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735" w:rsidRPr="00F07810" w:rsidRDefault="00BE2C4C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FC4735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FC4735">
        <w:rPr>
          <w:rFonts w:ascii="Times New Roman" w:hAnsi="Times New Roman" w:cs="Times New Roman"/>
          <w:sz w:val="28"/>
          <w:szCs w:val="28"/>
        </w:rPr>
        <w:t>ул. Ульяновская, д. №9</w:t>
      </w:r>
    </w:p>
    <w:p w:rsidR="00FC4735" w:rsidRPr="00F07810" w:rsidRDefault="00FC4735" w:rsidP="00FC47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735" w:rsidRPr="00F07810" w:rsidRDefault="00FC4735" w:rsidP="00FC473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FC4735" w:rsidRPr="00F07810" w:rsidRDefault="00FC4735" w:rsidP="00FC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proofErr w:type="spellStart"/>
      <w:r w:rsidRPr="00FC4735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FC4735">
        <w:rPr>
          <w:rFonts w:ascii="Times New Roman" w:hAnsi="Times New Roman" w:cs="Times New Roman"/>
          <w:sz w:val="28"/>
          <w:szCs w:val="28"/>
        </w:rPr>
        <w:t xml:space="preserve"> Рябовой Сусанне </w:t>
      </w:r>
      <w:proofErr w:type="spellStart"/>
      <w:r w:rsidRPr="00FC4735">
        <w:rPr>
          <w:rFonts w:ascii="Times New Roman" w:hAnsi="Times New Roman" w:cs="Times New Roman"/>
          <w:sz w:val="28"/>
          <w:szCs w:val="28"/>
        </w:rPr>
        <w:t>Одиловне</w:t>
      </w:r>
      <w:proofErr w:type="spellEnd"/>
      <w:r>
        <w:rPr>
          <w:sz w:val="28"/>
          <w:szCs w:val="28"/>
        </w:rPr>
        <w:t xml:space="preserve"> 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участка, </w:t>
      </w:r>
      <w:r w:rsidRPr="00FC4735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ей на праве собственности, площадью 300</w:t>
      </w:r>
      <w:r w:rsidRPr="00FC4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73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4735">
        <w:rPr>
          <w:rFonts w:ascii="Times New Roman" w:hAnsi="Times New Roman" w:cs="Times New Roman"/>
          <w:sz w:val="28"/>
          <w:szCs w:val="28"/>
        </w:rPr>
        <w:t xml:space="preserve">, имеющего кадастровый номер 23:40:0403029:50, </w:t>
      </w:r>
      <w:bookmarkStart w:id="1" w:name="_Hlk176247202"/>
      <w:r w:rsidRPr="00FC473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bookmarkStart w:id="2" w:name="_Hlk176248787"/>
      <w:r w:rsidRPr="00FC4735">
        <w:rPr>
          <w:rFonts w:ascii="Times New Roman" w:hAnsi="Times New Roman" w:cs="Times New Roman"/>
          <w:sz w:val="28"/>
          <w:szCs w:val="28"/>
        </w:rPr>
        <w:t xml:space="preserve">г. Геленджик, </w:t>
      </w:r>
      <w:bookmarkEnd w:id="1"/>
      <w:r w:rsidRPr="00FC4735">
        <w:rPr>
          <w:rFonts w:ascii="Times New Roman" w:hAnsi="Times New Roman" w:cs="Times New Roman"/>
          <w:sz w:val="28"/>
          <w:szCs w:val="28"/>
        </w:rPr>
        <w:t>ул.</w:t>
      </w:r>
      <w:bookmarkEnd w:id="2"/>
      <w:r w:rsidRPr="00FC4735">
        <w:rPr>
          <w:rFonts w:ascii="Times New Roman" w:hAnsi="Times New Roman" w:cs="Times New Roman"/>
          <w:sz w:val="28"/>
          <w:szCs w:val="28"/>
        </w:rPr>
        <w:t xml:space="preserve"> Ульяновская, д. №9, </w:t>
      </w:r>
      <w:r w:rsidRPr="00FC473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в зоне застройки индивидуальными жилыми </w:t>
      </w:r>
      <w:proofErr w:type="gramStart"/>
      <w:r w:rsidRPr="00FC4735">
        <w:rPr>
          <w:rFonts w:ascii="Times New Roman" w:eastAsia="Tahoma" w:hAnsi="Times New Roman" w:cs="Times New Roman"/>
          <w:sz w:val="28"/>
          <w:szCs w:val="28"/>
          <w:lang w:bidi="ru-RU"/>
        </w:rPr>
        <w:t>домами  Ж1.2</w:t>
      </w:r>
      <w:proofErr w:type="gramEnd"/>
      <w:r w:rsidRPr="00FC473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FC4735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строительства» запрашиваемым условно разрешенными видами – «магазины», «общественное питание»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735" w:rsidRPr="00F07810" w:rsidRDefault="00FC4735" w:rsidP="00FC4735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FC4735" w:rsidRPr="00F07810" w:rsidRDefault="00FC4735" w:rsidP="00FC47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FC4735" w:rsidRPr="00F07810" w:rsidRDefault="00FC4735" w:rsidP="00FC4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735" w:rsidRPr="00F07810" w:rsidRDefault="00FC4735" w:rsidP="00FC4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4735" w:rsidRPr="00F07810" w:rsidRDefault="00FC4735" w:rsidP="00FC4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735" w:rsidRPr="00F07810" w:rsidRDefault="00FC4735" w:rsidP="00FC4735">
      <w:pPr>
        <w:rPr>
          <w:rFonts w:ascii="Times New Roman" w:hAnsi="Times New Roman" w:cs="Times New Roman"/>
          <w:sz w:val="28"/>
          <w:szCs w:val="28"/>
        </w:rPr>
      </w:pPr>
    </w:p>
    <w:p w:rsidR="00726D3C" w:rsidRPr="00FC4735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FC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09"/>
    <w:rsid w:val="00335209"/>
    <w:rsid w:val="00726D3C"/>
    <w:rsid w:val="00BE2C4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15A1F-CDE6-42D4-B04C-D4675A5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2024-09-07T05:30:00Z</dcterms:created>
  <dcterms:modified xsi:type="dcterms:W3CDTF">2024-09-07T05:54:00Z</dcterms:modified>
</cp:coreProperties>
</file>