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Адрес объекта</w:t>
            </w:r>
          </w:p>
        </w:tc>
        <w:tc>
          <w:tcPr>
            <w:tcW w:w="5528" w:type="dxa"/>
          </w:tcPr>
          <w:p w:rsidR="00140223" w:rsidRPr="005122B3" w:rsidRDefault="00140223" w:rsidP="000034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2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Геленджик, </w:t>
            </w:r>
            <w:r w:rsidR="00003453">
              <w:rPr>
                <w:rFonts w:ascii="Times New Roman" w:hAnsi="Times New Roman" w:cs="Times New Roman"/>
                <w:b/>
                <w:sz w:val="28"/>
                <w:szCs w:val="28"/>
              </w:rPr>
              <w:t>мкр. Западный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наименование </w:t>
            </w: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объекта</w:t>
            </w:r>
          </w:p>
        </w:tc>
        <w:tc>
          <w:tcPr>
            <w:tcW w:w="5528" w:type="dxa"/>
          </w:tcPr>
          <w:p w:rsidR="00140223" w:rsidRPr="00140223" w:rsidRDefault="00A36E9A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</w:tr>
      <w:tr w:rsidR="00A36E9A" w:rsidRPr="00140223" w:rsidTr="00140223">
        <w:tc>
          <w:tcPr>
            <w:tcW w:w="3794" w:type="dxa"/>
          </w:tcPr>
          <w:p w:rsidR="00A36E9A" w:rsidRPr="00140223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земель</w:t>
            </w:r>
          </w:p>
        </w:tc>
        <w:tc>
          <w:tcPr>
            <w:tcW w:w="5528" w:type="dxa"/>
          </w:tcPr>
          <w:p w:rsidR="00A36E9A" w:rsidRDefault="004B2A31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36E9A">
              <w:rPr>
                <w:rFonts w:ascii="Times New Roman" w:hAnsi="Times New Roman" w:cs="Times New Roman"/>
                <w:sz w:val="28"/>
                <w:szCs w:val="28"/>
              </w:rPr>
              <w:t>емли насе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ленных пунктов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5528" w:type="dxa"/>
          </w:tcPr>
          <w:p w:rsidR="00140223" w:rsidRPr="00140223" w:rsidRDefault="00140223" w:rsidP="00003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23:40:</w:t>
            </w:r>
            <w:r w:rsidR="00A36E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03453">
              <w:rPr>
                <w:rFonts w:ascii="Times New Roman" w:hAnsi="Times New Roman" w:cs="Times New Roman"/>
                <w:sz w:val="28"/>
                <w:szCs w:val="28"/>
              </w:rPr>
              <w:t>413061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0345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223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кв.м.</w:t>
            </w:r>
          </w:p>
        </w:tc>
        <w:tc>
          <w:tcPr>
            <w:tcW w:w="5528" w:type="dxa"/>
          </w:tcPr>
          <w:p w:rsidR="00140223" w:rsidRPr="00140223" w:rsidRDefault="00003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427+/-7</w:t>
            </w:r>
            <w:bookmarkStart w:id="0" w:name="_GoBack"/>
            <w:bookmarkEnd w:id="0"/>
          </w:p>
        </w:tc>
      </w:tr>
      <w:tr w:rsidR="00A36E9A" w:rsidRPr="00140223" w:rsidTr="00140223">
        <w:tc>
          <w:tcPr>
            <w:tcW w:w="3794" w:type="dxa"/>
          </w:tcPr>
          <w:p w:rsidR="00A36E9A" w:rsidRPr="00140223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Разрешенное использование</w:t>
            </w:r>
          </w:p>
        </w:tc>
        <w:tc>
          <w:tcPr>
            <w:tcW w:w="5528" w:type="dxa"/>
          </w:tcPr>
          <w:p w:rsidR="00A36E9A" w:rsidRDefault="00A36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Гостиничное обслуживание</w:t>
            </w:r>
          </w:p>
        </w:tc>
      </w:tr>
      <w:tr w:rsidR="00140223" w:rsidRPr="00140223" w:rsidTr="004C303F">
        <w:tc>
          <w:tcPr>
            <w:tcW w:w="9322" w:type="dxa"/>
            <w:gridSpan w:val="2"/>
          </w:tcPr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175F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F72" w:rsidRDefault="002C5177" w:rsidP="002C51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770613" cy="5305647"/>
                  <wp:effectExtent l="0" t="0" r="0" b="0"/>
                  <wp:docPr id="2" name="Рисунок 2" descr="C:\Users\Оператор\AppData\Local\Microsoft\Windows\Temporary Internet Files\Content.Word\4. 20 участок на публичной карте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ператор\AppData\Local\Microsoft\Windows\Temporary Internet Files\Content.Word\4. 20 участок на публичной карте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4060" cy="5309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0223" w:rsidRDefault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223" w:rsidRDefault="00140223" w:rsidP="001402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223" w:rsidRPr="00140223" w:rsidTr="00140223">
        <w:tc>
          <w:tcPr>
            <w:tcW w:w="3794" w:type="dxa"/>
          </w:tcPr>
          <w:p w:rsidR="00140223" w:rsidRPr="00140223" w:rsidRDefault="001F0F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5528" w:type="dxa"/>
          </w:tcPr>
          <w:p w:rsidR="00140223" w:rsidRDefault="001F0F89" w:rsidP="004B2A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(86141) 2-08-2</w:t>
            </w:r>
            <w:r w:rsidR="004B2A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8 (86141) 3-33-43</w:t>
            </w:r>
          </w:p>
        </w:tc>
      </w:tr>
    </w:tbl>
    <w:p w:rsidR="0043105D" w:rsidRDefault="0043105D"/>
    <w:sectPr w:rsidR="00431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11"/>
    <w:rsid w:val="00003453"/>
    <w:rsid w:val="00140223"/>
    <w:rsid w:val="00175F72"/>
    <w:rsid w:val="001F0F89"/>
    <w:rsid w:val="002C5177"/>
    <w:rsid w:val="0043105D"/>
    <w:rsid w:val="004B2A31"/>
    <w:rsid w:val="005122B3"/>
    <w:rsid w:val="00874311"/>
    <w:rsid w:val="008C06B8"/>
    <w:rsid w:val="00A36E9A"/>
    <w:rsid w:val="00E4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0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Михаил Заболотнев</cp:lastModifiedBy>
  <cp:revision>7</cp:revision>
  <dcterms:created xsi:type="dcterms:W3CDTF">2025-08-01T09:42:00Z</dcterms:created>
  <dcterms:modified xsi:type="dcterms:W3CDTF">2025-08-01T13:19:00Z</dcterms:modified>
</cp:coreProperties>
</file>