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4F7" w:rsidRPr="00FB4ACE" w:rsidRDefault="007314F7" w:rsidP="008350BE">
      <w:pPr>
        <w:pStyle w:val="a5"/>
        <w:ind w:left="55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B4ACE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7314F7" w:rsidRDefault="007314F7" w:rsidP="008350BE">
      <w:pPr>
        <w:pStyle w:val="a5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CE4F5C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CE4F5C" w:rsidRPr="00CE4F5C">
        <w:rPr>
          <w:rFonts w:ascii="Times New Roman" w:hAnsi="Times New Roman" w:cs="Times New Roman"/>
          <w:sz w:val="28"/>
          <w:szCs w:val="28"/>
        </w:rPr>
        <w:t>порядку</w:t>
      </w:r>
      <w:r w:rsidR="00CE4F5C">
        <w:rPr>
          <w:rFonts w:ascii="Times New Roman" w:hAnsi="Times New Roman" w:cs="Times New Roman"/>
          <w:sz w:val="28"/>
          <w:szCs w:val="28"/>
        </w:rPr>
        <w:t xml:space="preserve"> </w:t>
      </w:r>
      <w:r w:rsidR="00CE4F5C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согласования и утверждения в индивидуальном </w:t>
      </w:r>
      <w:r w:rsidR="00CE4F5C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п</w:t>
      </w:r>
      <w:r w:rsidR="00CE4F5C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орядке платы за подключение (технологическое присоединение) к </w:t>
      </w:r>
      <w:r w:rsidR="00CE4F5C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ц</w:t>
      </w:r>
      <w:r w:rsidR="00CE4F5C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ентрализованн</w:t>
      </w:r>
      <w:r w:rsidR="00CE4F5C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>ы</w:t>
      </w:r>
      <w:r w:rsidR="00CE4F5C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м </w:t>
      </w:r>
      <w:r w:rsidR="00CE4F5C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системам </w:t>
      </w:r>
      <w:r w:rsidR="00CE4F5C" w:rsidRPr="009A0391">
        <w:rPr>
          <w:rFonts w:ascii="Times New Roman" w:eastAsia="Times New Roman" w:hAnsi="Times New Roman" w:cs="Times New Roman"/>
          <w:bCs/>
          <w:spacing w:val="2"/>
          <w:kern w:val="36"/>
          <w:sz w:val="28"/>
          <w:szCs w:val="28"/>
          <w:lang w:eastAsia="ru-RU"/>
        </w:rPr>
        <w:t xml:space="preserve">водоснабжения и (или) водоотведения </w:t>
      </w:r>
      <w:r w:rsidR="00CE4F5C" w:rsidRPr="009A0391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CE4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F5C" w:rsidRPr="00FB4ACE" w:rsidRDefault="00CE4F5C" w:rsidP="008350BE">
      <w:pPr>
        <w:pStyle w:val="a5"/>
        <w:ind w:left="55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14F7" w:rsidRPr="00C7519D" w:rsidRDefault="007314F7" w:rsidP="008350BE">
      <w:pPr>
        <w:shd w:val="clear" w:color="auto" w:fill="FFFFFF"/>
        <w:spacing w:line="315" w:lineRule="atLeast"/>
        <w:ind w:left="552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бланке заявителя</w:t>
      </w:r>
    </w:p>
    <w:p w:rsidR="007314F7" w:rsidRPr="00C7519D" w:rsidRDefault="007314F7" w:rsidP="007314F7">
      <w:pPr>
        <w:shd w:val="clear" w:color="auto" w:fill="FFFFFF"/>
        <w:spacing w:line="315" w:lineRule="atLeast"/>
        <w:ind w:left="5103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334832" w:rsidRDefault="007314F7" w:rsidP="004556C1">
      <w:pPr>
        <w:shd w:val="clear" w:color="auto" w:fill="FFFFFF"/>
        <w:spacing w:line="315" w:lineRule="atLeast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Начальнику управления</w:t>
      </w: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жилищно-коммунального</w:t>
      </w:r>
    </w:p>
    <w:p w:rsidR="007314F7" w:rsidRPr="00334832" w:rsidRDefault="007314F7" w:rsidP="004556C1">
      <w:pPr>
        <w:shd w:val="clear" w:color="auto" w:fill="FFFFFF"/>
        <w:spacing w:line="315" w:lineRule="atLeast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хозяйства администрации</w:t>
      </w:r>
    </w:p>
    <w:p w:rsidR="007314F7" w:rsidRPr="00334832" w:rsidRDefault="007314F7" w:rsidP="004556C1">
      <w:pPr>
        <w:shd w:val="clear" w:color="auto" w:fill="FFFFFF"/>
        <w:spacing w:line="315" w:lineRule="atLeast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муниципального образования</w:t>
      </w:r>
    </w:p>
    <w:p w:rsidR="007314F7" w:rsidRPr="00C7519D" w:rsidRDefault="007314F7" w:rsidP="004556C1">
      <w:pPr>
        <w:shd w:val="clear" w:color="auto" w:fill="FFFFFF"/>
        <w:spacing w:line="315" w:lineRule="atLeast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город-курорт Геленджик</w:t>
      </w:r>
      <w:r w:rsidRPr="003348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</w:p>
    <w:p w:rsidR="007314F7" w:rsidRPr="00C7519D" w:rsidRDefault="007314F7" w:rsidP="007314F7">
      <w:pPr>
        <w:shd w:val="clear" w:color="auto" w:fill="FFFFFF"/>
        <w:spacing w:before="375" w:after="225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об установлении в индивидуальном порядке платы за подключение (технологическое присоединение) к централизованным системам холодного водоснабжения и (или) водоотведения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Прошу установить в индивидуальном порядке плату за подключение (технологическое присоединение) к централизованным системам холодного водоснабжения и (или) водоотведения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_________________________________________________________________</w:t>
      </w: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________________________________________________________________,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(наименование заявителя) объекта (объектов)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_________________________________________________________________,</w:t>
      </w:r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(наименование объекта (объектов)</w:t>
      </w:r>
      <w:r w:rsidR="000F232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расположенного(</w:t>
      </w:r>
      <w:proofErr w:type="spellStart"/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ых</w:t>
      </w:r>
      <w:proofErr w:type="spellEnd"/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 по адресу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________________________________________________________________,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(адрес объекта)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размере _______________________________________________________.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Подключаемая нагрузка по холодному водоснабжению (водоотведению) __________ куб. м в сутки, в том числе увеличение нагрузки по холодному  водоснабжению</w:t>
      </w:r>
      <w:r w:rsidR="000E14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(водоотведению) _________ куб. м в сутки.</w:t>
      </w:r>
    </w:p>
    <w:p w:rsidR="00BB15D5" w:rsidRDefault="00BB15D5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Основания обращения ресурсоснабжающей организации для установления платы за подключение (технологическое присоединение) 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 централизованным системам холодного водоснабжения и (или) водоотведения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индивидуальном порядке.</w:t>
      </w:r>
    </w:p>
    <w:p w:rsidR="00BB15D5" w:rsidRDefault="00BB15D5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Метод регулирования тарифов, </w:t>
      </w:r>
      <w:r w:rsidRPr="00CE4F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который ресурсоснабжающая организация считает необходимым применить при регулировании тарифов.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 заявителе: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Полное наименование и реквизиты заявителя.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Юридический и почтовый адрес заявителя, контактные телефоны, факс и при наличии адрес электронной почты и сайта в сети Интернет.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Фамилия, имя, отчество руководителя организации.</w:t>
      </w:r>
    </w:p>
    <w:p w:rsidR="007314F7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Приложение: перечень документов в соответствии </w:t>
      </w:r>
      <w:r w:rsidRPr="00CE4F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приложением </w:t>
      </w:r>
      <w:r w:rsidR="000E14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р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ешению Думы муниципального образования город-курорт Геленджик от ___________ № ________________.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(*)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 ____________ __________________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(должность руководителя заявителя)             (подпись)                    (Ф.И.О.)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М.П.                         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"__" ____________ 20__ г. 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                                            </w:t>
      </w:r>
    </w:p>
    <w:p w:rsidR="007314F7" w:rsidRPr="00C7519D" w:rsidRDefault="007314F7" w:rsidP="007314F7">
      <w:pPr>
        <w:shd w:val="clear" w:color="auto" w:fill="FFFFFF"/>
        <w:spacing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F232C" w:rsidRPr="00C7519D" w:rsidRDefault="000F232C" w:rsidP="000F232C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</w:t>
      </w:r>
    </w:p>
    <w:p w:rsidR="000F232C" w:rsidRDefault="000F232C" w:rsidP="000F232C">
      <w:pPr>
        <w:shd w:val="clear" w:color="auto" w:fill="FFFFFF"/>
        <w:spacing w:line="315" w:lineRule="atLeast"/>
        <w:textAlignment w:val="baseline"/>
      </w:pP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  <w:r w:rsidRPr="00C751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Документы, содержащие коммерческую тайну, должны иметь соответствующий гриф.</w:t>
      </w: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A177F" w:rsidRDefault="008A177F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Исполняющий обязанности</w:t>
      </w:r>
    </w:p>
    <w:p w:rsidR="007314F7" w:rsidRDefault="008A177F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0F23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="000F23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образования</w:t>
      </w:r>
    </w:p>
    <w:p w:rsidR="000F232C" w:rsidRPr="00C7519D" w:rsidRDefault="000F232C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город-курорт Геленджик                                           </w:t>
      </w:r>
      <w:r w:rsidR="008A17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</w:t>
      </w:r>
      <w:r w:rsidR="008A17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Т.П. Константинова</w:t>
      </w:r>
    </w:p>
    <w:p w:rsidR="007314F7" w:rsidRPr="00C7519D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14F7" w:rsidRDefault="007314F7" w:rsidP="007314F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F232C" w:rsidRDefault="000F232C">
      <w:pPr>
        <w:shd w:val="clear" w:color="auto" w:fill="FFFFFF"/>
        <w:spacing w:line="315" w:lineRule="atLeast"/>
        <w:textAlignment w:val="baseline"/>
      </w:pPr>
    </w:p>
    <w:sectPr w:rsidR="000F232C" w:rsidSect="00FB4ACE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4C6" w:rsidRDefault="005254C6" w:rsidP="004106A5">
      <w:r>
        <w:separator/>
      </w:r>
    </w:p>
  </w:endnote>
  <w:endnote w:type="continuationSeparator" w:id="0">
    <w:p w:rsidR="005254C6" w:rsidRDefault="005254C6" w:rsidP="0041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4C6" w:rsidRDefault="005254C6" w:rsidP="004106A5">
      <w:r>
        <w:separator/>
      </w:r>
    </w:p>
  </w:footnote>
  <w:footnote w:type="continuationSeparator" w:id="0">
    <w:p w:rsidR="005254C6" w:rsidRDefault="005254C6" w:rsidP="00410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571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4ACE" w:rsidRPr="00FB4ACE" w:rsidRDefault="00B74D5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4A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14F7" w:rsidRPr="00FB4AC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B4A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17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B4A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4ACE" w:rsidRDefault="005254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ACE" w:rsidRPr="00FB4ACE" w:rsidRDefault="005254C6" w:rsidP="00FB4ACE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4F7"/>
    <w:rsid w:val="00016218"/>
    <w:rsid w:val="00016896"/>
    <w:rsid w:val="000B0BC0"/>
    <w:rsid w:val="000B1A77"/>
    <w:rsid w:val="000B6D51"/>
    <w:rsid w:val="000E14A7"/>
    <w:rsid w:val="000E2AC5"/>
    <w:rsid w:val="000E3DBF"/>
    <w:rsid w:val="000F232C"/>
    <w:rsid w:val="000F507F"/>
    <w:rsid w:val="00104B47"/>
    <w:rsid w:val="0012320E"/>
    <w:rsid w:val="001B114D"/>
    <w:rsid w:val="001C111A"/>
    <w:rsid w:val="00200AE2"/>
    <w:rsid w:val="0021133B"/>
    <w:rsid w:val="002B5436"/>
    <w:rsid w:val="0032058E"/>
    <w:rsid w:val="003406EC"/>
    <w:rsid w:val="00353E1A"/>
    <w:rsid w:val="00396675"/>
    <w:rsid w:val="004106A5"/>
    <w:rsid w:val="004556C1"/>
    <w:rsid w:val="004B50C8"/>
    <w:rsid w:val="004F4173"/>
    <w:rsid w:val="005047EF"/>
    <w:rsid w:val="005254C6"/>
    <w:rsid w:val="005B0293"/>
    <w:rsid w:val="005D2261"/>
    <w:rsid w:val="005D5DF8"/>
    <w:rsid w:val="005E4710"/>
    <w:rsid w:val="006367A2"/>
    <w:rsid w:val="00696956"/>
    <w:rsid w:val="006C24AB"/>
    <w:rsid w:val="006C2934"/>
    <w:rsid w:val="007048B9"/>
    <w:rsid w:val="007314F7"/>
    <w:rsid w:val="00743CFB"/>
    <w:rsid w:val="00791BF9"/>
    <w:rsid w:val="007A7DA9"/>
    <w:rsid w:val="007D365A"/>
    <w:rsid w:val="007F3CFB"/>
    <w:rsid w:val="00804D2F"/>
    <w:rsid w:val="00832C08"/>
    <w:rsid w:val="008350BE"/>
    <w:rsid w:val="008A0C12"/>
    <w:rsid w:val="008A177F"/>
    <w:rsid w:val="008A245E"/>
    <w:rsid w:val="008F66F2"/>
    <w:rsid w:val="0098255A"/>
    <w:rsid w:val="009D3D0D"/>
    <w:rsid w:val="00A512F8"/>
    <w:rsid w:val="00A54E26"/>
    <w:rsid w:val="00AA3DCB"/>
    <w:rsid w:val="00AE1D1E"/>
    <w:rsid w:val="00B10E82"/>
    <w:rsid w:val="00B51F18"/>
    <w:rsid w:val="00B74D57"/>
    <w:rsid w:val="00BB15D5"/>
    <w:rsid w:val="00BE327B"/>
    <w:rsid w:val="00C22283"/>
    <w:rsid w:val="00C42A1B"/>
    <w:rsid w:val="00CB4C90"/>
    <w:rsid w:val="00CC0DE0"/>
    <w:rsid w:val="00CE4F5C"/>
    <w:rsid w:val="00D00356"/>
    <w:rsid w:val="00DA3A0A"/>
    <w:rsid w:val="00DB1D57"/>
    <w:rsid w:val="00E00E08"/>
    <w:rsid w:val="00EB16EF"/>
    <w:rsid w:val="00FD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F7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4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14F7"/>
  </w:style>
  <w:style w:type="paragraph" w:styleId="a5">
    <w:name w:val="No Spacing"/>
    <w:uiPriority w:val="1"/>
    <w:qFormat/>
    <w:rsid w:val="007314F7"/>
    <w:pPr>
      <w:spacing w:after="0" w:line="240" w:lineRule="auto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314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4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Zamf</dc:creator>
  <cp:keywords/>
  <dc:description/>
  <cp:lastModifiedBy>Zamf</cp:lastModifiedBy>
  <cp:revision>12</cp:revision>
  <cp:lastPrinted>2017-10-04T07:19:00Z</cp:lastPrinted>
  <dcterms:created xsi:type="dcterms:W3CDTF">2017-04-14T07:37:00Z</dcterms:created>
  <dcterms:modified xsi:type="dcterms:W3CDTF">2017-10-04T07:20:00Z</dcterms:modified>
</cp:coreProperties>
</file>