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E" w:rsidRPr="00027253" w:rsidRDefault="00D2240E" w:rsidP="00027253">
      <w:pPr>
        <w:rPr>
          <w:rFonts w:ascii="Times New Roman" w:hAnsi="Times New Roman" w:cs="Times New Roman"/>
          <w:sz w:val="28"/>
          <w:szCs w:val="28"/>
        </w:rPr>
      </w:pPr>
      <w:bookmarkStart w:id="0" w:name="_Hlk11171993"/>
      <w:bookmarkStart w:id="1" w:name="OLE_LINK1"/>
      <w:bookmarkStart w:id="2" w:name="OLE_LINK2"/>
      <w:bookmarkStart w:id="3" w:name="OLE_LINK3"/>
    </w:p>
    <w:p w:rsidR="00D2240E" w:rsidRPr="00027253" w:rsidRDefault="00D2240E" w:rsidP="00D22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40E" w:rsidRPr="00027253" w:rsidRDefault="00D2240E" w:rsidP="00D2240E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27253" w:rsidRPr="00027253" w:rsidRDefault="00027253" w:rsidP="00D2240E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27253" w:rsidRPr="00027253" w:rsidRDefault="00027253" w:rsidP="00D2240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27253" w:rsidRPr="00027253" w:rsidRDefault="00027253" w:rsidP="0002725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D2240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p w:rsidR="009B2F3C" w:rsidRDefault="009B2F3C" w:rsidP="009B2F3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1ED4" w:rsidRPr="00027253" w:rsidRDefault="00601ED4" w:rsidP="009B2F3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0DA8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EC3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Думы муниципального</w:t>
      </w:r>
    </w:p>
    <w:p w:rsidR="00B50DA8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город-курорт Геленджик от 27 марта 2020 года № 240</w:t>
      </w:r>
    </w:p>
    <w:p w:rsidR="009B2F3C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B2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утверждении Положения о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 </w:t>
      </w:r>
      <w:r w:rsidR="009B2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сдачи </w:t>
      </w:r>
      <w:r w:rsidR="009B2F3C"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квалификационного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 органов местного 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муниципального образования город-курорт</w:t>
      </w:r>
    </w:p>
    <w:p w:rsidR="009B2F3C" w:rsidRDefault="009B2F3C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Геленджик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знаний, навыков и умений</w:t>
      </w:r>
    </w:p>
    <w:p w:rsidR="009B2F3C" w:rsidRDefault="009B2F3C" w:rsidP="009B2F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(профессионального уровня)</w:t>
      </w:r>
      <w:r w:rsidR="00B50D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50DA8" w:rsidRPr="00DE041A" w:rsidRDefault="00B50DA8" w:rsidP="009B2F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F3C" w:rsidRDefault="00585038" w:rsidP="009B2F3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038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r w:rsidRPr="00585038">
        <w:rPr>
          <w:rFonts w:ascii="Times New Roman" w:hAnsi="Times New Roman" w:cs="Times New Roman"/>
          <w:sz w:val="28"/>
          <w:szCs w:val="28"/>
        </w:rPr>
        <w:t xml:space="preserve">города Геленджика от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38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-02</w:t>
      </w:r>
      <w:r w:rsidRPr="005850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1091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</w:t>
      </w:r>
      <w:r w:rsidR="007756B8" w:rsidRPr="007756B8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(профессионального уровня)»,</w:t>
      </w:r>
      <w:r w:rsidRPr="00585038">
        <w:rPr>
          <w:rFonts w:ascii="Times New Roman" w:hAnsi="Times New Roman" w:cs="Times New Roman"/>
          <w:sz w:val="28"/>
          <w:szCs w:val="28"/>
        </w:rPr>
        <w:t xml:space="preserve"> </w:t>
      </w:r>
      <w:r w:rsidR="00B50DA8" w:rsidRPr="00B50DA8">
        <w:rPr>
          <w:rFonts w:ascii="Times New Roman" w:hAnsi="Times New Roman" w:cs="Times New Roman"/>
          <w:sz w:val="28"/>
          <w:szCs w:val="28"/>
        </w:rPr>
        <w:t>в соответстви</w:t>
      </w:r>
      <w:r w:rsidR="0069695C">
        <w:rPr>
          <w:rFonts w:ascii="Times New Roman" w:hAnsi="Times New Roman" w:cs="Times New Roman"/>
          <w:sz w:val="28"/>
          <w:szCs w:val="28"/>
        </w:rPr>
        <w:t>и</w:t>
      </w:r>
      <w:bookmarkStart w:id="4" w:name="_GoBack"/>
      <w:bookmarkEnd w:id="4"/>
      <w:r w:rsidR="00B50DA8" w:rsidRPr="00B50DA8">
        <w:rPr>
          <w:rFonts w:ascii="Times New Roman" w:hAnsi="Times New Roman" w:cs="Times New Roman"/>
          <w:sz w:val="28"/>
          <w:szCs w:val="28"/>
        </w:rPr>
        <w:t xml:space="preserve"> </w:t>
      </w:r>
      <w:r w:rsidR="00B50DA8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B2F3C" w:rsidRPr="00B50D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законом от</w:t>
      </w:r>
      <w:proofErr w:type="gramEnd"/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6 октября</w:t>
      </w:r>
      <w:r w:rsidR="00B5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D7312">
        <w:rPr>
          <w:rFonts w:ascii="Times New Roman" w:hAnsi="Times New Roman" w:cs="Times New Roman"/>
          <w:color w:val="000000"/>
          <w:sz w:val="28"/>
          <w:szCs w:val="28"/>
        </w:rPr>
        <w:t>№464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-ФЗ), Федеральным законом от 2 марта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2007 года №25-ФЗ «О муниципальной службе в Российской Федерации» (в редакции Федерального закона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-ФЗ), Законом Краснодарского края от 8 июня 2007 года №1244-КЗ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</w:t>
      </w:r>
      <w:proofErr w:type="gramEnd"/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в Краснодарском крае» (в редакции Закона Краснодарского края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4356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-КЗ), Законом Краснодарского края от 3 июня 2009 года №1740-КЗ «О порядке присвоения и сохранения классных чинов муниципальных служащих в Краснодарс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ком крае»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Закона Краснодарского края от 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5208">
        <w:rPr>
          <w:rFonts w:ascii="Times New Roman" w:hAnsi="Times New Roman" w:cs="Times New Roman"/>
          <w:color w:val="000000"/>
          <w:sz w:val="28"/>
          <w:szCs w:val="28"/>
        </w:rPr>
        <w:t>4356</w:t>
      </w:r>
      <w:r w:rsidR="009B2F3C" w:rsidRPr="00906B0A">
        <w:rPr>
          <w:rFonts w:ascii="Times New Roman" w:hAnsi="Times New Roman" w:cs="Times New Roman"/>
          <w:color w:val="000000"/>
          <w:sz w:val="28"/>
          <w:szCs w:val="28"/>
        </w:rPr>
        <w:t>-КЗ),</w:t>
      </w:r>
      <w:r w:rsidR="009B2F3C" w:rsidRPr="00DE041A">
        <w:rPr>
          <w:rFonts w:ascii="Times New Roman" w:hAnsi="Times New Roman" w:cs="Times New Roman"/>
          <w:sz w:val="28"/>
          <w:szCs w:val="28"/>
        </w:rPr>
        <w:t xml:space="preserve"> статьями 8, 56, 58, 70, 75 Устава муниципального образования город-курорт Геленджик, Дума муниципального образования</w:t>
      </w:r>
      <w:proofErr w:type="gramEnd"/>
      <w:r w:rsidR="009B2F3C" w:rsidRPr="00DE041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F3C" w:rsidRPr="00DE0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F3C" w:rsidRPr="00DE04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2F3C" w:rsidRPr="00DE041A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585038" w:rsidRDefault="00585038" w:rsidP="009B2F3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Удовлетворить протест прокурора</w:t>
      </w:r>
      <w:r w:rsidRPr="002E0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Геленджика </w:t>
      </w:r>
      <w:r w:rsidRPr="005850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38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-02</w:t>
      </w:r>
      <w:r w:rsidRPr="005850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50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1091</w:t>
      </w:r>
      <w:r w:rsidRPr="00585038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585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5038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</w:t>
      </w:r>
      <w:r w:rsidR="007756B8" w:rsidRPr="007756B8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(профессионального уровня)».</w:t>
      </w:r>
      <w:proofErr w:type="gramEnd"/>
    </w:p>
    <w:p w:rsidR="00EC3558" w:rsidRPr="00EC3558" w:rsidRDefault="00585038" w:rsidP="00EC35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2F3C" w:rsidRPr="008012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sz w:val="28"/>
          <w:szCs w:val="28"/>
        </w:rPr>
        <w:t>Внести в</w:t>
      </w:r>
      <w:r w:rsidR="00054643" w:rsidRPr="0099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Думы муниципального образования город-курорт </w:t>
      </w:r>
      <w:r w:rsidR="00054643" w:rsidRPr="00054643">
        <w:rPr>
          <w:rFonts w:ascii="Times New Roman" w:hAnsi="Times New Roman" w:cs="Times New Roman"/>
          <w:color w:val="000000"/>
          <w:sz w:val="28"/>
          <w:szCs w:val="28"/>
        </w:rPr>
        <w:t xml:space="preserve">Геленджик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от 27 марта 2020 года № 240 «Об утверждении Положения о порядке сдачи квалификационного</w:t>
      </w:r>
      <w:r w:rsidR="00054643" w:rsidRPr="0005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экзамена муниципальными служащими органов местного самоуправления муниципального образования город-курорт</w:t>
      </w:r>
      <w:r w:rsidR="00054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643" w:rsidRPr="00054643">
        <w:rPr>
          <w:rFonts w:ascii="Times New Roman" w:hAnsi="Times New Roman" w:cs="Times New Roman"/>
          <w:bCs/>
          <w:color w:val="000000"/>
          <w:sz w:val="28"/>
          <w:szCs w:val="28"/>
        </w:rPr>
        <w:t>Геленджик и оценки их знаний, навыков и умений (профессионального уровня)</w:t>
      </w:r>
      <w:r w:rsidR="00EC35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C3558" w:rsidRPr="00EC3558">
        <w:rPr>
          <w:sz w:val="28"/>
          <w:szCs w:val="28"/>
        </w:rPr>
        <w:t xml:space="preserve"> </w:t>
      </w:r>
      <w:r w:rsidR="00EC3558" w:rsidRPr="00EC3558">
        <w:rPr>
          <w:rFonts w:ascii="Times New Roman" w:hAnsi="Times New Roman" w:cs="Times New Roman"/>
          <w:sz w:val="28"/>
          <w:szCs w:val="28"/>
        </w:rPr>
        <w:t>следующ</w:t>
      </w:r>
      <w:r w:rsidR="00D80189">
        <w:rPr>
          <w:rFonts w:ascii="Times New Roman" w:hAnsi="Times New Roman" w:cs="Times New Roman"/>
          <w:sz w:val="28"/>
          <w:szCs w:val="28"/>
        </w:rPr>
        <w:t>е</w:t>
      </w:r>
      <w:r w:rsidR="00EC3558" w:rsidRPr="00EC3558">
        <w:rPr>
          <w:rFonts w:ascii="Times New Roman" w:hAnsi="Times New Roman" w:cs="Times New Roman"/>
          <w:sz w:val="28"/>
          <w:szCs w:val="28"/>
        </w:rPr>
        <w:t>е изменени</w:t>
      </w:r>
      <w:r w:rsidR="00EC3558">
        <w:rPr>
          <w:rFonts w:ascii="Times New Roman" w:hAnsi="Times New Roman" w:cs="Times New Roman"/>
          <w:sz w:val="28"/>
          <w:szCs w:val="28"/>
        </w:rPr>
        <w:t>е</w:t>
      </w:r>
      <w:r w:rsidR="00EC3558" w:rsidRPr="00EC35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3558" w:rsidRPr="00D80189" w:rsidRDefault="008B5C18" w:rsidP="00D80189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189">
        <w:rPr>
          <w:rFonts w:ascii="Times New Roman" w:eastAsia="Times New Roman" w:hAnsi="Times New Roman" w:cs="Times New Roman"/>
          <w:sz w:val="28"/>
          <w:szCs w:val="28"/>
        </w:rPr>
        <w:t xml:space="preserve">бзац второй 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801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 xml:space="preserve"> 2.7 приложения </w:t>
      </w:r>
      <w:r w:rsidR="00EC355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EC3558" w:rsidRPr="00EC355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54643" w:rsidRPr="00EC3558" w:rsidRDefault="00D80189" w:rsidP="00EC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C3558" w:rsidRP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Запись о присвоении классн</w:t>
      </w:r>
      <w:r w:rsidR="00D62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чина вносится в личное дело, </w:t>
      </w:r>
      <w:r w:rsidR="00EC3558" w:rsidRP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трудовую книжку </w:t>
      </w:r>
      <w:r w:rsidR="002D7312" w:rsidRPr="002D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сведения о трудовой деятельности, предусмотренные статьей 66(1) Трудового кодекса Российской Федерации, муниципального служащего</w:t>
      </w:r>
      <w:proofErr w:type="gramStart"/>
      <w:r w:rsidR="002D7312" w:rsidRPr="002D73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355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B2F3C" w:rsidRPr="009B2F3C" w:rsidRDefault="00585038" w:rsidP="009B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B2F3C" w:rsidRPr="00C404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B2F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</w:t>
      </w:r>
      <w:r w:rsidR="009B2F3C" w:rsidRPr="009B2F3C">
        <w:rPr>
          <w:rFonts w:ascii="Times New Roman" w:hAnsi="Times New Roman" w:cs="Times New Roman"/>
          <w:sz w:val="28"/>
          <w:szCs w:val="28"/>
        </w:rPr>
        <w:t>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B2F3C" w:rsidRPr="009B2F3C" w:rsidRDefault="00585038" w:rsidP="009B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558">
        <w:rPr>
          <w:rFonts w:ascii="Times New Roman" w:hAnsi="Times New Roman" w:cs="Times New Roman"/>
          <w:sz w:val="28"/>
          <w:szCs w:val="28"/>
        </w:rPr>
        <w:t>.</w:t>
      </w:r>
      <w:r w:rsidR="009B2F3C" w:rsidRPr="009B2F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B2F3C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P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FC5670" w:rsidRDefault="009B2F3C" w:rsidP="009B2F3C">
      <w:pPr>
        <w:rPr>
          <w:rFonts w:ascii="Times New Roman" w:hAnsi="Times New Roman" w:cs="Times New Roman"/>
          <w:sz w:val="28"/>
          <w:szCs w:val="28"/>
        </w:rPr>
      </w:pPr>
      <w:r w:rsidRPr="009B2F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B2F3C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027253" w:rsidRDefault="00027253" w:rsidP="009B2F3C">
      <w:pPr>
        <w:rPr>
          <w:rFonts w:ascii="Times New Roman" w:hAnsi="Times New Roman" w:cs="Times New Roman"/>
          <w:sz w:val="28"/>
          <w:szCs w:val="28"/>
        </w:rPr>
      </w:pPr>
    </w:p>
    <w:p w:rsidR="009B2F3C" w:rsidRDefault="009B2F3C" w:rsidP="009B2F3C">
      <w:pPr>
        <w:rPr>
          <w:rFonts w:ascii="Times New Roman" w:hAnsi="Times New Roman" w:cs="Times New Roman"/>
          <w:sz w:val="28"/>
          <w:szCs w:val="28"/>
        </w:rPr>
      </w:pPr>
    </w:p>
    <w:p w:rsidR="00EB218C" w:rsidRDefault="00EB218C" w:rsidP="009B2F3C"/>
    <w:p w:rsidR="00027253" w:rsidRPr="00D80189" w:rsidRDefault="00027253" w:rsidP="00027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27253" w:rsidRPr="00027253" w:rsidRDefault="00027253" w:rsidP="0002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проекта решения Думы муниципального образования</w:t>
      </w:r>
    </w:p>
    <w:p w:rsidR="00027253" w:rsidRPr="00027253" w:rsidRDefault="00027253" w:rsidP="0002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27253" w:rsidRPr="00027253" w:rsidRDefault="00027253" w:rsidP="0002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от ______________№____________</w:t>
      </w:r>
    </w:p>
    <w:p w:rsidR="00D80189" w:rsidRPr="00D80189" w:rsidRDefault="00027253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«</w:t>
      </w:r>
      <w:r w:rsidR="00D80189"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решение Думы муниципального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город-курорт Геленджик от 27 марта 2020 года № 240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порядке сдачи квалификационного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экзамена муниципальными служащими органов местного 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муниципального образования город-курорт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Геленджик и оценки их знаний, навыков и умений</w:t>
      </w:r>
    </w:p>
    <w:p w:rsidR="00D80189" w:rsidRPr="00D80189" w:rsidRDefault="00D80189" w:rsidP="00D801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1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(профессионального уровня)</w:t>
      </w:r>
      <w:r w:rsidRPr="00D8018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7253" w:rsidRPr="00027253" w:rsidRDefault="00027253" w:rsidP="00D8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253">
        <w:rPr>
          <w:rFonts w:ascii="Times New Roman" w:hAnsi="Times New Roman" w:cs="Times New Roman"/>
          <w:sz w:val="28"/>
          <w:szCs w:val="28"/>
        </w:rPr>
        <w:t xml:space="preserve">            А.А. Богодистов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72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7253">
        <w:rPr>
          <w:rFonts w:ascii="Times New Roman" w:hAnsi="Times New Roman" w:cs="Times New Roman"/>
          <w:sz w:val="28"/>
          <w:szCs w:val="28"/>
        </w:rPr>
        <w:t xml:space="preserve">         С.М. Архипова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72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</w:r>
      <w:r w:rsidRPr="00027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253">
        <w:rPr>
          <w:rFonts w:ascii="Times New Roman" w:hAnsi="Times New Roman" w:cs="Times New Roman"/>
          <w:sz w:val="28"/>
          <w:szCs w:val="28"/>
        </w:rPr>
        <w:t xml:space="preserve">    И.В. Гребеник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725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725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27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2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А.А. Грачев</w:t>
      </w:r>
      <w:r w:rsidRPr="0002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27253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02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комиссии Думы </w:t>
      </w:r>
      <w:proofErr w:type="gramStart"/>
      <w:r w:rsidRPr="000272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7253" w:rsidRP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>образования город-курорт</w:t>
      </w:r>
    </w:p>
    <w:p w:rsidR="00027253" w:rsidRDefault="00027253" w:rsidP="00027253">
      <w:pPr>
        <w:rPr>
          <w:rFonts w:ascii="Times New Roman" w:hAnsi="Times New Roman" w:cs="Times New Roman"/>
          <w:sz w:val="28"/>
          <w:szCs w:val="28"/>
        </w:rPr>
      </w:pPr>
      <w:r w:rsidRPr="00027253">
        <w:rPr>
          <w:rFonts w:ascii="Times New Roman" w:hAnsi="Times New Roman" w:cs="Times New Roman"/>
          <w:sz w:val="28"/>
          <w:szCs w:val="28"/>
        </w:rPr>
        <w:t xml:space="preserve">Геленджик по правовым вопросам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7253">
        <w:rPr>
          <w:rFonts w:ascii="Times New Roman" w:hAnsi="Times New Roman" w:cs="Times New Roman"/>
          <w:sz w:val="28"/>
          <w:szCs w:val="28"/>
        </w:rPr>
        <w:t xml:space="preserve">  Т.Н. Ходырева</w:t>
      </w:r>
    </w:p>
    <w:sectPr w:rsidR="00027253" w:rsidSect="009B2F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95" w:rsidRDefault="00B40895" w:rsidP="009B2F3C">
      <w:r>
        <w:separator/>
      </w:r>
    </w:p>
  </w:endnote>
  <w:endnote w:type="continuationSeparator" w:id="0">
    <w:p w:rsidR="00B40895" w:rsidRDefault="00B40895" w:rsidP="009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95" w:rsidRDefault="00B40895" w:rsidP="009B2F3C">
      <w:r>
        <w:separator/>
      </w:r>
    </w:p>
  </w:footnote>
  <w:footnote w:type="continuationSeparator" w:id="0">
    <w:p w:rsidR="00B40895" w:rsidRDefault="00B40895" w:rsidP="009B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97919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B2F3C" w:rsidRPr="00EB218C" w:rsidRDefault="009B2F3C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EB218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B218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B218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9695C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EB218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9B2F3C" w:rsidRDefault="009B2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A"/>
    <w:rsid w:val="00027253"/>
    <w:rsid w:val="00054643"/>
    <w:rsid w:val="000B5208"/>
    <w:rsid w:val="00130F64"/>
    <w:rsid w:val="001749B7"/>
    <w:rsid w:val="001832F1"/>
    <w:rsid w:val="002D7312"/>
    <w:rsid w:val="002E0BBF"/>
    <w:rsid w:val="003009C6"/>
    <w:rsid w:val="00323732"/>
    <w:rsid w:val="00370B1A"/>
    <w:rsid w:val="0045715D"/>
    <w:rsid w:val="004C2B45"/>
    <w:rsid w:val="00585038"/>
    <w:rsid w:val="005E5C2A"/>
    <w:rsid w:val="00601ED4"/>
    <w:rsid w:val="00644582"/>
    <w:rsid w:val="0069695C"/>
    <w:rsid w:val="007756B8"/>
    <w:rsid w:val="00853060"/>
    <w:rsid w:val="00882065"/>
    <w:rsid w:val="008B5C18"/>
    <w:rsid w:val="00994D41"/>
    <w:rsid w:val="009B2F3C"/>
    <w:rsid w:val="00AC6C54"/>
    <w:rsid w:val="00B40895"/>
    <w:rsid w:val="00B50DA8"/>
    <w:rsid w:val="00BE4285"/>
    <w:rsid w:val="00C024D4"/>
    <w:rsid w:val="00CC3971"/>
    <w:rsid w:val="00D2240E"/>
    <w:rsid w:val="00D3120F"/>
    <w:rsid w:val="00D62516"/>
    <w:rsid w:val="00D631BB"/>
    <w:rsid w:val="00D80189"/>
    <w:rsid w:val="00DA6083"/>
    <w:rsid w:val="00EB218C"/>
    <w:rsid w:val="00EC3558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2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F3C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Наталья Григорьевна</dc:creator>
  <cp:keywords/>
  <dc:description/>
  <cp:lastModifiedBy>Архипова Светлана Михайловна</cp:lastModifiedBy>
  <cp:revision>20</cp:revision>
  <cp:lastPrinted>2021-02-04T08:53:00Z</cp:lastPrinted>
  <dcterms:created xsi:type="dcterms:W3CDTF">2020-03-19T13:38:00Z</dcterms:created>
  <dcterms:modified xsi:type="dcterms:W3CDTF">2021-02-04T09:00:00Z</dcterms:modified>
</cp:coreProperties>
</file>