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29A" w:rsidRDefault="0020729A" w:rsidP="00AA7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29A" w:rsidRDefault="0020729A" w:rsidP="00AA7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29A" w:rsidRDefault="0020729A" w:rsidP="00AA7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29A" w:rsidRDefault="0020729A" w:rsidP="00AA7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29A" w:rsidRDefault="0020729A" w:rsidP="00AA7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29A" w:rsidRDefault="0020729A" w:rsidP="00AA7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29A" w:rsidRDefault="0020729A" w:rsidP="00AA7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29A" w:rsidRDefault="0020729A" w:rsidP="00AA7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29A" w:rsidRDefault="0020729A" w:rsidP="00AA7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29A" w:rsidRDefault="0020729A" w:rsidP="00AA7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29A" w:rsidRDefault="0020729A" w:rsidP="00AA7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658F" w:rsidRDefault="006629FF" w:rsidP="00AA7C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111E44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</w:t>
      </w:r>
    </w:p>
    <w:p w:rsidR="006E658F" w:rsidRDefault="006629FF" w:rsidP="00AA7C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город-курорт Геленджик </w:t>
      </w:r>
    </w:p>
    <w:p w:rsidR="006E658F" w:rsidRDefault="006629FF" w:rsidP="00AA7C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 октября 2018 года №3258 «</w:t>
      </w:r>
      <w:r w:rsidR="0020729A" w:rsidRPr="00343184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</w:p>
    <w:p w:rsidR="004A294C" w:rsidRDefault="0020729A" w:rsidP="00AA7C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184">
        <w:rPr>
          <w:rFonts w:ascii="Times New Roman" w:hAnsi="Times New Roman" w:cs="Times New Roman"/>
          <w:b/>
          <w:sz w:val="28"/>
          <w:szCs w:val="28"/>
        </w:rPr>
        <w:t>проведения оценки</w:t>
      </w:r>
      <w:r w:rsidR="006629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3184">
        <w:rPr>
          <w:rFonts w:ascii="Times New Roman" w:hAnsi="Times New Roman" w:cs="Times New Roman"/>
          <w:b/>
          <w:sz w:val="28"/>
          <w:szCs w:val="28"/>
        </w:rPr>
        <w:t xml:space="preserve">регулирующего воздействия проектов </w:t>
      </w:r>
    </w:p>
    <w:p w:rsidR="002E3F79" w:rsidRDefault="0020729A" w:rsidP="00AA7C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184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6629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3184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</w:t>
      </w:r>
    </w:p>
    <w:p w:rsidR="006039AE" w:rsidRDefault="0020729A" w:rsidP="00AA7C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18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6629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3184">
        <w:rPr>
          <w:rFonts w:ascii="Times New Roman" w:hAnsi="Times New Roman" w:cs="Times New Roman"/>
          <w:b/>
          <w:sz w:val="28"/>
          <w:szCs w:val="28"/>
        </w:rPr>
        <w:t xml:space="preserve">город-курорт Геленджик, </w:t>
      </w:r>
    </w:p>
    <w:p w:rsidR="006039AE" w:rsidRDefault="0020729A" w:rsidP="00AA7C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184">
        <w:rPr>
          <w:rFonts w:ascii="Times New Roman" w:hAnsi="Times New Roman" w:cs="Times New Roman"/>
          <w:b/>
          <w:sz w:val="28"/>
          <w:szCs w:val="28"/>
        </w:rPr>
        <w:t>устанавливающих новые</w:t>
      </w:r>
      <w:r w:rsidR="006629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3184">
        <w:rPr>
          <w:rFonts w:ascii="Times New Roman" w:hAnsi="Times New Roman" w:cs="Times New Roman"/>
          <w:b/>
          <w:sz w:val="28"/>
          <w:szCs w:val="28"/>
        </w:rPr>
        <w:t xml:space="preserve">или изменяющих ранее </w:t>
      </w:r>
    </w:p>
    <w:p w:rsidR="006039AE" w:rsidRDefault="0020729A" w:rsidP="00AA7C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184">
        <w:rPr>
          <w:rFonts w:ascii="Times New Roman" w:hAnsi="Times New Roman" w:cs="Times New Roman"/>
          <w:b/>
          <w:sz w:val="28"/>
          <w:szCs w:val="28"/>
        </w:rPr>
        <w:t xml:space="preserve">предусмотренные муниципальными нормативными </w:t>
      </w:r>
    </w:p>
    <w:p w:rsidR="00162C74" w:rsidRDefault="0020729A" w:rsidP="00AA7C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184">
        <w:rPr>
          <w:rFonts w:ascii="Times New Roman" w:hAnsi="Times New Roman" w:cs="Times New Roman"/>
          <w:b/>
          <w:sz w:val="28"/>
          <w:szCs w:val="28"/>
        </w:rPr>
        <w:t>правовыми актами муниципального</w:t>
      </w:r>
      <w:r w:rsidR="006629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3184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162C74" w:rsidRDefault="0020729A" w:rsidP="00AA7C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184">
        <w:rPr>
          <w:rFonts w:ascii="Times New Roman" w:hAnsi="Times New Roman" w:cs="Times New Roman"/>
          <w:b/>
          <w:sz w:val="28"/>
          <w:szCs w:val="28"/>
        </w:rPr>
        <w:t>город-курорт Геленджик обязанности</w:t>
      </w:r>
      <w:r w:rsidR="006629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3184">
        <w:rPr>
          <w:rFonts w:ascii="Times New Roman" w:hAnsi="Times New Roman" w:cs="Times New Roman"/>
          <w:b/>
          <w:sz w:val="28"/>
          <w:szCs w:val="28"/>
        </w:rPr>
        <w:t xml:space="preserve">для субъектов </w:t>
      </w:r>
    </w:p>
    <w:p w:rsidR="00162C74" w:rsidRDefault="0020729A" w:rsidP="00AA7C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184">
        <w:rPr>
          <w:rFonts w:ascii="Times New Roman" w:hAnsi="Times New Roman" w:cs="Times New Roman"/>
          <w:b/>
          <w:sz w:val="28"/>
          <w:szCs w:val="28"/>
        </w:rPr>
        <w:t>предпринимательской и инвестиционной</w:t>
      </w:r>
      <w:r w:rsidR="006629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3184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6629FF">
        <w:rPr>
          <w:rFonts w:ascii="Times New Roman" w:hAnsi="Times New Roman" w:cs="Times New Roman"/>
          <w:b/>
          <w:sz w:val="28"/>
          <w:szCs w:val="28"/>
        </w:rPr>
        <w:t>»</w:t>
      </w:r>
      <w:r w:rsidR="00B66A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2C74" w:rsidRDefault="00B66A82" w:rsidP="00AA7C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(в редакции постановления администрации </w:t>
      </w:r>
      <w:proofErr w:type="gramEnd"/>
    </w:p>
    <w:p w:rsidR="00162C74" w:rsidRDefault="00B66A82" w:rsidP="00AA7C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город-курорт Геленджик </w:t>
      </w:r>
    </w:p>
    <w:p w:rsidR="00B66A82" w:rsidRPr="00343184" w:rsidRDefault="00B66A82" w:rsidP="00AA7C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318AE">
        <w:rPr>
          <w:rFonts w:ascii="Times New Roman" w:hAnsi="Times New Roman" w:cs="Times New Roman"/>
          <w:b/>
          <w:sz w:val="28"/>
          <w:szCs w:val="28"/>
        </w:rPr>
        <w:t>22 декабря 2020 года №2761)</w:t>
      </w:r>
    </w:p>
    <w:p w:rsidR="0020729A" w:rsidRDefault="0020729A" w:rsidP="00AA7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29A" w:rsidRDefault="0020729A" w:rsidP="00AA7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29A" w:rsidRDefault="00295246" w:rsidP="00AA7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города Геленджика от 24 сентября </w:t>
      </w:r>
      <w:r w:rsidR="00B0074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2021 года №7-02-2021/1454 </w:t>
      </w:r>
      <w:r w:rsidR="00945BC7">
        <w:rPr>
          <w:rFonts w:ascii="Times New Roman" w:hAnsi="Times New Roman" w:cs="Times New Roman"/>
          <w:sz w:val="28"/>
          <w:szCs w:val="28"/>
        </w:rPr>
        <w:t>на постановление администрации муниципального образования город-курорт Геленджик от 25 октября 2018 года №3258 «Об утверждении Порядка проведения оценки регулирующего воздействия проектов муниципальных нормативных правовых актов муниципального образования город-курорт Геленджик, устанавливающих новые или изменяющих ранее предусмотренные муниципальными нормативными правовыми актами муниципального образования город-курорт Геленджик обязанности для субъектов предпринимательской и</w:t>
      </w:r>
      <w:proofErr w:type="gramEnd"/>
      <w:r w:rsidR="00945B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5BC7">
        <w:rPr>
          <w:rFonts w:ascii="Times New Roman" w:hAnsi="Times New Roman" w:cs="Times New Roman"/>
          <w:sz w:val="28"/>
          <w:szCs w:val="28"/>
        </w:rPr>
        <w:t>инвестиционной деятельности» (</w:t>
      </w:r>
      <w:r w:rsidR="008130B8">
        <w:rPr>
          <w:rFonts w:ascii="Times New Roman" w:hAnsi="Times New Roman" w:cs="Times New Roman"/>
          <w:sz w:val="28"/>
          <w:szCs w:val="28"/>
        </w:rPr>
        <w:t>в редакции постановления администрации муниципального образования город-курорт Геленджик от 22 декабря 2020 года №2761</w:t>
      </w:r>
      <w:r w:rsidR="00945BC7">
        <w:rPr>
          <w:rFonts w:ascii="Times New Roman" w:hAnsi="Times New Roman" w:cs="Times New Roman"/>
          <w:sz w:val="28"/>
          <w:szCs w:val="28"/>
        </w:rPr>
        <w:t>),</w:t>
      </w:r>
      <w:r w:rsidR="0020729A">
        <w:rPr>
          <w:rFonts w:ascii="Times New Roman" w:hAnsi="Times New Roman" w:cs="Times New Roman"/>
          <w:sz w:val="28"/>
          <w:szCs w:val="28"/>
        </w:rPr>
        <w:t xml:space="preserve"> </w:t>
      </w:r>
      <w:r w:rsidR="00945BC7">
        <w:rPr>
          <w:rFonts w:ascii="Times New Roman" w:hAnsi="Times New Roman" w:cs="Times New Roman"/>
          <w:sz w:val="28"/>
          <w:szCs w:val="28"/>
        </w:rPr>
        <w:t xml:space="preserve">в </w:t>
      </w:r>
      <w:r w:rsidR="0020729A">
        <w:rPr>
          <w:rFonts w:ascii="Times New Roman" w:hAnsi="Times New Roman" w:cs="Times New Roman"/>
          <w:sz w:val="28"/>
          <w:szCs w:val="28"/>
        </w:rPr>
        <w:t xml:space="preserve">целях приведения правовых актов администрации муниципального образования город-курорт Геленджик в соответствие с законодательством Российской Федерации, </w:t>
      </w:r>
      <w:r w:rsidR="00111EE1">
        <w:rPr>
          <w:rFonts w:ascii="Times New Roman" w:hAnsi="Times New Roman" w:cs="Times New Roman"/>
          <w:sz w:val="28"/>
          <w:szCs w:val="28"/>
        </w:rPr>
        <w:t xml:space="preserve">Краснодарского края, </w:t>
      </w:r>
      <w:r w:rsidR="0020729A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</w:t>
      </w:r>
      <w:r w:rsidR="00EE2E71">
        <w:rPr>
          <w:rFonts w:ascii="Times New Roman" w:hAnsi="Times New Roman" w:cs="Times New Roman"/>
          <w:sz w:val="28"/>
          <w:szCs w:val="28"/>
        </w:rPr>
        <w:t xml:space="preserve">     </w:t>
      </w:r>
      <w:r w:rsidR="0020729A">
        <w:rPr>
          <w:rFonts w:ascii="Times New Roman" w:hAnsi="Times New Roman" w:cs="Times New Roman"/>
          <w:sz w:val="28"/>
          <w:szCs w:val="28"/>
        </w:rPr>
        <w:t xml:space="preserve">6 октября 2003 года №131-ФЗ «Об общих принципах организации местного самоуправления в Российской Федерации» (в редакции Федерального закона от </w:t>
      </w:r>
      <w:r w:rsidR="00BB4822">
        <w:rPr>
          <w:rFonts w:ascii="Times New Roman" w:hAnsi="Times New Roman" w:cs="Times New Roman"/>
          <w:sz w:val="28"/>
          <w:szCs w:val="28"/>
        </w:rPr>
        <w:t>1</w:t>
      </w:r>
      <w:r w:rsidR="0020729A">
        <w:rPr>
          <w:rFonts w:ascii="Times New Roman" w:hAnsi="Times New Roman" w:cs="Times New Roman"/>
          <w:sz w:val="28"/>
          <w:szCs w:val="28"/>
        </w:rPr>
        <w:t xml:space="preserve"> </w:t>
      </w:r>
      <w:r w:rsidR="00111EE1">
        <w:rPr>
          <w:rFonts w:ascii="Times New Roman" w:hAnsi="Times New Roman" w:cs="Times New Roman"/>
          <w:sz w:val="28"/>
          <w:szCs w:val="28"/>
        </w:rPr>
        <w:t>июл</w:t>
      </w:r>
      <w:r w:rsidR="006E658F">
        <w:rPr>
          <w:rFonts w:ascii="Times New Roman" w:hAnsi="Times New Roman" w:cs="Times New Roman"/>
          <w:sz w:val="28"/>
          <w:szCs w:val="28"/>
        </w:rPr>
        <w:t>я</w:t>
      </w:r>
      <w:r w:rsidR="0020729A">
        <w:rPr>
          <w:rFonts w:ascii="Times New Roman" w:hAnsi="Times New Roman" w:cs="Times New Roman"/>
          <w:sz w:val="28"/>
          <w:szCs w:val="28"/>
        </w:rPr>
        <w:t xml:space="preserve"> 20</w:t>
      </w:r>
      <w:r w:rsidR="006E658F">
        <w:rPr>
          <w:rFonts w:ascii="Times New Roman" w:hAnsi="Times New Roman" w:cs="Times New Roman"/>
          <w:sz w:val="28"/>
          <w:szCs w:val="28"/>
        </w:rPr>
        <w:t>2</w:t>
      </w:r>
      <w:r w:rsidR="00BB482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20729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11EE1">
        <w:rPr>
          <w:rFonts w:ascii="Times New Roman" w:hAnsi="Times New Roman" w:cs="Times New Roman"/>
          <w:sz w:val="28"/>
          <w:szCs w:val="28"/>
        </w:rPr>
        <w:t>289</w:t>
      </w:r>
      <w:r w:rsidR="0020729A">
        <w:rPr>
          <w:rFonts w:ascii="Times New Roman" w:hAnsi="Times New Roman" w:cs="Times New Roman"/>
          <w:sz w:val="28"/>
          <w:szCs w:val="28"/>
        </w:rPr>
        <w:t>-ФЗ), Законом Краснодарского края от 23 июля</w:t>
      </w:r>
      <w:r w:rsidR="007E7DFC">
        <w:rPr>
          <w:rFonts w:ascii="Times New Roman" w:hAnsi="Times New Roman" w:cs="Times New Roman"/>
          <w:sz w:val="28"/>
          <w:szCs w:val="28"/>
        </w:rPr>
        <w:t xml:space="preserve"> </w:t>
      </w:r>
      <w:r w:rsidR="00EE2E71">
        <w:rPr>
          <w:rFonts w:ascii="Times New Roman" w:hAnsi="Times New Roman" w:cs="Times New Roman"/>
          <w:sz w:val="28"/>
          <w:szCs w:val="28"/>
        </w:rPr>
        <w:t xml:space="preserve">        </w:t>
      </w:r>
      <w:r w:rsidR="0020729A">
        <w:rPr>
          <w:rFonts w:ascii="Times New Roman" w:hAnsi="Times New Roman" w:cs="Times New Roman"/>
          <w:sz w:val="28"/>
          <w:szCs w:val="28"/>
        </w:rPr>
        <w:t xml:space="preserve">2014 года №3014-КЗ «Об оценке регулирующего воздействия проектов </w:t>
      </w:r>
      <w:r w:rsidR="0020729A">
        <w:rPr>
          <w:rFonts w:ascii="Times New Roman" w:hAnsi="Times New Roman" w:cs="Times New Roman"/>
          <w:sz w:val="28"/>
          <w:szCs w:val="28"/>
        </w:rPr>
        <w:lastRenderedPageBreak/>
        <w:t>муниципальных нормативных правовых актов и экспертизе муниципальных нормативных правовых актов» (в редакции Закона Краснодарского края от</w:t>
      </w:r>
      <w:r w:rsidR="00275792">
        <w:rPr>
          <w:rFonts w:ascii="Times New Roman" w:hAnsi="Times New Roman" w:cs="Times New Roman"/>
          <w:sz w:val="28"/>
          <w:szCs w:val="28"/>
        </w:rPr>
        <w:t xml:space="preserve"> </w:t>
      </w:r>
      <w:r w:rsidR="00F86944">
        <w:rPr>
          <w:rFonts w:ascii="Times New Roman" w:hAnsi="Times New Roman" w:cs="Times New Roman"/>
          <w:sz w:val="28"/>
          <w:szCs w:val="28"/>
        </w:rPr>
        <w:t xml:space="preserve">     22</w:t>
      </w:r>
      <w:r w:rsidR="0020729A">
        <w:rPr>
          <w:rFonts w:ascii="Times New Roman" w:hAnsi="Times New Roman" w:cs="Times New Roman"/>
          <w:sz w:val="28"/>
          <w:szCs w:val="28"/>
        </w:rPr>
        <w:t xml:space="preserve"> </w:t>
      </w:r>
      <w:r w:rsidR="00F86944">
        <w:rPr>
          <w:rFonts w:ascii="Times New Roman" w:hAnsi="Times New Roman" w:cs="Times New Roman"/>
          <w:sz w:val="28"/>
          <w:szCs w:val="28"/>
        </w:rPr>
        <w:t>ию</w:t>
      </w:r>
      <w:r w:rsidR="0020729A">
        <w:rPr>
          <w:rFonts w:ascii="Times New Roman" w:hAnsi="Times New Roman" w:cs="Times New Roman"/>
          <w:sz w:val="28"/>
          <w:szCs w:val="28"/>
        </w:rPr>
        <w:t>ля 20</w:t>
      </w:r>
      <w:r w:rsidR="00EF667D">
        <w:rPr>
          <w:rFonts w:ascii="Times New Roman" w:hAnsi="Times New Roman" w:cs="Times New Roman"/>
          <w:sz w:val="28"/>
          <w:szCs w:val="28"/>
        </w:rPr>
        <w:t>2</w:t>
      </w:r>
      <w:r w:rsidR="0084377D">
        <w:rPr>
          <w:rFonts w:ascii="Times New Roman" w:hAnsi="Times New Roman" w:cs="Times New Roman"/>
          <w:sz w:val="28"/>
          <w:szCs w:val="28"/>
        </w:rPr>
        <w:t>1</w:t>
      </w:r>
      <w:r w:rsidR="0020729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54FE9">
        <w:rPr>
          <w:rFonts w:ascii="Times New Roman" w:hAnsi="Times New Roman" w:cs="Times New Roman"/>
          <w:sz w:val="28"/>
          <w:szCs w:val="28"/>
        </w:rPr>
        <w:t>4</w:t>
      </w:r>
      <w:r w:rsidR="00F86944">
        <w:rPr>
          <w:rFonts w:ascii="Times New Roman" w:hAnsi="Times New Roman" w:cs="Times New Roman"/>
          <w:sz w:val="28"/>
          <w:szCs w:val="28"/>
        </w:rPr>
        <w:t>508</w:t>
      </w:r>
      <w:r w:rsidR="0020729A">
        <w:rPr>
          <w:rFonts w:ascii="Times New Roman" w:hAnsi="Times New Roman" w:cs="Times New Roman"/>
          <w:sz w:val="28"/>
          <w:szCs w:val="28"/>
        </w:rPr>
        <w:t>-КЗ), статьями 8, 33, 72 Устава муниципального образования город-курорт Геленджик,</w:t>
      </w:r>
      <w:r w:rsidR="002163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72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0729A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230C81" w:rsidRDefault="00230C81" w:rsidP="00230C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Удовлетворить протест прокурора города Геленджика от 14 декабря 2020 года №7-02-2020/18010 на постановление администрации муниципального образования город-курорт Геленджик от 25 октября 2018 года №3258 «Об утверждении Порядка проведения оценки регулирующего воздействия проектов муниципальных нормативных правовых актов муниципального образования город-курорт Геленджик, устанавливающих новые или изменяющих ранее предусмотренные муниципальными нормативными правовыми актами муниципального образования город-курорт Геленджик обязанности для субъектов предпринимательской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инвестиционной деятельности»</w:t>
      </w:r>
      <w:r w:rsidR="00EE2E71">
        <w:rPr>
          <w:rFonts w:ascii="Times New Roman" w:hAnsi="Times New Roman" w:cs="Times New Roman"/>
          <w:sz w:val="28"/>
          <w:szCs w:val="28"/>
        </w:rPr>
        <w:t xml:space="preserve"> (в редакции постановления администрации муниципального образования город-курорт Геленджик от 22 декабря 2020 года №2761)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557E" w:rsidRDefault="00EE2E71" w:rsidP="00BB6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0729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72693">
        <w:rPr>
          <w:rFonts w:ascii="Times New Roman" w:hAnsi="Times New Roman" w:cs="Times New Roman"/>
          <w:sz w:val="28"/>
          <w:szCs w:val="28"/>
        </w:rPr>
        <w:t>Утвердить изменения</w:t>
      </w:r>
      <w:r w:rsidR="004469D4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муниципального образования город-курорт Геленджик от 25 октября 2018 года №3258 «Об утверждении</w:t>
      </w:r>
      <w:r w:rsidR="0020729A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4469D4">
        <w:rPr>
          <w:rFonts w:ascii="Times New Roman" w:hAnsi="Times New Roman" w:cs="Times New Roman"/>
          <w:sz w:val="28"/>
          <w:szCs w:val="28"/>
        </w:rPr>
        <w:t>а</w:t>
      </w:r>
      <w:r w:rsidR="0020729A">
        <w:rPr>
          <w:rFonts w:ascii="Times New Roman" w:hAnsi="Times New Roman" w:cs="Times New Roman"/>
          <w:sz w:val="28"/>
          <w:szCs w:val="28"/>
        </w:rPr>
        <w:t xml:space="preserve"> проведения оценки регулирующего воздействия проектов муниципальных нормативных правовых актов муниципального образования город-курорт Геленджик, устанавливающих новые или изменяющих ранее предусмотренные муниципальными нормативными правовыми актами муниципального образования город-курорт Геленджик обязанности для субъектов предпринимательской и инвестиционной деятельности</w:t>
      </w:r>
      <w:r w:rsidR="001A0F49">
        <w:rPr>
          <w:rFonts w:ascii="Times New Roman" w:hAnsi="Times New Roman" w:cs="Times New Roman"/>
          <w:sz w:val="28"/>
          <w:szCs w:val="28"/>
        </w:rPr>
        <w:t>»</w:t>
      </w:r>
      <w:r w:rsidR="00BC288B">
        <w:rPr>
          <w:rFonts w:ascii="Times New Roman" w:hAnsi="Times New Roman" w:cs="Times New Roman"/>
          <w:sz w:val="28"/>
          <w:szCs w:val="28"/>
        </w:rPr>
        <w:t xml:space="preserve"> </w:t>
      </w:r>
      <w:r w:rsidR="001B31EC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 муниципального образования город-курорт Геленджик</w:t>
      </w:r>
      <w:proofErr w:type="gramEnd"/>
      <w:r w:rsidR="001B31EC">
        <w:rPr>
          <w:rFonts w:ascii="Times New Roman" w:hAnsi="Times New Roman" w:cs="Times New Roman"/>
          <w:sz w:val="28"/>
          <w:szCs w:val="28"/>
        </w:rPr>
        <w:t xml:space="preserve"> от 22 декабря 2020 года №2761) </w:t>
      </w:r>
      <w:r w:rsidR="003A58E3">
        <w:rPr>
          <w:rFonts w:ascii="Times New Roman" w:hAnsi="Times New Roman" w:cs="Times New Roman"/>
          <w:sz w:val="28"/>
          <w:szCs w:val="28"/>
        </w:rPr>
        <w:t>(прилагается)</w:t>
      </w:r>
      <w:r w:rsidR="00085B1C">
        <w:rPr>
          <w:rFonts w:ascii="Times New Roman" w:hAnsi="Times New Roman" w:cs="Times New Roman"/>
          <w:sz w:val="28"/>
          <w:szCs w:val="28"/>
        </w:rPr>
        <w:t>.</w:t>
      </w:r>
    </w:p>
    <w:p w:rsidR="00C35C1C" w:rsidRPr="00C35C1C" w:rsidRDefault="00EE2E71" w:rsidP="00E75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5C1C" w:rsidRPr="00C35C1C">
        <w:rPr>
          <w:rFonts w:ascii="Times New Roman" w:hAnsi="Times New Roman" w:cs="Times New Roman"/>
          <w:sz w:val="28"/>
          <w:szCs w:val="28"/>
        </w:rPr>
        <w:t xml:space="preserve">. </w:t>
      </w:r>
      <w:r w:rsidR="00DF3219" w:rsidRPr="00DF321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(www.gelendzhik.org).</w:t>
      </w:r>
    </w:p>
    <w:p w:rsidR="0020729A" w:rsidRDefault="00EE2E71" w:rsidP="00C35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35C1C" w:rsidRPr="00C35C1C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опубликования.</w:t>
      </w:r>
    </w:p>
    <w:p w:rsidR="00857E0E" w:rsidRDefault="00857E0E" w:rsidP="00207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C1C" w:rsidRDefault="00C35C1C" w:rsidP="00207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EF5" w:rsidRDefault="00962EF5" w:rsidP="00207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20729A" w:rsidRDefault="00962EF5" w:rsidP="00207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11E8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65E6A">
        <w:rPr>
          <w:rFonts w:ascii="Times New Roman" w:hAnsi="Times New Roman" w:cs="Times New Roman"/>
          <w:sz w:val="28"/>
          <w:szCs w:val="28"/>
        </w:rPr>
        <w:t xml:space="preserve"> </w:t>
      </w:r>
      <w:r w:rsidR="0020729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0729A" w:rsidRDefault="0020729A" w:rsidP="00010B63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</w:t>
      </w:r>
      <w:r w:rsidR="00D65E6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2EF5">
        <w:rPr>
          <w:rFonts w:ascii="Times New Roman" w:hAnsi="Times New Roman" w:cs="Times New Roman"/>
          <w:sz w:val="28"/>
          <w:szCs w:val="28"/>
        </w:rPr>
        <w:t xml:space="preserve">  </w:t>
      </w:r>
      <w:r w:rsidR="00D65E6A">
        <w:rPr>
          <w:rFonts w:ascii="Times New Roman" w:hAnsi="Times New Roman" w:cs="Times New Roman"/>
          <w:sz w:val="28"/>
          <w:szCs w:val="28"/>
        </w:rPr>
        <w:t xml:space="preserve">                      А.А. </w:t>
      </w:r>
      <w:r w:rsidR="00962EF5">
        <w:rPr>
          <w:rFonts w:ascii="Times New Roman" w:hAnsi="Times New Roman" w:cs="Times New Roman"/>
          <w:sz w:val="28"/>
          <w:szCs w:val="28"/>
        </w:rPr>
        <w:t>Грачев</w:t>
      </w:r>
    </w:p>
    <w:p w:rsidR="0020729A" w:rsidRDefault="0020729A" w:rsidP="00207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729A" w:rsidRDefault="0020729A" w:rsidP="00207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729A" w:rsidRPr="007A0AD3" w:rsidRDefault="0020729A" w:rsidP="00507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D615BB">
        <w:rPr>
          <w:rFonts w:ascii="Times New Roman" w:hAnsi="Times New Roman" w:cs="Times New Roman"/>
          <w:b/>
          <w:sz w:val="28"/>
          <w:szCs w:val="28"/>
        </w:rPr>
        <w:lastRenderedPageBreak/>
        <w:t>Л</w:t>
      </w:r>
      <w:r w:rsidRPr="00D61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</w:t>
      </w:r>
      <w:r w:rsidRPr="007A0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СОГЛАСОВАНИЯ</w:t>
      </w:r>
    </w:p>
    <w:p w:rsidR="0020729A" w:rsidRPr="007A0AD3" w:rsidRDefault="0020729A" w:rsidP="00507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постановления администрации </w:t>
      </w:r>
    </w:p>
    <w:p w:rsidR="0020729A" w:rsidRPr="007A0AD3" w:rsidRDefault="0020729A" w:rsidP="00507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20729A" w:rsidRPr="007A0AD3" w:rsidRDefault="0020729A" w:rsidP="00507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_____________________________№____________</w:t>
      </w:r>
    </w:p>
    <w:p w:rsidR="00BC4236" w:rsidRPr="00BC4236" w:rsidRDefault="0020729A" w:rsidP="00BC4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1F4E">
        <w:rPr>
          <w:rFonts w:ascii="Times New Roman" w:hAnsi="Times New Roman" w:cs="Times New Roman"/>
          <w:sz w:val="28"/>
          <w:szCs w:val="28"/>
        </w:rPr>
        <w:t>«</w:t>
      </w:r>
      <w:r w:rsidR="00BC4236" w:rsidRPr="00BC423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BC4236" w:rsidRPr="00BC4236" w:rsidRDefault="00BC4236" w:rsidP="00BC4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423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:rsidR="00BC4236" w:rsidRPr="00BC4236" w:rsidRDefault="00BC4236" w:rsidP="00BC4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4236">
        <w:rPr>
          <w:rFonts w:ascii="Times New Roman" w:hAnsi="Times New Roman" w:cs="Times New Roman"/>
          <w:sz w:val="28"/>
          <w:szCs w:val="28"/>
        </w:rPr>
        <w:t xml:space="preserve">от 25 октября 2018 года №3258 «Об утверждении Порядка </w:t>
      </w:r>
    </w:p>
    <w:p w:rsidR="00BC4236" w:rsidRPr="00BC4236" w:rsidRDefault="00BC4236" w:rsidP="00BC4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4236"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проектов </w:t>
      </w:r>
    </w:p>
    <w:p w:rsidR="00BC4236" w:rsidRPr="00BC4236" w:rsidRDefault="00BC4236" w:rsidP="00BC4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4236">
        <w:rPr>
          <w:rFonts w:ascii="Times New Roman" w:hAnsi="Times New Roman" w:cs="Times New Roman"/>
          <w:sz w:val="28"/>
          <w:szCs w:val="28"/>
        </w:rPr>
        <w:t xml:space="preserve">муниципальных нормативных правовых актов </w:t>
      </w:r>
    </w:p>
    <w:p w:rsidR="00BC4236" w:rsidRPr="00BC4236" w:rsidRDefault="00BC4236" w:rsidP="00BC4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423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Геленджик, </w:t>
      </w:r>
    </w:p>
    <w:p w:rsidR="00BC4236" w:rsidRPr="00BC4236" w:rsidRDefault="00BC4236" w:rsidP="00BC4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4236">
        <w:rPr>
          <w:rFonts w:ascii="Times New Roman" w:hAnsi="Times New Roman" w:cs="Times New Roman"/>
          <w:sz w:val="28"/>
          <w:szCs w:val="28"/>
        </w:rPr>
        <w:t xml:space="preserve">устанавливающих новые или изменяющих ранее </w:t>
      </w:r>
    </w:p>
    <w:p w:rsidR="00BC4236" w:rsidRPr="00BC4236" w:rsidRDefault="00BC4236" w:rsidP="00BC4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4236">
        <w:rPr>
          <w:rFonts w:ascii="Times New Roman" w:hAnsi="Times New Roman" w:cs="Times New Roman"/>
          <w:sz w:val="28"/>
          <w:szCs w:val="28"/>
        </w:rPr>
        <w:t xml:space="preserve">предусмотренные муниципальными нормативными </w:t>
      </w:r>
    </w:p>
    <w:p w:rsidR="00BC4236" w:rsidRPr="00BC4236" w:rsidRDefault="00BC4236" w:rsidP="00BC4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4236">
        <w:rPr>
          <w:rFonts w:ascii="Times New Roman" w:hAnsi="Times New Roman" w:cs="Times New Roman"/>
          <w:sz w:val="28"/>
          <w:szCs w:val="28"/>
        </w:rPr>
        <w:t xml:space="preserve">правовыми актами муниципального образования </w:t>
      </w:r>
    </w:p>
    <w:p w:rsidR="00BC4236" w:rsidRPr="00BC4236" w:rsidRDefault="00BC4236" w:rsidP="00BC4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4236">
        <w:rPr>
          <w:rFonts w:ascii="Times New Roman" w:hAnsi="Times New Roman" w:cs="Times New Roman"/>
          <w:sz w:val="28"/>
          <w:szCs w:val="28"/>
        </w:rPr>
        <w:t xml:space="preserve">город-курорт Геленджик обязанности для субъектов </w:t>
      </w:r>
    </w:p>
    <w:p w:rsidR="00BC4236" w:rsidRPr="00BC4236" w:rsidRDefault="00BC4236" w:rsidP="00BC4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4236">
        <w:rPr>
          <w:rFonts w:ascii="Times New Roman" w:hAnsi="Times New Roman" w:cs="Times New Roman"/>
          <w:sz w:val="28"/>
          <w:szCs w:val="28"/>
        </w:rPr>
        <w:t xml:space="preserve">предпринимательской и инвестиционной деятельности» </w:t>
      </w:r>
    </w:p>
    <w:p w:rsidR="00BC4236" w:rsidRPr="00BC4236" w:rsidRDefault="00BC4236" w:rsidP="00BC4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C4236">
        <w:rPr>
          <w:rFonts w:ascii="Times New Roman" w:hAnsi="Times New Roman" w:cs="Times New Roman"/>
          <w:sz w:val="28"/>
          <w:szCs w:val="28"/>
        </w:rPr>
        <w:t xml:space="preserve">(в редакции постановления администрации </w:t>
      </w:r>
      <w:proofErr w:type="gramEnd"/>
    </w:p>
    <w:p w:rsidR="00BC4236" w:rsidRPr="00BC4236" w:rsidRDefault="00BC4236" w:rsidP="00BC4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423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:rsidR="00A305EB" w:rsidRPr="00A305EB" w:rsidRDefault="00BC4236" w:rsidP="00BC42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4236">
        <w:rPr>
          <w:rFonts w:ascii="Times New Roman" w:hAnsi="Times New Roman" w:cs="Times New Roman"/>
          <w:sz w:val="28"/>
          <w:szCs w:val="28"/>
        </w:rPr>
        <w:t>от 22 декабря 2020 года №2761)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305EB" w:rsidRPr="003431CE" w:rsidRDefault="00A305EB" w:rsidP="005078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29A" w:rsidRPr="003431CE" w:rsidRDefault="0020729A" w:rsidP="005078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29A" w:rsidRPr="007A0AD3" w:rsidRDefault="0020729A" w:rsidP="005078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29A" w:rsidRPr="007A0AD3" w:rsidRDefault="0020729A" w:rsidP="005078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29A" w:rsidRPr="007A0AD3" w:rsidRDefault="0020729A" w:rsidP="005078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4A5" w:rsidRDefault="00ED7E35" w:rsidP="00507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ED7E35" w:rsidRDefault="00ED7E35" w:rsidP="00507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экономики</w:t>
      </w:r>
    </w:p>
    <w:p w:rsidR="00ED7E35" w:rsidRPr="00ED7E35" w:rsidRDefault="00ED7E35" w:rsidP="00507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ED7E3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ED7E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C49" w:rsidRDefault="00ED7E35" w:rsidP="00507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E35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</w:p>
    <w:p w:rsidR="001D0C49" w:rsidRDefault="001D0C49" w:rsidP="001D0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Pr="00ED7E3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D7E3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Ананиади</w:t>
      </w:r>
      <w:proofErr w:type="spellEnd"/>
    </w:p>
    <w:p w:rsidR="00ED7E35" w:rsidRDefault="00ED7E35" w:rsidP="00507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E35" w:rsidRPr="000724A5" w:rsidRDefault="00ED7E35" w:rsidP="00507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4A5" w:rsidRDefault="000724A5" w:rsidP="00507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4A5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DF3219" w:rsidRPr="000724A5" w:rsidRDefault="00DF3219" w:rsidP="00DF3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4A5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0724A5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0724A5" w:rsidRPr="000724A5" w:rsidRDefault="00DF3219" w:rsidP="00507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724A5" w:rsidRPr="000724A5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724A5" w:rsidRPr="000724A5">
        <w:rPr>
          <w:rFonts w:ascii="Times New Roman" w:hAnsi="Times New Roman" w:cs="Times New Roman"/>
          <w:sz w:val="28"/>
          <w:szCs w:val="28"/>
        </w:rPr>
        <w:t xml:space="preserve"> правового управления </w:t>
      </w:r>
    </w:p>
    <w:p w:rsidR="000724A5" w:rsidRPr="000724A5" w:rsidRDefault="000724A5" w:rsidP="00507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4A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0724A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0724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4A5" w:rsidRDefault="000724A5" w:rsidP="00507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4A5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 w:rsidR="005A651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F3219">
        <w:rPr>
          <w:rFonts w:ascii="Times New Roman" w:hAnsi="Times New Roman" w:cs="Times New Roman"/>
          <w:sz w:val="28"/>
          <w:szCs w:val="28"/>
        </w:rPr>
        <w:t xml:space="preserve">      </w:t>
      </w:r>
      <w:r w:rsidR="005A651F">
        <w:rPr>
          <w:rFonts w:ascii="Times New Roman" w:hAnsi="Times New Roman" w:cs="Times New Roman"/>
          <w:sz w:val="28"/>
          <w:szCs w:val="28"/>
        </w:rPr>
        <w:t xml:space="preserve">     </w:t>
      </w:r>
      <w:r w:rsidR="00DF3219">
        <w:rPr>
          <w:rFonts w:ascii="Times New Roman" w:hAnsi="Times New Roman" w:cs="Times New Roman"/>
          <w:sz w:val="28"/>
          <w:szCs w:val="28"/>
        </w:rPr>
        <w:t xml:space="preserve">  А.</w:t>
      </w:r>
      <w:r w:rsidR="00A53325">
        <w:rPr>
          <w:rFonts w:ascii="Times New Roman" w:hAnsi="Times New Roman" w:cs="Times New Roman"/>
          <w:sz w:val="28"/>
          <w:szCs w:val="28"/>
        </w:rPr>
        <w:t>А</w:t>
      </w:r>
      <w:r w:rsidR="00DF3219">
        <w:rPr>
          <w:rFonts w:ascii="Times New Roman" w:hAnsi="Times New Roman" w:cs="Times New Roman"/>
          <w:sz w:val="28"/>
          <w:szCs w:val="28"/>
        </w:rPr>
        <w:t>. Зубова</w:t>
      </w:r>
    </w:p>
    <w:p w:rsidR="005A651F" w:rsidRDefault="005A651F" w:rsidP="00507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51F" w:rsidRPr="000724A5" w:rsidRDefault="005A651F" w:rsidP="00507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4A5" w:rsidRPr="000724A5" w:rsidRDefault="000724A5" w:rsidP="00507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4A5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0724A5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0724A5" w:rsidRPr="000724A5" w:rsidRDefault="000724A5" w:rsidP="00507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4A5">
        <w:rPr>
          <w:rFonts w:ascii="Times New Roman" w:hAnsi="Times New Roman" w:cs="Times New Roman"/>
          <w:sz w:val="28"/>
          <w:szCs w:val="28"/>
        </w:rPr>
        <w:t>первого заместителя главы</w:t>
      </w:r>
    </w:p>
    <w:p w:rsidR="000724A5" w:rsidRPr="000724A5" w:rsidRDefault="000724A5" w:rsidP="00507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4A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724A5" w:rsidRPr="000724A5" w:rsidRDefault="000724A5" w:rsidP="00507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4A5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</w:t>
      </w:r>
      <w:r w:rsidR="005A651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D11A8">
        <w:rPr>
          <w:rFonts w:ascii="Times New Roman" w:hAnsi="Times New Roman" w:cs="Times New Roman"/>
          <w:sz w:val="28"/>
          <w:szCs w:val="28"/>
        </w:rPr>
        <w:t xml:space="preserve">     </w:t>
      </w:r>
      <w:r w:rsidR="00DF3219">
        <w:rPr>
          <w:rFonts w:ascii="Times New Roman" w:hAnsi="Times New Roman" w:cs="Times New Roman"/>
          <w:sz w:val="28"/>
          <w:szCs w:val="28"/>
        </w:rPr>
        <w:t xml:space="preserve">    </w:t>
      </w:r>
      <w:r w:rsidR="00285DA3">
        <w:rPr>
          <w:rFonts w:ascii="Times New Roman" w:hAnsi="Times New Roman" w:cs="Times New Roman"/>
          <w:sz w:val="28"/>
          <w:szCs w:val="28"/>
        </w:rPr>
        <w:t xml:space="preserve">  </w:t>
      </w:r>
      <w:r w:rsidR="00DF3219">
        <w:rPr>
          <w:rFonts w:ascii="Times New Roman" w:hAnsi="Times New Roman" w:cs="Times New Roman"/>
          <w:sz w:val="28"/>
          <w:szCs w:val="28"/>
        </w:rPr>
        <w:t xml:space="preserve"> М.П. Рыбалкина</w:t>
      </w:r>
    </w:p>
    <w:p w:rsidR="000724A5" w:rsidRDefault="000724A5" w:rsidP="00507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596" w:rsidRDefault="006C1596" w:rsidP="00507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596" w:rsidRDefault="006C1596" w:rsidP="00507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5353" w:type="dxa"/>
        <w:tblLook w:val="04A0" w:firstRow="1" w:lastRow="0" w:firstColumn="1" w:lastColumn="0" w:noHBand="0" w:noVBand="1"/>
      </w:tblPr>
      <w:tblGrid>
        <w:gridCol w:w="4501"/>
      </w:tblGrid>
      <w:tr w:rsidR="006C1596" w:rsidRPr="006C1596" w:rsidTr="006C1596">
        <w:trPr>
          <w:trHeight w:val="2552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6C1596" w:rsidRPr="006C1596" w:rsidRDefault="006C1596" w:rsidP="006C159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5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6C1596" w:rsidRPr="006C1596" w:rsidRDefault="006C1596" w:rsidP="006C159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C1596" w:rsidRPr="006C1596" w:rsidRDefault="006C1596" w:rsidP="006C159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5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УТВЕРЖДЕНЫ</w:t>
            </w:r>
          </w:p>
          <w:p w:rsidR="006C1596" w:rsidRPr="006C1596" w:rsidRDefault="006C1596" w:rsidP="006C159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5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постановлением администрации </w:t>
            </w:r>
          </w:p>
          <w:p w:rsidR="006C1596" w:rsidRPr="006C1596" w:rsidRDefault="006C1596" w:rsidP="006C159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5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C1596" w:rsidRPr="006C1596" w:rsidRDefault="006C1596" w:rsidP="006C159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5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город-курорт Геленджик</w:t>
            </w:r>
          </w:p>
          <w:p w:rsidR="006C1596" w:rsidRPr="006C1596" w:rsidRDefault="006C1596" w:rsidP="006C1596">
            <w:pP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6C15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____________ № ___________</w:t>
            </w:r>
            <w:r w:rsidRPr="006C1596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</w:tbl>
    <w:p w:rsidR="006C1596" w:rsidRPr="006C1596" w:rsidRDefault="006C1596" w:rsidP="006C159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1596" w:rsidRPr="006C1596" w:rsidRDefault="006C1596" w:rsidP="006C159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1596" w:rsidRPr="006C1596" w:rsidRDefault="006C1596" w:rsidP="006C159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1596">
        <w:rPr>
          <w:rFonts w:ascii="Times New Roman" w:eastAsia="Calibri" w:hAnsi="Times New Roman" w:cs="Times New Roman"/>
          <w:sz w:val="28"/>
          <w:szCs w:val="28"/>
        </w:rPr>
        <w:t>ИЗМЕНЕНИЯ,</w:t>
      </w:r>
    </w:p>
    <w:p w:rsidR="006C1596" w:rsidRPr="006C1596" w:rsidRDefault="006C1596" w:rsidP="006C159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1596">
        <w:rPr>
          <w:rFonts w:ascii="Times New Roman" w:eastAsia="Calibri" w:hAnsi="Times New Roman" w:cs="Times New Roman"/>
          <w:sz w:val="28"/>
          <w:szCs w:val="28"/>
        </w:rPr>
        <w:t>внесенные в постановление администрации</w:t>
      </w:r>
    </w:p>
    <w:p w:rsidR="006C1596" w:rsidRPr="006C1596" w:rsidRDefault="006C1596" w:rsidP="006C159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1596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:rsidR="006C1596" w:rsidRPr="006C1596" w:rsidRDefault="006C1596" w:rsidP="006C159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1596">
        <w:rPr>
          <w:rFonts w:ascii="Times New Roman" w:eastAsia="Calibri" w:hAnsi="Times New Roman" w:cs="Times New Roman"/>
          <w:sz w:val="28"/>
          <w:szCs w:val="28"/>
        </w:rPr>
        <w:t xml:space="preserve">от 25 октября 2018 года №3258 «Об утверждении Порядка </w:t>
      </w:r>
    </w:p>
    <w:p w:rsidR="006C1596" w:rsidRPr="006C1596" w:rsidRDefault="006C1596" w:rsidP="006C159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1596">
        <w:rPr>
          <w:rFonts w:ascii="Times New Roman" w:eastAsia="Calibri" w:hAnsi="Times New Roman" w:cs="Times New Roman"/>
          <w:sz w:val="28"/>
          <w:szCs w:val="28"/>
        </w:rPr>
        <w:t xml:space="preserve">проведения оценки регулирующего воздействия проектов </w:t>
      </w:r>
    </w:p>
    <w:p w:rsidR="006C1596" w:rsidRPr="006C1596" w:rsidRDefault="006C1596" w:rsidP="006C159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1596">
        <w:rPr>
          <w:rFonts w:ascii="Times New Roman" w:eastAsia="Calibri" w:hAnsi="Times New Roman" w:cs="Times New Roman"/>
          <w:sz w:val="28"/>
          <w:szCs w:val="28"/>
        </w:rPr>
        <w:t xml:space="preserve">муниципальных нормативных правовых актов </w:t>
      </w:r>
    </w:p>
    <w:p w:rsidR="006C1596" w:rsidRPr="006C1596" w:rsidRDefault="006C1596" w:rsidP="006C159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1596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город-курорт Геленджик, </w:t>
      </w:r>
    </w:p>
    <w:p w:rsidR="006C1596" w:rsidRPr="006C1596" w:rsidRDefault="006C1596" w:rsidP="006C159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1596">
        <w:rPr>
          <w:rFonts w:ascii="Times New Roman" w:eastAsia="Calibri" w:hAnsi="Times New Roman" w:cs="Times New Roman"/>
          <w:sz w:val="28"/>
          <w:szCs w:val="28"/>
        </w:rPr>
        <w:t xml:space="preserve">устанавливающих новые или изменяющих ранее </w:t>
      </w:r>
    </w:p>
    <w:p w:rsidR="006C1596" w:rsidRPr="006C1596" w:rsidRDefault="006C1596" w:rsidP="006C159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1596">
        <w:rPr>
          <w:rFonts w:ascii="Times New Roman" w:eastAsia="Calibri" w:hAnsi="Times New Roman" w:cs="Times New Roman"/>
          <w:sz w:val="28"/>
          <w:szCs w:val="28"/>
        </w:rPr>
        <w:t xml:space="preserve">предусмотренные муниципальными нормативными </w:t>
      </w:r>
    </w:p>
    <w:p w:rsidR="006C1596" w:rsidRPr="006C1596" w:rsidRDefault="006C1596" w:rsidP="006C159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1596">
        <w:rPr>
          <w:rFonts w:ascii="Times New Roman" w:eastAsia="Calibri" w:hAnsi="Times New Roman" w:cs="Times New Roman"/>
          <w:sz w:val="28"/>
          <w:szCs w:val="28"/>
        </w:rPr>
        <w:t xml:space="preserve">правовыми актами муниципального образования </w:t>
      </w:r>
    </w:p>
    <w:p w:rsidR="006C1596" w:rsidRPr="006C1596" w:rsidRDefault="006C1596" w:rsidP="006C159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1596">
        <w:rPr>
          <w:rFonts w:ascii="Times New Roman" w:eastAsia="Calibri" w:hAnsi="Times New Roman" w:cs="Times New Roman"/>
          <w:sz w:val="28"/>
          <w:szCs w:val="28"/>
        </w:rPr>
        <w:t xml:space="preserve">город-курорт Геленджик обязанности для субъектов </w:t>
      </w:r>
    </w:p>
    <w:p w:rsidR="006C1596" w:rsidRPr="006C1596" w:rsidRDefault="006C1596" w:rsidP="006C159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1596">
        <w:rPr>
          <w:rFonts w:ascii="Times New Roman" w:eastAsia="Calibri" w:hAnsi="Times New Roman" w:cs="Times New Roman"/>
          <w:sz w:val="28"/>
          <w:szCs w:val="28"/>
        </w:rPr>
        <w:t xml:space="preserve">предпринимательской и инвестиционной деятельности» </w:t>
      </w:r>
    </w:p>
    <w:p w:rsidR="006C1596" w:rsidRPr="006C1596" w:rsidRDefault="006C1596" w:rsidP="006C159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C1596">
        <w:rPr>
          <w:rFonts w:ascii="Times New Roman" w:eastAsia="Calibri" w:hAnsi="Times New Roman" w:cs="Times New Roman"/>
          <w:sz w:val="28"/>
          <w:szCs w:val="28"/>
        </w:rPr>
        <w:t xml:space="preserve">(в редакции постановления администрации </w:t>
      </w:r>
      <w:proofErr w:type="gramEnd"/>
    </w:p>
    <w:p w:rsidR="006C1596" w:rsidRPr="006C1596" w:rsidRDefault="006C1596" w:rsidP="006C159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1596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:rsidR="006C1596" w:rsidRPr="006C1596" w:rsidRDefault="006C1596" w:rsidP="006C159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1596">
        <w:rPr>
          <w:rFonts w:ascii="Times New Roman" w:eastAsia="Calibri" w:hAnsi="Times New Roman" w:cs="Times New Roman"/>
          <w:sz w:val="28"/>
          <w:szCs w:val="28"/>
        </w:rPr>
        <w:t>от 22 декабря 2020 года №2761)</w:t>
      </w:r>
    </w:p>
    <w:p w:rsidR="006C1596" w:rsidRPr="006C1596" w:rsidRDefault="006C1596" w:rsidP="006C159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1596" w:rsidRPr="006C1596" w:rsidRDefault="006C1596" w:rsidP="006C159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1596" w:rsidRPr="006C1596" w:rsidRDefault="006C1596" w:rsidP="006C1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постановлении: </w:t>
      </w:r>
    </w:p>
    <w:p w:rsidR="006C1596" w:rsidRPr="006C1596" w:rsidRDefault="006C1596" w:rsidP="006C1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наименовании слова «обязанности для субъектов предпринимательской и инвестиционной деятельности» заменить словами «обязательные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деятельности»;</w:t>
      </w:r>
    </w:p>
    <w:p w:rsidR="006C1596" w:rsidRPr="006C1596" w:rsidRDefault="006C1596" w:rsidP="006C1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пункте 1 слова «обязанности для субъектов предпринимательской и инвестиционной деятельности» заменить словами «обязательные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деятельности»;</w:t>
      </w:r>
    </w:p>
    <w:p w:rsidR="006C1596" w:rsidRPr="006C1596" w:rsidRDefault="006C1596" w:rsidP="006C1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2 изложить в следующей редакции:</w:t>
      </w:r>
    </w:p>
    <w:p w:rsidR="006C1596" w:rsidRPr="006C1596" w:rsidRDefault="006C1596" w:rsidP="006C1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 </w:t>
      </w:r>
      <w:proofErr w:type="gramStart"/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администрацию муниципального образования город-курорт Геленджик в лице управления экономики администрации муниципального образования город-курорт Геленджик уполномоченным органом по проведению оценки регулирующего воздействия проектов муниципальных нормативных правовых актов муниципального образования город-курорт Геленджик, устанавливающих новые или изменяющих ранее </w:t>
      </w:r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предусмотренные муниципальными нормативными правовыми актами муниципального образования город-курорт Геленджик обязательные требования для субъектов предпринимательской и иной экономической деятельности, обязанности для субъектов инвестиционной деятельности.».</w:t>
      </w:r>
      <w:proofErr w:type="gramEnd"/>
    </w:p>
    <w:p w:rsidR="006C1596" w:rsidRPr="006C1596" w:rsidRDefault="006C1596" w:rsidP="006C1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приложении к постановлению:</w:t>
      </w:r>
    </w:p>
    <w:p w:rsidR="006C1596" w:rsidRPr="006C1596" w:rsidRDefault="006C1596" w:rsidP="006C15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наименовании слова «</w:t>
      </w:r>
      <w:r w:rsidRPr="006C1596">
        <w:rPr>
          <w:rFonts w:ascii="Times New Roman" w:eastAsia="Calibri" w:hAnsi="Times New Roman" w:cs="Times New Roman"/>
          <w:sz w:val="28"/>
          <w:szCs w:val="28"/>
        </w:rPr>
        <w:t>устанавливающие новые или изменяющих ранее предусмотренные муниципальными нормативными правовыми актами муниципального образования город-курорт Геленджик обязанности для субъектов предпринимательской и инвестиционной деятельности</w:t>
      </w:r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заменить словами «устанавливающих новые или изменяющих ранее предусмотренные муниципальными нормативными правовыми актами муниципального образования город-курорт Геленджик 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деятельности»; </w:t>
      </w:r>
      <w:proofErr w:type="gramEnd"/>
    </w:p>
    <w:p w:rsidR="006C1596" w:rsidRPr="006C1596" w:rsidRDefault="006C1596" w:rsidP="006C1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1.1 изложить в следующей редакции:</w:t>
      </w:r>
    </w:p>
    <w:p w:rsidR="006C1596" w:rsidRPr="006C1596" w:rsidRDefault="006C1596" w:rsidP="006C1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«1.1. </w:t>
      </w:r>
      <w:proofErr w:type="gramStart"/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проведения оценки регулирующего воздействия проектов муниципальных нормативных правовых актов муниципального образования город-курорт Геленджик, устанавливающих новые или изменяющих ранее предусмотренные муниципальными нормативными правовыми актами муниципального образования город-курорт Геленджик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(далее – Порядок), разработан в целях соблюдения прав и законных интересов субъектов предпринимательской и иной экономической деятельности, субъектов</w:t>
      </w:r>
      <w:proofErr w:type="gramEnd"/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инвестиционной деятельности при разработке проектов нормативных правовых актов муниципального образования город-курорт Геленджик и определяет процедуру проведения оценки регулирующего воздействия проектов муниципальных нормативных правовых актов муниципального образования город-курорт Геленджик, устанавливающих новые или изменяющих ранее предусмотренные муниципальными нормативными правовыми актами муниципального образования город-курорт Геленджик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а также мониторинга фактического</w:t>
      </w:r>
      <w:proofErr w:type="gramEnd"/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воздействия в отношении муниципальных нормативных правовых актов, при подготовке которых проводилась процедур оценки регулирующего воздействия</w:t>
      </w:r>
      <w:proofErr w:type="gramStart"/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6C1596" w:rsidRPr="006C1596" w:rsidRDefault="006C1596" w:rsidP="006C1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абзаце втором пункта 1.2 слова «обязанности для субъектов предпринимательской и инвестиционной деятельности» заменить словами «обязательные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деятельности»; </w:t>
      </w:r>
    </w:p>
    <w:p w:rsidR="006C1596" w:rsidRPr="006C1596" w:rsidRDefault="006C1596" w:rsidP="006C1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абзац третий пункта 1.2 изложить в следующей редакции:</w:t>
      </w:r>
    </w:p>
    <w:p w:rsidR="006C1596" w:rsidRPr="006C1596" w:rsidRDefault="006C1596" w:rsidP="006C1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«Уполномоченный орган – администрация муниципального образования город-курорт Геленджик в лице управления экономики администрации </w:t>
      </w:r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 город-курорт Геленджик</w:t>
      </w:r>
      <w:proofErr w:type="gramStart"/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6C1596" w:rsidRPr="006C1596" w:rsidRDefault="006C1596" w:rsidP="006C1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пятом пункта 1.2 слово «инвестиционной» заменить словами «иной экономической»;</w:t>
      </w:r>
    </w:p>
    <w:p w:rsidR="006C1596" w:rsidRPr="006C1596" w:rsidRDefault="006C1596" w:rsidP="006C1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первом пункта 1.3 слова «обязанности для субъектов предпринимательской и инвестиционной деятельности» заменить словами «обязательные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деятельности»;</w:t>
      </w:r>
    </w:p>
    <w:p w:rsidR="006C1596" w:rsidRPr="006C1596" w:rsidRDefault="006C1596" w:rsidP="006C1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1.4 изложить в следующей редакции:</w:t>
      </w:r>
    </w:p>
    <w:p w:rsidR="006C1596" w:rsidRPr="006C1596" w:rsidRDefault="006C1596" w:rsidP="006C1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«1.4. </w:t>
      </w:r>
      <w:proofErr w:type="gramStart"/>
      <w:r w:rsidRPr="006C1596">
        <w:rPr>
          <w:rFonts w:ascii="Times New Roman" w:eastAsia="Calibri" w:hAnsi="Times New Roman" w:cs="Times New Roman"/>
          <w:sz w:val="28"/>
          <w:szCs w:val="28"/>
        </w:rPr>
        <w:t xml:space="preserve"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</w:t>
      </w:r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муниципального образования город-курорт Геленджик (далее – местный бюджет).»;</w:t>
      </w:r>
      <w:proofErr w:type="gramEnd"/>
    </w:p>
    <w:p w:rsidR="006C1596" w:rsidRPr="006C1596" w:rsidRDefault="006C1596" w:rsidP="006C1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подпункте 1.5.1 слово «инвестиционной» заменить словами «иной экономической»;</w:t>
      </w:r>
    </w:p>
    <w:p w:rsidR="006C1596" w:rsidRPr="006C1596" w:rsidRDefault="006C1596" w:rsidP="006C1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подпункте 1.5.2 слово «инвестиционной» заменить словами «иной экономической»;</w:t>
      </w:r>
    </w:p>
    <w:p w:rsidR="006C1596" w:rsidRPr="006C1596" w:rsidRDefault="006C1596" w:rsidP="006C1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третьем пункта 2.3 слово «инвестиционной» заменить словами «иной экономической»;</w:t>
      </w:r>
    </w:p>
    <w:p w:rsidR="006C1596" w:rsidRPr="006C1596" w:rsidRDefault="006C1596" w:rsidP="006C1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абзаце втором пункта 3.4 слово «инвестиционной» заменить словами «иной экономической»;</w:t>
      </w:r>
    </w:p>
    <w:p w:rsidR="006C1596" w:rsidRPr="006C1596" w:rsidRDefault="006C1596" w:rsidP="006C1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пункте 3.10 слово «инвестиционной» заменить словами «иной экономической»;</w:t>
      </w:r>
    </w:p>
    <w:p w:rsidR="006C1596" w:rsidRPr="006C1596" w:rsidRDefault="006C1596" w:rsidP="006C1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6C1596">
        <w:rPr>
          <w:rFonts w:ascii="Times New Roman" w:eastAsia="Times New Roman" w:hAnsi="Times New Roman" w:cs="Times New Roman"/>
          <w:sz w:val="28"/>
          <w:szCs w:val="16"/>
          <w:lang w:eastAsia="ru-RU"/>
        </w:rPr>
        <w:t>- в абзаце первом пункта 4.2 слово «инвестиционной» заменить словами «иной экономической»;</w:t>
      </w:r>
    </w:p>
    <w:p w:rsidR="006C1596" w:rsidRPr="006C1596" w:rsidRDefault="006C1596" w:rsidP="006C1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5.1 изложить в следующей редакции:</w:t>
      </w:r>
    </w:p>
    <w:p w:rsidR="006C1596" w:rsidRPr="006C1596" w:rsidRDefault="006C1596" w:rsidP="006C1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«5.1. </w:t>
      </w:r>
      <w:proofErr w:type="gramStart"/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нормативные правовые акты, прошедшие процедуру оценки регулирующего воздействия, подлежат оценке фактического воздействия в рамках проведения экспертизы муниципальных нормативных правовых актов муниципального образования город-курорт Геленджик, устанавливающих новые или изменяющих ранее предусмотренные муниципальными нормативными правовыми актами муниципального образования город-курорт Геленджик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в соответствии с Порядком проведения экспертизы муниципальных</w:t>
      </w:r>
      <w:proofErr w:type="gramEnd"/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муниципального образования город-курорт Геленджик, устанавливающих новые или изменяющих ранее предусмотренные муниципальными нормативными правовыми актами муниципального образования город-курорт Геленджик обязанности для субъектов предпринимательской и инвестиционной </w:t>
      </w:r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деятельности, утвержденным решением Думы муниципального образования город-курорт Геленджик от 26 октября 2018 года №15.».</w:t>
      </w:r>
      <w:proofErr w:type="gramEnd"/>
    </w:p>
    <w:p w:rsidR="006C1596" w:rsidRPr="006C1596" w:rsidRDefault="006C1596" w:rsidP="006C1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1 к Порядку проведения оценки регулирующего воздействия проектов муниципальных нормативных правовых актов муниципального образования город-курорт Геленджик, устанавливающие новые или изменяющих ранее предусмотренные муниципальными нормативными правовыми актами муниципального образования город-курорт Геленджик обязанности для субъектов предпринимательской и инвестиционной деятельности:</w:t>
      </w:r>
      <w:proofErr w:type="gramEnd"/>
    </w:p>
    <w:p w:rsidR="006C1596" w:rsidRPr="006C1596" w:rsidRDefault="006C1596" w:rsidP="006C1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отметку о приложении изложить в следующей редакции:</w:t>
      </w:r>
    </w:p>
    <w:p w:rsidR="006C1596" w:rsidRPr="006C1596" w:rsidRDefault="006C1596" w:rsidP="006C15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6C1596" w:rsidRPr="006C1596" w:rsidTr="006C1596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C1596" w:rsidRPr="006C1596" w:rsidRDefault="006C1596" w:rsidP="006C15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1596" w:rsidRPr="006C1596" w:rsidRDefault="006C1596" w:rsidP="006C15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5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«Приложение 1</w:t>
            </w:r>
          </w:p>
          <w:p w:rsidR="006C1596" w:rsidRPr="006C1596" w:rsidRDefault="006C1596" w:rsidP="006C159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C15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Порядку проведения оценки регулирующего воздействия проектов муниципальных нормативных правовых актов муниципального образования город-курорт Геленджик, устанавливающих новые или изменяющих ранее предусмотренные муниципальными нормативными правовыми актами муниципального образования город-курорт Геленджик 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деятельности»;</w:t>
            </w:r>
            <w:proofErr w:type="gramEnd"/>
          </w:p>
        </w:tc>
      </w:tr>
    </w:tbl>
    <w:p w:rsidR="006C1596" w:rsidRPr="006C1596" w:rsidRDefault="006C1596" w:rsidP="006C1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596" w:rsidRPr="006C1596" w:rsidRDefault="006C1596" w:rsidP="006C1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наименовании слова «обязанности для субъектов предпринимательской и инвестиционной деятельности» заменить словами «обязательные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деятельности».</w:t>
      </w:r>
    </w:p>
    <w:p w:rsidR="006C1596" w:rsidRPr="006C1596" w:rsidRDefault="006C1596" w:rsidP="006C1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2 к Порядку проведения оценки регулирующего воздействия проектов муниципальных нормативных правовых актов муниципального образования город-курорт Геленджик, устанавливающие новые или изменяющих ранее предусмотренные муниципальными нормативными правовыми актами муниципального образования город-курорт Геленджик обязанности для субъектов предпринимательской и инвестиционной деятельности:</w:t>
      </w:r>
      <w:proofErr w:type="gramEnd"/>
    </w:p>
    <w:p w:rsidR="006C1596" w:rsidRPr="006C1596" w:rsidRDefault="006C1596" w:rsidP="006C1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отметку о приложении изложить в следующей редакции:</w:t>
      </w:r>
    </w:p>
    <w:p w:rsidR="006C1596" w:rsidRPr="006C1596" w:rsidRDefault="006C1596" w:rsidP="006C15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6C1596" w:rsidRPr="006C1596" w:rsidTr="006C1596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C1596" w:rsidRPr="006C1596" w:rsidRDefault="006C1596" w:rsidP="006C1596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1596" w:rsidRPr="006C1596" w:rsidRDefault="006C1596" w:rsidP="006C159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5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«Приложение 2</w:t>
            </w:r>
          </w:p>
          <w:p w:rsidR="006C1596" w:rsidRPr="006C1596" w:rsidRDefault="006C1596" w:rsidP="006C159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C15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Порядку проведения оценки </w:t>
            </w:r>
            <w:r w:rsidRPr="006C15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регулирующего воздействия проектов муниципальных нормативных правовых актов муниципального образования город-курорт Геленджик, устанавливающих новые или изменяющих ранее предусмотренные муниципальными нормативными правовыми актами муниципального образования город-курорт Геленджик 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деятельности»;</w:t>
            </w:r>
            <w:proofErr w:type="gramEnd"/>
          </w:p>
        </w:tc>
      </w:tr>
    </w:tbl>
    <w:p w:rsidR="006C1596" w:rsidRPr="006C1596" w:rsidRDefault="006C1596" w:rsidP="006C15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596" w:rsidRPr="006C1596" w:rsidRDefault="006C1596" w:rsidP="006C1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пункте 4 слово «инвестиционной» заменить словами «иной экономической»;</w:t>
      </w:r>
    </w:p>
    <w:p w:rsidR="006C1596" w:rsidRPr="006C1596" w:rsidRDefault="006C1596" w:rsidP="006C1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пункте 7 слово «инвестиционной» заменить словами «иной экономической»;</w:t>
      </w:r>
    </w:p>
    <w:p w:rsidR="006C1596" w:rsidRPr="006C1596" w:rsidRDefault="006C1596" w:rsidP="006C1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8 изложить в следующей редакции:</w:t>
      </w:r>
    </w:p>
    <w:p w:rsidR="006C1596" w:rsidRPr="006C1596" w:rsidRDefault="006C1596" w:rsidP="006C1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t>«8. К каким последствиям может привести введение предлагаемого правового регулирования в части невозможности исполнения субъектами предпринимательской и иной экономической деятельности дополнительных обязательных требований, возникновения избыточных административных и иных ограничений и обязанностей в сфере предпринимательской и иной экономической деятельности? Приведите конкретные примеры</w:t>
      </w:r>
      <w:proofErr w:type="gramStart"/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C1596" w:rsidRPr="006C1596" w:rsidRDefault="006C1596" w:rsidP="006C15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__________________________________________________________________»;</w:t>
      </w:r>
    </w:p>
    <w:p w:rsidR="006C1596" w:rsidRPr="006C1596" w:rsidRDefault="006C1596" w:rsidP="006C15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596" w:rsidRPr="006C1596" w:rsidRDefault="006C1596" w:rsidP="006C1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пункте 9 слово «инвестиционной» заменить словами «иной экономической».</w:t>
      </w:r>
    </w:p>
    <w:p w:rsidR="006C1596" w:rsidRPr="006C1596" w:rsidRDefault="006C1596" w:rsidP="006C1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3 к Порядку проведения оценки регулирующего воздействия проектов муниципальных нормативных правовых актов муниципального образования город-курорт Геленджик, устанавливающие новые или изменяющих ранее предусмотренные муниципальными нормативными правовыми актами муниципального образования город-курорт Геленджик обязанности для субъектов предпринимательской и инвестиционной деятельности:</w:t>
      </w:r>
      <w:proofErr w:type="gramEnd"/>
    </w:p>
    <w:p w:rsidR="006C1596" w:rsidRPr="006C1596" w:rsidRDefault="006C1596" w:rsidP="006C1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отметку о приложении изложить в следующей редакции:</w:t>
      </w:r>
    </w:p>
    <w:p w:rsidR="006C1596" w:rsidRPr="006C1596" w:rsidRDefault="006C1596" w:rsidP="006C15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6C1596" w:rsidRPr="006C1596" w:rsidTr="006C1596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C1596" w:rsidRPr="006C1596" w:rsidRDefault="006C1596" w:rsidP="006C1596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1596" w:rsidRPr="006C1596" w:rsidRDefault="006C1596" w:rsidP="006C159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C15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«Приложение 3</w:t>
            </w:r>
          </w:p>
          <w:p w:rsidR="006C1596" w:rsidRPr="006C1596" w:rsidRDefault="006C1596" w:rsidP="006C159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C15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Порядку проведения оценки регулирующего воздействия проектов муниципальных нормативных правовых актов муниципального </w:t>
            </w:r>
            <w:r w:rsidRPr="006C15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образования город-курорт Геленджик, устанавливающих новые или изменяющих ранее предусмотренные муниципальными нормативными правовыми актами муниципального образования город-курорт Геленджик 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деятельности».</w:t>
            </w:r>
            <w:proofErr w:type="gramEnd"/>
          </w:p>
        </w:tc>
      </w:tr>
    </w:tbl>
    <w:p w:rsidR="006C1596" w:rsidRPr="006C1596" w:rsidRDefault="006C1596" w:rsidP="006C15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1596" w:rsidRPr="006C1596" w:rsidRDefault="006C1596" w:rsidP="006C1596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4 к Порядку проведения оценки регулирующего воздействия проектов муниципальных нормативных правовых актов муниципального образования город-курорт Геленджик, устанавливающие новые или изменяющих ранее предусмотренные муниципальными нормативными правовыми актами муниципального образования город-курорт Геленджик обязанности для субъектов предпринимательской и инвестиционной деятельности:</w:t>
      </w:r>
      <w:proofErr w:type="gramEnd"/>
    </w:p>
    <w:p w:rsidR="006C1596" w:rsidRPr="006C1596" w:rsidRDefault="006C1596" w:rsidP="006C1596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отметку о приложении изложить в следующей редакции:</w:t>
      </w:r>
    </w:p>
    <w:p w:rsidR="006C1596" w:rsidRPr="006C1596" w:rsidRDefault="006C1596" w:rsidP="006C1596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6C1596" w:rsidRPr="006C1596" w:rsidTr="006C1596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C1596" w:rsidRPr="006C1596" w:rsidRDefault="006C1596" w:rsidP="006C1596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1596" w:rsidRPr="006C1596" w:rsidRDefault="006C1596" w:rsidP="006C1596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1596">
              <w:rPr>
                <w:rFonts w:ascii="Times New Roman" w:eastAsia="Times New Roman" w:hAnsi="Times New Roman"/>
                <w:sz w:val="28"/>
                <w:szCs w:val="28"/>
              </w:rPr>
              <w:t>«Приложение 4</w:t>
            </w:r>
          </w:p>
          <w:p w:rsidR="006C1596" w:rsidRPr="006C1596" w:rsidRDefault="006C1596" w:rsidP="006C1596">
            <w:pPr>
              <w:widowControl w:val="0"/>
              <w:tabs>
                <w:tab w:val="left" w:pos="53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6C1596">
              <w:rPr>
                <w:rFonts w:ascii="Times New Roman" w:eastAsia="Times New Roman" w:hAnsi="Times New Roman"/>
                <w:sz w:val="28"/>
                <w:szCs w:val="28"/>
              </w:rPr>
              <w:t>к Порядку проведения оценки регулирующего воздействия проектов муниципальных нормативных правовых актов муниципального образования город-курорт Геленджик, устанавливающих новые или изменяющих ранее предусмотренные муниципальными нормативными правовыми актами муниципального образования город-курорт Геленджик 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деятельности»;</w:t>
            </w:r>
            <w:proofErr w:type="gramEnd"/>
          </w:p>
        </w:tc>
      </w:tr>
    </w:tbl>
    <w:p w:rsidR="006C1596" w:rsidRPr="006C1596" w:rsidRDefault="006C1596" w:rsidP="006C1596">
      <w:pPr>
        <w:widowControl w:val="0"/>
        <w:tabs>
          <w:tab w:val="left" w:pos="5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596" w:rsidRPr="006C1596" w:rsidRDefault="006C1596" w:rsidP="006C1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пункте 1 слово «инвестиционной» заменить словами «иной экономической»;</w:t>
      </w:r>
    </w:p>
    <w:p w:rsidR="006C1596" w:rsidRPr="006C1596" w:rsidRDefault="006C1596" w:rsidP="006C1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596">
        <w:rPr>
          <w:rFonts w:ascii="Times New Roman" w:eastAsia="Calibri" w:hAnsi="Times New Roman" w:cs="Times New Roman"/>
          <w:sz w:val="28"/>
          <w:szCs w:val="28"/>
        </w:rPr>
        <w:t xml:space="preserve">- в пункте 2 </w:t>
      </w:r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«инвестиционной» заменить словами «иной экономической»</w:t>
      </w:r>
      <w:r w:rsidRPr="006C159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C1596" w:rsidRPr="006C1596" w:rsidRDefault="006C1596" w:rsidP="006C1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пункте 6 слово «инвестиционной» заменить словами «иной экономической»;</w:t>
      </w:r>
    </w:p>
    <w:p w:rsidR="006C1596" w:rsidRPr="006C1596" w:rsidRDefault="006C1596" w:rsidP="006C1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пункте 10 слово «инвестиционной» заменить словами «иной экономической»</w:t>
      </w:r>
      <w:r w:rsidRPr="006C159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C1596" w:rsidRPr="006C1596" w:rsidRDefault="006C1596" w:rsidP="006C1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596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proofErr w:type="gramStart"/>
      <w:r w:rsidRPr="006C1596">
        <w:rPr>
          <w:rFonts w:ascii="Times New Roman" w:eastAsia="Calibri" w:hAnsi="Times New Roman" w:cs="Times New Roman"/>
          <w:sz w:val="28"/>
          <w:szCs w:val="28"/>
        </w:rPr>
        <w:t>В приложении 5 к Порядку проведения оценки регулирующего воздействия проектов муниципальных нормативных правовых актов муниципального образования город-курорт Геленджик, устанавливающие новые или изменяющих ранее предусмотренные муниципальными нормативными правовыми актами муниципального образования город-курорт Геленджик обязанности для субъектов предпринимательской и инвестиционной деятельности:</w:t>
      </w:r>
      <w:proofErr w:type="gramEnd"/>
    </w:p>
    <w:p w:rsidR="006C1596" w:rsidRPr="006C1596" w:rsidRDefault="006C1596" w:rsidP="006C1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59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отметку о приложении </w:t>
      </w:r>
      <w:r w:rsidRPr="006C1596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6C1596" w:rsidRPr="006C1596" w:rsidRDefault="006C1596" w:rsidP="006C15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6C1596" w:rsidRPr="006C1596" w:rsidTr="006C1596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C1596" w:rsidRPr="006C1596" w:rsidRDefault="006C1596" w:rsidP="006C1596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1596" w:rsidRPr="006C1596" w:rsidRDefault="006C1596" w:rsidP="006C15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C1596">
              <w:rPr>
                <w:rFonts w:ascii="Times New Roman" w:hAnsi="Times New Roman"/>
                <w:sz w:val="28"/>
                <w:szCs w:val="28"/>
              </w:rPr>
              <w:t>«Приложение 5</w:t>
            </w:r>
          </w:p>
          <w:p w:rsidR="006C1596" w:rsidRPr="006C1596" w:rsidRDefault="006C1596" w:rsidP="006C15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C1596">
              <w:rPr>
                <w:rFonts w:ascii="Times New Roman" w:hAnsi="Times New Roman"/>
                <w:sz w:val="28"/>
                <w:szCs w:val="28"/>
              </w:rPr>
              <w:t>к Порядку проведения оценки регулирующего воздействия проектов муниципальных нормативных правовых актов муниципального образования город-курорт Геленджик, устанавливающих новые или изменяющих ранее предусмотренные муниципальными нормативными правовыми актами муниципального образования город-курорт Геленджик 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деятельности».</w:t>
            </w:r>
            <w:proofErr w:type="gramEnd"/>
          </w:p>
        </w:tc>
      </w:tr>
    </w:tbl>
    <w:p w:rsidR="006C1596" w:rsidRPr="006C1596" w:rsidRDefault="006C1596" w:rsidP="006C15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1596" w:rsidRPr="006C1596" w:rsidRDefault="006C1596" w:rsidP="006C1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596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proofErr w:type="gramStart"/>
      <w:r w:rsidRPr="006C1596">
        <w:rPr>
          <w:rFonts w:ascii="Times New Roman" w:eastAsia="Calibri" w:hAnsi="Times New Roman" w:cs="Times New Roman"/>
          <w:sz w:val="28"/>
          <w:szCs w:val="28"/>
        </w:rPr>
        <w:t>В приложении 6 к Порядку проведения оценки регулирующего воздействия проектов муниципальных нормативных правовых актов муниципального образования город-курорт Геленджик, устанавливающие новые или изменяющих ранее предусмотренные муниципальными нормативными правовыми актами муниципального образования город-курорт Геленджик обязанности для субъектов предпринимательской и инвестиционной деятельности:</w:t>
      </w:r>
      <w:proofErr w:type="gramEnd"/>
    </w:p>
    <w:p w:rsidR="006C1596" w:rsidRPr="006C1596" w:rsidRDefault="006C1596" w:rsidP="006C15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59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отметку о приложении </w:t>
      </w:r>
      <w:r w:rsidRPr="006C1596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6C1596" w:rsidRPr="006C1596" w:rsidRDefault="006C1596" w:rsidP="006C15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6C1596" w:rsidRPr="006C1596" w:rsidTr="006C1596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C1596" w:rsidRPr="006C1596" w:rsidRDefault="006C1596" w:rsidP="006C1596">
            <w:pPr>
              <w:widowControl w:val="0"/>
              <w:autoSpaceDE w:val="0"/>
              <w:autoSpaceDN w:val="0"/>
              <w:adjustRightInd w:val="0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1596" w:rsidRPr="006C1596" w:rsidRDefault="006C1596" w:rsidP="006C15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C1596">
              <w:rPr>
                <w:rFonts w:ascii="Times New Roman" w:hAnsi="Times New Roman"/>
                <w:sz w:val="28"/>
                <w:szCs w:val="28"/>
              </w:rPr>
              <w:t>«Приложение 6</w:t>
            </w:r>
          </w:p>
          <w:p w:rsidR="006C1596" w:rsidRPr="006C1596" w:rsidRDefault="006C1596" w:rsidP="006C15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C1596">
              <w:rPr>
                <w:rFonts w:ascii="Times New Roman" w:hAnsi="Times New Roman"/>
                <w:sz w:val="28"/>
                <w:szCs w:val="28"/>
              </w:rPr>
              <w:t xml:space="preserve">к Порядку проведения оценки регулирующего воздействия проектов муниципальных нормативных правовых актов муниципального образования город-курорт Геленджик, устанавливающих новые или </w:t>
            </w:r>
            <w:r w:rsidRPr="006C1596">
              <w:rPr>
                <w:rFonts w:ascii="Times New Roman" w:hAnsi="Times New Roman"/>
                <w:sz w:val="28"/>
                <w:szCs w:val="28"/>
              </w:rPr>
              <w:lastRenderedPageBreak/>
              <w:t>изменяющих ранее предусмотренные муниципальными нормативными правовыми актами муниципального образования город-курорт Геленджик 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деятельности»;</w:t>
            </w:r>
            <w:proofErr w:type="gramEnd"/>
          </w:p>
        </w:tc>
      </w:tr>
    </w:tbl>
    <w:p w:rsidR="006C1596" w:rsidRPr="006C1596" w:rsidRDefault="006C1596" w:rsidP="006C1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59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«обязанности для субъектов предпринимательской и инвестиционной деятельности» заменить словами «обязательные требования для субъектов предпринимательской и иной экономической деятельности, обязанности для субъектов инвестиционной деятельности».</w:t>
      </w:r>
    </w:p>
    <w:p w:rsidR="006C1596" w:rsidRPr="006C1596" w:rsidRDefault="006C1596" w:rsidP="006C15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596" w:rsidRPr="006C1596" w:rsidRDefault="006C1596" w:rsidP="006C15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596" w:rsidRPr="006C1596" w:rsidRDefault="006C1596" w:rsidP="006C15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экономики</w:t>
      </w:r>
    </w:p>
    <w:p w:rsidR="006C1596" w:rsidRPr="006C1596" w:rsidRDefault="006C1596" w:rsidP="006C15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</w:p>
    <w:p w:rsidR="006C1596" w:rsidRPr="000724A5" w:rsidRDefault="006C1596" w:rsidP="006C1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А.К. </w:t>
      </w:r>
      <w:proofErr w:type="spellStart"/>
      <w:r w:rsidRPr="006C159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bookmarkStart w:id="0" w:name="_GoBack"/>
      <w:bookmarkEnd w:id="0"/>
      <w:proofErr w:type="spellEnd"/>
    </w:p>
    <w:sectPr w:rsidR="006C1596" w:rsidRPr="000724A5" w:rsidSect="00AA7C0E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AA1" w:rsidRDefault="004E4AA1" w:rsidP="0020729A">
      <w:pPr>
        <w:spacing w:after="0" w:line="240" w:lineRule="auto"/>
      </w:pPr>
      <w:r>
        <w:separator/>
      </w:r>
    </w:p>
  </w:endnote>
  <w:endnote w:type="continuationSeparator" w:id="0">
    <w:p w:rsidR="004E4AA1" w:rsidRDefault="004E4AA1" w:rsidP="00207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AA1" w:rsidRDefault="004E4AA1" w:rsidP="0020729A">
      <w:pPr>
        <w:spacing w:after="0" w:line="240" w:lineRule="auto"/>
      </w:pPr>
      <w:r>
        <w:separator/>
      </w:r>
    </w:p>
  </w:footnote>
  <w:footnote w:type="continuationSeparator" w:id="0">
    <w:p w:rsidR="004E4AA1" w:rsidRDefault="004E4AA1" w:rsidP="00207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828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305EB" w:rsidRPr="00632D94" w:rsidRDefault="00A305E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32D9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32D9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32D9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C159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32D9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305EB" w:rsidRDefault="00A305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A68"/>
    <w:rsid w:val="00010B63"/>
    <w:rsid w:val="00035BCE"/>
    <w:rsid w:val="000724A5"/>
    <w:rsid w:val="0008373B"/>
    <w:rsid w:val="00085B1C"/>
    <w:rsid w:val="000A2FB1"/>
    <w:rsid w:val="000B2CF8"/>
    <w:rsid w:val="000B4098"/>
    <w:rsid w:val="000C74D2"/>
    <w:rsid w:val="000D11A8"/>
    <w:rsid w:val="000E0189"/>
    <w:rsid w:val="000F2398"/>
    <w:rsid w:val="00105771"/>
    <w:rsid w:val="00111E44"/>
    <w:rsid w:val="00111EE1"/>
    <w:rsid w:val="0012203C"/>
    <w:rsid w:val="0016187B"/>
    <w:rsid w:val="00162C74"/>
    <w:rsid w:val="00166023"/>
    <w:rsid w:val="001878EC"/>
    <w:rsid w:val="001A0F49"/>
    <w:rsid w:val="001A177E"/>
    <w:rsid w:val="001B31EC"/>
    <w:rsid w:val="001D0C49"/>
    <w:rsid w:val="001F2A02"/>
    <w:rsid w:val="0020729A"/>
    <w:rsid w:val="00216348"/>
    <w:rsid w:val="00230C81"/>
    <w:rsid w:val="00275792"/>
    <w:rsid w:val="00285DA3"/>
    <w:rsid w:val="00295246"/>
    <w:rsid w:val="002A2D6C"/>
    <w:rsid w:val="002B3091"/>
    <w:rsid w:val="002E3F79"/>
    <w:rsid w:val="002F2FD1"/>
    <w:rsid w:val="003431CE"/>
    <w:rsid w:val="00351636"/>
    <w:rsid w:val="003561C6"/>
    <w:rsid w:val="003643AE"/>
    <w:rsid w:val="003725C7"/>
    <w:rsid w:val="00380AEB"/>
    <w:rsid w:val="003A58E3"/>
    <w:rsid w:val="003C4EE1"/>
    <w:rsid w:val="003D5940"/>
    <w:rsid w:val="003D7CC2"/>
    <w:rsid w:val="003E116A"/>
    <w:rsid w:val="004041A0"/>
    <w:rsid w:val="004054C8"/>
    <w:rsid w:val="0041221B"/>
    <w:rsid w:val="00421B20"/>
    <w:rsid w:val="00421FB6"/>
    <w:rsid w:val="00442400"/>
    <w:rsid w:val="004469D4"/>
    <w:rsid w:val="00456E4B"/>
    <w:rsid w:val="0048341A"/>
    <w:rsid w:val="00492FEF"/>
    <w:rsid w:val="00495197"/>
    <w:rsid w:val="004A2494"/>
    <w:rsid w:val="004A294C"/>
    <w:rsid w:val="004A4883"/>
    <w:rsid w:val="004C70A8"/>
    <w:rsid w:val="004D3F3E"/>
    <w:rsid w:val="004E4AA1"/>
    <w:rsid w:val="005078F7"/>
    <w:rsid w:val="00577EA2"/>
    <w:rsid w:val="00584155"/>
    <w:rsid w:val="005A53C2"/>
    <w:rsid w:val="005A651F"/>
    <w:rsid w:val="005B5094"/>
    <w:rsid w:val="005C2BE1"/>
    <w:rsid w:val="005D5E0B"/>
    <w:rsid w:val="006039AE"/>
    <w:rsid w:val="00632D94"/>
    <w:rsid w:val="00637121"/>
    <w:rsid w:val="006629FF"/>
    <w:rsid w:val="0069211E"/>
    <w:rsid w:val="006C1596"/>
    <w:rsid w:val="006C6D84"/>
    <w:rsid w:val="006E658F"/>
    <w:rsid w:val="00715412"/>
    <w:rsid w:val="00716046"/>
    <w:rsid w:val="007168C0"/>
    <w:rsid w:val="00745BB3"/>
    <w:rsid w:val="00751456"/>
    <w:rsid w:val="0076174E"/>
    <w:rsid w:val="007A7C82"/>
    <w:rsid w:val="007B2947"/>
    <w:rsid w:val="007E6BF2"/>
    <w:rsid w:val="007E7DFC"/>
    <w:rsid w:val="0080079B"/>
    <w:rsid w:val="008130B8"/>
    <w:rsid w:val="008222A1"/>
    <w:rsid w:val="0084377D"/>
    <w:rsid w:val="00857E0E"/>
    <w:rsid w:val="0089386E"/>
    <w:rsid w:val="008B568A"/>
    <w:rsid w:val="00901B59"/>
    <w:rsid w:val="00945BC7"/>
    <w:rsid w:val="00962EF5"/>
    <w:rsid w:val="0096509C"/>
    <w:rsid w:val="00977AAD"/>
    <w:rsid w:val="009A70EB"/>
    <w:rsid w:val="00A305EB"/>
    <w:rsid w:val="00A318AE"/>
    <w:rsid w:val="00A4095B"/>
    <w:rsid w:val="00A53325"/>
    <w:rsid w:val="00A821AD"/>
    <w:rsid w:val="00A8582D"/>
    <w:rsid w:val="00AA7C0E"/>
    <w:rsid w:val="00AB6C93"/>
    <w:rsid w:val="00AD0D75"/>
    <w:rsid w:val="00AE5158"/>
    <w:rsid w:val="00B00745"/>
    <w:rsid w:val="00B2557E"/>
    <w:rsid w:val="00B41FC9"/>
    <w:rsid w:val="00B4203A"/>
    <w:rsid w:val="00B511D2"/>
    <w:rsid w:val="00B66A82"/>
    <w:rsid w:val="00BA7B4F"/>
    <w:rsid w:val="00BB4822"/>
    <w:rsid w:val="00BB63BC"/>
    <w:rsid w:val="00BC288B"/>
    <w:rsid w:val="00BC4236"/>
    <w:rsid w:val="00BF2339"/>
    <w:rsid w:val="00C06484"/>
    <w:rsid w:val="00C11E80"/>
    <w:rsid w:val="00C21475"/>
    <w:rsid w:val="00C325C6"/>
    <w:rsid w:val="00C34955"/>
    <w:rsid w:val="00C35C1C"/>
    <w:rsid w:val="00C3723A"/>
    <w:rsid w:val="00C434D0"/>
    <w:rsid w:val="00C54FE9"/>
    <w:rsid w:val="00C6331B"/>
    <w:rsid w:val="00C67902"/>
    <w:rsid w:val="00D3337D"/>
    <w:rsid w:val="00D65E6A"/>
    <w:rsid w:val="00D744F6"/>
    <w:rsid w:val="00D74F35"/>
    <w:rsid w:val="00D93DDA"/>
    <w:rsid w:val="00D9566E"/>
    <w:rsid w:val="00DC7F79"/>
    <w:rsid w:val="00DE1200"/>
    <w:rsid w:val="00DF3219"/>
    <w:rsid w:val="00E008F6"/>
    <w:rsid w:val="00E42E89"/>
    <w:rsid w:val="00E467A0"/>
    <w:rsid w:val="00E65287"/>
    <w:rsid w:val="00E72693"/>
    <w:rsid w:val="00E75100"/>
    <w:rsid w:val="00E94EEB"/>
    <w:rsid w:val="00ED31B9"/>
    <w:rsid w:val="00ED7E35"/>
    <w:rsid w:val="00EE2E71"/>
    <w:rsid w:val="00EF667D"/>
    <w:rsid w:val="00EF704F"/>
    <w:rsid w:val="00F22A68"/>
    <w:rsid w:val="00F44016"/>
    <w:rsid w:val="00F67B2C"/>
    <w:rsid w:val="00F82D78"/>
    <w:rsid w:val="00F84DE9"/>
    <w:rsid w:val="00F86944"/>
    <w:rsid w:val="00FA3EBA"/>
    <w:rsid w:val="00FC23A2"/>
    <w:rsid w:val="00FC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729A"/>
  </w:style>
  <w:style w:type="paragraph" w:styleId="a5">
    <w:name w:val="footer"/>
    <w:basedOn w:val="a"/>
    <w:link w:val="a6"/>
    <w:uiPriority w:val="99"/>
    <w:unhideWhenUsed/>
    <w:rsid w:val="00207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729A"/>
  </w:style>
  <w:style w:type="paragraph" w:styleId="a7">
    <w:name w:val="Balloon Text"/>
    <w:basedOn w:val="a"/>
    <w:link w:val="a8"/>
    <w:uiPriority w:val="99"/>
    <w:semiHidden/>
    <w:unhideWhenUsed/>
    <w:rsid w:val="000E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18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D5940"/>
    <w:pPr>
      <w:spacing w:after="0" w:line="240" w:lineRule="auto"/>
    </w:pPr>
    <w:rPr>
      <w:rFonts w:ascii="Tahoma" w:hAnsi="Tahoma" w:cs="Times New Roman"/>
      <w:sz w:val="28"/>
      <w:szCs w:val="28"/>
    </w:rPr>
  </w:style>
  <w:style w:type="paragraph" w:customStyle="1" w:styleId="ConsPlusNonformat">
    <w:name w:val="ConsPlusNonformat"/>
    <w:rsid w:val="001A17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6C15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729A"/>
  </w:style>
  <w:style w:type="paragraph" w:styleId="a5">
    <w:name w:val="footer"/>
    <w:basedOn w:val="a"/>
    <w:link w:val="a6"/>
    <w:uiPriority w:val="99"/>
    <w:unhideWhenUsed/>
    <w:rsid w:val="00207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729A"/>
  </w:style>
  <w:style w:type="paragraph" w:styleId="a7">
    <w:name w:val="Balloon Text"/>
    <w:basedOn w:val="a"/>
    <w:link w:val="a8"/>
    <w:uiPriority w:val="99"/>
    <w:semiHidden/>
    <w:unhideWhenUsed/>
    <w:rsid w:val="000E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18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D5940"/>
    <w:pPr>
      <w:spacing w:after="0" w:line="240" w:lineRule="auto"/>
    </w:pPr>
    <w:rPr>
      <w:rFonts w:ascii="Tahoma" w:hAnsi="Tahoma" w:cs="Times New Roman"/>
      <w:sz w:val="28"/>
      <w:szCs w:val="28"/>
    </w:rPr>
  </w:style>
  <w:style w:type="paragraph" w:customStyle="1" w:styleId="ConsPlusNonformat">
    <w:name w:val="ConsPlusNonformat"/>
    <w:rsid w:val="001A17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6C15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8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2989</Words>
  <Characters>17041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2021-09-28T11:45:00Z</cp:lastPrinted>
  <dcterms:created xsi:type="dcterms:W3CDTF">2021-10-04T06:58:00Z</dcterms:created>
  <dcterms:modified xsi:type="dcterms:W3CDTF">2021-10-04T06:58:00Z</dcterms:modified>
</cp:coreProperties>
</file>