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C525" w14:textId="77777777" w:rsidR="004D79F3" w:rsidRDefault="004D79F3">
      <w:pPr>
        <w:jc w:val="center"/>
        <w:rPr>
          <w:b/>
          <w:sz w:val="28"/>
          <w:szCs w:val="28"/>
        </w:rPr>
      </w:pPr>
    </w:p>
    <w:p w14:paraId="0135FF47" w14:textId="77777777" w:rsidR="004D79F3" w:rsidRDefault="004D79F3">
      <w:pPr>
        <w:jc w:val="center"/>
        <w:rPr>
          <w:b/>
          <w:sz w:val="28"/>
          <w:szCs w:val="28"/>
        </w:rPr>
      </w:pPr>
    </w:p>
    <w:p w14:paraId="0F8EEA50" w14:textId="77777777" w:rsidR="004D79F3" w:rsidRDefault="004D79F3">
      <w:pPr>
        <w:jc w:val="center"/>
        <w:rPr>
          <w:b/>
          <w:sz w:val="28"/>
          <w:szCs w:val="28"/>
        </w:rPr>
      </w:pPr>
    </w:p>
    <w:p w14:paraId="78BFB648" w14:textId="77777777" w:rsidR="004D79F3" w:rsidRDefault="004D79F3">
      <w:pPr>
        <w:jc w:val="center"/>
        <w:rPr>
          <w:b/>
          <w:sz w:val="28"/>
          <w:szCs w:val="28"/>
        </w:rPr>
      </w:pPr>
    </w:p>
    <w:p w14:paraId="6DC0EED6" w14:textId="77777777" w:rsidR="004D79F3" w:rsidRDefault="004D79F3">
      <w:pPr>
        <w:jc w:val="center"/>
        <w:rPr>
          <w:b/>
          <w:sz w:val="28"/>
          <w:szCs w:val="28"/>
        </w:rPr>
      </w:pPr>
    </w:p>
    <w:p w14:paraId="1D9787F2" w14:textId="77777777" w:rsidR="004D79F3" w:rsidRDefault="004D79F3">
      <w:pPr>
        <w:jc w:val="center"/>
        <w:rPr>
          <w:b/>
          <w:sz w:val="28"/>
          <w:szCs w:val="28"/>
        </w:rPr>
      </w:pPr>
    </w:p>
    <w:p w14:paraId="594720A9" w14:textId="77777777" w:rsidR="004D79F3" w:rsidRDefault="004D79F3">
      <w:pPr>
        <w:jc w:val="center"/>
        <w:rPr>
          <w:b/>
          <w:sz w:val="28"/>
          <w:szCs w:val="28"/>
        </w:rPr>
      </w:pPr>
    </w:p>
    <w:p w14:paraId="18BCD3C1" w14:textId="77777777" w:rsidR="004D79F3" w:rsidRDefault="004D79F3">
      <w:pPr>
        <w:jc w:val="center"/>
        <w:rPr>
          <w:b/>
          <w:sz w:val="28"/>
          <w:szCs w:val="28"/>
        </w:rPr>
      </w:pPr>
    </w:p>
    <w:p w14:paraId="1F145D38" w14:textId="77777777" w:rsidR="004D79F3" w:rsidRDefault="004D79F3">
      <w:pPr>
        <w:jc w:val="center"/>
        <w:rPr>
          <w:b/>
          <w:sz w:val="28"/>
          <w:szCs w:val="28"/>
        </w:rPr>
      </w:pPr>
    </w:p>
    <w:p w14:paraId="6B48F978" w14:textId="77777777" w:rsidR="004D79F3" w:rsidRDefault="004D79F3">
      <w:pPr>
        <w:jc w:val="center"/>
        <w:rPr>
          <w:b/>
          <w:sz w:val="28"/>
          <w:szCs w:val="28"/>
        </w:rPr>
      </w:pPr>
    </w:p>
    <w:p w14:paraId="69975F69" w14:textId="77777777" w:rsidR="004D79F3" w:rsidRDefault="004D79F3">
      <w:pPr>
        <w:jc w:val="center"/>
        <w:rPr>
          <w:b/>
          <w:sz w:val="28"/>
          <w:szCs w:val="28"/>
        </w:rPr>
      </w:pPr>
    </w:p>
    <w:p w14:paraId="6F3431DB" w14:textId="77777777" w:rsidR="004D79F3" w:rsidRDefault="004D79F3">
      <w:pPr>
        <w:jc w:val="center"/>
        <w:rPr>
          <w:b/>
          <w:sz w:val="28"/>
          <w:szCs w:val="28"/>
        </w:rPr>
      </w:pPr>
    </w:p>
    <w:p w14:paraId="4069A248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документации по планировке и межеванию </w:t>
      </w:r>
    </w:p>
    <w:p w14:paraId="2F838A96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для размещения линейного объекта </w:t>
      </w:r>
    </w:p>
    <w:p w14:paraId="64685B94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«Строительство очистных сооружений канализации </w:t>
      </w:r>
    </w:p>
    <w:p w14:paraId="128E3AB9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производительностью 50 тыс. м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/сутки и глубоководного </w:t>
      </w:r>
    </w:p>
    <w:p w14:paraId="756F8BA4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выпуска по ул. Солнцедарской, б/н </w:t>
      </w:r>
    </w:p>
    <w:p w14:paraId="534D1ADF" w14:textId="77777777" w:rsidR="004D79F3" w:rsidRDefault="00B1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г. Геленджике. Этап 3»</w:t>
      </w:r>
    </w:p>
    <w:p w14:paraId="500CC66F" w14:textId="77777777" w:rsidR="004D79F3" w:rsidRDefault="004D79F3">
      <w:pPr>
        <w:jc w:val="center"/>
        <w:rPr>
          <w:sz w:val="28"/>
          <w:szCs w:val="28"/>
        </w:rPr>
      </w:pPr>
    </w:p>
    <w:p w14:paraId="15257FF8" w14:textId="4A7C8A87" w:rsidR="004D79F3" w:rsidRDefault="00B11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</w:t>
      </w:r>
      <w:r w:rsidR="00395B87">
        <w:rPr>
          <w:sz w:val="28"/>
          <w:szCs w:val="28"/>
        </w:rPr>
        <w:t>й</w:t>
      </w:r>
      <w:r>
        <w:rPr>
          <w:sz w:val="28"/>
          <w:szCs w:val="28"/>
        </w:rPr>
        <w:t xml:space="preserve"> первого заместителя директора                                  ООО «Концессии водоснабжения – Геленджик» Рахимова Д.К. от 31 мая                      2022 года КВГ/2284-22</w:t>
      </w:r>
      <w:r w:rsidR="00395B87">
        <w:rPr>
          <w:sz w:val="28"/>
          <w:szCs w:val="28"/>
        </w:rPr>
        <w:t xml:space="preserve"> и от 8 июля 2022 года №КВГ/2977-22</w:t>
      </w:r>
      <w:r>
        <w:rPr>
          <w:sz w:val="28"/>
          <w:szCs w:val="28"/>
        </w:rPr>
        <w:t xml:space="preserve">, руководствуясь статьями 42, 43, 45, 46 Градостроительного кодекса Российской Федерации, статьями 16, 28, 37 Федерального закона от 6 октября 2003 года №131-ФЗ </w:t>
      </w:r>
      <w:r w:rsidR="00395B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30 декабря 2021 года </w:t>
      </w:r>
      <w:r w:rsidR="00395B8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№492-ФЗ), </w:t>
      </w:r>
      <w:r w:rsidR="00191629">
        <w:rPr>
          <w:sz w:val="28"/>
          <w:szCs w:val="28"/>
        </w:rPr>
        <w:t>постановлением Правительства Российской Федерации от 12 мая 2017 года №564</w:t>
      </w:r>
      <w:r w:rsidR="00395B87">
        <w:rPr>
          <w:sz w:val="28"/>
          <w:szCs w:val="28"/>
        </w:rPr>
        <w:t xml:space="preserve"> </w:t>
      </w:r>
      <w:r w:rsidR="00191629">
        <w:rPr>
          <w:sz w:val="28"/>
          <w:szCs w:val="28"/>
        </w:rPr>
        <w:t xml:space="preserve">«Об утверждении </w:t>
      </w:r>
      <w:r w:rsidR="00D02C35">
        <w:rPr>
          <w:sz w:val="28"/>
          <w:szCs w:val="28"/>
        </w:rPr>
        <w:t>П</w:t>
      </w:r>
      <w:r w:rsidR="00191629">
        <w:rPr>
          <w:sz w:val="28"/>
          <w:szCs w:val="28"/>
        </w:rPr>
        <w:t xml:space="preserve">оложения о составе и содержании документации по планировке территории, предусматривающей размещение одного или нескольких линейных объектов» (в редакции постановления Правительства Российской Федерации от 2 апреля 2022 года №569), </w:t>
      </w:r>
      <w:r>
        <w:rPr>
          <w:sz w:val="28"/>
          <w:szCs w:val="28"/>
        </w:rPr>
        <w:t>постановлением администрации муниципального образования город-курорт Геленджик от 20 февраля 2015 года №634 «Об утверждении Порядка подготовки и утверждения документации по планировке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20 июля 2017 года №2559), постановлением администрации муниципального образования город-курорт Геленджик от 24 декабря 2021 года №2779 «О подготовке проекта планировки и межевания территории для размещения линейного объекты: «Строительство очистных сооружений канализации производительностью 50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/сутки и глубоководного выпуска в г. Геленджике. Этап 3», статьями 8, 33, 72 </w:t>
      </w:r>
      <w:r>
        <w:rPr>
          <w:spacing w:val="-6"/>
          <w:sz w:val="28"/>
          <w:szCs w:val="28"/>
        </w:rPr>
        <w:t>Устава муниципального образования город-курорт Геленджик, п о с т а н о в л я ю:</w:t>
      </w:r>
    </w:p>
    <w:p w14:paraId="3ABAB715" w14:textId="6C46F0AC" w:rsidR="0071283D" w:rsidRDefault="0071283D" w:rsidP="0071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документацию по проекту планировки территории для размещения линейного объекта: «Строительство очистных сооружений </w:t>
      </w:r>
      <w:r>
        <w:rPr>
          <w:sz w:val="28"/>
          <w:szCs w:val="28"/>
        </w:rPr>
        <w:lastRenderedPageBreak/>
        <w:t>канализации производительностью 50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/сутки и глубоководного выпуска по ул. Солнцедарской, б/н в г. Геленджике. Этап 3» в составе:</w:t>
      </w:r>
    </w:p>
    <w:p w14:paraId="280E8542" w14:textId="6712F3B3" w:rsidR="0071283D" w:rsidRDefault="0071283D" w:rsidP="00712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раздела 1 «Проект планировки территории. Графическая часть» (приложение 1);</w:t>
      </w:r>
    </w:p>
    <w:p w14:paraId="501B0CA4" w14:textId="5D1C13DC" w:rsidR="0071283D" w:rsidRDefault="0071283D" w:rsidP="00712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раздела 2 «Положение о размещении линейного объекта»                   (приложение 2).</w:t>
      </w:r>
    </w:p>
    <w:p w14:paraId="38C0DD59" w14:textId="2B8F3AC1" w:rsidR="0071283D" w:rsidRDefault="0071283D" w:rsidP="0071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документацию по проекту межевания территории для размещения линейного объекта: «Строительство очистных сооружений канализации производительностью 50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/сутки и глубоководного выпуска по ул. Солнцедарской, б/н в г. Геленджике. Этап 3» в составе:</w:t>
      </w:r>
    </w:p>
    <w:p w14:paraId="59F87D24" w14:textId="1932C61A" w:rsidR="0071283D" w:rsidRDefault="0071283D" w:rsidP="00712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раздела 1 «Проект межевания территории. Графическая часть» (приложение 3);</w:t>
      </w:r>
    </w:p>
    <w:p w14:paraId="2CE5B7CE" w14:textId="4BE68B7E" w:rsidR="0071283D" w:rsidRDefault="0071283D" w:rsidP="00712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раздела 2 «Проект межевания территории. Текстовая часть» (приложение 4).</w:t>
      </w:r>
    </w:p>
    <w:p w14:paraId="76EBC843" w14:textId="60EB9F74" w:rsidR="00653680" w:rsidRDefault="0071283D" w:rsidP="00653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680">
        <w:rPr>
          <w:sz w:val="28"/>
          <w:szCs w:val="28"/>
        </w:rPr>
        <w:t>. Признать утратившими силу:</w:t>
      </w:r>
    </w:p>
    <w:p w14:paraId="12EB1D47" w14:textId="519BCAFE" w:rsidR="0011602B" w:rsidRDefault="004A22EB" w:rsidP="00653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02B">
        <w:rPr>
          <w:sz w:val="28"/>
          <w:szCs w:val="28"/>
        </w:rPr>
        <w:t>) постановление администрации муниципального образования город-курорт Геленджик от 14 сентября 2017 года №3155 «Об утверждении проектов планировки и межевания территории для размещения линейного объекта «Напорный канализационный коллектор от ГКНС в районе бывшего стадиона «Спартак» до существующих ОКС (южная часть по ул. Полевой) в                              г. Геленджике»;</w:t>
      </w:r>
    </w:p>
    <w:p w14:paraId="69494EA7" w14:textId="5D4FC8A3" w:rsidR="0011602B" w:rsidRDefault="004A22EB" w:rsidP="00653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02B">
        <w:rPr>
          <w:sz w:val="28"/>
          <w:szCs w:val="28"/>
        </w:rPr>
        <w:t>) постановление администрации муниципального образования город-курорт Геленджик от 14 сентября 2017 года №3156 «Об утверждении проектов планировки и межевания территории для размещения линейного объекта «Напорный канализационный коллектор от ГКНС в районе бывшего стадиона «Спартак» до существующих ОКС (северная часть по ул. Леселидзе) в                              г. Геленджике»;</w:t>
      </w:r>
    </w:p>
    <w:p w14:paraId="2BB2B33A" w14:textId="648F0550" w:rsidR="00653680" w:rsidRDefault="004A2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680">
        <w:rPr>
          <w:sz w:val="28"/>
          <w:szCs w:val="28"/>
        </w:rPr>
        <w:t>) постановление администрации муниципального образования город-курорт Геленджик от 14 сентября 2017 года №3157 «Об утверждении проектов планировки и межевания территории для размещения линейного объекта «Самотечный канализационный коллектор от существующей канализационной сети по ул. Херсонской до ГКНС в районе бывшего стадиона «Спартак» в                        г. Геленджике»;</w:t>
      </w:r>
    </w:p>
    <w:p w14:paraId="6DC1291C" w14:textId="2053D732" w:rsidR="004A22EB" w:rsidRDefault="004A22EB" w:rsidP="00116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02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14 сентября 2017 года №3158 «Об утверждении проектов планировки и межевания территории для размещения линейного объекта «Самотечный канализационный коллектор от </w:t>
      </w:r>
      <w:r w:rsidR="005B4A3D">
        <w:rPr>
          <w:sz w:val="28"/>
          <w:szCs w:val="28"/>
        </w:rPr>
        <w:t>колодца-гасителя по Приморскому бульвару до КНС-3</w:t>
      </w:r>
      <w:r>
        <w:rPr>
          <w:sz w:val="28"/>
          <w:szCs w:val="28"/>
        </w:rPr>
        <w:t xml:space="preserve"> в г. Геленджике»;</w:t>
      </w:r>
    </w:p>
    <w:p w14:paraId="132AE98B" w14:textId="530D9DCE" w:rsidR="00653680" w:rsidRDefault="004A22EB" w:rsidP="00116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1602B">
        <w:rPr>
          <w:sz w:val="28"/>
          <w:szCs w:val="28"/>
        </w:rPr>
        <w:t>постановление администрации муниципального образования город-курорт Геленджик от 14 сентября 2017 года №31</w:t>
      </w:r>
      <w:r>
        <w:rPr>
          <w:sz w:val="28"/>
          <w:szCs w:val="28"/>
        </w:rPr>
        <w:t>75</w:t>
      </w:r>
      <w:r w:rsidR="0011602B">
        <w:rPr>
          <w:sz w:val="28"/>
          <w:szCs w:val="28"/>
        </w:rPr>
        <w:t xml:space="preserve"> «Об утверждении проектов планировки и межевания территории для размещения линейного объекта «Напорный канализационный коллектор от КНС-2 до колодца-гасителя по                ул. Мира до ул. Ленина в г. Геленджике».  </w:t>
      </w:r>
    </w:p>
    <w:p w14:paraId="196B5D30" w14:textId="22525DD6" w:rsidR="004D79F3" w:rsidRDefault="00712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AA4">
        <w:rPr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="00B11AA4">
        <w:rPr>
          <w:sz w:val="28"/>
          <w:szCs w:val="28"/>
        </w:rPr>
        <w:lastRenderedPageBreak/>
        <w:t>муниципального образования город-курорт Геленджик»</w:t>
      </w:r>
      <w:r w:rsidR="00B11AA4"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7" w:history="1">
        <w:r w:rsidR="00B11AA4">
          <w:rPr>
            <w:rStyle w:val="a3"/>
            <w:snapToGrid w:val="0"/>
            <w:color w:val="auto"/>
            <w:sz w:val="28"/>
            <w:szCs w:val="28"/>
            <w:u w:val="none"/>
          </w:rPr>
          <w:t>www.gelendzhik.org</w:t>
        </w:r>
      </w:hyperlink>
      <w:r w:rsidR="00B11AA4">
        <w:rPr>
          <w:snapToGrid w:val="0"/>
          <w:sz w:val="28"/>
          <w:szCs w:val="28"/>
        </w:rPr>
        <w:t>).</w:t>
      </w:r>
    </w:p>
    <w:p w14:paraId="46E2B9AD" w14:textId="48E71298" w:rsidR="004D79F3" w:rsidRDefault="00712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1AA4">
        <w:rPr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  Грачева А.А.</w:t>
      </w:r>
    </w:p>
    <w:p w14:paraId="02FA0761" w14:textId="064CDCBA" w:rsidR="004D79F3" w:rsidRDefault="0071283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B11AA4">
        <w:rPr>
          <w:sz w:val="28"/>
          <w:szCs w:val="28"/>
        </w:rPr>
        <w:t>. Постановление вступает в силу со дня его официального опубликования.</w:t>
      </w:r>
    </w:p>
    <w:p w14:paraId="4CF9CC6F" w14:textId="77777777" w:rsidR="004D79F3" w:rsidRDefault="004D79F3">
      <w:pPr>
        <w:ind w:firstLine="900"/>
        <w:jc w:val="both"/>
        <w:rPr>
          <w:sz w:val="28"/>
          <w:szCs w:val="28"/>
        </w:rPr>
      </w:pPr>
    </w:p>
    <w:p w14:paraId="2624A102" w14:textId="77777777" w:rsidR="004D79F3" w:rsidRDefault="004D79F3">
      <w:pPr>
        <w:ind w:firstLine="900"/>
        <w:jc w:val="both"/>
        <w:rPr>
          <w:sz w:val="28"/>
          <w:szCs w:val="28"/>
        </w:rPr>
      </w:pPr>
    </w:p>
    <w:p w14:paraId="66419CAC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E244F3E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14:paraId="5200F8C8" w14:textId="77777777" w:rsidR="004D79F3" w:rsidRDefault="004D79F3">
      <w:pPr>
        <w:jc w:val="center"/>
        <w:rPr>
          <w:b/>
          <w:sz w:val="28"/>
          <w:szCs w:val="28"/>
        </w:rPr>
      </w:pPr>
    </w:p>
    <w:p w14:paraId="0A54E2DB" w14:textId="77777777" w:rsidR="004D79F3" w:rsidRDefault="004D79F3">
      <w:pPr>
        <w:jc w:val="center"/>
        <w:rPr>
          <w:b/>
          <w:sz w:val="28"/>
          <w:szCs w:val="28"/>
        </w:rPr>
      </w:pPr>
    </w:p>
    <w:p w14:paraId="758FA8FF" w14:textId="77777777" w:rsidR="004D79F3" w:rsidRDefault="004D79F3">
      <w:pPr>
        <w:jc w:val="center"/>
        <w:rPr>
          <w:b/>
          <w:sz w:val="28"/>
          <w:szCs w:val="28"/>
        </w:rPr>
      </w:pPr>
    </w:p>
    <w:p w14:paraId="23533CBE" w14:textId="77777777" w:rsidR="004D79F3" w:rsidRDefault="004D79F3">
      <w:pPr>
        <w:jc w:val="center"/>
        <w:rPr>
          <w:b/>
          <w:sz w:val="28"/>
          <w:szCs w:val="28"/>
        </w:rPr>
      </w:pPr>
    </w:p>
    <w:p w14:paraId="4B4E1379" w14:textId="77777777" w:rsidR="004D79F3" w:rsidRDefault="004D79F3">
      <w:pPr>
        <w:jc w:val="center"/>
        <w:rPr>
          <w:b/>
          <w:sz w:val="28"/>
          <w:szCs w:val="28"/>
        </w:rPr>
      </w:pPr>
    </w:p>
    <w:p w14:paraId="0D4DE99E" w14:textId="77777777" w:rsidR="004D79F3" w:rsidRDefault="004D79F3">
      <w:pPr>
        <w:jc w:val="center"/>
        <w:rPr>
          <w:b/>
          <w:sz w:val="28"/>
          <w:szCs w:val="28"/>
        </w:rPr>
      </w:pPr>
    </w:p>
    <w:p w14:paraId="01081204" w14:textId="77777777" w:rsidR="004D79F3" w:rsidRDefault="004D79F3">
      <w:pPr>
        <w:jc w:val="center"/>
        <w:rPr>
          <w:b/>
          <w:sz w:val="28"/>
          <w:szCs w:val="28"/>
        </w:rPr>
      </w:pPr>
    </w:p>
    <w:p w14:paraId="2DA7DF19" w14:textId="77777777" w:rsidR="004D79F3" w:rsidRDefault="004D79F3">
      <w:pPr>
        <w:jc w:val="center"/>
        <w:rPr>
          <w:b/>
          <w:sz w:val="28"/>
          <w:szCs w:val="28"/>
        </w:rPr>
      </w:pPr>
    </w:p>
    <w:p w14:paraId="1C268C0A" w14:textId="77777777" w:rsidR="004D79F3" w:rsidRDefault="004D79F3">
      <w:pPr>
        <w:jc w:val="center"/>
        <w:rPr>
          <w:b/>
          <w:sz w:val="28"/>
          <w:szCs w:val="28"/>
        </w:rPr>
      </w:pPr>
    </w:p>
    <w:p w14:paraId="0DD72554" w14:textId="77777777" w:rsidR="004D79F3" w:rsidRDefault="004D79F3">
      <w:pPr>
        <w:jc w:val="center"/>
        <w:rPr>
          <w:b/>
          <w:sz w:val="28"/>
          <w:szCs w:val="28"/>
        </w:rPr>
      </w:pPr>
    </w:p>
    <w:p w14:paraId="11BFC080" w14:textId="77777777" w:rsidR="004D79F3" w:rsidRDefault="004D79F3">
      <w:pPr>
        <w:jc w:val="center"/>
        <w:rPr>
          <w:b/>
          <w:sz w:val="28"/>
          <w:szCs w:val="28"/>
        </w:rPr>
      </w:pPr>
    </w:p>
    <w:p w14:paraId="0448BA72" w14:textId="77777777" w:rsidR="004D79F3" w:rsidRDefault="004D79F3">
      <w:pPr>
        <w:jc w:val="center"/>
        <w:rPr>
          <w:b/>
          <w:sz w:val="28"/>
          <w:szCs w:val="28"/>
        </w:rPr>
      </w:pPr>
    </w:p>
    <w:p w14:paraId="75254B44" w14:textId="77777777" w:rsidR="004D79F3" w:rsidRDefault="004D79F3">
      <w:pPr>
        <w:jc w:val="center"/>
        <w:rPr>
          <w:b/>
          <w:sz w:val="28"/>
          <w:szCs w:val="28"/>
        </w:rPr>
      </w:pPr>
    </w:p>
    <w:p w14:paraId="32C55977" w14:textId="77777777" w:rsidR="004D79F3" w:rsidRDefault="004D79F3">
      <w:pPr>
        <w:jc w:val="center"/>
        <w:rPr>
          <w:b/>
          <w:sz w:val="28"/>
          <w:szCs w:val="28"/>
        </w:rPr>
      </w:pPr>
    </w:p>
    <w:p w14:paraId="5805FFB9" w14:textId="77777777" w:rsidR="004D79F3" w:rsidRDefault="004D79F3">
      <w:pPr>
        <w:jc w:val="center"/>
        <w:rPr>
          <w:b/>
          <w:sz w:val="28"/>
          <w:szCs w:val="28"/>
        </w:rPr>
      </w:pPr>
    </w:p>
    <w:p w14:paraId="79303FB5" w14:textId="77777777" w:rsidR="004D79F3" w:rsidRDefault="004D79F3">
      <w:pPr>
        <w:jc w:val="center"/>
        <w:rPr>
          <w:b/>
          <w:sz w:val="28"/>
          <w:szCs w:val="28"/>
        </w:rPr>
      </w:pPr>
    </w:p>
    <w:p w14:paraId="4B090B59" w14:textId="77777777" w:rsidR="004D79F3" w:rsidRDefault="004D79F3">
      <w:pPr>
        <w:jc w:val="center"/>
        <w:rPr>
          <w:b/>
          <w:sz w:val="28"/>
          <w:szCs w:val="28"/>
        </w:rPr>
      </w:pPr>
    </w:p>
    <w:p w14:paraId="35053444" w14:textId="77777777" w:rsidR="004D79F3" w:rsidRDefault="004D79F3">
      <w:pPr>
        <w:jc w:val="center"/>
        <w:rPr>
          <w:b/>
          <w:sz w:val="28"/>
          <w:szCs w:val="28"/>
        </w:rPr>
      </w:pPr>
    </w:p>
    <w:p w14:paraId="23B2F3DD" w14:textId="77777777" w:rsidR="004D79F3" w:rsidRDefault="004D79F3">
      <w:pPr>
        <w:jc w:val="center"/>
        <w:rPr>
          <w:b/>
          <w:sz w:val="28"/>
          <w:szCs w:val="28"/>
        </w:rPr>
      </w:pPr>
    </w:p>
    <w:p w14:paraId="234232FD" w14:textId="55A488A6" w:rsidR="004D79F3" w:rsidRDefault="004D79F3">
      <w:pPr>
        <w:jc w:val="center"/>
        <w:rPr>
          <w:b/>
          <w:sz w:val="28"/>
          <w:szCs w:val="28"/>
        </w:rPr>
      </w:pPr>
    </w:p>
    <w:p w14:paraId="241B3DDF" w14:textId="44214743" w:rsidR="004A22EB" w:rsidRDefault="004A22EB">
      <w:pPr>
        <w:jc w:val="center"/>
        <w:rPr>
          <w:b/>
          <w:sz w:val="28"/>
          <w:szCs w:val="28"/>
        </w:rPr>
      </w:pPr>
    </w:p>
    <w:p w14:paraId="4BB7B878" w14:textId="622CB958" w:rsidR="004A22EB" w:rsidRDefault="004A22EB">
      <w:pPr>
        <w:jc w:val="center"/>
        <w:rPr>
          <w:b/>
          <w:sz w:val="28"/>
          <w:szCs w:val="28"/>
        </w:rPr>
      </w:pPr>
    </w:p>
    <w:p w14:paraId="68CF586E" w14:textId="758070A3" w:rsidR="004A22EB" w:rsidRDefault="004A22EB">
      <w:pPr>
        <w:jc w:val="center"/>
        <w:rPr>
          <w:b/>
          <w:sz w:val="28"/>
          <w:szCs w:val="28"/>
        </w:rPr>
      </w:pPr>
    </w:p>
    <w:p w14:paraId="5B6E2702" w14:textId="2BDB5311" w:rsidR="004A22EB" w:rsidRDefault="004A22EB">
      <w:pPr>
        <w:jc w:val="center"/>
        <w:rPr>
          <w:b/>
          <w:sz w:val="28"/>
          <w:szCs w:val="28"/>
        </w:rPr>
      </w:pPr>
    </w:p>
    <w:p w14:paraId="180E76C4" w14:textId="7DEEEA88" w:rsidR="004A22EB" w:rsidRDefault="004A22EB">
      <w:pPr>
        <w:jc w:val="center"/>
        <w:rPr>
          <w:b/>
          <w:sz w:val="28"/>
          <w:szCs w:val="28"/>
        </w:rPr>
      </w:pPr>
    </w:p>
    <w:p w14:paraId="51A85F7D" w14:textId="43641075" w:rsidR="004A22EB" w:rsidRDefault="004A22EB">
      <w:pPr>
        <w:jc w:val="center"/>
        <w:rPr>
          <w:b/>
          <w:sz w:val="28"/>
          <w:szCs w:val="28"/>
        </w:rPr>
      </w:pPr>
    </w:p>
    <w:p w14:paraId="70D82E5E" w14:textId="77777777" w:rsidR="004A22EB" w:rsidRDefault="004A22EB">
      <w:pPr>
        <w:jc w:val="center"/>
        <w:rPr>
          <w:b/>
          <w:sz w:val="28"/>
          <w:szCs w:val="28"/>
        </w:rPr>
      </w:pPr>
    </w:p>
    <w:p w14:paraId="3DAAD540" w14:textId="77777777" w:rsidR="004D79F3" w:rsidRDefault="004D79F3">
      <w:pPr>
        <w:jc w:val="center"/>
        <w:rPr>
          <w:b/>
          <w:sz w:val="28"/>
          <w:szCs w:val="28"/>
        </w:rPr>
      </w:pPr>
    </w:p>
    <w:p w14:paraId="5DC3BAB6" w14:textId="77777777" w:rsidR="004D79F3" w:rsidRDefault="004D79F3">
      <w:pPr>
        <w:jc w:val="center"/>
        <w:rPr>
          <w:b/>
          <w:sz w:val="28"/>
          <w:szCs w:val="28"/>
        </w:rPr>
      </w:pPr>
    </w:p>
    <w:p w14:paraId="53076E0B" w14:textId="4C5BDACA" w:rsidR="004D79F3" w:rsidRDefault="004D79F3" w:rsidP="0071283D">
      <w:pPr>
        <w:rPr>
          <w:b/>
          <w:sz w:val="28"/>
          <w:szCs w:val="28"/>
        </w:rPr>
      </w:pPr>
    </w:p>
    <w:p w14:paraId="7AE54E5F" w14:textId="49FC8E4B" w:rsidR="00395B87" w:rsidRDefault="00395B87" w:rsidP="0071283D">
      <w:pPr>
        <w:rPr>
          <w:b/>
          <w:sz w:val="28"/>
          <w:szCs w:val="28"/>
        </w:rPr>
      </w:pPr>
    </w:p>
    <w:p w14:paraId="78EBAFC8" w14:textId="77777777" w:rsidR="00395B87" w:rsidRDefault="00395B87" w:rsidP="0071283D">
      <w:pPr>
        <w:rPr>
          <w:b/>
          <w:sz w:val="28"/>
          <w:szCs w:val="28"/>
        </w:rPr>
      </w:pPr>
    </w:p>
    <w:p w14:paraId="383AC249" w14:textId="77777777" w:rsidR="004D79F3" w:rsidRDefault="00B11AA4">
      <w:pPr>
        <w:tabs>
          <w:tab w:val="left" w:pos="7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413C3BF8" w14:textId="77777777" w:rsidR="004D79F3" w:rsidRDefault="00B11AA4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3ED55D94" w14:textId="77777777" w:rsidR="004D79F3" w:rsidRDefault="00B11AA4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14:paraId="1A73D15B" w14:textId="77777777" w:rsidR="004D79F3" w:rsidRDefault="00B11AA4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14:paraId="68335AAF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документации по планировке и межеванию </w:t>
      </w:r>
    </w:p>
    <w:p w14:paraId="152AE87C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для размещения линейного объекта </w:t>
      </w:r>
    </w:p>
    <w:p w14:paraId="2A2588A8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«Строительство очистных сооружений канализации </w:t>
      </w:r>
    </w:p>
    <w:p w14:paraId="7CF863ED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производительностью 50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/сутки и глубоководного </w:t>
      </w:r>
    </w:p>
    <w:p w14:paraId="601E8590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выпуска по ул. Солнцедарской, б/н </w:t>
      </w:r>
    </w:p>
    <w:p w14:paraId="0DF6D8EE" w14:textId="77777777" w:rsidR="004D79F3" w:rsidRDefault="00B11AA4">
      <w:pPr>
        <w:jc w:val="center"/>
        <w:rPr>
          <w:sz w:val="28"/>
          <w:szCs w:val="28"/>
        </w:rPr>
      </w:pPr>
      <w:r>
        <w:rPr>
          <w:sz w:val="28"/>
          <w:szCs w:val="28"/>
        </w:rPr>
        <w:t>в г. Геленджике. Этап 3»</w:t>
      </w:r>
    </w:p>
    <w:p w14:paraId="51ECE05A" w14:textId="77777777" w:rsidR="004D79F3" w:rsidRDefault="004D79F3">
      <w:pPr>
        <w:rPr>
          <w:sz w:val="28"/>
          <w:szCs w:val="28"/>
        </w:rPr>
      </w:pPr>
    </w:p>
    <w:p w14:paraId="0767B7E3" w14:textId="77777777" w:rsidR="004D79F3" w:rsidRDefault="004D79F3">
      <w:pPr>
        <w:rPr>
          <w:sz w:val="28"/>
          <w:szCs w:val="28"/>
        </w:rPr>
      </w:pPr>
    </w:p>
    <w:p w14:paraId="3106351D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56307579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архитектуры и</w:t>
      </w:r>
    </w:p>
    <w:p w14:paraId="1C1777EE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4B609830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BB4227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51E5AE67" w14:textId="77777777" w:rsidR="004D79F3" w:rsidRDefault="00B11AA4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–</w:t>
      </w:r>
    </w:p>
    <w:p w14:paraId="73609642" w14:textId="77777777" w:rsidR="004D79F3" w:rsidRDefault="00B11AA4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Е.А. Семёнова</w:t>
      </w:r>
    </w:p>
    <w:p w14:paraId="253B2E34" w14:textId="5A646074" w:rsidR="004D79F3" w:rsidRDefault="004D79F3">
      <w:pPr>
        <w:jc w:val="both"/>
        <w:rPr>
          <w:sz w:val="28"/>
          <w:szCs w:val="28"/>
        </w:rPr>
      </w:pPr>
    </w:p>
    <w:p w14:paraId="57D52113" w14:textId="77777777" w:rsidR="00387068" w:rsidRDefault="00387068">
      <w:pPr>
        <w:jc w:val="both"/>
        <w:rPr>
          <w:sz w:val="28"/>
          <w:szCs w:val="28"/>
        </w:rPr>
      </w:pPr>
    </w:p>
    <w:p w14:paraId="6A685602" w14:textId="77777777" w:rsidR="004D79F3" w:rsidRDefault="00B11A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3FB871C1" w14:textId="77777777" w:rsidR="004D79F3" w:rsidRDefault="00B11AA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1F0C997" w14:textId="77777777" w:rsidR="004D79F3" w:rsidRDefault="00B11AA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правового управления </w:t>
      </w:r>
    </w:p>
    <w:p w14:paraId="2D725C7B" w14:textId="77777777" w:rsidR="004D79F3" w:rsidRDefault="00B11AA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17529E1F" w14:textId="77777777" w:rsidR="004D79F3" w:rsidRDefault="00B11AA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 А.А. Зубова</w:t>
      </w:r>
    </w:p>
    <w:p w14:paraId="46608037" w14:textId="0AF3973F" w:rsidR="00685F1D" w:rsidRDefault="00685F1D" w:rsidP="00685F1D">
      <w:pPr>
        <w:tabs>
          <w:tab w:val="left" w:pos="4860"/>
        </w:tabs>
        <w:rPr>
          <w:sz w:val="28"/>
          <w:szCs w:val="28"/>
        </w:rPr>
      </w:pPr>
    </w:p>
    <w:p w14:paraId="3DFE0B34" w14:textId="77777777" w:rsidR="00387068" w:rsidRPr="00BE72B3" w:rsidRDefault="00387068" w:rsidP="00685F1D">
      <w:pPr>
        <w:tabs>
          <w:tab w:val="left" w:pos="4860"/>
        </w:tabs>
        <w:rPr>
          <w:sz w:val="28"/>
          <w:szCs w:val="28"/>
        </w:rPr>
      </w:pPr>
    </w:p>
    <w:p w14:paraId="7F238C6D" w14:textId="77777777" w:rsidR="00685F1D" w:rsidRPr="00BE72B3" w:rsidRDefault="00685F1D" w:rsidP="00685F1D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Заместитель главы </w:t>
      </w:r>
    </w:p>
    <w:p w14:paraId="11CF389F" w14:textId="77777777" w:rsidR="00685F1D" w:rsidRPr="00BE72B3" w:rsidRDefault="00685F1D" w:rsidP="00685F1D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>муниципального образования</w:t>
      </w:r>
    </w:p>
    <w:p w14:paraId="55BBEB86" w14:textId="77777777" w:rsidR="00685F1D" w:rsidRDefault="00685F1D" w:rsidP="00685F1D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 xml:space="preserve">город-курорт Геленджик                                                                       </w:t>
      </w:r>
      <w:r>
        <w:rPr>
          <w:sz w:val="28"/>
          <w:szCs w:val="28"/>
        </w:rPr>
        <w:t xml:space="preserve">  </w:t>
      </w:r>
      <w:r w:rsidRPr="00BE72B3">
        <w:rPr>
          <w:sz w:val="28"/>
          <w:szCs w:val="28"/>
        </w:rPr>
        <w:t xml:space="preserve"> </w:t>
      </w:r>
      <w:r>
        <w:rPr>
          <w:sz w:val="28"/>
          <w:szCs w:val="28"/>
        </w:rPr>
        <w:t>А.А. Грачев</w:t>
      </w:r>
    </w:p>
    <w:p w14:paraId="254763A0" w14:textId="56009006" w:rsidR="00685F1D" w:rsidRDefault="00685F1D" w:rsidP="00685F1D">
      <w:pPr>
        <w:tabs>
          <w:tab w:val="left" w:pos="4860"/>
        </w:tabs>
        <w:rPr>
          <w:sz w:val="28"/>
          <w:szCs w:val="28"/>
        </w:rPr>
      </w:pPr>
    </w:p>
    <w:p w14:paraId="6EA2109E" w14:textId="77777777" w:rsidR="00387068" w:rsidRDefault="00387068" w:rsidP="00685F1D">
      <w:pPr>
        <w:tabs>
          <w:tab w:val="left" w:pos="4860"/>
        </w:tabs>
        <w:rPr>
          <w:sz w:val="28"/>
          <w:szCs w:val="28"/>
        </w:rPr>
      </w:pPr>
    </w:p>
    <w:p w14:paraId="3EC5B2D6" w14:textId="77777777" w:rsidR="00685F1D" w:rsidRPr="00BE72B3" w:rsidRDefault="00685F1D" w:rsidP="00685F1D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16AA10C" w14:textId="77777777" w:rsidR="00685F1D" w:rsidRPr="00BE72B3" w:rsidRDefault="00685F1D" w:rsidP="00685F1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72B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BE72B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BE72B3">
        <w:rPr>
          <w:sz w:val="28"/>
          <w:szCs w:val="28"/>
        </w:rPr>
        <w:t xml:space="preserve"> главы</w:t>
      </w:r>
    </w:p>
    <w:p w14:paraId="32B11304" w14:textId="77777777" w:rsidR="00685F1D" w:rsidRPr="00BE72B3" w:rsidRDefault="00685F1D" w:rsidP="00685F1D">
      <w:pPr>
        <w:tabs>
          <w:tab w:val="left" w:pos="723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>муниципального образования</w:t>
      </w:r>
    </w:p>
    <w:p w14:paraId="4C3C130F" w14:textId="20EAB92B" w:rsidR="004D79F3" w:rsidRPr="00685F1D" w:rsidRDefault="00685F1D" w:rsidP="00685F1D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>А.С. Мельников</w:t>
      </w:r>
    </w:p>
    <w:sectPr w:rsidR="004D79F3" w:rsidRPr="00685F1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7A26" w14:textId="77777777" w:rsidR="00A355F5" w:rsidRDefault="00A355F5">
      <w:r>
        <w:separator/>
      </w:r>
    </w:p>
  </w:endnote>
  <w:endnote w:type="continuationSeparator" w:id="0">
    <w:p w14:paraId="039A28B9" w14:textId="77777777" w:rsidR="00A355F5" w:rsidRDefault="00A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91B" w14:textId="77777777" w:rsidR="00A355F5" w:rsidRDefault="00A355F5">
      <w:r>
        <w:separator/>
      </w:r>
    </w:p>
  </w:footnote>
  <w:footnote w:type="continuationSeparator" w:id="0">
    <w:p w14:paraId="4919A83E" w14:textId="77777777" w:rsidR="00A355F5" w:rsidRDefault="00A3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6EC7" w14:textId="77777777" w:rsidR="004D79F3" w:rsidRDefault="00B11AA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7A9F96" w14:textId="77777777" w:rsidR="004D79F3" w:rsidRDefault="004D79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903571"/>
      <w:docPartObj>
        <w:docPartGallery w:val="AutoText"/>
      </w:docPartObj>
    </w:sdtPr>
    <w:sdtEndPr>
      <w:rPr>
        <w:sz w:val="28"/>
        <w:szCs w:val="28"/>
      </w:rPr>
    </w:sdtEndPr>
    <w:sdtContent>
      <w:p w14:paraId="0DD4E34A" w14:textId="77777777" w:rsidR="004D79F3" w:rsidRDefault="00B11AA4">
        <w:pPr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7152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BD"/>
    <w:rsid w:val="000009EB"/>
    <w:rsid w:val="00022FCD"/>
    <w:rsid w:val="000751AC"/>
    <w:rsid w:val="000776E8"/>
    <w:rsid w:val="00080453"/>
    <w:rsid w:val="000A394C"/>
    <w:rsid w:val="000E4A9C"/>
    <w:rsid w:val="0011602B"/>
    <w:rsid w:val="00120C78"/>
    <w:rsid w:val="00126D7E"/>
    <w:rsid w:val="001431F0"/>
    <w:rsid w:val="00156084"/>
    <w:rsid w:val="001761D0"/>
    <w:rsid w:val="00191629"/>
    <w:rsid w:val="001A45C8"/>
    <w:rsid w:val="001A6E2B"/>
    <w:rsid w:val="00213EAB"/>
    <w:rsid w:val="0022753F"/>
    <w:rsid w:val="002374F7"/>
    <w:rsid w:val="002455BE"/>
    <w:rsid w:val="00296A0A"/>
    <w:rsid w:val="00296F60"/>
    <w:rsid w:val="002D7FF1"/>
    <w:rsid w:val="002E17F3"/>
    <w:rsid w:val="002E628A"/>
    <w:rsid w:val="00320EA5"/>
    <w:rsid w:val="003409CE"/>
    <w:rsid w:val="00345EAE"/>
    <w:rsid w:val="00353075"/>
    <w:rsid w:val="0036222A"/>
    <w:rsid w:val="00362821"/>
    <w:rsid w:val="00382061"/>
    <w:rsid w:val="00387068"/>
    <w:rsid w:val="0039348E"/>
    <w:rsid w:val="00395B87"/>
    <w:rsid w:val="003A49D0"/>
    <w:rsid w:val="003B75E6"/>
    <w:rsid w:val="00437ABD"/>
    <w:rsid w:val="0047608C"/>
    <w:rsid w:val="00476992"/>
    <w:rsid w:val="00495D3E"/>
    <w:rsid w:val="004A22EB"/>
    <w:rsid w:val="004D3A16"/>
    <w:rsid w:val="004D77E6"/>
    <w:rsid w:val="004D79F3"/>
    <w:rsid w:val="00506F36"/>
    <w:rsid w:val="005271B5"/>
    <w:rsid w:val="00557C57"/>
    <w:rsid w:val="00575BC8"/>
    <w:rsid w:val="005B4A3D"/>
    <w:rsid w:val="00630BA8"/>
    <w:rsid w:val="00633CF5"/>
    <w:rsid w:val="006530BE"/>
    <w:rsid w:val="00653680"/>
    <w:rsid w:val="00682852"/>
    <w:rsid w:val="00685F1D"/>
    <w:rsid w:val="00687AFF"/>
    <w:rsid w:val="00693B0F"/>
    <w:rsid w:val="006A5C08"/>
    <w:rsid w:val="006D2A21"/>
    <w:rsid w:val="006F6955"/>
    <w:rsid w:val="0071283D"/>
    <w:rsid w:val="00791B0E"/>
    <w:rsid w:val="00795B81"/>
    <w:rsid w:val="007C3145"/>
    <w:rsid w:val="007D79AC"/>
    <w:rsid w:val="007F7767"/>
    <w:rsid w:val="008013AF"/>
    <w:rsid w:val="00852CAB"/>
    <w:rsid w:val="008607D5"/>
    <w:rsid w:val="00883967"/>
    <w:rsid w:val="008A2CCD"/>
    <w:rsid w:val="008C6D4A"/>
    <w:rsid w:val="008D200A"/>
    <w:rsid w:val="008D3A77"/>
    <w:rsid w:val="008D49E5"/>
    <w:rsid w:val="009043E1"/>
    <w:rsid w:val="00931FA8"/>
    <w:rsid w:val="00994808"/>
    <w:rsid w:val="009F192D"/>
    <w:rsid w:val="00A1411D"/>
    <w:rsid w:val="00A355F5"/>
    <w:rsid w:val="00A52134"/>
    <w:rsid w:val="00AB2F5E"/>
    <w:rsid w:val="00AC0334"/>
    <w:rsid w:val="00AC72E6"/>
    <w:rsid w:val="00B11AA4"/>
    <w:rsid w:val="00B24127"/>
    <w:rsid w:val="00B41144"/>
    <w:rsid w:val="00B5066A"/>
    <w:rsid w:val="00B55D9C"/>
    <w:rsid w:val="00B6129D"/>
    <w:rsid w:val="00BD56C2"/>
    <w:rsid w:val="00BE72B3"/>
    <w:rsid w:val="00BF05CD"/>
    <w:rsid w:val="00C07E3B"/>
    <w:rsid w:val="00C37E30"/>
    <w:rsid w:val="00C53829"/>
    <w:rsid w:val="00C55A7B"/>
    <w:rsid w:val="00C6257A"/>
    <w:rsid w:val="00C62A53"/>
    <w:rsid w:val="00C804B3"/>
    <w:rsid w:val="00C8638E"/>
    <w:rsid w:val="00D02C35"/>
    <w:rsid w:val="00D6113E"/>
    <w:rsid w:val="00D81171"/>
    <w:rsid w:val="00DD757B"/>
    <w:rsid w:val="00DF7733"/>
    <w:rsid w:val="00E05763"/>
    <w:rsid w:val="00E07DA9"/>
    <w:rsid w:val="00EA1283"/>
    <w:rsid w:val="00EA77C6"/>
    <w:rsid w:val="00EB3ED7"/>
    <w:rsid w:val="00EB4EAE"/>
    <w:rsid w:val="00EE2180"/>
    <w:rsid w:val="00EE2871"/>
    <w:rsid w:val="00F14042"/>
    <w:rsid w:val="00F61179"/>
    <w:rsid w:val="00FE7C90"/>
    <w:rsid w:val="535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4884"/>
  <w15:docId w15:val="{2A32370E-F1C5-4145-AFC6-07F9C85F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page number"/>
    <w:basedOn w:val="a0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styleId="a9">
    <w:name w:val="Body Text"/>
    <w:basedOn w:val="a"/>
    <w:link w:val="aa"/>
    <w:semiHidden/>
    <w:unhideWhenUsed/>
    <w:pPr>
      <w:suppressAutoHyphens/>
      <w:jc w:val="both"/>
    </w:pPr>
    <w:rPr>
      <w:szCs w:val="20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hzi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Настя Федорова</cp:lastModifiedBy>
  <cp:revision>55</cp:revision>
  <cp:lastPrinted>2022-07-26T11:31:00Z</cp:lastPrinted>
  <dcterms:created xsi:type="dcterms:W3CDTF">2020-08-04T11:29:00Z</dcterms:created>
  <dcterms:modified xsi:type="dcterms:W3CDTF">2022-08-03T07:54:00Z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AEB0B8E7C8644D2280FD8883DAC80CA8</vt:lpwstr>
  </property>
</Properties>
</file>