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B7223E" w:rsidRPr="00B7223E" w:rsidTr="00515141">
        <w:tc>
          <w:tcPr>
            <w:tcW w:w="5353" w:type="dxa"/>
          </w:tcPr>
          <w:p w:rsidR="00B7223E" w:rsidRPr="00B7223E" w:rsidRDefault="00B7223E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EF2080" w:rsidRDefault="00EF2080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Начальнику</w:t>
            </w:r>
            <w:r w:rsidR="00A47782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ru-RU"/>
              </w:rPr>
              <w:t>управления</w:t>
            </w:r>
          </w:p>
          <w:p w:rsidR="00B7223E" w:rsidRPr="00B7223E" w:rsidRDefault="00F137C8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муниципального земельного контроля</w:t>
            </w:r>
            <w:r w:rsidR="00515141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B7223E" w:rsidRPr="00B7223E">
              <w:rPr>
                <w:rFonts w:eastAsia="Calibri"/>
                <w:sz w:val="28"/>
                <w:szCs w:val="28"/>
                <w:lang w:eastAsia="ru-RU"/>
              </w:rPr>
              <w:t>администрации муниципального образования</w:t>
            </w:r>
            <w:r w:rsidR="00B7223E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B7223E" w:rsidRPr="00B7223E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B7223E" w:rsidRPr="00B7223E" w:rsidRDefault="00F137C8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Зверевой Д.А.</w:t>
            </w:r>
          </w:p>
          <w:p w:rsidR="00EF2080" w:rsidRDefault="00EF2080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1E6261" w:rsidRPr="00B7223E" w:rsidRDefault="001E6261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1357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21 мая 2025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1357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204</w:t>
      </w:r>
    </w:p>
    <w:p w:rsidR="0013572F" w:rsidRDefault="00B7223E" w:rsidP="00903F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135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13572F" w:rsidRDefault="00BB2CB0" w:rsidP="00903F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903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13572F" w:rsidRDefault="00B7223E" w:rsidP="001357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</w:t>
      </w:r>
      <w:r w:rsidR="00903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14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</w:t>
      </w:r>
      <w:r w:rsid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78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3572F" w:rsidRPr="00135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межведомственной комиссии </w:t>
      </w:r>
    </w:p>
    <w:p w:rsidR="0013572F" w:rsidRDefault="0013572F" w:rsidP="001357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предотвращению и пресечению самовольного строительства </w:t>
      </w:r>
    </w:p>
    <w:p w:rsidR="0013572F" w:rsidRDefault="0013572F" w:rsidP="001357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самовольного занятия земельных участков на территории </w:t>
      </w:r>
    </w:p>
    <w:p w:rsidR="0013572F" w:rsidRDefault="0013572F" w:rsidP="001357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13572F" w:rsidRDefault="0013572F" w:rsidP="001357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администрации муниципального образования </w:t>
      </w:r>
    </w:p>
    <w:p w:rsidR="00EF2080" w:rsidRPr="00903FA8" w:rsidRDefault="0013572F" w:rsidP="001357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72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EF2080" w:rsidRPr="00EF20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B2CB0" w:rsidRDefault="00BB2CB0" w:rsidP="006356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6356D3" w:rsidP="00175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от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рассмотрен проект </w:t>
      </w:r>
      <w:r w:rsid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394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4D4B2C"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7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межведомственной комиссии </w:t>
      </w:r>
      <w:r w:rsidR="00175A25" w:rsidRPr="00175A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предотвращению и пресече</w:t>
      </w:r>
      <w:r w:rsidR="0017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нию самовольного строительства </w:t>
      </w:r>
      <w:r w:rsidR="00175A25" w:rsidRPr="00175A2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самовольного занятия зе</w:t>
      </w:r>
      <w:r w:rsidR="0017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мельных участков на территории </w:t>
      </w:r>
      <w:r w:rsidR="00175A25" w:rsidRPr="00175A2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</w:t>
      </w:r>
      <w:r w:rsidR="0017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город-курорт Геленджик </w:t>
      </w:r>
      <w:r w:rsidR="00175A25" w:rsidRPr="00175A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администра</w:t>
      </w:r>
      <w:r w:rsidR="0017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муниципального образования </w:t>
      </w:r>
      <w:r w:rsidR="00175A25" w:rsidRPr="00175A2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D2779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A0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75A25">
        <w:rPr>
          <w:rFonts w:ascii="Times New Roman" w:eastAsia="Times New Roman" w:hAnsi="Times New Roman" w:cs="Times New Roman"/>
          <w:sz w:val="28"/>
          <w:szCs w:val="28"/>
          <w:lang w:eastAsia="ru-RU"/>
        </w:rPr>
        <w:t>19 мая 2025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</w:t>
      </w:r>
      <w:r w:rsidR="009F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F2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D27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земельного контроля 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  <w:proofErr w:type="gramEnd"/>
    </w:p>
    <w:p w:rsidR="00BB2CB0" w:rsidRDefault="00BB2CB0" w:rsidP="00EF2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ивного правового акта размещен </w:t>
      </w:r>
      <w:r w:rsidR="00175A25">
        <w:rPr>
          <w:rFonts w:ascii="Times New Roman" w:eastAsia="Times New Roman" w:hAnsi="Times New Roman" w:cs="Times New Roman"/>
          <w:sz w:val="28"/>
          <w:szCs w:val="28"/>
          <w:lang w:eastAsia="ru-RU"/>
        </w:rPr>
        <w:t>19 мая 2025</w:t>
      </w:r>
      <w:r w:rsidR="0017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               на официальном сайте администрации муниципального образования горо</w:t>
      </w:r>
      <w:proofErr w:type="gramStart"/>
      <w:r w:rsidRP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«Документы»,</w:t>
      </w:r>
      <w:r w:rsidR="00DA0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подразделе «Проекты норматив</w:t>
      </w:r>
      <w:r w:rsidRP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правовых актов администрации», для</w:t>
      </w:r>
      <w:r w:rsidR="00DA0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независимой антикор</w:t>
      </w:r>
      <w:r w:rsidRP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515141" w:rsidRPr="009F2D89" w:rsidRDefault="00515141" w:rsidP="00BB2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</w:t>
      </w:r>
      <w:r w:rsid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экспертизы проекта </w:t>
      </w:r>
      <w:r w:rsid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постановления администрации муници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горо</w:t>
      </w:r>
      <w:proofErr w:type="gramStart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курорт Геленджик «</w:t>
      </w:r>
      <w:r w:rsidR="0017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межведомственной комиссии </w:t>
      </w:r>
      <w:r w:rsidR="00175A25" w:rsidRPr="00175A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предотвращению и пресече</w:t>
      </w:r>
      <w:r w:rsidR="0017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нию самовольного строительства </w:t>
      </w:r>
      <w:r w:rsidR="00175A25" w:rsidRPr="00175A2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самовольного занятия зе</w:t>
      </w:r>
      <w:r w:rsidR="0017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мельных участков на территории </w:t>
      </w:r>
      <w:r w:rsidR="00175A25" w:rsidRPr="00175A2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</w:t>
      </w:r>
      <w:r w:rsidR="0017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город-курорт Геленджик </w:t>
      </w:r>
      <w:r w:rsidR="00175A25" w:rsidRPr="00175A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администра</w:t>
      </w:r>
      <w:r w:rsidR="0017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муниципального образования </w:t>
      </w:r>
      <w:r w:rsidR="00175A25" w:rsidRPr="00175A2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DA03AF" w:rsidRPr="00E03A8A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владельцем специального счета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коррупциогенные факторы не выявлены.</w:t>
      </w:r>
    </w:p>
    <w:p w:rsidR="00515141" w:rsidRPr="009F2D89" w:rsidRDefault="00515141" w:rsidP="00515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515141" w:rsidRPr="009F2D89" w:rsidRDefault="00515141" w:rsidP="00515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B7223E" w:rsidRDefault="00B7223E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75C" w:rsidRDefault="0039475C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047BC4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57F" w:rsidRDefault="009F457F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261" w:rsidRDefault="001E6261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A25" w:rsidRDefault="00175A25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A25" w:rsidRDefault="00175A25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A25" w:rsidRDefault="00175A25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A25" w:rsidRDefault="00175A25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A25" w:rsidRDefault="00175A25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A25" w:rsidRDefault="00175A25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A25" w:rsidRDefault="00175A25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A25" w:rsidRDefault="00175A25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A25" w:rsidRDefault="00175A25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B2CB0" w:rsidRDefault="00BB2CB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Pr="00EF2080" w:rsidRDefault="009F457F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EF2080" w:rsidRP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080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EF2080" w:rsidRPr="00EF2080" w:rsidSect="001E6261"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337" w:rsidRDefault="004D6337" w:rsidP="0087645B">
      <w:pPr>
        <w:spacing w:after="0" w:line="240" w:lineRule="auto"/>
      </w:pPr>
      <w:r>
        <w:separator/>
      </w:r>
    </w:p>
  </w:endnote>
  <w:endnote w:type="continuationSeparator" w:id="0">
    <w:p w:rsidR="004D6337" w:rsidRDefault="004D6337" w:rsidP="0087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337" w:rsidRDefault="004D6337" w:rsidP="0087645B">
      <w:pPr>
        <w:spacing w:after="0" w:line="240" w:lineRule="auto"/>
      </w:pPr>
      <w:r>
        <w:separator/>
      </w:r>
    </w:p>
  </w:footnote>
  <w:footnote w:type="continuationSeparator" w:id="0">
    <w:p w:rsidR="004D6337" w:rsidRDefault="004D6337" w:rsidP="008764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B3"/>
    <w:rsid w:val="00047BC4"/>
    <w:rsid w:val="00086971"/>
    <w:rsid w:val="0013572F"/>
    <w:rsid w:val="00153A4F"/>
    <w:rsid w:val="00174A6F"/>
    <w:rsid w:val="00175A25"/>
    <w:rsid w:val="00181503"/>
    <w:rsid w:val="001E6261"/>
    <w:rsid w:val="002729AD"/>
    <w:rsid w:val="002C0F4E"/>
    <w:rsid w:val="00365B3A"/>
    <w:rsid w:val="0039475C"/>
    <w:rsid w:val="003D79CE"/>
    <w:rsid w:val="004D4B2C"/>
    <w:rsid w:val="004D6337"/>
    <w:rsid w:val="004E7A4D"/>
    <w:rsid w:val="00515141"/>
    <w:rsid w:val="005434E3"/>
    <w:rsid w:val="00591B4D"/>
    <w:rsid w:val="006007F9"/>
    <w:rsid w:val="006356D3"/>
    <w:rsid w:val="006B78AD"/>
    <w:rsid w:val="006C4F24"/>
    <w:rsid w:val="00783ACE"/>
    <w:rsid w:val="0087645B"/>
    <w:rsid w:val="008A2901"/>
    <w:rsid w:val="008F3C56"/>
    <w:rsid w:val="00903FA8"/>
    <w:rsid w:val="0091320E"/>
    <w:rsid w:val="00995325"/>
    <w:rsid w:val="009A0B96"/>
    <w:rsid w:val="009F457F"/>
    <w:rsid w:val="00A47782"/>
    <w:rsid w:val="00AA4CB0"/>
    <w:rsid w:val="00B7223E"/>
    <w:rsid w:val="00BB2CB0"/>
    <w:rsid w:val="00BD5FE4"/>
    <w:rsid w:val="00BF0C00"/>
    <w:rsid w:val="00C330A3"/>
    <w:rsid w:val="00C35573"/>
    <w:rsid w:val="00CD1BAA"/>
    <w:rsid w:val="00D20599"/>
    <w:rsid w:val="00D2779A"/>
    <w:rsid w:val="00D434D9"/>
    <w:rsid w:val="00D568B3"/>
    <w:rsid w:val="00D66361"/>
    <w:rsid w:val="00D90DBC"/>
    <w:rsid w:val="00DA03AF"/>
    <w:rsid w:val="00E03A8A"/>
    <w:rsid w:val="00EF2080"/>
    <w:rsid w:val="00F137C8"/>
    <w:rsid w:val="00FA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character" w:customStyle="1" w:styleId="2">
    <w:name w:val="Основной текст (2)_"/>
    <w:basedOn w:val="a0"/>
    <w:link w:val="20"/>
    <w:uiPriority w:val="99"/>
    <w:locked/>
    <w:rsid w:val="006356D3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356D3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character" w:customStyle="1" w:styleId="2">
    <w:name w:val="Основной текст (2)_"/>
    <w:basedOn w:val="a0"/>
    <w:link w:val="20"/>
    <w:uiPriority w:val="99"/>
    <w:locked/>
    <w:rsid w:val="006356D3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356D3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19</cp:revision>
  <cp:lastPrinted>2025-05-21T09:28:00Z</cp:lastPrinted>
  <dcterms:created xsi:type="dcterms:W3CDTF">2024-02-15T08:32:00Z</dcterms:created>
  <dcterms:modified xsi:type="dcterms:W3CDTF">2025-05-21T09:28:00Z</dcterms:modified>
</cp:coreProperties>
</file>