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193C4" w14:textId="7A956291" w:rsidR="00E05B7F" w:rsidRPr="00D82BCF" w:rsidRDefault="00E05B7F" w:rsidP="00E05B7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bookmarkStart w:id="0" w:name="_Hlk11171993"/>
      <w:r>
        <w:rPr>
          <w:noProof/>
          <w:sz w:val="28"/>
          <w:lang w:bidi="ar-SA"/>
        </w:rPr>
        <w:drawing>
          <wp:inline distT="0" distB="0" distL="0" distR="0" wp14:anchorId="331D0BFC" wp14:editId="218EB3D3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EC282" w14:textId="77777777" w:rsidR="00E05B7F" w:rsidRPr="00D82BCF" w:rsidRDefault="00E05B7F" w:rsidP="00E05B7F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D82BCF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14:paraId="2228DC41" w14:textId="77777777" w:rsidR="00E05B7F" w:rsidRPr="00D82BCF" w:rsidRDefault="00E05B7F" w:rsidP="00E05B7F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D82BCF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ГОРОД-КУРОРТ ГЕЛЕНДЖИК</w:t>
      </w:r>
    </w:p>
    <w:p w14:paraId="14967A17" w14:textId="77777777" w:rsidR="00E05B7F" w:rsidRPr="00D82BCF" w:rsidRDefault="00E05B7F" w:rsidP="00E05B7F">
      <w:pPr>
        <w:widowControl/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  <w:lang w:bidi="ar-SA"/>
        </w:rPr>
      </w:pPr>
    </w:p>
    <w:p w14:paraId="6BD67AFA" w14:textId="77777777" w:rsidR="00E05B7F" w:rsidRPr="00D82BCF" w:rsidRDefault="00E05B7F" w:rsidP="00E05B7F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</w:pPr>
      <w:r w:rsidRPr="00D82BCF"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  <w:t>ПОСТАНОВЛЕНИЕ</w:t>
      </w:r>
    </w:p>
    <w:p w14:paraId="1E38B29F" w14:textId="77777777" w:rsidR="00E05B7F" w:rsidRPr="00D82BCF" w:rsidRDefault="00E05B7F" w:rsidP="00E05B7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0294386" w14:textId="025DC4B5" w:rsidR="00E05B7F" w:rsidRPr="00D82BCF" w:rsidRDefault="00E05B7F" w:rsidP="00E05B7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</w:t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октября 2022 года </w:t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</w:t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</w:t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№ 22</w:t>
      </w:r>
      <w:r w:rsidRPr="00E05B7F">
        <w:rPr>
          <w:rFonts w:ascii="Times New Roman" w:hAnsi="Times New Roman" w:cs="Times New Roman"/>
          <w:b/>
          <w:sz w:val="28"/>
          <w:szCs w:val="28"/>
        </w:rPr>
        <w:t>2</w:t>
      </w:r>
      <w:r w:rsidRPr="00E05B7F">
        <w:rPr>
          <w:rFonts w:ascii="Times New Roman" w:hAnsi="Times New Roman" w:cs="Times New Roman"/>
          <w:b/>
          <w:sz w:val="28"/>
          <w:szCs w:val="28"/>
        </w:rPr>
        <w:t>5</w:t>
      </w:r>
    </w:p>
    <w:p w14:paraId="4A102347" w14:textId="77777777" w:rsidR="00E05B7F" w:rsidRPr="00D82BCF" w:rsidRDefault="00E05B7F" w:rsidP="00E05B7F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68262C17" w14:textId="77777777" w:rsidR="00E05B7F" w:rsidRPr="00D82BCF" w:rsidRDefault="00E05B7F" w:rsidP="00E05B7F">
      <w:pPr>
        <w:widowControl/>
        <w:tabs>
          <w:tab w:val="center" w:pos="5386"/>
        </w:tabs>
        <w:jc w:val="center"/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</w:pPr>
      <w:r w:rsidRPr="00D82BCF"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  <w:t>г. Геленджик</w:t>
      </w:r>
    </w:p>
    <w:bookmarkEnd w:id="0"/>
    <w:p w14:paraId="6EB81A44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27D4883C" w14:textId="61209CC3" w:rsidR="000868A2" w:rsidRDefault="00BF1557">
      <w:pPr>
        <w:pStyle w:val="60"/>
        <w:shd w:val="clear" w:color="auto" w:fill="auto"/>
        <w:spacing w:before="0" w:after="0" w:line="240" w:lineRule="auto"/>
      </w:pPr>
      <w:proofErr w:type="gramStart"/>
      <w:r>
        <w:t>О предоставлении разрешения на отклонение</w:t>
      </w:r>
      <w:r>
        <w:br/>
        <w:t>от предельных параметров разрешенной реконструкции</w:t>
      </w:r>
      <w:r>
        <w:br/>
        <w:t>объекта капитального строительства на земельном участке</w:t>
      </w:r>
      <w:r>
        <w:br/>
        <w:t>по адресу</w:t>
      </w:r>
      <w:proofErr w:type="gramEnd"/>
      <w:r>
        <w:t xml:space="preserve">: г. Геленджик, </w:t>
      </w:r>
      <w:r w:rsidR="00422052">
        <w:t>с.</w:t>
      </w:r>
      <w:r w:rsidR="00103B54">
        <w:t xml:space="preserve"> </w:t>
      </w:r>
      <w:r w:rsidR="00422052">
        <w:t>Марьина Роща, проезд Семейный, 24</w:t>
      </w:r>
    </w:p>
    <w:p w14:paraId="1F7B1E12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513D5BD3" w14:textId="320DC6BA" w:rsidR="000868A2" w:rsidRDefault="00BF1557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>
        <w:t>гр-</w:t>
      </w:r>
      <w:r w:rsidR="00422052">
        <w:t>ки</w:t>
      </w:r>
      <w:proofErr w:type="spellEnd"/>
      <w:r>
        <w:t xml:space="preserve"> </w:t>
      </w:r>
      <w:r w:rsidR="00422052">
        <w:t>Цыганковой Марии Валерьевны</w:t>
      </w:r>
      <w:r>
        <w:t xml:space="preserve"> от </w:t>
      </w:r>
      <w:r w:rsidR="00422052">
        <w:t>14</w:t>
      </w:r>
      <w:r w:rsidR="00D17915">
        <w:t xml:space="preserve"> </w:t>
      </w:r>
      <w:r w:rsidR="00422052">
        <w:t xml:space="preserve">февраля </w:t>
      </w:r>
      <w:r>
        <w:t>202</w:t>
      </w:r>
      <w:r w:rsidR="0073325A">
        <w:t>2</w:t>
      </w:r>
      <w:r>
        <w:t xml:space="preserve"> года №</w:t>
      </w:r>
      <w:r w:rsidR="00422052">
        <w:t>1166</w:t>
      </w:r>
      <w:r>
        <w:t xml:space="preserve">, на основании рекомендаций комиссии </w:t>
      </w:r>
      <w:r w:rsidR="0073325A">
        <w:t>по</w:t>
      </w:r>
      <w:r>
        <w:t xml:space="preserve"> землепользовани</w:t>
      </w:r>
      <w:r w:rsidR="0073325A">
        <w:t>ю</w:t>
      </w:r>
      <w:r>
        <w:t xml:space="preserve"> и застройк</w:t>
      </w:r>
      <w:r w:rsidR="0073325A">
        <w:t>е</w:t>
      </w:r>
      <w:r>
        <w:t xml:space="preserve"> муниципального образования город-курорт Геленджик </w:t>
      </w:r>
      <w:r w:rsidR="0073325A">
        <w:t>о</w:t>
      </w:r>
      <w:r>
        <w:t xml:space="preserve"> предоставлении разрешения на отклонение от предельных параметров разрешенной реконструкции объекта капитального строительства от </w:t>
      </w:r>
      <w:r w:rsidR="00E25BF1">
        <w:t>15 апреля</w:t>
      </w:r>
      <w:r w:rsidR="0073325A">
        <w:t xml:space="preserve"> 2022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 6 октября</w:t>
      </w:r>
      <w:r w:rsidR="00D17915">
        <w:t xml:space="preserve"> </w:t>
      </w:r>
      <w:r>
        <w:t>2003 года</w:t>
      </w:r>
      <w:proofErr w:type="gramEnd"/>
      <w:r>
        <w:t xml:space="preserve"> №</w:t>
      </w:r>
      <w:proofErr w:type="gramStart"/>
      <w:r>
        <w:t xml:space="preserve">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EF1EDD">
        <w:t>16 августа 2022 года №534</w:t>
      </w:r>
      <w:r>
        <w:t>), решением Думы</w:t>
      </w:r>
      <w:proofErr w:type="gramEnd"/>
      <w:r>
        <w:t xml:space="preserve"> </w:t>
      </w:r>
      <w:proofErr w:type="gramStart"/>
      <w:r>
        <w:t>муниципального образования город-курорт Геленджик от</w:t>
      </w:r>
      <w:r w:rsidR="00A53AD5">
        <w:t xml:space="preserve"> </w:t>
      </w:r>
      <w:r>
        <w:t xml:space="preserve">26 июня </w:t>
      </w:r>
      <w:r w:rsidR="00103B54">
        <w:t xml:space="preserve">                  </w:t>
      </w:r>
      <w:r>
        <w:t>2012 года №769 «Об утверждении нормативов градостроительного проектирования муниципального образования город-курорт Геленджик» (в</w:t>
      </w:r>
      <w:proofErr w:type="gramEnd"/>
      <w:r>
        <w:t xml:space="preserve"> редакции решения Думы муниципального образования город-курорт Геленджик от </w:t>
      </w:r>
      <w:r w:rsidR="00EF1EDD">
        <w:t>29 июля 2022</w:t>
      </w:r>
      <w:r>
        <w:t xml:space="preserve"> года №</w:t>
      </w:r>
      <w:r w:rsidR="00EF1EDD">
        <w:t>531</w:t>
      </w:r>
      <w:r>
        <w:t xml:space="preserve"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разрешенной реконструкции объекта капитального строительства от </w:t>
      </w:r>
      <w:r w:rsidR="00422052">
        <w:t>15 апреля</w:t>
      </w:r>
      <w:r w:rsidR="00A53AD5">
        <w:t xml:space="preserve"> 2022</w:t>
      </w:r>
      <w:r>
        <w:t xml:space="preserve"> года, статьями 8, 33, 72 Устава муниципального образования город-курорт Геленджик, </w:t>
      </w:r>
      <w:proofErr w:type="gramStart"/>
      <w:r w:rsidR="00EF1EDD" w:rsidRPr="00EF1EDD">
        <w:t>п</w:t>
      </w:r>
      <w:proofErr w:type="gramEnd"/>
      <w:r w:rsidR="00EF1EDD">
        <w:t xml:space="preserve"> </w:t>
      </w:r>
      <w:r w:rsidR="00EF1EDD" w:rsidRPr="00EF1EDD">
        <w:t>о</w:t>
      </w:r>
      <w:r w:rsidR="00EF1EDD">
        <w:t xml:space="preserve"> </w:t>
      </w:r>
      <w:r w:rsidR="00EF1EDD" w:rsidRPr="00EF1EDD">
        <w:t>с</w:t>
      </w:r>
      <w:r w:rsidR="00EF1EDD">
        <w:t xml:space="preserve"> </w:t>
      </w:r>
      <w:r w:rsidR="00EF1EDD" w:rsidRPr="00EF1EDD">
        <w:t>т</w:t>
      </w:r>
      <w:r w:rsidR="00EF1EDD">
        <w:t xml:space="preserve"> </w:t>
      </w:r>
      <w:r w:rsidR="00EF1EDD" w:rsidRPr="00EF1EDD">
        <w:t>а</w:t>
      </w:r>
      <w:r w:rsidR="00EF1EDD">
        <w:t xml:space="preserve"> </w:t>
      </w:r>
      <w:r w:rsidR="00EF1EDD" w:rsidRPr="00EF1EDD">
        <w:t>н</w:t>
      </w:r>
      <w:r w:rsidR="00EF1EDD">
        <w:t xml:space="preserve"> </w:t>
      </w:r>
      <w:r w:rsidR="00EF1EDD" w:rsidRPr="00EF1EDD">
        <w:t>о</w:t>
      </w:r>
      <w:r w:rsidR="00EF1EDD">
        <w:t xml:space="preserve"> </w:t>
      </w:r>
      <w:r w:rsidR="00EF1EDD" w:rsidRPr="00EF1EDD">
        <w:t>в</w:t>
      </w:r>
      <w:r w:rsidR="00EF1EDD">
        <w:t xml:space="preserve"> </w:t>
      </w:r>
      <w:proofErr w:type="gramStart"/>
      <w:r w:rsidR="00EF1EDD" w:rsidRPr="00EF1EDD">
        <w:t>л</w:t>
      </w:r>
      <w:proofErr w:type="gramEnd"/>
      <w:r w:rsidR="00EF1EDD">
        <w:t xml:space="preserve"> </w:t>
      </w:r>
      <w:r w:rsidR="00EF1EDD" w:rsidRPr="00EF1EDD">
        <w:t>я</w:t>
      </w:r>
      <w:r w:rsidR="00EF1EDD">
        <w:t xml:space="preserve"> </w:t>
      </w:r>
      <w:r w:rsidR="00EF1EDD" w:rsidRPr="00EF1EDD">
        <w:t>ю:</w:t>
      </w:r>
    </w:p>
    <w:p w14:paraId="1D69201E" w14:textId="73F5A57E" w:rsidR="00422052" w:rsidRPr="00C8336C" w:rsidRDefault="00BF1557" w:rsidP="00422052">
      <w:pPr>
        <w:pStyle w:val="a8"/>
        <w:ind w:firstLine="720"/>
        <w:rPr>
          <w:sz w:val="28"/>
          <w:szCs w:val="28"/>
        </w:rPr>
      </w:pPr>
      <w:r>
        <w:rPr>
          <w:sz w:val="28"/>
        </w:rPr>
        <w:t xml:space="preserve">1. </w:t>
      </w:r>
      <w:r w:rsidR="00A53AD5">
        <w:rPr>
          <w:sz w:val="28"/>
          <w:lang w:val="ru-RU"/>
        </w:rPr>
        <w:t>Предоставить</w:t>
      </w:r>
      <w:r>
        <w:rPr>
          <w:sz w:val="28"/>
          <w:lang w:val="ru-RU"/>
        </w:rPr>
        <w:t xml:space="preserve"> </w:t>
      </w:r>
      <w:r w:rsidR="00422052">
        <w:rPr>
          <w:sz w:val="28"/>
          <w:szCs w:val="28"/>
        </w:rPr>
        <w:t>гр-ке Цыганковой Марии Валерьевне разреш</w:t>
      </w:r>
      <w:r w:rsidR="00422052" w:rsidRPr="00A53AD5">
        <w:rPr>
          <w:sz w:val="28"/>
          <w:szCs w:val="28"/>
        </w:rPr>
        <w:t>ени</w:t>
      </w:r>
      <w:r w:rsidR="00422052" w:rsidRPr="00A53AD5">
        <w:rPr>
          <w:rFonts w:eastAsiaTheme="minorEastAsia"/>
          <w:sz w:val="28"/>
          <w:szCs w:val="28"/>
        </w:rPr>
        <w:t>е</w:t>
      </w:r>
      <w:r w:rsidR="00422052">
        <w:rPr>
          <w:sz w:val="28"/>
          <w:szCs w:val="28"/>
        </w:rPr>
        <w:t xml:space="preserve"> на отклонение от предельных параметров разрешенной реконструкции объекта </w:t>
      </w:r>
      <w:r w:rsidR="00422052">
        <w:rPr>
          <w:sz w:val="28"/>
          <w:szCs w:val="28"/>
        </w:rPr>
        <w:lastRenderedPageBreak/>
        <w:t>капитального строительства на земельном участке, принадлежащем ей на праве собственности, площадью 632 кв</w:t>
      </w:r>
      <w:proofErr w:type="gramStart"/>
      <w:r w:rsidR="00422052">
        <w:rPr>
          <w:sz w:val="28"/>
          <w:szCs w:val="28"/>
        </w:rPr>
        <w:t>.м</w:t>
      </w:r>
      <w:proofErr w:type="gramEnd"/>
      <w:r w:rsidR="00422052">
        <w:rPr>
          <w:sz w:val="28"/>
          <w:szCs w:val="28"/>
        </w:rPr>
        <w:t>етра, имеющем кадастровый номер 23:40:0304031:4, расположенном по адресу: г.</w:t>
      </w:r>
      <w:r w:rsidR="00103B54">
        <w:rPr>
          <w:sz w:val="28"/>
          <w:szCs w:val="28"/>
          <w:lang w:val="ru-RU"/>
        </w:rPr>
        <w:t xml:space="preserve"> </w:t>
      </w:r>
      <w:r w:rsidR="00422052">
        <w:rPr>
          <w:sz w:val="28"/>
          <w:szCs w:val="28"/>
        </w:rPr>
        <w:t xml:space="preserve">Геленджик, проезд Семейный, 24, в зоне </w:t>
      </w:r>
      <w:r w:rsidR="00A0672D">
        <w:rPr>
          <w:sz w:val="28"/>
          <w:szCs w:val="28"/>
          <w:lang w:val="ru-RU"/>
        </w:rPr>
        <w:t>застройки индивидуальными жилыми домами в сельской местности</w:t>
      </w:r>
      <w:r w:rsidR="00422052">
        <w:rPr>
          <w:sz w:val="28"/>
          <w:szCs w:val="28"/>
        </w:rPr>
        <w:t xml:space="preserve"> (Ж</w:t>
      </w:r>
      <w:r w:rsidR="00A0672D">
        <w:rPr>
          <w:sz w:val="28"/>
          <w:szCs w:val="28"/>
          <w:lang w:val="ru-RU"/>
        </w:rPr>
        <w:t>1.1</w:t>
      </w:r>
      <w:r w:rsidR="00422052">
        <w:rPr>
          <w:sz w:val="28"/>
          <w:szCs w:val="28"/>
        </w:rPr>
        <w:t xml:space="preserve">), в части минимальных отступов от границ земельного участка (реконструкция жилого дома на расстоянии 0,9 метра от межевой границы смежного земельного участка, имеющего кадастровый номер 23:40:0304031:343), в связи с тем, </w:t>
      </w:r>
      <w:r w:rsidR="00422052" w:rsidRPr="00402BB2">
        <w:rPr>
          <w:sz w:val="28"/>
          <w:szCs w:val="28"/>
        </w:rPr>
        <w:t>что характеристики земельного участка</w:t>
      </w:r>
      <w:r w:rsidR="00422052">
        <w:rPr>
          <w:sz w:val="28"/>
          <w:szCs w:val="28"/>
        </w:rPr>
        <w:t xml:space="preserve"> </w:t>
      </w:r>
      <w:r w:rsidR="00422052" w:rsidRPr="00402BB2">
        <w:rPr>
          <w:sz w:val="28"/>
          <w:szCs w:val="28"/>
        </w:rPr>
        <w:t>(</w:t>
      </w:r>
      <w:r w:rsidR="00422052">
        <w:rPr>
          <w:sz w:val="28"/>
          <w:szCs w:val="28"/>
        </w:rPr>
        <w:t>наличие большого количества инженерных сетей</w:t>
      </w:r>
      <w:r w:rsidR="00422052" w:rsidRPr="00402BB2">
        <w:rPr>
          <w:sz w:val="28"/>
          <w:szCs w:val="28"/>
        </w:rPr>
        <w:t>) неблагоприятны для его застройки с учетом действующих градостроительных норм</w:t>
      </w:r>
      <w:r w:rsidR="00422052">
        <w:rPr>
          <w:sz w:val="28"/>
          <w:szCs w:val="28"/>
        </w:rPr>
        <w:t xml:space="preserve">. </w:t>
      </w:r>
    </w:p>
    <w:p w14:paraId="0F1976F3" w14:textId="7F0C7ECB" w:rsidR="000868A2" w:rsidRDefault="00BF1557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</w:t>
      </w:r>
      <w:r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</w:rPr>
        <w:t xml:space="preserve">сайте администрации муниципального образования город-курорт </w:t>
      </w: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Геленджик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 (</w:t>
      </w:r>
      <w:hyperlink r:id="rId9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sz w:val="28"/>
          <w:szCs w:val="28"/>
        </w:rPr>
        <w:t>).</w:t>
      </w:r>
    </w:p>
    <w:p w14:paraId="5EF4F276" w14:textId="207635A4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</w:t>
      </w:r>
      <w:r w:rsidR="00A0672D" w:rsidRPr="00A0672D">
        <w:t xml:space="preserve"> </w:t>
      </w:r>
      <w:r w:rsidR="00A0672D">
        <w:t>А.А.</w:t>
      </w:r>
    </w:p>
    <w:p w14:paraId="76067CD2" w14:textId="77777777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4. Постановление вступает в силу со дня его подписания.</w:t>
      </w:r>
    </w:p>
    <w:p w14:paraId="71EF69F7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8C1154E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4709E11A" w14:textId="77777777" w:rsidR="00FE658E" w:rsidRDefault="00FE658E" w:rsidP="00FE658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А.А. Богодистов, глава муниципального </w:t>
      </w:r>
    </w:p>
    <w:p w14:paraId="610D8965" w14:textId="77777777" w:rsidR="00FE658E" w:rsidRDefault="00FE658E" w:rsidP="00FE658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14:paraId="69171508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  <w:rPr>
          <w:lang w:eastAsia="zh-CN"/>
        </w:rPr>
      </w:pPr>
    </w:p>
    <w:p w14:paraId="358EC85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8BC26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146D207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F4105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22A8A0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6ABE61E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BA7E2F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BBF8C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04491B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197BB3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48BA4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bookmarkStart w:id="1" w:name="_GoBack"/>
      <w:bookmarkEnd w:id="1"/>
    </w:p>
    <w:p w14:paraId="47200758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2C6A00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8F6C77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4F41F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3DA0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5F1463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41EB05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8602B6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C6E3642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B245706" w14:textId="51A69C0B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FBD3EB7" w14:textId="77777777" w:rsidR="00F243D7" w:rsidRDefault="00F243D7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BCD41B5" w14:textId="30614F39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C5E83B6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sectPr w:rsidR="000868A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F66C2" w14:textId="77777777" w:rsidR="00FC1763" w:rsidRDefault="00FC1763">
      <w:r>
        <w:separator/>
      </w:r>
    </w:p>
  </w:endnote>
  <w:endnote w:type="continuationSeparator" w:id="0">
    <w:p w14:paraId="2B95CE66" w14:textId="77777777" w:rsidR="00FC1763" w:rsidRDefault="00FC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9A89C" w14:textId="77777777" w:rsidR="00FC1763" w:rsidRDefault="00FC1763">
      <w:r>
        <w:separator/>
      </w:r>
    </w:p>
  </w:footnote>
  <w:footnote w:type="continuationSeparator" w:id="0">
    <w:p w14:paraId="7CB494B0" w14:textId="77777777" w:rsidR="00FC1763" w:rsidRDefault="00FC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218191"/>
    </w:sdtPr>
    <w:sdtEndPr>
      <w:rPr>
        <w:rFonts w:ascii="Times New Roman" w:hAnsi="Times New Roman" w:cs="Times New Roman"/>
        <w:sz w:val="28"/>
        <w:szCs w:val="28"/>
      </w:rPr>
    </w:sdtEndPr>
    <w:sdtContent>
      <w:p w14:paraId="1A4D96E6" w14:textId="58DBAE70" w:rsidR="000868A2" w:rsidRDefault="00BF155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5B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D6"/>
    <w:rsid w:val="00012A6F"/>
    <w:rsid w:val="000868A2"/>
    <w:rsid w:val="00103B54"/>
    <w:rsid w:val="0017287E"/>
    <w:rsid w:val="00192EB1"/>
    <w:rsid w:val="001D64CB"/>
    <w:rsid w:val="0028612D"/>
    <w:rsid w:val="002871AD"/>
    <w:rsid w:val="002C6FDE"/>
    <w:rsid w:val="002F2C24"/>
    <w:rsid w:val="00344222"/>
    <w:rsid w:val="00422052"/>
    <w:rsid w:val="004C6187"/>
    <w:rsid w:val="00560D66"/>
    <w:rsid w:val="005620CC"/>
    <w:rsid w:val="006303DD"/>
    <w:rsid w:val="006E78F2"/>
    <w:rsid w:val="0073325A"/>
    <w:rsid w:val="00762A4E"/>
    <w:rsid w:val="007750A1"/>
    <w:rsid w:val="0078071D"/>
    <w:rsid w:val="00A02631"/>
    <w:rsid w:val="00A0672D"/>
    <w:rsid w:val="00A53AD5"/>
    <w:rsid w:val="00B2148F"/>
    <w:rsid w:val="00BF1557"/>
    <w:rsid w:val="00C7206D"/>
    <w:rsid w:val="00D17915"/>
    <w:rsid w:val="00D25860"/>
    <w:rsid w:val="00DA1BD9"/>
    <w:rsid w:val="00DA78D6"/>
    <w:rsid w:val="00E05B7F"/>
    <w:rsid w:val="00E25BF1"/>
    <w:rsid w:val="00E32A93"/>
    <w:rsid w:val="00EF0CB5"/>
    <w:rsid w:val="00EF1EDD"/>
    <w:rsid w:val="00F243D7"/>
    <w:rsid w:val="00F27DFE"/>
    <w:rsid w:val="00FC1763"/>
    <w:rsid w:val="00FE0231"/>
    <w:rsid w:val="00FE658E"/>
    <w:rsid w:val="148E1437"/>
    <w:rsid w:val="23D34D1A"/>
    <w:rsid w:val="304568F6"/>
    <w:rsid w:val="695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10</cp:revision>
  <cp:lastPrinted>2021-11-02T11:30:00Z</cp:lastPrinted>
  <dcterms:created xsi:type="dcterms:W3CDTF">2022-07-06T08:28:00Z</dcterms:created>
  <dcterms:modified xsi:type="dcterms:W3CDTF">2022-10-12T13:59:00Z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0263E4F7A3B147039441923E35A406DF</vt:lpwstr>
  </property>
</Properties>
</file>