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C80E47" w:rsidRDefault="00C80E47" w:rsidP="005A5A30">
      <w:pPr>
        <w:rPr>
          <w:rFonts w:ascii="Times New Roman" w:hAnsi="Times New Roman" w:cs="Times New Roman"/>
          <w:sz w:val="28"/>
          <w:szCs w:val="28"/>
        </w:rPr>
      </w:pPr>
    </w:p>
    <w:p w:rsidR="00C80E47" w:rsidRDefault="00C80E47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Pr="0068357A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Pr="0068357A" w:rsidRDefault="0068357A" w:rsidP="006835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357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B0087">
        <w:rPr>
          <w:rFonts w:ascii="Times New Roman" w:hAnsi="Times New Roman" w:cs="Times New Roman"/>
          <w:b/>
          <w:sz w:val="28"/>
          <w:szCs w:val="28"/>
        </w:rPr>
        <w:t xml:space="preserve">порядка определения </w:t>
      </w:r>
      <w:r w:rsidRPr="0068357A">
        <w:rPr>
          <w:rFonts w:ascii="Times New Roman" w:hAnsi="Times New Roman" w:cs="Times New Roman"/>
          <w:b/>
          <w:sz w:val="28"/>
          <w:szCs w:val="28"/>
        </w:rPr>
        <w:t>размера платы за пользование ж</w:t>
      </w:r>
      <w:r w:rsidRPr="0068357A">
        <w:rPr>
          <w:rFonts w:ascii="Times New Roman" w:hAnsi="Times New Roman" w:cs="Times New Roman"/>
          <w:b/>
          <w:sz w:val="28"/>
          <w:szCs w:val="28"/>
        </w:rPr>
        <w:t>и</w:t>
      </w:r>
      <w:r w:rsidRPr="0068357A">
        <w:rPr>
          <w:rFonts w:ascii="Times New Roman" w:hAnsi="Times New Roman" w:cs="Times New Roman"/>
          <w:b/>
          <w:sz w:val="28"/>
          <w:szCs w:val="28"/>
        </w:rPr>
        <w:t>лым</w:t>
      </w:r>
      <w:r w:rsidR="00F32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57A">
        <w:rPr>
          <w:rFonts w:ascii="Times New Roman" w:hAnsi="Times New Roman" w:cs="Times New Roman"/>
          <w:b/>
          <w:sz w:val="28"/>
          <w:szCs w:val="28"/>
        </w:rPr>
        <w:t>помещени</w:t>
      </w:r>
      <w:r w:rsidR="00EB0087">
        <w:rPr>
          <w:rFonts w:ascii="Times New Roman" w:hAnsi="Times New Roman" w:cs="Times New Roman"/>
          <w:b/>
          <w:sz w:val="28"/>
          <w:szCs w:val="28"/>
        </w:rPr>
        <w:t>ем (платы за наем)</w:t>
      </w:r>
      <w:r w:rsidRPr="00683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FB7">
        <w:rPr>
          <w:rFonts w:ascii="Times New Roman" w:hAnsi="Times New Roman" w:cs="Times New Roman"/>
          <w:b/>
          <w:sz w:val="28"/>
          <w:szCs w:val="28"/>
        </w:rPr>
        <w:t xml:space="preserve">и базовой ставки платы за пользование жилым помещением (платы за наем) </w:t>
      </w:r>
      <w:r w:rsidRPr="0068357A">
        <w:rPr>
          <w:rFonts w:ascii="Times New Roman" w:hAnsi="Times New Roman" w:cs="Times New Roman"/>
          <w:b/>
          <w:sz w:val="28"/>
          <w:szCs w:val="28"/>
        </w:rPr>
        <w:t>муниципального жилищного фонда муниципального</w:t>
      </w:r>
      <w:r w:rsidR="00F32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57A"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</w:t>
      </w:r>
      <w:r w:rsidR="00B17230">
        <w:rPr>
          <w:rFonts w:ascii="Times New Roman" w:hAnsi="Times New Roman" w:cs="Times New Roman"/>
          <w:b/>
          <w:sz w:val="28"/>
          <w:szCs w:val="28"/>
        </w:rPr>
        <w:t xml:space="preserve"> на 2015 год</w:t>
      </w:r>
      <w:bookmarkEnd w:id="0"/>
    </w:p>
    <w:p w:rsidR="00EE0794" w:rsidRDefault="00EE0794" w:rsidP="005A5A30">
      <w:pPr>
        <w:rPr>
          <w:rFonts w:ascii="Times New Roman" w:hAnsi="Times New Roman" w:cs="Times New Roman"/>
          <w:sz w:val="28"/>
          <w:szCs w:val="28"/>
        </w:rPr>
      </w:pPr>
    </w:p>
    <w:p w:rsidR="0068357A" w:rsidRPr="0068357A" w:rsidRDefault="0068357A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8357A">
        <w:rPr>
          <w:rFonts w:ascii="Times New Roman" w:hAnsi="Times New Roman" w:cs="Times New Roman"/>
          <w:sz w:val="28"/>
          <w:szCs w:val="28"/>
        </w:rPr>
        <w:t>В соответствии с</w:t>
      </w:r>
      <w:r w:rsidR="0068357A">
        <w:rPr>
          <w:rFonts w:ascii="Times New Roman" w:hAnsi="Times New Roman" w:cs="Times New Roman"/>
          <w:sz w:val="28"/>
          <w:szCs w:val="28"/>
        </w:rPr>
        <w:t>о стать</w:t>
      </w:r>
      <w:r w:rsidR="006844B5">
        <w:rPr>
          <w:rFonts w:ascii="Times New Roman" w:hAnsi="Times New Roman" w:cs="Times New Roman"/>
          <w:sz w:val="28"/>
          <w:szCs w:val="28"/>
        </w:rPr>
        <w:t>ями 14,</w:t>
      </w:r>
      <w:r w:rsidR="0068357A">
        <w:rPr>
          <w:rFonts w:ascii="Times New Roman" w:hAnsi="Times New Roman" w:cs="Times New Roman"/>
          <w:sz w:val="28"/>
          <w:szCs w:val="28"/>
        </w:rPr>
        <w:t xml:space="preserve"> 156 Жилищного кодекса Российской Ф</w:t>
      </w:r>
      <w:r w:rsidR="0068357A">
        <w:rPr>
          <w:rFonts w:ascii="Times New Roman" w:hAnsi="Times New Roman" w:cs="Times New Roman"/>
          <w:sz w:val="28"/>
          <w:szCs w:val="28"/>
        </w:rPr>
        <w:t>е</w:t>
      </w:r>
      <w:r w:rsidR="0068357A">
        <w:rPr>
          <w:rFonts w:ascii="Times New Roman" w:hAnsi="Times New Roman" w:cs="Times New Roman"/>
          <w:sz w:val="28"/>
          <w:szCs w:val="28"/>
        </w:rPr>
        <w:t>дерации,</w:t>
      </w:r>
      <w:r w:rsidRPr="0068357A">
        <w:rPr>
          <w:rFonts w:ascii="Times New Roman" w:hAnsi="Times New Roman" w:cs="Times New Roman"/>
          <w:sz w:val="28"/>
          <w:szCs w:val="28"/>
        </w:rPr>
        <w:t xml:space="preserve"> </w:t>
      </w:r>
      <w:r w:rsidR="00F3257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8357A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F817A1" w:rsidRPr="0068357A">
        <w:rPr>
          <w:rFonts w:ascii="Times New Roman" w:hAnsi="Times New Roman" w:cs="Times New Roman"/>
          <w:sz w:val="28"/>
          <w:szCs w:val="28"/>
        </w:rPr>
        <w:t>ом</w:t>
      </w:r>
      <w:r w:rsidR="00CC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EB00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№131</w:t>
      </w:r>
      <w:r w:rsidRPr="00E411EA"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</w:t>
      </w:r>
      <w:r w:rsidRPr="00E411EA">
        <w:rPr>
          <w:rFonts w:ascii="Times New Roman" w:hAnsi="Times New Roman" w:cs="Times New Roman"/>
          <w:sz w:val="28"/>
          <w:szCs w:val="28"/>
        </w:rPr>
        <w:t>с</w:t>
      </w:r>
      <w:r w:rsidRPr="00E411EA">
        <w:rPr>
          <w:rFonts w:ascii="Times New Roman" w:hAnsi="Times New Roman" w:cs="Times New Roman"/>
          <w:sz w:val="28"/>
          <w:szCs w:val="28"/>
        </w:rPr>
        <w:t>сийской Федерации» (в редакции Федерального</w:t>
      </w:r>
      <w:r w:rsidR="00CB057E">
        <w:rPr>
          <w:rFonts w:ascii="Times New Roman" w:hAnsi="Times New Roman" w:cs="Times New Roman"/>
          <w:sz w:val="28"/>
          <w:szCs w:val="28"/>
        </w:rPr>
        <w:t xml:space="preserve"> </w:t>
      </w:r>
      <w:r w:rsidRPr="00E411EA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EB0087" w:rsidRPr="00731FA9">
        <w:rPr>
          <w:rFonts w:ascii="Times New Roman" w:hAnsi="Times New Roman" w:cs="Times New Roman"/>
          <w:sz w:val="28"/>
          <w:szCs w:val="28"/>
        </w:rPr>
        <w:t xml:space="preserve">от </w:t>
      </w:r>
      <w:r w:rsidR="00B17230">
        <w:rPr>
          <w:rFonts w:ascii="Times New Roman" w:hAnsi="Times New Roman" w:cs="Times New Roman"/>
          <w:sz w:val="28"/>
          <w:szCs w:val="28"/>
        </w:rPr>
        <w:t>23 июня</w:t>
      </w:r>
      <w:r w:rsidR="00EB0087" w:rsidRPr="00731FA9">
        <w:rPr>
          <w:rFonts w:ascii="Times New Roman" w:hAnsi="Times New Roman" w:cs="Times New Roman"/>
          <w:sz w:val="28"/>
          <w:szCs w:val="28"/>
        </w:rPr>
        <w:t xml:space="preserve"> 2014 года №16</w:t>
      </w:r>
      <w:r w:rsidR="00B17230">
        <w:rPr>
          <w:rFonts w:ascii="Times New Roman" w:hAnsi="Times New Roman" w:cs="Times New Roman"/>
          <w:sz w:val="28"/>
          <w:szCs w:val="28"/>
        </w:rPr>
        <w:t>5</w:t>
      </w:r>
      <w:r w:rsidR="00EB0087" w:rsidRPr="00731FA9">
        <w:rPr>
          <w:rFonts w:ascii="Times New Roman" w:hAnsi="Times New Roman" w:cs="Times New Roman"/>
          <w:sz w:val="28"/>
          <w:szCs w:val="28"/>
        </w:rPr>
        <w:t>-ФЗ</w:t>
      </w:r>
      <w:r w:rsidRPr="00E411EA">
        <w:rPr>
          <w:rFonts w:ascii="Times New Roman" w:hAnsi="Times New Roman" w:cs="Times New Roman"/>
          <w:sz w:val="28"/>
          <w:szCs w:val="28"/>
        </w:rPr>
        <w:t xml:space="preserve">), статьями </w:t>
      </w:r>
      <w:r w:rsidR="00E411EA" w:rsidRPr="00E411EA">
        <w:rPr>
          <w:rFonts w:ascii="Times New Roman" w:hAnsi="Times New Roman" w:cs="Times New Roman"/>
          <w:sz w:val="28"/>
          <w:szCs w:val="28"/>
        </w:rPr>
        <w:t>7</w:t>
      </w:r>
      <w:r w:rsidRPr="00E411EA">
        <w:rPr>
          <w:rFonts w:ascii="Times New Roman" w:hAnsi="Times New Roman" w:cs="Times New Roman"/>
          <w:sz w:val="28"/>
          <w:szCs w:val="28"/>
        </w:rPr>
        <w:t xml:space="preserve">, </w:t>
      </w:r>
      <w:r w:rsidR="00E411EA" w:rsidRPr="00E411EA">
        <w:rPr>
          <w:rFonts w:ascii="Times New Roman" w:hAnsi="Times New Roman" w:cs="Times New Roman"/>
          <w:sz w:val="28"/>
          <w:szCs w:val="28"/>
        </w:rPr>
        <w:t>41</w:t>
      </w:r>
      <w:r w:rsidRPr="00E411EA">
        <w:rPr>
          <w:rFonts w:ascii="Times New Roman" w:hAnsi="Times New Roman" w:cs="Times New Roman"/>
          <w:sz w:val="28"/>
          <w:szCs w:val="28"/>
        </w:rPr>
        <w:t xml:space="preserve">, 63, </w:t>
      </w:r>
      <w:r w:rsidR="00E411EA" w:rsidRPr="00E411EA">
        <w:rPr>
          <w:rFonts w:ascii="Times New Roman" w:hAnsi="Times New Roman" w:cs="Times New Roman"/>
          <w:sz w:val="28"/>
          <w:szCs w:val="28"/>
        </w:rPr>
        <w:t>70</w:t>
      </w:r>
      <w:r w:rsidRPr="00E411E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835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357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A5A30" w:rsidRDefault="005A5A30" w:rsidP="005A5A3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1.Утвердить:</w:t>
      </w:r>
    </w:p>
    <w:p w:rsidR="005A5A30" w:rsidRDefault="005A5A30" w:rsidP="0007686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B0087">
        <w:rPr>
          <w:rFonts w:ascii="Times New Roman" w:hAnsi="Times New Roman" w:cs="Times New Roman"/>
          <w:sz w:val="28"/>
          <w:szCs w:val="28"/>
        </w:rPr>
        <w:t>порядок определения</w:t>
      </w:r>
      <w:r w:rsidR="00E411EA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</w:t>
      </w:r>
      <w:r w:rsidR="00E411EA">
        <w:rPr>
          <w:rFonts w:ascii="Times New Roman" w:hAnsi="Times New Roman" w:cs="Times New Roman"/>
          <w:sz w:val="28"/>
          <w:szCs w:val="28"/>
        </w:rPr>
        <w:t>е</w:t>
      </w:r>
      <w:r w:rsidR="00E411EA">
        <w:rPr>
          <w:rFonts w:ascii="Times New Roman" w:hAnsi="Times New Roman" w:cs="Times New Roman"/>
          <w:sz w:val="28"/>
          <w:szCs w:val="28"/>
        </w:rPr>
        <w:t>ни</w:t>
      </w:r>
      <w:r w:rsidR="00EB0087">
        <w:rPr>
          <w:rFonts w:ascii="Times New Roman" w:hAnsi="Times New Roman" w:cs="Times New Roman"/>
          <w:sz w:val="28"/>
          <w:szCs w:val="28"/>
        </w:rPr>
        <w:t>ем (платы за наем)</w:t>
      </w:r>
      <w:r w:rsidR="00E411EA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муниципального о</w:t>
      </w:r>
      <w:r w:rsidR="00E411EA">
        <w:rPr>
          <w:rFonts w:ascii="Times New Roman" w:hAnsi="Times New Roman" w:cs="Times New Roman"/>
          <w:sz w:val="28"/>
          <w:szCs w:val="28"/>
        </w:rPr>
        <w:t>б</w:t>
      </w:r>
      <w:r w:rsidR="00E411EA">
        <w:rPr>
          <w:rFonts w:ascii="Times New Roman" w:hAnsi="Times New Roman" w:cs="Times New Roman"/>
          <w:sz w:val="28"/>
          <w:szCs w:val="28"/>
        </w:rPr>
        <w:t xml:space="preserve">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>(приложение №1);</w:t>
      </w:r>
    </w:p>
    <w:p w:rsidR="005A5A30" w:rsidRDefault="005A5A30" w:rsidP="005A5A3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73F7B">
        <w:rPr>
          <w:rFonts w:ascii="Times New Roman" w:hAnsi="Times New Roman" w:cs="Times New Roman"/>
          <w:sz w:val="28"/>
          <w:szCs w:val="28"/>
        </w:rPr>
        <w:t>б</w:t>
      </w:r>
      <w:r w:rsidR="00E411EA">
        <w:rPr>
          <w:rFonts w:ascii="Times New Roman" w:hAnsi="Times New Roman" w:cs="Times New Roman"/>
          <w:sz w:val="28"/>
          <w:szCs w:val="28"/>
        </w:rPr>
        <w:t>азовую ставку платы за пользование жилым помещени</w:t>
      </w:r>
      <w:r w:rsidR="00EB0087">
        <w:rPr>
          <w:rFonts w:ascii="Times New Roman" w:hAnsi="Times New Roman" w:cs="Times New Roman"/>
          <w:sz w:val="28"/>
          <w:szCs w:val="28"/>
        </w:rPr>
        <w:t>ем (платы за наем)</w:t>
      </w:r>
      <w:r w:rsidR="00E411EA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муниципального образования город-курорт Геленджик на 2015 год (приложение №2).</w:t>
      </w:r>
    </w:p>
    <w:p w:rsidR="005A5A30" w:rsidRDefault="005A5A30" w:rsidP="005A5A3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</w:t>
      </w:r>
      <w:r w:rsidR="00E411E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Геленджикской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газете «Прибой» и разместить в информационно-телекоммуникационной сети «Интернет» на официальном сайте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город-курорт Геленджик в течение 10 дней со дня его принятия.</w:t>
      </w:r>
    </w:p>
    <w:p w:rsidR="00E411EA" w:rsidRDefault="005A5A30" w:rsidP="005A5A3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E411E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272E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73F7B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джик </w:t>
      </w:r>
      <w:proofErr w:type="spellStart"/>
      <w:r w:rsidR="00D272E8">
        <w:rPr>
          <w:rFonts w:ascii="Times New Roman" w:hAnsi="Times New Roman" w:cs="Times New Roman"/>
          <w:sz w:val="28"/>
          <w:szCs w:val="28"/>
        </w:rPr>
        <w:t>Ф.Г.Колесникова</w:t>
      </w:r>
      <w:proofErr w:type="spellEnd"/>
      <w:r w:rsidR="00E411EA">
        <w:rPr>
          <w:rFonts w:ascii="Times New Roman" w:hAnsi="Times New Roman" w:cs="Times New Roman"/>
          <w:sz w:val="28"/>
          <w:szCs w:val="28"/>
        </w:rPr>
        <w:t>.</w:t>
      </w:r>
    </w:p>
    <w:p w:rsidR="005A5A30" w:rsidRDefault="005A5A30" w:rsidP="005A5A3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411E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EB0087">
        <w:rPr>
          <w:rFonts w:ascii="Times New Roman" w:hAnsi="Times New Roman" w:cs="Times New Roman"/>
          <w:sz w:val="28"/>
          <w:szCs w:val="28"/>
        </w:rPr>
        <w:t>официального опубликов</w:t>
      </w:r>
      <w:r w:rsidR="00EB0087">
        <w:rPr>
          <w:rFonts w:ascii="Times New Roman" w:hAnsi="Times New Roman" w:cs="Times New Roman"/>
          <w:sz w:val="28"/>
          <w:szCs w:val="28"/>
        </w:rPr>
        <w:t>а</w:t>
      </w:r>
      <w:r w:rsidR="00EB0087">
        <w:rPr>
          <w:rFonts w:ascii="Times New Roman" w:hAnsi="Times New Roman" w:cs="Times New Roman"/>
          <w:sz w:val="28"/>
          <w:szCs w:val="28"/>
        </w:rPr>
        <w:t>ния, но не ранее 1 января 2015 года.</w:t>
      </w: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p w:rsidR="005A5A30" w:rsidRDefault="005A5A30" w:rsidP="005A5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A5A30" w:rsidTr="00C208C6">
        <w:tc>
          <w:tcPr>
            <w:tcW w:w="4927" w:type="dxa"/>
          </w:tcPr>
          <w:p w:rsidR="005A5A30" w:rsidRDefault="005A5A30" w:rsidP="00C208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город-курорт Геленджик</w:t>
            </w:r>
          </w:p>
        </w:tc>
        <w:tc>
          <w:tcPr>
            <w:tcW w:w="4927" w:type="dxa"/>
            <w:vAlign w:val="bottom"/>
          </w:tcPr>
          <w:p w:rsidR="005A5A30" w:rsidRDefault="005A5A30" w:rsidP="00C208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В.А.Хрестин</w:t>
            </w:r>
            <w:proofErr w:type="spellEnd"/>
          </w:p>
        </w:tc>
      </w:tr>
    </w:tbl>
    <w:p w:rsidR="00560255" w:rsidRDefault="00560255" w:rsidP="005505E0">
      <w:pPr>
        <w:rPr>
          <w:sz w:val="28"/>
          <w:szCs w:val="28"/>
        </w:rPr>
        <w:sectPr w:rsidR="00560255" w:rsidSect="00F817A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0255" w:rsidTr="008C1D1C">
        <w:tc>
          <w:tcPr>
            <w:tcW w:w="4927" w:type="dxa"/>
          </w:tcPr>
          <w:p w:rsidR="00560255" w:rsidRDefault="00560255" w:rsidP="008C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0255" w:rsidRDefault="00560255" w:rsidP="008C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560255" w:rsidRDefault="00560255" w:rsidP="008C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55" w:rsidRDefault="00560255" w:rsidP="008C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60255" w:rsidRDefault="00560255" w:rsidP="008C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</w:p>
          <w:p w:rsidR="00560255" w:rsidRDefault="00560255" w:rsidP="008C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560255" w:rsidRDefault="00560255" w:rsidP="008C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 № ______</w:t>
            </w:r>
          </w:p>
        </w:tc>
      </w:tr>
    </w:tbl>
    <w:p w:rsidR="00560255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60255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размера</w:t>
      </w:r>
      <w:r w:rsidRPr="0017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платы за пользование жилым помещением (платы за наем) </w:t>
      </w:r>
    </w:p>
    <w:p w:rsidR="00560255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муниципального образования </w:t>
      </w:r>
    </w:p>
    <w:p w:rsidR="00560255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F76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560255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255" w:rsidRPr="00AD180C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определения размера</w:t>
      </w:r>
      <w:r w:rsidRPr="0017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 за пользование жилым помещением (платы за наем) муниципального жилищного фонда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170F76"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Жилищным кодексом Российской Федерации (далее – ЖК РФ), Методическими указаниями по расчету ставок платы 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отчислений на капитальный ремонт жилых помещений, включаемых в ставку платы за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жание и ремонт жилья (техническое обслуживание), муниципального 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дарственного жилищного фонда,</w:t>
      </w:r>
      <w:r w:rsidRPr="003544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Российской Федерации от 2 декабря 1996 года №17-152.</w:t>
      </w:r>
    </w:p>
    <w:p w:rsidR="00560255" w:rsidRPr="00A1164E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разработан с целью создания методической базы по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размера платы за пользование жилым помещением (плата за наем) жили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ного фонда социального использования и специализированного жилищного фонда, находящегося в собственности </w:t>
      </w:r>
      <w:r w:rsidRPr="00A1164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Геленджик.</w:t>
      </w:r>
    </w:p>
    <w:p w:rsidR="00560255" w:rsidRPr="00A1164E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164E">
        <w:rPr>
          <w:rFonts w:ascii="Times New Roman" w:hAnsi="Times New Roman" w:cs="Times New Roman"/>
          <w:sz w:val="28"/>
          <w:szCs w:val="28"/>
        </w:rPr>
        <w:t>.Порядок расчета платы за пользование жилы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164E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560255" w:rsidRPr="00A1164E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6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Pr="00A1164E">
        <w:rPr>
          <w:rFonts w:ascii="Times New Roman" w:hAnsi="Times New Roman" w:cs="Times New Roman"/>
          <w:sz w:val="28"/>
          <w:szCs w:val="28"/>
        </w:rPr>
        <w:t>наем)</w:t>
      </w:r>
    </w:p>
    <w:p w:rsidR="00560255" w:rsidRPr="00A1164E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Pr="00B44DB8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1164E">
        <w:rPr>
          <w:rFonts w:ascii="Times New Roman" w:hAnsi="Times New Roman" w:cs="Times New Roman"/>
          <w:sz w:val="28"/>
          <w:szCs w:val="28"/>
        </w:rPr>
        <w:t xml:space="preserve">2.1.Плата за пользование жилым </w:t>
      </w:r>
      <w:r w:rsidRPr="00B44DB8">
        <w:rPr>
          <w:rFonts w:ascii="Times New Roman" w:hAnsi="Times New Roman" w:cs="Times New Roman"/>
          <w:sz w:val="28"/>
          <w:szCs w:val="28"/>
        </w:rPr>
        <w:t>помещением (плата за наем) входит в структуру платы за жилое помещение и коммунальные услуги и начисляется в виде отдельного платежа.</w:t>
      </w:r>
    </w:p>
    <w:p w:rsidR="00560255" w:rsidRPr="00B44DB8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44DB8">
        <w:rPr>
          <w:rFonts w:ascii="Times New Roman" w:hAnsi="Times New Roman" w:cs="Times New Roman"/>
          <w:sz w:val="28"/>
          <w:szCs w:val="28"/>
        </w:rPr>
        <w:t>2.2.Плата за пользование жилым помещением (плата за наем) начисляе</w:t>
      </w:r>
      <w:r w:rsidRPr="00B44DB8">
        <w:rPr>
          <w:rFonts w:ascii="Times New Roman" w:hAnsi="Times New Roman" w:cs="Times New Roman"/>
          <w:sz w:val="28"/>
          <w:szCs w:val="28"/>
        </w:rPr>
        <w:t>т</w:t>
      </w:r>
      <w:r w:rsidRPr="00B44DB8">
        <w:rPr>
          <w:rFonts w:ascii="Times New Roman" w:hAnsi="Times New Roman" w:cs="Times New Roman"/>
          <w:sz w:val="28"/>
          <w:szCs w:val="28"/>
        </w:rPr>
        <w:t>ся гражданам, проживающим в жилых помещениях муниципального жилищн</w:t>
      </w:r>
      <w:r w:rsidRPr="00B44DB8">
        <w:rPr>
          <w:rFonts w:ascii="Times New Roman" w:hAnsi="Times New Roman" w:cs="Times New Roman"/>
          <w:sz w:val="28"/>
          <w:szCs w:val="28"/>
        </w:rPr>
        <w:t>о</w:t>
      </w:r>
      <w:r w:rsidRPr="00B44DB8">
        <w:rPr>
          <w:rFonts w:ascii="Times New Roman" w:hAnsi="Times New Roman" w:cs="Times New Roman"/>
          <w:sz w:val="28"/>
          <w:szCs w:val="28"/>
        </w:rPr>
        <w:t xml:space="preserve">го фонда по договорам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B44DB8">
        <w:rPr>
          <w:rFonts w:ascii="Times New Roman" w:hAnsi="Times New Roman" w:cs="Times New Roman"/>
          <w:sz w:val="28"/>
          <w:szCs w:val="28"/>
        </w:rPr>
        <w:t xml:space="preserve">найма </w:t>
      </w:r>
      <w:r>
        <w:rPr>
          <w:rFonts w:ascii="Times New Roman" w:hAnsi="Times New Roman" w:cs="Times New Roman"/>
          <w:sz w:val="28"/>
          <w:szCs w:val="28"/>
        </w:rPr>
        <w:t>и договорам найма жилых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муниципального</w:t>
      </w:r>
      <w:r w:rsidRPr="00B44DB8"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фонда.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44DB8">
        <w:rPr>
          <w:rFonts w:ascii="Times New Roman" w:hAnsi="Times New Roman" w:cs="Times New Roman"/>
          <w:sz w:val="28"/>
          <w:szCs w:val="28"/>
        </w:rPr>
        <w:t xml:space="preserve">2.3.Базовая ставка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4DB8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4DB8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44DB8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DB8">
        <w:rPr>
          <w:rFonts w:ascii="Times New Roman" w:hAnsi="Times New Roman" w:cs="Times New Roman"/>
          <w:sz w:val="28"/>
          <w:szCs w:val="28"/>
        </w:rPr>
        <w:t xml:space="preserve"> за наем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4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год </w:t>
      </w:r>
      <w:r w:rsidRPr="00B44DB8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образования город-курорт Геленджик в рублях з</w:t>
      </w:r>
      <w:r w:rsidRPr="00B44DB8">
        <w:rPr>
          <w:rFonts w:ascii="Times New Roman" w:hAnsi="Times New Roman" w:cs="Times New Roman"/>
          <w:sz w:val="28"/>
          <w:szCs w:val="28"/>
        </w:rPr>
        <w:t>а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квадратный метр общей площади жилого помещения не чаще одного раза в год и определяется по формуле:</w:t>
      </w:r>
    </w:p>
    <w:p w:rsidR="00560255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БСПН = </w:t>
      </w:r>
      <w:r w:rsidRPr="009A606D">
        <w:rPr>
          <w:rFonts w:ascii="Times New Roman" w:hAnsi="Times New Roman" w:cs="Times New Roman"/>
          <w:sz w:val="28"/>
          <w:szCs w:val="28"/>
        </w:rPr>
        <w:t>[(</w:t>
      </w:r>
      <w:proofErr w:type="spellStart"/>
      <w:r>
        <w:rPr>
          <w:rFonts w:ascii="Times New Roman" w:hAnsi="Times New Roman" w:cs="Times New Roman"/>
          <w:sz w:val="28"/>
          <w:szCs w:val="28"/>
        </w:rPr>
        <w:t>БС</w:t>
      </w:r>
      <w:r>
        <w:rPr>
          <w:rFonts w:ascii="Times New Roman" w:hAnsi="Times New Roman" w:cs="Times New Roman"/>
          <w:sz w:val="16"/>
          <w:szCs w:val="16"/>
        </w:rPr>
        <w:t>жп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×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16"/>
          <w:szCs w:val="16"/>
        </w:rPr>
        <w:t>пв</w:t>
      </w:r>
      <w:proofErr w:type="spellEnd"/>
      <w:r w:rsidRPr="009A606D">
        <w:rPr>
          <w:rFonts w:ascii="Times New Roman" w:hAnsi="Times New Roman" w:cs="Times New Roman"/>
          <w:sz w:val="28"/>
          <w:szCs w:val="28"/>
        </w:rPr>
        <w:t>) / 12</w:t>
      </w:r>
      <w:r>
        <w:rPr>
          <w:rFonts w:ascii="Times New Roman" w:hAnsi="Times New Roman" w:cs="Times New Roman"/>
          <w:sz w:val="18"/>
          <w:szCs w:val="18"/>
        </w:rPr>
        <w:t>мес.</w:t>
      </w:r>
      <w:r>
        <w:rPr>
          <w:rFonts w:ascii="Times New Roman" w:hAnsi="Times New Roman" w:cs="Times New Roman"/>
          <w:sz w:val="28"/>
          <w:szCs w:val="28"/>
        </w:rPr>
        <w:t xml:space="preserve"> × 100%</w:t>
      </w:r>
      <w:r w:rsidRPr="009A606D">
        <w:rPr>
          <w:rFonts w:ascii="Times New Roman" w:hAnsi="Times New Roman" w:cs="Times New Roman"/>
          <w:sz w:val="28"/>
          <w:szCs w:val="28"/>
        </w:rPr>
        <w:t xml:space="preserve">] /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общ</w:t>
      </w:r>
      <w:proofErr w:type="gramStart"/>
      <w:r>
        <w:rPr>
          <w:rFonts w:ascii="Times New Roman" w:hAnsi="Times New Roman" w:cs="Times New Roman"/>
          <w:sz w:val="16"/>
          <w:szCs w:val="16"/>
        </w:rPr>
        <w:t>.ж</w:t>
      </w:r>
      <w:proofErr w:type="gramEnd"/>
      <w:r>
        <w:rPr>
          <w:rFonts w:ascii="Times New Roman" w:hAnsi="Times New Roman" w:cs="Times New Roman"/>
          <w:sz w:val="16"/>
          <w:szCs w:val="16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60255" w:rsidRDefault="00560255" w:rsidP="00560255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БСПН – б</w:t>
      </w:r>
      <w:r w:rsidRPr="00B44DB8">
        <w:rPr>
          <w:rFonts w:ascii="Times New Roman" w:hAnsi="Times New Roman" w:cs="Times New Roman"/>
          <w:sz w:val="28"/>
          <w:szCs w:val="28"/>
        </w:rPr>
        <w:t xml:space="preserve">азовая ставка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4DB8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4DB8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44DB8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4DB8">
        <w:rPr>
          <w:rFonts w:ascii="Times New Roman" w:hAnsi="Times New Roman" w:cs="Times New Roman"/>
          <w:sz w:val="28"/>
          <w:szCs w:val="28"/>
        </w:rPr>
        <w:t xml:space="preserve"> за наем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60255" w:rsidRPr="004A5017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4A5017">
        <w:rPr>
          <w:rFonts w:ascii="Times New Roman" w:hAnsi="Times New Roman" w:cs="Times New Roman"/>
          <w:sz w:val="28"/>
          <w:szCs w:val="28"/>
        </w:rPr>
        <w:t>БС</w:t>
      </w:r>
      <w:r w:rsidRPr="004A5017">
        <w:rPr>
          <w:rFonts w:ascii="Times New Roman" w:hAnsi="Times New Roman" w:cs="Times New Roman"/>
          <w:sz w:val="16"/>
          <w:szCs w:val="16"/>
        </w:rPr>
        <w:t>жп</w:t>
      </w:r>
      <w:proofErr w:type="spellEnd"/>
      <w:r w:rsidRPr="004A5017">
        <w:rPr>
          <w:rFonts w:ascii="Times New Roman" w:hAnsi="Times New Roman" w:cs="Times New Roman"/>
          <w:sz w:val="28"/>
          <w:szCs w:val="28"/>
        </w:rPr>
        <w:t xml:space="preserve"> – балансовая стоимость жилых помещений, находящихся в мун</w:t>
      </w:r>
      <w:r w:rsidRPr="004A5017">
        <w:rPr>
          <w:rFonts w:ascii="Times New Roman" w:hAnsi="Times New Roman" w:cs="Times New Roman"/>
          <w:sz w:val="28"/>
          <w:szCs w:val="28"/>
        </w:rPr>
        <w:t>и</w:t>
      </w:r>
      <w:r w:rsidRPr="004A5017">
        <w:rPr>
          <w:rFonts w:ascii="Times New Roman" w:hAnsi="Times New Roman" w:cs="Times New Roman"/>
          <w:sz w:val="28"/>
          <w:szCs w:val="28"/>
        </w:rPr>
        <w:t>ципальной собственности (руб.)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255" w:rsidRPr="004A5017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5017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A5017">
        <w:rPr>
          <w:rFonts w:ascii="Times New Roman" w:hAnsi="Times New Roman" w:cs="Times New Roman"/>
          <w:sz w:val="16"/>
          <w:szCs w:val="16"/>
        </w:rPr>
        <w:t>пв</w:t>
      </w:r>
      <w:proofErr w:type="spellEnd"/>
      <w:r w:rsidRPr="004A5017">
        <w:rPr>
          <w:rFonts w:ascii="Times New Roman" w:hAnsi="Times New Roman" w:cs="Times New Roman"/>
          <w:sz w:val="28"/>
          <w:szCs w:val="28"/>
        </w:rPr>
        <w:t xml:space="preserve"> – норматив отчислений на полное восстановление по всем группам капитальности жилых зданий в год в соответствии с Едиными нормами аморт</w:t>
      </w:r>
      <w:r w:rsidRPr="004A5017">
        <w:rPr>
          <w:rFonts w:ascii="Times New Roman" w:hAnsi="Times New Roman" w:cs="Times New Roman"/>
          <w:sz w:val="28"/>
          <w:szCs w:val="28"/>
        </w:rPr>
        <w:t>и</w:t>
      </w:r>
      <w:r w:rsidRPr="004A5017">
        <w:rPr>
          <w:rFonts w:ascii="Times New Roman" w:hAnsi="Times New Roman" w:cs="Times New Roman"/>
          <w:sz w:val="28"/>
          <w:szCs w:val="28"/>
        </w:rPr>
        <w:t>зационных отчислений на полное восстановление основных фондов народного хозяйства СССР, утвержденными постановлением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5017">
        <w:rPr>
          <w:rFonts w:ascii="Times New Roman" w:hAnsi="Times New Roman" w:cs="Times New Roman"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A5017">
        <w:rPr>
          <w:rFonts w:ascii="Times New Roman" w:hAnsi="Times New Roman" w:cs="Times New Roman"/>
          <w:sz w:val="28"/>
          <w:szCs w:val="28"/>
        </w:rPr>
        <w:t xml:space="preserve"> СССР от 22 октября 1990 года №1072 (%);</w:t>
      </w:r>
    </w:p>
    <w:p w:rsidR="00560255" w:rsidRPr="004A5017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501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4A5017">
        <w:rPr>
          <w:rFonts w:ascii="Times New Roman" w:hAnsi="Times New Roman" w:cs="Times New Roman"/>
          <w:sz w:val="16"/>
          <w:szCs w:val="16"/>
        </w:rPr>
        <w:t>общ.жп</w:t>
      </w:r>
      <w:proofErr w:type="spellEnd"/>
      <w:r w:rsidRPr="004A5017">
        <w:rPr>
          <w:rFonts w:ascii="Times New Roman" w:hAnsi="Times New Roman" w:cs="Times New Roman"/>
          <w:sz w:val="28"/>
          <w:szCs w:val="28"/>
        </w:rPr>
        <w:t xml:space="preserve"> – общая площадь жилых помещений, находящихся в муниципал</w:t>
      </w:r>
      <w:r w:rsidRPr="004A5017">
        <w:rPr>
          <w:rFonts w:ascii="Times New Roman" w:hAnsi="Times New Roman" w:cs="Times New Roman"/>
          <w:sz w:val="28"/>
          <w:szCs w:val="28"/>
        </w:rPr>
        <w:t>ь</w:t>
      </w:r>
      <w:r w:rsidRPr="004A5017">
        <w:rPr>
          <w:rFonts w:ascii="Times New Roman" w:hAnsi="Times New Roman" w:cs="Times New Roman"/>
          <w:sz w:val="28"/>
          <w:szCs w:val="28"/>
        </w:rPr>
        <w:t>ной собственности (м²).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 соответствии с пунктом 4 статьи 156 ЖК РФ размер платы за 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 жилым помещением (плата за наем) муниципального жилищного фо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 устанавливается в зависимости от качества и благоустройства жилого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щения, месторасположения дома.</w:t>
      </w:r>
    </w:p>
    <w:p w:rsidR="00560255" w:rsidRPr="009A606D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2.5.Размер платы за пользование жилым помещением (плата за наем) определяется по формуле:</w:t>
      </w:r>
    </w:p>
    <w:p w:rsidR="00560255" w:rsidRPr="009A606D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60255" w:rsidRPr="00D51A80" w:rsidRDefault="00560255" w:rsidP="005602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РПН = БСПН ×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16"/>
          <w:szCs w:val="16"/>
        </w:rPr>
        <w:t>жп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× К</w:t>
      </w:r>
      <w:r>
        <w:rPr>
          <w:rFonts w:ascii="Times New Roman" w:hAnsi="Times New Roman" w:cs="Times New Roman"/>
          <w:sz w:val="16"/>
          <w:szCs w:val="16"/>
        </w:rPr>
        <w:t>б</w:t>
      </w:r>
      <w:r>
        <w:rPr>
          <w:rFonts w:ascii="Times New Roman" w:hAnsi="Times New Roman" w:cs="Times New Roman"/>
          <w:sz w:val="28"/>
          <w:szCs w:val="28"/>
        </w:rPr>
        <w:t>× К</w:t>
      </w:r>
      <w:r>
        <w:rPr>
          <w:rFonts w:ascii="Times New Roman" w:hAnsi="Times New Roman" w:cs="Times New Roman"/>
          <w:sz w:val="16"/>
          <w:szCs w:val="16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× Д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60255" w:rsidRPr="009A606D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РПН – размер платы за пользование жилым помещением (плата за наем);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качества – определяется по числу полных лет экспл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атации многоквартирного дома с момента ввода в эксплуатацию и составляет: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 – от 1 до 20 лет (включительно);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0,9 – от 21 до 40 лет (включительно);</w:t>
      </w:r>
    </w:p>
    <w:p w:rsidR="00560255" w:rsidRPr="001E7A42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 – свыше 40 лет;</w:t>
      </w:r>
    </w:p>
    <w:p w:rsidR="00560255" w:rsidRPr="001E7A42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качества – определяется по техническому оснащению многоквартирного дома коммунальными ресурсами и составляет: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 – многоквартирные дома, имеющие все виды благоустройства,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чая лифт;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0,9 – многоквартирные дома, имеющие все виды благоустройства, кроме лифта;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0,8 – многоквартирные дома пониженной капитальности, имеющие не все виды благоустройства;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6"/>
          <w:szCs w:val="16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месторасположения многоквартирного дома –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деляется расположением дома на территории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род-курорт Геленджик и составляет: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1,0 – в г. Геленджике,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Архипо-Осиповка, с. Кабардинка,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Дивномор-ское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0,8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с.Тешебс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с.Пшада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с.Михайловский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с.Криница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с.Береговое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х.Бетта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х.Широкая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с.Адербиевка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с.Возрождение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п.Светлый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с.Прасковеевка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х.Джанхот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х.Широкая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Роща,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с.Виноградное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х.Афонка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доля оплаты платежа за наем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%):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– для нанимателей жилых помещений муниципального жилищн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фонда по договорам найма;</w:t>
      </w:r>
    </w:p>
    <w:p w:rsidR="00560255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– для нанимателей жилых помещений муниципального жилищного фонда по договорам социального найма и договорам найма специализирова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жилых помещений.</w:t>
      </w:r>
    </w:p>
    <w:p w:rsidR="00560255" w:rsidRPr="004A5017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Pr="009A606D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0255" w:rsidRPr="009A606D" w:rsidTr="008C1D1C">
        <w:tc>
          <w:tcPr>
            <w:tcW w:w="4927" w:type="dxa"/>
          </w:tcPr>
          <w:p w:rsidR="00560255" w:rsidRDefault="00560255" w:rsidP="008C1D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560255" w:rsidRPr="009A606D" w:rsidRDefault="00560255" w:rsidP="008C1D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администрации муниципального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город-курорт Геленджик</w:t>
            </w:r>
          </w:p>
        </w:tc>
        <w:tc>
          <w:tcPr>
            <w:tcW w:w="4927" w:type="dxa"/>
            <w:vAlign w:val="bottom"/>
          </w:tcPr>
          <w:p w:rsidR="00560255" w:rsidRPr="009A606D" w:rsidRDefault="00560255" w:rsidP="008C1D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И.А.Сычева</w:t>
            </w:r>
            <w:proofErr w:type="spellEnd"/>
          </w:p>
        </w:tc>
      </w:tr>
    </w:tbl>
    <w:p w:rsidR="00560255" w:rsidRPr="009A606D" w:rsidRDefault="00560255" w:rsidP="00560255">
      <w:pPr>
        <w:rPr>
          <w:sz w:val="28"/>
          <w:szCs w:val="28"/>
        </w:rPr>
      </w:pPr>
    </w:p>
    <w:p w:rsidR="00560255" w:rsidRDefault="00560255" w:rsidP="005505E0">
      <w:pPr>
        <w:rPr>
          <w:sz w:val="28"/>
          <w:szCs w:val="28"/>
        </w:rPr>
        <w:sectPr w:rsidR="00560255" w:rsidSect="00F817A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0255" w:rsidTr="008C1D1C">
        <w:tc>
          <w:tcPr>
            <w:tcW w:w="4927" w:type="dxa"/>
          </w:tcPr>
          <w:p w:rsidR="00560255" w:rsidRDefault="00560255" w:rsidP="008C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0255" w:rsidRDefault="00560255" w:rsidP="008C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560255" w:rsidRDefault="00560255" w:rsidP="008C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255" w:rsidRDefault="00560255" w:rsidP="008C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60255" w:rsidRDefault="00560255" w:rsidP="008C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</w:p>
          <w:p w:rsidR="00560255" w:rsidRDefault="00560255" w:rsidP="008C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560255" w:rsidRDefault="00560255" w:rsidP="008C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 № ______</w:t>
            </w:r>
          </w:p>
        </w:tc>
      </w:tr>
    </w:tbl>
    <w:p w:rsidR="00560255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Default="00560255" w:rsidP="005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СТАВКА</w:t>
      </w:r>
    </w:p>
    <w:p w:rsidR="00560255" w:rsidRDefault="00560255" w:rsidP="005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за пользование жилым помещением (платы за наем) </w:t>
      </w:r>
    </w:p>
    <w:p w:rsidR="00560255" w:rsidRDefault="00560255" w:rsidP="005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муниципального образования </w:t>
      </w:r>
    </w:p>
    <w:p w:rsidR="00560255" w:rsidRDefault="00560255" w:rsidP="00560255">
      <w:pPr>
        <w:rPr>
          <w:rFonts w:ascii="Times New Roman" w:hAnsi="Times New Roman" w:cs="Times New Roman"/>
          <w:sz w:val="28"/>
          <w:szCs w:val="28"/>
        </w:rPr>
      </w:pPr>
      <w:r w:rsidRPr="00170F76"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560255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Pr="00190D1D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определения размера</w:t>
      </w:r>
      <w:r w:rsidRPr="00170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 за пользование жилым помещением (платы за наем) муниципального жилищного фонда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170F76"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муниципального образования город-курорт Геленджик, величина базовой ставки </w:t>
      </w:r>
      <w:r w:rsidRPr="00190D1D">
        <w:rPr>
          <w:rFonts w:ascii="Times New Roman" w:hAnsi="Times New Roman" w:cs="Times New Roman"/>
          <w:sz w:val="28"/>
          <w:szCs w:val="28"/>
        </w:rPr>
        <w:t>платы за пользование жилым помещением (плата за наем) муниципального жилищного фонда рассчитывается по формуле и соста</w:t>
      </w:r>
      <w:r w:rsidRPr="00190D1D">
        <w:rPr>
          <w:rFonts w:ascii="Times New Roman" w:hAnsi="Times New Roman" w:cs="Times New Roman"/>
          <w:sz w:val="28"/>
          <w:szCs w:val="28"/>
        </w:rPr>
        <w:t>в</w:t>
      </w:r>
      <w:r w:rsidRPr="00190D1D">
        <w:rPr>
          <w:rFonts w:ascii="Times New Roman" w:hAnsi="Times New Roman" w:cs="Times New Roman"/>
          <w:sz w:val="28"/>
          <w:szCs w:val="28"/>
        </w:rPr>
        <w:t>ляет 4,75 рубля за 1 квадратный метр занимаемой общей площади:</w:t>
      </w:r>
      <w:proofErr w:type="gramEnd"/>
    </w:p>
    <w:p w:rsidR="00560255" w:rsidRPr="00190D1D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Pr="00190D1D" w:rsidRDefault="00560255" w:rsidP="00560255">
      <w:pPr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90D1D">
        <w:rPr>
          <w:rFonts w:ascii="Times New Roman" w:hAnsi="Times New Roman" w:cs="Times New Roman"/>
          <w:sz w:val="28"/>
          <w:szCs w:val="28"/>
        </w:rPr>
        <w:t>БС</w:t>
      </w:r>
      <w:r w:rsidRPr="00190D1D">
        <w:rPr>
          <w:rFonts w:ascii="Times New Roman" w:hAnsi="Times New Roman" w:cs="Times New Roman"/>
          <w:sz w:val="16"/>
          <w:szCs w:val="16"/>
        </w:rPr>
        <w:t>жп</w:t>
      </w:r>
      <w:proofErr w:type="spellEnd"/>
      <w:r w:rsidRPr="00190D1D">
        <w:rPr>
          <w:rFonts w:ascii="Times New Roman" w:hAnsi="Times New Roman" w:cs="Times New Roman"/>
          <w:sz w:val="16"/>
          <w:szCs w:val="16"/>
        </w:rPr>
        <w:t xml:space="preserve"> </w:t>
      </w:r>
      <w:r w:rsidRPr="00190D1D">
        <w:rPr>
          <w:rFonts w:ascii="Times New Roman" w:hAnsi="Times New Roman" w:cs="Times New Roman"/>
          <w:sz w:val="28"/>
          <w:szCs w:val="28"/>
        </w:rPr>
        <w:t xml:space="preserve">× </w:t>
      </w:r>
      <w:proofErr w:type="gramStart"/>
      <w:r w:rsidRPr="00190D1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190D1D">
        <w:rPr>
          <w:rFonts w:ascii="Times New Roman" w:hAnsi="Times New Roman" w:cs="Times New Roman"/>
          <w:sz w:val="16"/>
          <w:szCs w:val="16"/>
        </w:rPr>
        <w:t>пв</w:t>
      </w:r>
      <w:proofErr w:type="spellEnd"/>
    </w:p>
    <w:p w:rsidR="00560255" w:rsidRPr="00190D1D" w:rsidRDefault="00560255" w:rsidP="00560255">
      <w:pPr>
        <w:rPr>
          <w:rFonts w:ascii="Times New Roman" w:hAnsi="Times New Roman" w:cs="Times New Roman"/>
          <w:sz w:val="16"/>
          <w:szCs w:val="16"/>
        </w:rPr>
      </w:pPr>
      <w:r w:rsidRPr="00190D1D">
        <w:rPr>
          <w:rFonts w:ascii="Times New Roman" w:hAnsi="Times New Roman" w:cs="Times New Roman"/>
          <w:sz w:val="28"/>
          <w:szCs w:val="28"/>
        </w:rPr>
        <w:t xml:space="preserve">БСПН = ------------------- : </w:t>
      </w:r>
      <w:r w:rsidRPr="00190D1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90D1D">
        <w:rPr>
          <w:rFonts w:ascii="Times New Roman" w:hAnsi="Times New Roman" w:cs="Times New Roman"/>
          <w:sz w:val="16"/>
          <w:szCs w:val="16"/>
        </w:rPr>
        <w:t>общ</w:t>
      </w:r>
      <w:proofErr w:type="gramStart"/>
      <w:r w:rsidRPr="00190D1D">
        <w:rPr>
          <w:rFonts w:ascii="Times New Roman" w:hAnsi="Times New Roman" w:cs="Times New Roman"/>
          <w:sz w:val="16"/>
          <w:szCs w:val="16"/>
        </w:rPr>
        <w:t>.ж</w:t>
      </w:r>
      <w:proofErr w:type="gramEnd"/>
      <w:r w:rsidRPr="00190D1D">
        <w:rPr>
          <w:rFonts w:ascii="Times New Roman" w:hAnsi="Times New Roman" w:cs="Times New Roman"/>
          <w:sz w:val="16"/>
          <w:szCs w:val="16"/>
        </w:rPr>
        <w:t>п</w:t>
      </w:r>
      <w:proofErr w:type="spellEnd"/>
    </w:p>
    <w:p w:rsidR="00560255" w:rsidRPr="00190D1D" w:rsidRDefault="00560255" w:rsidP="00560255">
      <w:pPr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sz w:val="28"/>
          <w:szCs w:val="28"/>
        </w:rPr>
        <w:t xml:space="preserve">   12</w:t>
      </w:r>
      <w:r w:rsidRPr="00190D1D">
        <w:rPr>
          <w:rFonts w:ascii="Times New Roman" w:hAnsi="Times New Roman" w:cs="Times New Roman"/>
          <w:sz w:val="18"/>
          <w:szCs w:val="18"/>
        </w:rPr>
        <w:t>мес.</w:t>
      </w:r>
      <w:r w:rsidRPr="00190D1D">
        <w:rPr>
          <w:rFonts w:ascii="Times New Roman" w:hAnsi="Times New Roman" w:cs="Times New Roman"/>
          <w:sz w:val="28"/>
          <w:szCs w:val="28"/>
        </w:rPr>
        <w:t xml:space="preserve"> × 100%</w:t>
      </w:r>
    </w:p>
    <w:p w:rsidR="00560255" w:rsidRPr="00190D1D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Pr="00190D1D" w:rsidRDefault="00560255" w:rsidP="00560255">
      <w:pPr>
        <w:ind w:left="283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sz w:val="28"/>
          <w:szCs w:val="28"/>
        </w:rPr>
        <w:t>222 852 100 × 0,83</w:t>
      </w:r>
    </w:p>
    <w:p w:rsidR="00560255" w:rsidRPr="00190D1D" w:rsidRDefault="00560255" w:rsidP="00560255">
      <w:pPr>
        <w:ind w:left="1416" w:firstLine="708"/>
        <w:jc w:val="left"/>
        <w:rPr>
          <w:rFonts w:ascii="Times New Roman" w:hAnsi="Times New Roman" w:cs="Times New Roman"/>
          <w:sz w:val="16"/>
          <w:szCs w:val="16"/>
        </w:rPr>
      </w:pPr>
      <w:r w:rsidRPr="00190D1D">
        <w:rPr>
          <w:rFonts w:ascii="Times New Roman" w:hAnsi="Times New Roman" w:cs="Times New Roman"/>
          <w:sz w:val="28"/>
          <w:szCs w:val="28"/>
        </w:rPr>
        <w:t>БСПН = ---------------------------------</w:t>
      </w:r>
      <w:proofErr w:type="gramStart"/>
      <w:r w:rsidRPr="00190D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0D1D">
        <w:rPr>
          <w:rFonts w:ascii="Times New Roman" w:hAnsi="Times New Roman" w:cs="Times New Roman"/>
          <w:sz w:val="28"/>
          <w:szCs w:val="28"/>
        </w:rPr>
        <w:t xml:space="preserve"> 32 480 = 4,75</w:t>
      </w:r>
    </w:p>
    <w:p w:rsidR="00560255" w:rsidRPr="00190D1D" w:rsidRDefault="00560255" w:rsidP="00560255">
      <w:pPr>
        <w:ind w:left="3540"/>
        <w:jc w:val="left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sz w:val="28"/>
          <w:szCs w:val="28"/>
        </w:rPr>
        <w:t xml:space="preserve">     12</w:t>
      </w:r>
      <w:r w:rsidRPr="00190D1D">
        <w:rPr>
          <w:rFonts w:ascii="Times New Roman" w:hAnsi="Times New Roman" w:cs="Times New Roman"/>
          <w:sz w:val="18"/>
          <w:szCs w:val="18"/>
        </w:rPr>
        <w:t>мес.</w:t>
      </w:r>
      <w:r w:rsidRPr="00190D1D">
        <w:rPr>
          <w:rFonts w:ascii="Times New Roman" w:hAnsi="Times New Roman" w:cs="Times New Roman"/>
          <w:sz w:val="28"/>
          <w:szCs w:val="28"/>
        </w:rPr>
        <w:t xml:space="preserve"> × 100</w:t>
      </w:r>
    </w:p>
    <w:p w:rsidR="00560255" w:rsidRPr="00190D1D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Pr="00190D1D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sz w:val="28"/>
          <w:szCs w:val="28"/>
        </w:rPr>
        <w:t>где:</w:t>
      </w:r>
    </w:p>
    <w:p w:rsidR="00560255" w:rsidRPr="00190D1D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sz w:val="28"/>
          <w:szCs w:val="28"/>
        </w:rPr>
        <w:t>222 852 100 рублей – балансовая стоимость жилых помещений, наход</w:t>
      </w:r>
      <w:r w:rsidRPr="00190D1D">
        <w:rPr>
          <w:rFonts w:ascii="Times New Roman" w:hAnsi="Times New Roman" w:cs="Times New Roman"/>
          <w:sz w:val="28"/>
          <w:szCs w:val="28"/>
        </w:rPr>
        <w:t>я</w:t>
      </w:r>
      <w:r w:rsidRPr="00190D1D">
        <w:rPr>
          <w:rFonts w:ascii="Times New Roman" w:hAnsi="Times New Roman" w:cs="Times New Roman"/>
          <w:sz w:val="28"/>
          <w:szCs w:val="28"/>
        </w:rPr>
        <w:t>щихся в муниципальной собственности, по состоянию на 1 мая 2014 года (</w:t>
      </w:r>
      <w:proofErr w:type="spellStart"/>
      <w:r w:rsidRPr="00190D1D">
        <w:rPr>
          <w:rFonts w:ascii="Times New Roman" w:hAnsi="Times New Roman" w:cs="Times New Roman"/>
          <w:sz w:val="28"/>
          <w:szCs w:val="28"/>
        </w:rPr>
        <w:t>БС</w:t>
      </w:r>
      <w:r w:rsidRPr="00190D1D">
        <w:rPr>
          <w:rFonts w:ascii="Times New Roman" w:hAnsi="Times New Roman" w:cs="Times New Roman"/>
          <w:sz w:val="16"/>
          <w:szCs w:val="16"/>
        </w:rPr>
        <w:t>жп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90D1D">
        <w:rPr>
          <w:rFonts w:ascii="Times New Roman" w:hAnsi="Times New Roman" w:cs="Times New Roman"/>
          <w:sz w:val="28"/>
          <w:szCs w:val="28"/>
        </w:rPr>
        <w:t>;</w:t>
      </w:r>
    </w:p>
    <w:p w:rsidR="00560255" w:rsidRPr="00190D1D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sz w:val="28"/>
          <w:szCs w:val="28"/>
        </w:rPr>
        <w:t>32 480 м² – общая площадь жилых помещений, находящихся в муниц</w:t>
      </w:r>
      <w:r w:rsidRPr="00190D1D">
        <w:rPr>
          <w:rFonts w:ascii="Times New Roman" w:hAnsi="Times New Roman" w:cs="Times New Roman"/>
          <w:sz w:val="28"/>
          <w:szCs w:val="28"/>
        </w:rPr>
        <w:t>и</w:t>
      </w:r>
      <w:r w:rsidRPr="00190D1D">
        <w:rPr>
          <w:rFonts w:ascii="Times New Roman" w:hAnsi="Times New Roman" w:cs="Times New Roman"/>
          <w:sz w:val="28"/>
          <w:szCs w:val="28"/>
        </w:rPr>
        <w:t>пальной собственности, по состоянию на 1 мая 2014 года (</w:t>
      </w:r>
      <w:r w:rsidRPr="00190D1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90D1D">
        <w:rPr>
          <w:rFonts w:ascii="Times New Roman" w:hAnsi="Times New Roman" w:cs="Times New Roman"/>
          <w:sz w:val="16"/>
          <w:szCs w:val="16"/>
        </w:rPr>
        <w:t>общ</w:t>
      </w:r>
      <w:proofErr w:type="gramStart"/>
      <w:r w:rsidRPr="00190D1D">
        <w:rPr>
          <w:rFonts w:ascii="Times New Roman" w:hAnsi="Times New Roman" w:cs="Times New Roman"/>
          <w:sz w:val="16"/>
          <w:szCs w:val="16"/>
        </w:rPr>
        <w:t>.ж</w:t>
      </w:r>
      <w:proofErr w:type="gramEnd"/>
      <w:r w:rsidRPr="00190D1D">
        <w:rPr>
          <w:rFonts w:ascii="Times New Roman" w:hAnsi="Times New Roman" w:cs="Times New Roman"/>
          <w:sz w:val="16"/>
          <w:szCs w:val="16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90D1D">
        <w:rPr>
          <w:rFonts w:ascii="Times New Roman" w:hAnsi="Times New Roman" w:cs="Times New Roman"/>
          <w:sz w:val="28"/>
          <w:szCs w:val="28"/>
        </w:rPr>
        <w:t>;</w:t>
      </w:r>
    </w:p>
    <w:p w:rsidR="00560255" w:rsidRPr="00190D1D" w:rsidRDefault="00560255" w:rsidP="005602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90D1D">
        <w:rPr>
          <w:rFonts w:ascii="Times New Roman" w:hAnsi="Times New Roman" w:cs="Times New Roman"/>
          <w:sz w:val="28"/>
          <w:szCs w:val="28"/>
        </w:rPr>
        <w:t>0,83% – норматив отчислений на полное восстановление по всем гру</w:t>
      </w:r>
      <w:r w:rsidRPr="00190D1D">
        <w:rPr>
          <w:rFonts w:ascii="Times New Roman" w:hAnsi="Times New Roman" w:cs="Times New Roman"/>
          <w:sz w:val="28"/>
          <w:szCs w:val="28"/>
        </w:rPr>
        <w:t>п</w:t>
      </w:r>
      <w:r w:rsidRPr="00190D1D">
        <w:rPr>
          <w:rFonts w:ascii="Times New Roman" w:hAnsi="Times New Roman" w:cs="Times New Roman"/>
          <w:sz w:val="28"/>
          <w:szCs w:val="28"/>
        </w:rPr>
        <w:t>пам капитальности жилых зданий в год (</w:t>
      </w:r>
      <w:proofErr w:type="gramStart"/>
      <w:r w:rsidRPr="00190D1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190D1D">
        <w:rPr>
          <w:rFonts w:ascii="Times New Roman" w:hAnsi="Times New Roman" w:cs="Times New Roman"/>
          <w:sz w:val="16"/>
          <w:szCs w:val="16"/>
        </w:rPr>
        <w:t>пв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90D1D">
        <w:rPr>
          <w:rFonts w:ascii="Times New Roman" w:hAnsi="Times New Roman" w:cs="Times New Roman"/>
          <w:sz w:val="28"/>
          <w:szCs w:val="28"/>
        </w:rPr>
        <w:t>.</w:t>
      </w:r>
    </w:p>
    <w:p w:rsidR="00560255" w:rsidRPr="00190D1D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p w:rsidR="00560255" w:rsidRPr="00190D1D" w:rsidRDefault="00560255" w:rsidP="005602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0255" w:rsidRPr="00190D1D" w:rsidTr="008C1D1C">
        <w:tc>
          <w:tcPr>
            <w:tcW w:w="4927" w:type="dxa"/>
          </w:tcPr>
          <w:p w:rsidR="00560255" w:rsidRPr="00190D1D" w:rsidRDefault="00560255" w:rsidP="008C1D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560255" w:rsidRPr="00190D1D" w:rsidRDefault="00560255" w:rsidP="008C1D1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0D1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администрации муниципального обр</w:t>
            </w:r>
            <w:r w:rsidRPr="00190D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0D1D">
              <w:rPr>
                <w:rFonts w:ascii="Times New Roman" w:hAnsi="Times New Roman" w:cs="Times New Roman"/>
                <w:sz w:val="28"/>
                <w:szCs w:val="28"/>
              </w:rPr>
              <w:t>зования город-курорт Геленджик</w:t>
            </w:r>
          </w:p>
        </w:tc>
        <w:tc>
          <w:tcPr>
            <w:tcW w:w="4927" w:type="dxa"/>
            <w:vAlign w:val="bottom"/>
          </w:tcPr>
          <w:p w:rsidR="00560255" w:rsidRPr="00190D1D" w:rsidRDefault="00560255" w:rsidP="008C1D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D1D">
              <w:rPr>
                <w:rFonts w:ascii="Times New Roman" w:hAnsi="Times New Roman" w:cs="Times New Roman"/>
                <w:sz w:val="28"/>
                <w:szCs w:val="28"/>
              </w:rPr>
              <w:t>И.А.Сычева</w:t>
            </w:r>
            <w:proofErr w:type="spellEnd"/>
          </w:p>
        </w:tc>
      </w:tr>
    </w:tbl>
    <w:p w:rsidR="008C203D" w:rsidRPr="00560255" w:rsidRDefault="008C203D" w:rsidP="005505E0">
      <w:pPr>
        <w:rPr>
          <w:sz w:val="28"/>
          <w:szCs w:val="28"/>
        </w:rPr>
      </w:pPr>
    </w:p>
    <w:p w:rsidR="00560255" w:rsidRPr="005505E0" w:rsidRDefault="00560255" w:rsidP="005505E0">
      <w:pPr>
        <w:rPr>
          <w:sz w:val="2"/>
          <w:szCs w:val="2"/>
        </w:rPr>
      </w:pPr>
    </w:p>
    <w:sectPr w:rsidR="00560255" w:rsidRPr="005505E0" w:rsidSect="00F817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28" w:rsidRDefault="007A3928" w:rsidP="004A2784">
      <w:r>
        <w:separator/>
      </w:r>
    </w:p>
  </w:endnote>
  <w:endnote w:type="continuationSeparator" w:id="0">
    <w:p w:rsidR="007A3928" w:rsidRDefault="007A3928" w:rsidP="004A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28" w:rsidRDefault="007A3928" w:rsidP="004A2784">
      <w:r>
        <w:separator/>
      </w:r>
    </w:p>
  </w:footnote>
  <w:footnote w:type="continuationSeparator" w:id="0">
    <w:p w:rsidR="007A3928" w:rsidRDefault="007A3928" w:rsidP="004A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84" w:rsidRDefault="004A2784">
    <w:pPr>
      <w:pStyle w:val="a5"/>
      <w:jc w:val="center"/>
    </w:pPr>
  </w:p>
  <w:p w:rsidR="004A2784" w:rsidRDefault="004A27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0D6C"/>
    <w:multiLevelType w:val="multilevel"/>
    <w:tmpl w:val="C08C4ADA"/>
    <w:lvl w:ilvl="0">
      <w:start w:val="1"/>
      <w:numFmt w:val="none"/>
      <w:pStyle w:val="a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right"/>
      <w:pPr>
        <w:tabs>
          <w:tab w:val="num" w:pos="567"/>
        </w:tabs>
        <w:ind w:left="567" w:hanging="142"/>
      </w:pPr>
    </w:lvl>
    <w:lvl w:ilvl="2">
      <w:start w:val="1"/>
      <w:numFmt w:val="russianLow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A30"/>
    <w:rsid w:val="0000076D"/>
    <w:rsid w:val="00001A8A"/>
    <w:rsid w:val="00004BCD"/>
    <w:rsid w:val="00004F1B"/>
    <w:rsid w:val="00006E81"/>
    <w:rsid w:val="00007B41"/>
    <w:rsid w:val="000109AD"/>
    <w:rsid w:val="00010C0A"/>
    <w:rsid w:val="00010D94"/>
    <w:rsid w:val="0001238A"/>
    <w:rsid w:val="00012A4C"/>
    <w:rsid w:val="000134D5"/>
    <w:rsid w:val="00014771"/>
    <w:rsid w:val="00014CFC"/>
    <w:rsid w:val="00015415"/>
    <w:rsid w:val="0001726D"/>
    <w:rsid w:val="00017C04"/>
    <w:rsid w:val="000205C6"/>
    <w:rsid w:val="000212A7"/>
    <w:rsid w:val="00022869"/>
    <w:rsid w:val="00023B5E"/>
    <w:rsid w:val="00025097"/>
    <w:rsid w:val="0002635F"/>
    <w:rsid w:val="00030457"/>
    <w:rsid w:val="0003249C"/>
    <w:rsid w:val="000335FF"/>
    <w:rsid w:val="0003375C"/>
    <w:rsid w:val="00034422"/>
    <w:rsid w:val="00035398"/>
    <w:rsid w:val="00035B71"/>
    <w:rsid w:val="00036C93"/>
    <w:rsid w:val="00037D9A"/>
    <w:rsid w:val="00040776"/>
    <w:rsid w:val="00040949"/>
    <w:rsid w:val="000410A4"/>
    <w:rsid w:val="000418AA"/>
    <w:rsid w:val="00041904"/>
    <w:rsid w:val="00042209"/>
    <w:rsid w:val="000429C5"/>
    <w:rsid w:val="000445CB"/>
    <w:rsid w:val="00046840"/>
    <w:rsid w:val="00047CB8"/>
    <w:rsid w:val="00051701"/>
    <w:rsid w:val="000528D6"/>
    <w:rsid w:val="00053C37"/>
    <w:rsid w:val="00054392"/>
    <w:rsid w:val="000551EB"/>
    <w:rsid w:val="00055DB0"/>
    <w:rsid w:val="000567CC"/>
    <w:rsid w:val="00057713"/>
    <w:rsid w:val="000606F1"/>
    <w:rsid w:val="000609C4"/>
    <w:rsid w:val="00061324"/>
    <w:rsid w:val="000619A0"/>
    <w:rsid w:val="00062110"/>
    <w:rsid w:val="00065B51"/>
    <w:rsid w:val="000663F6"/>
    <w:rsid w:val="00066680"/>
    <w:rsid w:val="00066FF1"/>
    <w:rsid w:val="000674FF"/>
    <w:rsid w:val="000719B4"/>
    <w:rsid w:val="00071A86"/>
    <w:rsid w:val="000724D9"/>
    <w:rsid w:val="00072B98"/>
    <w:rsid w:val="00072F1F"/>
    <w:rsid w:val="000736E7"/>
    <w:rsid w:val="00074EAC"/>
    <w:rsid w:val="000756F9"/>
    <w:rsid w:val="0007609C"/>
    <w:rsid w:val="00076862"/>
    <w:rsid w:val="00076D52"/>
    <w:rsid w:val="000770B9"/>
    <w:rsid w:val="0007714F"/>
    <w:rsid w:val="000771A6"/>
    <w:rsid w:val="00077B9D"/>
    <w:rsid w:val="00080DF1"/>
    <w:rsid w:val="0008129C"/>
    <w:rsid w:val="00081615"/>
    <w:rsid w:val="00082EF8"/>
    <w:rsid w:val="000836E0"/>
    <w:rsid w:val="00083DDE"/>
    <w:rsid w:val="0008570F"/>
    <w:rsid w:val="00085932"/>
    <w:rsid w:val="00085ED9"/>
    <w:rsid w:val="0008641F"/>
    <w:rsid w:val="00087C8E"/>
    <w:rsid w:val="000906F0"/>
    <w:rsid w:val="00090D5A"/>
    <w:rsid w:val="00090F4E"/>
    <w:rsid w:val="0009233A"/>
    <w:rsid w:val="00093A56"/>
    <w:rsid w:val="00093C8D"/>
    <w:rsid w:val="00093E2F"/>
    <w:rsid w:val="00093E37"/>
    <w:rsid w:val="000956DF"/>
    <w:rsid w:val="00095BE0"/>
    <w:rsid w:val="0009751B"/>
    <w:rsid w:val="000975FE"/>
    <w:rsid w:val="0009789C"/>
    <w:rsid w:val="00097DB1"/>
    <w:rsid w:val="000A01CE"/>
    <w:rsid w:val="000A1F14"/>
    <w:rsid w:val="000A22DB"/>
    <w:rsid w:val="000A268A"/>
    <w:rsid w:val="000A292E"/>
    <w:rsid w:val="000A2ED4"/>
    <w:rsid w:val="000A3CED"/>
    <w:rsid w:val="000A4063"/>
    <w:rsid w:val="000A57E5"/>
    <w:rsid w:val="000A6208"/>
    <w:rsid w:val="000A655D"/>
    <w:rsid w:val="000A6D60"/>
    <w:rsid w:val="000A6FF6"/>
    <w:rsid w:val="000A7125"/>
    <w:rsid w:val="000A7133"/>
    <w:rsid w:val="000A72F9"/>
    <w:rsid w:val="000B0588"/>
    <w:rsid w:val="000B07D8"/>
    <w:rsid w:val="000B2503"/>
    <w:rsid w:val="000B34BA"/>
    <w:rsid w:val="000B536B"/>
    <w:rsid w:val="000B5696"/>
    <w:rsid w:val="000B5A67"/>
    <w:rsid w:val="000B5F4D"/>
    <w:rsid w:val="000B5FD4"/>
    <w:rsid w:val="000B635F"/>
    <w:rsid w:val="000B713F"/>
    <w:rsid w:val="000C08F9"/>
    <w:rsid w:val="000C1116"/>
    <w:rsid w:val="000C165D"/>
    <w:rsid w:val="000C3C6F"/>
    <w:rsid w:val="000C5958"/>
    <w:rsid w:val="000C5D7B"/>
    <w:rsid w:val="000C7230"/>
    <w:rsid w:val="000D0A19"/>
    <w:rsid w:val="000D1A99"/>
    <w:rsid w:val="000D4021"/>
    <w:rsid w:val="000D4581"/>
    <w:rsid w:val="000D46C1"/>
    <w:rsid w:val="000D46E0"/>
    <w:rsid w:val="000D46EB"/>
    <w:rsid w:val="000D6C36"/>
    <w:rsid w:val="000D7A6A"/>
    <w:rsid w:val="000D7D24"/>
    <w:rsid w:val="000E2BB5"/>
    <w:rsid w:val="000E3A93"/>
    <w:rsid w:val="000E3D7B"/>
    <w:rsid w:val="000E488D"/>
    <w:rsid w:val="000E5296"/>
    <w:rsid w:val="000E5487"/>
    <w:rsid w:val="000E6E3E"/>
    <w:rsid w:val="000F007F"/>
    <w:rsid w:val="000F111E"/>
    <w:rsid w:val="000F1904"/>
    <w:rsid w:val="000F20FA"/>
    <w:rsid w:val="000F2137"/>
    <w:rsid w:val="000F514A"/>
    <w:rsid w:val="000F666E"/>
    <w:rsid w:val="000F718D"/>
    <w:rsid w:val="000F7762"/>
    <w:rsid w:val="00100487"/>
    <w:rsid w:val="001007AF"/>
    <w:rsid w:val="00101908"/>
    <w:rsid w:val="00102163"/>
    <w:rsid w:val="00102F01"/>
    <w:rsid w:val="00103745"/>
    <w:rsid w:val="001040EB"/>
    <w:rsid w:val="00106AF1"/>
    <w:rsid w:val="00106FDC"/>
    <w:rsid w:val="00107266"/>
    <w:rsid w:val="00107387"/>
    <w:rsid w:val="00107A9F"/>
    <w:rsid w:val="001102E4"/>
    <w:rsid w:val="001117CB"/>
    <w:rsid w:val="00111AB8"/>
    <w:rsid w:val="001122D2"/>
    <w:rsid w:val="001127F6"/>
    <w:rsid w:val="00113A32"/>
    <w:rsid w:val="00115061"/>
    <w:rsid w:val="001154EF"/>
    <w:rsid w:val="00116274"/>
    <w:rsid w:val="00120851"/>
    <w:rsid w:val="00120917"/>
    <w:rsid w:val="00122A43"/>
    <w:rsid w:val="00124AB8"/>
    <w:rsid w:val="00124D41"/>
    <w:rsid w:val="00126DDB"/>
    <w:rsid w:val="00127D00"/>
    <w:rsid w:val="00130914"/>
    <w:rsid w:val="001314A5"/>
    <w:rsid w:val="00131EC0"/>
    <w:rsid w:val="00132C4E"/>
    <w:rsid w:val="00132F3B"/>
    <w:rsid w:val="00133DB5"/>
    <w:rsid w:val="00134B56"/>
    <w:rsid w:val="00134DDB"/>
    <w:rsid w:val="00135235"/>
    <w:rsid w:val="0014107E"/>
    <w:rsid w:val="001413F3"/>
    <w:rsid w:val="00141A94"/>
    <w:rsid w:val="00142198"/>
    <w:rsid w:val="001451CE"/>
    <w:rsid w:val="00145EA8"/>
    <w:rsid w:val="0014796F"/>
    <w:rsid w:val="00152283"/>
    <w:rsid w:val="00152685"/>
    <w:rsid w:val="00152859"/>
    <w:rsid w:val="00154F49"/>
    <w:rsid w:val="00156733"/>
    <w:rsid w:val="001567D4"/>
    <w:rsid w:val="001607D9"/>
    <w:rsid w:val="00160863"/>
    <w:rsid w:val="00160BB6"/>
    <w:rsid w:val="00160DD9"/>
    <w:rsid w:val="00161985"/>
    <w:rsid w:val="00163168"/>
    <w:rsid w:val="00164347"/>
    <w:rsid w:val="00164C00"/>
    <w:rsid w:val="00164E90"/>
    <w:rsid w:val="00165D3F"/>
    <w:rsid w:val="00166796"/>
    <w:rsid w:val="00170010"/>
    <w:rsid w:val="00172BDD"/>
    <w:rsid w:val="001732B6"/>
    <w:rsid w:val="00176EB5"/>
    <w:rsid w:val="00180AEF"/>
    <w:rsid w:val="0018205E"/>
    <w:rsid w:val="00182B83"/>
    <w:rsid w:val="00184735"/>
    <w:rsid w:val="00185335"/>
    <w:rsid w:val="001855E8"/>
    <w:rsid w:val="00185912"/>
    <w:rsid w:val="00186841"/>
    <w:rsid w:val="00186FD3"/>
    <w:rsid w:val="001914C0"/>
    <w:rsid w:val="0019184F"/>
    <w:rsid w:val="00191C2C"/>
    <w:rsid w:val="00191EE1"/>
    <w:rsid w:val="00192010"/>
    <w:rsid w:val="0019204A"/>
    <w:rsid w:val="001946DE"/>
    <w:rsid w:val="0019506F"/>
    <w:rsid w:val="00195D15"/>
    <w:rsid w:val="00196488"/>
    <w:rsid w:val="001A0540"/>
    <w:rsid w:val="001A1573"/>
    <w:rsid w:val="001A2CA6"/>
    <w:rsid w:val="001A3125"/>
    <w:rsid w:val="001A3856"/>
    <w:rsid w:val="001A43CB"/>
    <w:rsid w:val="001A4547"/>
    <w:rsid w:val="001A7D51"/>
    <w:rsid w:val="001A7FB8"/>
    <w:rsid w:val="001B1C20"/>
    <w:rsid w:val="001B1F3C"/>
    <w:rsid w:val="001B1FF7"/>
    <w:rsid w:val="001B2833"/>
    <w:rsid w:val="001B2BB9"/>
    <w:rsid w:val="001B445C"/>
    <w:rsid w:val="001B494A"/>
    <w:rsid w:val="001B54CC"/>
    <w:rsid w:val="001B6448"/>
    <w:rsid w:val="001B66F4"/>
    <w:rsid w:val="001B6C25"/>
    <w:rsid w:val="001B76E1"/>
    <w:rsid w:val="001B7B21"/>
    <w:rsid w:val="001B7D12"/>
    <w:rsid w:val="001B7E38"/>
    <w:rsid w:val="001B7E46"/>
    <w:rsid w:val="001C0179"/>
    <w:rsid w:val="001C01C8"/>
    <w:rsid w:val="001C03C1"/>
    <w:rsid w:val="001C0FE6"/>
    <w:rsid w:val="001C141C"/>
    <w:rsid w:val="001C1531"/>
    <w:rsid w:val="001C17AD"/>
    <w:rsid w:val="001C2B40"/>
    <w:rsid w:val="001C349B"/>
    <w:rsid w:val="001C36E3"/>
    <w:rsid w:val="001C3A8C"/>
    <w:rsid w:val="001C495D"/>
    <w:rsid w:val="001C496C"/>
    <w:rsid w:val="001C4D00"/>
    <w:rsid w:val="001C532B"/>
    <w:rsid w:val="001C7AC9"/>
    <w:rsid w:val="001D0B4E"/>
    <w:rsid w:val="001D1C8D"/>
    <w:rsid w:val="001D2951"/>
    <w:rsid w:val="001D2C80"/>
    <w:rsid w:val="001D2DA1"/>
    <w:rsid w:val="001D5D15"/>
    <w:rsid w:val="001D6A6A"/>
    <w:rsid w:val="001D7B8A"/>
    <w:rsid w:val="001E2196"/>
    <w:rsid w:val="001E21FD"/>
    <w:rsid w:val="001E2466"/>
    <w:rsid w:val="001E2A25"/>
    <w:rsid w:val="001E4B17"/>
    <w:rsid w:val="001E5355"/>
    <w:rsid w:val="001E74A6"/>
    <w:rsid w:val="001E7634"/>
    <w:rsid w:val="001E7FB7"/>
    <w:rsid w:val="001F035D"/>
    <w:rsid w:val="001F1F76"/>
    <w:rsid w:val="001F2B26"/>
    <w:rsid w:val="001F6B09"/>
    <w:rsid w:val="001F6EAF"/>
    <w:rsid w:val="001F77BD"/>
    <w:rsid w:val="00200669"/>
    <w:rsid w:val="00201A26"/>
    <w:rsid w:val="00201CA5"/>
    <w:rsid w:val="002046EA"/>
    <w:rsid w:val="00204907"/>
    <w:rsid w:val="00205099"/>
    <w:rsid w:val="00205471"/>
    <w:rsid w:val="00205832"/>
    <w:rsid w:val="0020585F"/>
    <w:rsid w:val="002061FE"/>
    <w:rsid w:val="00206414"/>
    <w:rsid w:val="00211BB2"/>
    <w:rsid w:val="00211F98"/>
    <w:rsid w:val="00215180"/>
    <w:rsid w:val="00215C15"/>
    <w:rsid w:val="002168E4"/>
    <w:rsid w:val="00216D45"/>
    <w:rsid w:val="00220642"/>
    <w:rsid w:val="00220824"/>
    <w:rsid w:val="00222D62"/>
    <w:rsid w:val="00223E2E"/>
    <w:rsid w:val="002246DA"/>
    <w:rsid w:val="00224887"/>
    <w:rsid w:val="0022497E"/>
    <w:rsid w:val="002257F2"/>
    <w:rsid w:val="00225E65"/>
    <w:rsid w:val="00227F3D"/>
    <w:rsid w:val="00230ADC"/>
    <w:rsid w:val="002314B7"/>
    <w:rsid w:val="0023166C"/>
    <w:rsid w:val="00231D43"/>
    <w:rsid w:val="00232919"/>
    <w:rsid w:val="00232BD8"/>
    <w:rsid w:val="002335F4"/>
    <w:rsid w:val="00233D7B"/>
    <w:rsid w:val="00235B5E"/>
    <w:rsid w:val="00237357"/>
    <w:rsid w:val="00237F7C"/>
    <w:rsid w:val="00237FDE"/>
    <w:rsid w:val="00240866"/>
    <w:rsid w:val="00243035"/>
    <w:rsid w:val="00243129"/>
    <w:rsid w:val="002434D2"/>
    <w:rsid w:val="002448D6"/>
    <w:rsid w:val="00244FBB"/>
    <w:rsid w:val="00247ED3"/>
    <w:rsid w:val="0025037A"/>
    <w:rsid w:val="00250EE2"/>
    <w:rsid w:val="002512D4"/>
    <w:rsid w:val="00252B4C"/>
    <w:rsid w:val="00252E1C"/>
    <w:rsid w:val="00252F64"/>
    <w:rsid w:val="00256066"/>
    <w:rsid w:val="002577E6"/>
    <w:rsid w:val="00260E8C"/>
    <w:rsid w:val="0026181D"/>
    <w:rsid w:val="00262EAD"/>
    <w:rsid w:val="00263839"/>
    <w:rsid w:val="00263AAA"/>
    <w:rsid w:val="002642AF"/>
    <w:rsid w:val="00264640"/>
    <w:rsid w:val="0026497D"/>
    <w:rsid w:val="00265142"/>
    <w:rsid w:val="00266443"/>
    <w:rsid w:val="0026674D"/>
    <w:rsid w:val="00266944"/>
    <w:rsid w:val="00266DE9"/>
    <w:rsid w:val="00266FC0"/>
    <w:rsid w:val="00267F53"/>
    <w:rsid w:val="00272535"/>
    <w:rsid w:val="0027264E"/>
    <w:rsid w:val="00272F7D"/>
    <w:rsid w:val="0027310B"/>
    <w:rsid w:val="0027436F"/>
    <w:rsid w:val="00274864"/>
    <w:rsid w:val="0027585A"/>
    <w:rsid w:val="00276D56"/>
    <w:rsid w:val="0028067C"/>
    <w:rsid w:val="00281B1C"/>
    <w:rsid w:val="00282B6C"/>
    <w:rsid w:val="00282BA8"/>
    <w:rsid w:val="00283133"/>
    <w:rsid w:val="00283A52"/>
    <w:rsid w:val="00283A81"/>
    <w:rsid w:val="0028628D"/>
    <w:rsid w:val="002913C3"/>
    <w:rsid w:val="00291705"/>
    <w:rsid w:val="00291FB6"/>
    <w:rsid w:val="0029267E"/>
    <w:rsid w:val="002926B0"/>
    <w:rsid w:val="00293256"/>
    <w:rsid w:val="002934C7"/>
    <w:rsid w:val="00294474"/>
    <w:rsid w:val="002945CC"/>
    <w:rsid w:val="00294D68"/>
    <w:rsid w:val="002973CB"/>
    <w:rsid w:val="002A2C61"/>
    <w:rsid w:val="002A3118"/>
    <w:rsid w:val="002A3615"/>
    <w:rsid w:val="002A5179"/>
    <w:rsid w:val="002A660B"/>
    <w:rsid w:val="002A72E0"/>
    <w:rsid w:val="002B0AEE"/>
    <w:rsid w:val="002B0FE5"/>
    <w:rsid w:val="002B1452"/>
    <w:rsid w:val="002B2B8B"/>
    <w:rsid w:val="002B40EB"/>
    <w:rsid w:val="002B410D"/>
    <w:rsid w:val="002B52F7"/>
    <w:rsid w:val="002B5373"/>
    <w:rsid w:val="002B7EA4"/>
    <w:rsid w:val="002C0C87"/>
    <w:rsid w:val="002C279E"/>
    <w:rsid w:val="002C27DD"/>
    <w:rsid w:val="002C2BD1"/>
    <w:rsid w:val="002C2E62"/>
    <w:rsid w:val="002C335E"/>
    <w:rsid w:val="002C48CE"/>
    <w:rsid w:val="002C6367"/>
    <w:rsid w:val="002C6389"/>
    <w:rsid w:val="002C77A3"/>
    <w:rsid w:val="002C7D07"/>
    <w:rsid w:val="002D17D2"/>
    <w:rsid w:val="002D2534"/>
    <w:rsid w:val="002D3872"/>
    <w:rsid w:val="002D4FBA"/>
    <w:rsid w:val="002D505C"/>
    <w:rsid w:val="002D54B1"/>
    <w:rsid w:val="002D56DC"/>
    <w:rsid w:val="002D6DDB"/>
    <w:rsid w:val="002D77C7"/>
    <w:rsid w:val="002D7A08"/>
    <w:rsid w:val="002E140D"/>
    <w:rsid w:val="002E3224"/>
    <w:rsid w:val="002E3C36"/>
    <w:rsid w:val="002E4095"/>
    <w:rsid w:val="002E51DD"/>
    <w:rsid w:val="002E5E39"/>
    <w:rsid w:val="002E5FC0"/>
    <w:rsid w:val="002E6EB2"/>
    <w:rsid w:val="002F07CA"/>
    <w:rsid w:val="002F0FB6"/>
    <w:rsid w:val="002F1523"/>
    <w:rsid w:val="002F1C1D"/>
    <w:rsid w:val="002F245C"/>
    <w:rsid w:val="002F2C88"/>
    <w:rsid w:val="002F3176"/>
    <w:rsid w:val="002F34F8"/>
    <w:rsid w:val="002F4989"/>
    <w:rsid w:val="002F688E"/>
    <w:rsid w:val="002F71F5"/>
    <w:rsid w:val="0030008D"/>
    <w:rsid w:val="003003B9"/>
    <w:rsid w:val="00300A80"/>
    <w:rsid w:val="00300BE0"/>
    <w:rsid w:val="003018E9"/>
    <w:rsid w:val="00302DBF"/>
    <w:rsid w:val="0030319B"/>
    <w:rsid w:val="0030321F"/>
    <w:rsid w:val="0030497E"/>
    <w:rsid w:val="003052C9"/>
    <w:rsid w:val="00305F29"/>
    <w:rsid w:val="00305FB0"/>
    <w:rsid w:val="003073AF"/>
    <w:rsid w:val="003101A6"/>
    <w:rsid w:val="003126E1"/>
    <w:rsid w:val="00313A40"/>
    <w:rsid w:val="00313A50"/>
    <w:rsid w:val="0031416A"/>
    <w:rsid w:val="00314640"/>
    <w:rsid w:val="00314D21"/>
    <w:rsid w:val="00315FF9"/>
    <w:rsid w:val="003168FA"/>
    <w:rsid w:val="00316BFD"/>
    <w:rsid w:val="00316D3C"/>
    <w:rsid w:val="00316F3A"/>
    <w:rsid w:val="00317D10"/>
    <w:rsid w:val="00320C69"/>
    <w:rsid w:val="00320E51"/>
    <w:rsid w:val="0032381E"/>
    <w:rsid w:val="003238A1"/>
    <w:rsid w:val="00323CEA"/>
    <w:rsid w:val="00323D62"/>
    <w:rsid w:val="00325530"/>
    <w:rsid w:val="00325F93"/>
    <w:rsid w:val="00327CCC"/>
    <w:rsid w:val="0033186C"/>
    <w:rsid w:val="00332642"/>
    <w:rsid w:val="0033371A"/>
    <w:rsid w:val="00333ED7"/>
    <w:rsid w:val="00335350"/>
    <w:rsid w:val="0033542B"/>
    <w:rsid w:val="00335750"/>
    <w:rsid w:val="003362F6"/>
    <w:rsid w:val="003404BA"/>
    <w:rsid w:val="0034062B"/>
    <w:rsid w:val="00342469"/>
    <w:rsid w:val="00342861"/>
    <w:rsid w:val="00345C96"/>
    <w:rsid w:val="00345FD3"/>
    <w:rsid w:val="00347FEA"/>
    <w:rsid w:val="003502DE"/>
    <w:rsid w:val="003553BA"/>
    <w:rsid w:val="00355D41"/>
    <w:rsid w:val="00356B7B"/>
    <w:rsid w:val="00357495"/>
    <w:rsid w:val="0036172B"/>
    <w:rsid w:val="00363930"/>
    <w:rsid w:val="00363A29"/>
    <w:rsid w:val="003649DD"/>
    <w:rsid w:val="00364A02"/>
    <w:rsid w:val="00365C7A"/>
    <w:rsid w:val="0036626C"/>
    <w:rsid w:val="0036709B"/>
    <w:rsid w:val="00367591"/>
    <w:rsid w:val="00370680"/>
    <w:rsid w:val="003725B0"/>
    <w:rsid w:val="0037288B"/>
    <w:rsid w:val="00372CF5"/>
    <w:rsid w:val="00372E6E"/>
    <w:rsid w:val="003732F3"/>
    <w:rsid w:val="0037331D"/>
    <w:rsid w:val="0037455F"/>
    <w:rsid w:val="003754C5"/>
    <w:rsid w:val="0038178F"/>
    <w:rsid w:val="003828DC"/>
    <w:rsid w:val="00383001"/>
    <w:rsid w:val="003830FD"/>
    <w:rsid w:val="00384C17"/>
    <w:rsid w:val="0038764B"/>
    <w:rsid w:val="00392F6A"/>
    <w:rsid w:val="00393726"/>
    <w:rsid w:val="00395373"/>
    <w:rsid w:val="00395D99"/>
    <w:rsid w:val="003A05F1"/>
    <w:rsid w:val="003A1761"/>
    <w:rsid w:val="003A213F"/>
    <w:rsid w:val="003A2794"/>
    <w:rsid w:val="003A3AC5"/>
    <w:rsid w:val="003A49F9"/>
    <w:rsid w:val="003A4DE4"/>
    <w:rsid w:val="003A7177"/>
    <w:rsid w:val="003A7AA5"/>
    <w:rsid w:val="003B1863"/>
    <w:rsid w:val="003B218E"/>
    <w:rsid w:val="003B2D5B"/>
    <w:rsid w:val="003B43FC"/>
    <w:rsid w:val="003B5477"/>
    <w:rsid w:val="003C1B36"/>
    <w:rsid w:val="003C27A0"/>
    <w:rsid w:val="003C3BAB"/>
    <w:rsid w:val="003C49D4"/>
    <w:rsid w:val="003C5648"/>
    <w:rsid w:val="003C74F3"/>
    <w:rsid w:val="003D0DDC"/>
    <w:rsid w:val="003D1AC5"/>
    <w:rsid w:val="003D3F75"/>
    <w:rsid w:val="003D4042"/>
    <w:rsid w:val="003D4840"/>
    <w:rsid w:val="003D4DE8"/>
    <w:rsid w:val="003D7B17"/>
    <w:rsid w:val="003D7EB8"/>
    <w:rsid w:val="003E1304"/>
    <w:rsid w:val="003E3166"/>
    <w:rsid w:val="003E44B4"/>
    <w:rsid w:val="003E45AE"/>
    <w:rsid w:val="003E563C"/>
    <w:rsid w:val="003E5A52"/>
    <w:rsid w:val="003E68D2"/>
    <w:rsid w:val="003E6EF0"/>
    <w:rsid w:val="003E7182"/>
    <w:rsid w:val="003E7715"/>
    <w:rsid w:val="003E7A15"/>
    <w:rsid w:val="003F14FB"/>
    <w:rsid w:val="003F1898"/>
    <w:rsid w:val="003F208E"/>
    <w:rsid w:val="003F24F8"/>
    <w:rsid w:val="003F26A5"/>
    <w:rsid w:val="003F2839"/>
    <w:rsid w:val="003F3B01"/>
    <w:rsid w:val="003F492B"/>
    <w:rsid w:val="003F5F75"/>
    <w:rsid w:val="003F61A0"/>
    <w:rsid w:val="003F66E3"/>
    <w:rsid w:val="003F7757"/>
    <w:rsid w:val="003F7AD8"/>
    <w:rsid w:val="004014B7"/>
    <w:rsid w:val="00401A77"/>
    <w:rsid w:val="00402289"/>
    <w:rsid w:val="0040476A"/>
    <w:rsid w:val="00404844"/>
    <w:rsid w:val="00405AB8"/>
    <w:rsid w:val="00406B31"/>
    <w:rsid w:val="0040713D"/>
    <w:rsid w:val="00407398"/>
    <w:rsid w:val="00407CD9"/>
    <w:rsid w:val="00410F91"/>
    <w:rsid w:val="00411C44"/>
    <w:rsid w:val="00413DCB"/>
    <w:rsid w:val="00413FF1"/>
    <w:rsid w:val="0041404A"/>
    <w:rsid w:val="00414A63"/>
    <w:rsid w:val="00415058"/>
    <w:rsid w:val="00415175"/>
    <w:rsid w:val="0041705C"/>
    <w:rsid w:val="004176C7"/>
    <w:rsid w:val="00422137"/>
    <w:rsid w:val="004228D1"/>
    <w:rsid w:val="004231BD"/>
    <w:rsid w:val="00424DE5"/>
    <w:rsid w:val="00425F9F"/>
    <w:rsid w:val="00425FB4"/>
    <w:rsid w:val="004266C0"/>
    <w:rsid w:val="00426D83"/>
    <w:rsid w:val="00430024"/>
    <w:rsid w:val="00433318"/>
    <w:rsid w:val="004336E2"/>
    <w:rsid w:val="00433E62"/>
    <w:rsid w:val="0043452B"/>
    <w:rsid w:val="00440A1B"/>
    <w:rsid w:val="00441460"/>
    <w:rsid w:val="00442179"/>
    <w:rsid w:val="00445687"/>
    <w:rsid w:val="00445EE6"/>
    <w:rsid w:val="00446973"/>
    <w:rsid w:val="004472AE"/>
    <w:rsid w:val="00447407"/>
    <w:rsid w:val="00447CAB"/>
    <w:rsid w:val="0045082E"/>
    <w:rsid w:val="00451FF9"/>
    <w:rsid w:val="00453F2A"/>
    <w:rsid w:val="004543D5"/>
    <w:rsid w:val="00455D95"/>
    <w:rsid w:val="0045683A"/>
    <w:rsid w:val="004572AA"/>
    <w:rsid w:val="00457BDD"/>
    <w:rsid w:val="00460E8C"/>
    <w:rsid w:val="0046324F"/>
    <w:rsid w:val="00464C48"/>
    <w:rsid w:val="004658CC"/>
    <w:rsid w:val="0047122B"/>
    <w:rsid w:val="0047128D"/>
    <w:rsid w:val="004723D4"/>
    <w:rsid w:val="00472E79"/>
    <w:rsid w:val="004736E2"/>
    <w:rsid w:val="00475DE7"/>
    <w:rsid w:val="00476049"/>
    <w:rsid w:val="0047680F"/>
    <w:rsid w:val="00476F61"/>
    <w:rsid w:val="0048088F"/>
    <w:rsid w:val="00481708"/>
    <w:rsid w:val="004824E0"/>
    <w:rsid w:val="00482B7C"/>
    <w:rsid w:val="00484251"/>
    <w:rsid w:val="0048437A"/>
    <w:rsid w:val="00484814"/>
    <w:rsid w:val="00487546"/>
    <w:rsid w:val="004906AF"/>
    <w:rsid w:val="00492594"/>
    <w:rsid w:val="00492B73"/>
    <w:rsid w:val="0049353C"/>
    <w:rsid w:val="00494714"/>
    <w:rsid w:val="0049593A"/>
    <w:rsid w:val="0049606F"/>
    <w:rsid w:val="00496E9D"/>
    <w:rsid w:val="00497691"/>
    <w:rsid w:val="0049794D"/>
    <w:rsid w:val="004A080C"/>
    <w:rsid w:val="004A0CA2"/>
    <w:rsid w:val="004A0D95"/>
    <w:rsid w:val="004A12A1"/>
    <w:rsid w:val="004A1762"/>
    <w:rsid w:val="004A1810"/>
    <w:rsid w:val="004A2784"/>
    <w:rsid w:val="004A3131"/>
    <w:rsid w:val="004A45E0"/>
    <w:rsid w:val="004A4F6F"/>
    <w:rsid w:val="004A53E5"/>
    <w:rsid w:val="004A612C"/>
    <w:rsid w:val="004A6F08"/>
    <w:rsid w:val="004A72EF"/>
    <w:rsid w:val="004A7414"/>
    <w:rsid w:val="004A7B85"/>
    <w:rsid w:val="004B0417"/>
    <w:rsid w:val="004B65F2"/>
    <w:rsid w:val="004B72AB"/>
    <w:rsid w:val="004C00AF"/>
    <w:rsid w:val="004C1B60"/>
    <w:rsid w:val="004C29C6"/>
    <w:rsid w:val="004C3961"/>
    <w:rsid w:val="004C3B34"/>
    <w:rsid w:val="004C537F"/>
    <w:rsid w:val="004C6913"/>
    <w:rsid w:val="004C7485"/>
    <w:rsid w:val="004D05FE"/>
    <w:rsid w:val="004D16F0"/>
    <w:rsid w:val="004D4B9E"/>
    <w:rsid w:val="004D4CA5"/>
    <w:rsid w:val="004D4CC3"/>
    <w:rsid w:val="004D54F1"/>
    <w:rsid w:val="004D62E3"/>
    <w:rsid w:val="004D6FD5"/>
    <w:rsid w:val="004E08A0"/>
    <w:rsid w:val="004E0B71"/>
    <w:rsid w:val="004E1605"/>
    <w:rsid w:val="004E1756"/>
    <w:rsid w:val="004E1F07"/>
    <w:rsid w:val="004E2559"/>
    <w:rsid w:val="004E31C5"/>
    <w:rsid w:val="004E3FA5"/>
    <w:rsid w:val="004E50D9"/>
    <w:rsid w:val="004E6DD0"/>
    <w:rsid w:val="004E78DF"/>
    <w:rsid w:val="004F1FAA"/>
    <w:rsid w:val="004F3754"/>
    <w:rsid w:val="004F6117"/>
    <w:rsid w:val="004F76BF"/>
    <w:rsid w:val="00500190"/>
    <w:rsid w:val="00500A44"/>
    <w:rsid w:val="00500D93"/>
    <w:rsid w:val="00501D15"/>
    <w:rsid w:val="005025D5"/>
    <w:rsid w:val="005026E1"/>
    <w:rsid w:val="00503657"/>
    <w:rsid w:val="0050469B"/>
    <w:rsid w:val="005052EE"/>
    <w:rsid w:val="005055D5"/>
    <w:rsid w:val="00505C89"/>
    <w:rsid w:val="00507D2E"/>
    <w:rsid w:val="00510276"/>
    <w:rsid w:val="00510866"/>
    <w:rsid w:val="005124AB"/>
    <w:rsid w:val="00513615"/>
    <w:rsid w:val="005150D0"/>
    <w:rsid w:val="005164B2"/>
    <w:rsid w:val="00520718"/>
    <w:rsid w:val="005207FF"/>
    <w:rsid w:val="00520BFE"/>
    <w:rsid w:val="00520FAD"/>
    <w:rsid w:val="00521A2C"/>
    <w:rsid w:val="00521D6C"/>
    <w:rsid w:val="00522428"/>
    <w:rsid w:val="00523EDF"/>
    <w:rsid w:val="005248CA"/>
    <w:rsid w:val="005248CC"/>
    <w:rsid w:val="00526BC4"/>
    <w:rsid w:val="00530E2D"/>
    <w:rsid w:val="005315C6"/>
    <w:rsid w:val="00532011"/>
    <w:rsid w:val="0053255B"/>
    <w:rsid w:val="0053272E"/>
    <w:rsid w:val="0053294F"/>
    <w:rsid w:val="0053331E"/>
    <w:rsid w:val="0053611B"/>
    <w:rsid w:val="00540B87"/>
    <w:rsid w:val="00541636"/>
    <w:rsid w:val="00541CEE"/>
    <w:rsid w:val="00543E22"/>
    <w:rsid w:val="00544052"/>
    <w:rsid w:val="00544D76"/>
    <w:rsid w:val="005452DF"/>
    <w:rsid w:val="00545BF8"/>
    <w:rsid w:val="00545D7F"/>
    <w:rsid w:val="005467D6"/>
    <w:rsid w:val="00546813"/>
    <w:rsid w:val="005468A9"/>
    <w:rsid w:val="0054767D"/>
    <w:rsid w:val="005503FA"/>
    <w:rsid w:val="005504DB"/>
    <w:rsid w:val="005505E0"/>
    <w:rsid w:val="00552C45"/>
    <w:rsid w:val="005561A3"/>
    <w:rsid w:val="00556575"/>
    <w:rsid w:val="00556C77"/>
    <w:rsid w:val="00556CCE"/>
    <w:rsid w:val="00557501"/>
    <w:rsid w:val="0055782E"/>
    <w:rsid w:val="00557956"/>
    <w:rsid w:val="00560255"/>
    <w:rsid w:val="0056225F"/>
    <w:rsid w:val="00562CD9"/>
    <w:rsid w:val="0056386D"/>
    <w:rsid w:val="005638BC"/>
    <w:rsid w:val="00563A4F"/>
    <w:rsid w:val="00564706"/>
    <w:rsid w:val="00565AFB"/>
    <w:rsid w:val="00565B8E"/>
    <w:rsid w:val="005661A3"/>
    <w:rsid w:val="0056712E"/>
    <w:rsid w:val="00570270"/>
    <w:rsid w:val="00570929"/>
    <w:rsid w:val="00570F04"/>
    <w:rsid w:val="0057104F"/>
    <w:rsid w:val="00571067"/>
    <w:rsid w:val="0057281D"/>
    <w:rsid w:val="00576474"/>
    <w:rsid w:val="005770A6"/>
    <w:rsid w:val="005774EC"/>
    <w:rsid w:val="005806C2"/>
    <w:rsid w:val="0058193B"/>
    <w:rsid w:val="00581B92"/>
    <w:rsid w:val="00582AF0"/>
    <w:rsid w:val="005833AD"/>
    <w:rsid w:val="0058376F"/>
    <w:rsid w:val="00583859"/>
    <w:rsid w:val="005846E9"/>
    <w:rsid w:val="0058477E"/>
    <w:rsid w:val="00585DD2"/>
    <w:rsid w:val="00592397"/>
    <w:rsid w:val="00592C0C"/>
    <w:rsid w:val="00594236"/>
    <w:rsid w:val="00597156"/>
    <w:rsid w:val="005A044B"/>
    <w:rsid w:val="005A1B3D"/>
    <w:rsid w:val="005A1BFC"/>
    <w:rsid w:val="005A215C"/>
    <w:rsid w:val="005A245C"/>
    <w:rsid w:val="005A30A4"/>
    <w:rsid w:val="005A5089"/>
    <w:rsid w:val="005A5A30"/>
    <w:rsid w:val="005A72CC"/>
    <w:rsid w:val="005B0053"/>
    <w:rsid w:val="005B1155"/>
    <w:rsid w:val="005B1B7D"/>
    <w:rsid w:val="005B3496"/>
    <w:rsid w:val="005B5604"/>
    <w:rsid w:val="005B5A8A"/>
    <w:rsid w:val="005B6069"/>
    <w:rsid w:val="005C082F"/>
    <w:rsid w:val="005C0B03"/>
    <w:rsid w:val="005C1FD8"/>
    <w:rsid w:val="005C377F"/>
    <w:rsid w:val="005C4B23"/>
    <w:rsid w:val="005C54A4"/>
    <w:rsid w:val="005C63EF"/>
    <w:rsid w:val="005C7A9F"/>
    <w:rsid w:val="005D0E46"/>
    <w:rsid w:val="005D270A"/>
    <w:rsid w:val="005D434B"/>
    <w:rsid w:val="005D43A8"/>
    <w:rsid w:val="005E083F"/>
    <w:rsid w:val="005E1EE1"/>
    <w:rsid w:val="005E2368"/>
    <w:rsid w:val="005E2A19"/>
    <w:rsid w:val="005E3F98"/>
    <w:rsid w:val="005E43E5"/>
    <w:rsid w:val="005E5A9A"/>
    <w:rsid w:val="005E5AEC"/>
    <w:rsid w:val="005E643D"/>
    <w:rsid w:val="005E73FF"/>
    <w:rsid w:val="005F03AD"/>
    <w:rsid w:val="005F1296"/>
    <w:rsid w:val="005F2AA5"/>
    <w:rsid w:val="005F2EE9"/>
    <w:rsid w:val="005F4698"/>
    <w:rsid w:val="005F504D"/>
    <w:rsid w:val="005F5111"/>
    <w:rsid w:val="005F529C"/>
    <w:rsid w:val="005F5719"/>
    <w:rsid w:val="005F58D1"/>
    <w:rsid w:val="005F5C8D"/>
    <w:rsid w:val="005F6B6F"/>
    <w:rsid w:val="00600146"/>
    <w:rsid w:val="0060197F"/>
    <w:rsid w:val="00601B6B"/>
    <w:rsid w:val="00601FCA"/>
    <w:rsid w:val="00603CF7"/>
    <w:rsid w:val="00605173"/>
    <w:rsid w:val="006066AF"/>
    <w:rsid w:val="00606AC6"/>
    <w:rsid w:val="00610555"/>
    <w:rsid w:val="00611159"/>
    <w:rsid w:val="006119CC"/>
    <w:rsid w:val="00611A75"/>
    <w:rsid w:val="0061338C"/>
    <w:rsid w:val="006140D7"/>
    <w:rsid w:val="00615E0F"/>
    <w:rsid w:val="0061600F"/>
    <w:rsid w:val="006166E9"/>
    <w:rsid w:val="006173B0"/>
    <w:rsid w:val="00617A89"/>
    <w:rsid w:val="00617D16"/>
    <w:rsid w:val="006203CB"/>
    <w:rsid w:val="00620C09"/>
    <w:rsid w:val="006219C5"/>
    <w:rsid w:val="00621EDF"/>
    <w:rsid w:val="006223B7"/>
    <w:rsid w:val="00622C64"/>
    <w:rsid w:val="00622EF7"/>
    <w:rsid w:val="00623331"/>
    <w:rsid w:val="00623670"/>
    <w:rsid w:val="00623A9F"/>
    <w:rsid w:val="00623F6C"/>
    <w:rsid w:val="00624355"/>
    <w:rsid w:val="00624C8A"/>
    <w:rsid w:val="00625362"/>
    <w:rsid w:val="00626B34"/>
    <w:rsid w:val="00627C61"/>
    <w:rsid w:val="006302B6"/>
    <w:rsid w:val="00630B3C"/>
    <w:rsid w:val="006311D5"/>
    <w:rsid w:val="00631A68"/>
    <w:rsid w:val="00632E89"/>
    <w:rsid w:val="0063424A"/>
    <w:rsid w:val="0063547D"/>
    <w:rsid w:val="00635663"/>
    <w:rsid w:val="00636639"/>
    <w:rsid w:val="00637ED2"/>
    <w:rsid w:val="00640103"/>
    <w:rsid w:val="00640472"/>
    <w:rsid w:val="00640F1F"/>
    <w:rsid w:val="006425BE"/>
    <w:rsid w:val="00646228"/>
    <w:rsid w:val="00646BB2"/>
    <w:rsid w:val="00646DB3"/>
    <w:rsid w:val="00650009"/>
    <w:rsid w:val="0065373B"/>
    <w:rsid w:val="00655462"/>
    <w:rsid w:val="00655DCD"/>
    <w:rsid w:val="00656CF4"/>
    <w:rsid w:val="00656F78"/>
    <w:rsid w:val="00662125"/>
    <w:rsid w:val="00662501"/>
    <w:rsid w:val="00663EF0"/>
    <w:rsid w:val="00664188"/>
    <w:rsid w:val="00665E08"/>
    <w:rsid w:val="00667028"/>
    <w:rsid w:val="0066729C"/>
    <w:rsid w:val="0066748F"/>
    <w:rsid w:val="00672826"/>
    <w:rsid w:val="00673F7B"/>
    <w:rsid w:val="00673FDA"/>
    <w:rsid w:val="0067560E"/>
    <w:rsid w:val="00676B1E"/>
    <w:rsid w:val="0068041E"/>
    <w:rsid w:val="00681530"/>
    <w:rsid w:val="0068357A"/>
    <w:rsid w:val="00683964"/>
    <w:rsid w:val="006844B5"/>
    <w:rsid w:val="00684945"/>
    <w:rsid w:val="00684C0A"/>
    <w:rsid w:val="00686EB0"/>
    <w:rsid w:val="006873D0"/>
    <w:rsid w:val="00692421"/>
    <w:rsid w:val="00692F01"/>
    <w:rsid w:val="00693108"/>
    <w:rsid w:val="00693390"/>
    <w:rsid w:val="00695572"/>
    <w:rsid w:val="00695698"/>
    <w:rsid w:val="00695BD4"/>
    <w:rsid w:val="00696778"/>
    <w:rsid w:val="00697CD6"/>
    <w:rsid w:val="00697EB2"/>
    <w:rsid w:val="006A46E3"/>
    <w:rsid w:val="006A48E6"/>
    <w:rsid w:val="006A502E"/>
    <w:rsid w:val="006A5718"/>
    <w:rsid w:val="006A597B"/>
    <w:rsid w:val="006A5AE8"/>
    <w:rsid w:val="006A5B8E"/>
    <w:rsid w:val="006A5F68"/>
    <w:rsid w:val="006A68A6"/>
    <w:rsid w:val="006A7E38"/>
    <w:rsid w:val="006B00DB"/>
    <w:rsid w:val="006B1134"/>
    <w:rsid w:val="006B2393"/>
    <w:rsid w:val="006B3901"/>
    <w:rsid w:val="006B3AC3"/>
    <w:rsid w:val="006B4F31"/>
    <w:rsid w:val="006B5D89"/>
    <w:rsid w:val="006B602E"/>
    <w:rsid w:val="006B6273"/>
    <w:rsid w:val="006B6716"/>
    <w:rsid w:val="006B6907"/>
    <w:rsid w:val="006C02CA"/>
    <w:rsid w:val="006C2727"/>
    <w:rsid w:val="006C2875"/>
    <w:rsid w:val="006C2DE5"/>
    <w:rsid w:val="006C30B0"/>
    <w:rsid w:val="006C3A71"/>
    <w:rsid w:val="006C4A8F"/>
    <w:rsid w:val="006C4EEB"/>
    <w:rsid w:val="006C5519"/>
    <w:rsid w:val="006C56CB"/>
    <w:rsid w:val="006C56DF"/>
    <w:rsid w:val="006C652C"/>
    <w:rsid w:val="006C6A1F"/>
    <w:rsid w:val="006C7C9E"/>
    <w:rsid w:val="006D1621"/>
    <w:rsid w:val="006D1665"/>
    <w:rsid w:val="006D1AB5"/>
    <w:rsid w:val="006D2463"/>
    <w:rsid w:val="006D413C"/>
    <w:rsid w:val="006D4F42"/>
    <w:rsid w:val="006D75C4"/>
    <w:rsid w:val="006D7C04"/>
    <w:rsid w:val="006E009D"/>
    <w:rsid w:val="006E06E0"/>
    <w:rsid w:val="006E3E03"/>
    <w:rsid w:val="006E436E"/>
    <w:rsid w:val="006E5A59"/>
    <w:rsid w:val="006E65AF"/>
    <w:rsid w:val="006E661A"/>
    <w:rsid w:val="006F0C84"/>
    <w:rsid w:val="006F256A"/>
    <w:rsid w:val="006F2584"/>
    <w:rsid w:val="006F38B5"/>
    <w:rsid w:val="006F3A50"/>
    <w:rsid w:val="006F559B"/>
    <w:rsid w:val="006F5FA9"/>
    <w:rsid w:val="006F6107"/>
    <w:rsid w:val="00700B82"/>
    <w:rsid w:val="00701A3A"/>
    <w:rsid w:val="00702787"/>
    <w:rsid w:val="00702793"/>
    <w:rsid w:val="00703B8C"/>
    <w:rsid w:val="0070410C"/>
    <w:rsid w:val="00707BFA"/>
    <w:rsid w:val="00707C41"/>
    <w:rsid w:val="00707E76"/>
    <w:rsid w:val="00710477"/>
    <w:rsid w:val="0071095F"/>
    <w:rsid w:val="007109F8"/>
    <w:rsid w:val="00710B29"/>
    <w:rsid w:val="00710EC9"/>
    <w:rsid w:val="00711AF8"/>
    <w:rsid w:val="00711BF8"/>
    <w:rsid w:val="007128AA"/>
    <w:rsid w:val="007128E8"/>
    <w:rsid w:val="00713090"/>
    <w:rsid w:val="0071443F"/>
    <w:rsid w:val="00715BC2"/>
    <w:rsid w:val="007170F4"/>
    <w:rsid w:val="007177E9"/>
    <w:rsid w:val="00720133"/>
    <w:rsid w:val="007209DD"/>
    <w:rsid w:val="007219B7"/>
    <w:rsid w:val="00722AB9"/>
    <w:rsid w:val="007237E5"/>
    <w:rsid w:val="00724C6C"/>
    <w:rsid w:val="00725D4A"/>
    <w:rsid w:val="007276C0"/>
    <w:rsid w:val="00730FF4"/>
    <w:rsid w:val="00731D74"/>
    <w:rsid w:val="00734492"/>
    <w:rsid w:val="00734997"/>
    <w:rsid w:val="00734ED9"/>
    <w:rsid w:val="00735194"/>
    <w:rsid w:val="00735D04"/>
    <w:rsid w:val="00737696"/>
    <w:rsid w:val="0074005F"/>
    <w:rsid w:val="00740579"/>
    <w:rsid w:val="00740C20"/>
    <w:rsid w:val="00741429"/>
    <w:rsid w:val="00741F6B"/>
    <w:rsid w:val="007468DD"/>
    <w:rsid w:val="0074697E"/>
    <w:rsid w:val="00747023"/>
    <w:rsid w:val="00747442"/>
    <w:rsid w:val="00750D53"/>
    <w:rsid w:val="0075157A"/>
    <w:rsid w:val="007516CD"/>
    <w:rsid w:val="00753E51"/>
    <w:rsid w:val="00755380"/>
    <w:rsid w:val="007571F3"/>
    <w:rsid w:val="0075747B"/>
    <w:rsid w:val="00757B90"/>
    <w:rsid w:val="007627F0"/>
    <w:rsid w:val="0076356F"/>
    <w:rsid w:val="00764093"/>
    <w:rsid w:val="0076420D"/>
    <w:rsid w:val="007660D3"/>
    <w:rsid w:val="007669EF"/>
    <w:rsid w:val="0076713B"/>
    <w:rsid w:val="00767B20"/>
    <w:rsid w:val="00767C18"/>
    <w:rsid w:val="007711F8"/>
    <w:rsid w:val="0077141E"/>
    <w:rsid w:val="00771AD2"/>
    <w:rsid w:val="00771FD9"/>
    <w:rsid w:val="00776247"/>
    <w:rsid w:val="007777F9"/>
    <w:rsid w:val="00777F31"/>
    <w:rsid w:val="00780B6F"/>
    <w:rsid w:val="00781509"/>
    <w:rsid w:val="00781F3B"/>
    <w:rsid w:val="00781FF1"/>
    <w:rsid w:val="0078205C"/>
    <w:rsid w:val="00782E10"/>
    <w:rsid w:val="00783634"/>
    <w:rsid w:val="007838AC"/>
    <w:rsid w:val="0078391A"/>
    <w:rsid w:val="00783DB4"/>
    <w:rsid w:val="00784B0B"/>
    <w:rsid w:val="00784B44"/>
    <w:rsid w:val="00785609"/>
    <w:rsid w:val="0078600A"/>
    <w:rsid w:val="00786181"/>
    <w:rsid w:val="007865C5"/>
    <w:rsid w:val="00787BBF"/>
    <w:rsid w:val="00790667"/>
    <w:rsid w:val="00790BBE"/>
    <w:rsid w:val="00791A54"/>
    <w:rsid w:val="00791BB4"/>
    <w:rsid w:val="00794A10"/>
    <w:rsid w:val="00794C7D"/>
    <w:rsid w:val="00794D06"/>
    <w:rsid w:val="00795630"/>
    <w:rsid w:val="0079683E"/>
    <w:rsid w:val="007A02DB"/>
    <w:rsid w:val="007A0402"/>
    <w:rsid w:val="007A0A83"/>
    <w:rsid w:val="007A0D1C"/>
    <w:rsid w:val="007A0DA3"/>
    <w:rsid w:val="007A0E62"/>
    <w:rsid w:val="007A1CC4"/>
    <w:rsid w:val="007A1E8A"/>
    <w:rsid w:val="007A2F43"/>
    <w:rsid w:val="007A3928"/>
    <w:rsid w:val="007A3BD1"/>
    <w:rsid w:val="007A3E63"/>
    <w:rsid w:val="007A50AF"/>
    <w:rsid w:val="007A5817"/>
    <w:rsid w:val="007A7F79"/>
    <w:rsid w:val="007B25BF"/>
    <w:rsid w:val="007B336E"/>
    <w:rsid w:val="007B383F"/>
    <w:rsid w:val="007B4470"/>
    <w:rsid w:val="007B4E81"/>
    <w:rsid w:val="007B66D1"/>
    <w:rsid w:val="007B66FD"/>
    <w:rsid w:val="007B70D9"/>
    <w:rsid w:val="007B7675"/>
    <w:rsid w:val="007C1CD0"/>
    <w:rsid w:val="007C1F20"/>
    <w:rsid w:val="007C27D5"/>
    <w:rsid w:val="007C28AD"/>
    <w:rsid w:val="007C2AB8"/>
    <w:rsid w:val="007C5688"/>
    <w:rsid w:val="007C63A7"/>
    <w:rsid w:val="007C6D5E"/>
    <w:rsid w:val="007C7424"/>
    <w:rsid w:val="007C7CB6"/>
    <w:rsid w:val="007C7E40"/>
    <w:rsid w:val="007D0666"/>
    <w:rsid w:val="007D12BF"/>
    <w:rsid w:val="007D2BE0"/>
    <w:rsid w:val="007D2C3A"/>
    <w:rsid w:val="007D3971"/>
    <w:rsid w:val="007D3E67"/>
    <w:rsid w:val="007D3EDE"/>
    <w:rsid w:val="007D4DB7"/>
    <w:rsid w:val="007D5B3B"/>
    <w:rsid w:val="007D7581"/>
    <w:rsid w:val="007E019C"/>
    <w:rsid w:val="007E01E2"/>
    <w:rsid w:val="007E0A41"/>
    <w:rsid w:val="007E0E6B"/>
    <w:rsid w:val="007E222E"/>
    <w:rsid w:val="007E2E63"/>
    <w:rsid w:val="007E3092"/>
    <w:rsid w:val="007E4762"/>
    <w:rsid w:val="007E7838"/>
    <w:rsid w:val="007F13D2"/>
    <w:rsid w:val="007F3B7C"/>
    <w:rsid w:val="007F5250"/>
    <w:rsid w:val="007F66B9"/>
    <w:rsid w:val="007F76D9"/>
    <w:rsid w:val="008027A2"/>
    <w:rsid w:val="0080455D"/>
    <w:rsid w:val="0080562E"/>
    <w:rsid w:val="00806676"/>
    <w:rsid w:val="00806DCB"/>
    <w:rsid w:val="0080772F"/>
    <w:rsid w:val="008105FC"/>
    <w:rsid w:val="008121C8"/>
    <w:rsid w:val="00814166"/>
    <w:rsid w:val="00821A60"/>
    <w:rsid w:val="00821D76"/>
    <w:rsid w:val="008228F4"/>
    <w:rsid w:val="00822B98"/>
    <w:rsid w:val="008234C5"/>
    <w:rsid w:val="00826B24"/>
    <w:rsid w:val="00826BDF"/>
    <w:rsid w:val="00830634"/>
    <w:rsid w:val="00830BD6"/>
    <w:rsid w:val="00830F70"/>
    <w:rsid w:val="00831F40"/>
    <w:rsid w:val="00832BEE"/>
    <w:rsid w:val="008331F1"/>
    <w:rsid w:val="0083323D"/>
    <w:rsid w:val="00833FE0"/>
    <w:rsid w:val="0083541D"/>
    <w:rsid w:val="00835D1C"/>
    <w:rsid w:val="008365E6"/>
    <w:rsid w:val="00837A31"/>
    <w:rsid w:val="00840CE5"/>
    <w:rsid w:val="00841137"/>
    <w:rsid w:val="00841ECB"/>
    <w:rsid w:val="00842BA3"/>
    <w:rsid w:val="008450D6"/>
    <w:rsid w:val="008450F4"/>
    <w:rsid w:val="008466A8"/>
    <w:rsid w:val="00850755"/>
    <w:rsid w:val="008512A3"/>
    <w:rsid w:val="008535AD"/>
    <w:rsid w:val="00853A58"/>
    <w:rsid w:val="00854BA8"/>
    <w:rsid w:val="00854DE8"/>
    <w:rsid w:val="008560AF"/>
    <w:rsid w:val="008560C4"/>
    <w:rsid w:val="00857807"/>
    <w:rsid w:val="00857DC2"/>
    <w:rsid w:val="00857FBC"/>
    <w:rsid w:val="00860251"/>
    <w:rsid w:val="00862B70"/>
    <w:rsid w:val="00863A2C"/>
    <w:rsid w:val="00864EE9"/>
    <w:rsid w:val="00864F39"/>
    <w:rsid w:val="0086742D"/>
    <w:rsid w:val="00867E7B"/>
    <w:rsid w:val="008700DD"/>
    <w:rsid w:val="00870284"/>
    <w:rsid w:val="0087230E"/>
    <w:rsid w:val="008723CA"/>
    <w:rsid w:val="008728C1"/>
    <w:rsid w:val="00873BB4"/>
    <w:rsid w:val="00873CCC"/>
    <w:rsid w:val="00875B8C"/>
    <w:rsid w:val="00877A41"/>
    <w:rsid w:val="0088042A"/>
    <w:rsid w:val="008804AC"/>
    <w:rsid w:val="00880D28"/>
    <w:rsid w:val="008815C3"/>
    <w:rsid w:val="00882762"/>
    <w:rsid w:val="00882E5F"/>
    <w:rsid w:val="0088334C"/>
    <w:rsid w:val="008834E4"/>
    <w:rsid w:val="008841EF"/>
    <w:rsid w:val="00886557"/>
    <w:rsid w:val="00891323"/>
    <w:rsid w:val="00892B0F"/>
    <w:rsid w:val="00893C69"/>
    <w:rsid w:val="008947F3"/>
    <w:rsid w:val="00894826"/>
    <w:rsid w:val="0089531C"/>
    <w:rsid w:val="008957E4"/>
    <w:rsid w:val="008970B9"/>
    <w:rsid w:val="0089713A"/>
    <w:rsid w:val="0089737C"/>
    <w:rsid w:val="008977AB"/>
    <w:rsid w:val="008A1525"/>
    <w:rsid w:val="008A1CA1"/>
    <w:rsid w:val="008A2156"/>
    <w:rsid w:val="008A2C0C"/>
    <w:rsid w:val="008A2F8E"/>
    <w:rsid w:val="008A5105"/>
    <w:rsid w:val="008A5B2F"/>
    <w:rsid w:val="008A5E31"/>
    <w:rsid w:val="008A7110"/>
    <w:rsid w:val="008B082D"/>
    <w:rsid w:val="008B5386"/>
    <w:rsid w:val="008B5DBB"/>
    <w:rsid w:val="008C0806"/>
    <w:rsid w:val="008C0F00"/>
    <w:rsid w:val="008C1958"/>
    <w:rsid w:val="008C203D"/>
    <w:rsid w:val="008C2775"/>
    <w:rsid w:val="008C333A"/>
    <w:rsid w:val="008C68E2"/>
    <w:rsid w:val="008C6905"/>
    <w:rsid w:val="008C6D53"/>
    <w:rsid w:val="008D067E"/>
    <w:rsid w:val="008D5484"/>
    <w:rsid w:val="008D699D"/>
    <w:rsid w:val="008E02F3"/>
    <w:rsid w:val="008E0446"/>
    <w:rsid w:val="008E1036"/>
    <w:rsid w:val="008E1CFA"/>
    <w:rsid w:val="008E3229"/>
    <w:rsid w:val="008E3B81"/>
    <w:rsid w:val="008E56F8"/>
    <w:rsid w:val="008E609C"/>
    <w:rsid w:val="008E6640"/>
    <w:rsid w:val="008E73A4"/>
    <w:rsid w:val="008E75B3"/>
    <w:rsid w:val="008F06A3"/>
    <w:rsid w:val="008F2FAD"/>
    <w:rsid w:val="008F2FE7"/>
    <w:rsid w:val="008F30E6"/>
    <w:rsid w:val="008F7F8E"/>
    <w:rsid w:val="0090155A"/>
    <w:rsid w:val="00902670"/>
    <w:rsid w:val="00904FA6"/>
    <w:rsid w:val="00905B12"/>
    <w:rsid w:val="00906D9F"/>
    <w:rsid w:val="0090716C"/>
    <w:rsid w:val="009106D7"/>
    <w:rsid w:val="009126EF"/>
    <w:rsid w:val="00912926"/>
    <w:rsid w:val="0091380A"/>
    <w:rsid w:val="00914597"/>
    <w:rsid w:val="00914A2C"/>
    <w:rsid w:val="00914D43"/>
    <w:rsid w:val="00917285"/>
    <w:rsid w:val="00921AFF"/>
    <w:rsid w:val="00922379"/>
    <w:rsid w:val="00924874"/>
    <w:rsid w:val="00924F59"/>
    <w:rsid w:val="00925B12"/>
    <w:rsid w:val="00925FD3"/>
    <w:rsid w:val="00926DC6"/>
    <w:rsid w:val="00926E94"/>
    <w:rsid w:val="009305BA"/>
    <w:rsid w:val="009321C7"/>
    <w:rsid w:val="009328A3"/>
    <w:rsid w:val="00932E17"/>
    <w:rsid w:val="00932FED"/>
    <w:rsid w:val="0093320A"/>
    <w:rsid w:val="009333F7"/>
    <w:rsid w:val="00933A16"/>
    <w:rsid w:val="00934072"/>
    <w:rsid w:val="00934808"/>
    <w:rsid w:val="00936A2E"/>
    <w:rsid w:val="0094000C"/>
    <w:rsid w:val="009404D2"/>
    <w:rsid w:val="00940891"/>
    <w:rsid w:val="00940C4E"/>
    <w:rsid w:val="00941A87"/>
    <w:rsid w:val="00941F58"/>
    <w:rsid w:val="00942643"/>
    <w:rsid w:val="00942733"/>
    <w:rsid w:val="009427FA"/>
    <w:rsid w:val="0094446E"/>
    <w:rsid w:val="00944A12"/>
    <w:rsid w:val="00945488"/>
    <w:rsid w:val="0094663F"/>
    <w:rsid w:val="00946891"/>
    <w:rsid w:val="00946A28"/>
    <w:rsid w:val="0094709C"/>
    <w:rsid w:val="009475C5"/>
    <w:rsid w:val="00947DFE"/>
    <w:rsid w:val="00951329"/>
    <w:rsid w:val="00951354"/>
    <w:rsid w:val="00951DCD"/>
    <w:rsid w:val="00952152"/>
    <w:rsid w:val="00952A26"/>
    <w:rsid w:val="00953778"/>
    <w:rsid w:val="009547C4"/>
    <w:rsid w:val="009553BE"/>
    <w:rsid w:val="009579AE"/>
    <w:rsid w:val="00957A67"/>
    <w:rsid w:val="009611CF"/>
    <w:rsid w:val="0096133B"/>
    <w:rsid w:val="00961E16"/>
    <w:rsid w:val="00962118"/>
    <w:rsid w:val="0096263F"/>
    <w:rsid w:val="009627E5"/>
    <w:rsid w:val="00963F01"/>
    <w:rsid w:val="00964144"/>
    <w:rsid w:val="00964926"/>
    <w:rsid w:val="009652DF"/>
    <w:rsid w:val="0096715F"/>
    <w:rsid w:val="00967BA5"/>
    <w:rsid w:val="009723A9"/>
    <w:rsid w:val="009739A9"/>
    <w:rsid w:val="009739D3"/>
    <w:rsid w:val="0097524D"/>
    <w:rsid w:val="0097688C"/>
    <w:rsid w:val="009816FF"/>
    <w:rsid w:val="00982B55"/>
    <w:rsid w:val="009844E0"/>
    <w:rsid w:val="00984FAA"/>
    <w:rsid w:val="009852CC"/>
    <w:rsid w:val="00986D80"/>
    <w:rsid w:val="00990550"/>
    <w:rsid w:val="00990C8C"/>
    <w:rsid w:val="009914FA"/>
    <w:rsid w:val="00995DD5"/>
    <w:rsid w:val="00997470"/>
    <w:rsid w:val="009A0F0D"/>
    <w:rsid w:val="009A16E8"/>
    <w:rsid w:val="009A1E87"/>
    <w:rsid w:val="009A2ECF"/>
    <w:rsid w:val="009A3C03"/>
    <w:rsid w:val="009A5098"/>
    <w:rsid w:val="009A53F5"/>
    <w:rsid w:val="009A5F7E"/>
    <w:rsid w:val="009A67FB"/>
    <w:rsid w:val="009A6A0F"/>
    <w:rsid w:val="009A7DA2"/>
    <w:rsid w:val="009B2313"/>
    <w:rsid w:val="009B276F"/>
    <w:rsid w:val="009B5674"/>
    <w:rsid w:val="009B60CE"/>
    <w:rsid w:val="009C00A0"/>
    <w:rsid w:val="009C078F"/>
    <w:rsid w:val="009C090A"/>
    <w:rsid w:val="009C6D04"/>
    <w:rsid w:val="009C70BE"/>
    <w:rsid w:val="009C75EA"/>
    <w:rsid w:val="009C7867"/>
    <w:rsid w:val="009C7A04"/>
    <w:rsid w:val="009C7BA1"/>
    <w:rsid w:val="009D00E3"/>
    <w:rsid w:val="009D0E31"/>
    <w:rsid w:val="009D1DDC"/>
    <w:rsid w:val="009D28B0"/>
    <w:rsid w:val="009D382C"/>
    <w:rsid w:val="009D58F1"/>
    <w:rsid w:val="009D5DEC"/>
    <w:rsid w:val="009D6BF4"/>
    <w:rsid w:val="009D7695"/>
    <w:rsid w:val="009E1163"/>
    <w:rsid w:val="009E15D9"/>
    <w:rsid w:val="009E1E26"/>
    <w:rsid w:val="009E1E98"/>
    <w:rsid w:val="009E213A"/>
    <w:rsid w:val="009E2B2C"/>
    <w:rsid w:val="009E2D74"/>
    <w:rsid w:val="009E3B8D"/>
    <w:rsid w:val="009F2673"/>
    <w:rsid w:val="009F28F8"/>
    <w:rsid w:val="009F3B0D"/>
    <w:rsid w:val="009F60CB"/>
    <w:rsid w:val="009F7CEF"/>
    <w:rsid w:val="00A01427"/>
    <w:rsid w:val="00A01856"/>
    <w:rsid w:val="00A019EE"/>
    <w:rsid w:val="00A0260E"/>
    <w:rsid w:val="00A0281F"/>
    <w:rsid w:val="00A060BB"/>
    <w:rsid w:val="00A107A6"/>
    <w:rsid w:val="00A1196F"/>
    <w:rsid w:val="00A11A00"/>
    <w:rsid w:val="00A125EA"/>
    <w:rsid w:val="00A13263"/>
    <w:rsid w:val="00A1425D"/>
    <w:rsid w:val="00A16E21"/>
    <w:rsid w:val="00A20F59"/>
    <w:rsid w:val="00A23089"/>
    <w:rsid w:val="00A23190"/>
    <w:rsid w:val="00A272D4"/>
    <w:rsid w:val="00A27D91"/>
    <w:rsid w:val="00A27FF8"/>
    <w:rsid w:val="00A3030D"/>
    <w:rsid w:val="00A30962"/>
    <w:rsid w:val="00A316CF"/>
    <w:rsid w:val="00A3557B"/>
    <w:rsid w:val="00A360F1"/>
    <w:rsid w:val="00A36D93"/>
    <w:rsid w:val="00A42B1E"/>
    <w:rsid w:val="00A44130"/>
    <w:rsid w:val="00A4504F"/>
    <w:rsid w:val="00A45135"/>
    <w:rsid w:val="00A45685"/>
    <w:rsid w:val="00A46AB9"/>
    <w:rsid w:val="00A50E70"/>
    <w:rsid w:val="00A51DF2"/>
    <w:rsid w:val="00A51E11"/>
    <w:rsid w:val="00A55654"/>
    <w:rsid w:val="00A55CAC"/>
    <w:rsid w:val="00A56116"/>
    <w:rsid w:val="00A56437"/>
    <w:rsid w:val="00A5747B"/>
    <w:rsid w:val="00A57706"/>
    <w:rsid w:val="00A57993"/>
    <w:rsid w:val="00A57D2D"/>
    <w:rsid w:val="00A62770"/>
    <w:rsid w:val="00A647D3"/>
    <w:rsid w:val="00A667CF"/>
    <w:rsid w:val="00A675BB"/>
    <w:rsid w:val="00A679E3"/>
    <w:rsid w:val="00A7026A"/>
    <w:rsid w:val="00A702BF"/>
    <w:rsid w:val="00A725C3"/>
    <w:rsid w:val="00A72E49"/>
    <w:rsid w:val="00A73C25"/>
    <w:rsid w:val="00A7424E"/>
    <w:rsid w:val="00A750E7"/>
    <w:rsid w:val="00A756A6"/>
    <w:rsid w:val="00A75DA4"/>
    <w:rsid w:val="00A766E0"/>
    <w:rsid w:val="00A77294"/>
    <w:rsid w:val="00A8065D"/>
    <w:rsid w:val="00A81385"/>
    <w:rsid w:val="00A81D97"/>
    <w:rsid w:val="00A82659"/>
    <w:rsid w:val="00A85FCF"/>
    <w:rsid w:val="00A875DD"/>
    <w:rsid w:val="00A90010"/>
    <w:rsid w:val="00A90B3E"/>
    <w:rsid w:val="00A90B56"/>
    <w:rsid w:val="00A927C5"/>
    <w:rsid w:val="00A93C1F"/>
    <w:rsid w:val="00A93DF0"/>
    <w:rsid w:val="00A9412A"/>
    <w:rsid w:val="00A942E0"/>
    <w:rsid w:val="00A95EB0"/>
    <w:rsid w:val="00A969E4"/>
    <w:rsid w:val="00A96F56"/>
    <w:rsid w:val="00A975E2"/>
    <w:rsid w:val="00AA03AB"/>
    <w:rsid w:val="00AA42B5"/>
    <w:rsid w:val="00AA4E44"/>
    <w:rsid w:val="00AA6575"/>
    <w:rsid w:val="00AB1DF3"/>
    <w:rsid w:val="00AB1E96"/>
    <w:rsid w:val="00AB39A1"/>
    <w:rsid w:val="00AB3DF9"/>
    <w:rsid w:val="00AB3FEE"/>
    <w:rsid w:val="00AB43E4"/>
    <w:rsid w:val="00AB528B"/>
    <w:rsid w:val="00AB6007"/>
    <w:rsid w:val="00AB6401"/>
    <w:rsid w:val="00AB67B3"/>
    <w:rsid w:val="00AB6E7E"/>
    <w:rsid w:val="00AB70E6"/>
    <w:rsid w:val="00AB7C9A"/>
    <w:rsid w:val="00AC0127"/>
    <w:rsid w:val="00AC1C16"/>
    <w:rsid w:val="00AC2B80"/>
    <w:rsid w:val="00AC2DEB"/>
    <w:rsid w:val="00AC4D60"/>
    <w:rsid w:val="00AC61DF"/>
    <w:rsid w:val="00AC6400"/>
    <w:rsid w:val="00AC68C9"/>
    <w:rsid w:val="00AC7290"/>
    <w:rsid w:val="00AC730C"/>
    <w:rsid w:val="00AC7623"/>
    <w:rsid w:val="00AD0E6D"/>
    <w:rsid w:val="00AD13E1"/>
    <w:rsid w:val="00AD186A"/>
    <w:rsid w:val="00AD2074"/>
    <w:rsid w:val="00AD246B"/>
    <w:rsid w:val="00AD2A7C"/>
    <w:rsid w:val="00AD2C1B"/>
    <w:rsid w:val="00AD33D4"/>
    <w:rsid w:val="00AD45E5"/>
    <w:rsid w:val="00AE031B"/>
    <w:rsid w:val="00AE0685"/>
    <w:rsid w:val="00AE0D14"/>
    <w:rsid w:val="00AE1A61"/>
    <w:rsid w:val="00AE1C2D"/>
    <w:rsid w:val="00AE250E"/>
    <w:rsid w:val="00AE319C"/>
    <w:rsid w:val="00AE399D"/>
    <w:rsid w:val="00AE3FC6"/>
    <w:rsid w:val="00AE4143"/>
    <w:rsid w:val="00AE49EC"/>
    <w:rsid w:val="00AE5189"/>
    <w:rsid w:val="00AE74B1"/>
    <w:rsid w:val="00AF075E"/>
    <w:rsid w:val="00AF093B"/>
    <w:rsid w:val="00AF2BD9"/>
    <w:rsid w:val="00AF3F10"/>
    <w:rsid w:val="00AF40EF"/>
    <w:rsid w:val="00AF6C82"/>
    <w:rsid w:val="00AF703B"/>
    <w:rsid w:val="00AF73DC"/>
    <w:rsid w:val="00B01D38"/>
    <w:rsid w:val="00B039C3"/>
    <w:rsid w:val="00B06248"/>
    <w:rsid w:val="00B062DB"/>
    <w:rsid w:val="00B06479"/>
    <w:rsid w:val="00B06DC9"/>
    <w:rsid w:val="00B11572"/>
    <w:rsid w:val="00B12794"/>
    <w:rsid w:val="00B12F3E"/>
    <w:rsid w:val="00B14A91"/>
    <w:rsid w:val="00B15A5D"/>
    <w:rsid w:val="00B16D61"/>
    <w:rsid w:val="00B17230"/>
    <w:rsid w:val="00B20BB0"/>
    <w:rsid w:val="00B21E0B"/>
    <w:rsid w:val="00B22122"/>
    <w:rsid w:val="00B22966"/>
    <w:rsid w:val="00B22AF3"/>
    <w:rsid w:val="00B242CC"/>
    <w:rsid w:val="00B26224"/>
    <w:rsid w:val="00B26A9F"/>
    <w:rsid w:val="00B27A1F"/>
    <w:rsid w:val="00B31623"/>
    <w:rsid w:val="00B31C4C"/>
    <w:rsid w:val="00B31D25"/>
    <w:rsid w:val="00B31FA3"/>
    <w:rsid w:val="00B326DD"/>
    <w:rsid w:val="00B33162"/>
    <w:rsid w:val="00B33427"/>
    <w:rsid w:val="00B338B9"/>
    <w:rsid w:val="00B33DE3"/>
    <w:rsid w:val="00B345AD"/>
    <w:rsid w:val="00B3514E"/>
    <w:rsid w:val="00B364E1"/>
    <w:rsid w:val="00B366D8"/>
    <w:rsid w:val="00B418DB"/>
    <w:rsid w:val="00B41CF6"/>
    <w:rsid w:val="00B43340"/>
    <w:rsid w:val="00B433F0"/>
    <w:rsid w:val="00B44408"/>
    <w:rsid w:val="00B44ECA"/>
    <w:rsid w:val="00B45F6B"/>
    <w:rsid w:val="00B4628D"/>
    <w:rsid w:val="00B467E0"/>
    <w:rsid w:val="00B479FE"/>
    <w:rsid w:val="00B51E87"/>
    <w:rsid w:val="00B51EA2"/>
    <w:rsid w:val="00B52400"/>
    <w:rsid w:val="00B52446"/>
    <w:rsid w:val="00B5352E"/>
    <w:rsid w:val="00B54565"/>
    <w:rsid w:val="00B5504A"/>
    <w:rsid w:val="00B56D32"/>
    <w:rsid w:val="00B62147"/>
    <w:rsid w:val="00B63754"/>
    <w:rsid w:val="00B63C84"/>
    <w:rsid w:val="00B64BEF"/>
    <w:rsid w:val="00B64EBB"/>
    <w:rsid w:val="00B67521"/>
    <w:rsid w:val="00B703D9"/>
    <w:rsid w:val="00B72E63"/>
    <w:rsid w:val="00B73762"/>
    <w:rsid w:val="00B81041"/>
    <w:rsid w:val="00B81172"/>
    <w:rsid w:val="00B83DB8"/>
    <w:rsid w:val="00B8585F"/>
    <w:rsid w:val="00B8614E"/>
    <w:rsid w:val="00B86BC2"/>
    <w:rsid w:val="00B87CE5"/>
    <w:rsid w:val="00B910DE"/>
    <w:rsid w:val="00B93CB6"/>
    <w:rsid w:val="00B93D22"/>
    <w:rsid w:val="00BA181B"/>
    <w:rsid w:val="00BA1C36"/>
    <w:rsid w:val="00BA3332"/>
    <w:rsid w:val="00BA37D6"/>
    <w:rsid w:val="00BA4514"/>
    <w:rsid w:val="00BA534E"/>
    <w:rsid w:val="00BA594B"/>
    <w:rsid w:val="00BA79C7"/>
    <w:rsid w:val="00BB00EA"/>
    <w:rsid w:val="00BB054B"/>
    <w:rsid w:val="00BB29BE"/>
    <w:rsid w:val="00BB29C9"/>
    <w:rsid w:val="00BB352F"/>
    <w:rsid w:val="00BB5FB3"/>
    <w:rsid w:val="00BC03FF"/>
    <w:rsid w:val="00BC0484"/>
    <w:rsid w:val="00BC1291"/>
    <w:rsid w:val="00BC21FA"/>
    <w:rsid w:val="00BC2321"/>
    <w:rsid w:val="00BC2942"/>
    <w:rsid w:val="00BC35CF"/>
    <w:rsid w:val="00BC4274"/>
    <w:rsid w:val="00BC4302"/>
    <w:rsid w:val="00BC5C50"/>
    <w:rsid w:val="00BC758A"/>
    <w:rsid w:val="00BD0E7F"/>
    <w:rsid w:val="00BD1C46"/>
    <w:rsid w:val="00BD3BEC"/>
    <w:rsid w:val="00BD605D"/>
    <w:rsid w:val="00BD6314"/>
    <w:rsid w:val="00BD69E7"/>
    <w:rsid w:val="00BD6A83"/>
    <w:rsid w:val="00BD6DD2"/>
    <w:rsid w:val="00BD77F8"/>
    <w:rsid w:val="00BE169D"/>
    <w:rsid w:val="00BE22BC"/>
    <w:rsid w:val="00BE33AB"/>
    <w:rsid w:val="00BE372A"/>
    <w:rsid w:val="00BE3E00"/>
    <w:rsid w:val="00BE4239"/>
    <w:rsid w:val="00BE585E"/>
    <w:rsid w:val="00BE5A09"/>
    <w:rsid w:val="00BE631C"/>
    <w:rsid w:val="00BF0614"/>
    <w:rsid w:val="00BF0695"/>
    <w:rsid w:val="00BF1E18"/>
    <w:rsid w:val="00BF5BEB"/>
    <w:rsid w:val="00BF5E74"/>
    <w:rsid w:val="00BF7765"/>
    <w:rsid w:val="00C00D67"/>
    <w:rsid w:val="00C01C9C"/>
    <w:rsid w:val="00C025D3"/>
    <w:rsid w:val="00C03379"/>
    <w:rsid w:val="00C03B8D"/>
    <w:rsid w:val="00C04838"/>
    <w:rsid w:val="00C058BB"/>
    <w:rsid w:val="00C06B8B"/>
    <w:rsid w:val="00C06EA9"/>
    <w:rsid w:val="00C07656"/>
    <w:rsid w:val="00C07E9E"/>
    <w:rsid w:val="00C11945"/>
    <w:rsid w:val="00C11E9B"/>
    <w:rsid w:val="00C132CC"/>
    <w:rsid w:val="00C13B5A"/>
    <w:rsid w:val="00C145C1"/>
    <w:rsid w:val="00C14A74"/>
    <w:rsid w:val="00C14D0F"/>
    <w:rsid w:val="00C15552"/>
    <w:rsid w:val="00C15E03"/>
    <w:rsid w:val="00C15FCA"/>
    <w:rsid w:val="00C165BE"/>
    <w:rsid w:val="00C16872"/>
    <w:rsid w:val="00C1705E"/>
    <w:rsid w:val="00C1766C"/>
    <w:rsid w:val="00C17CB2"/>
    <w:rsid w:val="00C17D9C"/>
    <w:rsid w:val="00C21804"/>
    <w:rsid w:val="00C2373F"/>
    <w:rsid w:val="00C25A1A"/>
    <w:rsid w:val="00C26B47"/>
    <w:rsid w:val="00C27160"/>
    <w:rsid w:val="00C3052F"/>
    <w:rsid w:val="00C324A2"/>
    <w:rsid w:val="00C32FBE"/>
    <w:rsid w:val="00C34CEA"/>
    <w:rsid w:val="00C357FD"/>
    <w:rsid w:val="00C41355"/>
    <w:rsid w:val="00C42F75"/>
    <w:rsid w:val="00C4339E"/>
    <w:rsid w:val="00C4561E"/>
    <w:rsid w:val="00C45A0D"/>
    <w:rsid w:val="00C45E20"/>
    <w:rsid w:val="00C46DE6"/>
    <w:rsid w:val="00C4702E"/>
    <w:rsid w:val="00C514B1"/>
    <w:rsid w:val="00C5356C"/>
    <w:rsid w:val="00C535D1"/>
    <w:rsid w:val="00C54A52"/>
    <w:rsid w:val="00C54FA9"/>
    <w:rsid w:val="00C659E5"/>
    <w:rsid w:val="00C65D8F"/>
    <w:rsid w:val="00C66274"/>
    <w:rsid w:val="00C6788D"/>
    <w:rsid w:val="00C70809"/>
    <w:rsid w:val="00C711E2"/>
    <w:rsid w:val="00C71369"/>
    <w:rsid w:val="00C72EF5"/>
    <w:rsid w:val="00C73357"/>
    <w:rsid w:val="00C73A87"/>
    <w:rsid w:val="00C741CD"/>
    <w:rsid w:val="00C756E8"/>
    <w:rsid w:val="00C75E83"/>
    <w:rsid w:val="00C7747F"/>
    <w:rsid w:val="00C77495"/>
    <w:rsid w:val="00C80E47"/>
    <w:rsid w:val="00C8168A"/>
    <w:rsid w:val="00C83061"/>
    <w:rsid w:val="00C845FF"/>
    <w:rsid w:val="00C865F2"/>
    <w:rsid w:val="00C917F3"/>
    <w:rsid w:val="00C920B4"/>
    <w:rsid w:val="00C922B7"/>
    <w:rsid w:val="00C95D57"/>
    <w:rsid w:val="00C95E42"/>
    <w:rsid w:val="00C968E8"/>
    <w:rsid w:val="00C96EE3"/>
    <w:rsid w:val="00C97582"/>
    <w:rsid w:val="00CA1ABD"/>
    <w:rsid w:val="00CA37E1"/>
    <w:rsid w:val="00CA3D2E"/>
    <w:rsid w:val="00CA4028"/>
    <w:rsid w:val="00CA5A76"/>
    <w:rsid w:val="00CA6FDF"/>
    <w:rsid w:val="00CB03D6"/>
    <w:rsid w:val="00CB057E"/>
    <w:rsid w:val="00CB0B05"/>
    <w:rsid w:val="00CB1374"/>
    <w:rsid w:val="00CB1EC0"/>
    <w:rsid w:val="00CB1F5F"/>
    <w:rsid w:val="00CB2042"/>
    <w:rsid w:val="00CB22D5"/>
    <w:rsid w:val="00CB26A3"/>
    <w:rsid w:val="00CB37B1"/>
    <w:rsid w:val="00CB3E5F"/>
    <w:rsid w:val="00CB48E2"/>
    <w:rsid w:val="00CB5498"/>
    <w:rsid w:val="00CC1088"/>
    <w:rsid w:val="00CC2ABA"/>
    <w:rsid w:val="00CC2B00"/>
    <w:rsid w:val="00CC3CAF"/>
    <w:rsid w:val="00CC3D15"/>
    <w:rsid w:val="00CC4892"/>
    <w:rsid w:val="00CC503D"/>
    <w:rsid w:val="00CC641A"/>
    <w:rsid w:val="00CC6CF0"/>
    <w:rsid w:val="00CC6D2E"/>
    <w:rsid w:val="00CC6E2A"/>
    <w:rsid w:val="00CD06A5"/>
    <w:rsid w:val="00CD0C48"/>
    <w:rsid w:val="00CD0D4D"/>
    <w:rsid w:val="00CD0F82"/>
    <w:rsid w:val="00CD104F"/>
    <w:rsid w:val="00CD13D7"/>
    <w:rsid w:val="00CD1ADA"/>
    <w:rsid w:val="00CD2401"/>
    <w:rsid w:val="00CD302A"/>
    <w:rsid w:val="00CD39E2"/>
    <w:rsid w:val="00CD4248"/>
    <w:rsid w:val="00CD5183"/>
    <w:rsid w:val="00CD5738"/>
    <w:rsid w:val="00CD7C9D"/>
    <w:rsid w:val="00CE09F3"/>
    <w:rsid w:val="00CE1040"/>
    <w:rsid w:val="00CE34B2"/>
    <w:rsid w:val="00CE4AD1"/>
    <w:rsid w:val="00CE5FD3"/>
    <w:rsid w:val="00CE6354"/>
    <w:rsid w:val="00CE6B1C"/>
    <w:rsid w:val="00CE7AEA"/>
    <w:rsid w:val="00CE7D25"/>
    <w:rsid w:val="00CF0859"/>
    <w:rsid w:val="00CF14F8"/>
    <w:rsid w:val="00CF15B8"/>
    <w:rsid w:val="00CF176A"/>
    <w:rsid w:val="00CF20BD"/>
    <w:rsid w:val="00CF4103"/>
    <w:rsid w:val="00CF4331"/>
    <w:rsid w:val="00CF5B0F"/>
    <w:rsid w:val="00CF6B3A"/>
    <w:rsid w:val="00CF6E3D"/>
    <w:rsid w:val="00CF7F96"/>
    <w:rsid w:val="00D003B4"/>
    <w:rsid w:val="00D00DBF"/>
    <w:rsid w:val="00D01C2D"/>
    <w:rsid w:val="00D02073"/>
    <w:rsid w:val="00D027CE"/>
    <w:rsid w:val="00D029E0"/>
    <w:rsid w:val="00D02CA8"/>
    <w:rsid w:val="00D02DC7"/>
    <w:rsid w:val="00D02E17"/>
    <w:rsid w:val="00D03E60"/>
    <w:rsid w:val="00D0418F"/>
    <w:rsid w:val="00D050BD"/>
    <w:rsid w:val="00D05368"/>
    <w:rsid w:val="00D05386"/>
    <w:rsid w:val="00D06E9C"/>
    <w:rsid w:val="00D07867"/>
    <w:rsid w:val="00D10A56"/>
    <w:rsid w:val="00D110A0"/>
    <w:rsid w:val="00D11507"/>
    <w:rsid w:val="00D11702"/>
    <w:rsid w:val="00D154D2"/>
    <w:rsid w:val="00D1792A"/>
    <w:rsid w:val="00D20163"/>
    <w:rsid w:val="00D20200"/>
    <w:rsid w:val="00D209BC"/>
    <w:rsid w:val="00D21452"/>
    <w:rsid w:val="00D214D9"/>
    <w:rsid w:val="00D221E7"/>
    <w:rsid w:val="00D223DA"/>
    <w:rsid w:val="00D225C8"/>
    <w:rsid w:val="00D24902"/>
    <w:rsid w:val="00D2500A"/>
    <w:rsid w:val="00D255FA"/>
    <w:rsid w:val="00D2624D"/>
    <w:rsid w:val="00D26F93"/>
    <w:rsid w:val="00D2719D"/>
    <w:rsid w:val="00D27274"/>
    <w:rsid w:val="00D272E8"/>
    <w:rsid w:val="00D30636"/>
    <w:rsid w:val="00D3194E"/>
    <w:rsid w:val="00D31B30"/>
    <w:rsid w:val="00D33E1D"/>
    <w:rsid w:val="00D34B81"/>
    <w:rsid w:val="00D35A94"/>
    <w:rsid w:val="00D36470"/>
    <w:rsid w:val="00D404D3"/>
    <w:rsid w:val="00D42D4B"/>
    <w:rsid w:val="00D435D7"/>
    <w:rsid w:val="00D43B1A"/>
    <w:rsid w:val="00D43D9C"/>
    <w:rsid w:val="00D449B3"/>
    <w:rsid w:val="00D45EF0"/>
    <w:rsid w:val="00D5058E"/>
    <w:rsid w:val="00D50AEF"/>
    <w:rsid w:val="00D526A0"/>
    <w:rsid w:val="00D53848"/>
    <w:rsid w:val="00D55B6C"/>
    <w:rsid w:val="00D55BB7"/>
    <w:rsid w:val="00D55CEA"/>
    <w:rsid w:val="00D56DD2"/>
    <w:rsid w:val="00D56FB2"/>
    <w:rsid w:val="00D579C9"/>
    <w:rsid w:val="00D57CB2"/>
    <w:rsid w:val="00D57CFE"/>
    <w:rsid w:val="00D607A7"/>
    <w:rsid w:val="00D60893"/>
    <w:rsid w:val="00D6180E"/>
    <w:rsid w:val="00D61A48"/>
    <w:rsid w:val="00D62327"/>
    <w:rsid w:val="00D6395A"/>
    <w:rsid w:val="00D63DB4"/>
    <w:rsid w:val="00D6540E"/>
    <w:rsid w:val="00D65F85"/>
    <w:rsid w:val="00D66938"/>
    <w:rsid w:val="00D66F27"/>
    <w:rsid w:val="00D66F5F"/>
    <w:rsid w:val="00D70871"/>
    <w:rsid w:val="00D70BBC"/>
    <w:rsid w:val="00D72C55"/>
    <w:rsid w:val="00D72DBE"/>
    <w:rsid w:val="00D73194"/>
    <w:rsid w:val="00D733D3"/>
    <w:rsid w:val="00D74208"/>
    <w:rsid w:val="00D7438D"/>
    <w:rsid w:val="00D747A5"/>
    <w:rsid w:val="00D757BB"/>
    <w:rsid w:val="00D768D6"/>
    <w:rsid w:val="00D7698E"/>
    <w:rsid w:val="00D825F1"/>
    <w:rsid w:val="00D8323C"/>
    <w:rsid w:val="00D83ED0"/>
    <w:rsid w:val="00D84908"/>
    <w:rsid w:val="00D84A4A"/>
    <w:rsid w:val="00D85D8F"/>
    <w:rsid w:val="00D87DB4"/>
    <w:rsid w:val="00D9149E"/>
    <w:rsid w:val="00D92414"/>
    <w:rsid w:val="00D925BE"/>
    <w:rsid w:val="00D92F08"/>
    <w:rsid w:val="00D93629"/>
    <w:rsid w:val="00D947B6"/>
    <w:rsid w:val="00D95634"/>
    <w:rsid w:val="00D966CA"/>
    <w:rsid w:val="00DA04FB"/>
    <w:rsid w:val="00DA16CE"/>
    <w:rsid w:val="00DA201A"/>
    <w:rsid w:val="00DA3EFC"/>
    <w:rsid w:val="00DA4123"/>
    <w:rsid w:val="00DA4452"/>
    <w:rsid w:val="00DA4B6B"/>
    <w:rsid w:val="00DA6C4B"/>
    <w:rsid w:val="00DA74B7"/>
    <w:rsid w:val="00DA786E"/>
    <w:rsid w:val="00DB13E8"/>
    <w:rsid w:val="00DB1594"/>
    <w:rsid w:val="00DB1D5B"/>
    <w:rsid w:val="00DB2610"/>
    <w:rsid w:val="00DB2740"/>
    <w:rsid w:val="00DB3300"/>
    <w:rsid w:val="00DB3FA6"/>
    <w:rsid w:val="00DB4277"/>
    <w:rsid w:val="00DB551B"/>
    <w:rsid w:val="00DB59CF"/>
    <w:rsid w:val="00DB6203"/>
    <w:rsid w:val="00DC080B"/>
    <w:rsid w:val="00DC0A4D"/>
    <w:rsid w:val="00DC0F66"/>
    <w:rsid w:val="00DC180F"/>
    <w:rsid w:val="00DC28E2"/>
    <w:rsid w:val="00DC3AF1"/>
    <w:rsid w:val="00DC4D01"/>
    <w:rsid w:val="00DC53AA"/>
    <w:rsid w:val="00DD0DAA"/>
    <w:rsid w:val="00DD1D98"/>
    <w:rsid w:val="00DD269D"/>
    <w:rsid w:val="00DD2747"/>
    <w:rsid w:val="00DD48DF"/>
    <w:rsid w:val="00DD4C55"/>
    <w:rsid w:val="00DD4D6C"/>
    <w:rsid w:val="00DD7726"/>
    <w:rsid w:val="00DD7AD1"/>
    <w:rsid w:val="00DE061C"/>
    <w:rsid w:val="00DE1440"/>
    <w:rsid w:val="00DE1EB1"/>
    <w:rsid w:val="00DE214A"/>
    <w:rsid w:val="00DE488B"/>
    <w:rsid w:val="00DE4AFF"/>
    <w:rsid w:val="00DF1911"/>
    <w:rsid w:val="00DF1FED"/>
    <w:rsid w:val="00DF6AA8"/>
    <w:rsid w:val="00DF798C"/>
    <w:rsid w:val="00E027B2"/>
    <w:rsid w:val="00E03AE2"/>
    <w:rsid w:val="00E05EDA"/>
    <w:rsid w:val="00E0688A"/>
    <w:rsid w:val="00E07EF7"/>
    <w:rsid w:val="00E10483"/>
    <w:rsid w:val="00E10AF7"/>
    <w:rsid w:val="00E11072"/>
    <w:rsid w:val="00E1395A"/>
    <w:rsid w:val="00E13E02"/>
    <w:rsid w:val="00E13EE3"/>
    <w:rsid w:val="00E144B9"/>
    <w:rsid w:val="00E152B6"/>
    <w:rsid w:val="00E15FC8"/>
    <w:rsid w:val="00E160DB"/>
    <w:rsid w:val="00E1675F"/>
    <w:rsid w:val="00E16C3A"/>
    <w:rsid w:val="00E16F1C"/>
    <w:rsid w:val="00E21F81"/>
    <w:rsid w:val="00E22CE4"/>
    <w:rsid w:val="00E2319C"/>
    <w:rsid w:val="00E237B1"/>
    <w:rsid w:val="00E25225"/>
    <w:rsid w:val="00E257DD"/>
    <w:rsid w:val="00E26E7C"/>
    <w:rsid w:val="00E27451"/>
    <w:rsid w:val="00E30351"/>
    <w:rsid w:val="00E30AAB"/>
    <w:rsid w:val="00E319DD"/>
    <w:rsid w:val="00E32C33"/>
    <w:rsid w:val="00E33F1C"/>
    <w:rsid w:val="00E358C1"/>
    <w:rsid w:val="00E36A8B"/>
    <w:rsid w:val="00E37044"/>
    <w:rsid w:val="00E3715E"/>
    <w:rsid w:val="00E37D95"/>
    <w:rsid w:val="00E411EA"/>
    <w:rsid w:val="00E41655"/>
    <w:rsid w:val="00E41708"/>
    <w:rsid w:val="00E41E41"/>
    <w:rsid w:val="00E42E7F"/>
    <w:rsid w:val="00E42EB1"/>
    <w:rsid w:val="00E44909"/>
    <w:rsid w:val="00E45F05"/>
    <w:rsid w:val="00E467C6"/>
    <w:rsid w:val="00E51A3A"/>
    <w:rsid w:val="00E534F9"/>
    <w:rsid w:val="00E536EE"/>
    <w:rsid w:val="00E54132"/>
    <w:rsid w:val="00E55F66"/>
    <w:rsid w:val="00E562F4"/>
    <w:rsid w:val="00E626D7"/>
    <w:rsid w:val="00E6275E"/>
    <w:rsid w:val="00E64D81"/>
    <w:rsid w:val="00E67868"/>
    <w:rsid w:val="00E7052A"/>
    <w:rsid w:val="00E71099"/>
    <w:rsid w:val="00E72191"/>
    <w:rsid w:val="00E72439"/>
    <w:rsid w:val="00E73BDE"/>
    <w:rsid w:val="00E7414F"/>
    <w:rsid w:val="00E744CE"/>
    <w:rsid w:val="00E74B83"/>
    <w:rsid w:val="00E74F7C"/>
    <w:rsid w:val="00E75E5F"/>
    <w:rsid w:val="00E77FE8"/>
    <w:rsid w:val="00E8148E"/>
    <w:rsid w:val="00E82362"/>
    <w:rsid w:val="00E82D00"/>
    <w:rsid w:val="00E82D08"/>
    <w:rsid w:val="00E83ECF"/>
    <w:rsid w:val="00E8406A"/>
    <w:rsid w:val="00E84818"/>
    <w:rsid w:val="00E85600"/>
    <w:rsid w:val="00E85C23"/>
    <w:rsid w:val="00E85D6A"/>
    <w:rsid w:val="00E86EB3"/>
    <w:rsid w:val="00E87714"/>
    <w:rsid w:val="00E90C69"/>
    <w:rsid w:val="00E9105B"/>
    <w:rsid w:val="00E91873"/>
    <w:rsid w:val="00E91EC2"/>
    <w:rsid w:val="00E93090"/>
    <w:rsid w:val="00E93520"/>
    <w:rsid w:val="00E9420A"/>
    <w:rsid w:val="00E95653"/>
    <w:rsid w:val="00E95B46"/>
    <w:rsid w:val="00E9620D"/>
    <w:rsid w:val="00E9667E"/>
    <w:rsid w:val="00EA037C"/>
    <w:rsid w:val="00EA1312"/>
    <w:rsid w:val="00EA1B76"/>
    <w:rsid w:val="00EA1DF8"/>
    <w:rsid w:val="00EA1E5A"/>
    <w:rsid w:val="00EA1FD8"/>
    <w:rsid w:val="00EA3B24"/>
    <w:rsid w:val="00EA484D"/>
    <w:rsid w:val="00EA4CD9"/>
    <w:rsid w:val="00EA5B05"/>
    <w:rsid w:val="00EA61C7"/>
    <w:rsid w:val="00EA6650"/>
    <w:rsid w:val="00EA6DFF"/>
    <w:rsid w:val="00EB0087"/>
    <w:rsid w:val="00EB0F44"/>
    <w:rsid w:val="00EB1641"/>
    <w:rsid w:val="00EB2486"/>
    <w:rsid w:val="00EB3561"/>
    <w:rsid w:val="00EB3BA6"/>
    <w:rsid w:val="00EB41D2"/>
    <w:rsid w:val="00EB556A"/>
    <w:rsid w:val="00EB5B60"/>
    <w:rsid w:val="00EB65B4"/>
    <w:rsid w:val="00EB67FF"/>
    <w:rsid w:val="00EB6A7B"/>
    <w:rsid w:val="00EC0AF6"/>
    <w:rsid w:val="00EC1199"/>
    <w:rsid w:val="00EC21A6"/>
    <w:rsid w:val="00EC2345"/>
    <w:rsid w:val="00EC28BE"/>
    <w:rsid w:val="00EC30C9"/>
    <w:rsid w:val="00EC3934"/>
    <w:rsid w:val="00EC4C9A"/>
    <w:rsid w:val="00EC4D7F"/>
    <w:rsid w:val="00EC5E85"/>
    <w:rsid w:val="00EC7D1C"/>
    <w:rsid w:val="00ED1D32"/>
    <w:rsid w:val="00ED1DD0"/>
    <w:rsid w:val="00ED2849"/>
    <w:rsid w:val="00ED2F2B"/>
    <w:rsid w:val="00ED5654"/>
    <w:rsid w:val="00ED7C90"/>
    <w:rsid w:val="00EE0794"/>
    <w:rsid w:val="00EE0A65"/>
    <w:rsid w:val="00EE0F6E"/>
    <w:rsid w:val="00EE2EC5"/>
    <w:rsid w:val="00EE392E"/>
    <w:rsid w:val="00EE4039"/>
    <w:rsid w:val="00EE428C"/>
    <w:rsid w:val="00EE515B"/>
    <w:rsid w:val="00EE61B8"/>
    <w:rsid w:val="00EE683B"/>
    <w:rsid w:val="00EE6A79"/>
    <w:rsid w:val="00EE74A0"/>
    <w:rsid w:val="00EE7540"/>
    <w:rsid w:val="00EE7B17"/>
    <w:rsid w:val="00EF336E"/>
    <w:rsid w:val="00EF367E"/>
    <w:rsid w:val="00EF5BDC"/>
    <w:rsid w:val="00EF75BA"/>
    <w:rsid w:val="00F003BF"/>
    <w:rsid w:val="00F00CC2"/>
    <w:rsid w:val="00F01397"/>
    <w:rsid w:val="00F01CC2"/>
    <w:rsid w:val="00F03232"/>
    <w:rsid w:val="00F03DE9"/>
    <w:rsid w:val="00F04668"/>
    <w:rsid w:val="00F04F04"/>
    <w:rsid w:val="00F0690E"/>
    <w:rsid w:val="00F07CBB"/>
    <w:rsid w:val="00F10183"/>
    <w:rsid w:val="00F1239F"/>
    <w:rsid w:val="00F169AD"/>
    <w:rsid w:val="00F1708B"/>
    <w:rsid w:val="00F21056"/>
    <w:rsid w:val="00F21D7F"/>
    <w:rsid w:val="00F22003"/>
    <w:rsid w:val="00F2442D"/>
    <w:rsid w:val="00F24EF8"/>
    <w:rsid w:val="00F2660C"/>
    <w:rsid w:val="00F26AAE"/>
    <w:rsid w:val="00F27D4D"/>
    <w:rsid w:val="00F27FD5"/>
    <w:rsid w:val="00F32574"/>
    <w:rsid w:val="00F33162"/>
    <w:rsid w:val="00F35112"/>
    <w:rsid w:val="00F35805"/>
    <w:rsid w:val="00F3648D"/>
    <w:rsid w:val="00F3720B"/>
    <w:rsid w:val="00F37CEB"/>
    <w:rsid w:val="00F4108F"/>
    <w:rsid w:val="00F413D2"/>
    <w:rsid w:val="00F41FAE"/>
    <w:rsid w:val="00F43BDD"/>
    <w:rsid w:val="00F44D5B"/>
    <w:rsid w:val="00F45B67"/>
    <w:rsid w:val="00F46F23"/>
    <w:rsid w:val="00F47732"/>
    <w:rsid w:val="00F50334"/>
    <w:rsid w:val="00F5154B"/>
    <w:rsid w:val="00F56016"/>
    <w:rsid w:val="00F570DF"/>
    <w:rsid w:val="00F57BE9"/>
    <w:rsid w:val="00F602EE"/>
    <w:rsid w:val="00F62B3D"/>
    <w:rsid w:val="00F63788"/>
    <w:rsid w:val="00F63B06"/>
    <w:rsid w:val="00F65BC4"/>
    <w:rsid w:val="00F670B4"/>
    <w:rsid w:val="00F72EDF"/>
    <w:rsid w:val="00F7338B"/>
    <w:rsid w:val="00F73B92"/>
    <w:rsid w:val="00F75D6C"/>
    <w:rsid w:val="00F76517"/>
    <w:rsid w:val="00F77888"/>
    <w:rsid w:val="00F77D12"/>
    <w:rsid w:val="00F80432"/>
    <w:rsid w:val="00F811AF"/>
    <w:rsid w:val="00F817A1"/>
    <w:rsid w:val="00F831EB"/>
    <w:rsid w:val="00F83E46"/>
    <w:rsid w:val="00F840B5"/>
    <w:rsid w:val="00F84261"/>
    <w:rsid w:val="00F844F8"/>
    <w:rsid w:val="00F85440"/>
    <w:rsid w:val="00F861F9"/>
    <w:rsid w:val="00F86642"/>
    <w:rsid w:val="00F877BD"/>
    <w:rsid w:val="00F902A3"/>
    <w:rsid w:val="00F90F9F"/>
    <w:rsid w:val="00F912C0"/>
    <w:rsid w:val="00F9265B"/>
    <w:rsid w:val="00F93933"/>
    <w:rsid w:val="00F94052"/>
    <w:rsid w:val="00F95597"/>
    <w:rsid w:val="00F96644"/>
    <w:rsid w:val="00FA022D"/>
    <w:rsid w:val="00FA14C0"/>
    <w:rsid w:val="00FA1A2F"/>
    <w:rsid w:val="00FA2B62"/>
    <w:rsid w:val="00FA59A7"/>
    <w:rsid w:val="00FA5A1B"/>
    <w:rsid w:val="00FB404C"/>
    <w:rsid w:val="00FB53EB"/>
    <w:rsid w:val="00FB5706"/>
    <w:rsid w:val="00FB5F6B"/>
    <w:rsid w:val="00FC0884"/>
    <w:rsid w:val="00FC1843"/>
    <w:rsid w:val="00FC1EFF"/>
    <w:rsid w:val="00FC37C3"/>
    <w:rsid w:val="00FC602F"/>
    <w:rsid w:val="00FC623B"/>
    <w:rsid w:val="00FC6465"/>
    <w:rsid w:val="00FD065C"/>
    <w:rsid w:val="00FD0A5F"/>
    <w:rsid w:val="00FD0CF3"/>
    <w:rsid w:val="00FD257A"/>
    <w:rsid w:val="00FD3E70"/>
    <w:rsid w:val="00FD78B8"/>
    <w:rsid w:val="00FD7AD5"/>
    <w:rsid w:val="00FE04BE"/>
    <w:rsid w:val="00FE0950"/>
    <w:rsid w:val="00FE1675"/>
    <w:rsid w:val="00FE19D7"/>
    <w:rsid w:val="00FE2ABE"/>
    <w:rsid w:val="00FE2C98"/>
    <w:rsid w:val="00FE3AFF"/>
    <w:rsid w:val="00FE3F64"/>
    <w:rsid w:val="00FE5142"/>
    <w:rsid w:val="00FE5B07"/>
    <w:rsid w:val="00FE70B6"/>
    <w:rsid w:val="00FE7906"/>
    <w:rsid w:val="00FF165C"/>
    <w:rsid w:val="00FF1D45"/>
    <w:rsid w:val="00FF1FAE"/>
    <w:rsid w:val="00FF37C7"/>
    <w:rsid w:val="00FF4C73"/>
    <w:rsid w:val="00FF531F"/>
    <w:rsid w:val="00FF57F0"/>
    <w:rsid w:val="00FF68A7"/>
    <w:rsid w:val="00FF7883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5A3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A5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4A27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A2784"/>
  </w:style>
  <w:style w:type="paragraph" w:styleId="a7">
    <w:name w:val="footer"/>
    <w:basedOn w:val="a0"/>
    <w:link w:val="a8"/>
    <w:uiPriority w:val="99"/>
    <w:semiHidden/>
    <w:unhideWhenUsed/>
    <w:rsid w:val="004A27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4A2784"/>
  </w:style>
  <w:style w:type="paragraph" w:styleId="a9">
    <w:name w:val="Balloon Text"/>
    <w:basedOn w:val="a0"/>
    <w:link w:val="aa"/>
    <w:uiPriority w:val="99"/>
    <w:semiHidden/>
    <w:unhideWhenUsed/>
    <w:rsid w:val="000C72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C7230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basedOn w:val="a1"/>
    <w:link w:val="a"/>
    <w:locked/>
    <w:rsid w:val="00560255"/>
    <w:rPr>
      <w:sz w:val="24"/>
      <w:szCs w:val="24"/>
      <w:lang w:eastAsia="ru-RU"/>
    </w:rPr>
  </w:style>
  <w:style w:type="paragraph" w:styleId="a">
    <w:name w:val="Body Text"/>
    <w:basedOn w:val="a0"/>
    <w:link w:val="ab"/>
    <w:rsid w:val="00560255"/>
    <w:pPr>
      <w:numPr>
        <w:numId w:val="1"/>
      </w:numPr>
      <w:spacing w:after="120"/>
      <w:jc w:val="left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1"/>
    <w:uiPriority w:val="99"/>
    <w:semiHidden/>
    <w:rsid w:val="00560255"/>
  </w:style>
  <w:style w:type="character" w:customStyle="1" w:styleId="ac">
    <w:name w:val="Основной текст с отступом Знак"/>
    <w:basedOn w:val="a1"/>
    <w:link w:val="ad"/>
    <w:locked/>
    <w:rsid w:val="00560255"/>
    <w:rPr>
      <w:sz w:val="28"/>
      <w:szCs w:val="28"/>
      <w:lang w:eastAsia="ru-RU"/>
    </w:rPr>
  </w:style>
  <w:style w:type="paragraph" w:styleId="ad">
    <w:name w:val="Body Text Indent"/>
    <w:basedOn w:val="a0"/>
    <w:link w:val="ac"/>
    <w:rsid w:val="00560255"/>
    <w:pPr>
      <w:ind w:firstLine="1134"/>
    </w:pPr>
    <w:rPr>
      <w:sz w:val="28"/>
      <w:szCs w:val="28"/>
      <w:lang w:eastAsia="ru-RU"/>
    </w:rPr>
  </w:style>
  <w:style w:type="character" w:customStyle="1" w:styleId="10">
    <w:name w:val="Основной текст с отступом Знак1"/>
    <w:basedOn w:val="a1"/>
    <w:uiPriority w:val="99"/>
    <w:semiHidden/>
    <w:rsid w:val="00560255"/>
  </w:style>
  <w:style w:type="paragraph" w:customStyle="1" w:styleId="ConsNormal">
    <w:name w:val="ConsNormal"/>
    <w:rsid w:val="00560255"/>
    <w:pPr>
      <w:widowControl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Zamf</dc:creator>
  <cp:lastModifiedBy>Котляр Владимир</cp:lastModifiedBy>
  <cp:revision>3</cp:revision>
  <cp:lastPrinted>2014-07-07T07:52:00Z</cp:lastPrinted>
  <dcterms:created xsi:type="dcterms:W3CDTF">2014-07-11T10:38:00Z</dcterms:created>
  <dcterms:modified xsi:type="dcterms:W3CDTF">2014-07-17T06:33:00Z</dcterms:modified>
</cp:coreProperties>
</file>