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9F" w:rsidRPr="0000189F" w:rsidRDefault="0000189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>
        <w:proofErr w:type="spell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00189F">
        <w:rPr>
          <w:rFonts w:ascii="Times New Roman" w:hAnsi="Times New Roman" w:cs="Times New Roman"/>
          <w:sz w:val="28"/>
          <w:szCs w:val="28"/>
        </w:rPr>
        <w:br/>
      </w:r>
    </w:p>
    <w:p w:rsidR="0000189F" w:rsidRPr="0000189F" w:rsidRDefault="0000189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0189F" w:rsidRPr="000018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89F" w:rsidRPr="0000189F" w:rsidRDefault="0000189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sz w:val="28"/>
                <w:szCs w:val="28"/>
              </w:rPr>
              <w:t>23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89F" w:rsidRPr="0000189F" w:rsidRDefault="0000189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sz w:val="28"/>
                <w:szCs w:val="28"/>
              </w:rPr>
              <w:t>N 608-КЗ</w:t>
            </w:r>
          </w:p>
        </w:tc>
      </w:tr>
    </w:tbl>
    <w:p w:rsidR="0000189F" w:rsidRPr="0000189F" w:rsidRDefault="0000189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ЗАКОН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Законодательным Собранием Краснодарского края</w:t>
      </w:r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17 июля 2003 года</w:t>
      </w:r>
    </w:p>
    <w:p w:rsidR="0000189F" w:rsidRPr="0000189F" w:rsidRDefault="0000189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189F" w:rsidRPr="000018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89F" w:rsidRPr="0000189F" w:rsidRDefault="000018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89F" w:rsidRPr="0000189F" w:rsidRDefault="000018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Краснодарского края</w:t>
            </w:r>
            <w:proofErr w:type="gramEnd"/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26.11.2003 </w:t>
            </w:r>
            <w:hyperlink r:id="rId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31.12.2003 </w:t>
            </w:r>
            <w:hyperlink r:id="rId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660-КЗ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22.07.2004 </w:t>
            </w:r>
            <w:hyperlink r:id="rId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759-КЗ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02.12.2004 </w:t>
            </w:r>
            <w:hyperlink r:id="rId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799-КЗ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02.12.2004 </w:t>
            </w:r>
            <w:hyperlink r:id="rId1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29.04.2005 </w:t>
            </w:r>
            <w:hyperlink r:id="rId1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857-КЗ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15.07.2005 </w:t>
            </w:r>
            <w:hyperlink r:id="rId1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895-КЗ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15.07.2005 </w:t>
            </w:r>
            <w:hyperlink r:id="rId1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01.11.2005 </w:t>
            </w:r>
            <w:hyperlink r:id="rId1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06.12.2005 </w:t>
            </w:r>
            <w:hyperlink r:id="rId1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955-КЗ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26.12.2005 </w:t>
            </w:r>
            <w:hyperlink r:id="rId1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13.02.2006 </w:t>
            </w:r>
            <w:hyperlink r:id="rId1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992-КЗ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02.06.2006 </w:t>
            </w:r>
            <w:hyperlink r:id="rId1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1036-КЗ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02.06.2006 </w:t>
            </w:r>
            <w:hyperlink r:id="rId1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1038-КЗ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13.11.2006 </w:t>
            </w:r>
            <w:hyperlink r:id="rId2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1126-КЗ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14.12.2006 </w:t>
            </w:r>
            <w:hyperlink r:id="rId2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1155-КЗ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06.03.2007 </w:t>
            </w:r>
            <w:hyperlink r:id="rId2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1195-КЗ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27.03.2007 </w:t>
            </w:r>
            <w:hyperlink r:id="rId2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1219-КЗ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27.04.2007 </w:t>
            </w:r>
            <w:hyperlink r:id="rId2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1224-КЗ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28.06.2007 </w:t>
            </w:r>
            <w:hyperlink r:id="rId2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28.06.2007 </w:t>
            </w:r>
            <w:hyperlink r:id="rId2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1275-КЗ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27.09.2007 </w:t>
            </w:r>
            <w:hyperlink r:id="rId2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1332-КЗ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06.02.2008 </w:t>
            </w:r>
            <w:hyperlink r:id="rId2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1380-КЗ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06.02.2008 </w:t>
            </w:r>
            <w:hyperlink r:id="rId2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1385-КЗ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13.03.2008 </w:t>
            </w:r>
            <w:hyperlink r:id="rId3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1417-КЗ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29.04.2008 </w:t>
            </w:r>
            <w:hyperlink r:id="rId3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1466-КЗ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05.06.2008 </w:t>
            </w:r>
            <w:hyperlink r:id="rId3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1493-КЗ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01.07.2008 </w:t>
            </w:r>
            <w:hyperlink r:id="rId3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1513-КЗ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21.07.2008 </w:t>
            </w:r>
            <w:hyperlink r:id="rId3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1538-КЗ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05.05.2009 </w:t>
            </w:r>
            <w:hyperlink r:id="rId3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1737-КЗ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07.07.2009 </w:t>
            </w:r>
            <w:hyperlink r:id="rId3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1777-КЗ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07.07.2009 </w:t>
            </w:r>
            <w:hyperlink r:id="rId3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1785-КЗ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23.07.2009 </w:t>
            </w:r>
            <w:hyperlink r:id="rId3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1809-КЗ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23.07.2009 </w:t>
            </w:r>
            <w:hyperlink r:id="rId3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1816-КЗ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04.05.2010 </w:t>
            </w:r>
            <w:hyperlink r:id="rId4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1962-КЗ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09.06.2010 </w:t>
            </w:r>
            <w:hyperlink r:id="rId4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1974-КЗ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16.07.2010 </w:t>
            </w:r>
            <w:hyperlink r:id="rId4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2014-КЗ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16.07.2010 </w:t>
            </w:r>
            <w:hyperlink r:id="rId4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2027-КЗ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28.07.2010 </w:t>
            </w:r>
            <w:hyperlink r:id="rId4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2058-КЗ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29.12.2010 </w:t>
            </w:r>
            <w:hyperlink r:id="rId4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2166-КЗ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01.03.2011 </w:t>
            </w:r>
            <w:hyperlink r:id="rId4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2197-КЗ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01.03.2011 </w:t>
            </w:r>
            <w:hyperlink r:id="rId4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2199-КЗ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12.07.2011 </w:t>
            </w:r>
            <w:hyperlink r:id="rId4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2272-КЗ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19.07.2011 </w:t>
            </w:r>
            <w:hyperlink r:id="rId4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2288-КЗ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03.02.2012 </w:t>
            </w:r>
            <w:hyperlink r:id="rId5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2425-</w:t>
              </w:r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lastRenderedPageBreak/>
                <w:t>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03.02.2012 </w:t>
            </w:r>
            <w:hyperlink r:id="rId5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2430-КЗ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02.03.2012 </w:t>
            </w:r>
            <w:hyperlink r:id="rId5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2436-КЗ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02.03.2012 </w:t>
            </w:r>
            <w:hyperlink r:id="rId5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2437-КЗ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02.03.2012 </w:t>
            </w:r>
            <w:hyperlink r:id="rId5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2442-КЗ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02.03.2012 </w:t>
            </w:r>
            <w:hyperlink r:id="rId5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2447-КЗ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02.03.2012 </w:t>
            </w:r>
            <w:hyperlink r:id="rId5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2453-КЗ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26.03.2012 </w:t>
            </w:r>
            <w:hyperlink r:id="rId5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2478-КЗ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04.06.2012 </w:t>
            </w:r>
            <w:hyperlink r:id="rId5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2509-КЗ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03.07.2012 </w:t>
            </w:r>
            <w:hyperlink r:id="rId5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2535-КЗ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19.07.2012 </w:t>
            </w:r>
            <w:hyperlink r:id="rId6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2547-КЗ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23.04.2013 </w:t>
            </w:r>
            <w:hyperlink r:id="rId6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2713-КЗ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09.07.2013 </w:t>
            </w:r>
            <w:hyperlink r:id="rId6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2748-КЗ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09.07.2013 </w:t>
            </w:r>
            <w:hyperlink r:id="rId6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2766-КЗ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16.07.2013 </w:t>
            </w:r>
            <w:hyperlink r:id="rId6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2777-КЗ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02.10.2013 </w:t>
            </w:r>
            <w:hyperlink r:id="rId6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2794-КЗ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02.10.2013 </w:t>
            </w:r>
            <w:hyperlink r:id="rId6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2795-КЗ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04.02.2014 </w:t>
            </w:r>
            <w:hyperlink r:id="rId6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2892-КЗ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06.03.2014 </w:t>
            </w:r>
            <w:hyperlink r:id="rId6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2925-КЗ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31.03.2014 </w:t>
            </w:r>
            <w:hyperlink r:id="rId6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2936-КЗ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29.05.2014 </w:t>
            </w:r>
            <w:hyperlink r:id="rId7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2972-КЗ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29.05.2014 </w:t>
            </w:r>
            <w:hyperlink r:id="rId7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2975-КЗ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02.07.2014 </w:t>
            </w:r>
            <w:hyperlink r:id="rId7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3001-КЗ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23.07.2014 </w:t>
            </w:r>
            <w:hyperlink r:id="rId7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3007-КЗ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03.10.2014 </w:t>
            </w:r>
            <w:hyperlink r:id="rId7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3018-КЗ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03.10.2014 </w:t>
            </w:r>
            <w:hyperlink r:id="rId7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3035-КЗ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05.11.2014 </w:t>
            </w:r>
            <w:hyperlink r:id="rId7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3040-КЗ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06.02.2015 </w:t>
            </w:r>
            <w:hyperlink r:id="rId7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3118-КЗ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04.03.2015 </w:t>
            </w:r>
            <w:hyperlink r:id="rId7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3142-КЗ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06.04.2015 </w:t>
            </w:r>
            <w:hyperlink r:id="rId7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3153-КЗ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08.05.2015 </w:t>
            </w:r>
            <w:hyperlink r:id="rId8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3164-КЗ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08.05.2015 </w:t>
            </w:r>
            <w:hyperlink r:id="rId8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3175-КЗ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23.07.2015 </w:t>
            </w:r>
            <w:hyperlink r:id="rId8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3230-КЗ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25.12.2015 </w:t>
            </w:r>
            <w:hyperlink r:id="rId8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3299-КЗ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11.02.2016 </w:t>
            </w:r>
            <w:hyperlink r:id="rId8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3322-КЗ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11.02.2016 </w:t>
            </w:r>
            <w:hyperlink r:id="rId8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3329-КЗ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11.03.2016 </w:t>
            </w:r>
            <w:hyperlink r:id="rId8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3343-КЗ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04.04.2016 </w:t>
            </w:r>
            <w:hyperlink r:id="rId8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3369-КЗ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04.04.2016 </w:t>
            </w:r>
            <w:hyperlink r:id="rId8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3370-КЗ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08.08.2016 </w:t>
            </w:r>
            <w:hyperlink r:id="rId8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3471-КЗ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13.10.2016 </w:t>
            </w:r>
            <w:hyperlink r:id="rId9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3488-КЗ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19.12.2016 </w:t>
            </w:r>
            <w:hyperlink r:id="rId9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3533-КЗ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03.02.2017 </w:t>
            </w:r>
            <w:hyperlink r:id="rId9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3548-КЗ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10.04.2017 </w:t>
            </w:r>
            <w:hyperlink r:id="rId9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3607-КЗ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18.05.2017 </w:t>
            </w:r>
            <w:hyperlink r:id="rId9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3613-КЗ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18.05.2017 </w:t>
            </w:r>
            <w:hyperlink r:id="rId9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3619-КЗ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23.06.2017 </w:t>
            </w:r>
            <w:hyperlink r:id="rId9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3635-КЗ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23.06.2017 </w:t>
            </w:r>
            <w:hyperlink r:id="rId9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3642-КЗ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25.07.2017 </w:t>
            </w:r>
            <w:hyperlink r:id="rId9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3664-КЗ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25.07.2017 </w:t>
            </w:r>
            <w:hyperlink r:id="rId9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3666-КЗ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07.11.2017 </w:t>
            </w:r>
            <w:hyperlink r:id="rId10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3684-КЗ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27.11.2017 </w:t>
            </w:r>
            <w:hyperlink r:id="rId10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3690-КЗ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20.12.2017 </w:t>
            </w:r>
            <w:hyperlink r:id="rId10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3712-КЗ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12.02.2018 </w:t>
            </w:r>
            <w:hyperlink r:id="rId10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3741-КЗ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06.03.2018 </w:t>
            </w:r>
            <w:hyperlink r:id="rId10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3763-КЗ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05.07.2018 </w:t>
            </w:r>
            <w:hyperlink r:id="rId10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3812-КЗ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11.12.2018 </w:t>
            </w:r>
            <w:hyperlink r:id="rId10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3906-КЗ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11.12.2018 </w:t>
            </w:r>
            <w:hyperlink r:id="rId10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3914-КЗ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21.12.2018 </w:t>
            </w:r>
            <w:hyperlink r:id="rId10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3955-КЗ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11.03.2019 </w:t>
            </w:r>
            <w:hyperlink r:id="rId10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3993-КЗ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11.03.2019 </w:t>
            </w:r>
            <w:hyperlink r:id="rId11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3995-КЗ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05.05.2019 </w:t>
            </w:r>
            <w:hyperlink r:id="rId11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4020-КЗ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05.05.2019 </w:t>
            </w:r>
            <w:hyperlink r:id="rId11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4041-КЗ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26.07.2019 </w:t>
            </w:r>
            <w:hyperlink r:id="rId11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4087-КЗ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27.09.2019 </w:t>
            </w:r>
            <w:hyperlink r:id="rId11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4099-КЗ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27.09.2019 </w:t>
            </w:r>
            <w:hyperlink r:id="rId11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4101-КЗ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18.12.2019 </w:t>
            </w:r>
            <w:hyperlink r:id="rId11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4199-КЗ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10.03.2020 </w:t>
            </w:r>
            <w:hyperlink r:id="rId11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4225-КЗ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03.07.2020 </w:t>
            </w:r>
            <w:hyperlink r:id="rId11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4320-КЗ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09.11.2020 </w:t>
            </w:r>
            <w:hyperlink r:id="rId11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4358-КЗ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09.11.2020 </w:t>
            </w:r>
            <w:hyperlink r:id="rId12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4357-КЗ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09.12.2020 </w:t>
            </w:r>
            <w:hyperlink r:id="rId12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4369-КЗ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10.03.2021 </w:t>
            </w:r>
            <w:hyperlink r:id="rId12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4419-КЗ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30.04.2021 </w:t>
            </w:r>
            <w:hyperlink r:id="rId12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4456-КЗ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13.07.2021 </w:t>
            </w:r>
            <w:hyperlink r:id="rId12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4481-КЗ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22.07.2021 </w:t>
            </w:r>
            <w:hyperlink r:id="rId12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4506-КЗ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05.10.2021 </w:t>
            </w:r>
            <w:hyperlink r:id="rId12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4544-КЗ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03.11.2021 </w:t>
            </w:r>
            <w:hyperlink r:id="rId12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4569-КЗ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22.12.2021 </w:t>
            </w:r>
            <w:hyperlink r:id="rId12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4614-КЗ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22.12.2021 </w:t>
            </w:r>
            <w:hyperlink r:id="rId12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4617-КЗ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22.12.2021 </w:t>
            </w:r>
            <w:hyperlink r:id="rId13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4619-КЗ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10.10.2022 </w:t>
            </w:r>
            <w:hyperlink r:id="rId13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4757-КЗ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07.12.2022 </w:t>
            </w:r>
            <w:hyperlink r:id="rId13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4795-КЗ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23.12.2022 </w:t>
            </w:r>
            <w:hyperlink r:id="rId13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4824-КЗ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28.04.2023 </w:t>
            </w:r>
            <w:hyperlink r:id="rId13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4897-КЗ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02.06.2023 </w:t>
            </w:r>
            <w:hyperlink r:id="rId13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4912-КЗ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02.06.2023 </w:t>
            </w:r>
            <w:hyperlink r:id="rId13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4919-КЗ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30.06.2023 </w:t>
            </w:r>
            <w:hyperlink r:id="rId13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4933-КЗ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30.06.2023 </w:t>
            </w:r>
            <w:hyperlink r:id="rId13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4938-КЗ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21.07.2023 </w:t>
            </w:r>
            <w:hyperlink r:id="rId13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4951-КЗ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21.07.2023 </w:t>
            </w:r>
            <w:hyperlink r:id="rId14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4957-КЗ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21.07.2023 </w:t>
            </w:r>
            <w:hyperlink r:id="rId14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4965-КЗ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03.11.2023 </w:t>
            </w:r>
            <w:hyperlink r:id="rId14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5003-КЗ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31.07.2024 </w:t>
            </w:r>
            <w:hyperlink r:id="rId14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5183-КЗ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29.11.2024 </w:t>
            </w:r>
            <w:hyperlink r:id="rId14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5264-КЗ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29.11.2024 </w:t>
            </w:r>
            <w:hyperlink r:id="rId145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5273-КЗ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29.11.2024 </w:t>
            </w:r>
            <w:hyperlink r:id="rId146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5261-КЗ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18.12.2024 </w:t>
            </w:r>
            <w:hyperlink r:id="rId147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5287-КЗ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18.12.2024 </w:t>
            </w:r>
            <w:hyperlink r:id="rId148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5293-КЗ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11.03.2025 </w:t>
            </w:r>
            <w:hyperlink r:id="rId149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5317-КЗ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11.03.2025 </w:t>
            </w:r>
            <w:hyperlink r:id="rId150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5325-КЗ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11.03.2025 </w:t>
            </w:r>
            <w:hyperlink r:id="rId151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5327-КЗ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04.04.2025 </w:t>
            </w:r>
            <w:hyperlink r:id="rId152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5341-КЗ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04.04.2025 </w:t>
            </w:r>
            <w:hyperlink r:id="rId15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5350-КЗ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</w:t>
            </w:r>
            <w:proofErr w:type="gramStart"/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внесенными</w:t>
            </w:r>
            <w:proofErr w:type="gramEnd"/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hyperlink r:id="rId15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Решением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Краснодарского краевого суда</w:t>
            </w:r>
          </w:p>
          <w:p w:rsidR="0000189F" w:rsidRPr="0000189F" w:rsidRDefault="00001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24.01.2020 N 3а-142/2020)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89F" w:rsidRPr="0000189F" w:rsidRDefault="000018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1.1. Пределы действия настоящего Закона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05.05.2009 N 1737-КЗ)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Лицо, совершившее на территории Краснодарского края административное правонарушение, подлежит ответственности на основании настоящего Закона и </w:t>
      </w:r>
      <w:hyperlink r:id="rId1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1.2. Административное правонарушение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1.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15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или настоящим Законом установлена административная ответственность.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15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или настоящим Законом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</w:t>
      </w:r>
      <w:hyperlink r:id="rId15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5 статьи 2.1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1.3. Виды административных наказаний, установленные настоящим Законом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За совершение административных правонарушений, установленных настоящим Законом, могут применяться следующие административные наказания: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2) административный штраф.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Статьи 1.4 - 1.5. Утратили силу. - </w:t>
      </w:r>
      <w:hyperlink r:id="rId16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08.05.2015 N 3164-КЗ.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Раздел II. ОСОБЕННАЯ ЧАСТЬ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2. АДМИНИСТРАТИВНЫЕ ПРАВОНАРУШЕНИЯ, ПОСЯГАЮЩИЕ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НА ОБЩЕСТВЕННЫЙ ПОРЯДОК И ОБЩЕСТВЕННУЮ БЕЗОПАСНОСТЬ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2.1. Исключена. - </w:t>
      </w:r>
      <w:hyperlink r:id="rId16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22.07.2004 N 759-КЗ.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00189F">
        <w:rPr>
          <w:rFonts w:ascii="Times New Roman" w:hAnsi="Times New Roman" w:cs="Times New Roman"/>
          <w:sz w:val="28"/>
          <w:szCs w:val="28"/>
        </w:rPr>
        <w:t>Статья 2.2. Нарушение установленных запретов на пляжах и в других местах массового отдыха на водных объектах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23.07.2009 N 1816-КЗ)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Купание в местах, где выставлены щиты (аншлаги) с предупреждающими и запрещающими знаками и надписями,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одной тысячи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Купание в состоянии алкогольного опьянения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трехсот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00189F">
        <w:rPr>
          <w:rFonts w:ascii="Times New Roman" w:hAnsi="Times New Roman" w:cs="Times New Roman"/>
          <w:sz w:val="28"/>
          <w:szCs w:val="28"/>
        </w:rPr>
        <w:t>Статья 2.2(1). Нарушение мер безопасности на льду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4957-КЗ)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16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23.07.2009 N 1816-КЗ)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1. Утратила силу. - </w:t>
      </w:r>
      <w:hyperlink r:id="rId16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4957-КЗ.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Выезд транспортных средств на ледовый покров водоемов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26.03.2012 </w:t>
      </w:r>
      <w:hyperlink r:id="rId16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2478-КЗ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21.07.2023 </w:t>
      </w:r>
      <w:hyperlink r:id="rId16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26.03.2012 N 2478-КЗ)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3. Выход на лед в местах, где выставлены запрещающие знаки,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одной тысячи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00189F">
        <w:rPr>
          <w:rFonts w:ascii="Times New Roman" w:hAnsi="Times New Roman" w:cs="Times New Roman"/>
          <w:sz w:val="28"/>
          <w:szCs w:val="28"/>
        </w:rPr>
        <w:t>Статья 2.3. Приставание к гражданам в общественных местах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30.04.2021 N 4456-КЗ)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граждан против их воли, в целях склонения к купле-продаже, обмену или приобретению вещей иным способом, навязывания иных услуг в общественных местах, а также в целях гадания, попрошайничества, за исключением случаев совершения административных правонарушений, предусмотренных </w:t>
      </w:r>
      <w:hyperlink r:id="rId17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20.1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>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в размере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2.4. Утратила силу. - </w:t>
      </w:r>
      <w:hyperlink r:id="rId17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11.12.2018 N 3914-КЗ.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 w:rsidRPr="0000189F">
        <w:rPr>
          <w:rFonts w:ascii="Times New Roman" w:hAnsi="Times New Roman" w:cs="Times New Roman"/>
          <w:sz w:val="28"/>
          <w:szCs w:val="28"/>
        </w:rPr>
        <w:t>Статья 2.5. Нарушение порядка организации деятельности приютов для животных и норм содержания животных в них, установленного нормативным правовым актом Краснодарского края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4951-КЗ)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03.07.2020 N 4320-КЗ)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Нарушение порядка организации деятельности приютов для животных и норм содержания животных в них, установленного нормативным правовым актом Краснодарского края,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4951-КЗ)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рублей, на лиц, осуществляющих предпринимательскую деятельность без образования юридического лица, - от десяти тысяч до двадцати тысяч рублей, на юридических лиц - от пятидесяти тысяч до семидесяти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2.5(1). Нарушение порядка осуществления деятельности по обращению с животными без владельцев, установленного нормативным правовым актом Краснодарского края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4951-КЗ)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03.07.2020 N 4320-КЗ)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Нарушение порядка осуществления деятельности по обращению с животными без владельцев, установленного нормативным правовым актом Краснодарского края,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4951-КЗ)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рублей, на лиц, осуществляющих предпринимательскую деятельность без образования юридического лица, - от десяти тысяч до двадцати тысяч рублей, на юридических лиц - от пятидесяти тысяч до семидесяти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00189F">
        <w:rPr>
          <w:rFonts w:ascii="Times New Roman" w:hAnsi="Times New Roman" w:cs="Times New Roman"/>
          <w:sz w:val="28"/>
          <w:szCs w:val="28"/>
        </w:rPr>
        <w:t>Статья 2.5(2). Нарушение требований о регистрации и перерегистрации собак и кошек, установленных законодательством Краснодарского края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03.07.2020 N 4320-КЗ)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Нарушение требований о регистрации и перерегистрации собак и кошек, установленных законодательством Краснодарского края,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трех тысяч рублей, на лиц, осуществляющих предпринимательскую деятельность без образования юридического лица, - от пяти тысяч до десяти тысяч рублей, на юридических лиц - от двадцати тысяч до тридцати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09.12.2020 N 4369-КЗ)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2.5(3). Утратила силу. - </w:t>
      </w:r>
      <w:hyperlink r:id="rId18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4951-КЗ.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159"/>
      <w:bookmarkEnd w:id="6"/>
      <w:r w:rsidRPr="0000189F">
        <w:rPr>
          <w:rFonts w:ascii="Times New Roman" w:hAnsi="Times New Roman" w:cs="Times New Roman"/>
          <w:sz w:val="28"/>
          <w:szCs w:val="28"/>
        </w:rPr>
        <w:t>Статья 2.5(4). Нарушение требований к содержанию и выгулу домашних животных, установленных законодательством Краснодарского края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18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28.04.2023 N 4897-КЗ)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3"/>
      <w:bookmarkEnd w:id="7"/>
      <w:r w:rsidRPr="0000189F">
        <w:rPr>
          <w:rFonts w:ascii="Times New Roman" w:hAnsi="Times New Roman" w:cs="Times New Roman"/>
          <w:sz w:val="28"/>
          <w:szCs w:val="28"/>
        </w:rPr>
        <w:t>1. Нарушение требований к содержанию домашних животных, установленных законодательством Краснодарского края,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трех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5"/>
      <w:bookmarkEnd w:id="8"/>
      <w:r w:rsidRPr="0000189F">
        <w:rPr>
          <w:rFonts w:ascii="Times New Roman" w:hAnsi="Times New Roman" w:cs="Times New Roman"/>
          <w:sz w:val="28"/>
          <w:szCs w:val="28"/>
        </w:rPr>
        <w:t>2. Нарушение требований к выгулу домашних животных, установленных законодательством Краснодарского края,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трех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3. Действия (бездействие), предусмотренные </w:t>
      </w:r>
      <w:hyperlink w:anchor="P16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трех тысяч до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170"/>
      <w:bookmarkEnd w:id="9"/>
      <w:r w:rsidRPr="0000189F">
        <w:rPr>
          <w:rFonts w:ascii="Times New Roman" w:hAnsi="Times New Roman" w:cs="Times New Roman"/>
          <w:sz w:val="28"/>
          <w:szCs w:val="28"/>
        </w:rPr>
        <w:t>Статья 2.5(5). Нарушение порядка предотвращения причинения животными без владельцев вреда жизни или здоровью граждан, установленного нормативным правовым актом Краснодарского края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18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03.11.2023 N 5003-КЗ)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4"/>
      <w:bookmarkEnd w:id="10"/>
      <w:r w:rsidRPr="0000189F">
        <w:rPr>
          <w:rFonts w:ascii="Times New Roman" w:hAnsi="Times New Roman" w:cs="Times New Roman"/>
          <w:sz w:val="28"/>
          <w:szCs w:val="28"/>
        </w:rPr>
        <w:t>1. Нарушение порядка предотвращения причинения животными без владельцев вреда жизни или здоровью граждан, установленного нормативным правовым актом Краснодарского края,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трех тысяч рублей, на должностных лиц - от десяти тысяч до двадцати тысяч рублей, на лиц, осуществляющих предпринимательскую деятельность без образования юридического лица, - от десяти тысяч до двадцати тысяч рублей, на юридических лиц - от пятидесяти тысяч до семидесяти тысяч рублей.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Действия (бездействие), предусмотренные </w:t>
      </w:r>
      <w:hyperlink w:anchor="P17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трех тысяч до пяти тысяч рублей, на должностных лиц - от двадцати тысяч до сорока тысяч рублей, на лиц, осуществляющих предпринимательскую деятельность без образования юридического лица, - от двадцати тысяч до пятидесяти тысяч рублей, на юридических лиц - от семидесяти тысяч до ста тысяч рублей.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2.6. Утратила силу. - </w:t>
      </w:r>
      <w:hyperlink r:id="rId18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23.04.2013 N 2713-КЗ.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181"/>
      <w:bookmarkEnd w:id="11"/>
      <w:r w:rsidRPr="0000189F">
        <w:rPr>
          <w:rFonts w:ascii="Times New Roman" w:hAnsi="Times New Roman" w:cs="Times New Roman"/>
          <w:sz w:val="28"/>
          <w:szCs w:val="28"/>
        </w:rPr>
        <w:t>Статья 2.7. Неисполнение в установленный срок законного решения комиссии по предупреждению и ликвидации чрезвычайных ситуаций и обеспечению пожарной безопасности Краснодарского края (муниципального образования Краснодарского края)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02.06.2023 N 4919-КЗ)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Неисполнение в установленный срок законного решения комиссии по предупреждению и ликвидации чрезвычайных ситуаций и обеспечению пожарной безопасности Краснодарского края, комиссии по предупреждению и ликвидации чрезвычайных ситуаций и обеспечению пожарной безопасности муниципального образования Краснодарского края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02.06.2023 N 4919-КЗ)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рублей, на юридических лиц - от сорока тысяч до пятидесяти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06.02.2008 </w:t>
      </w:r>
      <w:hyperlink r:id="rId18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1380-КЗ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18.12.2024 </w:t>
      </w:r>
      <w:hyperlink r:id="rId18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5293-КЗ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Те же действия, совершенные в условиях стихийного бедствия или при других чрезвычайных обстоятельствах на территории Краснодарского края,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02.06.2023 N 4919-КЗ)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в размере от десяти тысяч до пятнадцати тысяч рублей, на юридических лиц - от пятидесяти тысяч до ста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06.02.2008 </w:t>
      </w:r>
      <w:hyperlink r:id="rId19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1380-КЗ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18.12.2024 </w:t>
      </w:r>
      <w:hyperlink r:id="rId19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5293-КЗ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Статьи 2.8 - 2.13. Исключены. - </w:t>
      </w:r>
      <w:hyperlink r:id="rId1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02.06.2006 N 1038-КЗ.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2.8. Утратила силу. - </w:t>
      </w:r>
      <w:hyperlink r:id="rId19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18.05.2017 N 3613-КЗ.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2.9. Утратила силу. - </w:t>
      </w:r>
      <w:hyperlink r:id="rId19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27.09.2019 N 4099-КЗ.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2.9(1). Утратила силу. - </w:t>
      </w:r>
      <w:hyperlink r:id="rId19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31.03.2014 N 2936-КЗ.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2.14. Утратила силу. - </w:t>
      </w:r>
      <w:hyperlink r:id="rId19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07.07.2009 N 1777-КЗ.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203"/>
      <w:bookmarkEnd w:id="12"/>
      <w:r w:rsidRPr="0000189F">
        <w:rPr>
          <w:rFonts w:ascii="Times New Roman" w:hAnsi="Times New Roman" w:cs="Times New Roman"/>
          <w:sz w:val="28"/>
          <w:szCs w:val="28"/>
        </w:rPr>
        <w:t>Статья 2.15. Нарушение законодательства об организации и проведении массовых мероприятий на территории Краснодарского края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19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04.02.2014 N 2892-КЗ)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Организация и проведение массового мероприятия, не являющегося публичным мероприятием, без принятого в установленном законодательством Краснодарского края порядке решения о проведении массового мероприятия -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рублей, на юридических лиц - от ста тысяч до двухсот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Те же действия, совершенные повторно,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06.02.2015 N 3118-КЗ)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пяти тысяч рублей, на юридических лиц - трехсот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2.16. Утратила силу. - </w:t>
      </w:r>
      <w:hyperlink r:id="rId20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10.03.2021 N 4419-КЗ.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2.17. Утратила силу. - </w:t>
      </w:r>
      <w:hyperlink r:id="rId20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09.11.2020 N 4358-КЗ.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2.18. Утратила силу. - </w:t>
      </w:r>
      <w:hyperlink r:id="rId20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11.03.2025 N 5327-КЗ.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219"/>
      <w:bookmarkEnd w:id="13"/>
      <w:r w:rsidRPr="0000189F">
        <w:rPr>
          <w:rFonts w:ascii="Times New Roman" w:hAnsi="Times New Roman" w:cs="Times New Roman"/>
          <w:sz w:val="28"/>
          <w:szCs w:val="28"/>
        </w:rPr>
        <w:t>Статья 2.19. Нарушение порядка проведения уличных выступлений, установленного органами местного самоуправления в Краснодарском крае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29.11.2024 N 5261-КЗ)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3"/>
      <w:bookmarkEnd w:id="14"/>
      <w:r w:rsidRPr="0000189F">
        <w:rPr>
          <w:rFonts w:ascii="Times New Roman" w:hAnsi="Times New Roman" w:cs="Times New Roman"/>
          <w:sz w:val="28"/>
          <w:szCs w:val="28"/>
        </w:rPr>
        <w:t>1. Нарушение порядка проведения уличных выступлений, установленного органами местного самоуправления в Краснодарском крае,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трех тысяч рублей, на лиц, осуществляющих предпринимательскую деятельность без образования юридического лица, - двадцать тысяч рублей, на юридических лиц - тридцать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Действия (бездействие), предусмотренные </w:t>
      </w:r>
      <w:hyperlink w:anchor="P2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пяти тысяч рублей, на лиц, осуществляющих предпринимательскую деятельность без образования юридического лица, - тридцать тысяч рублей, на юридических лиц - сорок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3. АДМИНИСТРАТИВНЫЕ ПРАВОНАРУШЕНИЯ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 ОБЛАСТИ ОХРАНЫ ЗДОРОВЬЯ, САНИТАРНО-ЭПИДЕМИОЛОГИЧЕСКОГО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БЛАГОПОЛУЧИЯ НАСЕЛЕНИЯ И БЛАГОУСТРОЙСТВА ТЕРРИТОРИИ</w:t>
      </w:r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End"/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от 03.10.2014 N 3035-КЗ)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3.1. Утратила силу. - </w:t>
      </w:r>
      <w:hyperlink r:id="rId20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18.05.2017 N 3613-КЗ.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236"/>
      <w:bookmarkEnd w:id="15"/>
      <w:r w:rsidRPr="0000189F">
        <w:rPr>
          <w:rFonts w:ascii="Times New Roman" w:hAnsi="Times New Roman" w:cs="Times New Roman"/>
          <w:sz w:val="28"/>
          <w:szCs w:val="28"/>
        </w:rPr>
        <w:t>Статья 3.2. Нарушение правил благоустройства, установленных органами местного самоуправления в Краснодарском крае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05.07.2018 N 3812-КЗ)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1. Нарушение правил благоустройства, установленных органами местного самоуправления в Краснодарском крае, за исключением случаев совершения административных правонарушений, предусмотренных </w:t>
      </w:r>
      <w:hyperlink w:anchor="P2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3.2(1)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29.11.2024 N 5273-КЗ)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рублей, на должностных лиц - от двух тысяч до десяти тысяч рублей, на юридических лиц - от пятнадцати тысяч до пятидесяти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Те же действия,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трех тысяч до пяти тысяч рублей, на должностных лиц - от десяти тысяч до пятидесяти тысяч рублей, на юридических лиц - от пятидесяти тысяч до ста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Примечание. Лицо не может быть привлечено к административной ответственности в соответствии с настоящей статьей за нарушение положений правил благоустройства, установленных органами местного самоуправления в Краснодарском крае, содержащих нормы и правила, предусмотренные федеральными законами и иными нормативными правовыми актами Российской Федерации.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римечание введено </w:t>
      </w:r>
      <w:hyperlink r:id="rId20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249"/>
      <w:bookmarkEnd w:id="16"/>
      <w:r w:rsidRPr="0000189F">
        <w:rPr>
          <w:rFonts w:ascii="Times New Roman" w:hAnsi="Times New Roman" w:cs="Times New Roman"/>
          <w:sz w:val="28"/>
          <w:szCs w:val="28"/>
        </w:rPr>
        <w:t>Статья 3.2(1). Нарушение правил благоустройства, установленных органами местного самоуправления в Краснодарском крае, в части запрета размещения транспортных средств на клумбах, цветниках, газонах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0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29.11.2024 N 5273-КЗ)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Размещение транспортных средств на клумбах, цветниках, газонах - влечет наложение административного штрафа в размере одной тысячи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Примечание.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Положения настоящей статьи не распространяются на действия юридических и физических лиц,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тушение пожаров, проведение неотложных работ, связанных с обеспечением безопасности граждан или функционированием объектов жизнеобеспечения населения, выполнение оборонных мероприятий (в том числе мероприятий по гражданской обороне и мобилизации), обеспечение обороноспособности и безопасности государства, охрану общественного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порядка и общественной безопасности, спасение граждан, устранение угрозы их жизни или здоровью.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7" w:name="P256"/>
      <w:bookmarkEnd w:id="17"/>
      <w:r w:rsidRPr="0000189F">
        <w:rPr>
          <w:rFonts w:ascii="Times New Roman" w:hAnsi="Times New Roman" w:cs="Times New Roman"/>
          <w:sz w:val="28"/>
          <w:szCs w:val="28"/>
        </w:rPr>
        <w:t>Статья 3.3. Совершение действий, нарушающих тишину и покой граждан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58"/>
      <w:bookmarkEnd w:id="18"/>
      <w:r w:rsidRPr="000018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Нарушение общественного порядка, выразившееся в совершении действий, нарушающих тишину и покой граждан, а равно любое использование повышенной громкости звуковоспроизводящих устройств, в том числе установленных на транспортных средствах, в киосках, павильонах, летних ресторанах, кафе, дискотеках, на балконах или подоконниках при открытых окнах, а также громкое пение и игра на музыкальных инструментах, подача неоднократных звуковых сигналов в период с 23.00 до 07.00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часов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одной тысячи рублей, на должностных лиц - трех тысяч рублей, на юридических лиц - 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12.07.2011 N 2272-КЗ)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Действия, предусмотренные </w:t>
      </w:r>
      <w:hyperlink w:anchor="P25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06.02.2015 N 3118-КЗ)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двух тысяч рублей, на должностных лиц - пяти тысяч рублей, на юридических лиц - пятидесяти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12.07.2011 N 2272-КЗ)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21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Статьи 3.4 - 3.7. Исключены. - </w:t>
      </w:r>
      <w:hyperlink r:id="rId21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22.07.2004 N 759-КЗ.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3.4. Утратила силу. - </w:t>
      </w:r>
      <w:hyperlink r:id="rId21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28.06.2007 N 1275-КЗ.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P271"/>
      <w:bookmarkEnd w:id="19"/>
      <w:r w:rsidRPr="0000189F">
        <w:rPr>
          <w:rFonts w:ascii="Times New Roman" w:hAnsi="Times New Roman" w:cs="Times New Roman"/>
          <w:sz w:val="28"/>
          <w:szCs w:val="28"/>
        </w:rPr>
        <w:t>Статья 3.8. Мелкорозничная торговля в непредусмотренных местах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1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05.06.2008 N 1493-КЗ)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75"/>
      <w:bookmarkEnd w:id="20"/>
      <w:r w:rsidRPr="0000189F">
        <w:rPr>
          <w:rFonts w:ascii="Times New Roman" w:hAnsi="Times New Roman" w:cs="Times New Roman"/>
          <w:sz w:val="28"/>
          <w:szCs w:val="28"/>
        </w:rPr>
        <w:t>1. Мелкорозничная торговля в местах, не предусмотренных для размещения и функционирования объектов мелкорозничной торговли,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четырех тысяч рублей, на должностных лиц - десяти тысяч рублей, на юридических лиц - тридцати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1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05.07.2018 N 3812-КЗ)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Действия, предусмотренные </w:t>
      </w:r>
      <w:hyperlink w:anchor="P27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06.02.2015 N 3118-КЗ)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пяти тысяч рублей, на должностных лиц - двадцати тысяч рублей, на юридических лиц - пятидесяти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1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05.07.2018 N 3812-КЗ)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3.9. Утратила силу. - </w:t>
      </w:r>
      <w:hyperlink r:id="rId22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25.12.2015 N 3299-КЗ.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P285"/>
      <w:bookmarkEnd w:id="21"/>
      <w:r w:rsidRPr="0000189F">
        <w:rPr>
          <w:rFonts w:ascii="Times New Roman" w:hAnsi="Times New Roman" w:cs="Times New Roman"/>
          <w:sz w:val="28"/>
          <w:szCs w:val="28"/>
        </w:rPr>
        <w:t>Статья 3.10. Неуплата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2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03.10.2014 N 3035-КЗ)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Неуплата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основе, влечет наложение административного штрафа в размере трех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22.07.2021 N 4506-КЗ)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189F" w:rsidRPr="000018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89F" w:rsidRPr="0000189F" w:rsidRDefault="000018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89F" w:rsidRPr="0000189F" w:rsidRDefault="000018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89F" w:rsidRPr="0000189F" w:rsidRDefault="000018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Действие ст. 3.11 </w:t>
            </w:r>
            <w:hyperlink r:id="rId223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приостановлено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до 01.09.2025. Указанное изменение </w:t>
            </w:r>
            <w:hyperlink r:id="rId224">
              <w:r w:rsidRPr="000018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распространяет</w:t>
              </w:r>
            </w:hyperlink>
            <w:r w:rsidRPr="0000189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действие на правоотношения, возникшие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89F" w:rsidRPr="0000189F" w:rsidRDefault="000018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89F" w:rsidRPr="0000189F" w:rsidRDefault="0000189F">
      <w:pPr>
        <w:pStyle w:val="ConsPlusTitle"/>
        <w:spacing w:before="28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293"/>
      <w:bookmarkEnd w:id="22"/>
      <w:r w:rsidRPr="0000189F">
        <w:rPr>
          <w:rFonts w:ascii="Times New Roman" w:hAnsi="Times New Roman" w:cs="Times New Roman"/>
          <w:sz w:val="28"/>
          <w:szCs w:val="28"/>
        </w:rPr>
        <w:t>Статья 3.11. Несоблюдение ограничений в сфере розничной продажи безалкогольных тонизирующих напитков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2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11.02.2016 N 3329-КЗ)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Несоблюдение ограничений в сфере розничной продажи безалкогольных тонизирующих напитков, установленных нормативными правовыми актами Краснодарского края,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30.06.2023 N 4933-КЗ)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сорока тысяч до пятидесяти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Те же действия,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трех тысяч до пяти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пятидесяти тысяч до ста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303"/>
      <w:bookmarkEnd w:id="23"/>
      <w:r w:rsidRPr="0000189F">
        <w:rPr>
          <w:rFonts w:ascii="Times New Roman" w:hAnsi="Times New Roman" w:cs="Times New Roman"/>
          <w:sz w:val="28"/>
          <w:szCs w:val="28"/>
        </w:rPr>
        <w:t>Статья 3.12. Нарушение требований к торговым местам на розничных рынках, к планировке, перепланировке и застройке розничного рынка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2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05.05.2019 N 4020-КЗ)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07"/>
      <w:bookmarkEnd w:id="24"/>
      <w:r w:rsidRPr="0000189F">
        <w:rPr>
          <w:rFonts w:ascii="Times New Roman" w:hAnsi="Times New Roman" w:cs="Times New Roman"/>
          <w:sz w:val="28"/>
          <w:szCs w:val="28"/>
        </w:rPr>
        <w:t>1. Нарушение установленных нормативными правовыми актами Краснодарского края требований к торговым местам на розничных рынках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двадцати тысяч до тридцати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09"/>
      <w:bookmarkEnd w:id="25"/>
      <w:r w:rsidRPr="0000189F">
        <w:rPr>
          <w:rFonts w:ascii="Times New Roman" w:hAnsi="Times New Roman" w:cs="Times New Roman"/>
          <w:sz w:val="28"/>
          <w:szCs w:val="28"/>
        </w:rPr>
        <w:t xml:space="preserve">2. Нарушение установленных нормативными правовыми актами Краснодарского края предельной (минимальной и (или) максимальной) площади рынка; характеристики расположенных на рынке зданий, строений, сооружений и находящихся в них помещений, а также минимальных расстояний между ними; характеристики и предельной (минимальной и (или) максимальной) площади торговых мест, складских, подсобных и иных помещений, за исключением случаев совершения административных правонарушений, предусмотренных </w:t>
      </w:r>
      <w:hyperlink r:id="rId22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14.34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ста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3. Действия, предусмотренные </w:t>
      </w:r>
      <w:hyperlink w:anchor="P30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в размере от тридцати тысяч до сорока тысяч рублей; на юридических лиц - от ста тысяч до ста пятидесяти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3.13. Нарушение порядка заключения договора о предоставлении торгового места на розничном рынке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2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05.05.2019 N 4020-КЗ)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18"/>
      <w:bookmarkEnd w:id="26"/>
      <w:r w:rsidRPr="0000189F">
        <w:rPr>
          <w:rFonts w:ascii="Times New Roman" w:hAnsi="Times New Roman" w:cs="Times New Roman"/>
          <w:sz w:val="28"/>
          <w:szCs w:val="28"/>
        </w:rPr>
        <w:t xml:space="preserve">1. Нарушение установленного нормативными правовыми актами Краснодарского края порядка заключения договора о предоставлении торгового места на розничном рынке, за исключением случаев совершения административных правонарушений, предусмотренных </w:t>
      </w:r>
      <w:hyperlink r:id="rId23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14.34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пятидесяти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Действия, предусмотренные </w:t>
      </w:r>
      <w:hyperlink w:anchor="P31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ста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7" w:name="P323"/>
      <w:bookmarkEnd w:id="27"/>
      <w:r w:rsidRPr="0000189F">
        <w:rPr>
          <w:rFonts w:ascii="Times New Roman" w:hAnsi="Times New Roman" w:cs="Times New Roman"/>
          <w:sz w:val="28"/>
          <w:szCs w:val="28"/>
        </w:rPr>
        <w:t>Статья 3.14. Нарушение порядка организации ярмарок, выставок-ярмарок и продажи товаров на них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3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05.05.2019 N 4020-КЗ)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27"/>
      <w:bookmarkEnd w:id="28"/>
      <w:r w:rsidRPr="0000189F">
        <w:rPr>
          <w:rFonts w:ascii="Times New Roman" w:hAnsi="Times New Roman" w:cs="Times New Roman"/>
          <w:sz w:val="28"/>
          <w:szCs w:val="28"/>
        </w:rPr>
        <w:t>1. Нарушение установленных нормативными правовыми актами Краснодарского края требований к организации продажи товаров и выполнения работ, оказания услуг на ярмарках, выставках-ярмарках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пятидесяти тысяч до ста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29"/>
      <w:bookmarkEnd w:id="29"/>
      <w:r w:rsidRPr="0000189F">
        <w:rPr>
          <w:rFonts w:ascii="Times New Roman" w:hAnsi="Times New Roman" w:cs="Times New Roman"/>
          <w:sz w:val="28"/>
          <w:szCs w:val="28"/>
        </w:rPr>
        <w:t>2. Нарушение установленного нормативными правовыми актами Краснодарского края порядка организации ярмарок, выставок-ярмарок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пятидесяти тысяч до ста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3. Действия, предусмотренные </w:t>
      </w:r>
      <w:hyperlink w:anchor="P32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2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в размере от двадцати тысяч до тридцати тысяч рублей; на юридических лиц - от ста тысяч до двухсот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0" w:name="P334"/>
      <w:bookmarkEnd w:id="30"/>
      <w:r w:rsidRPr="0000189F">
        <w:rPr>
          <w:rFonts w:ascii="Times New Roman" w:hAnsi="Times New Roman" w:cs="Times New Roman"/>
          <w:sz w:val="28"/>
          <w:szCs w:val="28"/>
        </w:rPr>
        <w:t>Статья 3.15. Нарушение порядка и условий размещения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29.11.2024 N 5264-КЗ)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Нарушение установленного нормативными правовыми актами Краснодарского края порядка и условий размещения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строительство, на землях или земельных участках, находящихся в государственной или муниципальной собственности, без предоставления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земельных участков и установления сервитута, публичного сервитута на территории Краснодарского края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четырех тысяч рублей; на лиц, осуществляющих предпринимательскую деятельность без образования юридического лица, - двадцати тысяч рублей; на юридических лиц - тридцати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4. АДМИНИСТРАТИВНЫЕ ПРАВОНАРУШЕНИЯ, ПОСЯГАЮЩИЕ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НА ИНСТИТУТЫ ГОСУДАРСТВЕННОЙ ВЛАСТИ И МЕСТНОГО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1" w:name="P345"/>
      <w:bookmarkEnd w:id="31"/>
      <w:r w:rsidRPr="0000189F">
        <w:rPr>
          <w:rFonts w:ascii="Times New Roman" w:hAnsi="Times New Roman" w:cs="Times New Roman"/>
          <w:sz w:val="28"/>
          <w:szCs w:val="28"/>
        </w:rPr>
        <w:t>Статья 4.1. Невыполнение обязательных для исполнения в соответствии с законом требований депутата Законодательного Собрания Краснодарского края, депутата представительного органа местного самоуправления, Губернатора Краснодарского края, главы муниципального образования, иного выборного должностного лица местного самоуправления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07.12.2022 N 4795-КЗ)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22.07.2004 N 759-КЗ)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Невыполнение должностным лицом государственного органа Краснодарского края, органа местного самоуправления обязательных для исполнения в соответствии с законом требований депутата Законодательного Собрания Краснодарского края, депутата представительного органа местного самоуправления, Губернатора Краснодарского края, главы муниципального образования, иного выборного должностного лица местного самоуправления либо создание препятствий в осуществлении их деятельности в связи с неисполнением указанным должностным лицом своих обязанностей, за исключением случаев совершения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предусмотренных </w:t>
      </w:r>
      <w:hyperlink r:id="rId23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19.7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05.05.2019 </w:t>
      </w:r>
      <w:hyperlink r:id="rId23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4041-КЗ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07.12.2022 </w:t>
      </w:r>
      <w:hyperlink r:id="rId23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4795-КЗ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21.07.2023 </w:t>
      </w:r>
      <w:hyperlink r:id="rId23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двух тысяч пятисот до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Статьи 4.2 - 4.4. Утратили силу. - </w:t>
      </w:r>
      <w:hyperlink r:id="rId24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02.10.2013 N 2795-КЗ.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2" w:name="P357"/>
      <w:bookmarkEnd w:id="32"/>
      <w:r w:rsidRPr="0000189F">
        <w:rPr>
          <w:rFonts w:ascii="Times New Roman" w:hAnsi="Times New Roman" w:cs="Times New Roman"/>
          <w:sz w:val="28"/>
          <w:szCs w:val="28"/>
        </w:rPr>
        <w:t>Статья 4.5. Воспрепятствование деятельности Уполномоченного по правам человека в Краснодарском крае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Вмешательство в деятельность Уполномоченного по правам человека в Краснодарском крае с целью повлиять на его решения, неисполнение должностными лицами обязанностей, установленных </w:t>
      </w:r>
      <w:hyperlink r:id="rId24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"Об Уполномоченном по правам человека в Краснодарском крае", а равно воспрепятствование деятельности Уполномоченного по правам человека в Краснодарском крае в иной форме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тысячи до двух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3" w:name="P363"/>
      <w:bookmarkEnd w:id="33"/>
      <w:r w:rsidRPr="0000189F">
        <w:rPr>
          <w:rFonts w:ascii="Times New Roman" w:hAnsi="Times New Roman" w:cs="Times New Roman"/>
          <w:sz w:val="28"/>
          <w:szCs w:val="28"/>
        </w:rPr>
        <w:t>Статья 4.6. Воспрепятствование законной деятельности Уполномоченного по правам ребенка в Краснодарском крае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02.03.2012 N 2436-КЗ)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Вмешательство в деятельность Уполномоченного по правам ребенка в Краснодарском крае с целью повлиять на его решение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пятисот до одной тысячи рублей, на должностных лиц - от одной тысячи до трех тысяч рублей, на юридических лиц - от трех тысяч до пяти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Неисполнение должностными лицами законных требований Уполномоченного по правам ребенка в Краснодарском крае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двух тысяч до трех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3. Воспрепятствование деятельности Уполномоченного по правам ребенка в Краснодарском крае в иной форме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пятисот до одной тысячи рублей, на должностных лиц - от одной тысячи до трех тысяч рублей, на юридических лиц - от трех тысяч до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4" w:name="P374"/>
      <w:bookmarkEnd w:id="34"/>
      <w:r w:rsidRPr="0000189F">
        <w:rPr>
          <w:rFonts w:ascii="Times New Roman" w:hAnsi="Times New Roman" w:cs="Times New Roman"/>
          <w:sz w:val="28"/>
          <w:szCs w:val="28"/>
        </w:rPr>
        <w:t>Статья 4.7. Нарушение порядка официального использования символов Краснодарского края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12.02.2018 N 3741-КЗ)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Использование символов Краснодарского края с нарушением положений </w:t>
      </w:r>
      <w:hyperlink r:id="rId24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5 мая 1995 года N 5-КЗ "О символах Краснодарского края"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4957-КЗ)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трехсот до пятисот рублей, на должностных лиц - от пятисот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до тысячи рублей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>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5" w:name="P382"/>
      <w:bookmarkEnd w:id="35"/>
      <w:r w:rsidRPr="0000189F">
        <w:rPr>
          <w:rFonts w:ascii="Times New Roman" w:hAnsi="Times New Roman" w:cs="Times New Roman"/>
          <w:sz w:val="28"/>
          <w:szCs w:val="28"/>
        </w:rPr>
        <w:t xml:space="preserve">Статья 4.8. Нарушение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порядка официального использования официальных символов муниципального образования Краснодарского края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12.02.2018 N 3741-КЗ)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порядка официального использования официальных символов муниципального образования Краснодарского края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12.02.2018 N 3741-КЗ)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трехсот до пятисот рублей, на должностных лиц - от пятисот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до тысячи рублей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>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4.9. Утратила силу. - </w:t>
      </w:r>
      <w:hyperlink r:id="rId25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23.04.2013 N 2713-КЗ.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4.10. Утратила силу. - </w:t>
      </w:r>
      <w:hyperlink r:id="rId25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18.05.2017 N 3613-КЗ.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4.11. Исключена. - </w:t>
      </w:r>
      <w:hyperlink r:id="rId25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27.03.2007 N 1219-КЗ.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6" w:name="P396"/>
      <w:bookmarkEnd w:id="36"/>
      <w:r w:rsidRPr="0000189F">
        <w:rPr>
          <w:rFonts w:ascii="Times New Roman" w:hAnsi="Times New Roman" w:cs="Times New Roman"/>
          <w:sz w:val="28"/>
          <w:szCs w:val="28"/>
        </w:rPr>
        <w:t xml:space="preserve">Статья 4.12. </w:t>
      </w:r>
      <w:proofErr w:type="spellStart"/>
      <w:r w:rsidRPr="0000189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0189F">
        <w:rPr>
          <w:rFonts w:ascii="Times New Roman" w:hAnsi="Times New Roman" w:cs="Times New Roman"/>
          <w:sz w:val="28"/>
          <w:szCs w:val="28"/>
        </w:rPr>
        <w:t xml:space="preserve"> отдельным категориям жителей Краснодарского края мер социальной поддержки, льгот и преимуществ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5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09.06.2010 N 1974-КЗ)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89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0189F">
        <w:rPr>
          <w:rFonts w:ascii="Times New Roman" w:hAnsi="Times New Roman" w:cs="Times New Roman"/>
          <w:sz w:val="28"/>
          <w:szCs w:val="28"/>
        </w:rPr>
        <w:t xml:space="preserve"> отдельным категориям жителей Краснодарского края организациями, предприятиями, индивидуальными предпринимателями, а также лицами, исполняющими профессиональные обязанности, мер социальной поддержки, льгот и преимуществ, установленных нормативными правовыми актами Краснодарского края и муниципальными правовыми актами,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физических лиц в размере пятисот рублей, на должностных лиц - одной тысячи рублей, на юридических лиц - 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4.13. Утратила силу. - </w:t>
      </w:r>
      <w:hyperlink r:id="rId25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23.04.2013 N 2713-КЗ.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4.14. Утратила силу. - </w:t>
      </w:r>
      <w:hyperlink r:id="rId2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03.10.2014 N 3018-КЗ.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7" w:name="P407"/>
      <w:bookmarkEnd w:id="37"/>
      <w:r w:rsidRPr="0000189F">
        <w:rPr>
          <w:rFonts w:ascii="Times New Roman" w:hAnsi="Times New Roman" w:cs="Times New Roman"/>
          <w:sz w:val="28"/>
          <w:szCs w:val="28"/>
        </w:rPr>
        <w:t>Статья 4.15. Воспрепятствование законной деятельности Уполномоченного по защите прав предпринимателей в Краснодарском крае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25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05.11.2014 N 3040-КЗ)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Вмешательство в деятельность Уполномоченного по защите прав предпринимателей в Краснодарском крае с целью повлиять на его решения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одной тысячи до двух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Неисполнение должностными лицами законных требований Уполномоченного по защите прав предпринимателей в Краснодарском крае либо воспрепятствование его деятельности в иной форме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двух тысяч до трех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3. Несоблюдение должностными лицами установленных сроков предоставления информации (документов, материалов, ответов на обращения) Уполномоченному по защите прав предпринимателей в Краснодарском крае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одной тысячи до двух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8" w:name="P418"/>
      <w:bookmarkEnd w:id="38"/>
      <w:r w:rsidRPr="0000189F">
        <w:rPr>
          <w:rFonts w:ascii="Times New Roman" w:hAnsi="Times New Roman" w:cs="Times New Roman"/>
          <w:sz w:val="28"/>
          <w:szCs w:val="28"/>
        </w:rPr>
        <w:t>Статья 4.16. Неисполнение или нарушение решений антитеррористических комиссий в Краснодарском крае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22.12.2021 N 4617-КЗ)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09.11.2020 N 4357-КЗ)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423"/>
      <w:bookmarkEnd w:id="39"/>
      <w:r w:rsidRPr="0000189F">
        <w:rPr>
          <w:rFonts w:ascii="Times New Roman" w:hAnsi="Times New Roman" w:cs="Times New Roman"/>
          <w:sz w:val="28"/>
          <w:szCs w:val="28"/>
        </w:rPr>
        <w:t>1. Неисполнение или нарушение решения Антитеррористической комиссии в Краснодарском крае, принятого в пределах ее компетенции,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22.12.2021 N 4617-КЗ)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рублей, на должностных лиц - от тридцати тысяч до пятидесяти тысяч рублей, на юридических лиц - от ста пятидесяти тысяч до пятисот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426"/>
      <w:bookmarkEnd w:id="40"/>
      <w:r w:rsidRPr="0000189F">
        <w:rPr>
          <w:rFonts w:ascii="Times New Roman" w:hAnsi="Times New Roman" w:cs="Times New Roman"/>
          <w:sz w:val="28"/>
          <w:szCs w:val="28"/>
        </w:rPr>
        <w:t>2. Неисполнение или нарушение решений антитеррористических комиссий в муниципальных образованиях Краснодарского края, принятых в пределах их компетенции,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22.12.2021 N 4617-КЗ)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рублей, на должностных лиц - от тридцати тысяч до пятидесяти тысяч рублей, на юридических лиц - от ста пятидесяти тысяч до пятисот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4.1. АДМИНИСТРАТИВНЫЕ ПРАВОНАРУШЕНИЯ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 ОБЛАСТИ ТРУДА И ЗАНЯТОСТИ НАСЕЛЕНИЯ</w:t>
      </w:r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End"/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от 16.07.2013 N 2777-КЗ)</w:t>
      </w:r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26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End"/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от 27.09.2007 N 1332-КЗ)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4.1.1. Утратила силу. - </w:t>
      </w:r>
      <w:hyperlink r:id="rId26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02.06.2023 N 4912-КЗ.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1" w:name="P440"/>
      <w:bookmarkEnd w:id="41"/>
      <w:r w:rsidRPr="0000189F">
        <w:rPr>
          <w:rFonts w:ascii="Times New Roman" w:hAnsi="Times New Roman" w:cs="Times New Roman"/>
          <w:sz w:val="28"/>
          <w:szCs w:val="28"/>
        </w:rPr>
        <w:t>Статья 4.1.2. Неисполнение работодателями обязанностей по созданию или выделению рабочих ме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ст в сч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>ет установленной квоты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1385-КЗ)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1. Неисполнение работодателями обязанностей, установленных </w:t>
      </w:r>
      <w:hyperlink r:id="rId26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8 февраля 2000 года N 231-КЗ "О квотировании рабочих ме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ст в Кр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>аснодарском крае", по созданию или выделению рабочих мест для граждан (кроме инвалидов) из числа лиц, испытывающих трудности в поиске работы, в счет установленной квоты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 тысяч до пяти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Те же действия, совершенные повторно,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06.02.2015 N 3118-КЗ)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в размере 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2" w:name="P450"/>
      <w:bookmarkEnd w:id="42"/>
      <w:r w:rsidRPr="0000189F">
        <w:rPr>
          <w:rFonts w:ascii="Times New Roman" w:hAnsi="Times New Roman" w:cs="Times New Roman"/>
          <w:sz w:val="28"/>
          <w:szCs w:val="28"/>
        </w:rPr>
        <w:t xml:space="preserve">Статья 4.1.3. </w:t>
      </w:r>
      <w:proofErr w:type="spellStart"/>
      <w:r w:rsidRPr="0000189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0189F">
        <w:rPr>
          <w:rFonts w:ascii="Times New Roman" w:hAnsi="Times New Roman" w:cs="Times New Roman"/>
          <w:sz w:val="28"/>
          <w:szCs w:val="28"/>
        </w:rPr>
        <w:t xml:space="preserve"> или несвоевременное предоставление работодателями информации о квотируемых рабочих местах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04.03.2015 N 3142-КЗ)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189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0189F">
        <w:rPr>
          <w:rFonts w:ascii="Times New Roman" w:hAnsi="Times New Roman" w:cs="Times New Roman"/>
          <w:sz w:val="28"/>
          <w:szCs w:val="28"/>
        </w:rPr>
        <w:t xml:space="preserve"> или несвоевременное предоставление работодателями в государственное казенное учреждение Краснодарского края "Центр занятости населения Краснодарского края" (его филиалы, обособленные подразделения, представительства) информации о созданных или выделенных рабочих местах для трудоустройства граждан (за исключением инвалидов), испытывающих трудности в поиске работы, указанных в </w:t>
      </w:r>
      <w:hyperlink r:id="rId26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 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февраля 2000 года N 231-КЗ "О квотировании рабочих мест в Краснодарском крае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>", в соответствии с установленной квотой для приема их на работу, включая информацию о локальных нормативных актах, содержащих сведения о данных рабочих местах и выполнении квоты,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02.06.2023 </w:t>
      </w:r>
      <w:hyperlink r:id="rId27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04.04.2025 </w:t>
      </w:r>
      <w:hyperlink r:id="rId27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5341-КЗ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одной тысячи до двух тысяч рублей; на лиц, осуществляющих предпринимательскую деятельность без образования юридического лица, - от двух тысяч до трех тысяч рублей; на юридических лиц - от трех тысяч до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04.03.2015 N 3142-КЗ)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5. АДМИНИСТРАТИВНЫЕ ПРАВОНАРУШЕНИЯ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 ОБЛАСТИ ОХРАНЫ СОБСТВЕННОСТИ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3" w:name="P461"/>
      <w:bookmarkEnd w:id="43"/>
      <w:r w:rsidRPr="0000189F">
        <w:rPr>
          <w:rFonts w:ascii="Times New Roman" w:hAnsi="Times New Roman" w:cs="Times New Roman"/>
          <w:sz w:val="28"/>
          <w:szCs w:val="28"/>
        </w:rPr>
        <w:t>Статья 5.1. Нарушение порядка распоряжения объектом нежилого фонда, находящимся в собственности Краснодарского края, и использования указанного объекта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30.06.2023 N 4938-КЗ)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Распоряжение объектом нежилого фонда, находящимся в собственности Краснодарского края, без разрешения органа исполнительной власти Краснодарского края, уполномоченного в области имущественных отношений,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30.06.2023 N 4938-КЗ)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Использование объекта нежилого фонда, находящегося в собственности Краснодарского края, без надлежаще оформленных документов либо с нарушением установленных норм и правил эксплуатации и содержания объектов нежилого фонда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30.06.2023 N 4938-КЗ)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тысячи до тысячи пятисот рублей, на должностных лиц - от двух тысяч до трех тысяч рублей, на юридических лиц - от двадцати тысяч до тридцати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72"/>
      <w:bookmarkEnd w:id="44"/>
      <w:r w:rsidRPr="000018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Использование имеющих историко-культурную значимость памятников, сооружений и их составных элементов, находящихся в собственности Краснодарского края и не отнесенных в установленном законом порядке к объектам культурного наследия, в увеселительных и рекламных целях, а также перемещение и изменение облика указанных объектов без согласования с органом исполнительной власти Краснодарского края, осуществляющим государственную политику в области культуры, искусства, кинематографии, -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30.06.2023 N 4938-КЗ)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пятисот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до тысячи рублей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>, на должностных лиц - от тысячи до двух тысяч пятисот рублей, на юридических лиц - от пятнадцати тысяч до двадцати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3 введена </w:t>
      </w:r>
      <w:hyperlink r:id="rId27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28.07.2010 N 2058-КЗ)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4. Утратила силу. - </w:t>
      </w:r>
      <w:hyperlink r:id="rId28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30.06.2023 N 4938-КЗ.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5" w:name="P478"/>
      <w:bookmarkEnd w:id="45"/>
      <w:r w:rsidRPr="0000189F">
        <w:rPr>
          <w:rFonts w:ascii="Times New Roman" w:hAnsi="Times New Roman" w:cs="Times New Roman"/>
          <w:sz w:val="28"/>
          <w:szCs w:val="28"/>
        </w:rPr>
        <w:t>Статья 5.2. Нарушение порядка распоряжения объектом нежилого фонда, находящимся в муниципальной собственности, и использования указанного объекта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Распоряжение объектом нежилого фонда, находящимся в муниципальной собственности, без разрешения органа местного самоуправления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Использование объекта нежилого фонда, находящегося в муниципальной собственности, без надлежаще оформленных документов либо с нарушением установленных норм и правил эксплуатации и содержания объектов нежилого фонда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тысячи до тысячи пятисот рублей, на должностных лиц - от двух тысяч до трех тысяч рублей, на юридических лиц - от двадцати тысяч до тридцати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5.3. Утратила силу. - </w:t>
      </w:r>
      <w:hyperlink r:id="rId28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25.07.2017 N 3664-КЗ.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6" w:name="P489"/>
      <w:bookmarkEnd w:id="46"/>
      <w:r w:rsidRPr="0000189F">
        <w:rPr>
          <w:rFonts w:ascii="Times New Roman" w:hAnsi="Times New Roman" w:cs="Times New Roman"/>
          <w:sz w:val="28"/>
          <w:szCs w:val="28"/>
        </w:rPr>
        <w:t>Статья 5.4. Неосторожное повреждение тротуарного покрытия, тротуарной плитки или бордюрного камня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22.07.2004 N 759-КЗ)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Неосторожное повреждение тротуарного покрытия, тротуарной плитки или бордюрного камня, не являющихся конструктивными элементами или элементами обустройства автомобильных дорог, в населенных пунктах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4965-КЗ)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до тысячи рублей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>, на должностных лиц - от семисот до тысячи пятисот рублей, на юридических лиц - от пяти тысяч до 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Статьи 5.5 - 5.7. Утратили силу. - </w:t>
      </w:r>
      <w:hyperlink r:id="rId28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2972-КЗ.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5.8. Исключена. - </w:t>
      </w:r>
      <w:hyperlink r:id="rId28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29.04.2005 N 857-КЗ.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5.9. Утратила силу. - </w:t>
      </w:r>
      <w:hyperlink r:id="rId28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11.03.2019 N 3993-КЗ.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5.10. Исключена. - </w:t>
      </w:r>
      <w:hyperlink r:id="rId29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29.04.2005 N 857-КЗ.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5.11. Утратила силу. - </w:t>
      </w:r>
      <w:hyperlink r:id="rId29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4957-КЗ.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6. АДМИНИСТРАТИВНЫЕ ПРАВОНАРУШЕНИЯ НА ТРАНСПОРТЕ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7" w:name="P509"/>
      <w:bookmarkEnd w:id="47"/>
      <w:r w:rsidRPr="0000189F">
        <w:rPr>
          <w:rFonts w:ascii="Times New Roman" w:hAnsi="Times New Roman" w:cs="Times New Roman"/>
          <w:sz w:val="28"/>
          <w:szCs w:val="28"/>
        </w:rPr>
        <w:t>Статья 6.1. Нарушение землепользователями правил охраны автомобильных дорог регионального или межмуниципального значения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Неисполнение землепользователями участков, прилегающих к полосам отвода автомобильных дорог, в пределах населенных пунктов на автомобильных дорогах регионального или межмуниципального значения обязанностей по устройству, ремонту или регулярной очистке пешеходных дорожек или переходных мостиков в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закрепленных за ними участков,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регионального или межмуниципального значения, включая переездные мостики,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трехсот рублей, на должностных лиц от трехсот до пятисот рублей, на юридических лиц - от трех тысяч до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8" w:name="P516"/>
      <w:bookmarkEnd w:id="48"/>
      <w:r w:rsidRPr="0000189F">
        <w:rPr>
          <w:rFonts w:ascii="Times New Roman" w:hAnsi="Times New Roman" w:cs="Times New Roman"/>
          <w:sz w:val="28"/>
          <w:szCs w:val="28"/>
        </w:rPr>
        <w:t>Статья 6.2. Нарушение землепользователями правил охраны автомобильных дорог местного значения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2972-КЗ)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Неисполнение землепользователями участков, прилегающих к полосам отвода автомобильных дорог, в пределах населенных пунктов на автомобильных дорогах местного значения обязанностей по устройству, ремонту или регулярной очистке пешеходных дорожек или переходных мостиков в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закрепленных за ними участков, 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местного значения, включая переездные мостики,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трехсот рублей, на должностных лиц - от трехсот до пятисот рублей, на юридических лиц - от трех тысяч до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9" w:name="P523"/>
      <w:bookmarkEnd w:id="49"/>
      <w:r w:rsidRPr="0000189F">
        <w:rPr>
          <w:rFonts w:ascii="Times New Roman" w:hAnsi="Times New Roman" w:cs="Times New Roman"/>
          <w:sz w:val="28"/>
          <w:szCs w:val="28"/>
        </w:rPr>
        <w:t>Статья 6.3. Безбилетный проезд и провоз неоплаченного багажа в транспорте общего пользования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02.03.2012 N 2447-КЗ)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Безбилетный проезд и (или) провоз неоплаченного багажа в городском наземном электрическом транспорте общего пользования либо в автомобильном транспорте общего пользования муниципального городского, муниципального пригородного или муниципального междугородного сообщения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одной тысячи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21.12.2018 N 3955-КЗ)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Безбилетный проезд и (или) провоз неоплаченного багажа в автомобильном транспорте общего пользования межмуниципального пригородного, межмуниципального междугородного сообщения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одной тысячи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3. Невыдача билета пассажиру в городском наземном электрическом транспорте общего пользования либо в автомобильном транспорте общего пользования муниципального городского, муниципального пригородного или муниципального междугородного сообщения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лицо, ответственное за выдачу билета, квитанций, или на лицо, управляющее автомобильным транспортным средством общего пользования, в размере трех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21.12.2018 N 3955-КЗ)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4. Невыдача билета пассажиру в автомобильном транспорте общего пользования межмуниципального пригородного сообщения, а равно невыдача билета или багажной квитанции пассажиру в автомобильном транспорте общего пользования межмуниципального междугородного сообщения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лицо, ответственное за выдачу билета, квитанций, или на лицо, управляющее автомобильным транспортным средством общего пользования, в размере трех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29.05.2014 </w:t>
      </w:r>
      <w:hyperlink r:id="rId29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2975-КЗ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21.12.2018 </w:t>
      </w:r>
      <w:hyperlink r:id="rId29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3955-КЗ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Те же действия, совершенные повторно,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9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лицо, ответственное за выдачу билета, квитанций, или на лицо, управляющее автомобильным транспортным средством общего пользования, в размере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0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2975-КЗ; в ред. </w:t>
      </w:r>
      <w:hyperlink r:id="rId30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21.12.2018 N 3955-КЗ)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6.4. Нарушение законодательства об организации транспортного обслуживания населения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27.04.2007 N 1224-КЗ)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Самовольное изменение пути следования на утвержденном маршруте или нарушение расписания движения на маршруте регулярного сообщения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02.03.2012 </w:t>
      </w:r>
      <w:hyperlink r:id="rId3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2447-КЗ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29.05.2014 </w:t>
      </w:r>
      <w:hyperlink r:id="rId30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2975-КЗ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23.06.2017 </w:t>
      </w:r>
      <w:hyperlink r:id="rId30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3642-КЗ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юридических лиц в размере пятидесяти тысяч рублей, на должностных лиц - тридцати тысяч рублей, на водителя - трех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Те же действия, совершенные повторно,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юридических лиц в размере девяноста тысяч рублей, на должностных лиц - пятидесяти тысяч рублей, на водителя - пяти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2 - 4. Утратили силу с 13 июля 2016 года. - </w:t>
      </w:r>
      <w:hyperlink r:id="rId30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11.03.2016 N 3343-КЗ.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556"/>
      <w:bookmarkEnd w:id="50"/>
      <w:r w:rsidRPr="0000189F">
        <w:rPr>
          <w:rFonts w:ascii="Times New Roman" w:hAnsi="Times New Roman" w:cs="Times New Roman"/>
          <w:sz w:val="28"/>
          <w:szCs w:val="28"/>
        </w:rPr>
        <w:t>5. Невыполнение обязанности по передаче в региональную систему мониторинга транспортных средств, объектов и ресурсов Краснодарского края либо в муниципальную систему мониторинга транспортных средств, объектов и ресурсов (при ее наличии) информации о местоположении транспортного средства, используемого для регулярных перевозок,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юридических лиц в размере пятидесяти тысяч рублей, на должностных лиц - тридцати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Те же действия,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юридических лиц в размере девяноста тысяч рублей, на должностных лиц - пятидесяти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5 введена </w:t>
      </w:r>
      <w:hyperlink r:id="rId31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13.07.2021 N 4481-КЗ)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6. За административные правонарушения, предусмотренные </w:t>
      </w:r>
      <w:hyperlink w:anchor="P5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асть 6 введена </w:t>
      </w:r>
      <w:hyperlink r:id="rId31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13.07.2021 N 4481-КЗ)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1" w:name="P564"/>
      <w:bookmarkEnd w:id="51"/>
      <w:r w:rsidRPr="0000189F">
        <w:rPr>
          <w:rFonts w:ascii="Times New Roman" w:hAnsi="Times New Roman" w:cs="Times New Roman"/>
          <w:sz w:val="28"/>
          <w:szCs w:val="28"/>
        </w:rPr>
        <w:t xml:space="preserve">Статья 6.5. Утратила силу. - </w:t>
      </w:r>
      <w:hyperlink r:id="rId31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27.09.2019 N 4101-КЗ.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2" w:name="P566"/>
      <w:bookmarkEnd w:id="52"/>
      <w:r w:rsidRPr="0000189F">
        <w:rPr>
          <w:rFonts w:ascii="Times New Roman" w:hAnsi="Times New Roman" w:cs="Times New Roman"/>
          <w:sz w:val="28"/>
          <w:szCs w:val="28"/>
        </w:rPr>
        <w:t>Статья 6.6. Оказание услуг автовокзалом (автостанцией) лицу, не имеющему права на осуществление деятельности по перевозке пассажиров и багажа автомобильным транспортом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31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01.03.2011 N 2197-КЗ)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Оказание услуг автовокзалом (автостанцией) лицу, не имеющему права на осуществление деятельности по перевозке пассажиров и багажа автомобильным транспортом по маршрутам регулярного сообщения, -</w:t>
      </w:r>
    </w:p>
    <w:p w:rsidR="0000189F" w:rsidRPr="0000189F" w:rsidRDefault="0000189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тридцати тысяч рублей, на юридических лиц - ста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7. АДМИНИСТРАТИВНЫЕ ПРАВОНАРУШЕНИЯ В ОБЛАСТИ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ОХРАНЫ ОКРУЖАЮЩЕЙ СРЕДЫ И ПРИРОДОПОЛЬЗОВАНИЯ</w:t>
      </w:r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End"/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от 23.07.2009 N 1809-КЗ)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7.1. Утратила силу. - </w:t>
      </w:r>
      <w:hyperlink r:id="rId31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05.07.2018 N 3812-КЗ.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3" w:name="P580"/>
      <w:bookmarkEnd w:id="53"/>
      <w:r w:rsidRPr="0000189F">
        <w:rPr>
          <w:rFonts w:ascii="Times New Roman" w:hAnsi="Times New Roman" w:cs="Times New Roman"/>
          <w:sz w:val="28"/>
          <w:szCs w:val="28"/>
        </w:rPr>
        <w:t>Статья 7.2. Обрезка, вырубка (уничтожение) или пересадка зеленых насаждений без разрешительных документов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4951-КЗ)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584"/>
      <w:bookmarkEnd w:id="54"/>
      <w:r w:rsidRPr="0000189F">
        <w:rPr>
          <w:rFonts w:ascii="Times New Roman" w:hAnsi="Times New Roman" w:cs="Times New Roman"/>
          <w:sz w:val="28"/>
          <w:szCs w:val="28"/>
        </w:rPr>
        <w:t>1. Обрезка или вырубка (уничтожение) зеленых насаждений без порубочного билета, выдаваемого уполномоченным органом местного самоуправления в соответствии с законодательством Краснодарского края,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четырех тысяч рублей, на должностных лиц - от двадцати тысяч до тридцати тысяч рублей, на юридических лиц - от двухсот тысяч до трехсот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Действия, предусмотренные </w:t>
      </w:r>
      <w:hyperlink w:anchor="P58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пяти тысяч рублей, на должностных лиц - пятидесяти тысяч рублей, на юридических лиц - семисот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588"/>
      <w:bookmarkEnd w:id="55"/>
      <w:r w:rsidRPr="0000189F">
        <w:rPr>
          <w:rFonts w:ascii="Times New Roman" w:hAnsi="Times New Roman" w:cs="Times New Roman"/>
          <w:sz w:val="28"/>
          <w:szCs w:val="28"/>
        </w:rPr>
        <w:t>3. Пересадка зеленых насаждений без разрешения на пересадку, выдаваемого уполномоченным органом местного самоуправления в соответствии с законодательством Краснодарского края,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рублей, на должностных лиц - от десяти тысяч до двадцати тысяч рублей, на юридических лиц - от ста тысяч до двухсот тысяч рублей.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4. Действия, предусмотренные </w:t>
      </w:r>
      <w:hyperlink w:anchor="P58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повторно,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пяти тысяч рублей, на должностных лиц - пятидесяти тысяч рублей, на юридических лиц - пятисот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6" w:name="P593"/>
      <w:bookmarkEnd w:id="56"/>
      <w:r w:rsidRPr="0000189F">
        <w:rPr>
          <w:rFonts w:ascii="Times New Roman" w:hAnsi="Times New Roman" w:cs="Times New Roman"/>
          <w:sz w:val="28"/>
          <w:szCs w:val="28"/>
        </w:rPr>
        <w:t>Статья 7.3. Уничтожение редких и находящихся под угрозой исчезновения видов животных и (или) растений, занесенных в Красную книгу Краснодарского края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01.07.2008 N 1513-КЗ)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Уничтожение, добывание, сбор, содержание, приобретение, владение, пользование, продажа либо пересылка редких и находящихся под угрозой исчезновения видов животных и (или) растений, занесенных в Красную книгу Краснодарского края, а также приобретение, владение, пользование, продажа либо пересылка их частей и дериватов без надлежащего на то разрешения или с нарушением условий, предусмотренных разрешением, -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05.07.2018 N 3812-КЗ)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тысячи пятисот до двух тысяч рублей, на должностных лиц - от трех тысяч до четырех тысяч рублей, на юридических лиц - от тридцати тысяч до сорока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7.4. Утратила силу. - </w:t>
      </w:r>
      <w:hyperlink r:id="rId31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20.12.2017 N 3712-КЗ.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7.5. Исключена. - </w:t>
      </w:r>
      <w:hyperlink r:id="rId32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15.07.2005 N 901-КЗ.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7.6. Утратила силу. - </w:t>
      </w:r>
      <w:hyperlink r:id="rId32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25.07.2017 N 3666-КЗ.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7.7. Исключена. - </w:t>
      </w:r>
      <w:hyperlink r:id="rId32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15.07.2005 N 901-КЗ.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Статьи 7.8 - 7.9. Утратили силу. - </w:t>
      </w:r>
      <w:hyperlink r:id="rId3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25.07.2017 N 3666-КЗ.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7.10. Исключена. - </w:t>
      </w:r>
      <w:hyperlink r:id="rId32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26.12.2005 N 978-КЗ.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7.11. Утратила силу. - </w:t>
      </w:r>
      <w:hyperlink r:id="rId32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07.11.2017 N 3684-КЗ.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7.12. Утратила силу. - </w:t>
      </w:r>
      <w:hyperlink r:id="rId32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03.07.2020 N 4320-КЗ.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7.13. Утратила силу с 1 января 2017 года. - </w:t>
      </w:r>
      <w:hyperlink r:id="rId32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19.12.2016 N 3533-КЗ.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7" w:name="P619"/>
      <w:bookmarkEnd w:id="57"/>
      <w:r w:rsidRPr="0000189F">
        <w:rPr>
          <w:rFonts w:ascii="Times New Roman" w:hAnsi="Times New Roman" w:cs="Times New Roman"/>
          <w:sz w:val="28"/>
          <w:szCs w:val="28"/>
        </w:rPr>
        <w:t>Статья 7.14. Нарушение порядка и нормативов заготовки гражданами древесины для собственных нужд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32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29.04.2008 N 1466-КЗ)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Нарушение установленного законом Краснодарского края порядка и нормативов заготовки гражданами древесины для собственных нужд влечет наложение административного штрафа на граждан в размере от одной тысячи пятисот рублей до двух тысяч пятисот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7.15. Утратила силу. - </w:t>
      </w:r>
      <w:hyperlink r:id="rId32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21.07.2023 N 4951-КЗ.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8" w:name="P627"/>
      <w:bookmarkEnd w:id="58"/>
      <w:r w:rsidRPr="0000189F">
        <w:rPr>
          <w:rFonts w:ascii="Times New Roman" w:hAnsi="Times New Roman" w:cs="Times New Roman"/>
          <w:sz w:val="28"/>
          <w:szCs w:val="28"/>
        </w:rPr>
        <w:t>Статья 7.16. Нарушение установленного режима особо охраняемых природных территорий местного значения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33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03.07.2020 N 4320-КЗ)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Нарушение установленного режима особо охраняемых природных территорий местного значения -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рублей, на должностных лиц - от трех тысяч до пяти тысяч рублей, на юридических лиц - от тридцати тысяч до пятидесяти тысяч рублей.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8. АДМИНИСТРАТИВНЫЕ ПРАВОНАРУШЕНИЯ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 ПРОМЫШЛЕННОСТИ, СТРОИТЕЛЬСТВЕ И ЭНЕРГЕТИКЕ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8.1. Утратила силу. - </w:t>
      </w:r>
      <w:hyperlink r:id="rId33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05.05.2019 N 4041-КЗ.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8.2. Утратила силу. - </w:t>
      </w:r>
      <w:hyperlink r:id="rId33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23.04.2013 N 2713-КЗ.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8.3. Утратила силу. - </w:t>
      </w:r>
      <w:hyperlink r:id="rId33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05.07.2018 N 3812-КЗ.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Глава 9. АДМИНИСТРАТИВНЫЕ ПРАВОНАРУШЕНИЯ В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СФЕРЕ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33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05.05.2009 N 1737-КЗ.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9" w:name="P648"/>
      <w:bookmarkEnd w:id="59"/>
      <w:r w:rsidRPr="0000189F">
        <w:rPr>
          <w:rFonts w:ascii="Times New Roman" w:hAnsi="Times New Roman" w:cs="Times New Roman"/>
          <w:sz w:val="28"/>
          <w:szCs w:val="28"/>
        </w:rPr>
        <w:t>Глава 9(1). АДМИНИСТРАТИВНЫЕ ПРАВОНАРУШЕНИЯ, СВЯЗАННЫЕ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 ПРОВЕДЕНИЕМ НА ТЕРРИТОРИИ КРАСНОДАРСКОГО КРАЯ, И В ТОМ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НА ФЕДЕРАЛЬНОЙ ТЕРРИТОРИИ "СИРИУС", ЭКСПЕРИМЕНТА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ПО РАЗВИТИЮ КУРОРТНОЙ ИНФРАСТРУКТУРЫ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Утратила силу с 1 января 2025 года. - </w:t>
      </w:r>
      <w:hyperlink r:id="rId33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27.11.2017 N 3690-КЗ (ред. 04.10.2024).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Раздел III. МИРОВЫЕ СУДЬИ, ОРГАНЫ, ДОЛЖНОСТНЫЕ ЛИЦА,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УПОЛНОМОЧЕННЫЕ РАССМАТРИВАТЬ ДЕЛА ОБ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End"/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от 05.05.2009 N 1737-КЗ)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0" w:name="P661"/>
      <w:bookmarkEnd w:id="60"/>
      <w:r w:rsidRPr="0000189F">
        <w:rPr>
          <w:rFonts w:ascii="Times New Roman" w:hAnsi="Times New Roman" w:cs="Times New Roman"/>
          <w:sz w:val="28"/>
          <w:szCs w:val="28"/>
        </w:rPr>
        <w:t>Глава 10. ОБЩИЕ ПОЛОЖЕНИЯ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10.1. Мировые судьи и органы, уполномоченные рассматривать дела об административных правонарушениях, предусмотренных настоящим Законом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правонарушениях, предусмотренных настоящим Законом, рассматриваются в пределах полномочий, установленных </w:t>
      </w:r>
      <w:hyperlink w:anchor="P66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главой 10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Закона: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1) мировыми судьями;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2) комиссиями по делам несовершеннолетних и защите их прав;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668"/>
      <w:bookmarkEnd w:id="61"/>
      <w:r w:rsidRPr="0000189F">
        <w:rPr>
          <w:rFonts w:ascii="Times New Roman" w:hAnsi="Times New Roman" w:cs="Times New Roman"/>
          <w:sz w:val="28"/>
          <w:szCs w:val="28"/>
        </w:rPr>
        <w:t>3) уполномоченными органами и учреждениями органов исполнительной власти Краснодарского края;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4) административными комиссиями;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5) учреждениями, подведомственными соответственно органам исполнительной власти Краснодарского края, уполномоченным в соответствии с федеральными законами на осуществление федерального государственного лесного контроля (надзора), лесной охраны в лесах, расположенных на землях лесного фонда, государственного контроля (надзора) в области использования и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на особо охраняемых природных территориях регионального значения.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05.10.2021 </w:t>
      </w:r>
      <w:hyperlink r:id="rId33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4544-КЗ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28.04.2023 </w:t>
      </w:r>
      <w:hyperlink r:id="rId33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4897-КЗ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10.2. Полномочия должностных лиц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1. Дела об административных правонарушениях, предусмотренных настоящим Законом, от имени органов, указанных в </w:t>
      </w:r>
      <w:hyperlink w:anchor="P66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10.1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Закона, рассматривают уполномоченные должностные лица органов исполнительной власти Краснодарского края, указанных в </w:t>
      </w:r>
      <w:hyperlink w:anchor="P71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 11.4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Должностные лица, уполномоченные рассматривать дела об административных правонарушениях, обладают этими полномочиями в полном объеме, если настоящим Законом не установлено иное.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10.3. Подведомственность дел об административных правонарушениях в случае упразднения, реорганизации или переименования органов (должностей, должностных лиц), уполномоченных рассматривать дела об административных правонарушениях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В случае упразднения указанных в настоящем Законе органа, учреждения, их структурных подразделений или территориальных органов, должности должностного лица до внесения в настоящий Закон соответствующих изменений и дополнений подведомственные им дела об административных правонарушениях рассматривают мировые судьи.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В случае преобразования, иной реорганизации либо переподчинения указанных в настоящем Законе органа, учреждения, их структурных подразделений или территориальных органов до внесения в настоящий Закон соответствующих изменений и дополнений подведомственные им дела об административных правонарушениях рассматривают орган, учреждение, их структурные подразделения или территориальные органы, которым переданы указанные функции.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3. В случае изменения наименований указанных в настоящем Законе органа, учреждения, их структурных подразделений или территориальных органов, должности должностного лица должностные лица этого органа, учреждения, их структурных подразделений или территориальных органов продолжают осуществлять полномочия, связанные с рассмотрением дел об административных правонарушениях, до внесения в настоящий Закон соответствующих изменений.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10.4. Назначение административного наказания без составления протокола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29.11.2024 N 5273-КЗ)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правонарушениях, предусмотренных </w:t>
      </w:r>
      <w:hyperlink w:anchor="P2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3.2(1)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3.10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рассматриваются без составления протокола в соответствии с </w:t>
      </w:r>
      <w:hyperlink r:id="rId34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28.6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11. МИРОВЫЕ СУДЬИ, ОРГАНЫ, ДОЛЖНОСТНЫЕ ЛИЦА,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УПОЛНОМОЧЕННЫЕ РАССМАТРИВАТЬ ДЕЛА ОБ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End"/>
    </w:p>
    <w:p w:rsidR="0000189F" w:rsidRPr="0000189F" w:rsidRDefault="000018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от 05.05.2009 N 1737-КЗ)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11.1. Мировые судьи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Мировые судьи рассматривают дела об административных правонарушениях, предусмотренных </w:t>
      </w:r>
      <w:hyperlink w:anchor="P18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2.7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2.15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4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31.12.2003 </w:t>
      </w:r>
      <w:hyperlink r:id="rId34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660-КЗ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27.03.2007 </w:t>
      </w:r>
      <w:hyperlink r:id="rId34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1219-КЗ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28.06.2007 </w:t>
      </w:r>
      <w:hyperlink r:id="rId34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1265-КЗ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03.07.2012 </w:t>
      </w:r>
      <w:hyperlink r:id="rId34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2535-КЗ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23.04.2013 </w:t>
      </w:r>
      <w:hyperlink r:id="rId34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2713-КЗ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09.07.2013 </w:t>
      </w:r>
      <w:hyperlink r:id="rId34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2766-КЗ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04.02.2014 </w:t>
      </w:r>
      <w:hyperlink r:id="rId34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2892-КЗ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31.03.2014 </w:t>
      </w:r>
      <w:hyperlink r:id="rId3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2936-КЗ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03.10.2014 </w:t>
      </w:r>
      <w:hyperlink r:id="rId35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3018-КЗ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03.10.2014 </w:t>
      </w:r>
      <w:hyperlink r:id="rId35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3035-КЗ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05.11.2014 </w:t>
      </w:r>
      <w:hyperlink r:id="rId35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3040-КЗ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23.07.2015 </w:t>
      </w:r>
      <w:hyperlink r:id="rId35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3230-КЗ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11.02.2016 </w:t>
      </w:r>
      <w:hyperlink r:id="rId35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3329-КЗ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18.05.2017 </w:t>
      </w:r>
      <w:hyperlink r:id="rId35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</w:t>
        </w:r>
        <w:proofErr w:type="gramEnd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3613-КЗ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18.05.2017 </w:t>
      </w:r>
      <w:hyperlink r:id="rId3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3619-КЗ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27.09.2019 </w:t>
      </w:r>
      <w:hyperlink r:id="rId35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4099-КЗ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18.12.2019 </w:t>
      </w:r>
      <w:hyperlink r:id="rId35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4199-КЗ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09.11.2020 </w:t>
      </w:r>
      <w:hyperlink r:id="rId35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4358-КЗ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03.11.2021 </w:t>
      </w:r>
      <w:hyperlink r:id="rId36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4569-КЗ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11.03.2025 </w:t>
      </w:r>
      <w:hyperlink r:id="rId36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5327-КЗ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11.2. Комиссии по делам несовершеннолетних и защите их прав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Районные (городские), районные (окружные) в городах комиссии по делам несовершеннолетних и защите их прав рассматривают дела об административных правонарушениях, предусмотренных настоящим Законом и совершенных несовершеннолетними.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11.3. Административные комиссии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1. Административные комиссии - постоянно действующие в муниципальных образованиях коллегиальные органы, уполномоченные в соответствии с </w:t>
      </w:r>
      <w:hyperlink w:anchor="P71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 осуществлять подготовку к рассмотрению и рассматривать дела об административных правонарушениях, предусмотренных настоящим Законом и совершенных на территориях соответствующих муниципальных образований, а также выносить по этим делам решения в порядке, установленном федеральным законом.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6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06.02.2008 N 1380-КЗ)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2. Административная комиссия создается представительным органом муниципального образования по представлению главы муниципального образования в составе председателя, заместителя председателя, ответственного секретаря и иных членов административной комиссии на срок полномочий представительного органа муниципального образования.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Административные комиссии создаются в муниципальных, городских округах, городских, сельских поселениях Краснодарского края и действуют в пределах границ соответствующих муниципальных образований Краснодарского края.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Законов Краснодарского края от 14.12.2006 </w:t>
      </w:r>
      <w:hyperlink r:id="rId36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1155-КЗ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31.07.2024 </w:t>
      </w:r>
      <w:hyperlink r:id="rId36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5183-КЗ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3. Председатель, заместитель председателя и ответственный секретарь административной комиссии назначаются из числа лиц, замещающих должности муниципальной службы.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6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23.04.2013 N 2713-КЗ)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4. Исключен. - </w:t>
      </w:r>
      <w:hyperlink r:id="rId36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22.07.2004 N 759-КЗ.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715"/>
      <w:bookmarkEnd w:id="62"/>
      <w:r w:rsidRPr="0000189F">
        <w:rPr>
          <w:rFonts w:ascii="Times New Roman" w:hAnsi="Times New Roman" w:cs="Times New Roman"/>
          <w:sz w:val="28"/>
          <w:szCs w:val="28"/>
        </w:rPr>
        <w:t xml:space="preserve">5. Административные комиссии рассматривают дела об административных правонарушениях, предусмотренных </w:t>
      </w:r>
      <w:hyperlink w:anchor="P10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2.2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2.19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3, 2.19.2(1)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3.8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3.10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3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6.5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7.2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7.16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9(1).5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01.03.2011 </w:t>
      </w:r>
      <w:hyperlink r:id="rId36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2199-КЗ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23.04.2013 </w:t>
      </w:r>
      <w:hyperlink r:id="rId36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2713-КЗ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06.04.2015 </w:t>
      </w:r>
      <w:hyperlink r:id="rId36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3153-КЗ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23.07.2015 </w:t>
      </w:r>
      <w:hyperlink r:id="rId37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3230-КЗ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08.08.2016 </w:t>
      </w:r>
      <w:hyperlink r:id="rId37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3471-КЗ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10.04.2017 </w:t>
      </w:r>
      <w:hyperlink r:id="rId37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3607-КЗ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18.05.2017 </w:t>
      </w:r>
      <w:hyperlink r:id="rId37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3613-КЗ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23.06.2017 </w:t>
      </w:r>
      <w:hyperlink r:id="rId37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3635-КЗ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37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3664-КЗ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37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3666-КЗ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27.11.2017 </w:t>
      </w:r>
      <w:hyperlink r:id="rId37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3690-КЗ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(ред. 04.10.2024), от 20.12.2017 </w:t>
      </w:r>
      <w:hyperlink r:id="rId37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3712-КЗ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05.07.2018 </w:t>
      </w:r>
      <w:hyperlink r:id="rId37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3812-КЗ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11.12.2018 </w:t>
      </w:r>
      <w:hyperlink r:id="rId38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3914-КЗ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11.03.2019 </w:t>
      </w:r>
      <w:hyperlink r:id="rId38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3995-КЗ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05.05.2019 </w:t>
      </w:r>
      <w:hyperlink r:id="rId38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4041-КЗ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03.07.2020 </w:t>
      </w:r>
      <w:hyperlink r:id="rId38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4320-КЗ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22.12.2021 </w:t>
      </w:r>
      <w:hyperlink r:id="rId38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4614-КЗ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21.07.2023 </w:t>
      </w:r>
      <w:hyperlink r:id="rId38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21.07.2023 </w:t>
      </w:r>
      <w:hyperlink r:id="rId38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29.11.2024 </w:t>
      </w:r>
      <w:hyperlink r:id="rId38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5273-КЗ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29.11.2024 </w:t>
      </w:r>
      <w:hyperlink r:id="rId38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5261-КЗ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63" w:name="P718"/>
      <w:bookmarkEnd w:id="63"/>
      <w:r w:rsidRPr="0000189F">
        <w:rPr>
          <w:rFonts w:ascii="Times New Roman" w:hAnsi="Times New Roman" w:cs="Times New Roman"/>
          <w:sz w:val="28"/>
          <w:szCs w:val="28"/>
        </w:rPr>
        <w:t>Статья 11.4. Уполномоченные органы и учреждения органов исполнительной власти Краснодарского края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720"/>
      <w:bookmarkEnd w:id="64"/>
      <w:r w:rsidRPr="0000189F">
        <w:rPr>
          <w:rFonts w:ascii="Times New Roman" w:hAnsi="Times New Roman" w:cs="Times New Roman"/>
          <w:sz w:val="28"/>
          <w:szCs w:val="28"/>
        </w:rPr>
        <w:t>1. К органам и учреждениям органов исполнительной власти Краснодарского края, уполномоченным рассматривать дела об административных правонарушениях, относятся: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1) орган исполнительной власти Краснодарского края, уполномоченный в области имущественных отношений;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2) утратил силу. - </w:t>
      </w:r>
      <w:hyperlink r:id="rId38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04.04.2025 N 5350-КЗ;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3) утратил силу. - </w:t>
      </w:r>
      <w:hyperlink r:id="rId39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2972-КЗ;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4) орган, уполномоченный в области управления дорожным хозяйством Краснодарского края;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5) утратил силу. - </w:t>
      </w:r>
      <w:hyperlink r:id="rId39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11.03.2019 N 3993-КЗ;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6) орган исполнительной власти Краснодарского края, уполномоченный в области организации транспортного обслуживания населения, в пределах его полномочий;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27.04.2007 N 1224-КЗ)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7) учреждение органа исполнительной власти Краснодарского края, уполномоченного осуществлять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соблюдением правил перевозок пассажиров и багажа автомобильным транспортом общего пользования;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8) утратил силу. - </w:t>
      </w:r>
      <w:hyperlink r:id="rId3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02.10.2013 N 2795-КЗ;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9) утратил силу. - </w:t>
      </w:r>
      <w:hyperlink r:id="rId394"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18.05.2017 N 3613-КЗ;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10) утратил силу. - </w:t>
      </w:r>
      <w:hyperlink r:id="rId395"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02.10.2013 N 2795-КЗ;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11) орган исполнительной власти Краснодарского края, осуществляющий региональный государственный экологический контроль (надзор);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18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0189F">
        <w:rPr>
          <w:rFonts w:ascii="Times New Roman" w:hAnsi="Times New Roman" w:cs="Times New Roman"/>
          <w:sz w:val="28"/>
          <w:szCs w:val="28"/>
        </w:rPr>
        <w:t xml:space="preserve">. 11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39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06.12.2005 N 955-КЗ; в ред. Законов Краснодарского края от 09.07.2013 </w:t>
      </w:r>
      <w:hyperlink r:id="rId39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2748-КЗ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05.10.2021 </w:t>
      </w:r>
      <w:hyperlink r:id="rId39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4544-КЗ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12) утратил силу. - </w:t>
      </w:r>
      <w:hyperlink r:id="rId399"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03.07.2020 N 4320-КЗ;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13) орган исполнительной власти Краснодарского края, уполномоченный в области содействия занятости населения, охраны труда, социального партнерства и трудовых отношений, альтернативной гражданской службы;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0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27.09.2007 N 1332-КЗ; в ред. Законов Краснодарского края от 16.07.2013 </w:t>
      </w:r>
      <w:hyperlink r:id="rId40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2777-КЗ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02.06.2023 </w:t>
      </w:r>
      <w:hyperlink r:id="rId40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14) учреждения, подведомственные органу исполнительной власти Краснодарского края, уполномоченному в области содействия занятости населения, охраны труда, социального партнерства и трудовых отношений, альтернативной гражданской службы;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(п. 14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27.09.2007 N 1332-КЗ; в ред. Законов Краснодарского края от 16.07.2013 </w:t>
      </w:r>
      <w:hyperlink r:id="rId40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2777-КЗ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02.06.2023 </w:t>
      </w:r>
      <w:hyperlink r:id="rId40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15) учреждение органа исполнительной власти Краснодарского края, уполномоченного в области использования, охраны, защиты и воспроизводства лесов;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(п. 15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0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29.04.2008 N 1466-КЗ)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16) орган исполнительной власти Краснодарского края, осуществляющий государственную политику в области культуры, искусства, кинематографии;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(п. 16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0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28.07.2010 N 2058-КЗ)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17) утратил силу. - </w:t>
      </w:r>
      <w:hyperlink r:id="rId408"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25.12.2015 N 3299-КЗ;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18) утратил силу. - </w:t>
      </w:r>
      <w:hyperlink r:id="rId409"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10.04.2017 N 3607-КЗ;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19) орган исполнительной власти Краснодарского края, осуществляющий в установленном законодательством порядке реализацию государственной, региональной политики в области защиты населения и территорий от чрезвычайных ситуаций природного и техногенного характера, гражданской обороны, пожарной безопасности;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(п. 19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1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04.04.2016 N 3369-КЗ)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20) орган исполнительной власти Краснодарского края, осуществляющий федеральный государственный надзор в области охраны и использования объектов животного мира и среды их обитания на территории Краснодарского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Краснодарского края;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(п. 20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1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23.06.2017 N 3635-КЗ)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21) утратил силу. - </w:t>
      </w:r>
      <w:hyperlink r:id="rId412"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11.03.2019 N 3995-КЗ;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22) орган исполнительной власти Краснодарского края, участвующий в реализации государственной политики в области потребительской сферы, реализации, обеспечения и защиты прав потребителей;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(п. 22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1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05.05.2019 N 4020-КЗ)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752"/>
      <w:bookmarkEnd w:id="65"/>
      <w:r w:rsidRPr="0000189F">
        <w:rPr>
          <w:rFonts w:ascii="Times New Roman" w:hAnsi="Times New Roman" w:cs="Times New Roman"/>
          <w:sz w:val="28"/>
          <w:szCs w:val="28"/>
        </w:rPr>
        <w:t>23) орган исполнительной власти Краснодарского края, осуществляющий региональный государственный контроль (надзор) в области обращения с животными.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(п. 23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1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03.07.2020 N 4320-КЗ; в ред. </w:t>
      </w:r>
      <w:hyperlink r:id="rId41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05.10.2021 N 4544-КЗ)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754"/>
      <w:bookmarkEnd w:id="66"/>
      <w:r w:rsidRPr="0000189F">
        <w:rPr>
          <w:rFonts w:ascii="Times New Roman" w:hAnsi="Times New Roman" w:cs="Times New Roman"/>
          <w:sz w:val="28"/>
          <w:szCs w:val="28"/>
        </w:rPr>
        <w:t>1.1. К органам, уполномоченным рассматривать дела об административных правонарушениях, относится также высший исполнительный орган Краснодарского края - администрация Краснодарского края.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асть 1.1 введена </w:t>
      </w:r>
      <w:hyperlink r:id="rId41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02.03.2012 N 2442-КЗ; в ред. </w:t>
      </w:r>
      <w:hyperlink r:id="rId41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07.12.2022 N 4795-КЗ)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756"/>
      <w:bookmarkEnd w:id="67"/>
      <w:r w:rsidRPr="0000189F">
        <w:rPr>
          <w:rFonts w:ascii="Times New Roman" w:hAnsi="Times New Roman" w:cs="Times New Roman"/>
          <w:sz w:val="28"/>
          <w:szCs w:val="28"/>
        </w:rPr>
        <w:t xml:space="preserve">2. Рассматривать дела об административных правонарушениях, предусмотренных настоящим Законом, от имени органов, указанных в </w:t>
      </w:r>
      <w:hyperlink w:anchor="P72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частях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вправе руководители уполномоченных органов и учреждений органов исполнительной власти Краснодарского края и их заместители.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Законов Краснодарского края от 06.02.2008 </w:t>
      </w:r>
      <w:hyperlink r:id="rId41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1380-КЗ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02.03.2012 </w:t>
      </w:r>
      <w:hyperlink r:id="rId41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2442-КЗ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3. Должностные лица уполномоченных органов и учреждений органов исполнительной власти Краснодарского края, указанные в </w:t>
      </w:r>
      <w:hyperlink w:anchor="P7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рассматривают дела об административных правонарушениях, предусмотренных соответственно </w:t>
      </w:r>
      <w:hyperlink w:anchor="P13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2.5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2.5(2)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2.5(4)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2.5(5)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6.3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6.6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7.3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7.14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Законов Краснодарского края от 29.04.2008 </w:t>
      </w:r>
      <w:hyperlink r:id="rId42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1466-КЗ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05.05.2009 </w:t>
      </w:r>
      <w:hyperlink r:id="rId42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1737-КЗ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09.06.2010 </w:t>
      </w:r>
      <w:hyperlink r:id="rId42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1974-КЗ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01.03.2011 </w:t>
      </w:r>
      <w:hyperlink r:id="rId4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2197-КЗ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02.03.2012 </w:t>
      </w:r>
      <w:hyperlink r:id="rId42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2442-КЗ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23.04.2013 </w:t>
      </w:r>
      <w:hyperlink r:id="rId42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2713-КЗ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29.05.2014 </w:t>
      </w:r>
      <w:hyperlink r:id="rId42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2972-КЗ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06.04.2015 </w:t>
      </w:r>
      <w:hyperlink r:id="rId42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3153-КЗ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04.04.2016 </w:t>
      </w:r>
      <w:hyperlink r:id="rId42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3369-КЗ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19.12.2016 </w:t>
      </w:r>
      <w:hyperlink r:id="rId42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3533-КЗ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10.04.2017 </w:t>
      </w:r>
      <w:hyperlink r:id="rId43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3607-КЗ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23.06.2017 </w:t>
      </w:r>
      <w:hyperlink r:id="rId43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3635-КЗ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43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3664-КЗ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43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 xml:space="preserve">N </w:t>
        </w:r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3666-КЗ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07.11.2017 </w:t>
      </w:r>
      <w:hyperlink r:id="rId43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3684-КЗ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11.03.2019 </w:t>
      </w:r>
      <w:hyperlink r:id="rId43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3993-КЗ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05.05.2019 </w:t>
      </w:r>
      <w:hyperlink r:id="rId43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4020-КЗ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03.07.2020 </w:t>
      </w:r>
      <w:hyperlink r:id="rId43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4320-КЗ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09.12.2020 </w:t>
      </w:r>
      <w:hyperlink r:id="rId43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4369-КЗ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10.03.2021 </w:t>
      </w:r>
      <w:hyperlink r:id="rId43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4419-КЗ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28.04.2023 </w:t>
      </w:r>
      <w:hyperlink r:id="rId44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4897-КЗ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02.06.2023 </w:t>
      </w:r>
      <w:hyperlink r:id="rId44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21.07.2023 </w:t>
      </w:r>
      <w:hyperlink r:id="rId44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21.07.2023 </w:t>
      </w:r>
      <w:hyperlink r:id="rId44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03.11.2023 </w:t>
      </w:r>
      <w:hyperlink r:id="rId44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5003-КЗ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4. Утратила силу. - </w:t>
      </w:r>
      <w:hyperlink r:id="rId44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02.10.2013 N 2795-КЗ.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5. Утратила силу. - </w:t>
      </w:r>
      <w:hyperlink r:id="rId44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05.05.2009 N 1737-КЗ.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6. Утратила силу. - </w:t>
      </w:r>
      <w:hyperlink r:id="rId44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25.12.2015 N 3299-КЗ.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Рассматривать дела об административных правонарушениях, предусмотренных </w:t>
      </w:r>
      <w:hyperlink w:anchor="P13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2.5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2.5(2)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2.5(4)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2.5(5)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Закона, от имени органа, указанного в </w:t>
      </w:r>
      <w:hyperlink w:anchor="P75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пункте 23 части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статьи, вправе начальники отделов государственного надзора в области обращения с животными и профилактики правонарушений в области ветеринарии в муниципальных районах (муниципальных округах, городских округах) Краснодарского края органа исполнительной власти Краснодарского края, осуществляющего региональный государственный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надзор в области обращения с животными.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7 введена </w:t>
      </w:r>
      <w:hyperlink r:id="rId44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09.12.2020 N 4369-КЗ; в ред. Законов Краснодарского края от 28.04.2023 </w:t>
      </w:r>
      <w:hyperlink r:id="rId4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4897-КЗ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21.07.2023 </w:t>
      </w:r>
      <w:hyperlink r:id="rId45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03.11.2023 </w:t>
      </w:r>
      <w:hyperlink r:id="rId45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5003-КЗ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31.07.2024 </w:t>
      </w:r>
      <w:hyperlink r:id="rId45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5183-КЗ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11.5. Органы, уполномоченные рассматривать дела об административных правонарушениях в федеральной территории "Сириус"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45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18.12.2024 N 5287-КЗ)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В федеральной территории "Сириус" органы, уполномоченные рассматривать дела об административных правонарушениях, предусмотренных настоящим Законом, устанавливаются нормативными правовыми актами органов публичной власти федеральной территории "Сириус".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12. ВОЗБУЖДЕНИЕ ДЕЛА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12.1. Протокол об административном правонарушении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настоящим Законом, уполномоченным на то настоящим Законом должностным лицом составляется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протокол в соответствии с </w:t>
      </w:r>
      <w:hyperlink r:id="rId45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12.2. Должностные лица, уполномоченные составлять протоколы об административных правонарушениях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05.05.2009 N 1737-КЗ)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Протоколы об административных правонарушениях составляются: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05.05.2009 N 1737-КЗ)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органа исполнительной власти Краснодарского края, уполномоченного в области имущественных отношений, в пределах их полномочий - об административных правонарушениях, предусмотренных </w:t>
      </w:r>
      <w:hyperlink w:anchor="P46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5.1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26.11.2003 </w:t>
      </w:r>
      <w:hyperlink r:id="rId45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628-КЗ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29.04.2005 </w:t>
      </w:r>
      <w:hyperlink r:id="rId45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857-КЗ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18.05.2017 </w:t>
      </w:r>
      <w:hyperlink r:id="rId45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3613-КЗ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46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3666-КЗ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21.07.2023 </w:t>
      </w:r>
      <w:hyperlink r:id="rId46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46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18.05.2017 N 3613-КЗ;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46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02.10.2013 N 2795-КЗ;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46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25.07.2017 N 3666-КЗ;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46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29.05.2014 N 2972-КЗ;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органа, уполномоченного в области управления дорожным хозяйством Краснодарского края, в пределах их полномочий - об административных правонарушениях, предусмотренных </w:t>
      </w:r>
      <w:hyperlink w:anchor="P50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6.1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46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23.04.2013 N 2713-КЗ;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Уполномоченным по правам человека в Краснодарском крае и должностными лицами его аппарата - об административных правонарушениях, предусмотренных </w:t>
      </w:r>
      <w:hyperlink w:anchor="P34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4.1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Уполномоченным по правам ребенка в Краснодарском крае и должностными лицами его аппарата - об административных правонарушениях, предусмотренных </w:t>
      </w:r>
      <w:hyperlink w:anchor="P36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4.6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46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11.03.2019 N 3993-КЗ;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органа исполнительной власти Краснодарского края, уполномоченного в области организации транспортного обслуживания населения, в пределах их полномочий - об административных правонарушениях, предусмотренных </w:t>
      </w:r>
      <w:hyperlink w:anchor="P5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6.3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6.6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02.12.2004 </w:t>
      </w:r>
      <w:hyperlink r:id="rId46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799-КЗ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27.04.2007 </w:t>
      </w:r>
      <w:hyperlink r:id="rId46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1224-КЗ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01.03.2011 </w:t>
      </w:r>
      <w:hyperlink r:id="rId47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2197-КЗ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02.03.2012 </w:t>
      </w:r>
      <w:hyperlink r:id="rId47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2447-КЗ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21.07.2023 </w:t>
      </w:r>
      <w:hyperlink r:id="rId47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473"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02.03.2012 N 2447-КЗ;</w:t>
      </w:r>
      <w:proofErr w:type="gramEnd"/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органов местного самоуправления - об административных правонарушениях, предусмотренных </w:t>
      </w:r>
      <w:hyperlink w:anchor="P10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2.2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2.2(1)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2.15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2.19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3.2(1)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3.8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3.10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3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4.16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6.5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7.2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7.16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9(1).5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15.07.2005 </w:t>
      </w:r>
      <w:hyperlink r:id="rId47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895-КЗ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15.07.2005 </w:t>
      </w:r>
      <w:hyperlink r:id="rId47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901-КЗ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06.12.2005 </w:t>
      </w:r>
      <w:hyperlink r:id="rId47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955-КЗ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02.06.2006 </w:t>
      </w:r>
      <w:hyperlink r:id="rId47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1038-КЗ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13.11.2006 </w:t>
      </w:r>
      <w:hyperlink r:id="rId47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1126-КЗ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27.03.2007 </w:t>
      </w:r>
      <w:hyperlink r:id="rId47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1219-КЗ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27.04.2007 </w:t>
      </w:r>
      <w:hyperlink r:id="rId48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1224-КЗ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28.06.2007 </w:t>
      </w:r>
      <w:hyperlink r:id="rId48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1265-КЗ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28.06.2007 </w:t>
      </w:r>
      <w:hyperlink r:id="rId48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1275-КЗ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05.06.2008 </w:t>
      </w:r>
      <w:hyperlink r:id="rId48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1493-КЗ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05.05.2009 </w:t>
      </w:r>
      <w:hyperlink r:id="rId48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1737-КЗ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23.07.2009 </w:t>
      </w:r>
      <w:hyperlink r:id="rId48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1816-КЗ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09.06.2010 </w:t>
      </w:r>
      <w:hyperlink r:id="rId48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1974-КЗ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01.03.2011 </w:t>
      </w:r>
      <w:hyperlink r:id="rId48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</w:t>
        </w:r>
        <w:proofErr w:type="gramEnd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proofErr w:type="gramStart"/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2199-КЗ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23.04.2013 </w:t>
      </w:r>
      <w:hyperlink r:id="rId48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2713-КЗ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04.02.2014 </w:t>
      </w:r>
      <w:hyperlink r:id="rId48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2892-КЗ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06.02.2015 </w:t>
      </w:r>
      <w:hyperlink r:id="rId49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3118-КЗ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06.04.2015 </w:t>
      </w:r>
      <w:hyperlink r:id="rId49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3153-КЗ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23.07.2015 </w:t>
      </w:r>
      <w:hyperlink r:id="rId49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3230-КЗ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11.02.2016 </w:t>
      </w:r>
      <w:hyperlink r:id="rId4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3329-КЗ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08.08.2016 </w:t>
      </w:r>
      <w:hyperlink r:id="rId49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3471-КЗ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19.12.2016 </w:t>
      </w:r>
      <w:hyperlink r:id="rId49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3533-КЗ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10.04.2017 </w:t>
      </w:r>
      <w:hyperlink r:id="rId49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3607-КЗ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18.05.2017 </w:t>
      </w:r>
      <w:hyperlink r:id="rId49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3613-КЗ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23.06.2017 </w:t>
      </w:r>
      <w:hyperlink r:id="rId49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3635-КЗ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49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3664-КЗ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50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3666-КЗ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27.11.2017 </w:t>
      </w:r>
      <w:hyperlink r:id="rId50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3690-КЗ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(ред. 04.10.2024), от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20.12.2017 </w:t>
      </w:r>
      <w:hyperlink r:id="rId50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3712-КЗ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05.07.2018 </w:t>
      </w:r>
      <w:hyperlink r:id="rId5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3812-КЗ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11.12.2018 </w:t>
      </w:r>
      <w:hyperlink r:id="rId50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3914-КЗ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11.03.2019 </w:t>
      </w:r>
      <w:hyperlink r:id="rId50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3993-КЗ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11.03.2019 </w:t>
      </w:r>
      <w:hyperlink r:id="rId50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3995-КЗ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05.05.2019 </w:t>
      </w:r>
      <w:hyperlink r:id="rId50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4041-КЗ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27.09.2019 </w:t>
      </w:r>
      <w:hyperlink r:id="rId50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4099-КЗ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18.12.2019 </w:t>
      </w:r>
      <w:hyperlink r:id="rId50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4199-КЗ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03.07.2020 </w:t>
      </w:r>
      <w:hyperlink r:id="rId51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4320-КЗ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09.11.2020 </w:t>
      </w:r>
      <w:hyperlink r:id="rId51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4358-КЗ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09.11.2020 </w:t>
      </w:r>
      <w:hyperlink r:id="rId51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30.04.2021 </w:t>
      </w:r>
      <w:hyperlink r:id="rId51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4456-КЗ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03.11.2021 </w:t>
      </w:r>
      <w:hyperlink r:id="rId51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4569-КЗ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22.12.2021 </w:t>
      </w:r>
      <w:hyperlink r:id="rId51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4614-КЗ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, от 21.07.2023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hyperlink r:id="rId51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29.11.2024 </w:t>
      </w:r>
      <w:hyperlink r:id="rId51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5261-КЗ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11.03.2025 </w:t>
      </w:r>
      <w:hyperlink r:id="rId51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5327-КЗ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1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02.10.2013 N 2795-КЗ;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органа исполнительной власти Краснодарского края, уполномоченного на реализацию государственной, региональной политики в области защиты населения и территорий от чрезвычайных ситуаций природного и техногенного характера, гражданской обороны, пожарной безопасности, - об административных правонарушениях, предусмотренных </w:t>
      </w:r>
      <w:hyperlink w:anchor="P18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2.7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  <w:proofErr w:type="gramEnd"/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04.04.2016 </w:t>
      </w:r>
      <w:hyperlink r:id="rId52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3369-КЗ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10.03.2021 </w:t>
      </w:r>
      <w:hyperlink r:id="rId52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4419-КЗ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22.12.2021 </w:t>
      </w:r>
      <w:hyperlink r:id="rId52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4619-КЗ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07.11.2017 N 3684-КЗ;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2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03.07.2020 N 4320-КЗ;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органа исполнительной власти Краснодарского края, уполномоченного в области содействия занятости населения, охраны труда, социального партнерства и трудовых отношений, альтернативной гражданской службы, и подведомственных ему учреждений - об административных правонарушениях, предусмотренных </w:t>
      </w:r>
      <w:hyperlink w:anchor="P44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4.1.2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5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4.1.3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2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27.09.2007 N 1332-КЗ; в ред. Законов Краснодарского края от 16.07.2013 </w:t>
      </w:r>
      <w:hyperlink r:id="rId52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2777-КЗ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02.06.2023 </w:t>
      </w:r>
      <w:hyperlink r:id="rId52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учреждения органа исполнительной власти Краснодарского края, уполномоченного в области использования, охраны, защиты и воспроизводства лесов, в пределах их полномочий - об административных правонарушениях, предусмотренных </w:t>
      </w:r>
      <w:hyperlink w:anchor="P61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7.14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2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29.04.2008 N 1466-КЗ; в ред. </w:t>
      </w:r>
      <w:hyperlink r:id="rId52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19.12.2016 N 3533-КЗ)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органа исполнительной власти Краснодарского края, осуществляющего государственную политику в области культуры, искусства, кинематографии, - об административных правонарушениях, предусмотренных </w:t>
      </w:r>
      <w:hyperlink w:anchor="P47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5.1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3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28.07.2010 N 2058-КЗ; в ред. </w:t>
      </w:r>
      <w:hyperlink r:id="rId53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18.05.2017 N 3613-КЗ)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3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25.12.2015 N 3299-КЗ;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3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03.10.2014 N 3018-КЗ;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Уполномоченным по защите прав предпринимателей в Краснодарском крае и должностными лицами его аппарата - об административных правонарушениях, предусмотренных </w:t>
      </w:r>
      <w:hyperlink w:anchor="P40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4.15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3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05.11.2014 N 3040-КЗ)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3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10.04.2017 N 3607-КЗ;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3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18.05.2017 N 3613-КЗ;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органа исполнительной власти Краснодарского края, участвующего в реализации государственной политики в области потребительской сферы, реализации, обеспечения и защиты прав потребителей, - об административных правонарушениях, предусмотренных </w:t>
      </w:r>
      <w:hyperlink w:anchor="P12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2.3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3.14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3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13.10.2016 N 3488-КЗ; в ред. </w:t>
      </w:r>
      <w:hyperlink r:id="rId53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05.05.2019 N 4020-КЗ)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органа исполнительной власти Краснодарского края, осуществляющего региональный государственный надзор в области обращения с животными, - об административных правонарушениях, предусмотренных </w:t>
      </w:r>
      <w:hyperlink w:anchor="P13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2.5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2.5(2)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2.5(4)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2.5(5)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03.07.2020 </w:t>
      </w:r>
      <w:hyperlink r:id="rId53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4320-КЗ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28.04.2023 </w:t>
      </w:r>
      <w:hyperlink r:id="rId54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4897-КЗ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21.07.2023 </w:t>
      </w:r>
      <w:hyperlink r:id="rId54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4951-КЗ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03.11.2023 </w:t>
      </w:r>
      <w:hyperlink r:id="rId54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5003-КЗ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членами административных комиссий - об административных правонарушениях, предусмотренных </w:t>
      </w:r>
      <w:hyperlink w:anchor="P23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3.2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3.2(1)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4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03.02.2017 N 3548-КЗ; в ред. Законов Краснодарского края от 05.07.2018 </w:t>
      </w:r>
      <w:hyperlink r:id="rId54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3812-КЗ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29.11.2024 </w:t>
      </w:r>
      <w:hyperlink r:id="rId54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5273-КЗ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должностными лицами высшего исполнительного органа Краснодарского края - администрации Краснодарского края, уполномоченными на осуществление функций по организационному и материально-техническому обеспечению деятельности Антитеррористической комиссии в Краснодарском крае, организации межведомственного взаимодействия органов и учреждений системы противодействия терроризму в Краснодарском крае, - об административных правонарушениях, предусмотренных </w:t>
      </w:r>
      <w:hyperlink w:anchor="P42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4.16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4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18.05.2017 N 3619-КЗ; в ред. Законов Краснодарского края от 21.12.2018 </w:t>
      </w:r>
      <w:hyperlink r:id="rId54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3955-КЗ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09.11.2020 </w:t>
      </w:r>
      <w:hyperlink r:id="rId54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4357-КЗ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07.12.2022 </w:t>
      </w:r>
      <w:hyperlink r:id="rId54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4795-КЗ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должностными лицами органа исполнительной власти Краснодарского края, осуществляющего региональный государственный экологический контроль (надзор), федеральный государственный надзор в области охраны и использования объектов животного мира и среды их обитания на территории Краснодарского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Краснодарского края, в пределах их полномочий - об административных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5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7.3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5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23.06.2017 N 3635-КЗ; в ред. </w:t>
      </w:r>
      <w:hyperlink r:id="rId55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23.12.2022 N 4824-КЗ)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5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11.03.2019 N 3995-КЗ;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9F">
        <w:rPr>
          <w:rFonts w:ascii="Times New Roman" w:hAnsi="Times New Roman" w:cs="Times New Roman"/>
          <w:sz w:val="28"/>
          <w:szCs w:val="28"/>
        </w:rPr>
        <w:t>должностными лицами высшего исполнительного органа Краснодарского края - администрации Краснодарского края, уполномоченными на осуществление функций по организации взаимодействия органов исполнительной власти Краснодарского края с правоохранительными органами и иными территориальными органами федеральных органов исполнительной власти по вопросам обеспечения правопорядка, осуществлению организационного обеспечения деятельности постоянно действующего координационного совещания по обеспечению правопорядка в Краснодарском крае, краевой координационной комиссии по профилактике правонарушений, краевого штаба по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координации деятельности народных дружин на территории Краснодарского края и комиссии по вопросам помилования на территории Краснодарского края, - об административных правонарушениях, предусмотренных </w:t>
      </w:r>
      <w:hyperlink w:anchor="P2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2.15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5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22.12.2021 N 4619-КЗ; в ред. </w:t>
      </w:r>
      <w:hyperlink r:id="rId55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07.12.2022 N 4795-КЗ)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правонарушениях, предусмотренных </w:t>
      </w:r>
      <w:hyperlink w:anchor="P12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2.3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(в части навязчивых действий гражданина, осуществляемых в отношении других граждан против их воли, в целях гадания, попрошайничества) и </w:t>
      </w:r>
      <w:hyperlink w:anchor="P2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3.3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(за исключением случаев применения (использования) пиротехнических средств и изделий) настоящего Закона, составляют должностные лица органов внутренних дел (полиции) в случае, если передача этих полномочий предусмотрена соглашением между федеральным органом исполнительной власти, осуществляющим функции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по выработке и реализации государственной политики и нормативно-правовому регулированию в сфере внутренних дел, и органом исполнительной власти Краснодарского края о передаче осуществления части полномочий.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55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10.10.2022 N 4757-КЗ)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832"/>
      <w:bookmarkEnd w:id="68"/>
      <w:r w:rsidRPr="0000189F">
        <w:rPr>
          <w:rFonts w:ascii="Times New Roman" w:hAnsi="Times New Roman" w:cs="Times New Roman"/>
          <w:sz w:val="28"/>
          <w:szCs w:val="28"/>
        </w:rPr>
        <w:t xml:space="preserve">3. Протоколы об административных правонарушениях, предусмотренных настоящим Законом, составляются должностными лицами органов, уполномоченных рассматривать дела об административных правонарушениях в соответствии со </w:t>
      </w:r>
      <w:hyperlink w:anchor="P71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11.4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настоящего Закона, в пределах компетенции соответствующего органа.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</w:t>
      </w:r>
      <w:hyperlink w:anchor="P83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настоящей части, протоколы об административных правонарушениях в пределах своих полномочий вправе также составлять следующие должностные лица: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 структурных подразделений органов и учреждений органов исполнительной власти Краснодарского края;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руководители и заместители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руководителей управлений органов исполнительной власти Краснодарского края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должностные лица, замещающие должности в органах исполнительной власти Краснодарского края и их управлениях в муниципальных образованиях Краснодарского края, на которые возложены функции государственного контроля и надзора;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5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04.02.2014 N 2892-КЗ;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должностные лица, замещающие должности государственной гражданской службы Краснодарского края категории "специалисты" в аппарате Уполномоченного по правам человека в Краснодарском крае;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должностные лица, замещающие должности государственной гражданской службы Краснодарского края категории "специалисты" в аппарате Уполномоченного по правам ребенка в Краснодарском крае;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5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23.04.2013 N 2713-КЗ;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главы администраций муниципальных образований Краснодарского края и их заместители в пределах полномочий органов местного самоуправления;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должностные лица, замещающие должности муниципальной службы в Краснодарском крае в соответствии с реестром должностей муниципальной службы в Краснодарском крае, за исключением младшей группы должностей муниципальной службы в Краснодарском крае, в пределах их компетенции;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55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09.06.2010 N 1974-КЗ;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должностные лица, замещающие должности государственной гражданской службы Краснодарского края категории "специалисты" в аппарате Уполномоченного по защите прав предпринимателей в Краснодарском крае.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55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05.11.2014 N 3040-КЗ)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3 введена </w:t>
      </w:r>
      <w:hyperlink r:id="rId56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05.05.2009 N 1737-КЗ)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4. Утратила силу. - </w:t>
      </w:r>
      <w:hyperlink r:id="rId56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08.05.2015 N 3175-КЗ.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5. Протоколы об административных правонарушениях, предусмотренных </w:t>
      </w:r>
      <w:hyperlink r:id="rId56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19.4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6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19.4.1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6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19.5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6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19.7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а также переданных полномочий в области федерального государственного надзора вправе составлять: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руководители и заместители руководителей органов исполнительной власти Краснодарского края;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должностные лица, замещающие должности в органах исполнительной власти Краснодарского края, на которые возложены функции государственного контроля (надзора).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асть 5 введена </w:t>
      </w:r>
      <w:hyperlink r:id="rId56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06.02.2015 N 3118-КЗ)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6. Протоколы об административных правонарушениях, предусмотренных </w:t>
      </w:r>
      <w:hyperlink r:id="rId56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19.4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6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19.4.1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6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7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7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32 статьи 19.5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7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19.7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осуществлении муниципального контроля на территории Краснодарского края вправе составлять: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06.03.2018 N 3763-КЗ)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1) главы администраций муниципальных образований Краснодарского края и их заместители;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2) председатели, заместители председателей и аудиторы контрольно-счетных органов муниципальных образований Краснодарского края;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3) должностные лица, замещающие должности муниципальной службы в Краснодарском крае в соответствии с реестром должностей муниципальной службы в Краснодарском крае, за исключением младшей группы должностей муниципальной службы в Краснодарском крае, уполномоченные на осуществление муниципального контроля.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6 введена </w:t>
      </w:r>
      <w:hyperlink r:id="rId57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11.02.2016 N 3322-КЗ)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7. Протоколы об административных правонарушениях, предусмотренных </w:t>
      </w:r>
      <w:hyperlink r:id="rId57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5.21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7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7.32(6)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7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15.1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7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15.14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57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15.15.16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8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19.4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8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статьей 19.4.1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8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частями 20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20(1) статьи 19.5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8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статьями 19.6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19.7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осуществлении муниципального финансового контроля на территории Краснодарского края вправе составлять: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Законов Краснодарского края от 05.05.2019 </w:t>
      </w:r>
      <w:hyperlink r:id="rId58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4041-КЗ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от 26.07.2019 </w:t>
      </w:r>
      <w:hyperlink r:id="rId58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N 4087-КЗ</w:t>
        </w:r>
      </w:hyperlink>
      <w:r w:rsidRPr="0000189F">
        <w:rPr>
          <w:rFonts w:ascii="Times New Roman" w:hAnsi="Times New Roman" w:cs="Times New Roman"/>
          <w:sz w:val="28"/>
          <w:szCs w:val="28"/>
        </w:rPr>
        <w:t>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1) председатели, заместители председателей, аудиторы, главные инспекторы, ведущие инспекторы и старшие инспекторы контрольно-счетных органов муниципальных образований Краснодарского края;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2) должностные лица местных администраций муниципальных образований Краснодарского края, осуществляющие функции по контролю в финансово-бюджетной сфере.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7 введена </w:t>
      </w:r>
      <w:hyperlink r:id="rId58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11.02.2016 N 3322-КЗ)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8. В федеральной территории "Сириус" перечень должностных лиц, уполномоченных составлять протоколы об административных правонарушениях, утверждается нормативными правовыми актами органов публичной власти федеральной территории "Сириус".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асть 8 введена </w:t>
      </w:r>
      <w:hyperlink r:id="rId58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18.12.2024 N 5287-КЗ)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9. Протоколы об административных правонарушениях, предусмотренных </w:t>
      </w:r>
      <w:hyperlink r:id="rId59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59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9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11 статьи 7.30(1)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9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59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9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9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9 статьи 7.30(2)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осуществлении контроля в сфере закупок на территории Краснодарского края вправе составлять: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1) должностные лица органов местного самоуправления муниципальных образований Краснодарского края, уполномоченные на осуществление контроля в сфере закупок;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2) должностные лица финансовых органов муниципальных образований Краснодарского края;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3) должностные лица местных администраций муниципальных образований Краснодарского края, уполномоченные на осуществление внутреннего муниципального финансового контроля.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(часть 9 введена </w:t>
      </w:r>
      <w:hyperlink r:id="rId59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11.03.2025 N 5325-КЗ)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Раздел IV. ЗАКЛЮЧИТЕЛЬНЫЕ ПОЛОЖЕНИЯ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13. ЗАКЛЮЧИТЕЛЬНЫЕ ПОЛОЖЕНИЯ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13.1. Зачисление сумм административных штрафов</w:t>
      </w: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21.07.2008 N 1538-КЗ)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Суммы административных штрафов, взысканных за административные правонарушения, предусмотренные настоящим Законом, подлежат зачислению в бюджеты бюджетной системы Российской Федерации в соответствии с законодательством Российской Федерации.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Статья 13.2. Вступление в силу настоящего Закона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1. Настоящий Закон вступает в силу с 15 августа 2003 года.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9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01.07.2008 N 1513-КЗ)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2. Со дня вступления в силу настоящего Закона признать утратившим силу </w:t>
      </w:r>
      <w:hyperlink r:id="rId600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N 535-КЗ "О внесении изменений и дополнений в Закон Краснодарского края "Об административных правонарушениях".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Статья 13.3. Внесение изменений в </w:t>
      </w:r>
      <w:hyperlink r:id="rId601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26 июня 2002 года N 497-КЗ "Об административных правонарушениях" в связи с принятием настоящего Закона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02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26 июня 2002 года N 497-КЗ "Об административных правонарушениях" следующие изменения: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3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наименование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Закона изложить в следующей редакции: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"О признании </w:t>
      </w:r>
      <w:proofErr w:type="gramStart"/>
      <w:r w:rsidRPr="0000189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0189F">
        <w:rPr>
          <w:rFonts w:ascii="Times New Roman" w:hAnsi="Times New Roman" w:cs="Times New Roman"/>
          <w:sz w:val="28"/>
          <w:szCs w:val="28"/>
        </w:rPr>
        <w:t xml:space="preserve"> силу отдельных нормативных правовых актов Краснодарского края";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4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главы 1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605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6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слова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"Глава 13. Вступление в силу настоящего Закона" исключить;</w:t>
      </w:r>
    </w:p>
    <w:p w:rsidR="0000189F" w:rsidRPr="0000189F" w:rsidRDefault="00001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7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статьи 39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08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считать соответственно статьями 1 и 2.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А.Н.ТКАЧЕВ</w:t>
      </w:r>
    </w:p>
    <w:p w:rsidR="0000189F" w:rsidRPr="0000189F" w:rsidRDefault="000018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Краснодар</w:t>
      </w:r>
    </w:p>
    <w:p w:rsidR="0000189F" w:rsidRPr="0000189F" w:rsidRDefault="0000189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23 июля 2003 года</w:t>
      </w:r>
    </w:p>
    <w:p w:rsidR="0000189F" w:rsidRPr="0000189F" w:rsidRDefault="0000189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N 608-КЗ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Приложение</w:t>
      </w:r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к Закону</w:t>
      </w:r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0189F" w:rsidRPr="0000189F" w:rsidRDefault="00001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от 23 июля 2003 г. N 608-КЗ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ПЕРЕЧЕНЬ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ПРИЗНАКОВ НЕРАЦИОНАЛЬНОГО ИСПОЛЬЗОВАНИЯ ЗЕМЕЛЬ</w:t>
      </w:r>
    </w:p>
    <w:p w:rsidR="0000189F" w:rsidRPr="0000189F" w:rsidRDefault="000018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9F">
        <w:rPr>
          <w:rFonts w:ascii="Times New Roman" w:hAnsi="Times New Roman" w:cs="Times New Roman"/>
          <w:sz w:val="28"/>
          <w:szCs w:val="28"/>
        </w:rPr>
        <w:t xml:space="preserve">Исключен. - </w:t>
      </w:r>
      <w:hyperlink r:id="rId609">
        <w:r w:rsidRPr="0000189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0189F">
        <w:rPr>
          <w:rFonts w:ascii="Times New Roman" w:hAnsi="Times New Roman" w:cs="Times New Roman"/>
          <w:sz w:val="28"/>
          <w:szCs w:val="28"/>
        </w:rPr>
        <w:t xml:space="preserve"> Краснодарского края от 26.12.2005 N 978-КЗ.</w:t>
      </w: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89F" w:rsidRPr="0000189F" w:rsidRDefault="0000189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214C3" w:rsidRPr="0000189F" w:rsidRDefault="000214C3">
      <w:pPr>
        <w:rPr>
          <w:rFonts w:ascii="Times New Roman" w:hAnsi="Times New Roman" w:cs="Times New Roman"/>
          <w:sz w:val="28"/>
          <w:szCs w:val="28"/>
        </w:rPr>
      </w:pPr>
    </w:p>
    <w:sectPr w:rsidR="000214C3" w:rsidRPr="0000189F" w:rsidSect="00C1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9F"/>
    <w:rsid w:val="0000189F"/>
    <w:rsid w:val="000214C3"/>
    <w:rsid w:val="002C05FF"/>
    <w:rsid w:val="006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18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1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18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1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18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18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18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18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1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18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1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18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18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18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77&amp;n=188670&amp;dst=100008" TargetMode="External"/><Relationship Id="rId21" Type="http://schemas.openxmlformats.org/officeDocument/2006/relationships/hyperlink" Target="https://login.consultant.ru/link/?req=doc&amp;base=RLAW177&amp;n=27338&amp;dst=100007" TargetMode="External"/><Relationship Id="rId324" Type="http://schemas.openxmlformats.org/officeDocument/2006/relationships/hyperlink" Target="https://login.consultant.ru/link/?req=doc&amp;base=RLAW177&amp;n=61939&amp;dst=100014" TargetMode="External"/><Relationship Id="rId531" Type="http://schemas.openxmlformats.org/officeDocument/2006/relationships/hyperlink" Target="https://login.consultant.ru/link/?req=doc&amp;base=RLAW177&amp;n=61923&amp;dst=100023" TargetMode="External"/><Relationship Id="rId170" Type="http://schemas.openxmlformats.org/officeDocument/2006/relationships/hyperlink" Target="https://login.consultant.ru/link/?req=doc&amp;base=RLAW177&amp;n=93496&amp;dst=100009" TargetMode="External"/><Relationship Id="rId268" Type="http://schemas.openxmlformats.org/officeDocument/2006/relationships/hyperlink" Target="https://login.consultant.ru/link/?req=doc&amp;base=RLAW177&amp;n=130380&amp;dst=100009" TargetMode="External"/><Relationship Id="rId475" Type="http://schemas.openxmlformats.org/officeDocument/2006/relationships/hyperlink" Target="https://login.consultant.ru/link/?req=doc&amp;base=RLAW177&amp;n=61940&amp;dst=100013" TargetMode="External"/><Relationship Id="rId32" Type="http://schemas.openxmlformats.org/officeDocument/2006/relationships/hyperlink" Target="https://login.consultant.ru/link/?req=doc&amp;base=RLAW177&amp;n=33661&amp;dst=100007" TargetMode="External"/><Relationship Id="rId128" Type="http://schemas.openxmlformats.org/officeDocument/2006/relationships/hyperlink" Target="https://login.consultant.ru/link/?req=doc&amp;base=RLAW177&amp;n=213603&amp;dst=100008" TargetMode="External"/><Relationship Id="rId335" Type="http://schemas.openxmlformats.org/officeDocument/2006/relationships/hyperlink" Target="https://login.consultant.ru/link/?req=doc&amp;base=RLAW177&amp;n=254359&amp;dst=100138" TargetMode="External"/><Relationship Id="rId542" Type="http://schemas.openxmlformats.org/officeDocument/2006/relationships/hyperlink" Target="https://login.consultant.ru/link/?req=doc&amp;base=RLAW177&amp;n=241122&amp;dst=100018" TargetMode="External"/><Relationship Id="rId181" Type="http://schemas.openxmlformats.org/officeDocument/2006/relationships/hyperlink" Target="https://login.consultant.ru/link/?req=doc&amp;base=RLAW177&amp;n=198781&amp;dst=100009" TargetMode="External"/><Relationship Id="rId402" Type="http://schemas.openxmlformats.org/officeDocument/2006/relationships/hyperlink" Target="https://login.consultant.ru/link/?req=doc&amp;base=RLAW177&amp;n=235194&amp;dst=100014" TargetMode="External"/><Relationship Id="rId279" Type="http://schemas.openxmlformats.org/officeDocument/2006/relationships/hyperlink" Target="https://login.consultant.ru/link/?req=doc&amp;base=RLAW177&amp;n=49864&amp;dst=100009" TargetMode="External"/><Relationship Id="rId486" Type="http://schemas.openxmlformats.org/officeDocument/2006/relationships/hyperlink" Target="https://login.consultant.ru/link/?req=doc&amp;base=RLAW177&amp;n=167049&amp;dst=100020" TargetMode="External"/><Relationship Id="rId43" Type="http://schemas.openxmlformats.org/officeDocument/2006/relationships/hyperlink" Target="https://login.consultant.ru/link/?req=doc&amp;base=RLAW177&amp;n=49676&amp;dst=100008" TargetMode="External"/><Relationship Id="rId139" Type="http://schemas.openxmlformats.org/officeDocument/2006/relationships/hyperlink" Target="https://login.consultant.ru/link/?req=doc&amp;base=RLAW177&amp;n=237124&amp;dst=100008" TargetMode="External"/><Relationship Id="rId346" Type="http://schemas.openxmlformats.org/officeDocument/2006/relationships/hyperlink" Target="https://login.consultant.ru/link/?req=doc&amp;base=RLAW177&amp;n=133077&amp;dst=100019" TargetMode="External"/><Relationship Id="rId553" Type="http://schemas.openxmlformats.org/officeDocument/2006/relationships/hyperlink" Target="https://login.consultant.ru/link/?req=doc&amp;base=RLAW177&amp;n=213588&amp;dst=100046" TargetMode="External"/><Relationship Id="rId192" Type="http://schemas.openxmlformats.org/officeDocument/2006/relationships/hyperlink" Target="https://login.consultant.ru/link/?req=doc&amp;base=RLAW177&amp;n=257657&amp;dst=100010" TargetMode="External"/><Relationship Id="rId206" Type="http://schemas.openxmlformats.org/officeDocument/2006/relationships/hyperlink" Target="https://login.consultant.ru/link/?req=doc&amp;base=RLAW177&amp;n=237202&amp;dst=100009" TargetMode="External"/><Relationship Id="rId413" Type="http://schemas.openxmlformats.org/officeDocument/2006/relationships/hyperlink" Target="https://login.consultant.ru/link/?req=doc&amp;base=RLAW177&amp;n=177896&amp;dst=100030" TargetMode="External"/><Relationship Id="rId497" Type="http://schemas.openxmlformats.org/officeDocument/2006/relationships/hyperlink" Target="https://login.consultant.ru/link/?req=doc&amp;base=RLAW177&amp;n=61923&amp;dst=100022" TargetMode="External"/><Relationship Id="rId357" Type="http://schemas.openxmlformats.org/officeDocument/2006/relationships/hyperlink" Target="https://login.consultant.ru/link/?req=doc&amp;base=RLAW177&amp;n=182677&amp;dst=100010" TargetMode="External"/><Relationship Id="rId54" Type="http://schemas.openxmlformats.org/officeDocument/2006/relationships/hyperlink" Target="https://login.consultant.ru/link/?req=doc&amp;base=RLAW177&amp;n=108505&amp;dst=100008" TargetMode="External"/><Relationship Id="rId217" Type="http://schemas.openxmlformats.org/officeDocument/2006/relationships/hyperlink" Target="https://login.consultant.ru/link/?req=doc&amp;base=RLAW177&amp;n=237202&amp;dst=100016" TargetMode="External"/><Relationship Id="rId564" Type="http://schemas.openxmlformats.org/officeDocument/2006/relationships/hyperlink" Target="https://login.consultant.ru/link/?req=doc&amp;base=LAW&amp;n=509433&amp;dst=5267" TargetMode="External"/><Relationship Id="rId424" Type="http://schemas.openxmlformats.org/officeDocument/2006/relationships/hyperlink" Target="https://login.consultant.ru/link/?req=doc&amp;base=RLAW177&amp;n=108505&amp;dst=100019" TargetMode="External"/><Relationship Id="rId270" Type="http://schemas.openxmlformats.org/officeDocument/2006/relationships/hyperlink" Target="https://login.consultant.ru/link/?req=doc&amp;base=RLAW177&amp;n=235194&amp;dst=100010" TargetMode="External"/><Relationship Id="rId65" Type="http://schemas.openxmlformats.org/officeDocument/2006/relationships/hyperlink" Target="https://login.consultant.ru/link/?req=doc&amp;base=RLAW177&amp;n=68940&amp;dst=100019" TargetMode="External"/><Relationship Id="rId130" Type="http://schemas.openxmlformats.org/officeDocument/2006/relationships/hyperlink" Target="https://login.consultant.ru/link/?req=doc&amp;base=RLAW177&amp;n=213588&amp;dst=100044" TargetMode="External"/><Relationship Id="rId368" Type="http://schemas.openxmlformats.org/officeDocument/2006/relationships/hyperlink" Target="https://login.consultant.ru/link/?req=doc&amp;base=RLAW177&amp;n=133077&amp;dst=100022" TargetMode="External"/><Relationship Id="rId575" Type="http://schemas.openxmlformats.org/officeDocument/2006/relationships/hyperlink" Target="https://login.consultant.ru/link/?req=doc&amp;base=LAW&amp;n=509433&amp;dst=103282" TargetMode="External"/><Relationship Id="rId228" Type="http://schemas.openxmlformats.org/officeDocument/2006/relationships/hyperlink" Target="https://login.consultant.ru/link/?req=doc&amp;base=LAW&amp;n=509433&amp;dst=104028" TargetMode="External"/><Relationship Id="rId435" Type="http://schemas.openxmlformats.org/officeDocument/2006/relationships/hyperlink" Target="https://login.consultant.ru/link/?req=doc&amp;base=RLAW177&amp;n=217904&amp;dst=100022" TargetMode="External"/><Relationship Id="rId281" Type="http://schemas.openxmlformats.org/officeDocument/2006/relationships/hyperlink" Target="https://login.consultant.ru/link/?req=doc&amp;base=RLAW177&amp;n=235314&amp;dst=100098" TargetMode="External"/><Relationship Id="rId502" Type="http://schemas.openxmlformats.org/officeDocument/2006/relationships/hyperlink" Target="https://login.consultant.ru/link/?req=doc&amp;base=RLAW177&amp;n=69721&amp;dst=100011" TargetMode="External"/><Relationship Id="rId76" Type="http://schemas.openxmlformats.org/officeDocument/2006/relationships/hyperlink" Target="https://login.consultant.ru/link/?req=doc&amp;base=RLAW177&amp;n=56530&amp;dst=100008" TargetMode="External"/><Relationship Id="rId141" Type="http://schemas.openxmlformats.org/officeDocument/2006/relationships/hyperlink" Target="https://login.consultant.ru/link/?req=doc&amp;base=RLAW177&amp;n=237073&amp;dst=100008" TargetMode="External"/><Relationship Id="rId379" Type="http://schemas.openxmlformats.org/officeDocument/2006/relationships/hyperlink" Target="https://login.consultant.ru/link/?req=doc&amp;base=RLAW177&amp;n=237202&amp;dst=100033" TargetMode="External"/><Relationship Id="rId586" Type="http://schemas.openxmlformats.org/officeDocument/2006/relationships/hyperlink" Target="https://login.consultant.ru/link/?req=doc&amp;base=RLAW177&amp;n=237151&amp;dst=100015" TargetMode="External"/><Relationship Id="rId7" Type="http://schemas.openxmlformats.org/officeDocument/2006/relationships/hyperlink" Target="https://login.consultant.ru/link/?req=doc&amp;base=RLAW177&amp;n=18992&amp;dst=100007" TargetMode="External"/><Relationship Id="rId239" Type="http://schemas.openxmlformats.org/officeDocument/2006/relationships/hyperlink" Target="https://login.consultant.ru/link/?req=doc&amp;base=RLAW177&amp;n=235314&amp;dst=100072" TargetMode="External"/><Relationship Id="rId446" Type="http://schemas.openxmlformats.org/officeDocument/2006/relationships/hyperlink" Target="https://login.consultant.ru/link/?req=doc&amp;base=RLAW177&amp;n=52912&amp;dst=100025" TargetMode="External"/><Relationship Id="rId292" Type="http://schemas.openxmlformats.org/officeDocument/2006/relationships/hyperlink" Target="https://login.consultant.ru/link/?req=doc&amp;base=RLAW177&amp;n=175870&amp;dst=100016" TargetMode="External"/><Relationship Id="rId306" Type="http://schemas.openxmlformats.org/officeDocument/2006/relationships/hyperlink" Target="https://login.consultant.ru/link/?req=doc&amp;base=RLAW177&amp;n=146013&amp;dst=100018" TargetMode="External"/><Relationship Id="rId87" Type="http://schemas.openxmlformats.org/officeDocument/2006/relationships/hyperlink" Target="https://login.consultant.ru/link/?req=doc&amp;base=RLAW177&amp;n=202447&amp;dst=100008" TargetMode="External"/><Relationship Id="rId513" Type="http://schemas.openxmlformats.org/officeDocument/2006/relationships/hyperlink" Target="https://login.consultant.ru/link/?req=doc&amp;base=RLAW177&amp;n=204614&amp;dst=100013" TargetMode="External"/><Relationship Id="rId597" Type="http://schemas.openxmlformats.org/officeDocument/2006/relationships/hyperlink" Target="https://login.consultant.ru/link/?req=doc&amp;base=RLAW177&amp;n=261585&amp;dst=100008" TargetMode="External"/><Relationship Id="rId152" Type="http://schemas.openxmlformats.org/officeDocument/2006/relationships/hyperlink" Target="https://login.consultant.ru/link/?req=doc&amp;base=RLAW177&amp;n=262790&amp;dst=100055" TargetMode="External"/><Relationship Id="rId457" Type="http://schemas.openxmlformats.org/officeDocument/2006/relationships/hyperlink" Target="https://login.consultant.ru/link/?req=doc&amp;base=RLAW177&amp;n=167052&amp;dst=100011" TargetMode="External"/><Relationship Id="rId14" Type="http://schemas.openxmlformats.org/officeDocument/2006/relationships/hyperlink" Target="https://login.consultant.ru/link/?req=doc&amp;base=RLAW177&amp;n=23112&amp;dst=100007" TargetMode="External"/><Relationship Id="rId317" Type="http://schemas.openxmlformats.org/officeDocument/2006/relationships/hyperlink" Target="https://login.consultant.ru/link/?req=doc&amp;base=RLAW177&amp;n=34274&amp;dst=100021" TargetMode="External"/><Relationship Id="rId524" Type="http://schemas.openxmlformats.org/officeDocument/2006/relationships/hyperlink" Target="https://login.consultant.ru/link/?req=doc&amp;base=RLAW177&amp;n=237203&amp;dst=100045" TargetMode="External"/><Relationship Id="rId98" Type="http://schemas.openxmlformats.org/officeDocument/2006/relationships/hyperlink" Target="https://login.consultant.ru/link/?req=doc&amp;base=RLAW177&amp;n=188742&amp;dst=100037" TargetMode="External"/><Relationship Id="rId163" Type="http://schemas.openxmlformats.org/officeDocument/2006/relationships/hyperlink" Target="https://login.consultant.ru/link/?req=doc&amp;base=RLAW177&amp;n=51363&amp;dst=100008" TargetMode="External"/><Relationship Id="rId370" Type="http://schemas.openxmlformats.org/officeDocument/2006/relationships/hyperlink" Target="https://login.consultant.ru/link/?req=doc&amp;base=RLAW177&amp;n=136221&amp;dst=100010" TargetMode="External"/><Relationship Id="rId230" Type="http://schemas.openxmlformats.org/officeDocument/2006/relationships/hyperlink" Target="https://login.consultant.ru/link/?req=doc&amp;base=LAW&amp;n=509433&amp;dst=104028" TargetMode="External"/><Relationship Id="rId468" Type="http://schemas.openxmlformats.org/officeDocument/2006/relationships/hyperlink" Target="https://login.consultant.ru/link/?req=doc&amp;base=RLAW177&amp;n=20034&amp;dst=100016" TargetMode="External"/><Relationship Id="rId25" Type="http://schemas.openxmlformats.org/officeDocument/2006/relationships/hyperlink" Target="https://login.consultant.ru/link/?req=doc&amp;base=RLAW177&amp;n=167050&amp;dst=100007" TargetMode="External"/><Relationship Id="rId67" Type="http://schemas.openxmlformats.org/officeDocument/2006/relationships/hyperlink" Target="https://login.consultant.ru/link/?req=doc&amp;base=RLAW177&amp;n=133120&amp;dst=100008" TargetMode="External"/><Relationship Id="rId272" Type="http://schemas.openxmlformats.org/officeDocument/2006/relationships/hyperlink" Target="https://login.consultant.ru/link/?req=doc&amp;base=RLAW177&amp;n=130380&amp;dst=100010" TargetMode="External"/><Relationship Id="rId328" Type="http://schemas.openxmlformats.org/officeDocument/2006/relationships/hyperlink" Target="https://login.consultant.ru/link/?req=doc&amp;base=RLAW177&amp;n=33034&amp;dst=100011" TargetMode="External"/><Relationship Id="rId535" Type="http://schemas.openxmlformats.org/officeDocument/2006/relationships/hyperlink" Target="https://login.consultant.ru/link/?req=doc&amp;base=RLAW177&amp;n=164928&amp;dst=100015" TargetMode="External"/><Relationship Id="rId577" Type="http://schemas.openxmlformats.org/officeDocument/2006/relationships/hyperlink" Target="https://login.consultant.ru/link/?req=doc&amp;base=LAW&amp;n=509433&amp;dst=2708" TargetMode="External"/><Relationship Id="rId132" Type="http://schemas.openxmlformats.org/officeDocument/2006/relationships/hyperlink" Target="https://login.consultant.ru/link/?req=doc&amp;base=RLAW177&amp;n=227160&amp;dst=100024" TargetMode="External"/><Relationship Id="rId174" Type="http://schemas.openxmlformats.org/officeDocument/2006/relationships/hyperlink" Target="https://login.consultant.ru/link/?req=doc&amp;base=RLAW177&amp;n=237124&amp;dst=100010" TargetMode="External"/><Relationship Id="rId381" Type="http://schemas.openxmlformats.org/officeDocument/2006/relationships/hyperlink" Target="https://login.consultant.ru/link/?req=doc&amp;base=RLAW177&amp;n=175743&amp;dst=100013" TargetMode="External"/><Relationship Id="rId602" Type="http://schemas.openxmlformats.org/officeDocument/2006/relationships/hyperlink" Target="https://login.consultant.ru/link/?req=doc&amp;base=RLAW177&amp;n=13476" TargetMode="External"/><Relationship Id="rId241" Type="http://schemas.openxmlformats.org/officeDocument/2006/relationships/hyperlink" Target="https://login.consultant.ru/link/?req=doc&amp;base=RLAW177&amp;n=263777" TargetMode="External"/><Relationship Id="rId437" Type="http://schemas.openxmlformats.org/officeDocument/2006/relationships/hyperlink" Target="https://login.consultant.ru/link/?req=doc&amp;base=RLAW177&amp;n=237203&amp;dst=100039" TargetMode="External"/><Relationship Id="rId479" Type="http://schemas.openxmlformats.org/officeDocument/2006/relationships/hyperlink" Target="https://login.consultant.ru/link/?req=doc&amp;base=RLAW177&amp;n=28206&amp;dst=100010" TargetMode="External"/><Relationship Id="rId36" Type="http://schemas.openxmlformats.org/officeDocument/2006/relationships/hyperlink" Target="https://login.consultant.ru/link/?req=doc&amp;base=RLAW177&amp;n=42079&amp;dst=100010" TargetMode="External"/><Relationship Id="rId283" Type="http://schemas.openxmlformats.org/officeDocument/2006/relationships/hyperlink" Target="https://login.consultant.ru/link/?req=doc&amp;base=RLAW177&amp;n=188742&amp;dst=100038" TargetMode="External"/><Relationship Id="rId339" Type="http://schemas.openxmlformats.org/officeDocument/2006/relationships/hyperlink" Target="https://login.consultant.ru/link/?req=doc&amp;base=RLAW177&amp;n=256736&amp;dst=100015" TargetMode="External"/><Relationship Id="rId490" Type="http://schemas.openxmlformats.org/officeDocument/2006/relationships/hyperlink" Target="https://login.consultant.ru/link/?req=doc&amp;base=RLAW177&amp;n=237204&amp;dst=100038" TargetMode="External"/><Relationship Id="rId504" Type="http://schemas.openxmlformats.org/officeDocument/2006/relationships/hyperlink" Target="https://login.consultant.ru/link/?req=doc&amp;base=RLAW177&amp;n=172015&amp;dst=100011" TargetMode="External"/><Relationship Id="rId546" Type="http://schemas.openxmlformats.org/officeDocument/2006/relationships/hyperlink" Target="https://login.consultant.ru/link/?req=doc&amp;base=RLAW177&amp;n=166938&amp;dst=100014" TargetMode="External"/><Relationship Id="rId78" Type="http://schemas.openxmlformats.org/officeDocument/2006/relationships/hyperlink" Target="https://login.consultant.ru/link/?req=doc&amp;base=RLAW177&amp;n=130380&amp;dst=100008" TargetMode="External"/><Relationship Id="rId101" Type="http://schemas.openxmlformats.org/officeDocument/2006/relationships/hyperlink" Target="https://login.consultant.ru/link/?req=doc&amp;base=RLAW177&amp;n=254359&amp;dst=100137" TargetMode="External"/><Relationship Id="rId143" Type="http://schemas.openxmlformats.org/officeDocument/2006/relationships/hyperlink" Target="https://login.consultant.ru/link/?req=doc&amp;base=RLAW177&amp;n=251709&amp;dst=100008" TargetMode="External"/><Relationship Id="rId185" Type="http://schemas.openxmlformats.org/officeDocument/2006/relationships/hyperlink" Target="https://login.consultant.ru/link/?req=doc&amp;base=RLAW177&amp;n=133077&amp;dst=100016" TargetMode="External"/><Relationship Id="rId350" Type="http://schemas.openxmlformats.org/officeDocument/2006/relationships/hyperlink" Target="https://login.consultant.ru/link/?req=doc&amp;base=RLAW177&amp;n=55477&amp;dst=100010" TargetMode="External"/><Relationship Id="rId406" Type="http://schemas.openxmlformats.org/officeDocument/2006/relationships/hyperlink" Target="https://login.consultant.ru/link/?req=doc&amp;base=RLAW177&amp;n=33034&amp;dst=100014" TargetMode="External"/><Relationship Id="rId588" Type="http://schemas.openxmlformats.org/officeDocument/2006/relationships/hyperlink" Target="https://login.consultant.ru/link/?req=doc&amp;base=RLAW177&amp;n=144622&amp;dst=100013" TargetMode="External"/><Relationship Id="rId9" Type="http://schemas.openxmlformats.org/officeDocument/2006/relationships/hyperlink" Target="https://login.consultant.ru/link/?req=doc&amp;base=RLAW177&amp;n=20034&amp;dst=100007" TargetMode="External"/><Relationship Id="rId210" Type="http://schemas.openxmlformats.org/officeDocument/2006/relationships/hyperlink" Target="https://login.consultant.ru/link/?req=doc&amp;base=RLAW177&amp;n=85590&amp;dst=100020" TargetMode="External"/><Relationship Id="rId392" Type="http://schemas.openxmlformats.org/officeDocument/2006/relationships/hyperlink" Target="https://login.consultant.ru/link/?req=doc&amp;base=RLAW177&amp;n=28681&amp;dst=100042" TargetMode="External"/><Relationship Id="rId448" Type="http://schemas.openxmlformats.org/officeDocument/2006/relationships/hyperlink" Target="https://login.consultant.ru/link/?req=doc&amp;base=RLAW177&amp;n=198781&amp;dst=100012" TargetMode="External"/><Relationship Id="rId252" Type="http://schemas.openxmlformats.org/officeDocument/2006/relationships/hyperlink" Target="https://login.consultant.ru/link/?req=doc&amp;base=RLAW177&amp;n=61923&amp;dst=100013" TargetMode="External"/><Relationship Id="rId294" Type="http://schemas.openxmlformats.org/officeDocument/2006/relationships/hyperlink" Target="https://login.consultant.ru/link/?req=doc&amp;base=RLAW177&amp;n=237153&amp;dst=100011" TargetMode="External"/><Relationship Id="rId308" Type="http://schemas.openxmlformats.org/officeDocument/2006/relationships/hyperlink" Target="https://login.consultant.ru/link/?req=doc&amp;base=RLAW177&amp;n=146013&amp;dst=100021" TargetMode="External"/><Relationship Id="rId515" Type="http://schemas.openxmlformats.org/officeDocument/2006/relationships/hyperlink" Target="https://login.consultant.ru/link/?req=doc&amp;base=RLAW177&amp;n=213603&amp;dst=100014" TargetMode="External"/><Relationship Id="rId47" Type="http://schemas.openxmlformats.org/officeDocument/2006/relationships/hyperlink" Target="https://login.consultant.ru/link/?req=doc&amp;base=RLAW177&amp;n=78318&amp;dst=100008" TargetMode="External"/><Relationship Id="rId89" Type="http://schemas.openxmlformats.org/officeDocument/2006/relationships/hyperlink" Target="https://login.consultant.ru/link/?req=doc&amp;base=RLAW177&amp;n=152493&amp;dst=100008" TargetMode="External"/><Relationship Id="rId112" Type="http://schemas.openxmlformats.org/officeDocument/2006/relationships/hyperlink" Target="https://login.consultant.ru/link/?req=doc&amp;base=RLAW177&amp;n=237151&amp;dst=100008" TargetMode="External"/><Relationship Id="rId154" Type="http://schemas.openxmlformats.org/officeDocument/2006/relationships/hyperlink" Target="https://login.consultant.ru/link/?req=doc&amp;base=RLAW177&amp;n=195539&amp;dst=100112" TargetMode="External"/><Relationship Id="rId361" Type="http://schemas.openxmlformats.org/officeDocument/2006/relationships/hyperlink" Target="https://login.consultant.ru/link/?req=doc&amp;base=RLAW177&amp;n=261583&amp;dst=100012" TargetMode="External"/><Relationship Id="rId557" Type="http://schemas.openxmlformats.org/officeDocument/2006/relationships/hyperlink" Target="https://login.consultant.ru/link/?req=doc&amp;base=RLAW177&amp;n=133077&amp;dst=100033" TargetMode="External"/><Relationship Id="rId599" Type="http://schemas.openxmlformats.org/officeDocument/2006/relationships/hyperlink" Target="https://login.consultant.ru/link/?req=doc&amp;base=RLAW177&amp;n=34274&amp;dst=100025" TargetMode="External"/><Relationship Id="rId196" Type="http://schemas.openxmlformats.org/officeDocument/2006/relationships/hyperlink" Target="https://login.consultant.ru/link/?req=doc&amp;base=RLAW177&amp;n=121376&amp;dst=100009" TargetMode="External"/><Relationship Id="rId417" Type="http://schemas.openxmlformats.org/officeDocument/2006/relationships/hyperlink" Target="https://login.consultant.ru/link/?req=doc&amp;base=RLAW177&amp;n=227160&amp;dst=100032" TargetMode="External"/><Relationship Id="rId459" Type="http://schemas.openxmlformats.org/officeDocument/2006/relationships/hyperlink" Target="https://login.consultant.ru/link/?req=doc&amp;base=RLAW177&amp;n=61923&amp;dst=100020" TargetMode="External"/><Relationship Id="rId16" Type="http://schemas.openxmlformats.org/officeDocument/2006/relationships/hyperlink" Target="https://login.consultant.ru/link/?req=doc&amp;base=RLAW177&amp;n=61939&amp;dst=100007" TargetMode="External"/><Relationship Id="rId221" Type="http://schemas.openxmlformats.org/officeDocument/2006/relationships/hyperlink" Target="https://login.consultant.ru/link/?req=doc&amp;base=RLAW177&amp;n=55486&amp;dst=100012" TargetMode="External"/><Relationship Id="rId263" Type="http://schemas.openxmlformats.org/officeDocument/2006/relationships/hyperlink" Target="https://login.consultant.ru/link/?req=doc&amp;base=RLAW177&amp;n=235316&amp;dst=100008" TargetMode="External"/><Relationship Id="rId319" Type="http://schemas.openxmlformats.org/officeDocument/2006/relationships/hyperlink" Target="https://login.consultant.ru/link/?req=doc&amp;base=RLAW177&amp;n=69721&amp;dst=100009" TargetMode="External"/><Relationship Id="rId470" Type="http://schemas.openxmlformats.org/officeDocument/2006/relationships/hyperlink" Target="https://login.consultant.ru/link/?req=doc&amp;base=RLAW177&amp;n=146015&amp;dst=100018" TargetMode="External"/><Relationship Id="rId526" Type="http://schemas.openxmlformats.org/officeDocument/2006/relationships/hyperlink" Target="https://login.consultant.ru/link/?req=doc&amp;base=RLAW177&amp;n=235315&amp;dst=100018" TargetMode="External"/><Relationship Id="rId58" Type="http://schemas.openxmlformats.org/officeDocument/2006/relationships/hyperlink" Target="https://login.consultant.ru/link/?req=doc&amp;base=RLAW177&amp;n=95738&amp;dst=100008" TargetMode="External"/><Relationship Id="rId123" Type="http://schemas.openxmlformats.org/officeDocument/2006/relationships/hyperlink" Target="https://login.consultant.ru/link/?req=doc&amp;base=RLAW177&amp;n=204614&amp;dst=100008" TargetMode="External"/><Relationship Id="rId330" Type="http://schemas.openxmlformats.org/officeDocument/2006/relationships/hyperlink" Target="https://login.consultant.ru/link/?req=doc&amp;base=RLAW177&amp;n=237203&amp;dst=100027" TargetMode="External"/><Relationship Id="rId568" Type="http://schemas.openxmlformats.org/officeDocument/2006/relationships/hyperlink" Target="https://login.consultant.ru/link/?req=doc&amp;base=LAW&amp;n=509433&amp;dst=5264" TargetMode="External"/><Relationship Id="rId165" Type="http://schemas.openxmlformats.org/officeDocument/2006/relationships/hyperlink" Target="https://login.consultant.ru/link/?req=doc&amp;base=RLAW177&amp;n=237071&amp;dst=100011" TargetMode="External"/><Relationship Id="rId372" Type="http://schemas.openxmlformats.org/officeDocument/2006/relationships/hyperlink" Target="https://login.consultant.ru/link/?req=doc&amp;base=RLAW177&amp;n=164928&amp;dst=100009" TargetMode="External"/><Relationship Id="rId428" Type="http://schemas.openxmlformats.org/officeDocument/2006/relationships/hyperlink" Target="https://login.consultant.ru/link/?req=doc&amp;base=RLAW177&amp;n=202447&amp;dst=100018" TargetMode="External"/><Relationship Id="rId232" Type="http://schemas.openxmlformats.org/officeDocument/2006/relationships/hyperlink" Target="https://login.consultant.ru/link/?req=doc&amp;base=RLAW177&amp;n=256745&amp;dst=100008" TargetMode="External"/><Relationship Id="rId274" Type="http://schemas.openxmlformats.org/officeDocument/2006/relationships/hyperlink" Target="https://login.consultant.ru/link/?req=doc&amp;base=RLAW177&amp;n=236233&amp;dst=100009" TargetMode="External"/><Relationship Id="rId481" Type="http://schemas.openxmlformats.org/officeDocument/2006/relationships/hyperlink" Target="https://login.consultant.ru/link/?req=doc&amp;base=RLAW177&amp;n=167050&amp;dst=100023" TargetMode="External"/><Relationship Id="rId27" Type="http://schemas.openxmlformats.org/officeDocument/2006/relationships/hyperlink" Target="https://login.consultant.ru/link/?req=doc&amp;base=RLAW177&amp;n=235316&amp;dst=100007" TargetMode="External"/><Relationship Id="rId69" Type="http://schemas.openxmlformats.org/officeDocument/2006/relationships/hyperlink" Target="https://login.consultant.ru/link/?req=doc&amp;base=RLAW177&amp;n=121376&amp;dst=100008" TargetMode="External"/><Relationship Id="rId134" Type="http://schemas.openxmlformats.org/officeDocument/2006/relationships/hyperlink" Target="https://login.consultant.ru/link/?req=doc&amp;base=RLAW177&amp;n=233673&amp;dst=100008" TargetMode="External"/><Relationship Id="rId537" Type="http://schemas.openxmlformats.org/officeDocument/2006/relationships/hyperlink" Target="https://login.consultant.ru/link/?req=doc&amp;base=RLAW177&amp;n=167041&amp;dst=100010" TargetMode="External"/><Relationship Id="rId579" Type="http://schemas.openxmlformats.org/officeDocument/2006/relationships/hyperlink" Target="https://login.consultant.ru/link/?req=doc&amp;base=LAW&amp;n=509433&amp;dst=4454" TargetMode="External"/><Relationship Id="rId80" Type="http://schemas.openxmlformats.org/officeDocument/2006/relationships/hyperlink" Target="https://login.consultant.ru/link/?req=doc&amp;base=RLAW177&amp;n=133044&amp;dst=100009" TargetMode="External"/><Relationship Id="rId176" Type="http://schemas.openxmlformats.org/officeDocument/2006/relationships/hyperlink" Target="https://login.consultant.ru/link/?req=doc&amp;base=RLAW177&amp;n=237124&amp;dst=100011" TargetMode="External"/><Relationship Id="rId341" Type="http://schemas.openxmlformats.org/officeDocument/2006/relationships/hyperlink" Target="https://login.consultant.ru/link/?req=doc&amp;base=RLAW177&amp;n=52912&amp;dst=100013" TargetMode="External"/><Relationship Id="rId383" Type="http://schemas.openxmlformats.org/officeDocument/2006/relationships/hyperlink" Target="https://login.consultant.ru/link/?req=doc&amp;base=RLAW177&amp;n=237203&amp;dst=100031" TargetMode="External"/><Relationship Id="rId439" Type="http://schemas.openxmlformats.org/officeDocument/2006/relationships/hyperlink" Target="https://login.consultant.ru/link/?req=doc&amp;base=RLAW177&amp;n=202290&amp;dst=100010" TargetMode="External"/><Relationship Id="rId590" Type="http://schemas.openxmlformats.org/officeDocument/2006/relationships/hyperlink" Target="https://login.consultant.ru/link/?req=doc&amp;base=LAW&amp;n=509433&amp;dst=11257" TargetMode="External"/><Relationship Id="rId604" Type="http://schemas.openxmlformats.org/officeDocument/2006/relationships/hyperlink" Target="https://login.consultant.ru/link/?req=doc&amp;base=RLAW177&amp;n=13476&amp;dst=100290" TargetMode="External"/><Relationship Id="rId201" Type="http://schemas.openxmlformats.org/officeDocument/2006/relationships/hyperlink" Target="https://login.consultant.ru/link/?req=doc&amp;base=RLAW177&amp;n=197446&amp;dst=100009" TargetMode="External"/><Relationship Id="rId243" Type="http://schemas.openxmlformats.org/officeDocument/2006/relationships/hyperlink" Target="https://login.consultant.ru/link/?req=doc&amp;base=RLAW177&amp;n=92637&amp;dst=100026" TargetMode="External"/><Relationship Id="rId285" Type="http://schemas.openxmlformats.org/officeDocument/2006/relationships/hyperlink" Target="https://login.consultant.ru/link/?req=doc&amp;base=RLAW177&amp;n=237073&amp;dst=100008" TargetMode="External"/><Relationship Id="rId450" Type="http://schemas.openxmlformats.org/officeDocument/2006/relationships/hyperlink" Target="https://login.consultant.ru/link/?req=doc&amp;base=RLAW177&amp;n=237124&amp;dst=100030" TargetMode="External"/><Relationship Id="rId506" Type="http://schemas.openxmlformats.org/officeDocument/2006/relationships/hyperlink" Target="https://login.consultant.ru/link/?req=doc&amp;base=RLAW177&amp;n=175743&amp;dst=100016" TargetMode="External"/><Relationship Id="rId38" Type="http://schemas.openxmlformats.org/officeDocument/2006/relationships/hyperlink" Target="https://login.consultant.ru/link/?req=doc&amp;base=RLAW177&amp;n=203794&amp;dst=100071" TargetMode="External"/><Relationship Id="rId103" Type="http://schemas.openxmlformats.org/officeDocument/2006/relationships/hyperlink" Target="https://login.consultant.ru/link/?req=doc&amp;base=RLAW177&amp;n=71886&amp;dst=100008" TargetMode="External"/><Relationship Id="rId310" Type="http://schemas.openxmlformats.org/officeDocument/2006/relationships/hyperlink" Target="https://login.consultant.ru/link/?req=doc&amp;base=RLAW177&amp;n=207457&amp;dst=100008" TargetMode="External"/><Relationship Id="rId492" Type="http://schemas.openxmlformats.org/officeDocument/2006/relationships/hyperlink" Target="https://login.consultant.ru/link/?req=doc&amp;base=RLAW177&amp;n=136221&amp;dst=100011" TargetMode="External"/><Relationship Id="rId548" Type="http://schemas.openxmlformats.org/officeDocument/2006/relationships/hyperlink" Target="https://login.consultant.ru/link/?req=doc&amp;base=RLAW177&amp;n=197436&amp;dst=100017" TargetMode="External"/><Relationship Id="rId91" Type="http://schemas.openxmlformats.org/officeDocument/2006/relationships/hyperlink" Target="https://login.consultant.ru/link/?req=doc&amp;base=RLAW177&amp;n=159235&amp;dst=100013" TargetMode="External"/><Relationship Id="rId145" Type="http://schemas.openxmlformats.org/officeDocument/2006/relationships/hyperlink" Target="https://login.consultant.ru/link/?req=doc&amp;base=RLAW177&amp;n=256736&amp;dst=100008" TargetMode="External"/><Relationship Id="rId187" Type="http://schemas.openxmlformats.org/officeDocument/2006/relationships/hyperlink" Target="https://login.consultant.ru/link/?req=doc&amp;base=RLAW177&amp;n=235187&amp;dst=100010" TargetMode="External"/><Relationship Id="rId352" Type="http://schemas.openxmlformats.org/officeDocument/2006/relationships/hyperlink" Target="https://login.consultant.ru/link/?req=doc&amp;base=RLAW177&amp;n=56530&amp;dst=100017" TargetMode="External"/><Relationship Id="rId394" Type="http://schemas.openxmlformats.org/officeDocument/2006/relationships/hyperlink" Target="https://login.consultant.ru/link/?req=doc&amp;base=RLAW177&amp;n=61923&amp;dst=100017" TargetMode="External"/><Relationship Id="rId408" Type="http://schemas.openxmlformats.org/officeDocument/2006/relationships/hyperlink" Target="https://login.consultant.ru/link/?req=doc&amp;base=RLAW177&amp;n=142825&amp;dst=100009" TargetMode="External"/><Relationship Id="rId212" Type="http://schemas.openxmlformats.org/officeDocument/2006/relationships/hyperlink" Target="https://login.consultant.ru/link/?req=doc&amp;base=RLAW177&amp;n=85590&amp;dst=100022" TargetMode="External"/><Relationship Id="rId254" Type="http://schemas.openxmlformats.org/officeDocument/2006/relationships/hyperlink" Target="https://login.consultant.ru/link/?req=doc&amp;base=RLAW177&amp;n=167049&amp;dst=100011" TargetMode="External"/><Relationship Id="rId49" Type="http://schemas.openxmlformats.org/officeDocument/2006/relationships/hyperlink" Target="https://login.consultant.ru/link/?req=doc&amp;base=RLAW177&amp;n=172127&amp;dst=100008" TargetMode="External"/><Relationship Id="rId114" Type="http://schemas.openxmlformats.org/officeDocument/2006/relationships/hyperlink" Target="https://login.consultant.ru/link/?req=doc&amp;base=RLAW177&amp;n=182677&amp;dst=100008" TargetMode="External"/><Relationship Id="rId296" Type="http://schemas.openxmlformats.org/officeDocument/2006/relationships/hyperlink" Target="https://login.consultant.ru/link/?req=doc&amp;base=RLAW177&amp;n=172609&amp;dst=100011" TargetMode="External"/><Relationship Id="rId461" Type="http://schemas.openxmlformats.org/officeDocument/2006/relationships/hyperlink" Target="https://login.consultant.ru/link/?req=doc&amp;base=RLAW177&amp;n=237071&amp;dst=100023" TargetMode="External"/><Relationship Id="rId517" Type="http://schemas.openxmlformats.org/officeDocument/2006/relationships/hyperlink" Target="https://login.consultant.ru/link/?req=doc&amp;base=RLAW177&amp;n=256748&amp;dst=100016" TargetMode="External"/><Relationship Id="rId559" Type="http://schemas.openxmlformats.org/officeDocument/2006/relationships/hyperlink" Target="https://login.consultant.ru/link/?req=doc&amp;base=RLAW177&amp;n=56530&amp;dst=100021" TargetMode="External"/><Relationship Id="rId60" Type="http://schemas.openxmlformats.org/officeDocument/2006/relationships/hyperlink" Target="https://login.consultant.ru/link/?req=doc&amp;base=RLAW177&amp;n=97081&amp;dst=100008" TargetMode="External"/><Relationship Id="rId156" Type="http://schemas.openxmlformats.org/officeDocument/2006/relationships/hyperlink" Target="https://login.consultant.ru/link/?req=doc&amp;base=LAW&amp;n=509433&amp;dst=100010" TargetMode="External"/><Relationship Id="rId198" Type="http://schemas.openxmlformats.org/officeDocument/2006/relationships/hyperlink" Target="https://login.consultant.ru/link/?req=doc&amp;base=RLAW177&amp;n=133120&amp;dst=100021" TargetMode="External"/><Relationship Id="rId321" Type="http://schemas.openxmlformats.org/officeDocument/2006/relationships/hyperlink" Target="https://login.consultant.ru/link/?req=doc&amp;base=RLAW177&amp;n=61880&amp;dst=100009" TargetMode="External"/><Relationship Id="rId363" Type="http://schemas.openxmlformats.org/officeDocument/2006/relationships/hyperlink" Target="https://login.consultant.ru/link/?req=doc&amp;base=RLAW177&amp;n=27338&amp;dst=100007" TargetMode="External"/><Relationship Id="rId419" Type="http://schemas.openxmlformats.org/officeDocument/2006/relationships/hyperlink" Target="https://login.consultant.ru/link/?req=doc&amp;base=RLAW177&amp;n=108505&amp;dst=100018" TargetMode="External"/><Relationship Id="rId570" Type="http://schemas.openxmlformats.org/officeDocument/2006/relationships/hyperlink" Target="https://login.consultant.ru/link/?req=doc&amp;base=LAW&amp;n=509433&amp;dst=7982" TargetMode="External"/><Relationship Id="rId223" Type="http://schemas.openxmlformats.org/officeDocument/2006/relationships/hyperlink" Target="https://login.consultant.ru/link/?req=doc&amp;base=RLAW177&amp;n=261659&amp;dst=100042" TargetMode="External"/><Relationship Id="rId430" Type="http://schemas.openxmlformats.org/officeDocument/2006/relationships/hyperlink" Target="https://login.consultant.ru/link/?req=doc&amp;base=RLAW177&amp;n=164928&amp;dst=100012" TargetMode="External"/><Relationship Id="rId18" Type="http://schemas.openxmlformats.org/officeDocument/2006/relationships/hyperlink" Target="https://login.consultant.ru/link/?req=doc&amp;base=RLAW177&amp;n=175869&amp;dst=100007" TargetMode="External"/><Relationship Id="rId265" Type="http://schemas.openxmlformats.org/officeDocument/2006/relationships/hyperlink" Target="https://login.consultant.ru/link/?req=doc&amp;base=RLAW177&amp;n=31883&amp;dst=100007" TargetMode="External"/><Relationship Id="rId472" Type="http://schemas.openxmlformats.org/officeDocument/2006/relationships/hyperlink" Target="https://login.consultant.ru/link/?req=doc&amp;base=RLAW177&amp;n=237071&amp;dst=100024" TargetMode="External"/><Relationship Id="rId528" Type="http://schemas.openxmlformats.org/officeDocument/2006/relationships/hyperlink" Target="https://login.consultant.ru/link/?req=doc&amp;base=RLAW177&amp;n=33034&amp;dst=100019" TargetMode="External"/><Relationship Id="rId125" Type="http://schemas.openxmlformats.org/officeDocument/2006/relationships/hyperlink" Target="https://login.consultant.ru/link/?req=doc&amp;base=RLAW177&amp;n=207780&amp;dst=100008" TargetMode="External"/><Relationship Id="rId167" Type="http://schemas.openxmlformats.org/officeDocument/2006/relationships/hyperlink" Target="https://login.consultant.ru/link/?req=doc&amp;base=RLAW177&amp;n=237071&amp;dst=100012" TargetMode="External"/><Relationship Id="rId332" Type="http://schemas.openxmlformats.org/officeDocument/2006/relationships/hyperlink" Target="https://login.consultant.ru/link/?req=doc&amp;base=RLAW177&amp;n=133077&amp;dst=100016" TargetMode="External"/><Relationship Id="rId374" Type="http://schemas.openxmlformats.org/officeDocument/2006/relationships/hyperlink" Target="https://login.consultant.ru/link/?req=doc&amp;base=RLAW177&amp;n=168815&amp;dst=100009" TargetMode="External"/><Relationship Id="rId581" Type="http://schemas.openxmlformats.org/officeDocument/2006/relationships/hyperlink" Target="https://login.consultant.ru/link/?req=doc&amp;base=LAW&amp;n=509433&amp;dst=5264" TargetMode="External"/><Relationship Id="rId71" Type="http://schemas.openxmlformats.org/officeDocument/2006/relationships/hyperlink" Target="https://login.consultant.ru/link/?req=doc&amp;base=RLAW177&amp;n=146013&amp;dst=100008" TargetMode="External"/><Relationship Id="rId234" Type="http://schemas.openxmlformats.org/officeDocument/2006/relationships/hyperlink" Target="https://login.consultant.ru/link/?req=doc&amp;base=RLAW177&amp;n=51363&amp;dst=1000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77&amp;n=31883&amp;dst=100007" TargetMode="External"/><Relationship Id="rId276" Type="http://schemas.openxmlformats.org/officeDocument/2006/relationships/hyperlink" Target="https://login.consultant.ru/link/?req=doc&amp;base=RLAW177&amp;n=236233&amp;dst=100009" TargetMode="External"/><Relationship Id="rId441" Type="http://schemas.openxmlformats.org/officeDocument/2006/relationships/hyperlink" Target="https://login.consultant.ru/link/?req=doc&amp;base=RLAW177&amp;n=235194&amp;dst=100016" TargetMode="External"/><Relationship Id="rId483" Type="http://schemas.openxmlformats.org/officeDocument/2006/relationships/hyperlink" Target="https://login.consultant.ru/link/?req=doc&amp;base=RLAW177&amp;n=33661&amp;dst=100017" TargetMode="External"/><Relationship Id="rId539" Type="http://schemas.openxmlformats.org/officeDocument/2006/relationships/hyperlink" Target="https://login.consultant.ru/link/?req=doc&amp;base=RLAW177&amp;n=237203&amp;dst=100046" TargetMode="External"/><Relationship Id="rId40" Type="http://schemas.openxmlformats.org/officeDocument/2006/relationships/hyperlink" Target="https://login.consultant.ru/link/?req=doc&amp;base=RLAW177&amp;n=237205&amp;dst=100008" TargetMode="External"/><Relationship Id="rId136" Type="http://schemas.openxmlformats.org/officeDocument/2006/relationships/hyperlink" Target="https://login.consultant.ru/link/?req=doc&amp;base=RLAW177&amp;n=235187&amp;dst=100008" TargetMode="External"/><Relationship Id="rId178" Type="http://schemas.openxmlformats.org/officeDocument/2006/relationships/hyperlink" Target="https://login.consultant.ru/link/?req=doc&amp;base=RLAW177&amp;n=237203&amp;dst=100013" TargetMode="External"/><Relationship Id="rId301" Type="http://schemas.openxmlformats.org/officeDocument/2006/relationships/hyperlink" Target="https://login.consultant.ru/link/?req=doc&amp;base=RLAW177&amp;n=172609&amp;dst=100014" TargetMode="External"/><Relationship Id="rId343" Type="http://schemas.openxmlformats.org/officeDocument/2006/relationships/hyperlink" Target="https://login.consultant.ru/link/?req=doc&amp;base=RLAW177&amp;n=28206&amp;dst=100009" TargetMode="External"/><Relationship Id="rId550" Type="http://schemas.openxmlformats.org/officeDocument/2006/relationships/hyperlink" Target="https://login.consultant.ru/link/?req=doc&amp;base=RLAW177&amp;n=168815&amp;dst=100016" TargetMode="External"/><Relationship Id="rId82" Type="http://schemas.openxmlformats.org/officeDocument/2006/relationships/hyperlink" Target="https://login.consultant.ru/link/?req=doc&amp;base=RLAW177&amp;n=136221&amp;dst=100008" TargetMode="External"/><Relationship Id="rId203" Type="http://schemas.openxmlformats.org/officeDocument/2006/relationships/hyperlink" Target="https://login.consultant.ru/link/?req=doc&amp;base=RLAW177&amp;n=256748&amp;dst=100009" TargetMode="External"/><Relationship Id="rId385" Type="http://schemas.openxmlformats.org/officeDocument/2006/relationships/hyperlink" Target="https://login.consultant.ru/link/?req=doc&amp;base=RLAW177&amp;n=237124&amp;dst=100027" TargetMode="External"/><Relationship Id="rId592" Type="http://schemas.openxmlformats.org/officeDocument/2006/relationships/hyperlink" Target="https://login.consultant.ru/link/?req=doc&amp;base=LAW&amp;n=509433&amp;dst=11271" TargetMode="External"/><Relationship Id="rId606" Type="http://schemas.openxmlformats.org/officeDocument/2006/relationships/hyperlink" Target="https://login.consultant.ru/link/?req=doc&amp;base=RLAW177&amp;n=13476&amp;dst=100191" TargetMode="External"/><Relationship Id="rId245" Type="http://schemas.openxmlformats.org/officeDocument/2006/relationships/hyperlink" Target="https://login.consultant.ru/link/?req=doc&amp;base=RLAW177&amp;n=236374" TargetMode="External"/><Relationship Id="rId287" Type="http://schemas.openxmlformats.org/officeDocument/2006/relationships/hyperlink" Target="https://login.consultant.ru/link/?req=doc&amp;base=RLAW177&amp;n=175870&amp;dst=100011" TargetMode="External"/><Relationship Id="rId410" Type="http://schemas.openxmlformats.org/officeDocument/2006/relationships/hyperlink" Target="https://login.consultant.ru/link/?req=doc&amp;base=RLAW177&amp;n=202447&amp;dst=100016" TargetMode="External"/><Relationship Id="rId452" Type="http://schemas.openxmlformats.org/officeDocument/2006/relationships/hyperlink" Target="https://login.consultant.ru/link/?req=doc&amp;base=RLAW177&amp;n=251709&amp;dst=100010" TargetMode="External"/><Relationship Id="rId494" Type="http://schemas.openxmlformats.org/officeDocument/2006/relationships/hyperlink" Target="https://login.consultant.ru/link/?req=doc&amp;base=RLAW177&amp;n=152493&amp;dst=100010" TargetMode="External"/><Relationship Id="rId508" Type="http://schemas.openxmlformats.org/officeDocument/2006/relationships/hyperlink" Target="https://login.consultant.ru/link/?req=doc&amp;base=RLAW177&amp;n=182677&amp;dst=100011" TargetMode="External"/><Relationship Id="rId105" Type="http://schemas.openxmlformats.org/officeDocument/2006/relationships/hyperlink" Target="https://login.consultant.ru/link/?req=doc&amp;base=RLAW177&amp;n=237202&amp;dst=100008" TargetMode="External"/><Relationship Id="rId147" Type="http://schemas.openxmlformats.org/officeDocument/2006/relationships/hyperlink" Target="https://login.consultant.ru/link/?req=doc&amp;base=RLAW177&amp;n=257651&amp;dst=100008" TargetMode="External"/><Relationship Id="rId312" Type="http://schemas.openxmlformats.org/officeDocument/2006/relationships/hyperlink" Target="https://login.consultant.ru/link/?req=doc&amp;base=RLAW177&amp;n=182679&amp;dst=100009" TargetMode="External"/><Relationship Id="rId354" Type="http://schemas.openxmlformats.org/officeDocument/2006/relationships/hyperlink" Target="https://login.consultant.ru/link/?req=doc&amp;base=RLAW177&amp;n=144603&amp;dst=100015" TargetMode="External"/><Relationship Id="rId51" Type="http://schemas.openxmlformats.org/officeDocument/2006/relationships/hyperlink" Target="https://login.consultant.ru/link/?req=doc&amp;base=RLAW177&amp;n=91666&amp;dst=100008" TargetMode="External"/><Relationship Id="rId93" Type="http://schemas.openxmlformats.org/officeDocument/2006/relationships/hyperlink" Target="https://login.consultant.ru/link/?req=doc&amp;base=RLAW177&amp;n=164928&amp;dst=100008" TargetMode="External"/><Relationship Id="rId189" Type="http://schemas.openxmlformats.org/officeDocument/2006/relationships/hyperlink" Target="https://login.consultant.ru/link/?req=doc&amp;base=RLAW177&amp;n=257657&amp;dst=100009" TargetMode="External"/><Relationship Id="rId396" Type="http://schemas.openxmlformats.org/officeDocument/2006/relationships/hyperlink" Target="https://login.consultant.ru/link/?req=doc&amp;base=RLAW177&amp;n=67488&amp;dst=100033" TargetMode="External"/><Relationship Id="rId561" Type="http://schemas.openxmlformats.org/officeDocument/2006/relationships/hyperlink" Target="https://login.consultant.ru/link/?req=doc&amp;base=RLAW177&amp;n=133117&amp;dst=100010" TargetMode="External"/><Relationship Id="rId214" Type="http://schemas.openxmlformats.org/officeDocument/2006/relationships/hyperlink" Target="https://login.consultant.ru/link/?req=doc&amp;base=RLAW177&amp;n=51363&amp;dst=100010" TargetMode="External"/><Relationship Id="rId256" Type="http://schemas.openxmlformats.org/officeDocument/2006/relationships/hyperlink" Target="https://login.consultant.ru/link/?req=doc&amp;base=RLAW177&amp;n=55477&amp;dst=100009" TargetMode="External"/><Relationship Id="rId298" Type="http://schemas.openxmlformats.org/officeDocument/2006/relationships/hyperlink" Target="https://login.consultant.ru/link/?req=doc&amp;base=RLAW177&amp;n=172609&amp;dst=100013" TargetMode="External"/><Relationship Id="rId421" Type="http://schemas.openxmlformats.org/officeDocument/2006/relationships/hyperlink" Target="https://login.consultant.ru/link/?req=doc&amp;base=RLAW177&amp;n=52912&amp;dst=100020" TargetMode="External"/><Relationship Id="rId463" Type="http://schemas.openxmlformats.org/officeDocument/2006/relationships/hyperlink" Target="https://login.consultant.ru/link/?req=doc&amp;base=RLAW177&amp;n=133078&amp;dst=100014" TargetMode="External"/><Relationship Id="rId519" Type="http://schemas.openxmlformats.org/officeDocument/2006/relationships/hyperlink" Target="https://login.consultant.ru/link/?req=doc&amp;base=RLAW177&amp;n=133078&amp;dst=100014" TargetMode="External"/><Relationship Id="rId116" Type="http://schemas.openxmlformats.org/officeDocument/2006/relationships/hyperlink" Target="https://login.consultant.ru/link/?req=doc&amp;base=RLAW177&amp;n=185726&amp;dst=100016" TargetMode="External"/><Relationship Id="rId158" Type="http://schemas.openxmlformats.org/officeDocument/2006/relationships/hyperlink" Target="https://login.consultant.ru/link/?req=doc&amp;base=LAW&amp;n=509433" TargetMode="External"/><Relationship Id="rId323" Type="http://schemas.openxmlformats.org/officeDocument/2006/relationships/hyperlink" Target="https://login.consultant.ru/link/?req=doc&amp;base=RLAW177&amp;n=61880&amp;dst=100009" TargetMode="External"/><Relationship Id="rId530" Type="http://schemas.openxmlformats.org/officeDocument/2006/relationships/hyperlink" Target="https://login.consultant.ru/link/?req=doc&amp;base=RLAW177&amp;n=49864&amp;dst=100014" TargetMode="External"/><Relationship Id="rId20" Type="http://schemas.openxmlformats.org/officeDocument/2006/relationships/hyperlink" Target="https://login.consultant.ru/link/?req=doc&amp;base=RLAW177&amp;n=167051&amp;dst=100007" TargetMode="External"/><Relationship Id="rId62" Type="http://schemas.openxmlformats.org/officeDocument/2006/relationships/hyperlink" Target="https://login.consultant.ru/link/?req=doc&amp;base=RLAW177&amp;n=67486&amp;dst=100008" TargetMode="External"/><Relationship Id="rId365" Type="http://schemas.openxmlformats.org/officeDocument/2006/relationships/hyperlink" Target="https://login.consultant.ru/link/?req=doc&amp;base=RLAW177&amp;n=133077&amp;dst=100021" TargetMode="External"/><Relationship Id="rId572" Type="http://schemas.openxmlformats.org/officeDocument/2006/relationships/hyperlink" Target="https://login.consultant.ru/link/?req=doc&amp;base=LAW&amp;n=509433&amp;dst=101624" TargetMode="External"/><Relationship Id="rId225" Type="http://schemas.openxmlformats.org/officeDocument/2006/relationships/hyperlink" Target="https://login.consultant.ru/link/?req=doc&amp;base=RLAW177&amp;n=144603&amp;dst=100009" TargetMode="External"/><Relationship Id="rId267" Type="http://schemas.openxmlformats.org/officeDocument/2006/relationships/hyperlink" Target="https://login.consultant.ru/link/?req=doc&amp;base=RLAW177&amp;n=237204&amp;dst=100035" TargetMode="External"/><Relationship Id="rId432" Type="http://schemas.openxmlformats.org/officeDocument/2006/relationships/hyperlink" Target="https://login.consultant.ru/link/?req=doc&amp;base=RLAW177&amp;n=188742&amp;dst=100040" TargetMode="External"/><Relationship Id="rId474" Type="http://schemas.openxmlformats.org/officeDocument/2006/relationships/hyperlink" Target="https://login.consultant.ru/link/?req=doc&amp;base=RLAW177&amp;n=167047&amp;dst=100020" TargetMode="External"/><Relationship Id="rId127" Type="http://schemas.openxmlformats.org/officeDocument/2006/relationships/hyperlink" Target="https://login.consultant.ru/link/?req=doc&amp;base=RLAW177&amp;n=211474&amp;dst=100019" TargetMode="External"/><Relationship Id="rId31" Type="http://schemas.openxmlformats.org/officeDocument/2006/relationships/hyperlink" Target="https://login.consultant.ru/link/?req=doc&amp;base=RLAW177&amp;n=33034&amp;dst=100007" TargetMode="External"/><Relationship Id="rId73" Type="http://schemas.openxmlformats.org/officeDocument/2006/relationships/hyperlink" Target="https://login.consultant.ru/link/?req=doc&amp;base=RLAW177&amp;n=124991&amp;dst=100008" TargetMode="External"/><Relationship Id="rId169" Type="http://schemas.openxmlformats.org/officeDocument/2006/relationships/hyperlink" Target="https://login.consultant.ru/link/?req=doc&amp;base=RLAW177&amp;n=237071&amp;dst=100013" TargetMode="External"/><Relationship Id="rId334" Type="http://schemas.openxmlformats.org/officeDocument/2006/relationships/hyperlink" Target="https://login.consultant.ru/link/?req=doc&amp;base=RLAW177&amp;n=52912&amp;dst=100011" TargetMode="External"/><Relationship Id="rId376" Type="http://schemas.openxmlformats.org/officeDocument/2006/relationships/hyperlink" Target="https://login.consultant.ru/link/?req=doc&amp;base=RLAW177&amp;n=61880&amp;dst=100010" TargetMode="External"/><Relationship Id="rId541" Type="http://schemas.openxmlformats.org/officeDocument/2006/relationships/hyperlink" Target="https://login.consultant.ru/link/?req=doc&amp;base=RLAW177&amp;n=237124&amp;dst=100033" TargetMode="External"/><Relationship Id="rId583" Type="http://schemas.openxmlformats.org/officeDocument/2006/relationships/hyperlink" Target="https://login.consultant.ru/link/?req=doc&amp;base=LAW&amp;n=509433&amp;dst=73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177&amp;n=237203&amp;dst=100017" TargetMode="External"/><Relationship Id="rId236" Type="http://schemas.openxmlformats.org/officeDocument/2006/relationships/hyperlink" Target="https://login.consultant.ru/link/?req=doc&amp;base=RLAW177&amp;n=237151&amp;dst=100009" TargetMode="External"/><Relationship Id="rId278" Type="http://schemas.openxmlformats.org/officeDocument/2006/relationships/hyperlink" Target="https://login.consultant.ru/link/?req=doc&amp;base=RLAW177&amp;n=236233&amp;dst=100009" TargetMode="External"/><Relationship Id="rId401" Type="http://schemas.openxmlformats.org/officeDocument/2006/relationships/hyperlink" Target="https://login.consultant.ru/link/?req=doc&amp;base=RLAW177&amp;n=235315&amp;dst=100016" TargetMode="External"/><Relationship Id="rId443" Type="http://schemas.openxmlformats.org/officeDocument/2006/relationships/hyperlink" Target="https://login.consultant.ru/link/?req=doc&amp;base=RLAW177&amp;n=237071&amp;dst=100021" TargetMode="External"/><Relationship Id="rId303" Type="http://schemas.openxmlformats.org/officeDocument/2006/relationships/hyperlink" Target="https://login.consultant.ru/link/?req=doc&amp;base=RLAW177&amp;n=237153&amp;dst=100022" TargetMode="External"/><Relationship Id="rId485" Type="http://schemas.openxmlformats.org/officeDocument/2006/relationships/hyperlink" Target="https://login.consultant.ru/link/?req=doc&amp;base=RLAW177&amp;n=167044&amp;dst=100037" TargetMode="External"/><Relationship Id="rId42" Type="http://schemas.openxmlformats.org/officeDocument/2006/relationships/hyperlink" Target="https://login.consultant.ru/link/?req=doc&amp;base=RLAW177&amp;n=167048&amp;dst=100008" TargetMode="External"/><Relationship Id="rId84" Type="http://schemas.openxmlformats.org/officeDocument/2006/relationships/hyperlink" Target="https://login.consultant.ru/link/?req=doc&amp;base=RLAW177&amp;n=144622&amp;dst=100008" TargetMode="External"/><Relationship Id="rId138" Type="http://schemas.openxmlformats.org/officeDocument/2006/relationships/hyperlink" Target="https://login.consultant.ru/link/?req=doc&amp;base=RLAW177&amp;n=236233&amp;dst=100008" TargetMode="External"/><Relationship Id="rId345" Type="http://schemas.openxmlformats.org/officeDocument/2006/relationships/hyperlink" Target="https://login.consultant.ru/link/?req=doc&amp;base=RLAW177&amp;n=53488&amp;dst=100023" TargetMode="External"/><Relationship Id="rId387" Type="http://schemas.openxmlformats.org/officeDocument/2006/relationships/hyperlink" Target="https://login.consultant.ru/link/?req=doc&amp;base=RLAW177&amp;n=256736&amp;dst=100018" TargetMode="External"/><Relationship Id="rId510" Type="http://schemas.openxmlformats.org/officeDocument/2006/relationships/hyperlink" Target="https://login.consultant.ru/link/?req=doc&amp;base=RLAW177&amp;n=237203&amp;dst=100042" TargetMode="External"/><Relationship Id="rId552" Type="http://schemas.openxmlformats.org/officeDocument/2006/relationships/hyperlink" Target="https://login.consultant.ru/link/?req=doc&amp;base=RLAW177&amp;n=175743&amp;dst=100017" TargetMode="External"/><Relationship Id="rId594" Type="http://schemas.openxmlformats.org/officeDocument/2006/relationships/hyperlink" Target="https://login.consultant.ru/link/?req=doc&amp;base=LAW&amp;n=509433&amp;dst=11284" TargetMode="External"/><Relationship Id="rId608" Type="http://schemas.openxmlformats.org/officeDocument/2006/relationships/hyperlink" Target="https://login.consultant.ru/link/?req=doc&amp;base=RLAW177&amp;n=13476&amp;dst=100204" TargetMode="External"/><Relationship Id="rId191" Type="http://schemas.openxmlformats.org/officeDocument/2006/relationships/hyperlink" Target="https://login.consultant.ru/link/?req=doc&amp;base=RLAW177&amp;n=235314&amp;dst=100032" TargetMode="External"/><Relationship Id="rId205" Type="http://schemas.openxmlformats.org/officeDocument/2006/relationships/hyperlink" Target="https://login.consultant.ru/link/?req=doc&amp;base=RLAW177&amp;n=61923&amp;dst=100012" TargetMode="External"/><Relationship Id="rId247" Type="http://schemas.openxmlformats.org/officeDocument/2006/relationships/hyperlink" Target="https://login.consultant.ru/link/?req=doc&amp;base=RLAW177&amp;n=235314&amp;dst=100083" TargetMode="External"/><Relationship Id="rId412" Type="http://schemas.openxmlformats.org/officeDocument/2006/relationships/hyperlink" Target="https://login.consultant.ru/link/?req=doc&amp;base=RLAW177&amp;n=175743&amp;dst=100014" TargetMode="External"/><Relationship Id="rId107" Type="http://schemas.openxmlformats.org/officeDocument/2006/relationships/hyperlink" Target="https://login.consultant.ru/link/?req=doc&amp;base=RLAW177&amp;n=172015&amp;dst=100008" TargetMode="External"/><Relationship Id="rId289" Type="http://schemas.openxmlformats.org/officeDocument/2006/relationships/hyperlink" Target="https://login.consultant.ru/link/?req=doc&amp;base=RLAW177&amp;n=217904&amp;dst=100019" TargetMode="External"/><Relationship Id="rId454" Type="http://schemas.openxmlformats.org/officeDocument/2006/relationships/hyperlink" Target="https://login.consultant.ru/link/?req=doc&amp;base=LAW&amp;n=509433" TargetMode="External"/><Relationship Id="rId496" Type="http://schemas.openxmlformats.org/officeDocument/2006/relationships/hyperlink" Target="https://login.consultant.ru/link/?req=doc&amp;base=RLAW177&amp;n=164928&amp;dst=100014" TargetMode="External"/><Relationship Id="rId11" Type="http://schemas.openxmlformats.org/officeDocument/2006/relationships/hyperlink" Target="https://login.consultant.ru/link/?req=doc&amp;base=RLAW177&amp;n=237152&amp;dst=100007" TargetMode="External"/><Relationship Id="rId53" Type="http://schemas.openxmlformats.org/officeDocument/2006/relationships/hyperlink" Target="https://login.consultant.ru/link/?req=doc&amp;base=RLAW177&amp;n=92638&amp;dst=100008" TargetMode="External"/><Relationship Id="rId149" Type="http://schemas.openxmlformats.org/officeDocument/2006/relationships/hyperlink" Target="https://login.consultant.ru/link/?req=doc&amp;base=RLAW177&amp;n=261659&amp;dst=100042" TargetMode="External"/><Relationship Id="rId314" Type="http://schemas.openxmlformats.org/officeDocument/2006/relationships/hyperlink" Target="https://login.consultant.ru/link/?req=doc&amp;base=RLAW177&amp;n=203794&amp;dst=100071" TargetMode="External"/><Relationship Id="rId356" Type="http://schemas.openxmlformats.org/officeDocument/2006/relationships/hyperlink" Target="https://login.consultant.ru/link/?req=doc&amp;base=RLAW177&amp;n=166938&amp;dst=100013" TargetMode="External"/><Relationship Id="rId398" Type="http://schemas.openxmlformats.org/officeDocument/2006/relationships/hyperlink" Target="https://login.consultant.ru/link/?req=doc&amp;base=RLAW177&amp;n=254300&amp;dst=100022" TargetMode="External"/><Relationship Id="rId521" Type="http://schemas.openxmlformats.org/officeDocument/2006/relationships/hyperlink" Target="https://login.consultant.ru/link/?req=doc&amp;base=RLAW177&amp;n=202290&amp;dst=100011" TargetMode="External"/><Relationship Id="rId563" Type="http://schemas.openxmlformats.org/officeDocument/2006/relationships/hyperlink" Target="https://login.consultant.ru/link/?req=doc&amp;base=LAW&amp;n=509433&amp;dst=5265" TargetMode="External"/><Relationship Id="rId95" Type="http://schemas.openxmlformats.org/officeDocument/2006/relationships/hyperlink" Target="https://login.consultant.ru/link/?req=doc&amp;base=RLAW177&amp;n=166938&amp;dst=100008" TargetMode="External"/><Relationship Id="rId160" Type="http://schemas.openxmlformats.org/officeDocument/2006/relationships/hyperlink" Target="https://login.consultant.ru/link/?req=doc&amp;base=LAW&amp;n=509433&amp;dst=9851" TargetMode="External"/><Relationship Id="rId216" Type="http://schemas.openxmlformats.org/officeDocument/2006/relationships/hyperlink" Target="https://login.consultant.ru/link/?req=doc&amp;base=RLAW177&amp;n=33661&amp;dst=100008" TargetMode="External"/><Relationship Id="rId423" Type="http://schemas.openxmlformats.org/officeDocument/2006/relationships/hyperlink" Target="https://login.consultant.ru/link/?req=doc&amp;base=RLAW177&amp;n=146015&amp;dst=100016" TargetMode="External"/><Relationship Id="rId258" Type="http://schemas.openxmlformats.org/officeDocument/2006/relationships/hyperlink" Target="https://login.consultant.ru/link/?req=doc&amp;base=RLAW177&amp;n=213593&amp;dst=100009" TargetMode="External"/><Relationship Id="rId465" Type="http://schemas.openxmlformats.org/officeDocument/2006/relationships/hyperlink" Target="https://login.consultant.ru/link/?req=doc&amp;base=RLAW177&amp;n=175870&amp;dst=100030" TargetMode="External"/><Relationship Id="rId22" Type="http://schemas.openxmlformats.org/officeDocument/2006/relationships/hyperlink" Target="https://login.consultant.ru/link/?req=doc&amp;base=RLAW177&amp;n=69731&amp;dst=100007" TargetMode="External"/><Relationship Id="rId64" Type="http://schemas.openxmlformats.org/officeDocument/2006/relationships/hyperlink" Target="https://login.consultant.ru/link/?req=doc&amp;base=RLAW177&amp;n=235315&amp;dst=100008" TargetMode="External"/><Relationship Id="rId118" Type="http://schemas.openxmlformats.org/officeDocument/2006/relationships/hyperlink" Target="https://login.consultant.ru/link/?req=doc&amp;base=RLAW177&amp;n=237203&amp;dst=100008" TargetMode="External"/><Relationship Id="rId325" Type="http://schemas.openxmlformats.org/officeDocument/2006/relationships/hyperlink" Target="https://login.consultant.ru/link/?req=doc&amp;base=RLAW177&amp;n=67398&amp;dst=100012" TargetMode="External"/><Relationship Id="rId367" Type="http://schemas.openxmlformats.org/officeDocument/2006/relationships/hyperlink" Target="https://login.consultant.ru/link/?req=doc&amp;base=RLAW177&amp;n=78318&amp;dst=100013" TargetMode="External"/><Relationship Id="rId532" Type="http://schemas.openxmlformats.org/officeDocument/2006/relationships/hyperlink" Target="https://login.consultant.ru/link/?req=doc&amp;base=RLAW177&amp;n=142825&amp;dst=100009" TargetMode="External"/><Relationship Id="rId574" Type="http://schemas.openxmlformats.org/officeDocument/2006/relationships/hyperlink" Target="https://login.consultant.ru/link/?req=doc&amp;base=RLAW177&amp;n=144622&amp;dst=100008" TargetMode="External"/><Relationship Id="rId171" Type="http://schemas.openxmlformats.org/officeDocument/2006/relationships/hyperlink" Target="https://login.consultant.ru/link/?req=doc&amp;base=RLAW177&amp;n=204614&amp;dst=100009" TargetMode="External"/><Relationship Id="rId227" Type="http://schemas.openxmlformats.org/officeDocument/2006/relationships/hyperlink" Target="https://login.consultant.ru/link/?req=doc&amp;base=RLAW177&amp;n=177896&amp;dst=100009" TargetMode="External"/><Relationship Id="rId269" Type="http://schemas.openxmlformats.org/officeDocument/2006/relationships/hyperlink" Target="https://login.consultant.ru/link/?req=doc&amp;base=RLAW177&amp;n=262934&amp;dst=100013" TargetMode="External"/><Relationship Id="rId434" Type="http://schemas.openxmlformats.org/officeDocument/2006/relationships/hyperlink" Target="https://login.consultant.ru/link/?req=doc&amp;base=RLAW177&amp;n=67398&amp;dst=100013" TargetMode="External"/><Relationship Id="rId476" Type="http://schemas.openxmlformats.org/officeDocument/2006/relationships/hyperlink" Target="https://login.consultant.ru/link/?req=doc&amp;base=RLAW177&amp;n=67488&amp;dst=100037" TargetMode="External"/><Relationship Id="rId33" Type="http://schemas.openxmlformats.org/officeDocument/2006/relationships/hyperlink" Target="https://login.consultant.ru/link/?req=doc&amp;base=RLAW177&amp;n=34274&amp;dst=100007" TargetMode="External"/><Relationship Id="rId129" Type="http://schemas.openxmlformats.org/officeDocument/2006/relationships/hyperlink" Target="https://login.consultant.ru/link/?req=doc&amp;base=RLAW177&amp;n=213593&amp;dst=100008" TargetMode="External"/><Relationship Id="rId280" Type="http://schemas.openxmlformats.org/officeDocument/2006/relationships/hyperlink" Target="https://login.consultant.ru/link/?req=doc&amp;base=RLAW177&amp;n=236233&amp;dst=100010" TargetMode="External"/><Relationship Id="rId336" Type="http://schemas.openxmlformats.org/officeDocument/2006/relationships/hyperlink" Target="https://login.consultant.ru/link/?req=doc&amp;base=RLAW177&amp;n=52912&amp;dst=100012" TargetMode="External"/><Relationship Id="rId501" Type="http://schemas.openxmlformats.org/officeDocument/2006/relationships/hyperlink" Target="https://login.consultant.ru/link/?req=doc&amp;base=RLAW177&amp;n=254359&amp;dst=100156" TargetMode="External"/><Relationship Id="rId543" Type="http://schemas.openxmlformats.org/officeDocument/2006/relationships/hyperlink" Target="https://login.consultant.ru/link/?req=doc&amp;base=RLAW177&amp;n=161306&amp;dst=100008" TargetMode="External"/><Relationship Id="rId75" Type="http://schemas.openxmlformats.org/officeDocument/2006/relationships/hyperlink" Target="https://login.consultant.ru/link/?req=doc&amp;base=RLAW177&amp;n=55486&amp;dst=100008" TargetMode="External"/><Relationship Id="rId140" Type="http://schemas.openxmlformats.org/officeDocument/2006/relationships/hyperlink" Target="https://login.consultant.ru/link/?req=doc&amp;base=RLAW177&amp;n=237071&amp;dst=100008" TargetMode="External"/><Relationship Id="rId182" Type="http://schemas.openxmlformats.org/officeDocument/2006/relationships/hyperlink" Target="https://login.consultant.ru/link/?req=doc&amp;base=RLAW177&amp;n=237124&amp;dst=100015" TargetMode="External"/><Relationship Id="rId378" Type="http://schemas.openxmlformats.org/officeDocument/2006/relationships/hyperlink" Target="https://login.consultant.ru/link/?req=doc&amp;base=RLAW177&amp;n=69721&amp;dst=100010" TargetMode="External"/><Relationship Id="rId403" Type="http://schemas.openxmlformats.org/officeDocument/2006/relationships/hyperlink" Target="https://login.consultant.ru/link/?req=doc&amp;base=RLAW177&amp;n=235316&amp;dst=100022" TargetMode="External"/><Relationship Id="rId585" Type="http://schemas.openxmlformats.org/officeDocument/2006/relationships/hyperlink" Target="https://login.consultant.ru/link/?req=doc&amp;base=LAW&amp;n=509433&amp;dst=101624" TargetMode="External"/><Relationship Id="rId6" Type="http://schemas.openxmlformats.org/officeDocument/2006/relationships/hyperlink" Target="https://login.consultant.ru/link/?req=doc&amp;base=RLAW177&amp;n=167052&amp;dst=100007" TargetMode="External"/><Relationship Id="rId238" Type="http://schemas.openxmlformats.org/officeDocument/2006/relationships/hyperlink" Target="https://login.consultant.ru/link/?req=doc&amp;base=RLAW177&amp;n=237071&amp;dst=100016" TargetMode="External"/><Relationship Id="rId445" Type="http://schemas.openxmlformats.org/officeDocument/2006/relationships/hyperlink" Target="https://login.consultant.ru/link/?req=doc&amp;base=RLAW177&amp;n=133078&amp;dst=100014" TargetMode="External"/><Relationship Id="rId487" Type="http://schemas.openxmlformats.org/officeDocument/2006/relationships/hyperlink" Target="https://login.consultant.ru/link/?req=doc&amp;base=RLAW177&amp;n=78318&amp;dst=100015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s://login.consultant.ru/link/?req=doc&amp;base=RLAW177&amp;n=237071&amp;dst=100019" TargetMode="External"/><Relationship Id="rId305" Type="http://schemas.openxmlformats.org/officeDocument/2006/relationships/hyperlink" Target="https://login.consultant.ru/link/?req=doc&amp;base=RLAW177&amp;n=168822&amp;dst=100008" TargetMode="External"/><Relationship Id="rId347" Type="http://schemas.openxmlformats.org/officeDocument/2006/relationships/hyperlink" Target="https://login.consultant.ru/link/?req=doc&amp;base=RLAW177&amp;n=111953&amp;dst=100013" TargetMode="External"/><Relationship Id="rId512" Type="http://schemas.openxmlformats.org/officeDocument/2006/relationships/hyperlink" Target="https://login.consultant.ru/link/?req=doc&amp;base=RLAW177&amp;n=197436&amp;dst=100016" TargetMode="External"/><Relationship Id="rId44" Type="http://schemas.openxmlformats.org/officeDocument/2006/relationships/hyperlink" Target="https://login.consultant.ru/link/?req=doc&amp;base=RLAW177&amp;n=49864&amp;dst=100008" TargetMode="External"/><Relationship Id="rId86" Type="http://schemas.openxmlformats.org/officeDocument/2006/relationships/hyperlink" Target="https://login.consultant.ru/link/?req=doc&amp;base=RLAW177&amp;n=145891&amp;dst=100009" TargetMode="External"/><Relationship Id="rId151" Type="http://schemas.openxmlformats.org/officeDocument/2006/relationships/hyperlink" Target="https://login.consultant.ru/link/?req=doc&amp;base=RLAW177&amp;n=261583&amp;dst=100010" TargetMode="External"/><Relationship Id="rId389" Type="http://schemas.openxmlformats.org/officeDocument/2006/relationships/hyperlink" Target="https://login.consultant.ru/link/?req=doc&amp;base=RLAW177&amp;n=262795&amp;dst=100021" TargetMode="External"/><Relationship Id="rId554" Type="http://schemas.openxmlformats.org/officeDocument/2006/relationships/hyperlink" Target="https://login.consultant.ru/link/?req=doc&amp;base=RLAW177&amp;n=227160&amp;dst=100033" TargetMode="External"/><Relationship Id="rId596" Type="http://schemas.openxmlformats.org/officeDocument/2006/relationships/hyperlink" Target="https://login.consultant.ru/link/?req=doc&amp;base=LAW&amp;n=509433&amp;dst=11294" TargetMode="External"/><Relationship Id="rId193" Type="http://schemas.openxmlformats.org/officeDocument/2006/relationships/hyperlink" Target="https://login.consultant.ru/link/?req=doc&amp;base=RLAW177&amp;n=25453&amp;dst=100008" TargetMode="External"/><Relationship Id="rId207" Type="http://schemas.openxmlformats.org/officeDocument/2006/relationships/hyperlink" Target="https://login.consultant.ru/link/?req=doc&amp;base=RLAW177&amp;n=256736&amp;dst=100009" TargetMode="External"/><Relationship Id="rId249" Type="http://schemas.openxmlformats.org/officeDocument/2006/relationships/hyperlink" Target="https://login.consultant.ru/link/?req=doc&amp;base=RLAW177&amp;n=71886&amp;dst=100017" TargetMode="External"/><Relationship Id="rId414" Type="http://schemas.openxmlformats.org/officeDocument/2006/relationships/hyperlink" Target="https://login.consultant.ru/link/?req=doc&amp;base=RLAW177&amp;n=237203&amp;dst=100037" TargetMode="External"/><Relationship Id="rId456" Type="http://schemas.openxmlformats.org/officeDocument/2006/relationships/hyperlink" Target="https://login.consultant.ru/link/?req=doc&amp;base=RLAW177&amp;n=52912&amp;dst=100029" TargetMode="External"/><Relationship Id="rId498" Type="http://schemas.openxmlformats.org/officeDocument/2006/relationships/hyperlink" Target="https://login.consultant.ru/link/?req=doc&amp;base=RLAW177&amp;n=168815&amp;dst=100015" TargetMode="External"/><Relationship Id="rId13" Type="http://schemas.openxmlformats.org/officeDocument/2006/relationships/hyperlink" Target="https://login.consultant.ru/link/?req=doc&amp;base=RLAW177&amp;n=61940&amp;dst=100007" TargetMode="External"/><Relationship Id="rId109" Type="http://schemas.openxmlformats.org/officeDocument/2006/relationships/hyperlink" Target="https://login.consultant.ru/link/?req=doc&amp;base=RLAW177&amp;n=217904&amp;dst=100018" TargetMode="External"/><Relationship Id="rId260" Type="http://schemas.openxmlformats.org/officeDocument/2006/relationships/hyperlink" Target="https://login.consultant.ru/link/?req=doc&amp;base=RLAW177&amp;n=213593&amp;dst=100013" TargetMode="External"/><Relationship Id="rId316" Type="http://schemas.openxmlformats.org/officeDocument/2006/relationships/hyperlink" Target="https://login.consultant.ru/link/?req=doc&amp;base=RLAW177&amp;n=237124&amp;dst=100016" TargetMode="External"/><Relationship Id="rId523" Type="http://schemas.openxmlformats.org/officeDocument/2006/relationships/hyperlink" Target="https://login.consultant.ru/link/?req=doc&amp;base=RLAW177&amp;n=67398&amp;dst=100014" TargetMode="External"/><Relationship Id="rId55" Type="http://schemas.openxmlformats.org/officeDocument/2006/relationships/hyperlink" Target="https://login.consultant.ru/link/?req=doc&amp;base=RLAW177&amp;n=237153&amp;dst=100008" TargetMode="External"/><Relationship Id="rId97" Type="http://schemas.openxmlformats.org/officeDocument/2006/relationships/hyperlink" Target="https://login.consultant.ru/link/?req=doc&amp;base=RLAW177&amp;n=168822&amp;dst=100008" TargetMode="External"/><Relationship Id="rId120" Type="http://schemas.openxmlformats.org/officeDocument/2006/relationships/hyperlink" Target="https://login.consultant.ru/link/?req=doc&amp;base=RLAW177&amp;n=197436&amp;dst=100008" TargetMode="External"/><Relationship Id="rId358" Type="http://schemas.openxmlformats.org/officeDocument/2006/relationships/hyperlink" Target="https://login.consultant.ru/link/?req=doc&amp;base=RLAW177&amp;n=185726&amp;dst=100021" TargetMode="External"/><Relationship Id="rId565" Type="http://schemas.openxmlformats.org/officeDocument/2006/relationships/hyperlink" Target="https://login.consultant.ru/link/?req=doc&amp;base=LAW&amp;n=509433&amp;dst=101624" TargetMode="External"/><Relationship Id="rId162" Type="http://schemas.openxmlformats.org/officeDocument/2006/relationships/hyperlink" Target="https://login.consultant.ru/link/?req=doc&amp;base=RLAW177&amp;n=133044&amp;dst=100009" TargetMode="External"/><Relationship Id="rId218" Type="http://schemas.openxmlformats.org/officeDocument/2006/relationships/hyperlink" Target="https://login.consultant.ru/link/?req=doc&amp;base=RLAW177&amp;n=237204&amp;dst=100034" TargetMode="External"/><Relationship Id="rId425" Type="http://schemas.openxmlformats.org/officeDocument/2006/relationships/hyperlink" Target="https://login.consultant.ru/link/?req=doc&amp;base=RLAW177&amp;n=133077&amp;dst=100023" TargetMode="External"/><Relationship Id="rId467" Type="http://schemas.openxmlformats.org/officeDocument/2006/relationships/hyperlink" Target="https://login.consultant.ru/link/?req=doc&amp;base=RLAW177&amp;n=217904&amp;dst=100024" TargetMode="External"/><Relationship Id="rId271" Type="http://schemas.openxmlformats.org/officeDocument/2006/relationships/hyperlink" Target="https://login.consultant.ru/link/?req=doc&amp;base=RLAW177&amp;n=262790&amp;dst=100058" TargetMode="External"/><Relationship Id="rId24" Type="http://schemas.openxmlformats.org/officeDocument/2006/relationships/hyperlink" Target="https://login.consultant.ru/link/?req=doc&amp;base=RLAW177&amp;n=28681&amp;dst=100007" TargetMode="External"/><Relationship Id="rId66" Type="http://schemas.openxmlformats.org/officeDocument/2006/relationships/hyperlink" Target="https://login.consultant.ru/link/?req=doc&amp;base=RLAW177&amp;n=133078&amp;dst=100008" TargetMode="External"/><Relationship Id="rId131" Type="http://schemas.openxmlformats.org/officeDocument/2006/relationships/hyperlink" Target="https://login.consultant.ru/link/?req=doc&amp;base=RLAW177&amp;n=224733&amp;dst=100008" TargetMode="External"/><Relationship Id="rId327" Type="http://schemas.openxmlformats.org/officeDocument/2006/relationships/hyperlink" Target="https://login.consultant.ru/link/?req=doc&amp;base=RLAW177&amp;n=159235&amp;dst=100014" TargetMode="External"/><Relationship Id="rId369" Type="http://schemas.openxmlformats.org/officeDocument/2006/relationships/hyperlink" Target="https://login.consultant.ru/link/?req=doc&amp;base=RLAW177&amp;n=78319&amp;dst=100011" TargetMode="External"/><Relationship Id="rId534" Type="http://schemas.openxmlformats.org/officeDocument/2006/relationships/hyperlink" Target="https://login.consultant.ru/link/?req=doc&amp;base=RLAW177&amp;n=56530&amp;dst=100019" TargetMode="External"/><Relationship Id="rId576" Type="http://schemas.openxmlformats.org/officeDocument/2006/relationships/hyperlink" Target="https://login.consultant.ru/link/?req=doc&amp;base=LAW&amp;n=509433&amp;dst=8393" TargetMode="External"/><Relationship Id="rId173" Type="http://schemas.openxmlformats.org/officeDocument/2006/relationships/hyperlink" Target="https://login.consultant.ru/link/?req=doc&amp;base=RLAW177&amp;n=172015&amp;dst=100009" TargetMode="External"/><Relationship Id="rId229" Type="http://schemas.openxmlformats.org/officeDocument/2006/relationships/hyperlink" Target="https://login.consultant.ru/link/?req=doc&amp;base=RLAW177&amp;n=177896&amp;dst=100017" TargetMode="External"/><Relationship Id="rId380" Type="http://schemas.openxmlformats.org/officeDocument/2006/relationships/hyperlink" Target="https://login.consultant.ru/link/?req=doc&amp;base=RLAW177&amp;n=172015&amp;dst=100010" TargetMode="External"/><Relationship Id="rId436" Type="http://schemas.openxmlformats.org/officeDocument/2006/relationships/hyperlink" Target="https://login.consultant.ru/link/?req=doc&amp;base=RLAW177&amp;n=177896&amp;dst=100032" TargetMode="External"/><Relationship Id="rId601" Type="http://schemas.openxmlformats.org/officeDocument/2006/relationships/hyperlink" Target="https://login.consultant.ru/link/?req=doc&amp;base=RLAW177&amp;n=13476" TargetMode="External"/><Relationship Id="rId240" Type="http://schemas.openxmlformats.org/officeDocument/2006/relationships/hyperlink" Target="https://login.consultant.ru/link/?req=doc&amp;base=RLAW177&amp;n=133078&amp;dst=100014" TargetMode="External"/><Relationship Id="rId478" Type="http://schemas.openxmlformats.org/officeDocument/2006/relationships/hyperlink" Target="https://login.consultant.ru/link/?req=doc&amp;base=RLAW177&amp;n=167051&amp;dst=100022" TargetMode="External"/><Relationship Id="rId35" Type="http://schemas.openxmlformats.org/officeDocument/2006/relationships/hyperlink" Target="https://login.consultant.ru/link/?req=doc&amp;base=RLAW177&amp;n=52912&amp;dst=100007" TargetMode="External"/><Relationship Id="rId77" Type="http://schemas.openxmlformats.org/officeDocument/2006/relationships/hyperlink" Target="https://login.consultant.ru/link/?req=doc&amp;base=RLAW177&amp;n=237204&amp;dst=100008" TargetMode="External"/><Relationship Id="rId100" Type="http://schemas.openxmlformats.org/officeDocument/2006/relationships/hyperlink" Target="https://login.consultant.ru/link/?req=doc&amp;base=RLAW177&amp;n=67398&amp;dst=100011" TargetMode="External"/><Relationship Id="rId282" Type="http://schemas.openxmlformats.org/officeDocument/2006/relationships/hyperlink" Target="https://login.consultant.ru/link/?req=doc&amp;base=RLAW177&amp;n=235314&amp;dst=100099" TargetMode="External"/><Relationship Id="rId338" Type="http://schemas.openxmlformats.org/officeDocument/2006/relationships/hyperlink" Target="https://login.consultant.ru/link/?req=doc&amp;base=RLAW177&amp;n=233673&amp;dst=100017" TargetMode="External"/><Relationship Id="rId503" Type="http://schemas.openxmlformats.org/officeDocument/2006/relationships/hyperlink" Target="https://login.consultant.ru/link/?req=doc&amp;base=RLAW177&amp;n=237202&amp;dst=100035" TargetMode="External"/><Relationship Id="rId545" Type="http://schemas.openxmlformats.org/officeDocument/2006/relationships/hyperlink" Target="https://login.consultant.ru/link/?req=doc&amp;base=RLAW177&amp;n=256736&amp;dst=100021" TargetMode="External"/><Relationship Id="rId587" Type="http://schemas.openxmlformats.org/officeDocument/2006/relationships/hyperlink" Target="https://login.consultant.ru/link/?req=doc&amp;base=RLAW177&amp;n=180754&amp;dst=100008" TargetMode="External"/><Relationship Id="rId8" Type="http://schemas.openxmlformats.org/officeDocument/2006/relationships/hyperlink" Target="https://login.consultant.ru/link/?req=doc&amp;base=RLAW177&amp;n=51363&amp;dst=100007" TargetMode="External"/><Relationship Id="rId142" Type="http://schemas.openxmlformats.org/officeDocument/2006/relationships/hyperlink" Target="https://login.consultant.ru/link/?req=doc&amp;base=RLAW177&amp;n=241122&amp;dst=100008" TargetMode="External"/><Relationship Id="rId184" Type="http://schemas.openxmlformats.org/officeDocument/2006/relationships/hyperlink" Target="https://login.consultant.ru/link/?req=doc&amp;base=RLAW177&amp;n=241122&amp;dst=100009" TargetMode="External"/><Relationship Id="rId391" Type="http://schemas.openxmlformats.org/officeDocument/2006/relationships/hyperlink" Target="https://login.consultant.ru/link/?req=doc&amp;base=RLAW177&amp;n=217904&amp;dst=100021" TargetMode="External"/><Relationship Id="rId405" Type="http://schemas.openxmlformats.org/officeDocument/2006/relationships/hyperlink" Target="https://login.consultant.ru/link/?req=doc&amp;base=RLAW177&amp;n=235194&amp;dst=100015" TargetMode="External"/><Relationship Id="rId447" Type="http://schemas.openxmlformats.org/officeDocument/2006/relationships/hyperlink" Target="https://login.consultant.ru/link/?req=doc&amp;base=RLAW177&amp;n=142825&amp;dst=100009" TargetMode="External"/><Relationship Id="rId251" Type="http://schemas.openxmlformats.org/officeDocument/2006/relationships/hyperlink" Target="https://login.consultant.ru/link/?req=doc&amp;base=RLAW177&amp;n=133077&amp;dst=100016" TargetMode="External"/><Relationship Id="rId489" Type="http://schemas.openxmlformats.org/officeDocument/2006/relationships/hyperlink" Target="https://login.consultant.ru/link/?req=doc&amp;base=RLAW177&amp;n=133120&amp;dst=100028" TargetMode="External"/><Relationship Id="rId46" Type="http://schemas.openxmlformats.org/officeDocument/2006/relationships/hyperlink" Target="https://login.consultant.ru/link/?req=doc&amp;base=RLAW177&amp;n=146015&amp;dst=100008" TargetMode="External"/><Relationship Id="rId293" Type="http://schemas.openxmlformats.org/officeDocument/2006/relationships/hyperlink" Target="https://login.consultant.ru/link/?req=doc&amp;base=RLAW177&amp;n=175870&amp;dst=100020" TargetMode="External"/><Relationship Id="rId307" Type="http://schemas.openxmlformats.org/officeDocument/2006/relationships/hyperlink" Target="https://login.consultant.ru/link/?req=doc&amp;base=RLAW177&amp;n=146013&amp;dst=100020" TargetMode="External"/><Relationship Id="rId349" Type="http://schemas.openxmlformats.org/officeDocument/2006/relationships/hyperlink" Target="https://login.consultant.ru/link/?req=doc&amp;base=RLAW177&amp;n=121376&amp;dst=100014" TargetMode="External"/><Relationship Id="rId514" Type="http://schemas.openxmlformats.org/officeDocument/2006/relationships/hyperlink" Target="https://login.consultant.ru/link/?req=doc&amp;base=RLAW177&amp;n=211474&amp;dst=100024" TargetMode="External"/><Relationship Id="rId556" Type="http://schemas.openxmlformats.org/officeDocument/2006/relationships/hyperlink" Target="https://login.consultant.ru/link/?req=doc&amp;base=RLAW177&amp;n=133120&amp;dst=100031" TargetMode="External"/><Relationship Id="rId88" Type="http://schemas.openxmlformats.org/officeDocument/2006/relationships/hyperlink" Target="https://login.consultant.ru/link/?req=doc&amp;base=RLAW177&amp;n=147008&amp;dst=100008" TargetMode="External"/><Relationship Id="rId111" Type="http://schemas.openxmlformats.org/officeDocument/2006/relationships/hyperlink" Target="https://login.consultant.ru/link/?req=doc&amp;base=RLAW177&amp;n=177896&amp;dst=100008" TargetMode="External"/><Relationship Id="rId153" Type="http://schemas.openxmlformats.org/officeDocument/2006/relationships/hyperlink" Target="https://login.consultant.ru/link/?req=doc&amp;base=RLAW177&amp;n=262795&amp;dst=100021" TargetMode="External"/><Relationship Id="rId195" Type="http://schemas.openxmlformats.org/officeDocument/2006/relationships/hyperlink" Target="https://login.consultant.ru/link/?req=doc&amp;base=RLAW177&amp;n=182677&amp;dst=100009" TargetMode="External"/><Relationship Id="rId209" Type="http://schemas.openxmlformats.org/officeDocument/2006/relationships/hyperlink" Target="https://login.consultant.ru/link/?req=doc&amp;base=RLAW177&amp;n=256736&amp;dst=100011" TargetMode="External"/><Relationship Id="rId360" Type="http://schemas.openxmlformats.org/officeDocument/2006/relationships/hyperlink" Target="https://login.consultant.ru/link/?req=doc&amp;base=RLAW177&amp;n=211474&amp;dst=100023" TargetMode="External"/><Relationship Id="rId416" Type="http://schemas.openxmlformats.org/officeDocument/2006/relationships/hyperlink" Target="https://login.consultant.ru/link/?req=doc&amp;base=RLAW177&amp;n=108505&amp;dst=100016" TargetMode="External"/><Relationship Id="rId598" Type="http://schemas.openxmlformats.org/officeDocument/2006/relationships/hyperlink" Target="https://login.consultant.ru/link/?req=doc&amp;base=RLAW177&amp;n=35011&amp;dst=100007" TargetMode="External"/><Relationship Id="rId220" Type="http://schemas.openxmlformats.org/officeDocument/2006/relationships/hyperlink" Target="https://login.consultant.ru/link/?req=doc&amp;base=RLAW177&amp;n=142825&amp;dst=100009" TargetMode="External"/><Relationship Id="rId458" Type="http://schemas.openxmlformats.org/officeDocument/2006/relationships/hyperlink" Target="https://login.consultant.ru/link/?req=doc&amp;base=RLAW177&amp;n=237152&amp;dst=100016" TargetMode="External"/><Relationship Id="rId15" Type="http://schemas.openxmlformats.org/officeDocument/2006/relationships/hyperlink" Target="https://login.consultant.ru/link/?req=doc&amp;base=RLAW177&amp;n=67488&amp;dst=100007" TargetMode="External"/><Relationship Id="rId57" Type="http://schemas.openxmlformats.org/officeDocument/2006/relationships/hyperlink" Target="https://login.consultant.ru/link/?req=doc&amp;base=RLAW177&amp;n=93496&amp;dst=100008" TargetMode="External"/><Relationship Id="rId262" Type="http://schemas.openxmlformats.org/officeDocument/2006/relationships/hyperlink" Target="https://login.consultant.ru/link/?req=doc&amp;base=RLAW177&amp;n=235315&amp;dst=100010" TargetMode="External"/><Relationship Id="rId318" Type="http://schemas.openxmlformats.org/officeDocument/2006/relationships/hyperlink" Target="https://login.consultant.ru/link/?req=doc&amp;base=RLAW177&amp;n=237202&amp;dst=100019" TargetMode="External"/><Relationship Id="rId525" Type="http://schemas.openxmlformats.org/officeDocument/2006/relationships/hyperlink" Target="https://login.consultant.ru/link/?req=doc&amp;base=RLAW177&amp;n=235316&amp;dst=100024" TargetMode="External"/><Relationship Id="rId567" Type="http://schemas.openxmlformats.org/officeDocument/2006/relationships/hyperlink" Target="https://login.consultant.ru/link/?req=doc&amp;base=LAW&amp;n=509433&amp;dst=6687" TargetMode="External"/><Relationship Id="rId99" Type="http://schemas.openxmlformats.org/officeDocument/2006/relationships/hyperlink" Target="https://login.consultant.ru/link/?req=doc&amp;base=RLAW177&amp;n=61880&amp;dst=100008" TargetMode="External"/><Relationship Id="rId122" Type="http://schemas.openxmlformats.org/officeDocument/2006/relationships/hyperlink" Target="https://login.consultant.ru/link/?req=doc&amp;base=RLAW177&amp;n=202290&amp;dst=100008" TargetMode="External"/><Relationship Id="rId164" Type="http://schemas.openxmlformats.org/officeDocument/2006/relationships/hyperlink" Target="https://login.consultant.ru/link/?req=doc&amp;base=RLAW177&amp;n=167044&amp;dst=100016" TargetMode="External"/><Relationship Id="rId371" Type="http://schemas.openxmlformats.org/officeDocument/2006/relationships/hyperlink" Target="https://login.consultant.ru/link/?req=doc&amp;base=RLAW177&amp;n=152493&amp;dst=100009" TargetMode="External"/><Relationship Id="rId427" Type="http://schemas.openxmlformats.org/officeDocument/2006/relationships/hyperlink" Target="https://login.consultant.ru/link/?req=doc&amp;base=RLAW177&amp;n=78319&amp;dst=100015" TargetMode="External"/><Relationship Id="rId469" Type="http://schemas.openxmlformats.org/officeDocument/2006/relationships/hyperlink" Target="https://login.consultant.ru/link/?req=doc&amp;base=RLAW177&amp;n=28681&amp;dst=100044" TargetMode="External"/><Relationship Id="rId26" Type="http://schemas.openxmlformats.org/officeDocument/2006/relationships/hyperlink" Target="https://login.consultant.ru/link/?req=doc&amp;base=RLAW177&amp;n=29252&amp;dst=100007" TargetMode="External"/><Relationship Id="rId231" Type="http://schemas.openxmlformats.org/officeDocument/2006/relationships/hyperlink" Target="https://login.consultant.ru/link/?req=doc&amp;base=RLAW177&amp;n=177896&amp;dst=100022" TargetMode="External"/><Relationship Id="rId273" Type="http://schemas.openxmlformats.org/officeDocument/2006/relationships/hyperlink" Target="https://login.consultant.ru/link/?req=doc&amp;base=RLAW177&amp;n=236233&amp;dst=100009" TargetMode="External"/><Relationship Id="rId329" Type="http://schemas.openxmlformats.org/officeDocument/2006/relationships/hyperlink" Target="https://login.consultant.ru/link/?req=doc&amp;base=RLAW177&amp;n=237124&amp;dst=100026" TargetMode="External"/><Relationship Id="rId480" Type="http://schemas.openxmlformats.org/officeDocument/2006/relationships/hyperlink" Target="https://login.consultant.ru/link/?req=doc&amp;base=RLAW177&amp;n=28681&amp;dst=100045" TargetMode="External"/><Relationship Id="rId536" Type="http://schemas.openxmlformats.org/officeDocument/2006/relationships/hyperlink" Target="https://login.consultant.ru/link/?req=doc&amp;base=RLAW177&amp;n=61923&amp;dst=100024" TargetMode="External"/><Relationship Id="rId68" Type="http://schemas.openxmlformats.org/officeDocument/2006/relationships/hyperlink" Target="https://login.consultant.ru/link/?req=doc&amp;base=RLAW177&amp;n=120689&amp;dst=100008" TargetMode="External"/><Relationship Id="rId133" Type="http://schemas.openxmlformats.org/officeDocument/2006/relationships/hyperlink" Target="https://login.consultant.ru/link/?req=doc&amp;base=RLAW177&amp;n=227904&amp;dst=100008" TargetMode="External"/><Relationship Id="rId175" Type="http://schemas.openxmlformats.org/officeDocument/2006/relationships/hyperlink" Target="https://login.consultant.ru/link/?req=doc&amp;base=RLAW177&amp;n=237203&amp;dst=100009" TargetMode="External"/><Relationship Id="rId340" Type="http://schemas.openxmlformats.org/officeDocument/2006/relationships/hyperlink" Target="https://login.consultant.ru/link/?req=doc&amp;base=LAW&amp;n=509433&amp;dst=10724" TargetMode="External"/><Relationship Id="rId578" Type="http://schemas.openxmlformats.org/officeDocument/2006/relationships/hyperlink" Target="https://login.consultant.ru/link/?req=doc&amp;base=LAW&amp;n=509433&amp;dst=4383" TargetMode="External"/><Relationship Id="rId200" Type="http://schemas.openxmlformats.org/officeDocument/2006/relationships/hyperlink" Target="https://login.consultant.ru/link/?req=doc&amp;base=RLAW177&amp;n=202290&amp;dst=100009" TargetMode="External"/><Relationship Id="rId382" Type="http://schemas.openxmlformats.org/officeDocument/2006/relationships/hyperlink" Target="https://login.consultant.ru/link/?req=doc&amp;base=RLAW177&amp;n=237151&amp;dst=100012" TargetMode="External"/><Relationship Id="rId438" Type="http://schemas.openxmlformats.org/officeDocument/2006/relationships/hyperlink" Target="https://login.consultant.ru/link/?req=doc&amp;base=RLAW177&amp;n=198781&amp;dst=100011" TargetMode="External"/><Relationship Id="rId603" Type="http://schemas.openxmlformats.org/officeDocument/2006/relationships/hyperlink" Target="https://login.consultant.ru/link/?req=doc&amp;base=RLAW177&amp;n=13476&amp;dst=100005" TargetMode="External"/><Relationship Id="rId242" Type="http://schemas.openxmlformats.org/officeDocument/2006/relationships/hyperlink" Target="https://login.consultant.ru/link/?req=doc&amp;base=RLAW177&amp;n=235314&amp;dst=100081" TargetMode="External"/><Relationship Id="rId284" Type="http://schemas.openxmlformats.org/officeDocument/2006/relationships/hyperlink" Target="https://login.consultant.ru/link/?req=doc&amp;base=RLAW177&amp;n=51363&amp;dst=100018" TargetMode="External"/><Relationship Id="rId491" Type="http://schemas.openxmlformats.org/officeDocument/2006/relationships/hyperlink" Target="https://login.consultant.ru/link/?req=doc&amp;base=RLAW177&amp;n=78319&amp;dst=100017" TargetMode="External"/><Relationship Id="rId505" Type="http://schemas.openxmlformats.org/officeDocument/2006/relationships/hyperlink" Target="https://login.consultant.ru/link/?req=doc&amp;base=RLAW177&amp;n=217904&amp;dst=100025" TargetMode="External"/><Relationship Id="rId37" Type="http://schemas.openxmlformats.org/officeDocument/2006/relationships/hyperlink" Target="https://login.consultant.ru/link/?req=doc&amp;base=RLAW177&amp;n=182728&amp;dst=100007" TargetMode="External"/><Relationship Id="rId79" Type="http://schemas.openxmlformats.org/officeDocument/2006/relationships/hyperlink" Target="https://login.consultant.ru/link/?req=doc&amp;base=RLAW177&amp;n=78319&amp;dst=100008" TargetMode="External"/><Relationship Id="rId102" Type="http://schemas.openxmlformats.org/officeDocument/2006/relationships/hyperlink" Target="https://login.consultant.ru/link/?req=doc&amp;base=RLAW177&amp;n=69721&amp;dst=100008" TargetMode="External"/><Relationship Id="rId144" Type="http://schemas.openxmlformats.org/officeDocument/2006/relationships/hyperlink" Target="https://login.consultant.ru/link/?req=doc&amp;base=RLAW177&amp;n=256745&amp;dst=100008" TargetMode="External"/><Relationship Id="rId547" Type="http://schemas.openxmlformats.org/officeDocument/2006/relationships/hyperlink" Target="https://login.consultant.ru/link/?req=doc&amp;base=RLAW177&amp;n=172609&amp;dst=100015" TargetMode="External"/><Relationship Id="rId589" Type="http://schemas.openxmlformats.org/officeDocument/2006/relationships/hyperlink" Target="https://login.consultant.ru/link/?req=doc&amp;base=RLAW177&amp;n=257651&amp;dst=100021" TargetMode="External"/><Relationship Id="rId90" Type="http://schemas.openxmlformats.org/officeDocument/2006/relationships/hyperlink" Target="https://login.consultant.ru/link/?req=doc&amp;base=RLAW177&amp;n=167041&amp;dst=100008" TargetMode="External"/><Relationship Id="rId186" Type="http://schemas.openxmlformats.org/officeDocument/2006/relationships/hyperlink" Target="https://login.consultant.ru/link/?req=doc&amp;base=RLAW177&amp;n=235187&amp;dst=100009" TargetMode="External"/><Relationship Id="rId351" Type="http://schemas.openxmlformats.org/officeDocument/2006/relationships/hyperlink" Target="https://login.consultant.ru/link/?req=doc&amp;base=RLAW177&amp;n=55486&amp;dst=100018" TargetMode="External"/><Relationship Id="rId393" Type="http://schemas.openxmlformats.org/officeDocument/2006/relationships/hyperlink" Target="https://login.consultant.ru/link/?req=doc&amp;base=RLAW177&amp;n=133078&amp;dst=100014" TargetMode="External"/><Relationship Id="rId407" Type="http://schemas.openxmlformats.org/officeDocument/2006/relationships/hyperlink" Target="https://login.consultant.ru/link/?req=doc&amp;base=RLAW177&amp;n=49864&amp;dst=100012" TargetMode="External"/><Relationship Id="rId449" Type="http://schemas.openxmlformats.org/officeDocument/2006/relationships/hyperlink" Target="https://login.consultant.ru/link/?req=doc&amp;base=RLAW177&amp;n=233673&amp;dst=100020" TargetMode="External"/><Relationship Id="rId211" Type="http://schemas.openxmlformats.org/officeDocument/2006/relationships/hyperlink" Target="https://login.consultant.ru/link/?req=doc&amp;base=RLAW177&amp;n=237204&amp;dst=100033" TargetMode="External"/><Relationship Id="rId253" Type="http://schemas.openxmlformats.org/officeDocument/2006/relationships/hyperlink" Target="https://login.consultant.ru/link/?req=doc&amp;base=RLAW177&amp;n=28206&amp;dst=100008" TargetMode="External"/><Relationship Id="rId295" Type="http://schemas.openxmlformats.org/officeDocument/2006/relationships/hyperlink" Target="https://login.consultant.ru/link/?req=doc&amp;base=RLAW177&amp;n=172609&amp;dst=100010" TargetMode="External"/><Relationship Id="rId309" Type="http://schemas.openxmlformats.org/officeDocument/2006/relationships/hyperlink" Target="https://login.consultant.ru/link/?req=doc&amp;base=RLAW177&amp;n=145891&amp;dst=100009" TargetMode="External"/><Relationship Id="rId460" Type="http://schemas.openxmlformats.org/officeDocument/2006/relationships/hyperlink" Target="https://login.consultant.ru/link/?req=doc&amp;base=RLAW177&amp;n=61880&amp;dst=100013" TargetMode="External"/><Relationship Id="rId516" Type="http://schemas.openxmlformats.org/officeDocument/2006/relationships/hyperlink" Target="https://login.consultant.ru/link/?req=doc&amp;base=RLAW177&amp;n=237124&amp;dst=100032" TargetMode="External"/><Relationship Id="rId48" Type="http://schemas.openxmlformats.org/officeDocument/2006/relationships/hyperlink" Target="https://login.consultant.ru/link/?req=doc&amp;base=RLAW177&amp;n=85590&amp;dst=100008" TargetMode="External"/><Relationship Id="rId113" Type="http://schemas.openxmlformats.org/officeDocument/2006/relationships/hyperlink" Target="https://login.consultant.ru/link/?req=doc&amp;base=RLAW177&amp;n=180754&amp;dst=100008" TargetMode="External"/><Relationship Id="rId320" Type="http://schemas.openxmlformats.org/officeDocument/2006/relationships/hyperlink" Target="https://login.consultant.ru/link/?req=doc&amp;base=RLAW177&amp;n=61940&amp;dst=100008" TargetMode="External"/><Relationship Id="rId558" Type="http://schemas.openxmlformats.org/officeDocument/2006/relationships/hyperlink" Target="https://login.consultant.ru/link/?req=doc&amp;base=RLAW177&amp;n=167049&amp;dst=100022" TargetMode="External"/><Relationship Id="rId155" Type="http://schemas.openxmlformats.org/officeDocument/2006/relationships/hyperlink" Target="https://login.consultant.ru/link/?req=doc&amp;base=RLAW177&amp;n=52912&amp;dst=100008" TargetMode="External"/><Relationship Id="rId197" Type="http://schemas.openxmlformats.org/officeDocument/2006/relationships/hyperlink" Target="https://login.consultant.ru/link/?req=doc&amp;base=RLAW177&amp;n=42079&amp;dst=100011" TargetMode="External"/><Relationship Id="rId362" Type="http://schemas.openxmlformats.org/officeDocument/2006/relationships/hyperlink" Target="https://login.consultant.ru/link/?req=doc&amp;base=RLAW177&amp;n=235314&amp;dst=100190" TargetMode="External"/><Relationship Id="rId418" Type="http://schemas.openxmlformats.org/officeDocument/2006/relationships/hyperlink" Target="https://login.consultant.ru/link/?req=doc&amp;base=RLAW177&amp;n=235314&amp;dst=100192" TargetMode="External"/><Relationship Id="rId222" Type="http://schemas.openxmlformats.org/officeDocument/2006/relationships/hyperlink" Target="https://login.consultant.ru/link/?req=doc&amp;base=RLAW177&amp;n=207780&amp;dst=100008" TargetMode="External"/><Relationship Id="rId264" Type="http://schemas.openxmlformats.org/officeDocument/2006/relationships/hyperlink" Target="https://login.consultant.ru/link/?req=doc&amp;base=RLAW177&amp;n=235194&amp;dst=100009" TargetMode="External"/><Relationship Id="rId471" Type="http://schemas.openxmlformats.org/officeDocument/2006/relationships/hyperlink" Target="https://login.consultant.ru/link/?req=doc&amp;base=RLAW177&amp;n=237153&amp;dst=100034" TargetMode="External"/><Relationship Id="rId17" Type="http://schemas.openxmlformats.org/officeDocument/2006/relationships/hyperlink" Target="https://login.consultant.ru/link/?req=doc&amp;base=RLAW177&amp;n=24229&amp;dst=100007" TargetMode="External"/><Relationship Id="rId59" Type="http://schemas.openxmlformats.org/officeDocument/2006/relationships/hyperlink" Target="https://login.consultant.ru/link/?req=doc&amp;base=RLAW177&amp;n=53488&amp;dst=100016" TargetMode="External"/><Relationship Id="rId124" Type="http://schemas.openxmlformats.org/officeDocument/2006/relationships/hyperlink" Target="https://login.consultant.ru/link/?req=doc&amp;base=RLAW177&amp;n=207457&amp;dst=100008" TargetMode="External"/><Relationship Id="rId527" Type="http://schemas.openxmlformats.org/officeDocument/2006/relationships/hyperlink" Target="https://login.consultant.ru/link/?req=doc&amp;base=RLAW177&amp;n=235194&amp;dst=100017" TargetMode="External"/><Relationship Id="rId569" Type="http://schemas.openxmlformats.org/officeDocument/2006/relationships/hyperlink" Target="https://login.consultant.ru/link/?req=doc&amp;base=LAW&amp;n=509433&amp;dst=5267" TargetMode="External"/><Relationship Id="rId70" Type="http://schemas.openxmlformats.org/officeDocument/2006/relationships/hyperlink" Target="https://login.consultant.ru/link/?req=doc&amp;base=RLAW177&amp;n=175870&amp;dst=100008" TargetMode="External"/><Relationship Id="rId166" Type="http://schemas.openxmlformats.org/officeDocument/2006/relationships/hyperlink" Target="https://login.consultant.ru/link/?req=doc&amp;base=RLAW177&amp;n=167044&amp;dst=100020" TargetMode="External"/><Relationship Id="rId331" Type="http://schemas.openxmlformats.org/officeDocument/2006/relationships/hyperlink" Target="https://login.consultant.ru/link/?req=doc&amp;base=RLAW177&amp;n=237151&amp;dst=100011" TargetMode="External"/><Relationship Id="rId373" Type="http://schemas.openxmlformats.org/officeDocument/2006/relationships/hyperlink" Target="https://login.consultant.ru/link/?req=doc&amp;base=RLAW177&amp;n=61923&amp;dst=100016" TargetMode="External"/><Relationship Id="rId429" Type="http://schemas.openxmlformats.org/officeDocument/2006/relationships/hyperlink" Target="https://login.consultant.ru/link/?req=doc&amp;base=RLAW177&amp;n=159235&amp;dst=100015" TargetMode="External"/><Relationship Id="rId580" Type="http://schemas.openxmlformats.org/officeDocument/2006/relationships/hyperlink" Target="https://login.consultant.ru/link/?req=doc&amp;base=LAW&amp;n=509433&amp;dst=668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177&amp;n=227160&amp;dst=100026" TargetMode="External"/><Relationship Id="rId440" Type="http://schemas.openxmlformats.org/officeDocument/2006/relationships/hyperlink" Target="https://login.consultant.ru/link/?req=doc&amp;base=RLAW177&amp;n=233673&amp;dst=100019" TargetMode="External"/><Relationship Id="rId28" Type="http://schemas.openxmlformats.org/officeDocument/2006/relationships/hyperlink" Target="https://login.consultant.ru/link/?req=doc&amp;base=RLAW177&amp;n=235314&amp;dst=100007" TargetMode="External"/><Relationship Id="rId275" Type="http://schemas.openxmlformats.org/officeDocument/2006/relationships/hyperlink" Target="https://login.consultant.ru/link/?req=doc&amp;base=RLAW177&amp;n=235314&amp;dst=100094" TargetMode="External"/><Relationship Id="rId300" Type="http://schemas.openxmlformats.org/officeDocument/2006/relationships/hyperlink" Target="https://login.consultant.ru/link/?req=doc&amp;base=RLAW177&amp;n=146013&amp;dst=100014" TargetMode="External"/><Relationship Id="rId482" Type="http://schemas.openxmlformats.org/officeDocument/2006/relationships/hyperlink" Target="https://login.consultant.ru/link/?req=doc&amp;base=RLAW177&amp;n=29252&amp;dst=100011" TargetMode="External"/><Relationship Id="rId538" Type="http://schemas.openxmlformats.org/officeDocument/2006/relationships/hyperlink" Target="https://login.consultant.ru/link/?req=doc&amp;base=RLAW177&amp;n=177896&amp;dst=100033" TargetMode="External"/><Relationship Id="rId81" Type="http://schemas.openxmlformats.org/officeDocument/2006/relationships/hyperlink" Target="https://login.consultant.ru/link/?req=doc&amp;base=RLAW177&amp;n=133117&amp;dst=100008" TargetMode="External"/><Relationship Id="rId135" Type="http://schemas.openxmlformats.org/officeDocument/2006/relationships/hyperlink" Target="https://login.consultant.ru/link/?req=doc&amp;base=RLAW177&amp;n=235194&amp;dst=100008" TargetMode="External"/><Relationship Id="rId177" Type="http://schemas.openxmlformats.org/officeDocument/2006/relationships/hyperlink" Target="https://login.consultant.ru/link/?req=doc&amp;base=RLAW177&amp;n=237124&amp;dst=100013" TargetMode="External"/><Relationship Id="rId342" Type="http://schemas.openxmlformats.org/officeDocument/2006/relationships/hyperlink" Target="https://login.consultant.ru/link/?req=doc&amp;base=RLAW177&amp;n=18992&amp;dst=100012" TargetMode="External"/><Relationship Id="rId384" Type="http://schemas.openxmlformats.org/officeDocument/2006/relationships/hyperlink" Target="https://login.consultant.ru/link/?req=doc&amp;base=RLAW177&amp;n=213603&amp;dst=100013" TargetMode="External"/><Relationship Id="rId591" Type="http://schemas.openxmlformats.org/officeDocument/2006/relationships/hyperlink" Target="https://login.consultant.ru/link/?req=doc&amp;base=LAW&amp;n=509433&amp;dst=11267" TargetMode="External"/><Relationship Id="rId605" Type="http://schemas.openxmlformats.org/officeDocument/2006/relationships/hyperlink" Target="https://login.consultant.ru/link/?req=doc&amp;base=RLAW177&amp;n=13476&amp;dst=100293" TargetMode="External"/><Relationship Id="rId202" Type="http://schemas.openxmlformats.org/officeDocument/2006/relationships/hyperlink" Target="https://login.consultant.ru/link/?req=doc&amp;base=RLAW177&amp;n=261583&amp;dst=100011" TargetMode="External"/><Relationship Id="rId244" Type="http://schemas.openxmlformats.org/officeDocument/2006/relationships/hyperlink" Target="https://login.consultant.ru/link/?req=doc&amp;base=RLAW177&amp;n=71886&amp;dst=100010" TargetMode="External"/><Relationship Id="rId39" Type="http://schemas.openxmlformats.org/officeDocument/2006/relationships/hyperlink" Target="https://login.consultant.ru/link/?req=doc&amp;base=RLAW177&amp;n=167044&amp;dst=100007" TargetMode="External"/><Relationship Id="rId286" Type="http://schemas.openxmlformats.org/officeDocument/2006/relationships/hyperlink" Target="https://login.consultant.ru/link/?req=doc&amp;base=RLAW177&amp;n=235314&amp;dst=100103" TargetMode="External"/><Relationship Id="rId451" Type="http://schemas.openxmlformats.org/officeDocument/2006/relationships/hyperlink" Target="https://login.consultant.ru/link/?req=doc&amp;base=RLAW177&amp;n=241122&amp;dst=100017" TargetMode="External"/><Relationship Id="rId493" Type="http://schemas.openxmlformats.org/officeDocument/2006/relationships/hyperlink" Target="https://login.consultant.ru/link/?req=doc&amp;base=RLAW177&amp;n=144603&amp;dst=100016" TargetMode="External"/><Relationship Id="rId507" Type="http://schemas.openxmlformats.org/officeDocument/2006/relationships/hyperlink" Target="https://login.consultant.ru/link/?req=doc&amp;base=RLAW177&amp;n=237151&amp;dst=100014" TargetMode="External"/><Relationship Id="rId549" Type="http://schemas.openxmlformats.org/officeDocument/2006/relationships/hyperlink" Target="https://login.consultant.ru/link/?req=doc&amp;base=RLAW177&amp;n=227160&amp;dst=100033" TargetMode="External"/><Relationship Id="rId50" Type="http://schemas.openxmlformats.org/officeDocument/2006/relationships/hyperlink" Target="https://login.consultant.ru/link/?req=doc&amp;base=RLAW177&amp;n=54526&amp;dst=100008" TargetMode="External"/><Relationship Id="rId104" Type="http://schemas.openxmlformats.org/officeDocument/2006/relationships/hyperlink" Target="https://login.consultant.ru/link/?req=doc&amp;base=RLAW177&amp;n=72872&amp;dst=100008" TargetMode="External"/><Relationship Id="rId146" Type="http://schemas.openxmlformats.org/officeDocument/2006/relationships/hyperlink" Target="https://login.consultant.ru/link/?req=doc&amp;base=RLAW177&amp;n=256748&amp;dst=100008" TargetMode="External"/><Relationship Id="rId188" Type="http://schemas.openxmlformats.org/officeDocument/2006/relationships/hyperlink" Target="https://login.consultant.ru/link/?req=doc&amp;base=RLAW177&amp;n=235314&amp;dst=100030" TargetMode="External"/><Relationship Id="rId311" Type="http://schemas.openxmlformats.org/officeDocument/2006/relationships/hyperlink" Target="https://login.consultant.ru/link/?req=doc&amp;base=RLAW177&amp;n=207457&amp;dst=100013" TargetMode="External"/><Relationship Id="rId353" Type="http://schemas.openxmlformats.org/officeDocument/2006/relationships/hyperlink" Target="https://login.consultant.ru/link/?req=doc&amp;base=RLAW177&amp;n=136221&amp;dst=100009" TargetMode="External"/><Relationship Id="rId395" Type="http://schemas.openxmlformats.org/officeDocument/2006/relationships/hyperlink" Target="https://login.consultant.ru/link/?req=doc&amp;base=RLAW177&amp;n=133078&amp;dst=100014" TargetMode="External"/><Relationship Id="rId409" Type="http://schemas.openxmlformats.org/officeDocument/2006/relationships/hyperlink" Target="https://login.consultant.ru/link/?req=doc&amp;base=RLAW177&amp;n=164928&amp;dst=100011" TargetMode="External"/><Relationship Id="rId560" Type="http://schemas.openxmlformats.org/officeDocument/2006/relationships/hyperlink" Target="https://login.consultant.ru/link/?req=doc&amp;base=RLAW177&amp;n=52912&amp;dst=100043" TargetMode="External"/><Relationship Id="rId92" Type="http://schemas.openxmlformats.org/officeDocument/2006/relationships/hyperlink" Target="https://login.consultant.ru/link/?req=doc&amp;base=RLAW177&amp;n=161306&amp;dst=100008" TargetMode="External"/><Relationship Id="rId213" Type="http://schemas.openxmlformats.org/officeDocument/2006/relationships/hyperlink" Target="https://login.consultant.ru/link/?req=doc&amp;base=RLAW177&amp;n=235314&amp;dst=100069" TargetMode="External"/><Relationship Id="rId420" Type="http://schemas.openxmlformats.org/officeDocument/2006/relationships/hyperlink" Target="https://login.consultant.ru/link/?req=doc&amp;base=RLAW177&amp;n=33034&amp;dst=100016" TargetMode="External"/><Relationship Id="rId255" Type="http://schemas.openxmlformats.org/officeDocument/2006/relationships/hyperlink" Target="https://login.consultant.ru/link/?req=doc&amp;base=RLAW177&amp;n=133077&amp;dst=100016" TargetMode="External"/><Relationship Id="rId297" Type="http://schemas.openxmlformats.org/officeDocument/2006/relationships/hyperlink" Target="https://login.consultant.ru/link/?req=doc&amp;base=RLAW177&amp;n=146013&amp;dst=100010" TargetMode="External"/><Relationship Id="rId462" Type="http://schemas.openxmlformats.org/officeDocument/2006/relationships/hyperlink" Target="https://login.consultant.ru/link/?req=doc&amp;base=RLAW177&amp;n=61923&amp;dst=100021" TargetMode="External"/><Relationship Id="rId518" Type="http://schemas.openxmlformats.org/officeDocument/2006/relationships/hyperlink" Target="https://login.consultant.ru/link/?req=doc&amp;base=RLAW177&amp;n=261583&amp;dst=100013" TargetMode="External"/><Relationship Id="rId115" Type="http://schemas.openxmlformats.org/officeDocument/2006/relationships/hyperlink" Target="https://login.consultant.ru/link/?req=doc&amp;base=RLAW177&amp;n=182679&amp;dst=100009" TargetMode="External"/><Relationship Id="rId157" Type="http://schemas.openxmlformats.org/officeDocument/2006/relationships/hyperlink" Target="https://login.consultant.ru/link/?req=doc&amp;base=LAW&amp;n=509433" TargetMode="External"/><Relationship Id="rId322" Type="http://schemas.openxmlformats.org/officeDocument/2006/relationships/hyperlink" Target="https://login.consultant.ru/link/?req=doc&amp;base=RLAW177&amp;n=61940&amp;dst=100010" TargetMode="External"/><Relationship Id="rId364" Type="http://schemas.openxmlformats.org/officeDocument/2006/relationships/hyperlink" Target="https://login.consultant.ru/link/?req=doc&amp;base=RLAW177&amp;n=251709&amp;dst=100009" TargetMode="External"/><Relationship Id="rId61" Type="http://schemas.openxmlformats.org/officeDocument/2006/relationships/hyperlink" Target="https://login.consultant.ru/link/?req=doc&amp;base=RLAW177&amp;n=133077&amp;dst=100008" TargetMode="External"/><Relationship Id="rId199" Type="http://schemas.openxmlformats.org/officeDocument/2006/relationships/hyperlink" Target="https://login.consultant.ru/link/?req=doc&amp;base=RLAW177&amp;n=237204&amp;dst=100020" TargetMode="External"/><Relationship Id="rId571" Type="http://schemas.openxmlformats.org/officeDocument/2006/relationships/hyperlink" Target="https://login.consultant.ru/link/?req=doc&amp;base=LAW&amp;n=509433&amp;dst=7984" TargetMode="External"/><Relationship Id="rId19" Type="http://schemas.openxmlformats.org/officeDocument/2006/relationships/hyperlink" Target="https://login.consultant.ru/link/?req=doc&amp;base=RLAW177&amp;n=25453&amp;dst=100007" TargetMode="External"/><Relationship Id="rId224" Type="http://schemas.openxmlformats.org/officeDocument/2006/relationships/hyperlink" Target="https://login.consultant.ru/link/?req=doc&amp;base=RLAW177&amp;n=261659&amp;dst=100051" TargetMode="External"/><Relationship Id="rId266" Type="http://schemas.openxmlformats.org/officeDocument/2006/relationships/hyperlink" Target="https://login.consultant.ru/link/?req=doc&amp;base=RLAW177&amp;n=262934" TargetMode="External"/><Relationship Id="rId431" Type="http://schemas.openxmlformats.org/officeDocument/2006/relationships/hyperlink" Target="https://login.consultant.ru/link/?req=doc&amp;base=RLAW177&amp;n=168815&amp;dst=100013" TargetMode="External"/><Relationship Id="rId473" Type="http://schemas.openxmlformats.org/officeDocument/2006/relationships/hyperlink" Target="https://login.consultant.ru/link/?req=doc&amp;base=RLAW177&amp;n=237153&amp;dst=100035" TargetMode="External"/><Relationship Id="rId529" Type="http://schemas.openxmlformats.org/officeDocument/2006/relationships/hyperlink" Target="https://login.consultant.ru/link/?req=doc&amp;base=RLAW177&amp;n=159235&amp;dst=100018" TargetMode="External"/><Relationship Id="rId30" Type="http://schemas.openxmlformats.org/officeDocument/2006/relationships/hyperlink" Target="https://login.consultant.ru/link/?req=doc&amp;base=RLAW177&amp;n=32410&amp;dst=100007" TargetMode="External"/><Relationship Id="rId126" Type="http://schemas.openxmlformats.org/officeDocument/2006/relationships/hyperlink" Target="https://login.consultant.ru/link/?req=doc&amp;base=RLAW177&amp;n=254300&amp;dst=100018" TargetMode="External"/><Relationship Id="rId168" Type="http://schemas.openxmlformats.org/officeDocument/2006/relationships/hyperlink" Target="https://login.consultant.ru/link/?req=doc&amp;base=RLAW177&amp;n=93496&amp;dst=100009" TargetMode="External"/><Relationship Id="rId333" Type="http://schemas.openxmlformats.org/officeDocument/2006/relationships/hyperlink" Target="https://login.consultant.ru/link/?req=doc&amp;base=RLAW177&amp;n=237202&amp;dst=100032" TargetMode="External"/><Relationship Id="rId540" Type="http://schemas.openxmlformats.org/officeDocument/2006/relationships/hyperlink" Target="https://login.consultant.ru/link/?req=doc&amp;base=RLAW177&amp;n=233673&amp;dst=100021" TargetMode="External"/><Relationship Id="rId72" Type="http://schemas.openxmlformats.org/officeDocument/2006/relationships/hyperlink" Target="https://login.consultant.ru/link/?req=doc&amp;base=RLAW177&amp;n=124382&amp;dst=100008" TargetMode="External"/><Relationship Id="rId375" Type="http://schemas.openxmlformats.org/officeDocument/2006/relationships/hyperlink" Target="https://login.consultant.ru/link/?req=doc&amp;base=RLAW177&amp;n=188742&amp;dst=100039" TargetMode="External"/><Relationship Id="rId582" Type="http://schemas.openxmlformats.org/officeDocument/2006/relationships/hyperlink" Target="https://login.consultant.ru/link/?req=doc&amp;base=LAW&amp;n=509433&amp;dst=786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509433&amp;dst=101624" TargetMode="External"/><Relationship Id="rId277" Type="http://schemas.openxmlformats.org/officeDocument/2006/relationships/hyperlink" Target="https://login.consultant.ru/link/?req=doc&amp;base=RLAW177&amp;n=235314&amp;dst=100095" TargetMode="External"/><Relationship Id="rId400" Type="http://schemas.openxmlformats.org/officeDocument/2006/relationships/hyperlink" Target="https://login.consultant.ru/link/?req=doc&amp;base=RLAW177&amp;n=235316&amp;dst=100020" TargetMode="External"/><Relationship Id="rId442" Type="http://schemas.openxmlformats.org/officeDocument/2006/relationships/hyperlink" Target="https://login.consultant.ru/link/?req=doc&amp;base=RLAW177&amp;n=237124&amp;dst=100029" TargetMode="External"/><Relationship Id="rId484" Type="http://schemas.openxmlformats.org/officeDocument/2006/relationships/hyperlink" Target="https://login.consultant.ru/link/?req=doc&amp;base=RLAW177&amp;n=52912&amp;dst=100030" TargetMode="External"/><Relationship Id="rId137" Type="http://schemas.openxmlformats.org/officeDocument/2006/relationships/hyperlink" Target="https://login.consultant.ru/link/?req=doc&amp;base=RLAW177&amp;n=236238&amp;dst=100008" TargetMode="External"/><Relationship Id="rId302" Type="http://schemas.openxmlformats.org/officeDocument/2006/relationships/hyperlink" Target="https://login.consultant.ru/link/?req=doc&amp;base=RLAW177&amp;n=28681&amp;dst=100016" TargetMode="External"/><Relationship Id="rId344" Type="http://schemas.openxmlformats.org/officeDocument/2006/relationships/hyperlink" Target="https://login.consultant.ru/link/?req=doc&amp;base=RLAW177&amp;n=167050&amp;dst=100021" TargetMode="External"/><Relationship Id="rId41" Type="http://schemas.openxmlformats.org/officeDocument/2006/relationships/hyperlink" Target="https://login.consultant.ru/link/?req=doc&amp;base=RLAW177&amp;n=167049&amp;dst=100008" TargetMode="External"/><Relationship Id="rId83" Type="http://schemas.openxmlformats.org/officeDocument/2006/relationships/hyperlink" Target="https://login.consultant.ru/link/?req=doc&amp;base=RLAW177&amp;n=142825&amp;dst=100009" TargetMode="External"/><Relationship Id="rId179" Type="http://schemas.openxmlformats.org/officeDocument/2006/relationships/hyperlink" Target="https://login.consultant.ru/link/?req=doc&amp;base=RLAW177&amp;n=237124&amp;dst=100014" TargetMode="External"/><Relationship Id="rId386" Type="http://schemas.openxmlformats.org/officeDocument/2006/relationships/hyperlink" Target="https://login.consultant.ru/link/?req=doc&amp;base=RLAW177&amp;n=237071&amp;dst=100020" TargetMode="External"/><Relationship Id="rId551" Type="http://schemas.openxmlformats.org/officeDocument/2006/relationships/hyperlink" Target="https://login.consultant.ru/link/?req=doc&amp;base=RLAW177&amp;n=227904&amp;dst=100008" TargetMode="External"/><Relationship Id="rId593" Type="http://schemas.openxmlformats.org/officeDocument/2006/relationships/hyperlink" Target="https://login.consultant.ru/link/?req=doc&amp;base=LAW&amp;n=509433&amp;dst=11278" TargetMode="External"/><Relationship Id="rId607" Type="http://schemas.openxmlformats.org/officeDocument/2006/relationships/hyperlink" Target="https://login.consultant.ru/link/?req=doc&amp;base=RLAW177&amp;n=13476&amp;dst=100192" TargetMode="External"/><Relationship Id="rId190" Type="http://schemas.openxmlformats.org/officeDocument/2006/relationships/hyperlink" Target="https://login.consultant.ru/link/?req=doc&amp;base=RLAW177&amp;n=235187&amp;dst=100011" TargetMode="External"/><Relationship Id="rId204" Type="http://schemas.openxmlformats.org/officeDocument/2006/relationships/hyperlink" Target="https://login.consultant.ru/link/?req=doc&amp;base=RLAW177&amp;n=55486&amp;dst=100010" TargetMode="External"/><Relationship Id="rId246" Type="http://schemas.openxmlformats.org/officeDocument/2006/relationships/hyperlink" Target="https://login.consultant.ru/link/?req=doc&amp;base=RLAW177&amp;n=237071&amp;dst=100017" TargetMode="External"/><Relationship Id="rId288" Type="http://schemas.openxmlformats.org/officeDocument/2006/relationships/hyperlink" Target="https://login.consultant.ru/link/?req=doc&amp;base=RLAW177&amp;n=237152&amp;dst=100008" TargetMode="External"/><Relationship Id="rId411" Type="http://schemas.openxmlformats.org/officeDocument/2006/relationships/hyperlink" Target="https://login.consultant.ru/link/?req=doc&amp;base=RLAW177&amp;n=168815&amp;dst=100011" TargetMode="External"/><Relationship Id="rId453" Type="http://schemas.openxmlformats.org/officeDocument/2006/relationships/hyperlink" Target="https://login.consultant.ru/link/?req=doc&amp;base=RLAW177&amp;n=257651&amp;dst=100018" TargetMode="External"/><Relationship Id="rId509" Type="http://schemas.openxmlformats.org/officeDocument/2006/relationships/hyperlink" Target="https://login.consultant.ru/link/?req=doc&amp;base=RLAW177&amp;n=185726&amp;dst=100022" TargetMode="External"/><Relationship Id="rId106" Type="http://schemas.openxmlformats.org/officeDocument/2006/relationships/hyperlink" Target="https://login.consultant.ru/link/?req=doc&amp;base=RLAW177&amp;n=172008&amp;dst=100020" TargetMode="External"/><Relationship Id="rId313" Type="http://schemas.openxmlformats.org/officeDocument/2006/relationships/hyperlink" Target="https://login.consultant.ru/link/?req=doc&amp;base=RLAW177&amp;n=146015&amp;dst=100011" TargetMode="External"/><Relationship Id="rId495" Type="http://schemas.openxmlformats.org/officeDocument/2006/relationships/hyperlink" Target="https://login.consultant.ru/link/?req=doc&amp;base=RLAW177&amp;n=159235&amp;dst=100017" TargetMode="External"/><Relationship Id="rId10" Type="http://schemas.openxmlformats.org/officeDocument/2006/relationships/hyperlink" Target="https://login.consultant.ru/link/?req=doc&amp;base=RLAW177&amp;n=20068&amp;dst=100007" TargetMode="External"/><Relationship Id="rId52" Type="http://schemas.openxmlformats.org/officeDocument/2006/relationships/hyperlink" Target="https://login.consultant.ru/link/?req=doc&amp;base=RLAW177&amp;n=92637&amp;dst=100026" TargetMode="External"/><Relationship Id="rId94" Type="http://schemas.openxmlformats.org/officeDocument/2006/relationships/hyperlink" Target="https://login.consultant.ru/link/?req=doc&amp;base=RLAW177&amp;n=61923&amp;dst=100008" TargetMode="External"/><Relationship Id="rId148" Type="http://schemas.openxmlformats.org/officeDocument/2006/relationships/hyperlink" Target="https://login.consultant.ru/link/?req=doc&amp;base=RLAW177&amp;n=257657&amp;dst=100008" TargetMode="External"/><Relationship Id="rId355" Type="http://schemas.openxmlformats.org/officeDocument/2006/relationships/hyperlink" Target="https://login.consultant.ru/link/?req=doc&amp;base=RLAW177&amp;n=61923&amp;dst=100015" TargetMode="External"/><Relationship Id="rId397" Type="http://schemas.openxmlformats.org/officeDocument/2006/relationships/hyperlink" Target="https://login.consultant.ru/link/?req=doc&amp;base=RLAW177&amp;n=67486&amp;dst=100013" TargetMode="External"/><Relationship Id="rId520" Type="http://schemas.openxmlformats.org/officeDocument/2006/relationships/hyperlink" Target="https://login.consultant.ru/link/?req=doc&amp;base=RLAW177&amp;n=202447&amp;dst=100019" TargetMode="External"/><Relationship Id="rId562" Type="http://schemas.openxmlformats.org/officeDocument/2006/relationships/hyperlink" Target="https://login.consultant.ru/link/?req=doc&amp;base=LAW&amp;n=509433&amp;dst=5263" TargetMode="External"/><Relationship Id="rId215" Type="http://schemas.openxmlformats.org/officeDocument/2006/relationships/hyperlink" Target="https://login.consultant.ru/link/?req=doc&amp;base=RLAW177&amp;n=29252&amp;dst=100008" TargetMode="External"/><Relationship Id="rId257" Type="http://schemas.openxmlformats.org/officeDocument/2006/relationships/hyperlink" Target="https://login.consultant.ru/link/?req=doc&amp;base=RLAW177&amp;n=56530&amp;dst=100009" TargetMode="External"/><Relationship Id="rId422" Type="http://schemas.openxmlformats.org/officeDocument/2006/relationships/hyperlink" Target="https://login.consultant.ru/link/?req=doc&amp;base=RLAW177&amp;n=167049&amp;dst=100016" TargetMode="External"/><Relationship Id="rId464" Type="http://schemas.openxmlformats.org/officeDocument/2006/relationships/hyperlink" Target="https://login.consultant.ru/link/?req=doc&amp;base=RLAW177&amp;n=61880&amp;dst=100014" TargetMode="External"/><Relationship Id="rId299" Type="http://schemas.openxmlformats.org/officeDocument/2006/relationships/hyperlink" Target="https://login.consultant.ru/link/?req=doc&amp;base=RLAW177&amp;n=146013&amp;dst=100012" TargetMode="External"/><Relationship Id="rId63" Type="http://schemas.openxmlformats.org/officeDocument/2006/relationships/hyperlink" Target="https://login.consultant.ru/link/?req=doc&amp;base=RLAW177&amp;n=111953&amp;dst=100008" TargetMode="External"/><Relationship Id="rId159" Type="http://schemas.openxmlformats.org/officeDocument/2006/relationships/hyperlink" Target="https://login.consultant.ru/link/?req=doc&amp;base=LAW&amp;n=509433&amp;dst=9850" TargetMode="External"/><Relationship Id="rId366" Type="http://schemas.openxmlformats.org/officeDocument/2006/relationships/hyperlink" Target="https://login.consultant.ru/link/?req=doc&amp;base=RLAW177&amp;n=51363&amp;dst=100022" TargetMode="External"/><Relationship Id="rId573" Type="http://schemas.openxmlformats.org/officeDocument/2006/relationships/hyperlink" Target="https://login.consultant.ru/link/?req=doc&amp;base=RLAW177&amp;n=72872&amp;dst=100008" TargetMode="External"/><Relationship Id="rId226" Type="http://schemas.openxmlformats.org/officeDocument/2006/relationships/hyperlink" Target="https://login.consultant.ru/link/?req=doc&amp;base=RLAW177&amp;n=236238&amp;dst=100008" TargetMode="External"/><Relationship Id="rId433" Type="http://schemas.openxmlformats.org/officeDocument/2006/relationships/hyperlink" Target="https://login.consultant.ru/link/?req=doc&amp;base=RLAW177&amp;n=61880&amp;dst=100011" TargetMode="External"/><Relationship Id="rId74" Type="http://schemas.openxmlformats.org/officeDocument/2006/relationships/hyperlink" Target="https://login.consultant.ru/link/?req=doc&amp;base=RLAW177&amp;n=55477&amp;dst=100008" TargetMode="External"/><Relationship Id="rId377" Type="http://schemas.openxmlformats.org/officeDocument/2006/relationships/hyperlink" Target="https://login.consultant.ru/link/?req=doc&amp;base=RLAW177&amp;n=254359&amp;dst=100152" TargetMode="External"/><Relationship Id="rId500" Type="http://schemas.openxmlformats.org/officeDocument/2006/relationships/hyperlink" Target="https://login.consultant.ru/link/?req=doc&amp;base=RLAW177&amp;n=61880&amp;dst=100015" TargetMode="External"/><Relationship Id="rId584" Type="http://schemas.openxmlformats.org/officeDocument/2006/relationships/hyperlink" Target="https://login.consultant.ru/link/?req=doc&amp;base=LAW&amp;n=509433&amp;dst=101621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RLAW177&amp;n=227160&amp;dst=100027" TargetMode="External"/><Relationship Id="rId444" Type="http://schemas.openxmlformats.org/officeDocument/2006/relationships/hyperlink" Target="https://login.consultant.ru/link/?req=doc&amp;base=RLAW177&amp;n=241122&amp;dst=100016" TargetMode="External"/><Relationship Id="rId290" Type="http://schemas.openxmlformats.org/officeDocument/2006/relationships/hyperlink" Target="https://login.consultant.ru/link/?req=doc&amp;base=RLAW177&amp;n=237152&amp;dst=100008" TargetMode="External"/><Relationship Id="rId304" Type="http://schemas.openxmlformats.org/officeDocument/2006/relationships/hyperlink" Target="https://login.consultant.ru/link/?req=doc&amp;base=RLAW177&amp;n=146013&amp;dst=100016" TargetMode="External"/><Relationship Id="rId388" Type="http://schemas.openxmlformats.org/officeDocument/2006/relationships/hyperlink" Target="https://login.consultant.ru/link/?req=doc&amp;base=RLAW177&amp;n=256748&amp;dst=100015" TargetMode="External"/><Relationship Id="rId511" Type="http://schemas.openxmlformats.org/officeDocument/2006/relationships/hyperlink" Target="https://login.consultant.ru/link/?req=doc&amp;base=RLAW177&amp;n=197446&amp;dst=100011" TargetMode="External"/><Relationship Id="rId609" Type="http://schemas.openxmlformats.org/officeDocument/2006/relationships/hyperlink" Target="https://login.consultant.ru/link/?req=doc&amp;base=RLAW177&amp;n=61939&amp;dst=100015" TargetMode="External"/><Relationship Id="rId85" Type="http://schemas.openxmlformats.org/officeDocument/2006/relationships/hyperlink" Target="https://login.consultant.ru/link/?req=doc&amp;base=RLAW177&amp;n=144603&amp;dst=100008" TargetMode="External"/><Relationship Id="rId150" Type="http://schemas.openxmlformats.org/officeDocument/2006/relationships/hyperlink" Target="https://login.consultant.ru/link/?req=doc&amp;base=RLAW177&amp;n=261585&amp;dst=100008" TargetMode="External"/><Relationship Id="rId595" Type="http://schemas.openxmlformats.org/officeDocument/2006/relationships/hyperlink" Target="https://login.consultant.ru/link/?req=doc&amp;base=LAW&amp;n=509433&amp;dst=11292" TargetMode="External"/><Relationship Id="rId248" Type="http://schemas.openxmlformats.org/officeDocument/2006/relationships/hyperlink" Target="https://login.consultant.ru/link/?req=doc&amp;base=RLAW177&amp;n=71886&amp;dst=100015" TargetMode="External"/><Relationship Id="rId455" Type="http://schemas.openxmlformats.org/officeDocument/2006/relationships/hyperlink" Target="https://login.consultant.ru/link/?req=doc&amp;base=RLAW177&amp;n=52912&amp;dst=100027" TargetMode="External"/><Relationship Id="rId12" Type="http://schemas.openxmlformats.org/officeDocument/2006/relationships/hyperlink" Target="https://login.consultant.ru/link/?req=doc&amp;base=RLAW177&amp;n=167047&amp;dst=100007" TargetMode="External"/><Relationship Id="rId108" Type="http://schemas.openxmlformats.org/officeDocument/2006/relationships/hyperlink" Target="https://login.consultant.ru/link/?req=doc&amp;base=RLAW177&amp;n=172609&amp;dst=100008" TargetMode="External"/><Relationship Id="rId315" Type="http://schemas.openxmlformats.org/officeDocument/2006/relationships/hyperlink" Target="https://login.consultant.ru/link/?req=doc&amp;base=RLAW177&amp;n=237202&amp;dst=100018" TargetMode="External"/><Relationship Id="rId522" Type="http://schemas.openxmlformats.org/officeDocument/2006/relationships/hyperlink" Target="https://login.consultant.ru/link/?req=doc&amp;base=RLAW177&amp;n=213588&amp;dst=100045" TargetMode="External"/><Relationship Id="rId96" Type="http://schemas.openxmlformats.org/officeDocument/2006/relationships/hyperlink" Target="https://login.consultant.ru/link/?req=doc&amp;base=RLAW177&amp;n=168815&amp;dst=100008" TargetMode="External"/><Relationship Id="rId161" Type="http://schemas.openxmlformats.org/officeDocument/2006/relationships/hyperlink" Target="https://login.consultant.ru/link/?req=doc&amp;base=RLAW177&amp;n=237071&amp;dst=100009" TargetMode="External"/><Relationship Id="rId399" Type="http://schemas.openxmlformats.org/officeDocument/2006/relationships/hyperlink" Target="https://login.consultant.ru/link/?req=doc&amp;base=RLAW177&amp;n=237203&amp;dst=100036" TargetMode="External"/><Relationship Id="rId259" Type="http://schemas.openxmlformats.org/officeDocument/2006/relationships/hyperlink" Target="https://login.consultant.ru/link/?req=doc&amp;base=RLAW177&amp;n=197436&amp;dst=100009" TargetMode="External"/><Relationship Id="rId466" Type="http://schemas.openxmlformats.org/officeDocument/2006/relationships/hyperlink" Target="https://login.consultant.ru/link/?req=doc&amp;base=RLAW177&amp;n=133077&amp;dst=100026" TargetMode="External"/><Relationship Id="rId23" Type="http://schemas.openxmlformats.org/officeDocument/2006/relationships/hyperlink" Target="https://login.consultant.ru/link/?req=doc&amp;base=RLAW177&amp;n=28206&amp;dst=100007" TargetMode="External"/><Relationship Id="rId119" Type="http://schemas.openxmlformats.org/officeDocument/2006/relationships/hyperlink" Target="https://login.consultant.ru/link/?req=doc&amp;base=RLAW177&amp;n=197446&amp;dst=100008" TargetMode="External"/><Relationship Id="rId326" Type="http://schemas.openxmlformats.org/officeDocument/2006/relationships/hyperlink" Target="https://login.consultant.ru/link/?req=doc&amp;base=RLAW177&amp;n=237203&amp;dst=100026" TargetMode="External"/><Relationship Id="rId533" Type="http://schemas.openxmlformats.org/officeDocument/2006/relationships/hyperlink" Target="https://login.consultant.ru/link/?req=doc&amp;base=RLAW177&amp;n=55477&amp;dst=100011" TargetMode="External"/><Relationship Id="rId172" Type="http://schemas.openxmlformats.org/officeDocument/2006/relationships/hyperlink" Target="https://login.consultant.ru/link/?req=doc&amp;base=LAW&amp;n=509433&amp;dst=204" TargetMode="External"/><Relationship Id="rId477" Type="http://schemas.openxmlformats.org/officeDocument/2006/relationships/hyperlink" Target="https://login.consultant.ru/link/?req=doc&amp;base=RLAW177&amp;n=25453&amp;dst=100010" TargetMode="External"/><Relationship Id="rId600" Type="http://schemas.openxmlformats.org/officeDocument/2006/relationships/hyperlink" Target="https://login.consultant.ru/link/?req=doc&amp;base=RLAW177&amp;n=13466" TargetMode="External"/><Relationship Id="rId337" Type="http://schemas.openxmlformats.org/officeDocument/2006/relationships/hyperlink" Target="https://login.consultant.ru/link/?req=doc&amp;base=RLAW177&amp;n=254300&amp;dst=100019" TargetMode="External"/><Relationship Id="rId34" Type="http://schemas.openxmlformats.org/officeDocument/2006/relationships/hyperlink" Target="https://login.consultant.ru/link/?req=doc&amp;base=RLAW177&amp;n=35011&amp;dst=100007" TargetMode="External"/><Relationship Id="rId544" Type="http://schemas.openxmlformats.org/officeDocument/2006/relationships/hyperlink" Target="https://login.consultant.ru/link/?req=doc&amp;base=RLAW177&amp;n=237202&amp;dst=100036" TargetMode="External"/><Relationship Id="rId183" Type="http://schemas.openxmlformats.org/officeDocument/2006/relationships/hyperlink" Target="https://login.consultant.ru/link/?req=doc&amp;base=RLAW177&amp;n=233673&amp;dst=100009" TargetMode="External"/><Relationship Id="rId390" Type="http://schemas.openxmlformats.org/officeDocument/2006/relationships/hyperlink" Target="https://login.consultant.ru/link/?req=doc&amp;base=RLAW177&amp;n=175870&amp;dst=100026" TargetMode="External"/><Relationship Id="rId404" Type="http://schemas.openxmlformats.org/officeDocument/2006/relationships/hyperlink" Target="https://login.consultant.ru/link/?req=doc&amp;base=RLAW177&amp;n=235315&amp;dst=100017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s://login.consultant.ru/link/?req=doc&amp;base=RLAW177&amp;n=235314&amp;dst=100085" TargetMode="External"/><Relationship Id="rId488" Type="http://schemas.openxmlformats.org/officeDocument/2006/relationships/hyperlink" Target="https://login.consultant.ru/link/?req=doc&amp;base=RLAW177&amp;n=133077&amp;dst=100027" TargetMode="External"/><Relationship Id="rId45" Type="http://schemas.openxmlformats.org/officeDocument/2006/relationships/hyperlink" Target="https://login.consultant.ru/link/?req=doc&amp;base=RLAW177&amp;n=60154&amp;dst=100008" TargetMode="External"/><Relationship Id="rId110" Type="http://schemas.openxmlformats.org/officeDocument/2006/relationships/hyperlink" Target="https://login.consultant.ru/link/?req=doc&amp;base=RLAW177&amp;n=175743&amp;dst=100008" TargetMode="External"/><Relationship Id="rId348" Type="http://schemas.openxmlformats.org/officeDocument/2006/relationships/hyperlink" Target="https://login.consultant.ru/link/?req=doc&amp;base=RLAW177&amp;n=133120&amp;dst=100025" TargetMode="External"/><Relationship Id="rId555" Type="http://schemas.openxmlformats.org/officeDocument/2006/relationships/hyperlink" Target="https://login.consultant.ru/link/?req=doc&amp;base=RLAW177&amp;n=224733&amp;dst=100008" TargetMode="External"/><Relationship Id="rId194" Type="http://schemas.openxmlformats.org/officeDocument/2006/relationships/hyperlink" Target="https://login.consultant.ru/link/?req=doc&amp;base=RLAW177&amp;n=61923&amp;dst=100010" TargetMode="External"/><Relationship Id="rId208" Type="http://schemas.openxmlformats.org/officeDocument/2006/relationships/hyperlink" Target="https://login.consultant.ru/link/?req=doc&amp;base=RLAW177&amp;n=237071&amp;dst=100014" TargetMode="External"/><Relationship Id="rId415" Type="http://schemas.openxmlformats.org/officeDocument/2006/relationships/hyperlink" Target="https://login.consultant.ru/link/?req=doc&amp;base=RLAW177&amp;n=254300&amp;dst=100023" TargetMode="External"/><Relationship Id="rId261" Type="http://schemas.openxmlformats.org/officeDocument/2006/relationships/hyperlink" Target="https://login.consultant.ru/link/?req=doc&amp;base=RLAW177&amp;n=213593&amp;dst=100014" TargetMode="External"/><Relationship Id="rId499" Type="http://schemas.openxmlformats.org/officeDocument/2006/relationships/hyperlink" Target="https://login.consultant.ru/link/?req=doc&amp;base=RLAW177&amp;n=188742&amp;dst=100043" TargetMode="External"/><Relationship Id="rId56" Type="http://schemas.openxmlformats.org/officeDocument/2006/relationships/hyperlink" Target="https://login.consultant.ru/link/?req=doc&amp;base=RLAW177&amp;n=92646&amp;dst=100008" TargetMode="External"/><Relationship Id="rId359" Type="http://schemas.openxmlformats.org/officeDocument/2006/relationships/hyperlink" Target="https://login.consultant.ru/link/?req=doc&amp;base=RLAW177&amp;n=197446&amp;dst=100010" TargetMode="External"/><Relationship Id="rId566" Type="http://schemas.openxmlformats.org/officeDocument/2006/relationships/hyperlink" Target="https://login.consultant.ru/link/?req=doc&amp;base=RLAW177&amp;n=237204&amp;dst=100041" TargetMode="External"/><Relationship Id="rId121" Type="http://schemas.openxmlformats.org/officeDocument/2006/relationships/hyperlink" Target="https://login.consultant.ru/link/?req=doc&amp;base=RLAW177&amp;n=198781&amp;dst=100008" TargetMode="External"/><Relationship Id="rId219" Type="http://schemas.openxmlformats.org/officeDocument/2006/relationships/hyperlink" Target="https://login.consultant.ru/link/?req=doc&amp;base=RLAW177&amp;n=237202&amp;dst=100017" TargetMode="External"/><Relationship Id="rId426" Type="http://schemas.openxmlformats.org/officeDocument/2006/relationships/hyperlink" Target="https://login.consultant.ru/link/?req=doc&amp;base=RLAW177&amp;n=175870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22081</Words>
  <Characters>125862</Characters>
  <Application>Microsoft Office Word</Application>
  <DocSecurity>0</DocSecurity>
  <Lines>1048</Lines>
  <Paragraphs>295</Paragraphs>
  <ScaleCrop>false</ScaleCrop>
  <Company/>
  <LinksUpToDate>false</LinksUpToDate>
  <CharactersWithSpaces>147648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 Никита Геннадьевич</dc:creator>
  <cp:lastModifiedBy>Рожко Никита Геннадьевич</cp:lastModifiedBy>
  <cp:revision>1</cp:revision>
  <dcterms:created xsi:type="dcterms:W3CDTF">2025-07-15T09:52:00Z</dcterms:created>
  <dcterms:modified xsi:type="dcterms:W3CDTF">2025-07-15T09:53:00Z</dcterms:modified>
</cp:coreProperties>
</file>