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3A" w:rsidRPr="008A663A" w:rsidRDefault="008A663A" w:rsidP="008A663A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Министру курортов, туризма</w:t>
      </w:r>
    </w:p>
    <w:p w:rsidR="008A663A" w:rsidRPr="008A663A" w:rsidRDefault="008A663A" w:rsidP="008A663A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и олимпийского наследия</w:t>
      </w:r>
    </w:p>
    <w:p w:rsidR="008A663A" w:rsidRPr="008A663A" w:rsidRDefault="008A663A" w:rsidP="008A663A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8A663A" w:rsidRDefault="008A663A" w:rsidP="008A6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63A" w:rsidRDefault="008A663A" w:rsidP="008A6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63A" w:rsidRPr="008A663A" w:rsidRDefault="008A663A" w:rsidP="008A6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63A" w:rsidRPr="008A663A" w:rsidRDefault="008A663A" w:rsidP="008A66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82"/>
      <w:bookmarkEnd w:id="0"/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8A663A" w:rsidRPr="008A663A" w:rsidRDefault="008A663A" w:rsidP="008A66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сведений из реестра операторов курортного 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сбора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</w:p>
    <w:p w:rsidR="008A663A" w:rsidRPr="008A663A" w:rsidRDefault="008A663A" w:rsidP="008A6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</w:p>
    <w:p w:rsidR="008A663A" w:rsidRPr="008A663A" w:rsidRDefault="008A663A" w:rsidP="008A66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A663A">
        <w:rPr>
          <w:rFonts w:ascii="Times New Roman" w:hAnsi="Times New Roman" w:cs="Times New Roman"/>
          <w:color w:val="000000" w:themeColor="text1"/>
          <w:sz w:val="16"/>
          <w:szCs w:val="16"/>
        </w:rPr>
        <w:t>(ИНН и наименование юридического лица, включая организационно-правовую форму/индивидуального предприниматели)</w:t>
      </w:r>
    </w:p>
    <w:p w:rsidR="008A663A" w:rsidRDefault="008A663A" w:rsidP="008A66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63A" w:rsidRDefault="008A663A" w:rsidP="008A66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8A663A" w:rsidRPr="008A663A" w:rsidRDefault="008A663A" w:rsidP="008A6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A663A" w:rsidRPr="008A663A" w:rsidRDefault="008A663A" w:rsidP="008A66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A663A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юридического лица, включая организационно-правовую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8A663A">
        <w:rPr>
          <w:rFonts w:ascii="Times New Roman" w:hAnsi="Times New Roman" w:cs="Times New Roman"/>
          <w:color w:val="000000" w:themeColor="text1"/>
          <w:sz w:val="16"/>
          <w:szCs w:val="16"/>
        </w:rPr>
        <w:t>форму/индивидуального предпринимателя)</w:t>
      </w:r>
    </w:p>
    <w:p w:rsidR="008A663A" w:rsidRDefault="008A663A" w:rsidP="008A6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из реестра операторов кур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ортного сбора в связи с _______________________</w:t>
      </w:r>
    </w:p>
    <w:p w:rsidR="008A663A" w:rsidRPr="008A663A" w:rsidRDefault="008A663A" w:rsidP="008A6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663A" w:rsidRPr="008A663A" w:rsidRDefault="008A663A" w:rsidP="008A66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A663A">
        <w:rPr>
          <w:rFonts w:ascii="Times New Roman" w:hAnsi="Times New Roman" w:cs="Times New Roman"/>
          <w:color w:val="000000" w:themeColor="text1"/>
          <w:sz w:val="16"/>
          <w:szCs w:val="16"/>
        </w:rPr>
        <w:t>(причина исключения)</w:t>
      </w:r>
    </w:p>
    <w:p w:rsidR="008A663A" w:rsidRPr="008A663A" w:rsidRDefault="008A663A" w:rsidP="008A66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A663A" w:rsidRPr="008A663A" w:rsidRDefault="008A663A" w:rsidP="008A66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 свое согласие на обработку персональных данных с соблюдением требований Федерального </w:t>
      </w:r>
      <w:hyperlink r:id="rId4">
        <w:r w:rsidRPr="008A6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</w:t>
      </w:r>
      <w:r w:rsidR="009F21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Федерального </w:t>
      </w:r>
      <w:hyperlink r:id="rId5">
        <w:r w:rsidRPr="008A6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2017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эксперимента по развитию курортной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>
        <w:r w:rsidRPr="008A6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27 ноября </w:t>
      </w:r>
      <w:r w:rsidR="009F21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3690-КЗ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введении курортного сбора на территории Краснодарского края и внесении изменений в Закон Краснодарского края </w:t>
      </w:r>
      <w:r w:rsidR="009F21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8A663A" w:rsidRPr="008A663A" w:rsidRDefault="008A663A" w:rsidP="008A6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прилагаются следующие документы:</w:t>
      </w:r>
    </w:p>
    <w:p w:rsidR="008A663A" w:rsidRPr="008A663A" w:rsidRDefault="008A663A" w:rsidP="008A6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в установленном законом порядке копии документов, подтверждающих внесение в единый государственный реестр юридических лиц/индивидуальных предпринимателей записи о прекращении деятельности в качестве юридического лица или индивидуального предпринимателя, или заверенные в установленном законом порядке копии документов, подтверждающих внесение в единый государственный реестр юридических лиц/индивидуальных предпринимателей записи о прекращении деятельности, по предоставлению гостиничных услуг и (или) услуг по временному коллективному или индивидуальному размещению и (или) деятельности по обеспечению временного проживания (включая деятельность по предоставлению в пользование жилых помещений), в том числе в жилых помещениях.</w:t>
      </w:r>
    </w:p>
    <w:p w:rsidR="008A663A" w:rsidRPr="008A663A" w:rsidRDefault="008A663A" w:rsidP="008A66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63A" w:rsidRPr="008A663A" w:rsidRDefault="008A663A" w:rsidP="008A6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8A663A" w:rsidRPr="008A663A" w:rsidRDefault="008A663A" w:rsidP="008A6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(уполномоченное лицо) _______________ __________ ___</w:t>
      </w: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8A663A" w:rsidRPr="008A663A" w:rsidRDefault="008A663A" w:rsidP="008A663A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A66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A66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A663A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End"/>
      <w:r w:rsidRPr="008A663A">
        <w:rPr>
          <w:rFonts w:ascii="Times New Roman" w:hAnsi="Times New Roman" w:cs="Times New Roman"/>
          <w:color w:val="000000" w:themeColor="text1"/>
          <w:sz w:val="16"/>
          <w:szCs w:val="16"/>
        </w:rPr>
        <w:t>расшифровка Ф.И.О.)</w:t>
      </w:r>
    </w:p>
    <w:p w:rsidR="008A663A" w:rsidRPr="008A663A" w:rsidRDefault="008A663A" w:rsidP="008A663A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3A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0E198E" w:rsidRPr="008A663A" w:rsidRDefault="008A663A" w:rsidP="008A663A">
      <w:pPr>
        <w:ind w:left="4956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A663A">
        <w:rPr>
          <w:rFonts w:ascii="Times New Roman" w:hAnsi="Times New Roman" w:cs="Times New Roman"/>
          <w:color w:val="000000" w:themeColor="text1"/>
          <w:sz w:val="16"/>
          <w:szCs w:val="16"/>
        </w:rPr>
        <w:t>(при наличии)</w:t>
      </w:r>
    </w:p>
    <w:sectPr w:rsidR="000E198E" w:rsidRPr="008A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A2"/>
    <w:rsid w:val="000E198E"/>
    <w:rsid w:val="003038A2"/>
    <w:rsid w:val="008A663A"/>
    <w:rsid w:val="009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BDDB-EB48-43A9-8C94-6C3FA0F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66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51F0B40CE54AD73A84E8DC583872417E153807AA257F93D1AA74E59E857D8B383BBBC486A5A1D027DBBF54267C90A5418r7G" TargetMode="External"/><Relationship Id="rId5" Type="http://schemas.openxmlformats.org/officeDocument/2006/relationships/hyperlink" Target="consultantplus://offline/ref=F8F51F0B40CE54AD73A85080D3EFD82E14E90E8E79A354AE634BA11906B8518DE1C3E5E5192D11100160A7F54317rAG" TargetMode="External"/><Relationship Id="rId4" Type="http://schemas.openxmlformats.org/officeDocument/2006/relationships/hyperlink" Target="consultantplus://offline/ref=F8F51F0B40CE54AD73A85080D3EFD82E14E80F857FA554AE634BA11906B8518DE1C3E5E5192D11100160A7F54317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Заворотная Анастасия Александровна</dc:creator>
  <cp:keywords/>
  <dc:description/>
  <cp:lastModifiedBy>Заворотная Анастасия Александровна</cp:lastModifiedBy>
  <cp:revision>4</cp:revision>
  <dcterms:created xsi:type="dcterms:W3CDTF">2023-03-03T07:13:00Z</dcterms:created>
  <dcterms:modified xsi:type="dcterms:W3CDTF">2023-08-04T07:26:00Z</dcterms:modified>
</cp:coreProperties>
</file>