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6E6A21" w:rsidRPr="006E6A21" w:rsidTr="006E6A21">
        <w:tc>
          <w:tcPr>
            <w:tcW w:w="2860" w:type="pct"/>
          </w:tcPr>
          <w:p w:rsidR="006E6A21" w:rsidRPr="006E6A21" w:rsidRDefault="006E6A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</w:tcPr>
          <w:p w:rsidR="006E6A21" w:rsidRPr="006E6A21" w:rsidRDefault="006E6A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A21" w:rsidRPr="006E6A21" w:rsidRDefault="006E6A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A2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управления</w:t>
            </w:r>
          </w:p>
          <w:p w:rsidR="006E6A21" w:rsidRPr="006E6A21" w:rsidRDefault="006E6A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A21">
              <w:rPr>
                <w:rFonts w:ascii="Times New Roman" w:hAnsi="Times New Roman"/>
                <w:sz w:val="28"/>
                <w:szCs w:val="28"/>
                <w:lang w:eastAsia="ru-RU"/>
              </w:rPr>
              <w:t>делами администрации муниципального образования город-курорт Геленджик</w:t>
            </w:r>
          </w:p>
          <w:p w:rsidR="006E6A21" w:rsidRPr="006E6A21" w:rsidRDefault="006E6A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A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Э.А. </w:t>
            </w:r>
            <w:proofErr w:type="spellStart"/>
            <w:r w:rsidRPr="006E6A21">
              <w:rPr>
                <w:rFonts w:ascii="Times New Roman" w:hAnsi="Times New Roman"/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E6A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24 апреля 2019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115</w:t>
      </w:r>
    </w:p>
    <w:p w:rsid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</w:t>
      </w:r>
    </w:p>
    <w:p w:rsid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Думы муниципального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от 29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2009 года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№ 293 «Об учреждении медали «</w:t>
      </w: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достойный</w:t>
      </w: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вклад в развитие муниципального образования город-курорт Геленджик» </w:t>
      </w: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15 июня 2010 года № 454)»</w:t>
      </w:r>
      <w:proofErr w:type="gramEnd"/>
    </w:p>
    <w:p w:rsidR="006E6A21" w:rsidRDefault="006E6A21" w:rsidP="006E6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29 сентября</w:t>
      </w:r>
      <w:r w:rsidR="005B74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 2009 года № 293 «Об учреждении медали «За достойный вклад в развитие муниципального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Геленджик»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Геленджик от 15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2010 года № 454)», 19 апреля 2019 года поступивший от управления делами администрации муниципального образования город-курорт Геленджик.</w:t>
      </w:r>
    </w:p>
    <w:p w:rsidR="006E6A21" w:rsidRPr="006E6A21" w:rsidRDefault="006E6A21" w:rsidP="006E6A2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апреля 2019 года          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E6A21" w:rsidRPr="006E6A21" w:rsidRDefault="006E6A21" w:rsidP="006E6A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«О внесении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Думы муниципального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от 29 сентября 2009 года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№ 293 «Об учреждении медали «За достойный вклад в развитие муниципального образования город-курорт Геленджик» (в редакции решения Думы муниципального 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от 15 июня 2010 года № 454)» коррупциогенные факторы не выявлены.</w:t>
      </w:r>
      <w:proofErr w:type="gramEnd"/>
    </w:p>
    <w:p w:rsidR="006E6A21" w:rsidRPr="006E6A21" w:rsidRDefault="006E6A21" w:rsidP="006E6A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6E6A21" w:rsidRPr="006E6A21" w:rsidRDefault="006E6A21" w:rsidP="006E6A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21">
        <w:rPr>
          <w:rFonts w:ascii="Times New Roman" w:eastAsia="Times New Roman" w:hAnsi="Times New Roman"/>
          <w:sz w:val="24"/>
          <w:szCs w:val="24"/>
          <w:lang w:eastAsia="ru-RU"/>
        </w:rPr>
        <w:t>М.А. Чеснокова</w:t>
      </w: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21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E6A21" w:rsidRPr="006E6A21" w:rsidTr="006E6A21">
        <w:tc>
          <w:tcPr>
            <w:tcW w:w="2716" w:type="pct"/>
          </w:tcPr>
          <w:p w:rsidR="006E6A21" w:rsidRPr="006E6A21" w:rsidRDefault="006E6A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</w:tcPr>
          <w:p w:rsidR="006E6A21" w:rsidRPr="006E6A21" w:rsidRDefault="006E6A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A21" w:rsidRPr="006E6A21" w:rsidRDefault="006E6A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A21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E6A21" w:rsidRPr="006E6A21" w:rsidRDefault="006E6A2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6A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6E6A21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E6A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24 апреля 2019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115</w:t>
      </w:r>
    </w:p>
    <w:p w:rsid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</w:t>
      </w:r>
    </w:p>
    <w:p w:rsid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Думы муниципального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от 29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2009 года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№ 29</w:t>
      </w:r>
      <w:bookmarkStart w:id="0" w:name="_GoBack"/>
      <w:bookmarkEnd w:id="0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3 «Об учреждении медали «</w:t>
      </w: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достойный</w:t>
      </w: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вклад в развитие муниципального образования город-курорт Геленджик» </w:t>
      </w: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</w:p>
    <w:p w:rsidR="006E6A21" w:rsidRPr="006E6A21" w:rsidRDefault="006E6A21" w:rsidP="006E6A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15 июня 2010 года № 454)»</w:t>
      </w:r>
      <w:proofErr w:type="gramEnd"/>
    </w:p>
    <w:p w:rsidR="006E6A21" w:rsidRDefault="006E6A21" w:rsidP="006E6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29 сентября </w:t>
      </w:r>
      <w:r w:rsidR="00A474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2009 года № 293 «Об учреждении медали «За достойный вклад в развитие муниципального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Геленджик»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Геленджик от 15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2010 года № 454)», 19 апреля 2019 года поступивший от управления делами администрации муниципального образования город-курорт Геленджик.</w:t>
      </w:r>
    </w:p>
    <w:p w:rsidR="006E6A21" w:rsidRPr="006E6A21" w:rsidRDefault="006E6A21" w:rsidP="006E6A2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апреля 2019 года          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E6A21" w:rsidRPr="006E6A21" w:rsidRDefault="006E6A21" w:rsidP="006E6A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«О внесении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Думы муниципального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от 29 сентября 2009 года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№ 293 «Об учреждении медали «За достойный вклад</w:t>
      </w:r>
      <w:r w:rsidR="00A474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развитие муниципального образования город-курорт Геленджик» (в редакции решения Думы муниципального 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от 15 июня 2010 года № 454)» коррупциогенные факторы не выявлены.</w:t>
      </w:r>
      <w:proofErr w:type="gramEnd"/>
    </w:p>
    <w:p w:rsidR="00A4745A" w:rsidRDefault="00A4745A" w:rsidP="006E6A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6E6A21" w:rsidRPr="006E6A21" w:rsidRDefault="006E6A21" w:rsidP="006E6A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6E6A21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A21" w:rsidRPr="006E6A21" w:rsidRDefault="006E6A21" w:rsidP="006E6A2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A21" w:rsidRPr="006E6A21" w:rsidRDefault="006E6A21" w:rsidP="006E6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21"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 w:rsidRPr="006E6A21"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7F4C4F" w:rsidRPr="006E6A21" w:rsidRDefault="006E6A21" w:rsidP="00A474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6A21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7F4C4F" w:rsidRPr="006E6A21" w:rsidSect="006E6A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87"/>
    <w:rsid w:val="00151387"/>
    <w:rsid w:val="00577D89"/>
    <w:rsid w:val="005B748D"/>
    <w:rsid w:val="006E6A21"/>
    <w:rsid w:val="007F4C4F"/>
    <w:rsid w:val="00A4745A"/>
    <w:rsid w:val="00B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D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5</cp:revision>
  <cp:lastPrinted>2019-04-25T08:27:00Z</cp:lastPrinted>
  <dcterms:created xsi:type="dcterms:W3CDTF">2019-04-25T08:21:00Z</dcterms:created>
  <dcterms:modified xsi:type="dcterms:W3CDTF">2019-04-25T08:29:00Z</dcterms:modified>
</cp:coreProperties>
</file>