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5427F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правового </w:t>
            </w:r>
            <w:r w:rsidR="0050731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5427F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5427F" w:rsidRPr="00F5427F" w:rsidRDefault="00DF7A00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27F" w:rsidRPr="00F5427F">
        <w:rPr>
          <w:rFonts w:ascii="Times New Roman" w:eastAsia="Calibri" w:hAnsi="Times New Roman" w:cs="Times New Roman"/>
          <w:sz w:val="28"/>
          <w:szCs w:val="28"/>
        </w:rPr>
        <w:t>О внесении изменения в пункт 6</w:t>
      </w:r>
      <w:r w:rsidR="00F5427F" w:rsidRPr="00F5427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F5427F" w:rsidRPr="00F5427F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</w:t>
      </w:r>
    </w:p>
    <w:p w:rsidR="00577B3C" w:rsidRDefault="00F5427F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от 19 марта 2020 года №483 «О мерах по предотвращению </w:t>
      </w:r>
    </w:p>
    <w:p w:rsidR="00F5427F" w:rsidRPr="00F5427F" w:rsidRDefault="00F5427F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распространения </w:t>
      </w:r>
      <w:proofErr w:type="spellStart"/>
      <w:r w:rsidRPr="00F5427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F5427F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5427F" w:rsidRPr="00F5427F" w:rsidRDefault="00F5427F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5427F" w:rsidRPr="00F5427F" w:rsidRDefault="00F5427F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F5427F" w:rsidRPr="00F5427F" w:rsidRDefault="00F5427F" w:rsidP="00F5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27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F7A00" w:rsidRPr="00F5427F" w:rsidRDefault="00F5427F" w:rsidP="00F542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27F">
        <w:rPr>
          <w:rFonts w:ascii="Times New Roman" w:eastAsia="Calibri" w:hAnsi="Times New Roman" w:cs="Times New Roman"/>
          <w:sz w:val="28"/>
          <w:szCs w:val="28"/>
        </w:rPr>
        <w:t>Геленджик от 3 ноября 2021 года №2385)</w:t>
      </w:r>
      <w:r w:rsidR="00BF1213" w:rsidRPr="00F5427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B3C" w:rsidRPr="00577B3C">
        <w:rPr>
          <w:rFonts w:ascii="Times New Roman" w:eastAsia="Calibri" w:hAnsi="Times New Roman" w:cs="Times New Roman"/>
          <w:sz w:val="28"/>
          <w:szCs w:val="28"/>
        </w:rPr>
        <w:t>О внесении изменения в пункт 6</w:t>
      </w:r>
      <w:r w:rsidR="00577B3C" w:rsidRPr="00577B3C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577B3C" w:rsidRPr="00577B3C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577B3C" w:rsidRPr="00577B3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577B3C" w:rsidRPr="00577B3C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577B3C" w:rsidRPr="00577B3C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proofErr w:type="gramEnd"/>
      <w:r w:rsidR="00577B3C" w:rsidRPr="00577B3C">
        <w:rPr>
          <w:rFonts w:ascii="Times New Roman" w:eastAsia="Calibri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ноября 2021 года №2385)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32AA" w:rsidRPr="00577B3C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8132AA" w:rsidRPr="00577B3C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в пункт 6</w:t>
      </w:r>
      <w:r w:rsidR="008132AA" w:rsidRPr="00577B3C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8132AA" w:rsidRPr="00577B3C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132AA" w:rsidRPr="00577B3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8132AA" w:rsidRPr="00577B3C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8132AA" w:rsidRPr="00577B3C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8132AA" w:rsidRPr="00577B3C">
        <w:rPr>
          <w:rFonts w:ascii="Times New Roman" w:eastAsia="Calibri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ноября 2021 года №2385)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9" w:rsidRDefault="00660629" w:rsidP="007D1224">
      <w:pPr>
        <w:spacing w:after="0" w:line="240" w:lineRule="auto"/>
      </w:pPr>
      <w:r>
        <w:separator/>
      </w:r>
    </w:p>
  </w:endnote>
  <w:endnote w:type="continuationSeparator" w:id="0">
    <w:p w:rsidR="00660629" w:rsidRDefault="0066062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9" w:rsidRDefault="00660629" w:rsidP="007D1224">
      <w:pPr>
        <w:spacing w:after="0" w:line="240" w:lineRule="auto"/>
      </w:pPr>
      <w:r>
        <w:separator/>
      </w:r>
    </w:p>
  </w:footnote>
  <w:footnote w:type="continuationSeparator" w:id="0">
    <w:p w:rsidR="00660629" w:rsidRDefault="0066062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2021-11-22T11:54:00Z</dcterms:created>
  <dcterms:modified xsi:type="dcterms:W3CDTF">2021-11-22T11:54:00Z</dcterms:modified>
</cp:coreProperties>
</file>