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40501066"/>
      <w:bookmarkStart w:id="1" w:name="_Hlk140499227"/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35B5" w:rsidRPr="00AB2A66" w:rsidRDefault="004435B5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OLE_LINK1"/>
      <w:bookmarkEnd w:id="0"/>
      <w:bookmarkEnd w:id="1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AB2A66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185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AB2A66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AB2A66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курорт Геленджик от </w:t>
      </w:r>
      <w:r w:rsidR="00DF5955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 марта 2025 года №214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proofErr w:type="gramEnd"/>
    </w:p>
    <w:bookmarkEnd w:id="2"/>
    <w:p w:rsidR="004435B5" w:rsidRPr="00AB2A66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AB2A66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23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932D23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от</w:t>
      </w:r>
      <w:proofErr w:type="gramEnd"/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 2024 года №186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муниципального  образования  город-курорт  Геленджик,  Дума  муниципал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образования  город-курорт  Геленджик  </w:t>
      </w: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AB2A66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DF595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2025 года №214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ся).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вступает в силу со дня его официального </w:t>
      </w:r>
      <w:r w:rsidR="005D6E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AB2A66" w:rsidTr="0039720A">
        <w:tc>
          <w:tcPr>
            <w:tcW w:w="5070" w:type="dxa"/>
          </w:tcPr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AB2A66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</w:tbl>
    <w:p w:rsidR="009A51B0" w:rsidRPr="00AB2A66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5B5" w:rsidRPr="00AB2A66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AB2A66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9A51B0" w:rsidRPr="00AB2A66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4435B5" w:rsidRPr="00AB2A66" w:rsidRDefault="004435B5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4435B5" w:rsidRPr="00AB2A66" w:rsidRDefault="00023322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5B5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24 декабря 2024 года</w:t>
      </w:r>
    </w:p>
    <w:p w:rsidR="004435B5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185 «О бюджете муниципального образования  город-курорт</w:t>
      </w:r>
    </w:p>
    <w:p w:rsidR="009A51B0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плановый период 2026 и 2027 годов»</w:t>
      </w:r>
    </w:p>
    <w:p w:rsidR="002246CC" w:rsidRPr="00AB2A66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от 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28 марта 2025 года №214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2332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</w:t>
            </w:r>
            <w:proofErr w:type="spellStart"/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3B3C42" w:rsidRPr="00AB2A66" w:rsidRDefault="00967D55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финансового управления  администрации  муниципального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967D5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967D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 w:rsidR="00967D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3254AB" w:rsidRPr="00AB2A66" w:rsidTr="004435B5">
        <w:trPr>
          <w:trHeight w:val="1593"/>
        </w:trPr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3B3C42" w:rsidRPr="00AB2A66" w:rsidRDefault="00DF5955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DF595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DF59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 w:rsidR="00DF59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3254AB" w:rsidRPr="00AB2A66" w:rsidTr="004435B5">
        <w:trPr>
          <w:trHeight w:val="2165"/>
        </w:trPr>
        <w:tc>
          <w:tcPr>
            <w:tcW w:w="5070" w:type="dxa"/>
            <w:vAlign w:val="bottom"/>
          </w:tcPr>
          <w:p w:rsidR="003B3C42" w:rsidRPr="00AB2A66" w:rsidRDefault="003B3C42" w:rsidP="00F452E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</w:t>
            </w:r>
            <w:r w:rsidR="00F452E4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иально-экономическому развитию и жилищно-коммунальному хозяйству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9A51B0" w:rsidRPr="00AB2A66" w:rsidRDefault="009A51B0">
      <w:pPr>
        <w:sectPr w:rsidR="009A51B0" w:rsidRPr="00AB2A66" w:rsidSect="009A51B0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B2A66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094F01" w:rsidRPr="00AB2A66" w:rsidRDefault="00094F01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AB2A66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AB2A66">
        <w:rPr>
          <w:rFonts w:ascii="Times New Roman" w:eastAsia="Georgia" w:hAnsi="Times New Roman" w:cs="Times New Roman"/>
          <w:sz w:val="28"/>
          <w:szCs w:val="28"/>
        </w:rPr>
        <w:t>,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AB2A66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AB2A66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AB2A66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AB2A66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AB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DF5955" w:rsidRPr="00AB2A66">
        <w:rPr>
          <w:rFonts w:ascii="Times New Roman" w:hAnsi="Times New Roman" w:cs="Times New Roman"/>
          <w:sz w:val="28"/>
          <w:szCs w:val="28"/>
        </w:rPr>
        <w:t>28 марта 2025 года №214</w:t>
      </w:r>
      <w:r w:rsidRPr="00AB2A66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AB2A66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DF5955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AB2A66" w:rsidRDefault="000675B7" w:rsidP="00CA6AB1">
      <w:pPr>
        <w:pStyle w:val="a3"/>
        <w:widowControl w:val="0"/>
        <w:rPr>
          <w:szCs w:val="28"/>
        </w:rPr>
      </w:pPr>
      <w:r w:rsidRPr="00AB2A66">
        <w:rPr>
          <w:rFonts w:eastAsia="Georgia"/>
          <w:szCs w:val="28"/>
        </w:rPr>
        <w:t>«</w:t>
      </w:r>
      <w:r w:rsidR="00C229F7" w:rsidRPr="00AB2A66">
        <w:rPr>
          <w:rFonts w:eastAsia="Georgia"/>
          <w:szCs w:val="28"/>
        </w:rPr>
        <w:t>1.</w:t>
      </w:r>
      <w:r w:rsidR="00C229F7" w:rsidRPr="00AB2A66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AB2A66">
        <w:rPr>
          <w:szCs w:val="28"/>
        </w:rPr>
        <w:t>ленджик, местн</w:t>
      </w:r>
      <w:r w:rsidR="008A3BB2" w:rsidRPr="00AB2A66">
        <w:rPr>
          <w:szCs w:val="28"/>
        </w:rPr>
        <w:t>ый бюджет) на 2025</w:t>
      </w:r>
      <w:r w:rsidR="00C229F7" w:rsidRPr="00AB2A66">
        <w:rPr>
          <w:szCs w:val="28"/>
        </w:rPr>
        <w:t xml:space="preserve"> год: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13 031</w:t>
      </w:r>
      <w:r w:rsidR="00DF595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267,9</w:t>
      </w:r>
      <w:r w:rsidR="00D00647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13 861 671,2</w:t>
      </w:r>
      <w:r w:rsidR="000748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830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 403,3</w:t>
      </w:r>
      <w:r w:rsidR="00AF2BCE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proofErr w:type="gramStart"/>
      <w:r w:rsidR="000748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3673E0" w:rsidRPr="00AB2A66" w:rsidRDefault="000E6724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B3CD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AB2A66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1851CD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-4(3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AB2A66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F92C4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-5(3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F92C4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F92C44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AB2A66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1851CD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F92C4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-6(3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F92C4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0459D7" w:rsidRPr="00AB2A66" w:rsidRDefault="00F92C44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5</w:t>
      </w:r>
      <w:r w:rsidR="00882D1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AB2A66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AB2A66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AB2A66" w:rsidTr="002A64D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AB2A66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094F01" w:rsidRPr="00AB2A66" w:rsidRDefault="00094F0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215674" w:rsidRPr="00AB2A66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AB2A66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  <w:p w:rsidR="006F07A3" w:rsidRPr="00AB2A66" w:rsidRDefault="006F07A3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094F01" w:rsidRPr="00AB2A66" w:rsidRDefault="00094F01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AB2A66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AB2A66" w:rsidP="00AB2A66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AB2A66">
        <w:rPr>
          <w:rFonts w:ascii="Times New Roman" w:eastAsia="Georgia" w:hAnsi="Times New Roman" w:cs="Times New Roman"/>
          <w:sz w:val="24"/>
          <w:szCs w:val="24"/>
          <w:lang w:val="en-US"/>
        </w:rPr>
        <w:t>(</w:t>
      </w:r>
      <w:proofErr w:type="gramStart"/>
      <w:r w:rsidRPr="00AB2A66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End"/>
      <w:r w:rsidRPr="00AB2A66">
        <w:rPr>
          <w:rFonts w:ascii="Times New Roman" w:eastAsia="Georgia" w:hAnsi="Times New Roman" w:cs="Times New Roman"/>
          <w:sz w:val="24"/>
          <w:szCs w:val="24"/>
        </w:rPr>
        <w:t>. рублей)</w:t>
      </w: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9"/>
        <w:gridCol w:w="3118"/>
        <w:gridCol w:w="1366"/>
        <w:gridCol w:w="1366"/>
        <w:gridCol w:w="1366"/>
      </w:tblGrid>
      <w:tr w:rsidR="00AB2A66" w:rsidRPr="00AB2A66" w:rsidTr="00AB2A66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AB2A66" w:rsidRPr="00AB2A66" w:rsidTr="00AB2A66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AB2A66" w:rsidRPr="00AB2A66" w:rsidRDefault="00AB2A66" w:rsidP="00AB2A66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366"/>
        <w:gridCol w:w="1366"/>
        <w:gridCol w:w="1367"/>
      </w:tblGrid>
      <w:tr w:rsidR="00AB2A66" w:rsidRPr="00AB2A66" w:rsidTr="00AB2A66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AB2A66" w:rsidRPr="00AB2A66" w:rsidTr="00AB2A66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4 480 389,9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4 497 464,5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1 264 822,0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1 324 172,0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1 197 832,0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1 256 982,0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ритории Российской Федер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171 176,6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890 471,0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758 089,0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738 401,0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43 801,0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375 385,0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24 629,7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890 050,2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1 11 05420 04 0000 120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и не пред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ставленных гражданам или юридическим лицам (за 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органов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(госуда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органов), органов местного самоуправления (муниципальных органов), органов управления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 и казенных учр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которые расположены в границах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рации и не предоставлены гражданам или юридическим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лицам (за исключением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нов государственной власти (государственных органов), органов местного самоупра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муниципальных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нов), органов управления государственными внебю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 и казе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оста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147 687,9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ственных и муниципальных унитарных предприятий, в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1 498,5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и на землях или земельных участках, го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ударственная собственность на которые не разграничена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146 189,4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206 676,2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204 944,2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204 709,0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204 709,0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235 015,6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ных участков, находящихся в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государственной и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935FF9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ков после разграничения </w:t>
            </w:r>
            <w:proofErr w:type="spellStart"/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935FF9" w:rsidRPr="00935FF9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ударственной</w:t>
            </w:r>
            <w:proofErr w:type="spellEnd"/>
            <w:proofErr w:type="gram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 от приватизации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имущества, находящегося в собственности городских округов, в части приватиз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ции нефинансовых активов имущества казны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1 913,0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56 553,6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8 550 878,0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6 337 567,9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4 472 065,1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7 170 781,9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232 174,9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4 853 950,6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23 875,3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ципальных) организаций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320,2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от государстве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 бюджеты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320,2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дерации от возврата остатков субсидий, субвенций и иных межбюджетных трансфертов, имеющих целевое назнач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14 657,2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тами бюджетной системы Российской Федерации остатков субсидий, субве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 и иных межбюджетных трансфертов, имеющих цел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вое назначение, прошлых лет, а также от возврата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циями остатков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14 657,2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9 289,2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3 761,6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организациями остатков су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1 606,4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жетных трансфертов, име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 целевое назначение,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-12 277,3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горячего питания обуча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образование в го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ударственных и муниципал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зациях, из бюджетов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-13,1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Возврат остатков субвенций на проведение мероприятий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 обеспечению деятельн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низациях из бюджетов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-101,3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 из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-6 008,7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2 19 45050 04 0000 150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иных ме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 на обеспечение выплат ежем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сячного денежного возн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граждения советникам 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ректоров по воспитанию и взаимодействию с детскими общественными объединен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Фед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рации, г. Байконура и фед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ральной территории "Сир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ус", муниципальных общео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и профессиональных 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из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-29,4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 из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-6 124,8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13 031 267,9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10 835 032,4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9 212 753,7</w:t>
            </w:r>
          </w:p>
        </w:tc>
      </w:tr>
    </w:tbl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9C3E8B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6"/>
          <w:szCs w:val="6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*По видам и подвидам доходов, входящим в  соответствующий </w:t>
      </w:r>
      <w:proofErr w:type="spellStart"/>
      <w:r w:rsidRPr="00AB2A66">
        <w:rPr>
          <w:rFonts w:ascii="Times New Roman" w:eastAsia="Georgia" w:hAnsi="Times New Roman" w:cs="Times New Roman"/>
          <w:sz w:val="28"/>
          <w:szCs w:val="28"/>
        </w:rPr>
        <w:t>групп</w:t>
      </w:r>
      <w:r w:rsidRPr="00AB2A66">
        <w:rPr>
          <w:rFonts w:ascii="Times New Roman" w:eastAsia="Georgia" w:hAnsi="Times New Roman" w:cs="Times New Roman"/>
          <w:sz w:val="28"/>
          <w:szCs w:val="28"/>
        </w:rPr>
        <w:t>и</w:t>
      </w:r>
      <w:r w:rsidRPr="00AB2A66">
        <w:rPr>
          <w:rFonts w:ascii="Times New Roman" w:eastAsia="Georgia" w:hAnsi="Times New Roman" w:cs="Times New Roman"/>
          <w:sz w:val="28"/>
          <w:szCs w:val="28"/>
        </w:rPr>
        <w:t>ровочный</w:t>
      </w:r>
      <w:proofErr w:type="spell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код бюджетной классификации, з</w:t>
      </w:r>
      <w:r w:rsidRPr="00AB2A66">
        <w:rPr>
          <w:rFonts w:ascii="Times New Roman" w:eastAsia="Georgia" w:hAnsi="Times New Roman" w:cs="Times New Roman"/>
          <w:sz w:val="28"/>
          <w:szCs w:val="28"/>
        </w:rPr>
        <w:t>а</w:t>
      </w:r>
      <w:r w:rsidRPr="00AB2A66">
        <w:rPr>
          <w:rFonts w:ascii="Times New Roman" w:eastAsia="Georgia" w:hAnsi="Times New Roman" w:cs="Times New Roman"/>
          <w:sz w:val="28"/>
          <w:szCs w:val="28"/>
        </w:rPr>
        <w:t>числяемым в местные бюджеты в соо</w:t>
      </w:r>
      <w:r w:rsidRPr="00AB2A66">
        <w:rPr>
          <w:rFonts w:ascii="Times New Roman" w:eastAsia="Georgia" w:hAnsi="Times New Roman" w:cs="Times New Roman"/>
          <w:sz w:val="28"/>
          <w:szCs w:val="28"/>
        </w:rPr>
        <w:t>т</w:t>
      </w:r>
      <w:r w:rsidRPr="00AB2A66">
        <w:rPr>
          <w:rFonts w:ascii="Times New Roman" w:eastAsia="Georgia" w:hAnsi="Times New Roman" w:cs="Times New Roman"/>
          <w:sz w:val="28"/>
          <w:szCs w:val="28"/>
        </w:rPr>
        <w:t>ветствии с законодательством Российской Федерации.</w:t>
      </w: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0783D" w:rsidRPr="00AB2A66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B2A66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783D" w:rsidRPr="00AB2A66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AB2A66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AB2A66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</w:tbl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07A3" w:rsidRPr="00AB2A66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21"/>
        <w:gridCol w:w="1255"/>
        <w:gridCol w:w="1376"/>
        <w:gridCol w:w="1586"/>
      </w:tblGrid>
      <w:tr w:rsidR="00B0783D" w:rsidRPr="00AB2A66" w:rsidTr="006F07A3">
        <w:trPr>
          <w:cantSplit/>
        </w:trPr>
        <w:tc>
          <w:tcPr>
            <w:tcW w:w="255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081" w:type="dxa"/>
            <w:gridSpan w:val="2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55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AB2A66" w:rsidRPr="00AB2A66" w:rsidTr="00AB2A66">
        <w:trPr>
          <w:cantSplit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AB2A66" w:rsidRPr="00AB2A66" w:rsidTr="00AB2A66">
        <w:trPr>
          <w:cantSplit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AB2A66" w:rsidRPr="00AB2A66" w:rsidRDefault="00AB2A66" w:rsidP="00AB2A66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376"/>
        <w:gridCol w:w="1376"/>
        <w:gridCol w:w="1586"/>
      </w:tblGrid>
      <w:tr w:rsidR="00AB2A66" w:rsidRPr="00AB2A66" w:rsidTr="00AB2A66">
        <w:trPr>
          <w:tblHeader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7 170 781,9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232 174,9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равнивание бюджетной обеспеченности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поддержку мер по обесп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чению сбалансированн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нию сбалансированности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2 02 19999 00 0000 150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42 840,1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42 840,1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 (ме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бюджетные субсидии)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4 853 950,6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(муниципальной) со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2 161 673,8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 на </w:t>
            </w:r>
            <w:proofErr w:type="spell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соф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</w:t>
            </w:r>
            <w:proofErr w:type="spell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муниципальной собстве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2 161 673,8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организацию бесплатного горячего питания обуч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ющихся, получающих начальное общее образ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низацию бесплатного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комфортной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 в малых городах и исторических поселениях - победителях Всероссийского конкурса лучших проектов созд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дах и исторических пос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Всероссийского конкурса лучших проектов созд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зацию мероприятий по обеспечению жильем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держку отрасли культуры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программ формирования совреме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471 220,9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199 500,0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зацию программ форм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современной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471 220,9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199 500,0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подготовку проектов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жевания земельных участков и на проведение кадастровых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готовку проектов межев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 земельных участков и на проведение кадастр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2 003 903,8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3 547 337,8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2 003 903,8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3 547 337,8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бюджетам на выполнение передаваемых полном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ты, взимаемой с родит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лей (законных представ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телей) за присмотр и уход за детьми, посещающими образовательные орган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2 02 30029 04 0000 150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взимаемой с родителей (законных представит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лей) за присмотр и уход за детьми, посещающими образовательные орган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предоставление жилых помещений детям-сиротам и детям, оста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чий по составлению (и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менению) списков канд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датов в присяжные зас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датели федеральных 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ности советников дире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тора по воспитанию и взаимодействию с де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в общео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мероприятий по обеспечению деятельн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действию с детскими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ниями в общеобразов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ное руководство педаг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гическим работникам </w:t>
            </w:r>
            <w:proofErr w:type="spellStart"/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935FF9" w:rsidRPr="00935FF9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сударственных</w:t>
            </w:r>
            <w:proofErr w:type="spellEnd"/>
            <w:proofErr w:type="gram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ализующих образовател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 общего образования, образовательные 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граммы основного общего образования, 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сре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месячное денежное возн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ганизаций, реализующих образовательные 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граммы начального общ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образования, 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программы среднего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ным бюджетам из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 субъекта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23 875,3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на обеспечение выплат ежемесячного 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гор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 Байконура и федерал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"Сириус", муниципальных общео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 и профессиональных образовательных орган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городских округов на обеспечение выплат ежемесячного 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ственными объединени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22 391,0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22 391,0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6F07A3" w:rsidRPr="00AB2A66" w:rsidRDefault="006F07A3" w:rsidP="00096C00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176B71" w:rsidRPr="00AB2A66" w:rsidRDefault="001851CD" w:rsidP="00D518D8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6</w:t>
      </w:r>
      <w:r w:rsidR="002F23B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AB2A66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Pr="00AB2A66">
        <w:rPr>
          <w:rFonts w:ascii="Times New Roman" w:eastAsia="Georgia" w:hAnsi="Times New Roman" w:cs="Times New Roman"/>
          <w:sz w:val="28"/>
          <w:szCs w:val="28"/>
        </w:rPr>
        <w:t>4</w:t>
      </w:r>
      <w:r w:rsidR="00AE445B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5C49A1" w:rsidRPr="00AB2A66" w:rsidRDefault="005C49A1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AB2A66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1851CD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______________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года №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</w:p>
          <w:p w:rsidR="008909F0" w:rsidRPr="00AB2A66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AB2A66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1851CD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-4(3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AB2A66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AB2A66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AB2A66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2268"/>
      </w:tblGrid>
      <w:tr w:rsidR="003254AB" w:rsidRPr="00AB2A66" w:rsidTr="001851CD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2C69EC" w:rsidRPr="00AB2A66" w:rsidRDefault="001851CD" w:rsidP="001851CD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       (</w:t>
      </w:r>
      <w:proofErr w:type="spellStart"/>
      <w:r w:rsidRPr="00AB2A66">
        <w:rPr>
          <w:rFonts w:ascii="Times New Roman" w:eastAsia="Georgia" w:hAnsi="Times New Roman" w:cs="Times New Roman"/>
          <w:sz w:val="28"/>
          <w:szCs w:val="28"/>
        </w:rPr>
        <w:t>тыс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.р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>ублей</w:t>
      </w:r>
      <w:proofErr w:type="spellEnd"/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709"/>
        <w:gridCol w:w="567"/>
        <w:gridCol w:w="1524"/>
        <w:gridCol w:w="1459"/>
        <w:gridCol w:w="1526"/>
      </w:tblGrid>
      <w:tr w:rsidR="001851CD" w:rsidRPr="00AB2A66" w:rsidTr="001851C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1851CD" w:rsidRPr="00AB2A66" w:rsidTr="001851CD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5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1851CD" w:rsidRPr="00AB2A66" w:rsidRDefault="001851CD" w:rsidP="001851CD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709"/>
        <w:gridCol w:w="567"/>
        <w:gridCol w:w="1524"/>
        <w:gridCol w:w="1459"/>
        <w:gridCol w:w="1526"/>
      </w:tblGrid>
      <w:tr w:rsidR="001851CD" w:rsidRPr="00AB2A66" w:rsidTr="001851C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1851CD" w:rsidRPr="00AB2A66" w:rsidTr="001851CD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139 593,8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19 551,8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19 551,8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правоохранительная деятел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рии от чрезвычайных ситу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техногенн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характера, пожарная бе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113 610,5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113 610,5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ка, переподготовка и повыш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24"/>
              </w:rPr>
              <w:t>6 431,5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51CD" w:rsidRPr="00AB2A66" w:rsidTr="001851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D" w:rsidRPr="00AB2A66" w:rsidRDefault="001851CD" w:rsidP="001851C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24"/>
              </w:rPr>
              <w:t>6 431,5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1CD" w:rsidRPr="00AB2A66" w:rsidRDefault="001851CD" w:rsidP="001851C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</w:tbl>
    <w:p w:rsidR="00B0247B" w:rsidRPr="00AB2A66" w:rsidRDefault="00B0247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AB2A66" w:rsidRDefault="001851CD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7. Дополнить приложением 5(4) следующего содержания:</w:t>
      </w:r>
    </w:p>
    <w:p w:rsidR="001851CD" w:rsidRPr="00AB2A66" w:rsidRDefault="001851CD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AB2A66" w:rsidRDefault="00B0247B" w:rsidP="00B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1851CD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  <w:r w:rsidR="008909F0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__________</w:t>
            </w:r>
            <w:r w:rsidR="001C2C73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№ ____</w:t>
            </w:r>
            <w:r w:rsidR="001C2C73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Pr="00AB2A66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AB2A66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AB2A66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1851CD" w:rsidRPr="00AB2A66">
        <w:rPr>
          <w:rFonts w:ascii="Times New Roman" w:eastAsia="Georgia" w:hAnsi="Times New Roman" w:cs="Times New Roman"/>
          <w:sz w:val="28"/>
          <w:szCs w:val="28"/>
        </w:rPr>
        <w:t>-5(3</w:t>
      </w:r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AB2A66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AB2A66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AB2A66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p w:rsidR="00957475" w:rsidRPr="00AB2A66" w:rsidRDefault="00957475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8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11"/>
        <w:gridCol w:w="278"/>
        <w:gridCol w:w="149"/>
        <w:gridCol w:w="140"/>
        <w:gridCol w:w="2411"/>
        <w:gridCol w:w="991"/>
        <w:gridCol w:w="279"/>
        <w:gridCol w:w="573"/>
        <w:gridCol w:w="708"/>
        <w:gridCol w:w="142"/>
        <w:gridCol w:w="136"/>
        <w:gridCol w:w="289"/>
        <w:gridCol w:w="278"/>
        <w:gridCol w:w="715"/>
        <w:gridCol w:w="282"/>
        <w:gridCol w:w="137"/>
        <w:gridCol w:w="857"/>
        <w:gridCol w:w="1275"/>
        <w:gridCol w:w="137"/>
      </w:tblGrid>
      <w:tr w:rsidR="003254AB" w:rsidRPr="00AB2A66" w:rsidTr="00957475">
        <w:trPr>
          <w:cantSplit/>
        </w:trPr>
        <w:tc>
          <w:tcPr>
            <w:tcW w:w="390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70" w:type="dxa"/>
            <w:gridSpan w:val="5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4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AB2A66" w:rsidTr="00957475">
        <w:trPr>
          <w:gridBefore w:val="1"/>
          <w:gridAfter w:val="1"/>
          <w:wBefore w:w="112" w:type="dxa"/>
          <w:wAfter w:w="137" w:type="dxa"/>
          <w:cantSplit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957475" w:rsidRPr="00957475" w:rsidTr="00957475">
        <w:trPr>
          <w:gridAfter w:val="1"/>
          <w:wAfter w:w="136" w:type="dxa"/>
          <w:cantSplit/>
        </w:trPr>
        <w:tc>
          <w:tcPr>
            <w:tcW w:w="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957475" w:rsidRPr="00957475" w:rsidTr="00957475">
        <w:trPr>
          <w:gridAfter w:val="1"/>
          <w:wAfter w:w="136" w:type="dxa"/>
          <w:cantSplit/>
        </w:trPr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957475" w:rsidRPr="00957475" w:rsidRDefault="00957475" w:rsidP="00957475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7"/>
        <w:gridCol w:w="2518"/>
        <w:gridCol w:w="1843"/>
        <w:gridCol w:w="850"/>
        <w:gridCol w:w="1418"/>
        <w:gridCol w:w="1276"/>
        <w:gridCol w:w="1275"/>
      </w:tblGrid>
      <w:tr w:rsidR="00957475" w:rsidRPr="00957475" w:rsidTr="0095747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957475" w:rsidRPr="00957475" w:rsidTr="0095747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139 593,8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vAlign w:val="bottom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vAlign w:val="bottom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муниципальных функций в сфере обр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-6,5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2.</w:t>
            </w: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культуры"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культурной жизни м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террит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рии музея под откр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тым небом в микр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районе "Голубая Бу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та" г. Геленджик"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25 1 02 70001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тономным учрежден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ям и иным некомме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ческим организациям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25 1 02 70001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113 610,5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тие, реконструкция, капитальный ремонт и 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содержание объектов внешнего благ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113 610,5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риторий муниципал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113 610,5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благоустройству городского округа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-1 020,1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-1 020,1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территории с возведением дворовой площадки вблизи мн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гоквартирных домов по улице Горной в селе </w:t>
            </w:r>
            <w:proofErr w:type="spell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Тешебс</w:t>
            </w:r>
            <w:proofErr w:type="spell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6 989,3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6 989,3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сквера в микрорайоне Парус, вблизи домов 6,8,18"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4 924,0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4 924,0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пеш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ходной зоны от </w:t>
            </w:r>
            <w:r w:rsidR="00935FF9" w:rsidRPr="00935FF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ул. Средняя, д.13 до ул. Верхняя в г. Геле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джике"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3 698,8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3 698,8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сквера по проспекту </w:t>
            </w:r>
            <w:proofErr w:type="spell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Геленджи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ский</w:t>
            </w:r>
            <w:proofErr w:type="spell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районе средней школы №1"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27 1 01 70032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3 723,0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27 1 01 70032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3 723,0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детской площадки с </w:t>
            </w:r>
            <w:proofErr w:type="spell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воркаут</w:t>
            </w:r>
            <w:proofErr w:type="spell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комплексом на прил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гающей территории к сельскому клубу в селе Возрождение"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8 625,6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8 625,6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детской площадки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</w:t>
            </w:r>
            <w:proofErr w:type="spell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Дивн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морское</w:t>
            </w:r>
            <w:proofErr w:type="spell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по ул. Горная возле дома 29"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5 083,1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5 083,1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детской площадки и парковой зоны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Криница"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27 1 01 70035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3 721,8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27 1 01 70035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3 721,8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спорти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ной зоны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. Миха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ловский Перевал, ул. Центральная"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27 1 01 70036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1 707,9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27 1 01 70036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1 707,9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детской площадки и зоны 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дыха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Пшада, ул. Высокая"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27 1 01 70037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4 806,9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27 1 01 70037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4 806,9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ственной территории с возведением площадки для занятий спортом 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 ул. Горной в селе Архипо-Осиповка"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27 1 01 70038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4 571,6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27 1 01 70038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4 571,6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территории по ул. Рабочей в селе Архипо-Осиповка с возведением спорти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ной площадки"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27 1 01 70039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3 199,9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27 1 01 70039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3 199,9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территории с возведением дворовой площадки вблизи мн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гоквартирных домов по переулку Советск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 в селе </w:t>
            </w:r>
            <w:proofErr w:type="spell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Текос</w:t>
            </w:r>
            <w:proofErr w:type="spell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6 072,3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6 072,3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детской площадки в х. </w:t>
            </w:r>
            <w:proofErr w:type="spell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Джа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хот</w:t>
            </w:r>
            <w:proofErr w:type="spell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27 1 01 70041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5 699,4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государственных (муниципальных) 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27 1 01 70041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5 699,4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"Об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стройство детской спортивно-игровой площадки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</w:t>
            </w:r>
            <w:proofErr w:type="spell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Праск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веевка</w:t>
            </w:r>
            <w:proofErr w:type="spell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27 1 01 70042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5 519,1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27 1 01 70042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5 519,1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тротуара по ул.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Пролетарской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от ул. </w:t>
            </w:r>
            <w:proofErr w:type="spell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Геленджикской</w:t>
            </w:r>
            <w:proofErr w:type="spell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до ул. Солнечной в с. К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бардинка"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27 1 01 70043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3 205,7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27 1 01 70043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3 205,7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тротуара по ул.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Пролетарской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от ул. Спортивной до ул. Совхозной в с. Каба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динка"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27 1 01 70044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5 111,0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27 1 01 70044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5 111,0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тротуара по ул. Революционной вдоль базы отдыха "Альбатрос"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К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бардинка"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27 1 01 70045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3 393,4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27 1 01 70045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3 393,4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ственной территории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Марьина Роща по ул. Дальняя"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27 1 01 70046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7 999,2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27 1 01 70046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7 999,2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"Установка Стены П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мяти и благоустро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ство прилегающей территории </w:t>
            </w:r>
            <w:proofErr w:type="gramStart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Пш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да"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27 1 01 70047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3 823,6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27 1 01 70047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3 823,6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детской площадки рядом с д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мом №42в на ул. П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граничная"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27 1 01 70048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3 387,7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27 1 01 70048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3 387,7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гоустройство общ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территории по ул. Чернышевского г. Геленджик"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27 1 01 70049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4 923,1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27 1 01 70049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4 923,1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сквера по ул. Родниковая мун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27 1 01 70050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4 992,0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27 1 01 70050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4 992,0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и озел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нение общественной территории по улице Красногвардейская, вблизи д. 83"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27 1 01 70051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3 499,0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27 1 01 70051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3 499,0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детской площадки, распол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женной по адресу: </w:t>
            </w:r>
            <w:r w:rsidR="00935FF9" w:rsidRPr="00935FF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г. Геленджик, ул. Ко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хозная, вблизи д. 98"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27 1 01 70052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4 933,1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государственных 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27 1 01 70052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4 933,1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и организации обустро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зований, в которых введен курортный сбор (в части финансового обеспечения работ по проектированию, строительству, реко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струкции, содерж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нию, благоустройству и ремонту объектов курортной инфр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структуры)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W0360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1 020,1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27 1 01 W0360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1 020,1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18 924,9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готовка градостро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тельной и землеустр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ительной документ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ции на территории м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функций в сфере 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градостроительства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31 3 02 00000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обр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тектуры", не воше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подпрограммы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18 924,9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эффекти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ности, устойчивости и надежности функци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нирования систем 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доснабжения и водоо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ведения муниципал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31 9 01 00000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тий по развитию ко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мунальной инфр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в городе Геленджике путем з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ключения концессио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ного соглашения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31 9 01 10390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-589 306,1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31 9 01 10390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-589 306,1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тий по развитию ко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мунальной инфр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в рамках концессионного с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глашения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9 01 S3710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589 306,1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9 01 S3710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589 306,1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ектов недвижимого имущества для мун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18 924,9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правооблад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телям возмещения за изымаемое для мун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нужд 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движимое имущество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18 924,9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17 971,8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953,1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ности Контрольно-счетной палаты мун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обесп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чения деятельности Контрольно-счетной палаты муниципальн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ципального образов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54 1 03 00000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-109,6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109,6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муниципального обр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626,9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626,9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626,9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резервного фонда администрации Краснодарского края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626,9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957475" w:rsidRPr="00957475" w:rsidTr="00957475">
        <w:tc>
          <w:tcPr>
            <w:tcW w:w="567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18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государственных (муниципальных) </w:t>
            </w: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нужд</w:t>
            </w:r>
          </w:p>
        </w:tc>
        <w:tc>
          <w:tcPr>
            <w:tcW w:w="1843" w:type="dxa"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99 9 09 62590</w:t>
            </w:r>
          </w:p>
        </w:tc>
        <w:tc>
          <w:tcPr>
            <w:tcW w:w="850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626,9</w:t>
            </w:r>
          </w:p>
        </w:tc>
        <w:tc>
          <w:tcPr>
            <w:tcW w:w="1276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57475" w:rsidRPr="00957475" w:rsidRDefault="00957475" w:rsidP="0095747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57475">
              <w:rPr>
                <w:rFonts w:ascii="Times New Roman" w:eastAsia="Georgia" w:hAnsi="Times New Roman" w:cs="Times New Roman"/>
                <w:sz w:val="24"/>
                <w:szCs w:val="32"/>
              </w:rPr>
              <w:t>0,0»</w:t>
            </w:r>
          </w:p>
        </w:tc>
      </w:tr>
    </w:tbl>
    <w:p w:rsidR="00820E77" w:rsidRPr="00AB2A66" w:rsidRDefault="00820E77" w:rsidP="00CA5436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p w:rsidR="009C3EC8" w:rsidRPr="00AB2A66" w:rsidRDefault="00CB0A4B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AB2A66">
        <w:rPr>
          <w:rFonts w:ascii="Times New Roman" w:eastAsia="Georgia" w:hAnsi="Times New Roman" w:cs="Times New Roman"/>
          <w:sz w:val="28"/>
          <w:szCs w:val="32"/>
        </w:rPr>
        <w:t>8</w:t>
      </w:r>
      <w:r w:rsidR="00BB523F" w:rsidRPr="00AB2A66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AB2A66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(</w:t>
      </w:r>
      <w:r w:rsidR="001851CD" w:rsidRPr="00AB2A66">
        <w:rPr>
          <w:rFonts w:ascii="Times New Roman" w:eastAsia="Georgia" w:hAnsi="Times New Roman" w:cs="Times New Roman"/>
          <w:sz w:val="28"/>
          <w:szCs w:val="32"/>
        </w:rPr>
        <w:t>4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AB2A66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AB2A66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1851CD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  <w:r w:rsidR="003E601A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Pr="00AB2A66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1851CD" w:rsidRPr="00AB2A66">
        <w:rPr>
          <w:rFonts w:ascii="Times New Roman" w:eastAsia="Georgia" w:hAnsi="Times New Roman" w:cs="Times New Roman"/>
          <w:sz w:val="28"/>
          <w:szCs w:val="28"/>
        </w:rPr>
        <w:t>-6(3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2026 и 2027 годов» </w:t>
      </w:r>
    </w:p>
    <w:p w:rsidR="00957475" w:rsidRDefault="00957475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A7290" w:rsidRPr="00CA7290" w:rsidRDefault="00CA7290" w:rsidP="00CA7290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CA7290">
        <w:rPr>
          <w:rFonts w:ascii="Times New Roman" w:eastAsia="Georgia" w:hAnsi="Times New Roman" w:cs="Times New Roman"/>
          <w:sz w:val="24"/>
          <w:szCs w:val="24"/>
        </w:rPr>
        <w:t>(тыс. рублей)</w:t>
      </w:r>
    </w:p>
    <w:tbl>
      <w:tblPr>
        <w:tblW w:w="9781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67"/>
        <w:gridCol w:w="567"/>
        <w:gridCol w:w="567"/>
        <w:gridCol w:w="1559"/>
        <w:gridCol w:w="567"/>
        <w:gridCol w:w="1276"/>
        <w:gridCol w:w="992"/>
        <w:gridCol w:w="992"/>
      </w:tblGrid>
      <w:tr w:rsidR="00CA7290" w:rsidRPr="00CA7290" w:rsidTr="00935FF9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№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п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gramStart"/>
            <w:r w:rsidRPr="00CA7290">
              <w:rPr>
                <w:rFonts w:ascii="Times New Roman" w:eastAsia="Georgia" w:hAnsi="Times New Roman" w:cs="Times New Roman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 </w:t>
            </w:r>
          </w:p>
        </w:tc>
      </w:tr>
      <w:tr w:rsidR="00CA7290" w:rsidRPr="00CA7290" w:rsidTr="00935FF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2027 год</w:t>
            </w:r>
          </w:p>
        </w:tc>
      </w:tr>
    </w:tbl>
    <w:p w:rsidR="00CA7290" w:rsidRPr="00CA7290" w:rsidRDefault="00CA7290" w:rsidP="00CA7290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128"/>
        <w:gridCol w:w="567"/>
        <w:gridCol w:w="567"/>
        <w:gridCol w:w="567"/>
        <w:gridCol w:w="1559"/>
        <w:gridCol w:w="567"/>
        <w:gridCol w:w="1276"/>
        <w:gridCol w:w="992"/>
        <w:gridCol w:w="992"/>
      </w:tblGrid>
      <w:tr w:rsidR="00CA7290" w:rsidRPr="00CA7290" w:rsidTr="00935FF9">
        <w:trPr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</w:tr>
      <w:tr w:rsidR="00CA7290" w:rsidRPr="00CA7290" w:rsidTr="00935FF9"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</w:rPr>
            </w:pPr>
            <w:r w:rsidRPr="00CA7290">
              <w:rPr>
                <w:rFonts w:ascii="Times New Roman" w:eastAsia="Georgia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CA7290">
              <w:rPr>
                <w:rFonts w:ascii="Times New Roman" w:eastAsia="Georgia" w:hAnsi="Times New Roman" w:cs="Times New Roman"/>
                <w:b/>
                <w:bCs/>
              </w:rPr>
              <w:t>139 593,8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CA7290">
              <w:rPr>
                <w:rFonts w:ascii="Times New Roman" w:eastAsia="Georgia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CA7290">
              <w:rPr>
                <w:rFonts w:ascii="Times New Roman" w:eastAsia="Georgia" w:hAnsi="Times New Roman" w:cs="Times New Roman"/>
                <w:b/>
                <w:bCs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1.</w:t>
            </w: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Администрация муниципального образования 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18 924,9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Общегосударстве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ные вопросы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18 924,9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Другие общегос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дарственные вопр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сы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18 924,9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Муниципальная программа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 "Ко</w:t>
            </w:r>
            <w:r w:rsidRPr="00CA7290">
              <w:rPr>
                <w:rFonts w:ascii="Times New Roman" w:eastAsia="Georgia" w:hAnsi="Times New Roman" w:cs="Times New Roman"/>
              </w:rPr>
              <w:t>м</w:t>
            </w:r>
            <w:r w:rsidRPr="00CA7290">
              <w:rPr>
                <w:rFonts w:ascii="Times New Roman" w:eastAsia="Georgia" w:hAnsi="Times New Roman" w:cs="Times New Roman"/>
              </w:rPr>
              <w:t>плексное и усто</w:t>
            </w:r>
            <w:r w:rsidRPr="00CA7290">
              <w:rPr>
                <w:rFonts w:ascii="Times New Roman" w:eastAsia="Georgia" w:hAnsi="Times New Roman" w:cs="Times New Roman"/>
              </w:rPr>
              <w:t>й</w:t>
            </w:r>
            <w:r w:rsidRPr="00CA7290">
              <w:rPr>
                <w:rFonts w:ascii="Times New Roman" w:eastAsia="Georgia" w:hAnsi="Times New Roman" w:cs="Times New Roman"/>
              </w:rPr>
              <w:t>чивое развитие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зования город-курорт Геленджик в 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сфере строител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ства и архитект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18 924,9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Основные меропр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ятия муниципал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ной программы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 "Комплексное и устойчивое разв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тие муниципальн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го образования г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род-курорт Геле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джик в сфере стр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ительства и арх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тектуры", не в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шедшие в подпр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18 924,9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Выкуп земельных участков и (или) объектов недвиж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мого имущества для муниципальных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31 9 08 00000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18 924,9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Выплата правоо</w:t>
            </w:r>
            <w:r w:rsidRPr="00CA7290">
              <w:rPr>
                <w:rFonts w:ascii="Times New Roman" w:eastAsia="Georgia" w:hAnsi="Times New Roman" w:cs="Times New Roman"/>
              </w:rPr>
              <w:t>б</w:t>
            </w:r>
            <w:r w:rsidRPr="00CA7290">
              <w:rPr>
                <w:rFonts w:ascii="Times New Roman" w:eastAsia="Georgia" w:hAnsi="Times New Roman" w:cs="Times New Roman"/>
              </w:rPr>
              <w:t>ладателям возм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щения за изыма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мое для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пальных нужд н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движимое имущ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ство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18 924,9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Капитальные вл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17 971,8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953,1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Жилищно-коммунальное х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Коммунальное х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Муниципальная программа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 "Ко</w:t>
            </w:r>
            <w:r w:rsidRPr="00CA7290">
              <w:rPr>
                <w:rFonts w:ascii="Times New Roman" w:eastAsia="Georgia" w:hAnsi="Times New Roman" w:cs="Times New Roman"/>
              </w:rPr>
              <w:t>м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плексное и усто</w:t>
            </w:r>
            <w:r w:rsidRPr="00CA7290">
              <w:rPr>
                <w:rFonts w:ascii="Times New Roman" w:eastAsia="Georgia" w:hAnsi="Times New Roman" w:cs="Times New Roman"/>
              </w:rPr>
              <w:t>й</w:t>
            </w:r>
            <w:r w:rsidRPr="00CA7290">
              <w:rPr>
                <w:rFonts w:ascii="Times New Roman" w:eastAsia="Georgia" w:hAnsi="Times New Roman" w:cs="Times New Roman"/>
              </w:rPr>
              <w:t>чивое развитие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 в сфере строител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ства и архитект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Основные меропр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ятия муниципал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ной программы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 "Комплексное и устойчивое разв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тие муниципальн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го образования г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род-курорт Геле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джик в сфере стр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ительства и арх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тектуры", не в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шедшие в подпр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Повышение эффе</w:t>
            </w:r>
            <w:r w:rsidRPr="00CA7290">
              <w:rPr>
                <w:rFonts w:ascii="Times New Roman" w:eastAsia="Georgia" w:hAnsi="Times New Roman" w:cs="Times New Roman"/>
              </w:rPr>
              <w:t>к</w:t>
            </w:r>
            <w:r w:rsidRPr="00CA7290">
              <w:rPr>
                <w:rFonts w:ascii="Times New Roman" w:eastAsia="Georgia" w:hAnsi="Times New Roman" w:cs="Times New Roman"/>
              </w:rPr>
              <w:t>тивности, устойч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вости и надежности функционирования систем водосна</w:t>
            </w:r>
            <w:r w:rsidRPr="00CA7290">
              <w:rPr>
                <w:rFonts w:ascii="Times New Roman" w:eastAsia="Georgia" w:hAnsi="Times New Roman" w:cs="Times New Roman"/>
              </w:rPr>
              <w:t>б</w:t>
            </w:r>
            <w:r w:rsidRPr="00CA7290">
              <w:rPr>
                <w:rFonts w:ascii="Times New Roman" w:eastAsia="Georgia" w:hAnsi="Times New Roman" w:cs="Times New Roman"/>
              </w:rPr>
              <w:t>жения и водоотв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дения муниципал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ного образования город-курорт Г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31 9 01 00000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мер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приятий по разв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тию коммунальной инфраструктуры в городе Геленджике путем заключения концессионного соглашения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31 9 01 10390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-589 306,1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31 9 01 10390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-589 306,1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мер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приятий по разв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тию коммунальной инфраструктуры в рамках концесс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онного соглашения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01 S3710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589 306,1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Иные бюджетные 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ассигнования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9 01 S3710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589 306,1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2.</w:t>
            </w: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Контрольно-счетная палата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Общегосударстве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ные вопросы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Обеспечение де</w:t>
            </w:r>
            <w:r w:rsidRPr="00CA7290">
              <w:rPr>
                <w:rFonts w:ascii="Times New Roman" w:eastAsia="Georgia" w:hAnsi="Times New Roman" w:cs="Times New Roman"/>
              </w:rPr>
              <w:t>я</w:t>
            </w:r>
            <w:r w:rsidRPr="00CA7290">
              <w:rPr>
                <w:rFonts w:ascii="Times New Roman" w:eastAsia="Georgia" w:hAnsi="Times New Roman" w:cs="Times New Roman"/>
              </w:rPr>
              <w:t>тельности финанс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вых, налоговых и таможенных орг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нов и органов ф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нансового (фина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сово-бюджетного) надзора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Обеспечение де</w:t>
            </w:r>
            <w:r w:rsidRPr="00CA7290">
              <w:rPr>
                <w:rFonts w:ascii="Times New Roman" w:eastAsia="Georgia" w:hAnsi="Times New Roman" w:cs="Times New Roman"/>
              </w:rPr>
              <w:t>я</w:t>
            </w:r>
            <w:r w:rsidRPr="00CA7290">
              <w:rPr>
                <w:rFonts w:ascii="Times New Roman" w:eastAsia="Georgia" w:hAnsi="Times New Roman" w:cs="Times New Roman"/>
              </w:rPr>
              <w:t>тельности Ко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трольно-счетной палаты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Непрограммные расходы в рамках обеспечения де</w:t>
            </w:r>
            <w:r w:rsidRPr="00CA7290">
              <w:rPr>
                <w:rFonts w:ascii="Times New Roman" w:eastAsia="Georgia" w:hAnsi="Times New Roman" w:cs="Times New Roman"/>
              </w:rPr>
              <w:t>я</w:t>
            </w:r>
            <w:r w:rsidRPr="00CA7290">
              <w:rPr>
                <w:rFonts w:ascii="Times New Roman" w:eastAsia="Georgia" w:hAnsi="Times New Roman" w:cs="Times New Roman"/>
              </w:rPr>
              <w:t>тельности Ко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трольно-счетной палаты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54 1 00 00000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Аппарат Контрол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но-счетной палаты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54 1 03 00000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обесп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чение функций о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ганов местного с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выпл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ты персоналу в ц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лях обеспечения выполнения фун</w:t>
            </w:r>
            <w:r w:rsidRPr="00CA7290">
              <w:rPr>
                <w:rFonts w:ascii="Times New Roman" w:eastAsia="Georgia" w:hAnsi="Times New Roman" w:cs="Times New Roman"/>
              </w:rPr>
              <w:t>к</w:t>
            </w:r>
            <w:r w:rsidRPr="00CA7290">
              <w:rPr>
                <w:rFonts w:ascii="Times New Roman" w:eastAsia="Georgia" w:hAnsi="Times New Roman" w:cs="Times New Roman"/>
              </w:rPr>
              <w:t>ций государстве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ными (муниц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пальными) орган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ми, казенными 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учреждениями, о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-109,6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109,6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3.</w:t>
            </w: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Управление арх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тектуры и град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строительства а</w:t>
            </w:r>
            <w:r w:rsidRPr="00CA7290">
              <w:rPr>
                <w:rFonts w:ascii="Times New Roman" w:eastAsia="Georgia" w:hAnsi="Times New Roman" w:cs="Times New Roman"/>
              </w:rPr>
              <w:t>д</w:t>
            </w:r>
            <w:r w:rsidRPr="00CA7290">
              <w:rPr>
                <w:rFonts w:ascii="Times New Roman" w:eastAsia="Georgia" w:hAnsi="Times New Roman" w:cs="Times New Roman"/>
              </w:rPr>
              <w:t>министрации мун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ципального образ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Национальная эк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Другие вопросы в области национал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ной экономики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Муниципальная программа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 "Ко</w:t>
            </w:r>
            <w:r w:rsidRPr="00CA7290">
              <w:rPr>
                <w:rFonts w:ascii="Times New Roman" w:eastAsia="Georgia" w:hAnsi="Times New Roman" w:cs="Times New Roman"/>
              </w:rPr>
              <w:t>м</w:t>
            </w:r>
            <w:r w:rsidRPr="00CA7290">
              <w:rPr>
                <w:rFonts w:ascii="Times New Roman" w:eastAsia="Georgia" w:hAnsi="Times New Roman" w:cs="Times New Roman"/>
              </w:rPr>
              <w:t>плексное и усто</w:t>
            </w:r>
            <w:r w:rsidRPr="00CA7290">
              <w:rPr>
                <w:rFonts w:ascii="Times New Roman" w:eastAsia="Georgia" w:hAnsi="Times New Roman" w:cs="Times New Roman"/>
              </w:rPr>
              <w:t>й</w:t>
            </w:r>
            <w:r w:rsidRPr="00CA7290">
              <w:rPr>
                <w:rFonts w:ascii="Times New Roman" w:eastAsia="Georgia" w:hAnsi="Times New Roman" w:cs="Times New Roman"/>
              </w:rPr>
              <w:t>чивое развитие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 в сфере строител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ства и архитект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Подпрограмма "Подготовка град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строительной и землеустроител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ной документации на территории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31 3 00 00000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Обеспечение в</w:t>
            </w:r>
            <w:r w:rsidRPr="00CA7290">
              <w:rPr>
                <w:rFonts w:ascii="Times New Roman" w:eastAsia="Georgia" w:hAnsi="Times New Roman" w:cs="Times New Roman"/>
              </w:rPr>
              <w:t>ы</w:t>
            </w:r>
            <w:r w:rsidRPr="00CA7290">
              <w:rPr>
                <w:rFonts w:ascii="Times New Roman" w:eastAsia="Georgia" w:hAnsi="Times New Roman" w:cs="Times New Roman"/>
              </w:rPr>
              <w:t>полнения функций в сфере градостро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тельства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31 3 02 00000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обесп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чение функций о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ганов местного с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917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-15,0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15,0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4.</w:t>
            </w: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Управление гра</w:t>
            </w:r>
            <w:r w:rsidRPr="00CA7290">
              <w:rPr>
                <w:rFonts w:ascii="Times New Roman" w:eastAsia="Georgia" w:hAnsi="Times New Roman" w:cs="Times New Roman"/>
              </w:rPr>
              <w:t>ж</w:t>
            </w:r>
            <w:r w:rsidRPr="00CA7290">
              <w:rPr>
                <w:rFonts w:ascii="Times New Roman" w:eastAsia="Georgia" w:hAnsi="Times New Roman" w:cs="Times New Roman"/>
              </w:rPr>
              <w:t>данской обороны и чрезвычайных с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туаций админ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страции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626,9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Общегосударстве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ные вопросы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626,9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Другие общегос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дарственные вопр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сы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626,9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Иные непрограм</w:t>
            </w:r>
            <w:r w:rsidRPr="00CA7290">
              <w:rPr>
                <w:rFonts w:ascii="Times New Roman" w:eastAsia="Georgia" w:hAnsi="Times New Roman" w:cs="Times New Roman"/>
              </w:rPr>
              <w:t>м</w:t>
            </w:r>
            <w:r w:rsidRPr="00CA7290">
              <w:rPr>
                <w:rFonts w:ascii="Times New Roman" w:eastAsia="Georgia" w:hAnsi="Times New Roman" w:cs="Times New Roman"/>
              </w:rPr>
              <w:t>ные расходы орг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нов местного сам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управления мун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ципального образ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626,9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Иные непрограм</w:t>
            </w:r>
            <w:r w:rsidRPr="00CA7290">
              <w:rPr>
                <w:rFonts w:ascii="Times New Roman" w:eastAsia="Georgia" w:hAnsi="Times New Roman" w:cs="Times New Roman"/>
              </w:rPr>
              <w:t>м</w:t>
            </w:r>
            <w:r w:rsidRPr="00CA7290">
              <w:rPr>
                <w:rFonts w:ascii="Times New Roman" w:eastAsia="Georgia" w:hAnsi="Times New Roman" w:cs="Times New Roman"/>
              </w:rPr>
              <w:t>ные мероприятия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626,9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прочих муниципальных функций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626,9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Средства резервн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го фонда админ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страции Краснода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ского края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626,9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626,9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Национальная бе</w:t>
            </w:r>
            <w:r w:rsidRPr="00CA7290">
              <w:rPr>
                <w:rFonts w:ascii="Times New Roman" w:eastAsia="Georgia" w:hAnsi="Times New Roman" w:cs="Times New Roman"/>
              </w:rPr>
              <w:t>з</w:t>
            </w:r>
            <w:r w:rsidRPr="00CA7290">
              <w:rPr>
                <w:rFonts w:ascii="Times New Roman" w:eastAsia="Georgia" w:hAnsi="Times New Roman" w:cs="Times New Roman"/>
              </w:rPr>
              <w:t>опасность и прав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охранительная де</w:t>
            </w:r>
            <w:r w:rsidRPr="00CA7290">
              <w:rPr>
                <w:rFonts w:ascii="Times New Roman" w:eastAsia="Georgia" w:hAnsi="Times New Roman" w:cs="Times New Roman"/>
              </w:rPr>
              <w:t>я</w:t>
            </w:r>
            <w:r w:rsidRPr="00CA7290">
              <w:rPr>
                <w:rFonts w:ascii="Times New Roman" w:eastAsia="Georgia" w:hAnsi="Times New Roman" w:cs="Times New Roman"/>
              </w:rPr>
              <w:t>тельность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-5,2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Защита населения и территории от чре</w:t>
            </w:r>
            <w:r w:rsidRPr="00CA7290">
              <w:rPr>
                <w:rFonts w:ascii="Times New Roman" w:eastAsia="Georgia" w:hAnsi="Times New Roman" w:cs="Times New Roman"/>
              </w:rPr>
              <w:t>з</w:t>
            </w:r>
            <w:r w:rsidRPr="00CA7290">
              <w:rPr>
                <w:rFonts w:ascii="Times New Roman" w:eastAsia="Georgia" w:hAnsi="Times New Roman" w:cs="Times New Roman"/>
              </w:rPr>
              <w:t>вычайных ситуаций природного и те</w:t>
            </w:r>
            <w:r w:rsidRPr="00CA7290">
              <w:rPr>
                <w:rFonts w:ascii="Times New Roman" w:eastAsia="Georgia" w:hAnsi="Times New Roman" w:cs="Times New Roman"/>
              </w:rPr>
              <w:t>х</w:t>
            </w:r>
            <w:r w:rsidRPr="00CA7290">
              <w:rPr>
                <w:rFonts w:ascii="Times New Roman" w:eastAsia="Georgia" w:hAnsi="Times New Roman" w:cs="Times New Roman"/>
              </w:rPr>
              <w:t>ногенного характ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ра, пожарная бе</w:t>
            </w:r>
            <w:r w:rsidRPr="00CA7290">
              <w:rPr>
                <w:rFonts w:ascii="Times New Roman" w:eastAsia="Georgia" w:hAnsi="Times New Roman" w:cs="Times New Roman"/>
              </w:rPr>
              <w:t>з</w:t>
            </w:r>
            <w:r w:rsidRPr="00CA7290">
              <w:rPr>
                <w:rFonts w:ascii="Times New Roman" w:eastAsia="Georgia" w:hAnsi="Times New Roman" w:cs="Times New Roman"/>
              </w:rPr>
              <w:t>опасность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-5,2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Муниципальная программа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 "Обе</w:t>
            </w:r>
            <w:r w:rsidRPr="00CA7290">
              <w:rPr>
                <w:rFonts w:ascii="Times New Roman" w:eastAsia="Georgia" w:hAnsi="Times New Roman" w:cs="Times New Roman"/>
              </w:rPr>
              <w:t>с</w:t>
            </w:r>
            <w:r w:rsidRPr="00CA7290">
              <w:rPr>
                <w:rFonts w:ascii="Times New Roman" w:eastAsia="Georgia" w:hAnsi="Times New Roman" w:cs="Times New Roman"/>
              </w:rPr>
              <w:t>печение безопасн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сти населения на территории мун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ципального образ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-5,2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Подпрограмма "Защита населения и территории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 от чрезвычайных ситуаций приро</w:t>
            </w:r>
            <w:r w:rsidRPr="00CA7290">
              <w:rPr>
                <w:rFonts w:ascii="Times New Roman" w:eastAsia="Georgia" w:hAnsi="Times New Roman" w:cs="Times New Roman"/>
              </w:rPr>
              <w:t>д</w:t>
            </w:r>
            <w:r w:rsidRPr="00CA7290">
              <w:rPr>
                <w:rFonts w:ascii="Times New Roman" w:eastAsia="Georgia" w:hAnsi="Times New Roman" w:cs="Times New Roman"/>
              </w:rPr>
              <w:t>ного и техногенн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го характера"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-5,2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Обеспечение э</w:t>
            </w:r>
            <w:r w:rsidRPr="00CA7290">
              <w:rPr>
                <w:rFonts w:ascii="Times New Roman" w:eastAsia="Georgia" w:hAnsi="Times New Roman" w:cs="Times New Roman"/>
              </w:rPr>
              <w:t>ф</w:t>
            </w:r>
            <w:r w:rsidRPr="00CA7290">
              <w:rPr>
                <w:rFonts w:ascii="Times New Roman" w:eastAsia="Georgia" w:hAnsi="Times New Roman" w:cs="Times New Roman"/>
              </w:rPr>
              <w:t>фективного фун</w:t>
            </w:r>
            <w:r w:rsidRPr="00CA7290">
              <w:rPr>
                <w:rFonts w:ascii="Times New Roman" w:eastAsia="Georgia" w:hAnsi="Times New Roman" w:cs="Times New Roman"/>
              </w:rPr>
              <w:t>к</w:t>
            </w:r>
            <w:r w:rsidRPr="00CA7290">
              <w:rPr>
                <w:rFonts w:ascii="Times New Roman" w:eastAsia="Georgia" w:hAnsi="Times New Roman" w:cs="Times New Roman"/>
              </w:rPr>
              <w:t>ционирования с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стемы управления силами и средств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ми гражданской обороны, защиты населения и терр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тории муниципал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ного образования город-курорт Г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ленджик от чрезв</w:t>
            </w:r>
            <w:r w:rsidRPr="00CA7290">
              <w:rPr>
                <w:rFonts w:ascii="Times New Roman" w:eastAsia="Georgia" w:hAnsi="Times New Roman" w:cs="Times New Roman"/>
              </w:rPr>
              <w:t>ы</w:t>
            </w:r>
            <w:r w:rsidRPr="00CA7290">
              <w:rPr>
                <w:rFonts w:ascii="Times New Roman" w:eastAsia="Georgia" w:hAnsi="Times New Roman" w:cs="Times New Roman"/>
              </w:rPr>
              <w:t>чайных ситуаций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34 1 01 00000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-2,6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обесп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чение функций о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ганов местного с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-1,3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-1,3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обесп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-1,3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-1,3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Организация де</w:t>
            </w:r>
            <w:r w:rsidRPr="00CA7290">
              <w:rPr>
                <w:rFonts w:ascii="Times New Roman" w:eastAsia="Georgia" w:hAnsi="Times New Roman" w:cs="Times New Roman"/>
              </w:rPr>
              <w:t>я</w:t>
            </w:r>
            <w:r w:rsidRPr="00CA7290">
              <w:rPr>
                <w:rFonts w:ascii="Times New Roman" w:eastAsia="Georgia" w:hAnsi="Times New Roman" w:cs="Times New Roman"/>
              </w:rPr>
              <w:t>тельности авари</w:t>
            </w:r>
            <w:r w:rsidRPr="00CA7290">
              <w:rPr>
                <w:rFonts w:ascii="Times New Roman" w:eastAsia="Georgia" w:hAnsi="Times New Roman" w:cs="Times New Roman"/>
              </w:rPr>
              <w:t>й</w:t>
            </w:r>
            <w:r w:rsidRPr="00CA7290">
              <w:rPr>
                <w:rFonts w:ascii="Times New Roman" w:eastAsia="Georgia" w:hAnsi="Times New Roman" w:cs="Times New Roman"/>
              </w:rPr>
              <w:t>но-спасательных служб муниципал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ного образования город-курорт Г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-2,6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обесп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-2,6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-2,6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5,2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Профессиональная подготовка, пер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подготовка и п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вышение квалиф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кации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5,2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Муниципальная программа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 "Обе</w:t>
            </w:r>
            <w:r w:rsidRPr="00CA7290">
              <w:rPr>
                <w:rFonts w:ascii="Times New Roman" w:eastAsia="Georgia" w:hAnsi="Times New Roman" w:cs="Times New Roman"/>
              </w:rPr>
              <w:t>с</w:t>
            </w:r>
            <w:r w:rsidRPr="00CA7290">
              <w:rPr>
                <w:rFonts w:ascii="Times New Roman" w:eastAsia="Georgia" w:hAnsi="Times New Roman" w:cs="Times New Roman"/>
              </w:rPr>
              <w:t>печение безопасн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сти населения на территории мун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ципального образ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5,2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Подпрограмма "Защита населения и территории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 от чрезвычайных ситуаций приро</w:t>
            </w:r>
            <w:r w:rsidRPr="00CA7290">
              <w:rPr>
                <w:rFonts w:ascii="Times New Roman" w:eastAsia="Georgia" w:hAnsi="Times New Roman" w:cs="Times New Roman"/>
              </w:rPr>
              <w:t>д</w:t>
            </w:r>
            <w:r w:rsidRPr="00CA7290">
              <w:rPr>
                <w:rFonts w:ascii="Times New Roman" w:eastAsia="Georgia" w:hAnsi="Times New Roman" w:cs="Times New Roman"/>
              </w:rPr>
              <w:t>ного и техногенн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го характера"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5,2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Обеспечение э</w:t>
            </w:r>
            <w:r w:rsidRPr="00CA7290">
              <w:rPr>
                <w:rFonts w:ascii="Times New Roman" w:eastAsia="Georgia" w:hAnsi="Times New Roman" w:cs="Times New Roman"/>
              </w:rPr>
              <w:t>ф</w:t>
            </w:r>
            <w:r w:rsidRPr="00CA7290">
              <w:rPr>
                <w:rFonts w:ascii="Times New Roman" w:eastAsia="Georgia" w:hAnsi="Times New Roman" w:cs="Times New Roman"/>
              </w:rPr>
              <w:t>фективного фун</w:t>
            </w:r>
            <w:r w:rsidRPr="00CA7290">
              <w:rPr>
                <w:rFonts w:ascii="Times New Roman" w:eastAsia="Georgia" w:hAnsi="Times New Roman" w:cs="Times New Roman"/>
              </w:rPr>
              <w:t>к</w:t>
            </w:r>
            <w:r w:rsidRPr="00CA7290">
              <w:rPr>
                <w:rFonts w:ascii="Times New Roman" w:eastAsia="Georgia" w:hAnsi="Times New Roman" w:cs="Times New Roman"/>
              </w:rPr>
              <w:t>ционирования с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стемы управления силами и средств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ми гражданской обороны, защиты населения и терр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тории муниципал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ного образования город-курорт Г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ленджик от чрезв</w:t>
            </w:r>
            <w:r w:rsidRPr="00CA7290">
              <w:rPr>
                <w:rFonts w:ascii="Times New Roman" w:eastAsia="Georgia" w:hAnsi="Times New Roman" w:cs="Times New Roman"/>
              </w:rPr>
              <w:t>ы</w:t>
            </w:r>
            <w:r w:rsidRPr="00CA7290">
              <w:rPr>
                <w:rFonts w:ascii="Times New Roman" w:eastAsia="Georgia" w:hAnsi="Times New Roman" w:cs="Times New Roman"/>
              </w:rPr>
              <w:t>чайных ситуаций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34 1 01 00000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обесп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чение функций о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ганов местного с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обесп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Организация де</w:t>
            </w:r>
            <w:r w:rsidRPr="00CA7290">
              <w:rPr>
                <w:rFonts w:ascii="Times New Roman" w:eastAsia="Georgia" w:hAnsi="Times New Roman" w:cs="Times New Roman"/>
              </w:rPr>
              <w:t>я</w:t>
            </w:r>
            <w:r w:rsidRPr="00CA7290">
              <w:rPr>
                <w:rFonts w:ascii="Times New Roman" w:eastAsia="Georgia" w:hAnsi="Times New Roman" w:cs="Times New Roman"/>
              </w:rPr>
              <w:t>тельности авари</w:t>
            </w:r>
            <w:r w:rsidRPr="00CA7290">
              <w:rPr>
                <w:rFonts w:ascii="Times New Roman" w:eastAsia="Georgia" w:hAnsi="Times New Roman" w:cs="Times New Roman"/>
              </w:rPr>
              <w:t>й</w:t>
            </w:r>
            <w:r w:rsidRPr="00CA7290">
              <w:rPr>
                <w:rFonts w:ascii="Times New Roman" w:eastAsia="Georgia" w:hAnsi="Times New Roman" w:cs="Times New Roman"/>
              </w:rPr>
              <w:t>но-спасательных служб муниципал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ного образования город-курорт Г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обесп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 xml:space="preserve">чение деятельности (оказание услуг) муниципальных 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учреждений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5.</w:t>
            </w: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Управление ж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лищно-коммунального х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зяйства админ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страции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113 610,5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Жилищно-коммунальное х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113 610,5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113 610,5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Муниципальная программа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 "Разв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тие жилищно-коммунального и дорожного хозя</w:t>
            </w:r>
            <w:r w:rsidRPr="00CA7290">
              <w:rPr>
                <w:rFonts w:ascii="Times New Roman" w:eastAsia="Georgia" w:hAnsi="Times New Roman" w:cs="Times New Roman"/>
              </w:rPr>
              <w:t>й</w:t>
            </w:r>
            <w:r w:rsidRPr="00CA7290">
              <w:rPr>
                <w:rFonts w:ascii="Times New Roman" w:eastAsia="Georgia" w:hAnsi="Times New Roman" w:cs="Times New Roman"/>
              </w:rPr>
              <w:t>ства муниципал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ного образования город-курорт Г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113 610,5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Подпрограмма "Развитие, реко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струкция, кап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тальный ремонт и содержание объе</w:t>
            </w:r>
            <w:r w:rsidRPr="00CA7290">
              <w:rPr>
                <w:rFonts w:ascii="Times New Roman" w:eastAsia="Georgia" w:hAnsi="Times New Roman" w:cs="Times New Roman"/>
              </w:rPr>
              <w:t>к</w:t>
            </w:r>
            <w:r w:rsidRPr="00CA7290">
              <w:rPr>
                <w:rFonts w:ascii="Times New Roman" w:eastAsia="Georgia" w:hAnsi="Times New Roman" w:cs="Times New Roman"/>
              </w:rPr>
              <w:t>тов внешнего бл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гоустройства мун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ципального образ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113 610,5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Благоустройство территорий мун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ципального образ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113 610,5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Прочие меропри</w:t>
            </w:r>
            <w:r w:rsidRPr="00CA7290">
              <w:rPr>
                <w:rFonts w:ascii="Times New Roman" w:eastAsia="Georgia" w:hAnsi="Times New Roman" w:cs="Times New Roman"/>
              </w:rPr>
              <w:t>я</w:t>
            </w:r>
            <w:r w:rsidRPr="00CA7290">
              <w:rPr>
                <w:rFonts w:ascii="Times New Roman" w:eastAsia="Georgia" w:hAnsi="Times New Roman" w:cs="Times New Roman"/>
              </w:rPr>
              <w:t>тия по благоустро</w:t>
            </w:r>
            <w:r w:rsidRPr="00CA7290">
              <w:rPr>
                <w:rFonts w:ascii="Times New Roman" w:eastAsia="Georgia" w:hAnsi="Times New Roman" w:cs="Times New Roman"/>
              </w:rPr>
              <w:t>й</w:t>
            </w:r>
            <w:r w:rsidRPr="00CA7290">
              <w:rPr>
                <w:rFonts w:ascii="Times New Roman" w:eastAsia="Georgia" w:hAnsi="Times New Roman" w:cs="Times New Roman"/>
              </w:rPr>
              <w:t>ству городского округа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-1 020,1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-1 020,1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общественной те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ритории с возвед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 xml:space="preserve">нием дворовой площадки вблизи многоквартирных домов по улице Горной в селе </w:t>
            </w:r>
            <w:proofErr w:type="spellStart"/>
            <w:r w:rsidRPr="00CA7290">
              <w:rPr>
                <w:rFonts w:ascii="Times New Roman" w:eastAsia="Georgia" w:hAnsi="Times New Roman" w:cs="Times New Roman"/>
              </w:rPr>
              <w:t>Т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шебс</w:t>
            </w:r>
            <w:proofErr w:type="spellEnd"/>
            <w:r w:rsidRPr="00CA7290">
              <w:rPr>
                <w:rFonts w:ascii="Times New Roman" w:eastAsia="Georgia" w:hAnsi="Times New Roman" w:cs="Times New Roman"/>
              </w:rPr>
              <w:t>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27 1 01 70029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6 989,3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27 1 01 70029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6 989,3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сквера в микрора</w:t>
            </w:r>
            <w:r w:rsidRPr="00CA7290">
              <w:rPr>
                <w:rFonts w:ascii="Times New Roman" w:eastAsia="Georgia" w:hAnsi="Times New Roman" w:cs="Times New Roman"/>
              </w:rPr>
              <w:t>й</w:t>
            </w:r>
            <w:r w:rsidRPr="00CA7290">
              <w:rPr>
                <w:rFonts w:ascii="Times New Roman" w:eastAsia="Georgia" w:hAnsi="Times New Roman" w:cs="Times New Roman"/>
              </w:rPr>
              <w:t>оне Парус, вблизи домов 6,8,18"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4 924,0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4 924,0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тивного проекта "Благоустройство пешеходной зоны от ул. Средняя, д.13 до ул. Верхняя в </w:t>
            </w:r>
            <w:r w:rsidR="00935FF9">
              <w:rPr>
                <w:rFonts w:ascii="Times New Roman" w:eastAsia="Georgia" w:hAnsi="Times New Roman" w:cs="Times New Roman"/>
                <w:lang w:val="en-US"/>
              </w:rPr>
              <w:t xml:space="preserve">    </w:t>
            </w:r>
            <w:r w:rsidRPr="00CA7290">
              <w:rPr>
                <w:rFonts w:ascii="Times New Roman" w:eastAsia="Georgia" w:hAnsi="Times New Roman" w:cs="Times New Roman"/>
              </w:rPr>
              <w:t>г. Геленджике"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3 698,8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3 698,8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сквера по проспе</w:t>
            </w:r>
            <w:r w:rsidRPr="00CA7290">
              <w:rPr>
                <w:rFonts w:ascii="Times New Roman" w:eastAsia="Georgia" w:hAnsi="Times New Roman" w:cs="Times New Roman"/>
              </w:rPr>
              <w:t>к</w:t>
            </w:r>
            <w:r w:rsidRPr="00CA7290">
              <w:rPr>
                <w:rFonts w:ascii="Times New Roman" w:eastAsia="Georgia" w:hAnsi="Times New Roman" w:cs="Times New Roman"/>
              </w:rPr>
              <w:t xml:space="preserve">ту </w:t>
            </w:r>
            <w:proofErr w:type="spellStart"/>
            <w:r w:rsidRPr="00CA7290">
              <w:rPr>
                <w:rFonts w:ascii="Times New Roman" w:eastAsia="Georgia" w:hAnsi="Times New Roman" w:cs="Times New Roman"/>
              </w:rPr>
              <w:t>Геленджикский</w:t>
            </w:r>
            <w:proofErr w:type="spellEnd"/>
            <w:r w:rsidRPr="00CA7290">
              <w:rPr>
                <w:rFonts w:ascii="Times New Roman" w:eastAsia="Georgia" w:hAnsi="Times New Roman" w:cs="Times New Roman"/>
              </w:rPr>
              <w:t xml:space="preserve"> в 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районе средней школы №1"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3 723,0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3 723,0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тивного проекта "Благоустройство детской площадки с </w:t>
            </w:r>
            <w:proofErr w:type="spellStart"/>
            <w:r w:rsidRPr="00CA7290">
              <w:rPr>
                <w:rFonts w:ascii="Times New Roman" w:eastAsia="Georgia" w:hAnsi="Times New Roman" w:cs="Times New Roman"/>
              </w:rPr>
              <w:t>воркаут</w:t>
            </w:r>
            <w:proofErr w:type="spellEnd"/>
            <w:r w:rsidRPr="00CA7290">
              <w:rPr>
                <w:rFonts w:ascii="Times New Roman" w:eastAsia="Georgia" w:hAnsi="Times New Roman" w:cs="Times New Roman"/>
              </w:rPr>
              <w:t xml:space="preserve"> компле</w:t>
            </w:r>
            <w:r w:rsidRPr="00CA7290">
              <w:rPr>
                <w:rFonts w:ascii="Times New Roman" w:eastAsia="Georgia" w:hAnsi="Times New Roman" w:cs="Times New Roman"/>
              </w:rPr>
              <w:t>к</w:t>
            </w:r>
            <w:r w:rsidRPr="00CA7290">
              <w:rPr>
                <w:rFonts w:ascii="Times New Roman" w:eastAsia="Georgia" w:hAnsi="Times New Roman" w:cs="Times New Roman"/>
              </w:rPr>
              <w:t>сом на прилега</w:t>
            </w:r>
            <w:r w:rsidRPr="00CA7290">
              <w:rPr>
                <w:rFonts w:ascii="Times New Roman" w:eastAsia="Georgia" w:hAnsi="Times New Roman" w:cs="Times New Roman"/>
              </w:rPr>
              <w:t>ю</w:t>
            </w:r>
            <w:r w:rsidRPr="00CA7290">
              <w:rPr>
                <w:rFonts w:ascii="Times New Roman" w:eastAsia="Georgia" w:hAnsi="Times New Roman" w:cs="Times New Roman"/>
              </w:rPr>
              <w:t>щей территории к сельскому клубу в селе Возрождение"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8 625,6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8 625,6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тивного проекта "Благоустройство детской площадки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в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 с. </w:t>
            </w:r>
            <w:proofErr w:type="spellStart"/>
            <w:r w:rsidRPr="00CA7290">
              <w:rPr>
                <w:rFonts w:ascii="Times New Roman" w:eastAsia="Georgia" w:hAnsi="Times New Roman" w:cs="Times New Roman"/>
              </w:rPr>
              <w:t>Дивноморское</w:t>
            </w:r>
            <w:proofErr w:type="spellEnd"/>
            <w:r w:rsidRPr="00CA7290">
              <w:rPr>
                <w:rFonts w:ascii="Times New Roman" w:eastAsia="Georgia" w:hAnsi="Times New Roman" w:cs="Times New Roman"/>
              </w:rPr>
              <w:t xml:space="preserve"> по ул. Горная возле дома 29"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5 083,1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5 083,1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тивного проекта "Благоустройство детской площадки и парковой зоны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в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 с. Криница"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3 721,8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3 721,8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тивного проекта "Благоустройство спортивной зоны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в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с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. Михайловский 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Перевал, ул. Це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тральная"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1 707,9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1 707,9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тивного проекта "Благоустройство детской площадки и зоны отдыха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в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  <w:r w:rsidR="00935FF9" w:rsidRPr="00935FF9">
              <w:rPr>
                <w:rFonts w:ascii="Times New Roman" w:eastAsia="Georgia" w:hAnsi="Times New Roman" w:cs="Times New Roman"/>
              </w:rPr>
              <w:t xml:space="preserve">       </w:t>
            </w:r>
            <w:r w:rsidRPr="00CA7290">
              <w:rPr>
                <w:rFonts w:ascii="Times New Roman" w:eastAsia="Georgia" w:hAnsi="Times New Roman" w:cs="Times New Roman"/>
              </w:rPr>
              <w:t>с. Пшада, ул. Выс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кая"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4 806,9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4 806,9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общественной те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ритории с возвед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нием площадки для занятий спортом по ул. Горной в селе Архипо-Осиповка"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4 571,6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4 571,6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общественной те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ритории по ул. 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бочей в селе Арх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по-Осиповка с во</w:t>
            </w:r>
            <w:r w:rsidRPr="00CA7290">
              <w:rPr>
                <w:rFonts w:ascii="Times New Roman" w:eastAsia="Georgia" w:hAnsi="Times New Roman" w:cs="Times New Roman"/>
              </w:rPr>
              <w:t>з</w:t>
            </w:r>
            <w:r w:rsidRPr="00CA7290">
              <w:rPr>
                <w:rFonts w:ascii="Times New Roman" w:eastAsia="Georgia" w:hAnsi="Times New Roman" w:cs="Times New Roman"/>
              </w:rPr>
              <w:t>ведением спорти</w:t>
            </w:r>
            <w:r w:rsidRPr="00CA7290">
              <w:rPr>
                <w:rFonts w:ascii="Times New Roman" w:eastAsia="Georgia" w:hAnsi="Times New Roman" w:cs="Times New Roman"/>
              </w:rPr>
              <w:t>в</w:t>
            </w:r>
            <w:r w:rsidRPr="00CA7290">
              <w:rPr>
                <w:rFonts w:ascii="Times New Roman" w:eastAsia="Georgia" w:hAnsi="Times New Roman" w:cs="Times New Roman"/>
              </w:rPr>
              <w:t>ной площадки"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27 1 01 70039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3 199,9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27 1 01 70039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3 199,9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тивного проекта 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"Благоустройство общественной те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ритории с возвед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 xml:space="preserve">нием дворовой площадки вблизи многоквартирных домов по переулку Советскому в селе </w:t>
            </w:r>
            <w:proofErr w:type="spellStart"/>
            <w:r w:rsidRPr="00CA7290">
              <w:rPr>
                <w:rFonts w:ascii="Times New Roman" w:eastAsia="Georgia" w:hAnsi="Times New Roman" w:cs="Times New Roman"/>
              </w:rPr>
              <w:t>Текос</w:t>
            </w:r>
            <w:proofErr w:type="spellEnd"/>
            <w:r w:rsidRPr="00CA7290">
              <w:rPr>
                <w:rFonts w:ascii="Times New Roman" w:eastAsia="Georgia" w:hAnsi="Times New Roman" w:cs="Times New Roman"/>
              </w:rPr>
              <w:t>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6 072,3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6 072,3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тивного проекта "Благоустройство детской площадки в х. </w:t>
            </w:r>
            <w:proofErr w:type="spellStart"/>
            <w:r w:rsidRPr="00CA7290">
              <w:rPr>
                <w:rFonts w:ascii="Times New Roman" w:eastAsia="Georgia" w:hAnsi="Times New Roman" w:cs="Times New Roman"/>
              </w:rPr>
              <w:t>Джанхот</w:t>
            </w:r>
            <w:proofErr w:type="spellEnd"/>
            <w:r w:rsidRPr="00CA7290">
              <w:rPr>
                <w:rFonts w:ascii="Times New Roman" w:eastAsia="Georgia" w:hAnsi="Times New Roman" w:cs="Times New Roman"/>
              </w:rPr>
              <w:t>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5 699,4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5 699,4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"Обустройство де</w:t>
            </w:r>
            <w:r w:rsidRPr="00CA7290">
              <w:rPr>
                <w:rFonts w:ascii="Times New Roman" w:eastAsia="Georgia" w:hAnsi="Times New Roman" w:cs="Times New Roman"/>
              </w:rPr>
              <w:t>т</w:t>
            </w:r>
            <w:r w:rsidRPr="00CA7290">
              <w:rPr>
                <w:rFonts w:ascii="Times New Roman" w:eastAsia="Georgia" w:hAnsi="Times New Roman" w:cs="Times New Roman"/>
              </w:rPr>
              <w:t xml:space="preserve">ской спортивно-игровой площадки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в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 с. </w:t>
            </w:r>
            <w:proofErr w:type="spellStart"/>
            <w:r w:rsidRPr="00CA7290">
              <w:rPr>
                <w:rFonts w:ascii="Times New Roman" w:eastAsia="Georgia" w:hAnsi="Times New Roman" w:cs="Times New Roman"/>
              </w:rPr>
              <w:t>Прасковеевка</w:t>
            </w:r>
            <w:proofErr w:type="spellEnd"/>
            <w:r w:rsidRPr="00CA7290">
              <w:rPr>
                <w:rFonts w:ascii="Times New Roman" w:eastAsia="Georgia" w:hAnsi="Times New Roman" w:cs="Times New Roman"/>
              </w:rPr>
              <w:t>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5 519,1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5 519,1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 xml:space="preserve">тивного проекта "Благоустройство тротуара по ул.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Пролетарской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 от ул. </w:t>
            </w:r>
            <w:proofErr w:type="spellStart"/>
            <w:r w:rsidRPr="00CA7290">
              <w:rPr>
                <w:rFonts w:ascii="Times New Roman" w:eastAsia="Georgia" w:hAnsi="Times New Roman" w:cs="Times New Roman"/>
              </w:rPr>
              <w:t>Геленджикской</w:t>
            </w:r>
            <w:proofErr w:type="spellEnd"/>
            <w:r w:rsidRPr="00CA7290">
              <w:rPr>
                <w:rFonts w:ascii="Times New Roman" w:eastAsia="Georgia" w:hAnsi="Times New Roman" w:cs="Times New Roman"/>
              </w:rPr>
              <w:t xml:space="preserve"> до ул. Солнечной в с. Кабардинка"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3 205,7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3 205,7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 xml:space="preserve">тивного проекта "Благоустройство тротуара по </w:t>
            </w:r>
            <w:r w:rsidR="00935FF9" w:rsidRPr="00935FF9">
              <w:rPr>
                <w:rFonts w:ascii="Times New Roman" w:eastAsia="Georgia" w:hAnsi="Times New Roman" w:cs="Times New Roman"/>
              </w:rPr>
              <w:t xml:space="preserve">          </w:t>
            </w:r>
            <w:r w:rsidRPr="00CA7290">
              <w:rPr>
                <w:rFonts w:ascii="Times New Roman" w:eastAsia="Georgia" w:hAnsi="Times New Roman" w:cs="Times New Roman"/>
              </w:rPr>
              <w:t xml:space="preserve">ул.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Пролетарской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 от ул. Спортивной до ул. Совхозной в с. Кабардинка"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5 111,0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27 1 01 70044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5 111,0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тротуара по ул. Р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волюционной вдоль базы отдыха "Ал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 xml:space="preserve">батрос"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в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 с. Каба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динка"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3 393,4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3 393,4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общественной те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 xml:space="preserve">ритории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в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 с. Мар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 xml:space="preserve">ина Роща по </w:t>
            </w:r>
            <w:r w:rsidR="00935FF9" w:rsidRPr="00935FF9">
              <w:rPr>
                <w:rFonts w:ascii="Times New Roman" w:eastAsia="Georgia" w:hAnsi="Times New Roman" w:cs="Times New Roman"/>
              </w:rPr>
              <w:t xml:space="preserve">         </w:t>
            </w:r>
            <w:r w:rsidRPr="00CA7290">
              <w:rPr>
                <w:rFonts w:ascii="Times New Roman" w:eastAsia="Georgia" w:hAnsi="Times New Roman" w:cs="Times New Roman"/>
              </w:rPr>
              <w:t>ул. Дальняя"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7 999,2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7 999,2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"Установка Стены Памяти и благ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устройство прил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 xml:space="preserve">гающей территории </w:t>
            </w:r>
            <w:proofErr w:type="gramStart"/>
            <w:r w:rsidRPr="00CA7290">
              <w:rPr>
                <w:rFonts w:ascii="Times New Roman" w:eastAsia="Georgia" w:hAnsi="Times New Roman" w:cs="Times New Roman"/>
              </w:rPr>
              <w:t>в</w:t>
            </w:r>
            <w:proofErr w:type="gramEnd"/>
            <w:r w:rsidRPr="00CA7290">
              <w:rPr>
                <w:rFonts w:ascii="Times New Roman" w:eastAsia="Georgia" w:hAnsi="Times New Roman" w:cs="Times New Roman"/>
              </w:rPr>
              <w:t xml:space="preserve"> с. Пшада"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3 823,6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3 823,6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детской площадки рядом с домом №42в на ул. Погр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ничная"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3 387,7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3 387,7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общественной те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 xml:space="preserve">ритории по ул. Чернышевского </w:t>
            </w:r>
            <w:r w:rsidR="00935FF9">
              <w:rPr>
                <w:rFonts w:ascii="Times New Roman" w:eastAsia="Georgia" w:hAnsi="Times New Roman" w:cs="Times New Roman"/>
                <w:lang w:val="en-US"/>
              </w:rPr>
              <w:t xml:space="preserve">    </w:t>
            </w:r>
            <w:bookmarkStart w:id="3" w:name="_GoBack"/>
            <w:bookmarkEnd w:id="3"/>
            <w:r w:rsidRPr="00CA7290">
              <w:rPr>
                <w:rFonts w:ascii="Times New Roman" w:eastAsia="Georgia" w:hAnsi="Times New Roman" w:cs="Times New Roman"/>
              </w:rPr>
              <w:t>г. Геленджик"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27 1 01 70049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4 923,1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27 1 01 70049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4 923,1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сквера по ул. Ро</w:t>
            </w:r>
            <w:r w:rsidRPr="00CA7290">
              <w:rPr>
                <w:rFonts w:ascii="Times New Roman" w:eastAsia="Georgia" w:hAnsi="Times New Roman" w:cs="Times New Roman"/>
              </w:rPr>
              <w:t>д</w:t>
            </w:r>
            <w:r w:rsidRPr="00CA7290">
              <w:rPr>
                <w:rFonts w:ascii="Times New Roman" w:eastAsia="Georgia" w:hAnsi="Times New Roman" w:cs="Times New Roman"/>
              </w:rPr>
              <w:t>никовая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27 1 01 70050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4 992,0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27 1 01 70050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4 992,0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и озеленение общ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ственной террит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рии по улице Кра</w:t>
            </w:r>
            <w:r w:rsidRPr="00CA7290">
              <w:rPr>
                <w:rFonts w:ascii="Times New Roman" w:eastAsia="Georgia" w:hAnsi="Times New Roman" w:cs="Times New Roman"/>
              </w:rPr>
              <w:t>с</w:t>
            </w:r>
            <w:r w:rsidRPr="00CA7290">
              <w:rPr>
                <w:rFonts w:ascii="Times New Roman" w:eastAsia="Georgia" w:hAnsi="Times New Roman" w:cs="Times New Roman"/>
              </w:rPr>
              <w:t>ногвардейская, вблизи д. 83"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27 1 01 70051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3 499,0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27 1 01 70051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3 499,0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"Благоустройство детской площадки, расположенной по адресу: г. Геле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джик, ул. Колхо</w:t>
            </w:r>
            <w:r w:rsidRPr="00CA7290">
              <w:rPr>
                <w:rFonts w:ascii="Times New Roman" w:eastAsia="Georgia" w:hAnsi="Times New Roman" w:cs="Times New Roman"/>
              </w:rPr>
              <w:t>з</w:t>
            </w:r>
            <w:r w:rsidRPr="00CA7290">
              <w:rPr>
                <w:rFonts w:ascii="Times New Roman" w:eastAsia="Georgia" w:hAnsi="Times New Roman" w:cs="Times New Roman"/>
              </w:rPr>
              <w:t>ная, вблизи д. 98"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27 1 01 70052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4 933,1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27 1 01 70052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4 933,1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Создание условий для массового о</w:t>
            </w:r>
            <w:r w:rsidRPr="00CA7290">
              <w:rPr>
                <w:rFonts w:ascii="Times New Roman" w:eastAsia="Georgia" w:hAnsi="Times New Roman" w:cs="Times New Roman"/>
              </w:rPr>
              <w:t>т</w:t>
            </w:r>
            <w:r w:rsidRPr="00CA7290">
              <w:rPr>
                <w:rFonts w:ascii="Times New Roman" w:eastAsia="Georgia" w:hAnsi="Times New Roman" w:cs="Times New Roman"/>
              </w:rPr>
              <w:t>дыха и организации обустройства мест массового отдыха на территориях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зований, в которых введен курортный сбор (в части ф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нансового обесп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чения работ по пр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ектированию, стр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ительству, реко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струкции, содерж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нию, благоустро</w:t>
            </w:r>
            <w:r w:rsidRPr="00CA7290">
              <w:rPr>
                <w:rFonts w:ascii="Times New Roman" w:eastAsia="Georgia" w:hAnsi="Times New Roman" w:cs="Times New Roman"/>
              </w:rPr>
              <w:t>й</w:t>
            </w:r>
            <w:r w:rsidRPr="00CA7290">
              <w:rPr>
                <w:rFonts w:ascii="Times New Roman" w:eastAsia="Georgia" w:hAnsi="Times New Roman" w:cs="Times New Roman"/>
              </w:rPr>
              <w:t>ству и ремонту об</w:t>
            </w:r>
            <w:r w:rsidRPr="00CA7290">
              <w:rPr>
                <w:rFonts w:ascii="Times New Roman" w:eastAsia="Georgia" w:hAnsi="Times New Roman" w:cs="Times New Roman"/>
              </w:rPr>
              <w:t>ъ</w:t>
            </w:r>
            <w:r w:rsidRPr="00CA7290">
              <w:rPr>
                <w:rFonts w:ascii="Times New Roman" w:eastAsia="Georgia" w:hAnsi="Times New Roman" w:cs="Times New Roman"/>
              </w:rPr>
              <w:t>ектов курортной инфраструктуры)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W0360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1 020,1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27 1 01 W0360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1 020,1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6.</w:t>
            </w: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Управление образ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вания администр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ции муниципальн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го образования г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род-курорт Геле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Другие вопросы в области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Муниципальная программа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lastRenderedPageBreak/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 "Разв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Основные меропр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ятия муниципал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ной программы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 "Развитие образ</w:t>
            </w:r>
            <w:r w:rsidRPr="00CA7290">
              <w:rPr>
                <w:rFonts w:ascii="Times New Roman" w:eastAsia="Georgia" w:hAnsi="Times New Roman" w:cs="Times New Roman"/>
              </w:rPr>
              <w:t>о</w:t>
            </w:r>
            <w:r w:rsidRPr="00CA7290">
              <w:rPr>
                <w:rFonts w:ascii="Times New Roman" w:eastAsia="Georgia" w:hAnsi="Times New Roman" w:cs="Times New Roman"/>
              </w:rPr>
              <w:t>вания"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Эффективное в</w:t>
            </w:r>
            <w:r w:rsidRPr="00CA7290">
              <w:rPr>
                <w:rFonts w:ascii="Times New Roman" w:eastAsia="Georgia" w:hAnsi="Times New Roman" w:cs="Times New Roman"/>
              </w:rPr>
              <w:t>ы</w:t>
            </w:r>
            <w:r w:rsidRPr="00CA7290">
              <w:rPr>
                <w:rFonts w:ascii="Times New Roman" w:eastAsia="Georgia" w:hAnsi="Times New Roman" w:cs="Times New Roman"/>
              </w:rPr>
              <w:t>полнение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обесп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чение функций о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ганов местного с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Расходы на выпл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ты персоналу в ц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лях обеспечения выполнения фун</w:t>
            </w:r>
            <w:r w:rsidRPr="00CA7290">
              <w:rPr>
                <w:rFonts w:ascii="Times New Roman" w:eastAsia="Georgia" w:hAnsi="Times New Roman" w:cs="Times New Roman"/>
              </w:rPr>
              <w:t>к</w:t>
            </w:r>
            <w:r w:rsidRPr="00CA7290">
              <w:rPr>
                <w:rFonts w:ascii="Times New Roman" w:eastAsia="Georgia" w:hAnsi="Times New Roman" w:cs="Times New Roman"/>
              </w:rPr>
              <w:t>ций государстве</w:t>
            </w:r>
            <w:r w:rsidRPr="00CA7290">
              <w:rPr>
                <w:rFonts w:ascii="Times New Roman" w:eastAsia="Georgia" w:hAnsi="Times New Roman" w:cs="Times New Roman"/>
              </w:rPr>
              <w:t>н</w:t>
            </w:r>
            <w:r w:rsidRPr="00CA7290">
              <w:rPr>
                <w:rFonts w:ascii="Times New Roman" w:eastAsia="Georgia" w:hAnsi="Times New Roman" w:cs="Times New Roman"/>
              </w:rPr>
              <w:t>ными (муниц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пальными) орган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ми, казенными учреждениями, о</w:t>
            </w:r>
            <w:r w:rsidRPr="00CA7290">
              <w:rPr>
                <w:rFonts w:ascii="Times New Roman" w:eastAsia="Georgia" w:hAnsi="Times New Roman" w:cs="Times New Roman"/>
              </w:rPr>
              <w:t>р</w:t>
            </w:r>
            <w:r w:rsidRPr="00CA7290">
              <w:rPr>
                <w:rFonts w:ascii="Times New Roman" w:eastAsia="Georgia" w:hAnsi="Times New Roman" w:cs="Times New Roman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дарственных (м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-6,5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7.</w:t>
            </w: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Управление кул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туры, искусства и кинематографии администрации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6 431,5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Культура, кинем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тография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6 431,5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6 431,5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Муниципальная программа муниц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пального образов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ния город-курорт Геленджик "Разв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тие культуры"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6 431,5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Основные меропр</w:t>
            </w:r>
            <w:r w:rsidRPr="00CA7290">
              <w:rPr>
                <w:rFonts w:ascii="Times New Roman" w:eastAsia="Georgia" w:hAnsi="Times New Roman" w:cs="Times New Roman"/>
              </w:rPr>
              <w:t>и</w:t>
            </w:r>
            <w:r w:rsidRPr="00CA7290">
              <w:rPr>
                <w:rFonts w:ascii="Times New Roman" w:eastAsia="Georgia" w:hAnsi="Times New Roman" w:cs="Times New Roman"/>
              </w:rPr>
              <w:t>ятия муниципал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ной программы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 "Развитие культ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6 431,5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Создание условий для культурного отдыха населения, обогащение кул</w:t>
            </w:r>
            <w:r w:rsidRPr="00CA7290">
              <w:rPr>
                <w:rFonts w:ascii="Times New Roman" w:eastAsia="Georgia" w:hAnsi="Times New Roman" w:cs="Times New Roman"/>
              </w:rPr>
              <w:t>ь</w:t>
            </w:r>
            <w:r w:rsidRPr="00CA7290">
              <w:rPr>
                <w:rFonts w:ascii="Times New Roman" w:eastAsia="Georgia" w:hAnsi="Times New Roman" w:cs="Times New Roman"/>
              </w:rPr>
              <w:t>турной жизни м</w:t>
            </w:r>
            <w:r w:rsidRPr="00CA7290">
              <w:rPr>
                <w:rFonts w:ascii="Times New Roman" w:eastAsia="Georgia" w:hAnsi="Times New Roman" w:cs="Times New Roman"/>
              </w:rPr>
              <w:t>у</w:t>
            </w:r>
            <w:r w:rsidRPr="00CA7290">
              <w:rPr>
                <w:rFonts w:ascii="Times New Roman" w:eastAsia="Georgia" w:hAnsi="Times New Roman" w:cs="Times New Roman"/>
              </w:rPr>
              <w:t>ниципального обр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25 1 02 00000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6 431,5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Реализация иници</w:t>
            </w:r>
            <w:r w:rsidRPr="00CA7290">
              <w:rPr>
                <w:rFonts w:ascii="Times New Roman" w:eastAsia="Georgia" w:hAnsi="Times New Roman" w:cs="Times New Roman"/>
              </w:rPr>
              <w:t>а</w:t>
            </w:r>
            <w:r w:rsidRPr="00CA7290">
              <w:rPr>
                <w:rFonts w:ascii="Times New Roman" w:eastAsia="Georgia" w:hAnsi="Times New Roman" w:cs="Times New Roman"/>
              </w:rPr>
              <w:t>тивного проекта  "Благоустройство территории музея под открытым н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бом в микрорайоне "Голубая Бухта" г. Геленджик"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25 1 02 70001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6 431,5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A7290" w:rsidRPr="00CA7290" w:rsidTr="00935FF9">
        <w:tc>
          <w:tcPr>
            <w:tcW w:w="56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8" w:type="dxa"/>
            <w:vAlign w:val="center"/>
            <w:hideMark/>
          </w:tcPr>
          <w:p w:rsidR="00CA7290" w:rsidRPr="00CA7290" w:rsidRDefault="00CA7290" w:rsidP="00CA729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Предоставление субсидий бюдже</w:t>
            </w:r>
            <w:r w:rsidRPr="00CA7290">
              <w:rPr>
                <w:rFonts w:ascii="Times New Roman" w:eastAsia="Georgia" w:hAnsi="Times New Roman" w:cs="Times New Roman"/>
              </w:rPr>
              <w:t>т</w:t>
            </w:r>
            <w:r w:rsidRPr="00CA7290">
              <w:rPr>
                <w:rFonts w:ascii="Times New Roman" w:eastAsia="Georgia" w:hAnsi="Times New Roman" w:cs="Times New Roman"/>
              </w:rPr>
              <w:t>ным, автономным учреждениям и иным некоммерч</w:t>
            </w:r>
            <w:r w:rsidRPr="00CA7290">
              <w:rPr>
                <w:rFonts w:ascii="Times New Roman" w:eastAsia="Georgia" w:hAnsi="Times New Roman" w:cs="Times New Roman"/>
              </w:rPr>
              <w:t>е</w:t>
            </w:r>
            <w:r w:rsidRPr="00CA7290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A7290">
              <w:rPr>
                <w:rFonts w:ascii="Times New Roman" w:eastAsia="Georgia" w:hAnsi="Times New Roman" w:cs="Times New Roman"/>
                <w:sz w:val="20"/>
                <w:szCs w:val="20"/>
              </w:rPr>
              <w:t>25 1 02 70001</w:t>
            </w:r>
          </w:p>
        </w:tc>
        <w:tc>
          <w:tcPr>
            <w:tcW w:w="567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6 431,5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CA7290" w:rsidRPr="00CA7290" w:rsidRDefault="00CA7290" w:rsidP="00CA729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CA7290">
              <w:rPr>
                <w:rFonts w:ascii="Times New Roman" w:eastAsia="Georgia" w:hAnsi="Times New Roman" w:cs="Times New Roman"/>
              </w:rPr>
              <w:t>0,0»</w:t>
            </w:r>
          </w:p>
        </w:tc>
      </w:tr>
    </w:tbl>
    <w:p w:rsidR="00716709" w:rsidRPr="00AB2A66" w:rsidRDefault="00716709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D91AF4" w:rsidRPr="00AB2A66" w:rsidRDefault="00D91AF4" w:rsidP="0049083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AB2A66" w:rsidRDefault="00CB0A4B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9</w:t>
      </w:r>
      <w:r w:rsidR="0066509C" w:rsidRPr="00AB2A66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CB0A4B" w:rsidRPr="0081656B" w:rsidRDefault="00CB0A4B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AB2A66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B0A4B" w:rsidRPr="00AB2A66" w:rsidRDefault="00CB0A4B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</w:p>
    <w:p w:rsidR="00CB0A4B" w:rsidRPr="00AB2A66" w:rsidRDefault="00CB0A4B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</w:p>
    <w:p w:rsidR="0066509C" w:rsidRPr="00AB2A66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AB2A66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AB2A66" w:rsidTr="00B468BD">
        <w:trPr>
          <w:cantSplit/>
        </w:trPr>
        <w:tc>
          <w:tcPr>
            <w:tcW w:w="9639" w:type="dxa"/>
            <w:gridSpan w:val="5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AB2A66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3254AB" w:rsidRPr="00AB2A66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</w:tr>
      <w:tr w:rsidR="003254AB" w:rsidRPr="00AB2A66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2025</w:t>
            </w:r>
            <w:r w:rsidR="0066509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2026</w:t>
            </w:r>
            <w:r w:rsidR="0066509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2027</w:t>
            </w:r>
            <w:r w:rsidR="0066509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6509C" w:rsidRPr="00AB2A66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AB2A66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Источники внутреннего финансирования д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фицита бюджета </w:t>
            </w:r>
            <w:r w:rsidRPr="00AB2A66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муниципального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CB0A4B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  <w:r w:rsidR="00AB2A66">
              <w:rPr>
                <w:rFonts w:ascii="Times New Roman" w:eastAsia="Georgia" w:hAnsi="Times New Roman" w:cs="Times New Roman"/>
                <w:sz w:val="28"/>
                <w:szCs w:val="28"/>
              </w:rPr>
              <w:t>30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403,3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 w:rsidR="0066509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местного бюджета в течение соотве</w:t>
            </w:r>
            <w:r w:rsidRPr="00AB2A66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т</w:t>
            </w:r>
            <w:r w:rsidRPr="00AB2A66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ствующего финансового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CB0A4B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  <w:r w:rsidR="00AB2A66">
              <w:rPr>
                <w:rFonts w:ascii="Times New Roman" w:eastAsia="Georgia" w:hAnsi="Times New Roman" w:cs="Times New Roman"/>
                <w:sz w:val="28"/>
                <w:szCs w:val="28"/>
              </w:rPr>
              <w:t>30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403,3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0,0»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AB2A66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AB2A66" w:rsidSect="00957475"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90" w:rsidRDefault="00CA7290" w:rsidP="008A122D">
      <w:pPr>
        <w:spacing w:after="0" w:line="240" w:lineRule="auto"/>
      </w:pPr>
      <w:r>
        <w:separator/>
      </w:r>
    </w:p>
  </w:endnote>
  <w:endnote w:type="continuationSeparator" w:id="0">
    <w:p w:rsidR="00CA7290" w:rsidRDefault="00CA7290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90" w:rsidRDefault="00CA7290" w:rsidP="008A122D">
      <w:pPr>
        <w:spacing w:after="0" w:line="240" w:lineRule="auto"/>
      </w:pPr>
      <w:r>
        <w:separator/>
      </w:r>
    </w:p>
  </w:footnote>
  <w:footnote w:type="continuationSeparator" w:id="0">
    <w:p w:rsidR="00CA7290" w:rsidRDefault="00CA7290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7290" w:rsidRPr="002348C2" w:rsidRDefault="00CA729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5FF9">
          <w:rPr>
            <w:rFonts w:ascii="Times New Roman" w:hAnsi="Times New Roman" w:cs="Times New Roman"/>
            <w:noProof/>
            <w:sz w:val="28"/>
            <w:szCs w:val="28"/>
          </w:rPr>
          <w:t>55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7290" w:rsidRDefault="00CA729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36CB"/>
    <w:rsid w:val="00023322"/>
    <w:rsid w:val="00026F33"/>
    <w:rsid w:val="00031FDF"/>
    <w:rsid w:val="0004554A"/>
    <w:rsid w:val="000459D7"/>
    <w:rsid w:val="000528EE"/>
    <w:rsid w:val="00060092"/>
    <w:rsid w:val="00064859"/>
    <w:rsid w:val="00065091"/>
    <w:rsid w:val="000675B7"/>
    <w:rsid w:val="00071414"/>
    <w:rsid w:val="000748B2"/>
    <w:rsid w:val="00094F01"/>
    <w:rsid w:val="00096C00"/>
    <w:rsid w:val="000A0AC3"/>
    <w:rsid w:val="000A0DD2"/>
    <w:rsid w:val="000A21CC"/>
    <w:rsid w:val="000A2783"/>
    <w:rsid w:val="000A590F"/>
    <w:rsid w:val="000A5FF5"/>
    <w:rsid w:val="000A7C9D"/>
    <w:rsid w:val="000B61E4"/>
    <w:rsid w:val="000C467E"/>
    <w:rsid w:val="000C727A"/>
    <w:rsid w:val="000D0123"/>
    <w:rsid w:val="000E3095"/>
    <w:rsid w:val="000E6724"/>
    <w:rsid w:val="000F48B1"/>
    <w:rsid w:val="000F599A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05C9"/>
    <w:rsid w:val="00153F80"/>
    <w:rsid w:val="00171654"/>
    <w:rsid w:val="00176B71"/>
    <w:rsid w:val="00176E35"/>
    <w:rsid w:val="00183E84"/>
    <w:rsid w:val="0018439D"/>
    <w:rsid w:val="001851C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3EB4"/>
    <w:rsid w:val="001B649E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87"/>
    <w:rsid w:val="0025614E"/>
    <w:rsid w:val="00293529"/>
    <w:rsid w:val="0029482C"/>
    <w:rsid w:val="002A1B6F"/>
    <w:rsid w:val="002A64DF"/>
    <w:rsid w:val="002B2315"/>
    <w:rsid w:val="002B58B1"/>
    <w:rsid w:val="002C04B7"/>
    <w:rsid w:val="002C69EC"/>
    <w:rsid w:val="002D5C0C"/>
    <w:rsid w:val="002F040D"/>
    <w:rsid w:val="002F23B3"/>
    <w:rsid w:val="002F4D49"/>
    <w:rsid w:val="00303FCB"/>
    <w:rsid w:val="00304106"/>
    <w:rsid w:val="003071AC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D6E7F"/>
    <w:rsid w:val="003E1451"/>
    <w:rsid w:val="003E1982"/>
    <w:rsid w:val="003E1A85"/>
    <w:rsid w:val="003E23F1"/>
    <w:rsid w:val="003E601A"/>
    <w:rsid w:val="003E7B93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9083D"/>
    <w:rsid w:val="00490D86"/>
    <w:rsid w:val="00491E91"/>
    <w:rsid w:val="004A2798"/>
    <w:rsid w:val="004A398A"/>
    <w:rsid w:val="004B21E6"/>
    <w:rsid w:val="004C1FFC"/>
    <w:rsid w:val="004C49C0"/>
    <w:rsid w:val="004D5F0D"/>
    <w:rsid w:val="004D700F"/>
    <w:rsid w:val="004D78E9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1B36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B49CE"/>
    <w:rsid w:val="005C2B89"/>
    <w:rsid w:val="005C4535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8076F"/>
    <w:rsid w:val="00695641"/>
    <w:rsid w:val="006B6B78"/>
    <w:rsid w:val="006B7BFB"/>
    <w:rsid w:val="006C21E9"/>
    <w:rsid w:val="006D0223"/>
    <w:rsid w:val="006D16C9"/>
    <w:rsid w:val="006D7199"/>
    <w:rsid w:val="006F07A3"/>
    <w:rsid w:val="006F252C"/>
    <w:rsid w:val="00700679"/>
    <w:rsid w:val="00701D05"/>
    <w:rsid w:val="00702E89"/>
    <w:rsid w:val="00707B4D"/>
    <w:rsid w:val="00711F60"/>
    <w:rsid w:val="00716709"/>
    <w:rsid w:val="007179FB"/>
    <w:rsid w:val="00720D7E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4B78"/>
    <w:rsid w:val="00775E18"/>
    <w:rsid w:val="00787E04"/>
    <w:rsid w:val="00792D60"/>
    <w:rsid w:val="007A12FC"/>
    <w:rsid w:val="007A7E77"/>
    <w:rsid w:val="007B5DCE"/>
    <w:rsid w:val="007C4A0E"/>
    <w:rsid w:val="007C554D"/>
    <w:rsid w:val="007D06E3"/>
    <w:rsid w:val="007E12DF"/>
    <w:rsid w:val="007E6316"/>
    <w:rsid w:val="007F0633"/>
    <w:rsid w:val="00802595"/>
    <w:rsid w:val="00804AD2"/>
    <w:rsid w:val="00810274"/>
    <w:rsid w:val="0081656B"/>
    <w:rsid w:val="00817FC7"/>
    <w:rsid w:val="008204E2"/>
    <w:rsid w:val="00820E77"/>
    <w:rsid w:val="00826F70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6A5B"/>
    <w:rsid w:val="009031B8"/>
    <w:rsid w:val="0090495D"/>
    <w:rsid w:val="00913031"/>
    <w:rsid w:val="009135E5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35FF9"/>
    <w:rsid w:val="00951B66"/>
    <w:rsid w:val="00952664"/>
    <w:rsid w:val="00952718"/>
    <w:rsid w:val="00952D24"/>
    <w:rsid w:val="00954A6F"/>
    <w:rsid w:val="00957475"/>
    <w:rsid w:val="00967A74"/>
    <w:rsid w:val="00967D55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8B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4258"/>
    <w:rsid w:val="00A8620A"/>
    <w:rsid w:val="00A95271"/>
    <w:rsid w:val="00A97371"/>
    <w:rsid w:val="00A97415"/>
    <w:rsid w:val="00AA0BDA"/>
    <w:rsid w:val="00AA259F"/>
    <w:rsid w:val="00AA4893"/>
    <w:rsid w:val="00AB1525"/>
    <w:rsid w:val="00AB2A66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47B"/>
    <w:rsid w:val="00B027C9"/>
    <w:rsid w:val="00B0783D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F120E"/>
    <w:rsid w:val="00BF442B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44ED"/>
    <w:rsid w:val="00C67F82"/>
    <w:rsid w:val="00C75B78"/>
    <w:rsid w:val="00C80D4A"/>
    <w:rsid w:val="00C8742F"/>
    <w:rsid w:val="00C971B8"/>
    <w:rsid w:val="00CA25E9"/>
    <w:rsid w:val="00CA285C"/>
    <w:rsid w:val="00CA5436"/>
    <w:rsid w:val="00CA5B58"/>
    <w:rsid w:val="00CA626D"/>
    <w:rsid w:val="00CA6AB1"/>
    <w:rsid w:val="00CA7290"/>
    <w:rsid w:val="00CB0A4B"/>
    <w:rsid w:val="00CB3F30"/>
    <w:rsid w:val="00CB6B22"/>
    <w:rsid w:val="00CD497D"/>
    <w:rsid w:val="00CD7506"/>
    <w:rsid w:val="00CD7E90"/>
    <w:rsid w:val="00CE1273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67D0"/>
    <w:rsid w:val="00D518D8"/>
    <w:rsid w:val="00D562EE"/>
    <w:rsid w:val="00D670B9"/>
    <w:rsid w:val="00D67554"/>
    <w:rsid w:val="00D710D1"/>
    <w:rsid w:val="00D82050"/>
    <w:rsid w:val="00D8478C"/>
    <w:rsid w:val="00D91AF4"/>
    <w:rsid w:val="00D94486"/>
    <w:rsid w:val="00DA27F5"/>
    <w:rsid w:val="00DA6A85"/>
    <w:rsid w:val="00DB3FF7"/>
    <w:rsid w:val="00DB7808"/>
    <w:rsid w:val="00DC0839"/>
    <w:rsid w:val="00DC3FAB"/>
    <w:rsid w:val="00DD0D67"/>
    <w:rsid w:val="00DE1E6A"/>
    <w:rsid w:val="00DE6050"/>
    <w:rsid w:val="00DF5955"/>
    <w:rsid w:val="00E021F0"/>
    <w:rsid w:val="00E02FF5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479DB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EF6"/>
    <w:rsid w:val="00F16929"/>
    <w:rsid w:val="00F17356"/>
    <w:rsid w:val="00F214A3"/>
    <w:rsid w:val="00F3129F"/>
    <w:rsid w:val="00F31DD3"/>
    <w:rsid w:val="00F452E4"/>
    <w:rsid w:val="00F458E5"/>
    <w:rsid w:val="00F4702B"/>
    <w:rsid w:val="00F50F06"/>
    <w:rsid w:val="00F576C7"/>
    <w:rsid w:val="00F609D6"/>
    <w:rsid w:val="00F623CD"/>
    <w:rsid w:val="00F6539E"/>
    <w:rsid w:val="00F6771B"/>
    <w:rsid w:val="00F7230F"/>
    <w:rsid w:val="00F725F9"/>
    <w:rsid w:val="00F73BA6"/>
    <w:rsid w:val="00F75DA1"/>
    <w:rsid w:val="00F81573"/>
    <w:rsid w:val="00F86009"/>
    <w:rsid w:val="00F87170"/>
    <w:rsid w:val="00F92C44"/>
    <w:rsid w:val="00F94E34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90CE-3A96-4977-985C-AE9486A7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57</Pages>
  <Words>10882</Words>
  <Characters>62033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Елена Николаевна</cp:lastModifiedBy>
  <cp:revision>5</cp:revision>
  <cp:lastPrinted>2025-05-07T08:23:00Z</cp:lastPrinted>
  <dcterms:created xsi:type="dcterms:W3CDTF">2025-05-06T14:01:00Z</dcterms:created>
  <dcterms:modified xsi:type="dcterms:W3CDTF">2025-05-07T08:24:00Z</dcterms:modified>
</cp:coreProperties>
</file>