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01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решение Думы </w:t>
      </w:r>
      <w:proofErr w:type="gramStart"/>
      <w:r w:rsidRPr="001101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</w:t>
      </w:r>
      <w:proofErr w:type="gramEnd"/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01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образования город-курорт Геленджик от 26 июня 2007 года № 361</w:t>
      </w: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01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административных комиссиях в муниципальном образовании</w:t>
      </w: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01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город-курорт Геленджик» (в редакции решения Думы муниципального  образования город-курорт Геленджик от 2 ноября 2020 года № 298)</w:t>
      </w:r>
    </w:p>
    <w:p w:rsidR="00110177" w:rsidRPr="00110177" w:rsidRDefault="00110177" w:rsidP="00110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приведения правовых актов представительного органа местного самоуправления муниципального образования город-курорт Геленджик в соответствие с действующим законодательством, руководствуясь Кодексом Российской Федерации об административных правонарушениях, статьями 16, 37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 29 декабря 2020 года №464-ФЗ), Законом Краснодарского края от 14</w:t>
      </w:r>
      <w:proofErr w:type="gramEnd"/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 2006 года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 (в редакции Закона Краснодарского края от 10 ноября 2020 года №4367-КЗ), статьями 8, 27, 70 Устава муниципального образования город-курорт Геленджик, Дума   муниципального  образования город-курорт  Геленджик </w:t>
      </w:r>
      <w:proofErr w:type="gramStart"/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ш и л а: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решение Думы муниципального образования город-курорт Геленджик от 26 июня 2007 года №361 «Об административных комиссиях         в муниципальном образовании город-курорт Геленджик» (в редакции решения Думы   муниципального   образования город-курорт Геленджик от 2 ноября 2020 года № 298) следующие изменения:</w:t>
      </w:r>
    </w:p>
    <w:p w:rsidR="00110177" w:rsidRPr="00110177" w:rsidRDefault="00110177" w:rsidP="0011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hyperlink r:id="rId7" w:history="1">
        <w:r w:rsidRPr="001101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4</w:t>
        </w:r>
      </w:hyperlink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слово «Куликов» заменить словом «Ходырева»;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>2) в пункте 3.2 приложения №1 к решению слово «муниципальные» исключить;</w:t>
      </w:r>
    </w:p>
    <w:p w:rsidR="00110177" w:rsidRPr="00110177" w:rsidRDefault="00110177" w:rsidP="00110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>3) приложение №3 к Положению об административной комиссии муниципального образования город-курорт Геленджик (сельских округов муниципального образования город-курорт Геленджик) изложить в редакции  приложения к настоящему решению;</w:t>
      </w:r>
    </w:p>
    <w:p w:rsidR="00110177" w:rsidRPr="00110177" w:rsidRDefault="00110177" w:rsidP="001101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>4) в приложении №2 к решению слова «Васильев Иван Александрович - заместитель начальника управления» заменить словами «Дмитриева Вероника Сергеевна – начальник управления», слова «Пономарев Владимир Павлович – исполняющий обязанности начальника управления» заменить словами «Райская Наталья Владимировна – начальник управления».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>3. Решение вступает в силу со дня его официального опубликования.</w:t>
      </w: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   </w:t>
      </w: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нджик                       </w:t>
      </w:r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А.А. </w:t>
      </w:r>
      <w:proofErr w:type="spellStart"/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Богодистов</w:t>
      </w:r>
      <w:proofErr w:type="spellEnd"/>
    </w:p>
    <w:p w:rsidR="00110177" w:rsidRPr="00110177" w:rsidRDefault="00110177" w:rsidP="00110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Думы</w:t>
      </w: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110177" w:rsidRPr="00110177" w:rsidRDefault="00110177" w:rsidP="0011017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М.Д. Димитриев</w:t>
      </w: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11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муниципального образования </w:t>
      </w: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от______________№______________</w:t>
      </w: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решение Думы </w:t>
      </w:r>
      <w:proofErr w:type="gramStart"/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город-курорт Геленджик от 26 июня 2007 года № 361</w:t>
      </w: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административных комиссиях в муниципальном образовании</w:t>
      </w:r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11017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город-курорт Геленджик» (в редакции решения Думы муниципального </w:t>
      </w:r>
      <w:proofErr w:type="gramEnd"/>
    </w:p>
    <w:p w:rsidR="00110177" w:rsidRPr="00110177" w:rsidRDefault="00110177" w:rsidP="00110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образования город-курорт Геленджик от 2 ноября 2020 года № 298)</w:t>
      </w: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10177" w:rsidRPr="00110177" w:rsidRDefault="00110177" w:rsidP="00110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А.А. </w:t>
      </w:r>
      <w:proofErr w:type="spellStart"/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И.В. </w:t>
      </w:r>
      <w:proofErr w:type="spellStart"/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</w:t>
      </w: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Е.Б. Василенко</w:t>
      </w: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постоянной комиссии</w:t>
      </w: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110177" w:rsidRPr="00110177" w:rsidRDefault="00110177" w:rsidP="0011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правовым вопросам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Т.Н. Ходырева</w:t>
      </w:r>
    </w:p>
    <w:p w:rsidR="00110177" w:rsidRPr="00110177" w:rsidRDefault="00110177" w:rsidP="00110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77" w:rsidRPr="00110177" w:rsidRDefault="00110177" w:rsidP="001101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77" w:rsidRDefault="00110177" w:rsidP="0011017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0177" w:rsidRDefault="00110177" w:rsidP="0011017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0177" w:rsidRDefault="00110177" w:rsidP="0011017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0177" w:rsidRDefault="00110177" w:rsidP="0011017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0177" w:rsidRDefault="00110177" w:rsidP="0011017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0177" w:rsidRDefault="00110177" w:rsidP="0011017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0177" w:rsidRDefault="00110177" w:rsidP="0011017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0177" w:rsidRDefault="00110177" w:rsidP="0011017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0177" w:rsidRDefault="00110177" w:rsidP="0011017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0177" w:rsidRPr="00110177" w:rsidRDefault="00110177" w:rsidP="0011017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110177" w:rsidRDefault="0011017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5842" w:rsidTr="00015842">
        <w:tc>
          <w:tcPr>
            <w:tcW w:w="4785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77" w:rsidRDefault="00110177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2CFD" w:rsidRDefault="00E62CFD" w:rsidP="0001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62CFD" w:rsidRDefault="00E62CFD" w:rsidP="0001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муниципального образования город-курорт Геленджик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№ ________</w:t>
            </w:r>
          </w:p>
          <w:p w:rsidR="00E62CFD" w:rsidRDefault="00E62CFD" w:rsidP="0001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FD" w:rsidRDefault="00E62CFD" w:rsidP="0001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842" w:rsidRDefault="00E62CFD" w:rsidP="0001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5842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015842" w:rsidRDefault="00015842" w:rsidP="0001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об административной комиссии муниципального образования город-курорт Геленджик (сельских округов муниципального образования город-курорт Геленджик)</w:t>
            </w:r>
          </w:p>
          <w:p w:rsidR="00015842" w:rsidRPr="00E62CFD" w:rsidRDefault="00015842" w:rsidP="0001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2CFD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решения Думы муниципального образования </w:t>
            </w:r>
            <w:proofErr w:type="gramEnd"/>
          </w:p>
          <w:p w:rsidR="00015842" w:rsidRPr="00E62CFD" w:rsidRDefault="00015842" w:rsidP="0001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FD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</w:t>
            </w:r>
          </w:p>
          <w:p w:rsidR="00015842" w:rsidRDefault="00015842" w:rsidP="0001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FD">
              <w:rPr>
                <w:rFonts w:ascii="Times New Roman" w:hAnsi="Times New Roman" w:cs="Times New Roman"/>
                <w:sz w:val="28"/>
                <w:szCs w:val="28"/>
              </w:rPr>
              <w:t>от ______________ № ______)</w:t>
            </w:r>
          </w:p>
        </w:tc>
      </w:tr>
    </w:tbl>
    <w:p w:rsidR="000A72EA" w:rsidRDefault="000A72EA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2" w:rsidRDefault="00015842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2" w:rsidRDefault="00015842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5842" w:rsidTr="00015842">
        <w:tc>
          <w:tcPr>
            <w:tcW w:w="4785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__________________ 20 ___ г.</w:t>
            </w:r>
          </w:p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город-курорт Геленджик</w:t>
            </w:r>
          </w:p>
        </w:tc>
      </w:tr>
    </w:tbl>
    <w:p w:rsidR="00015842" w:rsidRDefault="00015842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2" w:rsidRDefault="00015842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2" w:rsidRDefault="00015842" w:rsidP="0001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15842" w:rsidRDefault="00015842" w:rsidP="0001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административной комиссии с ___.___.20__ г. по __.__.20__ г.</w:t>
      </w:r>
    </w:p>
    <w:p w:rsidR="00015842" w:rsidRDefault="00015842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821" w:rsidRDefault="00077821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Таблица </w:t>
      </w:r>
      <w:r w:rsidR="00E62C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77821" w:rsidRDefault="00077821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417"/>
        <w:gridCol w:w="1560"/>
        <w:gridCol w:w="1323"/>
        <w:gridCol w:w="910"/>
      </w:tblGrid>
      <w:tr w:rsidR="00077821" w:rsidRPr="00015842" w:rsidTr="00077821">
        <w:tc>
          <w:tcPr>
            <w:tcW w:w="959" w:type="dxa"/>
            <w:vAlign w:val="center"/>
          </w:tcPr>
          <w:p w:rsidR="00015842" w:rsidRPr="00077821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1">
              <w:rPr>
                <w:rFonts w:ascii="Times New Roman" w:hAnsi="Times New Roman" w:cs="Times New Roman"/>
                <w:sz w:val="24"/>
                <w:szCs w:val="24"/>
              </w:rPr>
              <w:t>Статьи 608-КЗ</w:t>
            </w:r>
          </w:p>
        </w:tc>
        <w:tc>
          <w:tcPr>
            <w:tcW w:w="1134" w:type="dxa"/>
            <w:vAlign w:val="center"/>
          </w:tcPr>
          <w:p w:rsid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физ.</w:t>
            </w:r>
          </w:p>
          <w:p w:rsidR="00015842" w:rsidRP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134" w:type="dxa"/>
            <w:vAlign w:val="center"/>
          </w:tcPr>
          <w:p w:rsid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ностное</w:t>
            </w:r>
            <w:proofErr w:type="spellEnd"/>
          </w:p>
          <w:p w:rsid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(пред-</w:t>
            </w:r>
            <w:proofErr w:type="gramEnd"/>
          </w:p>
          <w:p w:rsid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5842" w:rsidRP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Право-</w:t>
            </w:r>
          </w:p>
          <w:p w:rsid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  <w:p w:rsidR="00015842" w:rsidRP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417" w:type="dxa"/>
            <w:vAlign w:val="center"/>
          </w:tcPr>
          <w:p w:rsidR="00077821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Прекраще</w:t>
            </w:r>
            <w:proofErr w:type="spellEnd"/>
            <w:r w:rsidR="00077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077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</w:t>
            </w:r>
            <w:proofErr w:type="spellEnd"/>
          </w:p>
          <w:p w:rsidR="00015842" w:rsidRP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делу</w:t>
            </w:r>
          </w:p>
        </w:tc>
        <w:tc>
          <w:tcPr>
            <w:tcW w:w="1560" w:type="dxa"/>
            <w:vAlign w:val="center"/>
          </w:tcPr>
          <w:p w:rsidR="00015842" w:rsidRPr="00015842" w:rsidRDefault="00077821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5842">
              <w:rPr>
                <w:rFonts w:ascii="Times New Roman" w:hAnsi="Times New Roman" w:cs="Times New Roman"/>
                <w:sz w:val="24"/>
                <w:szCs w:val="24"/>
              </w:rPr>
              <w:t>редупреж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5842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</w:p>
        </w:tc>
        <w:tc>
          <w:tcPr>
            <w:tcW w:w="1323" w:type="dxa"/>
            <w:vAlign w:val="center"/>
          </w:tcPr>
          <w:p w:rsidR="00015842" w:rsidRP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штрафов (руб.)</w:t>
            </w:r>
          </w:p>
        </w:tc>
        <w:tc>
          <w:tcPr>
            <w:tcW w:w="910" w:type="dxa"/>
            <w:vAlign w:val="center"/>
          </w:tcPr>
          <w:p w:rsidR="00015842" w:rsidRPr="00015842" w:rsidRDefault="00015842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Опла</w:t>
            </w:r>
            <w:r w:rsidR="00077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077821" w:rsidRPr="00077821" w:rsidTr="00077821">
        <w:tc>
          <w:tcPr>
            <w:tcW w:w="959" w:type="dxa"/>
          </w:tcPr>
          <w:p w:rsidR="00077821" w:rsidRPr="00077821" w:rsidRDefault="00077821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7821" w:rsidRPr="00077821" w:rsidRDefault="00077821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7821" w:rsidRPr="00077821" w:rsidRDefault="00077821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7821" w:rsidRPr="00077821" w:rsidRDefault="00077821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7821" w:rsidRPr="00077821" w:rsidRDefault="00077821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77821" w:rsidRPr="00077821" w:rsidRDefault="00077821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077821" w:rsidRPr="00077821" w:rsidRDefault="00077821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077821" w:rsidRPr="00077821" w:rsidRDefault="00077821" w:rsidP="00077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821" w:rsidTr="00077821">
        <w:tc>
          <w:tcPr>
            <w:tcW w:w="959" w:type="dxa"/>
          </w:tcPr>
          <w:p w:rsidR="00015842" w:rsidRP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34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15842" w:rsidRP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21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134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15842" w:rsidRP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4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RPr="00E62CFD" w:rsidTr="00077821">
        <w:tc>
          <w:tcPr>
            <w:tcW w:w="959" w:type="dxa"/>
          </w:tcPr>
          <w:p w:rsidR="00015842" w:rsidRPr="00E62CFD" w:rsidRDefault="00E62CFD" w:rsidP="00E6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15842" w:rsidRPr="00E62CFD" w:rsidRDefault="00E62CFD" w:rsidP="00E6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5842" w:rsidRPr="00E62CFD" w:rsidRDefault="00E62CFD" w:rsidP="00E6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5842" w:rsidRPr="00E62CFD" w:rsidRDefault="00E62CFD" w:rsidP="00E6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5842" w:rsidRPr="00E62CFD" w:rsidRDefault="00E62CFD" w:rsidP="00E6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15842" w:rsidRPr="00E62CFD" w:rsidRDefault="00E62CFD" w:rsidP="00E6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015842" w:rsidRPr="00E62CFD" w:rsidRDefault="00E62CFD" w:rsidP="00E6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015842" w:rsidRPr="00E62CFD" w:rsidRDefault="00E62CFD" w:rsidP="00E6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CFD" w:rsidTr="00077821">
        <w:tc>
          <w:tcPr>
            <w:tcW w:w="959" w:type="dxa"/>
          </w:tcPr>
          <w:p w:rsidR="00E62CFD" w:rsidRPr="00077821" w:rsidRDefault="00E62CFD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2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</w:tcPr>
          <w:p w:rsidR="00E62CFD" w:rsidRDefault="00E62CFD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2CFD" w:rsidRDefault="00E62CFD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2CFD" w:rsidRDefault="00E62CFD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2CFD" w:rsidRDefault="00E62CFD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62CFD" w:rsidRDefault="00E62CFD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E62CFD" w:rsidRDefault="00E62CFD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E62CFD" w:rsidRDefault="00E62CFD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15842" w:rsidRP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21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1134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15842" w:rsidRP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21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1134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15842" w:rsidRP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21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1134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15842" w:rsidRDefault="00015842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77821" w:rsidRP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21">
              <w:rPr>
                <w:rFonts w:ascii="Times New Roman" w:hAnsi="Times New Roman" w:cs="Times New Roman"/>
                <w:sz w:val="24"/>
                <w:szCs w:val="24"/>
              </w:rPr>
              <w:t>3.2 п.1</w:t>
            </w: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77821" w:rsidRP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п.2</w:t>
            </w: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77821" w:rsidRPr="00077821" w:rsidRDefault="00077821" w:rsidP="003F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п.1</w:t>
            </w: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77821" w:rsidRP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3.3.п.2</w:t>
            </w: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77821" w:rsidRPr="00077821" w:rsidRDefault="00077821" w:rsidP="0080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п.1</w:t>
            </w: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77821" w:rsidRPr="00077821" w:rsidRDefault="00077821" w:rsidP="0080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п.2</w:t>
            </w: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77821" w:rsidRP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77821" w:rsidRP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п.1</w:t>
            </w: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77821" w:rsidRP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п.2</w:t>
            </w: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77821" w:rsidRP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77821" w:rsidRP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77821" w:rsidRP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п.1</w:t>
            </w: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77821" w:rsidRP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п.2</w:t>
            </w: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77821" w:rsidRP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п.3</w:t>
            </w: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77821" w:rsidRP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п.4</w:t>
            </w: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21" w:rsidTr="00077821">
        <w:tc>
          <w:tcPr>
            <w:tcW w:w="959" w:type="dxa"/>
          </w:tcPr>
          <w:p w:rsidR="00077821" w:rsidRPr="00077821" w:rsidRDefault="00077821" w:rsidP="0001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077821" w:rsidRDefault="00077821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842" w:rsidRDefault="00015842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821" w:rsidRDefault="00077821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821" w:rsidRDefault="00077821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Таблица </w:t>
      </w:r>
      <w:r w:rsidR="00E62C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4947"/>
        <w:gridCol w:w="3645"/>
      </w:tblGrid>
      <w:tr w:rsidR="007D204E" w:rsidTr="007D204E">
        <w:tc>
          <w:tcPr>
            <w:tcW w:w="959" w:type="dxa"/>
            <w:vAlign w:val="center"/>
          </w:tcPr>
          <w:p w:rsidR="007D204E" w:rsidRDefault="007D204E" w:rsidP="007D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7D204E" w:rsidRDefault="007D204E" w:rsidP="007D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составившего протокол об административном правонарушении</w:t>
            </w:r>
          </w:p>
        </w:tc>
        <w:tc>
          <w:tcPr>
            <w:tcW w:w="3651" w:type="dxa"/>
            <w:vAlign w:val="center"/>
          </w:tcPr>
          <w:p w:rsidR="007D204E" w:rsidRDefault="007D204E" w:rsidP="007D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составленных протоколов об административном правонарушении</w:t>
            </w:r>
          </w:p>
        </w:tc>
      </w:tr>
      <w:tr w:rsidR="007D204E" w:rsidTr="007D204E">
        <w:tc>
          <w:tcPr>
            <w:tcW w:w="959" w:type="dxa"/>
          </w:tcPr>
          <w:p w:rsidR="007D204E" w:rsidRDefault="007D204E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D204E" w:rsidRDefault="007D204E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D204E" w:rsidRDefault="007D204E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04E" w:rsidTr="007D204E">
        <w:tc>
          <w:tcPr>
            <w:tcW w:w="959" w:type="dxa"/>
          </w:tcPr>
          <w:p w:rsidR="007D204E" w:rsidRDefault="007D204E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D204E" w:rsidRDefault="007D204E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D204E" w:rsidRDefault="007D204E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04E" w:rsidTr="007D204E">
        <w:tc>
          <w:tcPr>
            <w:tcW w:w="959" w:type="dxa"/>
          </w:tcPr>
          <w:p w:rsidR="007D204E" w:rsidRPr="007D204E" w:rsidRDefault="007D204E" w:rsidP="00015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04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961" w:type="dxa"/>
          </w:tcPr>
          <w:p w:rsidR="007D204E" w:rsidRDefault="007D204E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D204E" w:rsidRDefault="007D204E" w:rsidP="0001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04E" w:rsidRDefault="007D204E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04E" w:rsidRDefault="007D204E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04E" w:rsidRDefault="007D204E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04E" w:rsidRDefault="007D204E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7D204E" w:rsidRDefault="007D204E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04E" w:rsidRDefault="007D204E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</w:p>
    <w:p w:rsidR="007D204E" w:rsidRDefault="007D204E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____________________»</w:t>
      </w:r>
    </w:p>
    <w:p w:rsidR="007D204E" w:rsidRDefault="007D204E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04E" w:rsidRDefault="007D204E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04E" w:rsidRDefault="007D204E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D204E" w:rsidRPr="00015842" w:rsidRDefault="007D204E" w:rsidP="0001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sectPr w:rsidR="007D204E" w:rsidRPr="00015842" w:rsidSect="00E62CF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CF" w:rsidRDefault="00C21CCF" w:rsidP="00E62CFD">
      <w:pPr>
        <w:spacing w:after="0" w:line="240" w:lineRule="auto"/>
      </w:pPr>
      <w:r>
        <w:separator/>
      </w:r>
    </w:p>
  </w:endnote>
  <w:endnote w:type="continuationSeparator" w:id="0">
    <w:p w:rsidR="00C21CCF" w:rsidRDefault="00C21CCF" w:rsidP="00E6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CF" w:rsidRDefault="00C21CCF" w:rsidP="00E62CFD">
      <w:pPr>
        <w:spacing w:after="0" w:line="240" w:lineRule="auto"/>
      </w:pPr>
      <w:r>
        <w:separator/>
      </w:r>
    </w:p>
  </w:footnote>
  <w:footnote w:type="continuationSeparator" w:id="0">
    <w:p w:rsidR="00C21CCF" w:rsidRDefault="00C21CCF" w:rsidP="00E6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127309"/>
      <w:docPartObj>
        <w:docPartGallery w:val="Page Numbers (Top of Page)"/>
        <w:docPartUnique/>
      </w:docPartObj>
    </w:sdtPr>
    <w:sdtEndPr/>
    <w:sdtContent>
      <w:p w:rsidR="00E62CFD" w:rsidRDefault="00E62CFD">
        <w:pPr>
          <w:pStyle w:val="a4"/>
          <w:jc w:val="center"/>
        </w:pPr>
        <w:r w:rsidRPr="00E62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2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2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01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2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2CFD" w:rsidRDefault="00E62C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DA"/>
    <w:rsid w:val="00015842"/>
    <w:rsid w:val="00077821"/>
    <w:rsid w:val="000A72EA"/>
    <w:rsid w:val="00110177"/>
    <w:rsid w:val="007D204E"/>
    <w:rsid w:val="00BB6BDA"/>
    <w:rsid w:val="00C21CCF"/>
    <w:rsid w:val="00E6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2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CFD"/>
  </w:style>
  <w:style w:type="paragraph" w:styleId="a6">
    <w:name w:val="footer"/>
    <w:basedOn w:val="a"/>
    <w:link w:val="a7"/>
    <w:uiPriority w:val="99"/>
    <w:unhideWhenUsed/>
    <w:rsid w:val="00E62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2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CFD"/>
  </w:style>
  <w:style w:type="paragraph" w:styleId="a6">
    <w:name w:val="footer"/>
    <w:basedOn w:val="a"/>
    <w:link w:val="a7"/>
    <w:uiPriority w:val="99"/>
    <w:unhideWhenUsed/>
    <w:rsid w:val="00E62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D4F447DD8AC0370F8DFFC84121908E34EA67A257231F942683DB98599DB4395F6544D956B827C48147B6376BA52651818B1799246F3CD3545E1BACmEV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Сарыев Рестем Серверович</cp:lastModifiedBy>
  <cp:revision>4</cp:revision>
  <dcterms:created xsi:type="dcterms:W3CDTF">2021-03-29T12:00:00Z</dcterms:created>
  <dcterms:modified xsi:type="dcterms:W3CDTF">2021-03-30T12:45:00Z</dcterms:modified>
</cp:coreProperties>
</file>