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1E" w:rsidRPr="000F044E" w:rsidRDefault="0079420B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4E" w:rsidRPr="000F044E" w:rsidRDefault="000F044E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4E" w:rsidRPr="000F044E" w:rsidRDefault="000F044E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4E" w:rsidRPr="000F044E" w:rsidRDefault="000F044E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4E" w:rsidRPr="000F044E" w:rsidRDefault="000F044E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4E" w:rsidRDefault="000F044E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4E" w:rsidRDefault="000F044E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4E" w:rsidRDefault="000F044E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4E" w:rsidRDefault="000F044E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4E" w:rsidRDefault="000F044E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A3F" w:rsidRDefault="00981A3F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4E" w:rsidRDefault="000F044E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977" w:rsidRDefault="00EC4977" w:rsidP="000F0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44E" w:rsidRPr="000F044E" w:rsidRDefault="000F044E" w:rsidP="000F0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4E">
        <w:rPr>
          <w:rFonts w:ascii="Times New Roman" w:hAnsi="Times New Roman" w:cs="Times New Roman"/>
          <w:b/>
          <w:sz w:val="28"/>
          <w:szCs w:val="28"/>
        </w:rPr>
        <w:t xml:space="preserve">Об условиях и порядке оказания </w:t>
      </w:r>
      <w:proofErr w:type="gramStart"/>
      <w:r w:rsidRPr="000F044E">
        <w:rPr>
          <w:rFonts w:ascii="Times New Roman" w:hAnsi="Times New Roman" w:cs="Times New Roman"/>
          <w:b/>
          <w:sz w:val="28"/>
          <w:szCs w:val="28"/>
        </w:rPr>
        <w:t>консультационной</w:t>
      </w:r>
      <w:proofErr w:type="gramEnd"/>
    </w:p>
    <w:p w:rsidR="000F044E" w:rsidRPr="000F044E" w:rsidRDefault="000F044E" w:rsidP="000F0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4E">
        <w:rPr>
          <w:rFonts w:ascii="Times New Roman" w:hAnsi="Times New Roman" w:cs="Times New Roman"/>
          <w:b/>
          <w:sz w:val="28"/>
          <w:szCs w:val="28"/>
        </w:rPr>
        <w:t>поддержки субъектам малого и среднего предпринимательства</w:t>
      </w:r>
    </w:p>
    <w:p w:rsidR="000F044E" w:rsidRPr="000F044E" w:rsidRDefault="000F044E" w:rsidP="000F0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4E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</w:p>
    <w:p w:rsidR="000F044E" w:rsidRPr="000F044E" w:rsidRDefault="000F044E" w:rsidP="000F04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4E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предпринимательства, на территории муниципального образования город-курорт Геленджик</w:t>
      </w:r>
    </w:p>
    <w:p w:rsidR="000F044E" w:rsidRDefault="000F044E" w:rsidP="00032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44E" w:rsidRDefault="000F044E" w:rsidP="00032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2A33" w:rsidRDefault="00046D34" w:rsidP="00172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46D34">
        <w:rPr>
          <w:rFonts w:ascii="Times New Roman" w:hAnsi="Times New Roman" w:cs="Times New Roman"/>
          <w:sz w:val="28"/>
          <w:szCs w:val="28"/>
        </w:rPr>
        <w:t xml:space="preserve"> целях создания благоприятных условий для развития малого и среднего предпринимательства, обеспечения эффективного взаимодействия администра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6D34">
        <w:rPr>
          <w:rFonts w:ascii="Times New Roman" w:hAnsi="Times New Roman" w:cs="Times New Roman"/>
          <w:sz w:val="28"/>
          <w:szCs w:val="28"/>
        </w:rPr>
        <w:t>ции муниципального образования город-курорт Геленджик с субъектами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0F044E">
        <w:rPr>
          <w:rFonts w:ascii="Times New Roman" w:hAnsi="Times New Roman" w:cs="Times New Roman"/>
          <w:sz w:val="28"/>
          <w:szCs w:val="28"/>
        </w:rPr>
        <w:t>соответствии со статьей 16 Федераль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0F044E">
        <w:rPr>
          <w:rFonts w:ascii="Times New Roman" w:hAnsi="Times New Roman" w:cs="Times New Roman"/>
          <w:sz w:val="28"/>
          <w:szCs w:val="28"/>
        </w:rPr>
        <w:t>ного закона от 24 июля 2007 года №209-ФЗ «О развитии малого и среднего предпринимательства в Российской Федерации»</w:t>
      </w:r>
      <w:r w:rsidR="00EA3385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</w:t>
      </w:r>
      <w:r w:rsidR="00EA3385" w:rsidRPr="00EA3385">
        <w:rPr>
          <w:rFonts w:ascii="Times New Roman" w:hAnsi="Times New Roman" w:cs="Times New Roman"/>
          <w:sz w:val="28"/>
          <w:szCs w:val="28"/>
        </w:rPr>
        <w:t>от 30</w:t>
      </w:r>
      <w:r w:rsidR="00EA3385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A3385" w:rsidRPr="00EA3385">
        <w:rPr>
          <w:rFonts w:ascii="Times New Roman" w:hAnsi="Times New Roman" w:cs="Times New Roman"/>
          <w:sz w:val="28"/>
          <w:szCs w:val="28"/>
        </w:rPr>
        <w:t xml:space="preserve">2020 </w:t>
      </w:r>
      <w:r w:rsidR="00EA3385">
        <w:rPr>
          <w:rFonts w:ascii="Times New Roman" w:hAnsi="Times New Roman" w:cs="Times New Roman"/>
          <w:sz w:val="28"/>
          <w:szCs w:val="28"/>
        </w:rPr>
        <w:t>года №</w:t>
      </w:r>
      <w:r w:rsidR="00EA3385" w:rsidRPr="00EA3385">
        <w:rPr>
          <w:rFonts w:ascii="Times New Roman" w:hAnsi="Times New Roman" w:cs="Times New Roman"/>
          <w:sz w:val="28"/>
          <w:szCs w:val="28"/>
        </w:rPr>
        <w:t>494-ФЗ</w:t>
      </w:r>
      <w:r w:rsidR="00EA3385">
        <w:rPr>
          <w:rFonts w:ascii="Times New Roman" w:hAnsi="Times New Roman" w:cs="Times New Roman"/>
          <w:sz w:val="28"/>
          <w:szCs w:val="28"/>
        </w:rPr>
        <w:t>)</w:t>
      </w:r>
      <w:r w:rsidR="004179A8">
        <w:rPr>
          <w:rFonts w:ascii="Times New Roman" w:hAnsi="Times New Roman" w:cs="Times New Roman"/>
          <w:sz w:val="28"/>
          <w:szCs w:val="28"/>
        </w:rPr>
        <w:t xml:space="preserve">, </w:t>
      </w:r>
      <w:r w:rsidR="00172A33" w:rsidRPr="00172A33">
        <w:rPr>
          <w:rFonts w:ascii="Times New Roman" w:hAnsi="Times New Roman" w:cs="Times New Roman"/>
          <w:sz w:val="28"/>
          <w:szCs w:val="28"/>
        </w:rPr>
        <w:t xml:space="preserve">руководствуясь статьями 16, 37, </w:t>
      </w:r>
      <w:r w:rsidR="00EA33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2A33" w:rsidRPr="00172A33">
        <w:rPr>
          <w:rFonts w:ascii="Times New Roman" w:hAnsi="Times New Roman" w:cs="Times New Roman"/>
          <w:sz w:val="28"/>
          <w:szCs w:val="28"/>
        </w:rPr>
        <w:t>43</w:t>
      </w:r>
      <w:proofErr w:type="gramEnd"/>
      <w:r w:rsidR="00172A33" w:rsidRPr="00172A3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</w:t>
      </w:r>
      <w:r w:rsidR="00EA338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72A33">
        <w:rPr>
          <w:rFonts w:ascii="Times New Roman" w:hAnsi="Times New Roman" w:cs="Times New Roman"/>
          <w:sz w:val="28"/>
          <w:szCs w:val="28"/>
        </w:rPr>
        <w:t xml:space="preserve"> </w:t>
      </w:r>
      <w:r w:rsidR="00172A33" w:rsidRPr="00172A33">
        <w:rPr>
          <w:rFonts w:ascii="Times New Roman" w:hAnsi="Times New Roman" w:cs="Times New Roman"/>
          <w:sz w:val="28"/>
          <w:szCs w:val="28"/>
        </w:rPr>
        <w:t>(в редакции Федерального закона от  29 декабря 2020 года №464-ФЗ), статьями 8, 33, 72 Устава муниципального обра</w:t>
      </w:r>
      <w:r w:rsidR="00EA3385">
        <w:rPr>
          <w:rFonts w:ascii="Times New Roman" w:hAnsi="Times New Roman" w:cs="Times New Roman"/>
          <w:sz w:val="28"/>
          <w:szCs w:val="28"/>
        </w:rPr>
        <w:t>зования город-курорт Геленджик,</w:t>
      </w:r>
      <w:r w:rsidR="00172A33">
        <w:rPr>
          <w:rFonts w:ascii="Times New Roman" w:hAnsi="Times New Roman" w:cs="Times New Roman"/>
          <w:sz w:val="28"/>
          <w:szCs w:val="28"/>
        </w:rPr>
        <w:t xml:space="preserve"> </w:t>
      </w:r>
      <w:r w:rsidR="00EA3385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172A33" w:rsidRPr="00172A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72A33" w:rsidRPr="00172A3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4179A8" w:rsidRDefault="004179A8" w:rsidP="00D66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условия и порядок оказания консультационной поддержки субъектам малого и среднего предпринимательства и организациям,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образую-щим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субъектам малого и среднего предприни-мательства, на территории муниципального образования город-курорт Гелен-джик согласно приложению к настоящему постановлению.</w:t>
      </w:r>
    </w:p>
    <w:p w:rsidR="00707894" w:rsidRDefault="004179A8" w:rsidP="0070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07894"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70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707894" w:rsidRPr="005340BA" w:rsidRDefault="00707894" w:rsidP="0070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в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дней со дня его принятия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894" w:rsidRPr="005340BA" w:rsidRDefault="00707894" w:rsidP="0070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настоящего постановления возложить на заместителя главы муниципального образования город-курорт Геленджик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Рыбалкину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894" w:rsidRPr="005340BA" w:rsidRDefault="00707894" w:rsidP="0070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707894" w:rsidRPr="005340BA" w:rsidRDefault="00707894" w:rsidP="0070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Pr="005340BA" w:rsidRDefault="00707894" w:rsidP="0070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Pr="005340BA" w:rsidRDefault="006A3B2D" w:rsidP="0070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5B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07894"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13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7894" w:rsidRPr="005340BA" w:rsidRDefault="00707894" w:rsidP="007078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</w:t>
      </w:r>
      <w:r w:rsidR="006A3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3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A3B2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Богодистов</w:t>
      </w: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B2D" w:rsidRDefault="006A3B2D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A33" w:rsidRDefault="00172A33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894" w:rsidRPr="00DF027D" w:rsidRDefault="00707894" w:rsidP="00707894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DE6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707894" w:rsidRPr="00DE6257" w:rsidRDefault="00707894" w:rsidP="0070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707894" w:rsidRDefault="00707894" w:rsidP="0070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707894" w:rsidRPr="00DE6257" w:rsidRDefault="00707894" w:rsidP="0070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____________________№________</w:t>
      </w:r>
    </w:p>
    <w:p w:rsidR="00707894" w:rsidRPr="00707894" w:rsidRDefault="00707894" w:rsidP="0070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07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условиях и порядке оказания </w:t>
      </w:r>
      <w:proofErr w:type="gramStart"/>
      <w:r w:rsidRPr="007078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консультационной</w:t>
      </w:r>
      <w:proofErr w:type="gramEnd"/>
    </w:p>
    <w:p w:rsidR="00707894" w:rsidRPr="00707894" w:rsidRDefault="00707894" w:rsidP="0070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субъектам малого и среднего предпринимательства</w:t>
      </w:r>
    </w:p>
    <w:p w:rsidR="00707894" w:rsidRPr="00707894" w:rsidRDefault="00707894" w:rsidP="00707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8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организациям, образую</w:t>
      </w:r>
      <w:bookmarkStart w:id="0" w:name="_GoBack"/>
      <w:bookmarkEnd w:id="0"/>
      <w:r w:rsidRPr="0070789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инфраструктуру поддержки</w:t>
      </w:r>
    </w:p>
    <w:p w:rsidR="00707894" w:rsidRPr="00DE6257" w:rsidRDefault="00707894" w:rsidP="0070789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0789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 и среднего предпринимательства, на территории муниципального образования город-курорт Геленджик</w:t>
      </w:r>
      <w:r w:rsidRPr="00DE62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707894" w:rsidRPr="00DE6257" w:rsidRDefault="00707894" w:rsidP="00707894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</w:t>
      </w: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707894" w:rsidRPr="00DE6257" w:rsidRDefault="00707894" w:rsidP="00707894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707894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 управления</w:t>
      </w: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</w:t>
      </w: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И.В. Гребеник</w:t>
      </w:r>
    </w:p>
    <w:p w:rsidR="00707894" w:rsidRDefault="00707894" w:rsidP="00707894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Default="00707894" w:rsidP="00707894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муниципального </w:t>
      </w:r>
    </w:p>
    <w:p w:rsidR="00707894" w:rsidRPr="00DE6257" w:rsidRDefault="00707894" w:rsidP="00707894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М.П. Рыбалкина</w:t>
      </w:r>
    </w:p>
    <w:p w:rsidR="00707894" w:rsidRDefault="00707894" w:rsidP="00707894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Default="00707894" w:rsidP="00707894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94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707894" w:rsidRPr="00DE6257" w:rsidRDefault="00707894" w:rsidP="007078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07894" w:rsidRPr="00DE6257" w:rsidRDefault="00707894" w:rsidP="0070789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F3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А.А. Грачев</w:t>
      </w: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p w:rsidR="00707894" w:rsidRDefault="00707894" w:rsidP="00707894">
      <w:pPr>
        <w:spacing w:after="0" w:line="240" w:lineRule="auto"/>
      </w:pPr>
    </w:p>
    <w:sectPr w:rsidR="00707894" w:rsidSect="00D97261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20B" w:rsidRDefault="0079420B" w:rsidP="00D97261">
      <w:pPr>
        <w:spacing w:after="0" w:line="240" w:lineRule="auto"/>
      </w:pPr>
      <w:r>
        <w:separator/>
      </w:r>
    </w:p>
  </w:endnote>
  <w:endnote w:type="continuationSeparator" w:id="0">
    <w:p w:rsidR="0079420B" w:rsidRDefault="0079420B" w:rsidP="00D9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20B" w:rsidRDefault="0079420B" w:rsidP="00D97261">
      <w:pPr>
        <w:spacing w:after="0" w:line="240" w:lineRule="auto"/>
      </w:pPr>
      <w:r>
        <w:separator/>
      </w:r>
    </w:p>
  </w:footnote>
  <w:footnote w:type="continuationSeparator" w:id="0">
    <w:p w:rsidR="0079420B" w:rsidRDefault="0079420B" w:rsidP="00D97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24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7261" w:rsidRPr="00D97261" w:rsidRDefault="00D9726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72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72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972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3E4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972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7261" w:rsidRPr="00D97261" w:rsidRDefault="00D97261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29"/>
    <w:rsid w:val="00032B82"/>
    <w:rsid w:val="00046D34"/>
    <w:rsid w:val="00060D98"/>
    <w:rsid w:val="000F044E"/>
    <w:rsid w:val="00102F99"/>
    <w:rsid w:val="00135B3A"/>
    <w:rsid w:val="00172A33"/>
    <w:rsid w:val="001B7BF3"/>
    <w:rsid w:val="001C421D"/>
    <w:rsid w:val="002A70EF"/>
    <w:rsid w:val="003768EE"/>
    <w:rsid w:val="00404591"/>
    <w:rsid w:val="004179A8"/>
    <w:rsid w:val="004A047C"/>
    <w:rsid w:val="004F3E42"/>
    <w:rsid w:val="00502A29"/>
    <w:rsid w:val="006A3B2D"/>
    <w:rsid w:val="006C3CEE"/>
    <w:rsid w:val="00707894"/>
    <w:rsid w:val="007537AE"/>
    <w:rsid w:val="0079420B"/>
    <w:rsid w:val="007B7A40"/>
    <w:rsid w:val="00802FAA"/>
    <w:rsid w:val="008C0A7B"/>
    <w:rsid w:val="008D788D"/>
    <w:rsid w:val="00981A3F"/>
    <w:rsid w:val="00A1268F"/>
    <w:rsid w:val="00A77F59"/>
    <w:rsid w:val="00AE02BD"/>
    <w:rsid w:val="00C43EF6"/>
    <w:rsid w:val="00CC1941"/>
    <w:rsid w:val="00CC6E56"/>
    <w:rsid w:val="00D66467"/>
    <w:rsid w:val="00D97261"/>
    <w:rsid w:val="00E42F99"/>
    <w:rsid w:val="00E44FEA"/>
    <w:rsid w:val="00E4536C"/>
    <w:rsid w:val="00E628D6"/>
    <w:rsid w:val="00EA3385"/>
    <w:rsid w:val="00EC4977"/>
    <w:rsid w:val="00ED6ACA"/>
    <w:rsid w:val="00EE09DC"/>
    <w:rsid w:val="00FB376B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894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261"/>
  </w:style>
  <w:style w:type="paragraph" w:styleId="a6">
    <w:name w:val="footer"/>
    <w:basedOn w:val="a"/>
    <w:link w:val="a7"/>
    <w:uiPriority w:val="99"/>
    <w:unhideWhenUsed/>
    <w:rsid w:val="00D9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261"/>
  </w:style>
  <w:style w:type="paragraph" w:styleId="a8">
    <w:name w:val="Balloon Text"/>
    <w:basedOn w:val="a"/>
    <w:link w:val="a9"/>
    <w:uiPriority w:val="99"/>
    <w:semiHidden/>
    <w:unhideWhenUsed/>
    <w:rsid w:val="00FB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7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894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7261"/>
  </w:style>
  <w:style w:type="paragraph" w:styleId="a6">
    <w:name w:val="footer"/>
    <w:basedOn w:val="a"/>
    <w:link w:val="a7"/>
    <w:uiPriority w:val="99"/>
    <w:unhideWhenUsed/>
    <w:rsid w:val="00D97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7261"/>
  </w:style>
  <w:style w:type="paragraph" w:styleId="a8">
    <w:name w:val="Balloon Text"/>
    <w:basedOn w:val="a"/>
    <w:link w:val="a9"/>
    <w:uiPriority w:val="99"/>
    <w:semiHidden/>
    <w:unhideWhenUsed/>
    <w:rsid w:val="00FB3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18</cp:revision>
  <cp:lastPrinted>2021-03-19T14:17:00Z</cp:lastPrinted>
  <dcterms:created xsi:type="dcterms:W3CDTF">2021-02-20T07:24:00Z</dcterms:created>
  <dcterms:modified xsi:type="dcterms:W3CDTF">2021-03-19T14:17:00Z</dcterms:modified>
</cp:coreProperties>
</file>