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5528" w:type="dxa"/>
          </w:tcPr>
          <w:p w:rsidR="00140223" w:rsidRPr="005122B3" w:rsidRDefault="00140223" w:rsidP="00351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Геленджик, </w:t>
            </w:r>
            <w:r w:rsidR="003510EC">
              <w:rPr>
                <w:rFonts w:ascii="Times New Roman" w:hAnsi="Times New Roman" w:cs="Times New Roman"/>
                <w:b/>
                <w:sz w:val="28"/>
                <w:szCs w:val="28"/>
              </w:rPr>
              <w:t>ул</w:t>
            </w:r>
            <w:r w:rsidR="000034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510EC">
              <w:rPr>
                <w:rFonts w:ascii="Times New Roman" w:hAnsi="Times New Roman" w:cs="Times New Roman"/>
                <w:b/>
                <w:sz w:val="28"/>
                <w:szCs w:val="28"/>
              </w:rPr>
              <w:t>Взлетная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наименование </w:t>
            </w: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5528" w:type="dxa"/>
          </w:tcPr>
          <w:p w:rsidR="00140223" w:rsidRPr="00140223" w:rsidRDefault="00A36E9A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</w:tr>
      <w:tr w:rsidR="00A36E9A" w:rsidRPr="00140223" w:rsidTr="00140223">
        <w:tc>
          <w:tcPr>
            <w:tcW w:w="3794" w:type="dxa"/>
          </w:tcPr>
          <w:p w:rsidR="00A36E9A" w:rsidRPr="00140223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земель</w:t>
            </w:r>
          </w:p>
        </w:tc>
        <w:tc>
          <w:tcPr>
            <w:tcW w:w="5528" w:type="dxa"/>
          </w:tcPr>
          <w:p w:rsidR="00A36E9A" w:rsidRDefault="004B2A31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36E9A">
              <w:rPr>
                <w:rFonts w:ascii="Times New Roman" w:hAnsi="Times New Roman" w:cs="Times New Roman"/>
                <w:sz w:val="28"/>
                <w:szCs w:val="28"/>
              </w:rPr>
              <w:t>емли насе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ленных пунктов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5528" w:type="dxa"/>
          </w:tcPr>
          <w:p w:rsidR="00140223" w:rsidRPr="00140223" w:rsidRDefault="00140223" w:rsidP="0035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23:40:</w:t>
            </w:r>
            <w:r w:rsidR="00A36E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10EC">
              <w:rPr>
                <w:rFonts w:ascii="Times New Roman" w:hAnsi="Times New Roman" w:cs="Times New Roman"/>
                <w:sz w:val="28"/>
                <w:szCs w:val="28"/>
              </w:rPr>
              <w:t>406042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510E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кв.м.</w:t>
            </w:r>
          </w:p>
        </w:tc>
        <w:tc>
          <w:tcPr>
            <w:tcW w:w="5528" w:type="dxa"/>
          </w:tcPr>
          <w:p w:rsidR="00140223" w:rsidRPr="00140223" w:rsidRDefault="003510EC" w:rsidP="0035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003453">
              <w:rPr>
                <w:rFonts w:ascii="Times New Roman" w:hAnsi="Times New Roman" w:cs="Times New Roman"/>
                <w:sz w:val="28"/>
                <w:szCs w:val="28"/>
              </w:rPr>
              <w:t>+/-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36E9A" w:rsidRPr="00140223" w:rsidTr="00140223">
        <w:tc>
          <w:tcPr>
            <w:tcW w:w="3794" w:type="dxa"/>
          </w:tcPr>
          <w:p w:rsidR="00A36E9A" w:rsidRPr="00140223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Разрешенное использование</w:t>
            </w:r>
          </w:p>
        </w:tc>
        <w:tc>
          <w:tcPr>
            <w:tcW w:w="5528" w:type="dxa"/>
          </w:tcPr>
          <w:p w:rsidR="00A36E9A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Гостиничное обслуживание</w:t>
            </w:r>
          </w:p>
        </w:tc>
      </w:tr>
      <w:tr w:rsidR="00140223" w:rsidRPr="00140223" w:rsidTr="004C303F">
        <w:tc>
          <w:tcPr>
            <w:tcW w:w="9322" w:type="dxa"/>
            <w:gridSpan w:val="2"/>
          </w:tcPr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175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3510EC" w:rsidP="002C5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5082540" cy="4551045"/>
                  <wp:effectExtent l="0" t="0" r="3810" b="1905"/>
                  <wp:docPr id="1" name="Рисунок 1" descr="C:\Users\Оператор\AppData\Local\Microsoft\Windows\Temporary Internet Files\Content.Word\6. взлетная 75 участок на публичной карт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ператор\AppData\Local\Microsoft\Windows\Temporary Internet Files\Content.Word\6. взлетная 75 участок на публичной карт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2540" cy="455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23" w:rsidRDefault="00140223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528" w:type="dxa"/>
          </w:tcPr>
          <w:p w:rsidR="00140223" w:rsidRDefault="001F0F89" w:rsidP="004B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(86141) 2-08-2</w:t>
            </w:r>
            <w:r w:rsidR="004B2A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 (86141) 3-33-43</w:t>
            </w:r>
          </w:p>
        </w:tc>
      </w:tr>
    </w:tbl>
    <w:p w:rsidR="0043105D" w:rsidRDefault="0043105D"/>
    <w:sectPr w:rsidR="0043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11"/>
    <w:rsid w:val="00003453"/>
    <w:rsid w:val="00140223"/>
    <w:rsid w:val="00175F72"/>
    <w:rsid w:val="001F0F89"/>
    <w:rsid w:val="002C5177"/>
    <w:rsid w:val="003510EC"/>
    <w:rsid w:val="0043105D"/>
    <w:rsid w:val="004B2A31"/>
    <w:rsid w:val="005122B3"/>
    <w:rsid w:val="00874311"/>
    <w:rsid w:val="008C06B8"/>
    <w:rsid w:val="00A36E9A"/>
    <w:rsid w:val="00E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8</cp:revision>
  <dcterms:created xsi:type="dcterms:W3CDTF">2025-08-01T09:42:00Z</dcterms:created>
  <dcterms:modified xsi:type="dcterms:W3CDTF">2025-08-01T13:23:00Z</dcterms:modified>
</cp:coreProperties>
</file>