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B7223E" w:rsidRPr="00B7223E" w:rsidTr="00F435C6">
        <w:tc>
          <w:tcPr>
            <w:tcW w:w="5070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7223E" w:rsidRDefault="00F435C6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047BC4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 xml:space="preserve"> управления </w:t>
            </w: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гражданской обороны</w:t>
            </w: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 чрезвычайных ситуаций</w:t>
            </w:r>
          </w:p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047BC4" w:rsidRDefault="00F435C6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Овчарову В.А.</w:t>
            </w:r>
          </w:p>
          <w:p w:rsidR="00047BC4" w:rsidRPr="00B7223E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F435C6" w:rsidRDefault="00F435C6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859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 августа</w:t>
      </w:r>
      <w:r w:rsidR="00F435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062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0859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B957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F435C6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F435C6" w:rsidRDefault="00B7223E" w:rsidP="00F4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B9570D" w:rsidRDefault="00B7223E" w:rsidP="00B95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Pr="00B7223E">
        <w:rPr>
          <w:rFonts w:ascii="Times New Roman" w:hAnsi="Times New Roman" w:cs="Times New Roman"/>
          <w:sz w:val="28"/>
          <w:szCs w:val="28"/>
        </w:rPr>
        <w:t>«</w:t>
      </w:r>
      <w:r w:rsidR="00B9570D" w:rsidRPr="00B9570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B9570D" w:rsidRDefault="00B9570D" w:rsidP="00B95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70D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</w:t>
      </w:r>
    </w:p>
    <w:p w:rsidR="00B9570D" w:rsidRPr="00B9570D" w:rsidRDefault="00B9570D" w:rsidP="00B95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70D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B9570D" w:rsidRDefault="00B9570D" w:rsidP="00B95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70D">
        <w:rPr>
          <w:rFonts w:ascii="Times New Roman" w:hAnsi="Times New Roman" w:cs="Times New Roman"/>
          <w:sz w:val="28"/>
          <w:szCs w:val="28"/>
        </w:rPr>
        <w:t xml:space="preserve">от 19 ноября 2020 года №2404 «О создании, </w:t>
      </w:r>
    </w:p>
    <w:p w:rsidR="00B9570D" w:rsidRPr="00B9570D" w:rsidRDefault="00B9570D" w:rsidP="00B95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содержании </w:t>
      </w:r>
      <w:r w:rsidRPr="00B9570D">
        <w:rPr>
          <w:rFonts w:ascii="Times New Roman" w:hAnsi="Times New Roman" w:cs="Times New Roman"/>
          <w:sz w:val="28"/>
          <w:szCs w:val="28"/>
        </w:rPr>
        <w:t xml:space="preserve">и использовании запасов материально-технических, продовольственных, медицинских и иных средств для обеспечения мероприятий по гражданской обороне </w:t>
      </w:r>
    </w:p>
    <w:p w:rsidR="00B9570D" w:rsidRPr="00B9570D" w:rsidRDefault="00B9570D" w:rsidP="00B95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70D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город-курорт Геленджик» </w:t>
      </w:r>
    </w:p>
    <w:p w:rsidR="00B9570D" w:rsidRPr="00B9570D" w:rsidRDefault="00B9570D" w:rsidP="00B95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70D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</w:t>
      </w:r>
    </w:p>
    <w:p w:rsidR="00B9570D" w:rsidRPr="00B9570D" w:rsidRDefault="00B9570D" w:rsidP="00B95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70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047BC4" w:rsidRPr="008F6657" w:rsidRDefault="00B9570D" w:rsidP="00B95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70D">
        <w:rPr>
          <w:rFonts w:ascii="Times New Roman" w:hAnsi="Times New Roman" w:cs="Times New Roman"/>
          <w:sz w:val="28"/>
          <w:szCs w:val="28"/>
        </w:rPr>
        <w:t>от 14 ноября 2024 года № 2419)</w:t>
      </w:r>
      <w:r w:rsidR="00047BC4"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223E" w:rsidRDefault="00B7223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9DE" w:rsidRDefault="002C09D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1C2363" w:rsidP="00B95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27 февраля 2023 года №328)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 w:rsidR="00E2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B9570D" w:rsidRPr="00B957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</w:t>
      </w:r>
      <w:r w:rsidR="00B9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администрации муниципального </w:t>
      </w:r>
      <w:r w:rsidR="00B9570D" w:rsidRPr="00B957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B9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B9570D" w:rsidRPr="00B957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ноябр</w:t>
      </w:r>
      <w:r w:rsidR="00B9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2020 года №2404 «О создании, </w:t>
      </w:r>
      <w:r w:rsidR="00B9570D" w:rsidRPr="00B95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содержании и использовании запасов материально-технических, продовольственных, медицинских и иных средств для обеспечения мероприятий по гражданской обороне в муниципальном образ</w:t>
      </w:r>
      <w:r w:rsidR="00B9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овании город-курорт Геленджик» </w:t>
      </w:r>
      <w:r w:rsidR="00B9570D" w:rsidRPr="00B9570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</w:t>
      </w:r>
      <w:r w:rsidR="00B9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постановления администрации </w:t>
      </w:r>
      <w:r w:rsidR="00B9570D" w:rsidRPr="00B957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от 14 ноября 2024 года № 2419)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9570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A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обороны и чрезвычайных ситуаций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B7223E" w:rsidRPr="00B7223E" w:rsidRDefault="00B7223E" w:rsidP="0036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</w:t>
      </w:r>
      <w:r w:rsidR="00820AE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70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A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820AE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820AE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город-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820AE9" w:rsidRDefault="00B7223E" w:rsidP="00047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</w:t>
      </w:r>
      <w:r w:rsidR="00E2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B9570D" w:rsidRPr="00B957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</w:t>
      </w:r>
      <w:r w:rsidR="00B9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администрации муниципального </w:t>
      </w:r>
      <w:r w:rsidR="00B9570D" w:rsidRPr="00B957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B9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B9570D" w:rsidRPr="00B957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ноябр</w:t>
      </w:r>
      <w:r w:rsidR="00B9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2020 года №2404 «О создании, </w:t>
      </w:r>
      <w:r w:rsidR="00B9570D" w:rsidRPr="00B95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содержании и использовании запасов материально-технических, продовольственных, медицинских и иных средств для обеспечения мероприятий по гражданской обороне в муниципальном образ</w:t>
      </w:r>
      <w:r w:rsidR="00B9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овании город-курорт Геленджик» </w:t>
      </w:r>
      <w:r w:rsidR="00B9570D" w:rsidRPr="00B9570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</w:t>
      </w:r>
      <w:r w:rsidR="00B9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постановления администрации </w:t>
      </w:r>
      <w:r w:rsidR="00B9570D" w:rsidRPr="00B957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от 14 ноября 2024 года № 2419)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B7223E" w:rsidRPr="00B7223E" w:rsidRDefault="00B7223E" w:rsidP="00047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B7223E" w:rsidRPr="00B7223E" w:rsidRDefault="00B7223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55" w:rsidRPr="00B7223E" w:rsidRDefault="003B7855" w:rsidP="003B7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3B7855" w:rsidRPr="00B7223E" w:rsidRDefault="003B7855" w:rsidP="003B785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55" w:rsidRDefault="003B785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70D" w:rsidRDefault="00B9570D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B7855" w:rsidRDefault="003B785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536" w:rsidRDefault="00E26536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7BC4" w:rsidRPr="00B7223E" w:rsidRDefault="00047BC4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223E" w:rsidRPr="00B7223E" w:rsidRDefault="00E26536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3D" w:rsidRDefault="00B10E3D" w:rsidP="0087645B">
      <w:pPr>
        <w:spacing w:after="0" w:line="240" w:lineRule="auto"/>
      </w:pPr>
      <w:r>
        <w:separator/>
      </w:r>
    </w:p>
  </w:endnote>
  <w:endnote w:type="continuationSeparator" w:id="0">
    <w:p w:rsidR="00B10E3D" w:rsidRDefault="00B10E3D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3D" w:rsidRDefault="00B10E3D" w:rsidP="0087645B">
      <w:pPr>
        <w:spacing w:after="0" w:line="240" w:lineRule="auto"/>
      </w:pPr>
      <w:r>
        <w:separator/>
      </w:r>
    </w:p>
  </w:footnote>
  <w:footnote w:type="continuationSeparator" w:id="0">
    <w:p w:rsidR="00B10E3D" w:rsidRDefault="00B10E3D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6006B" w:rsidRPr="00047BC4" w:rsidRDefault="0026006B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B9570D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6006B" w:rsidRDefault="002600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64433"/>
    <w:rsid w:val="00085973"/>
    <w:rsid w:val="00153A4F"/>
    <w:rsid w:val="001C2363"/>
    <w:rsid w:val="0022266B"/>
    <w:rsid w:val="0026006B"/>
    <w:rsid w:val="002729AD"/>
    <w:rsid w:val="002C09DE"/>
    <w:rsid w:val="00365B3A"/>
    <w:rsid w:val="003B7855"/>
    <w:rsid w:val="00494F03"/>
    <w:rsid w:val="00546BE4"/>
    <w:rsid w:val="0056016A"/>
    <w:rsid w:val="00591B4D"/>
    <w:rsid w:val="006007F9"/>
    <w:rsid w:val="00637384"/>
    <w:rsid w:val="006A0C78"/>
    <w:rsid w:val="00783ACE"/>
    <w:rsid w:val="007910C9"/>
    <w:rsid w:val="007B6347"/>
    <w:rsid w:val="00820AE9"/>
    <w:rsid w:val="00862A5E"/>
    <w:rsid w:val="0087645B"/>
    <w:rsid w:val="008F6657"/>
    <w:rsid w:val="0090624E"/>
    <w:rsid w:val="009A74A7"/>
    <w:rsid w:val="00A51BE7"/>
    <w:rsid w:val="00AA4CB0"/>
    <w:rsid w:val="00B10E3D"/>
    <w:rsid w:val="00B7223E"/>
    <w:rsid w:val="00B73773"/>
    <w:rsid w:val="00B9570D"/>
    <w:rsid w:val="00BC04EE"/>
    <w:rsid w:val="00C624EB"/>
    <w:rsid w:val="00D434D9"/>
    <w:rsid w:val="00D568B3"/>
    <w:rsid w:val="00D66361"/>
    <w:rsid w:val="00DC31ED"/>
    <w:rsid w:val="00DD4CAB"/>
    <w:rsid w:val="00E26536"/>
    <w:rsid w:val="00F4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27ED"/>
  <w15:docId w15:val="{E1EA5269-084F-49AD-A030-1452F3E5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26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16</cp:revision>
  <cp:lastPrinted>2025-06-18T13:47:00Z</cp:lastPrinted>
  <dcterms:created xsi:type="dcterms:W3CDTF">2024-02-15T08:32:00Z</dcterms:created>
  <dcterms:modified xsi:type="dcterms:W3CDTF">2025-08-26T13:46:00Z</dcterms:modified>
</cp:coreProperties>
</file>