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44EF4" w14:textId="77777777" w:rsidR="00EF60BA" w:rsidRDefault="00EF60BA" w:rsidP="00EF60BA">
      <w:pPr>
        <w:jc w:val="center"/>
        <w:rPr>
          <w:b/>
          <w:sz w:val="27"/>
          <w:szCs w:val="27"/>
          <w:lang w:eastAsia="ar-SA"/>
        </w:rPr>
      </w:pPr>
      <w:bookmarkStart w:id="0" w:name="_Hlk57898489"/>
    </w:p>
    <w:p w14:paraId="3042CA46" w14:textId="77777777" w:rsidR="00B04BCC" w:rsidRPr="00B04BCC" w:rsidRDefault="00B04BCC" w:rsidP="00B04BCC">
      <w:pPr>
        <w:jc w:val="center"/>
        <w:rPr>
          <w:sz w:val="26"/>
          <w:szCs w:val="20"/>
        </w:rPr>
      </w:pPr>
      <w:bookmarkStart w:id="1" w:name="_Hlk170203570"/>
      <w:bookmarkStart w:id="2" w:name="_Hlk11171993"/>
      <w:bookmarkStart w:id="3" w:name="_Hlk140502432"/>
      <w:r w:rsidRPr="00B04BCC">
        <w:rPr>
          <w:noProof/>
          <w:sz w:val="28"/>
          <w:szCs w:val="20"/>
        </w:rPr>
        <w:drawing>
          <wp:inline distT="0" distB="0" distL="0" distR="0" wp14:anchorId="48D98D77" wp14:editId="5D14E632">
            <wp:extent cx="818515" cy="977900"/>
            <wp:effectExtent l="0" t="0" r="635" b="0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bookmarkEnd w:id="2"/>
    <w:p w14:paraId="0D56A0D8" w14:textId="77777777" w:rsidR="00B04BCC" w:rsidRPr="00B04BCC" w:rsidRDefault="00B04BCC" w:rsidP="00B04BCC">
      <w:pPr>
        <w:jc w:val="center"/>
        <w:rPr>
          <w:rFonts w:eastAsia="Arial Unicode MS"/>
          <w:b/>
          <w:sz w:val="32"/>
          <w:szCs w:val="32"/>
        </w:rPr>
      </w:pPr>
      <w:r w:rsidRPr="00B04BCC">
        <w:rPr>
          <w:rFonts w:eastAsia="Arial Unicode MS"/>
          <w:b/>
          <w:sz w:val="32"/>
          <w:szCs w:val="32"/>
        </w:rPr>
        <w:t xml:space="preserve">Р Е Ш Е Н И Е </w:t>
      </w:r>
    </w:p>
    <w:p w14:paraId="4F6547E6" w14:textId="77777777" w:rsidR="00B04BCC" w:rsidRPr="00B04BCC" w:rsidRDefault="00B04BCC" w:rsidP="00B04BCC">
      <w:pPr>
        <w:jc w:val="center"/>
        <w:rPr>
          <w:rFonts w:eastAsia="Arial Unicode MS"/>
          <w:b/>
          <w:sz w:val="6"/>
          <w:szCs w:val="6"/>
        </w:rPr>
      </w:pPr>
    </w:p>
    <w:p w14:paraId="7B841CB1" w14:textId="77777777" w:rsidR="00B04BCC" w:rsidRPr="00B04BCC" w:rsidRDefault="00B04BCC" w:rsidP="00B04BCC">
      <w:pPr>
        <w:jc w:val="center"/>
        <w:rPr>
          <w:rFonts w:eastAsia="Arial Unicode MS"/>
          <w:b/>
        </w:rPr>
      </w:pPr>
      <w:r w:rsidRPr="00B04BCC">
        <w:rPr>
          <w:rFonts w:eastAsia="Arial Unicode MS"/>
          <w:b/>
        </w:rPr>
        <w:t>ДУМЫ МУНИЦИПАЛЬНОГО ОБРАЗОВАНИЯ</w:t>
      </w:r>
    </w:p>
    <w:p w14:paraId="164D9FD9" w14:textId="77777777" w:rsidR="00B04BCC" w:rsidRPr="00B04BCC" w:rsidRDefault="00B04BCC" w:rsidP="00B04BCC">
      <w:pPr>
        <w:jc w:val="center"/>
        <w:rPr>
          <w:rFonts w:eastAsia="Arial Unicode MS"/>
          <w:b/>
        </w:rPr>
      </w:pPr>
      <w:r w:rsidRPr="00B04BCC">
        <w:rPr>
          <w:rFonts w:eastAsia="Arial Unicode MS"/>
          <w:b/>
        </w:rPr>
        <w:t>ГОРОД-КУРОРТ ГЕЛЕНДЖИК</w:t>
      </w:r>
    </w:p>
    <w:p w14:paraId="3AFA10E3" w14:textId="77777777" w:rsidR="00B04BCC" w:rsidRPr="00B04BCC" w:rsidRDefault="00B04BCC" w:rsidP="00B04BCC">
      <w:pPr>
        <w:jc w:val="center"/>
        <w:rPr>
          <w:b/>
          <w:sz w:val="32"/>
          <w:szCs w:val="32"/>
        </w:rPr>
      </w:pPr>
    </w:p>
    <w:p w14:paraId="2666B221" w14:textId="1521B5BE" w:rsidR="00B04BCC" w:rsidRPr="00B04BCC" w:rsidRDefault="00B04BCC" w:rsidP="00B04BCC">
      <w:pPr>
        <w:jc w:val="both"/>
        <w:rPr>
          <w:b/>
          <w:sz w:val="28"/>
          <w:szCs w:val="28"/>
        </w:rPr>
      </w:pPr>
      <w:r w:rsidRPr="00B04BCC">
        <w:rPr>
          <w:b/>
          <w:sz w:val="28"/>
          <w:szCs w:val="28"/>
        </w:rPr>
        <w:t xml:space="preserve">от 19 декабря 2024 года                  </w:t>
      </w:r>
      <w:r w:rsidRPr="00B04BCC">
        <w:rPr>
          <w:b/>
          <w:sz w:val="28"/>
          <w:szCs w:val="28"/>
        </w:rPr>
        <w:tab/>
      </w:r>
      <w:r w:rsidRPr="00B04BCC">
        <w:rPr>
          <w:b/>
          <w:sz w:val="28"/>
          <w:szCs w:val="28"/>
        </w:rPr>
        <w:tab/>
        <w:t xml:space="preserve">                   </w:t>
      </w:r>
      <w:r w:rsidRPr="00B04BCC">
        <w:rPr>
          <w:b/>
          <w:sz w:val="28"/>
          <w:szCs w:val="28"/>
        </w:rPr>
        <w:tab/>
        <w:t xml:space="preserve">     </w:t>
      </w:r>
      <w:r w:rsidRPr="00B04BCC">
        <w:rPr>
          <w:b/>
          <w:sz w:val="28"/>
          <w:szCs w:val="28"/>
        </w:rPr>
        <w:tab/>
      </w:r>
      <w:r w:rsidRPr="00B04BCC">
        <w:rPr>
          <w:b/>
          <w:sz w:val="28"/>
          <w:szCs w:val="28"/>
        </w:rPr>
        <w:tab/>
        <w:t xml:space="preserve">     № 17</w:t>
      </w:r>
      <w:r>
        <w:rPr>
          <w:b/>
          <w:sz w:val="28"/>
          <w:szCs w:val="28"/>
        </w:rPr>
        <w:t>8</w:t>
      </w:r>
    </w:p>
    <w:p w14:paraId="4CCC5169" w14:textId="77777777" w:rsidR="00B04BCC" w:rsidRPr="00B04BCC" w:rsidRDefault="00B04BCC" w:rsidP="00B04BCC">
      <w:pPr>
        <w:jc w:val="both"/>
        <w:rPr>
          <w:sz w:val="16"/>
          <w:szCs w:val="16"/>
        </w:rPr>
      </w:pPr>
    </w:p>
    <w:p w14:paraId="555C168A" w14:textId="77777777" w:rsidR="00B04BCC" w:rsidRPr="00B04BCC" w:rsidRDefault="00B04BCC" w:rsidP="00B04BCC">
      <w:pPr>
        <w:jc w:val="center"/>
        <w:rPr>
          <w:sz w:val="20"/>
          <w:szCs w:val="20"/>
        </w:rPr>
      </w:pPr>
      <w:r w:rsidRPr="00B04BCC">
        <w:rPr>
          <w:sz w:val="20"/>
          <w:szCs w:val="20"/>
        </w:rPr>
        <w:t>г. Геленджик</w:t>
      </w:r>
    </w:p>
    <w:bookmarkEnd w:id="3"/>
    <w:p w14:paraId="6E40A9EB" w14:textId="77777777" w:rsidR="00EF60BA" w:rsidRDefault="00EF60BA" w:rsidP="00EF60BA">
      <w:pPr>
        <w:jc w:val="center"/>
        <w:rPr>
          <w:b/>
          <w:sz w:val="27"/>
          <w:szCs w:val="27"/>
          <w:lang w:eastAsia="ar-SA"/>
        </w:rPr>
      </w:pPr>
    </w:p>
    <w:p w14:paraId="5139FEE7" w14:textId="77777777" w:rsidR="00EF60BA" w:rsidRPr="00B04BCC" w:rsidRDefault="00EF60BA" w:rsidP="00B04BCC">
      <w:pPr>
        <w:suppressAutoHyphens/>
        <w:ind w:left="360" w:hanging="180"/>
        <w:jc w:val="center"/>
        <w:rPr>
          <w:b/>
          <w:sz w:val="28"/>
          <w:szCs w:val="28"/>
          <w:lang w:eastAsia="ar-SA"/>
        </w:rPr>
      </w:pPr>
      <w:r w:rsidRPr="00B04BCC">
        <w:rPr>
          <w:b/>
          <w:sz w:val="28"/>
          <w:szCs w:val="28"/>
          <w:lang w:eastAsia="ar-SA"/>
        </w:rPr>
        <w:t>Об утверждении инвестиционной</w:t>
      </w:r>
    </w:p>
    <w:p w14:paraId="38F4D30A" w14:textId="77777777" w:rsidR="00EF60BA" w:rsidRPr="00B04BCC" w:rsidRDefault="00EF60BA" w:rsidP="00B04BCC">
      <w:pPr>
        <w:suppressAutoHyphens/>
        <w:ind w:left="360" w:hanging="180"/>
        <w:jc w:val="center"/>
        <w:rPr>
          <w:b/>
          <w:sz w:val="28"/>
          <w:szCs w:val="28"/>
          <w:lang w:eastAsia="ar-SA"/>
        </w:rPr>
      </w:pPr>
      <w:r w:rsidRPr="00B04BCC">
        <w:rPr>
          <w:b/>
          <w:sz w:val="28"/>
          <w:szCs w:val="28"/>
          <w:lang w:eastAsia="ar-SA"/>
        </w:rPr>
        <w:t xml:space="preserve">программы </w:t>
      </w:r>
      <w:bookmarkStart w:id="4" w:name="_Hlk69113379"/>
      <w:r w:rsidRPr="00B04BCC">
        <w:rPr>
          <w:b/>
          <w:sz w:val="28"/>
          <w:szCs w:val="28"/>
          <w:lang w:eastAsia="ar-SA"/>
        </w:rPr>
        <w:t>общества с ограниченной ответственностью</w:t>
      </w:r>
    </w:p>
    <w:p w14:paraId="2350E86C" w14:textId="77777777" w:rsidR="00EF60BA" w:rsidRPr="00B04BCC" w:rsidRDefault="00EF60BA" w:rsidP="00B04BCC">
      <w:pPr>
        <w:suppressAutoHyphens/>
        <w:ind w:left="360" w:hanging="180"/>
        <w:jc w:val="center"/>
        <w:rPr>
          <w:sz w:val="28"/>
          <w:szCs w:val="28"/>
          <w:lang w:eastAsia="ar-SA"/>
        </w:rPr>
      </w:pPr>
      <w:r w:rsidRPr="00B04BCC">
        <w:rPr>
          <w:b/>
          <w:sz w:val="28"/>
          <w:szCs w:val="28"/>
          <w:lang w:eastAsia="ar-SA"/>
        </w:rPr>
        <w:t>«Концессии водоснабжения - Геленджик» на период 2025-2029 годов</w:t>
      </w:r>
      <w:bookmarkEnd w:id="4"/>
    </w:p>
    <w:p w14:paraId="71F13D24" w14:textId="77777777" w:rsidR="00EF60BA" w:rsidRPr="00B04BCC" w:rsidRDefault="00EF60BA" w:rsidP="00B04BCC">
      <w:pPr>
        <w:suppressAutoHyphens/>
        <w:jc w:val="both"/>
        <w:rPr>
          <w:sz w:val="28"/>
          <w:szCs w:val="28"/>
          <w:lang w:eastAsia="ar-SA"/>
        </w:rPr>
      </w:pPr>
    </w:p>
    <w:p w14:paraId="4EC379F9" w14:textId="5CBCF1CE" w:rsidR="00EF60BA" w:rsidRPr="00B04BCC" w:rsidRDefault="00EF60BA" w:rsidP="00B04BC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04BCC">
        <w:rPr>
          <w:sz w:val="28"/>
          <w:szCs w:val="28"/>
          <w:lang w:eastAsia="ar-SA"/>
        </w:rPr>
        <w:t>На основании технического задания на разработку инвестиционной программы общества с ограниченной ответственностью «Концессии водоснабжения - Геленджик» на 2025-2029 годы</w:t>
      </w:r>
      <w:r w:rsidRPr="00B04BCC">
        <w:rPr>
          <w:sz w:val="28"/>
          <w:szCs w:val="28"/>
        </w:rPr>
        <w:t xml:space="preserve">, </w:t>
      </w:r>
      <w:r w:rsidR="009711BB" w:rsidRPr="00B04BCC">
        <w:rPr>
          <w:sz w:val="28"/>
          <w:szCs w:val="28"/>
        </w:rPr>
        <w:t xml:space="preserve">утвержденного решением Думы муниципального образования город-курорт Геленджик от </w:t>
      </w:r>
      <w:r w:rsidR="00B04BCC" w:rsidRPr="00B04BCC">
        <w:rPr>
          <w:sz w:val="28"/>
          <w:szCs w:val="28"/>
        </w:rPr>
        <w:t>19 декабря 2024 года № 177</w:t>
      </w:r>
      <w:r w:rsidR="009711BB" w:rsidRPr="00B04BCC">
        <w:rPr>
          <w:sz w:val="28"/>
          <w:szCs w:val="28"/>
        </w:rPr>
        <w:t xml:space="preserve">, </w:t>
      </w:r>
      <w:r w:rsidRPr="00B04BCC">
        <w:rPr>
          <w:sz w:val="28"/>
          <w:szCs w:val="28"/>
        </w:rPr>
        <w:t>в соответствии с концессионным соглашением в отношении систем комм</w:t>
      </w:r>
      <w:r w:rsidRPr="00B04BCC">
        <w:rPr>
          <w:sz w:val="28"/>
          <w:szCs w:val="28"/>
        </w:rPr>
        <w:t>у</w:t>
      </w:r>
      <w:r w:rsidRPr="00B04BCC">
        <w:rPr>
          <w:sz w:val="28"/>
          <w:szCs w:val="28"/>
        </w:rPr>
        <w:t xml:space="preserve">нальной инфраструктуры - централизованных систем холодного водоснабжения, водоотведения, принадлежащих на праве собственности муниципальному образованию город-курорт Геленджик, от 19 декабря </w:t>
      </w:r>
      <w:r w:rsidR="00B04BCC">
        <w:rPr>
          <w:sz w:val="28"/>
          <w:szCs w:val="28"/>
        </w:rPr>
        <w:t xml:space="preserve">         </w:t>
      </w:r>
      <w:r w:rsidRPr="00B04BCC">
        <w:rPr>
          <w:sz w:val="28"/>
          <w:szCs w:val="28"/>
        </w:rPr>
        <w:t>2018 года</w:t>
      </w:r>
      <w:r w:rsidRPr="00B04BCC">
        <w:rPr>
          <w:sz w:val="28"/>
          <w:szCs w:val="28"/>
          <w:lang w:eastAsia="ar-SA"/>
        </w:rPr>
        <w:t xml:space="preserve">, материалов и документов, обосновывающих необходимость </w:t>
      </w:r>
      <w:r w:rsidR="00B93120" w:rsidRPr="00B04BCC">
        <w:rPr>
          <w:sz w:val="28"/>
          <w:szCs w:val="28"/>
          <w:lang w:eastAsia="ar-SA"/>
        </w:rPr>
        <w:t>разработки</w:t>
      </w:r>
      <w:r w:rsidRPr="00B04BCC">
        <w:rPr>
          <w:sz w:val="28"/>
          <w:szCs w:val="28"/>
          <w:lang w:eastAsia="ar-SA"/>
        </w:rPr>
        <w:t xml:space="preserve"> инвестиционной программы, </w:t>
      </w:r>
      <w:r w:rsidRPr="00B04BCC">
        <w:rPr>
          <w:rFonts w:eastAsia="Calibri"/>
          <w:sz w:val="28"/>
          <w:szCs w:val="28"/>
          <w:lang w:eastAsia="ar-SA"/>
        </w:rPr>
        <w:t xml:space="preserve">Федеральным законом от 7 декабря 2011 года №416-ФЗ «О водоснабжении и водоотведении» (в редакции </w:t>
      </w:r>
      <w:r w:rsidRPr="00B04BCC">
        <w:rPr>
          <w:sz w:val="28"/>
          <w:szCs w:val="28"/>
        </w:rPr>
        <w:t xml:space="preserve">Федерального </w:t>
      </w:r>
      <w:hyperlink r:id="rId10" w:history="1">
        <w:r w:rsidRPr="00B04BCC">
          <w:rPr>
            <w:sz w:val="28"/>
            <w:szCs w:val="28"/>
          </w:rPr>
          <w:t>закон</w:t>
        </w:r>
      </w:hyperlink>
      <w:r w:rsidRPr="00B04BCC">
        <w:rPr>
          <w:sz w:val="28"/>
          <w:szCs w:val="28"/>
        </w:rPr>
        <w:t xml:space="preserve">а </w:t>
      </w:r>
      <w:r w:rsidRPr="00B04BCC">
        <w:rPr>
          <w:rFonts w:eastAsia="Calibri"/>
          <w:sz w:val="28"/>
          <w:szCs w:val="28"/>
          <w:lang w:eastAsia="ar-SA"/>
        </w:rPr>
        <w:t xml:space="preserve">от 8 августа 2024 года № 232-ФЗ), </w:t>
      </w:r>
      <w:r w:rsidRPr="00B04BCC">
        <w:rPr>
          <w:sz w:val="28"/>
          <w:szCs w:val="28"/>
          <w:lang w:eastAsia="ar-SA"/>
        </w:rPr>
        <w:t xml:space="preserve">Правилами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утвержденными постановлением Правительства Российской Федерации от 29 июля 2013 года № 641 (в редакции постановления Правительства Российской Федерации от </w:t>
      </w:r>
      <w:r w:rsidR="00B93120" w:rsidRPr="00B04BCC">
        <w:rPr>
          <w:sz w:val="28"/>
          <w:szCs w:val="28"/>
          <w:lang w:eastAsia="ar-SA"/>
        </w:rPr>
        <w:t>1</w:t>
      </w:r>
      <w:r w:rsidRPr="00B04BCC">
        <w:rPr>
          <w:sz w:val="28"/>
          <w:szCs w:val="28"/>
          <w:lang w:eastAsia="ar-SA"/>
        </w:rPr>
        <w:t xml:space="preserve">8 </w:t>
      </w:r>
      <w:r w:rsidR="00B93120" w:rsidRPr="00B04BCC">
        <w:rPr>
          <w:sz w:val="28"/>
          <w:szCs w:val="28"/>
          <w:lang w:eastAsia="ar-SA"/>
        </w:rPr>
        <w:t>октя</w:t>
      </w:r>
      <w:r w:rsidRPr="00B04BCC">
        <w:rPr>
          <w:sz w:val="28"/>
          <w:szCs w:val="28"/>
          <w:lang w:eastAsia="ar-SA"/>
        </w:rPr>
        <w:t>бря 202</w:t>
      </w:r>
      <w:r w:rsidR="00B93120" w:rsidRPr="00B04BCC">
        <w:rPr>
          <w:sz w:val="28"/>
          <w:szCs w:val="28"/>
          <w:lang w:eastAsia="ar-SA"/>
        </w:rPr>
        <w:t>4</w:t>
      </w:r>
      <w:r w:rsidRPr="00B04BCC">
        <w:rPr>
          <w:sz w:val="28"/>
          <w:szCs w:val="28"/>
          <w:lang w:eastAsia="ar-SA"/>
        </w:rPr>
        <w:t xml:space="preserve"> года № </w:t>
      </w:r>
      <w:r w:rsidR="00B93120" w:rsidRPr="00B04BCC">
        <w:rPr>
          <w:sz w:val="28"/>
          <w:szCs w:val="28"/>
          <w:lang w:eastAsia="ar-SA"/>
        </w:rPr>
        <w:t>1394</w:t>
      </w:r>
      <w:r w:rsidRPr="00B04BCC">
        <w:rPr>
          <w:sz w:val="28"/>
          <w:szCs w:val="28"/>
          <w:lang w:eastAsia="ar-SA"/>
        </w:rPr>
        <w:t>), приказом Министерства строительства и жилищно-коммунального хозяйства Российской Федерации от</w:t>
      </w:r>
      <w:r w:rsidR="00B04BCC">
        <w:rPr>
          <w:sz w:val="28"/>
          <w:szCs w:val="28"/>
          <w:lang w:eastAsia="ar-SA"/>
        </w:rPr>
        <w:t xml:space="preserve"> </w:t>
      </w:r>
      <w:r w:rsidRPr="00B04BCC">
        <w:rPr>
          <w:sz w:val="28"/>
          <w:szCs w:val="28"/>
          <w:lang w:eastAsia="ar-SA"/>
        </w:rPr>
        <w:t>4 апреля 2014 года №162/</w:t>
      </w:r>
      <w:proofErr w:type="spellStart"/>
      <w:r w:rsidRPr="00B04BCC">
        <w:rPr>
          <w:sz w:val="28"/>
          <w:szCs w:val="28"/>
          <w:lang w:eastAsia="ar-SA"/>
        </w:rPr>
        <w:t>пр</w:t>
      </w:r>
      <w:proofErr w:type="spellEnd"/>
      <w:r w:rsidRPr="00B04BCC">
        <w:rPr>
          <w:sz w:val="28"/>
          <w:szCs w:val="28"/>
          <w:lang w:eastAsia="ar-SA"/>
        </w:rPr>
        <w:t xml:space="preserve"> «</w:t>
      </w:r>
      <w:r w:rsidRPr="00B04BCC">
        <w:rPr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</w:t>
      </w:r>
      <w:r w:rsidRPr="00B04BCC">
        <w:rPr>
          <w:sz w:val="28"/>
          <w:szCs w:val="28"/>
        </w:rPr>
        <w:t>и</w:t>
      </w:r>
      <w:r w:rsidRPr="00B04BCC">
        <w:rPr>
          <w:sz w:val="28"/>
          <w:szCs w:val="28"/>
        </w:rPr>
        <w:t>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</w:t>
      </w:r>
      <w:r w:rsidRPr="00B04BCC">
        <w:rPr>
          <w:sz w:val="28"/>
          <w:szCs w:val="28"/>
          <w:lang w:eastAsia="ar-SA"/>
        </w:rPr>
        <w:t>» (в редакции приказа Министерства строительства и жилищно-коммунального хозяйства Российской Федерации от 28 октября 2022 г</w:t>
      </w:r>
      <w:r w:rsidRPr="00B04BCC">
        <w:rPr>
          <w:sz w:val="28"/>
          <w:szCs w:val="28"/>
          <w:lang w:eastAsia="ar-SA"/>
        </w:rPr>
        <w:t>о</w:t>
      </w:r>
      <w:r w:rsidRPr="00B04BCC">
        <w:rPr>
          <w:sz w:val="28"/>
          <w:szCs w:val="28"/>
          <w:lang w:eastAsia="ar-SA"/>
        </w:rPr>
        <w:t>да № 917/</w:t>
      </w:r>
      <w:proofErr w:type="spellStart"/>
      <w:r w:rsidRPr="00B04BCC">
        <w:rPr>
          <w:sz w:val="28"/>
          <w:szCs w:val="28"/>
          <w:lang w:eastAsia="ar-SA"/>
        </w:rPr>
        <w:t>пр</w:t>
      </w:r>
      <w:proofErr w:type="spellEnd"/>
      <w:r w:rsidRPr="00B04BCC">
        <w:rPr>
          <w:sz w:val="28"/>
          <w:szCs w:val="28"/>
          <w:lang w:eastAsia="ar-SA"/>
        </w:rPr>
        <w:t xml:space="preserve">), </w:t>
      </w:r>
      <w:r w:rsidRPr="00B04BCC">
        <w:rPr>
          <w:rFonts w:eastAsia="Calibri"/>
          <w:sz w:val="28"/>
          <w:szCs w:val="28"/>
          <w:lang w:eastAsia="ar-SA"/>
        </w:rPr>
        <w:t xml:space="preserve">Законом Краснодарского края от 15 октября 2010 года №2065-КЗ «О наделении органов местного самоуправления в Краснодарском крае отдельными государственными полномочиями по регулированию тарифов в сфере </w:t>
      </w:r>
      <w:r w:rsidRPr="00B04BCC">
        <w:rPr>
          <w:rFonts w:eastAsia="Calibri"/>
          <w:sz w:val="28"/>
          <w:szCs w:val="28"/>
          <w:lang w:eastAsia="ar-SA"/>
        </w:rPr>
        <w:lastRenderedPageBreak/>
        <w:t>холодного водоснабжения</w:t>
      </w:r>
      <w:r w:rsidR="00B93120" w:rsidRPr="00B04BCC">
        <w:rPr>
          <w:rFonts w:eastAsia="Calibri"/>
          <w:sz w:val="28"/>
          <w:szCs w:val="28"/>
          <w:lang w:eastAsia="ar-SA"/>
        </w:rPr>
        <w:t>,</w:t>
      </w:r>
      <w:r w:rsidRPr="00B04BCC">
        <w:rPr>
          <w:rFonts w:eastAsia="Calibri"/>
          <w:sz w:val="28"/>
          <w:szCs w:val="28"/>
          <w:lang w:eastAsia="ar-SA"/>
        </w:rPr>
        <w:t xml:space="preserve"> водоотведения</w:t>
      </w:r>
      <w:r w:rsidR="00B93120" w:rsidRPr="00B04BCC">
        <w:rPr>
          <w:rFonts w:eastAsia="Calibri"/>
          <w:sz w:val="28"/>
          <w:szCs w:val="28"/>
          <w:lang w:eastAsia="ar-SA"/>
        </w:rPr>
        <w:t>»</w:t>
      </w:r>
      <w:r w:rsidRPr="00B04BCC">
        <w:rPr>
          <w:rFonts w:eastAsia="Calibri"/>
          <w:sz w:val="28"/>
          <w:szCs w:val="28"/>
          <w:lang w:eastAsia="ar-SA"/>
        </w:rPr>
        <w:t xml:space="preserve"> (в редакции Закона Краснодарского края</w:t>
      </w:r>
      <w:r w:rsidR="00B04BCC">
        <w:rPr>
          <w:rFonts w:eastAsia="Calibri"/>
          <w:sz w:val="28"/>
          <w:szCs w:val="28"/>
          <w:lang w:eastAsia="ar-SA"/>
        </w:rPr>
        <w:t xml:space="preserve"> от </w:t>
      </w:r>
      <w:r w:rsidRPr="00B04BCC">
        <w:rPr>
          <w:rFonts w:eastAsia="Calibri"/>
          <w:sz w:val="28"/>
          <w:szCs w:val="28"/>
          <w:lang w:eastAsia="ar-SA"/>
        </w:rPr>
        <w:t xml:space="preserve">31 июля 2024 года № 5186-КЗ), схемой водоснабжения и водоотведения муниципального образования город-курорт Геленджик, утвержденной решением Думы муниципального образования город-курорт Геленджик от </w:t>
      </w:r>
      <w:r w:rsidR="00B04BCC">
        <w:rPr>
          <w:rFonts w:eastAsia="Calibri"/>
          <w:sz w:val="28"/>
          <w:szCs w:val="28"/>
          <w:lang w:eastAsia="ar-SA"/>
        </w:rPr>
        <w:t xml:space="preserve">     </w:t>
      </w:r>
      <w:r w:rsidRPr="00B04BCC">
        <w:rPr>
          <w:rFonts w:eastAsia="Calibri"/>
          <w:sz w:val="28"/>
          <w:szCs w:val="28"/>
          <w:lang w:eastAsia="ar-SA"/>
        </w:rPr>
        <w:t>14 апреля 2014 года</w:t>
      </w:r>
      <w:r w:rsidR="00B04BCC">
        <w:rPr>
          <w:rFonts w:eastAsia="Calibri"/>
          <w:sz w:val="28"/>
          <w:szCs w:val="28"/>
          <w:lang w:eastAsia="ar-SA"/>
        </w:rPr>
        <w:t xml:space="preserve"> </w:t>
      </w:r>
      <w:r w:rsidRPr="00B04BCC">
        <w:rPr>
          <w:rFonts w:eastAsia="Calibri"/>
          <w:sz w:val="28"/>
          <w:szCs w:val="28"/>
          <w:lang w:eastAsia="ar-SA"/>
        </w:rPr>
        <w:t xml:space="preserve">№ 97 (в редакции решения Думы муниципального образования город-курорт Геленджик от 29 марта 2024 года № 75), руководствуясь </w:t>
      </w:r>
      <w:r w:rsidRPr="00B04BCC">
        <w:rPr>
          <w:sz w:val="28"/>
          <w:szCs w:val="28"/>
          <w:lang w:eastAsia="ar-SA"/>
        </w:rPr>
        <w:t>Федеральным законом от</w:t>
      </w:r>
      <w:r w:rsidR="00B04BCC">
        <w:rPr>
          <w:sz w:val="28"/>
          <w:szCs w:val="28"/>
          <w:lang w:eastAsia="ar-SA"/>
        </w:rPr>
        <w:t xml:space="preserve"> </w:t>
      </w:r>
      <w:r w:rsidRPr="00B04BCC">
        <w:rPr>
          <w:sz w:val="28"/>
          <w:szCs w:val="28"/>
          <w:lang w:eastAsia="ar-SA"/>
        </w:rPr>
        <w:t>6 октября 2003 года №</w:t>
      </w:r>
      <w:r w:rsidR="00B93120" w:rsidRPr="00B04BCC">
        <w:rPr>
          <w:sz w:val="28"/>
          <w:szCs w:val="28"/>
          <w:lang w:eastAsia="ar-SA"/>
        </w:rPr>
        <w:t xml:space="preserve"> </w:t>
      </w:r>
      <w:r w:rsidRPr="00B04BCC">
        <w:rPr>
          <w:sz w:val="28"/>
          <w:szCs w:val="28"/>
          <w:lang w:eastAsia="ar-SA"/>
        </w:rPr>
        <w:t xml:space="preserve">131-ФЗ «Об общих принципах организации местного самоуправления в Российской Федерации» (в редакции Федерального закона от </w:t>
      </w:r>
      <w:r w:rsidR="00B93120" w:rsidRPr="00B04BCC">
        <w:rPr>
          <w:sz w:val="28"/>
          <w:szCs w:val="28"/>
          <w:lang w:eastAsia="ar-SA"/>
        </w:rPr>
        <w:t>13</w:t>
      </w:r>
      <w:r w:rsidRPr="00B04BCC">
        <w:rPr>
          <w:sz w:val="28"/>
          <w:szCs w:val="28"/>
          <w:lang w:eastAsia="ar-SA"/>
        </w:rPr>
        <w:t xml:space="preserve"> </w:t>
      </w:r>
      <w:r w:rsidR="00B93120" w:rsidRPr="00B04BCC">
        <w:rPr>
          <w:sz w:val="28"/>
          <w:szCs w:val="28"/>
          <w:lang w:eastAsia="ar-SA"/>
        </w:rPr>
        <w:t>д</w:t>
      </w:r>
      <w:r w:rsidR="00B93120" w:rsidRPr="00B04BCC">
        <w:rPr>
          <w:sz w:val="28"/>
          <w:szCs w:val="28"/>
          <w:lang w:eastAsia="ar-SA"/>
        </w:rPr>
        <w:t>е</w:t>
      </w:r>
      <w:r w:rsidR="00B93120" w:rsidRPr="00B04BCC">
        <w:rPr>
          <w:sz w:val="28"/>
          <w:szCs w:val="28"/>
          <w:lang w:eastAsia="ar-SA"/>
        </w:rPr>
        <w:t>кабря</w:t>
      </w:r>
      <w:r w:rsidRPr="00B04BCC">
        <w:rPr>
          <w:sz w:val="28"/>
          <w:szCs w:val="28"/>
          <w:lang w:eastAsia="ar-SA"/>
        </w:rPr>
        <w:t xml:space="preserve"> 2024 года № </w:t>
      </w:r>
      <w:r w:rsidR="00B93120" w:rsidRPr="00B04BCC">
        <w:rPr>
          <w:sz w:val="28"/>
          <w:szCs w:val="28"/>
          <w:lang w:eastAsia="ar-SA"/>
        </w:rPr>
        <w:t>471</w:t>
      </w:r>
      <w:r w:rsidRPr="00B04BCC">
        <w:rPr>
          <w:sz w:val="28"/>
          <w:szCs w:val="28"/>
          <w:lang w:eastAsia="ar-SA"/>
        </w:rPr>
        <w:t>-ФЗ), решением Думы муниципального образования город-курорт Геленджик от 26 августа 2014 года № 150 «О порядке разработки, согласования, утверждения и корректировки технических заданий на разработку инвестиционных программ организаций, осуществляющих холодное водоснабжение и (или) водоотведение в муниципальном образовании город-курорт Геленджик, и о порядке разработки, согласования, утверждения и корректировки инвестиционных программ организаций, осуществляющих холодное водоснабжение и (или) вод</w:t>
      </w:r>
      <w:r w:rsidRPr="00B04BCC">
        <w:rPr>
          <w:sz w:val="28"/>
          <w:szCs w:val="28"/>
          <w:lang w:eastAsia="ar-SA"/>
        </w:rPr>
        <w:t>о</w:t>
      </w:r>
      <w:r w:rsidRPr="00B04BCC">
        <w:rPr>
          <w:sz w:val="28"/>
          <w:szCs w:val="28"/>
          <w:lang w:eastAsia="ar-SA"/>
        </w:rPr>
        <w:t>отведение в муниципальном образовании город-курорт Геленджик»,</w:t>
      </w:r>
      <w:r w:rsidR="00F35E95" w:rsidRPr="00B04BCC">
        <w:rPr>
          <w:sz w:val="28"/>
          <w:szCs w:val="28"/>
          <w:lang w:eastAsia="ar-SA"/>
        </w:rPr>
        <w:t xml:space="preserve"> по результатам согласования Департамента государственного регулирования тарифов Краснодарского края от 5 ноября 2024 года № 57.12-13-6891/24,</w:t>
      </w:r>
      <w:r w:rsidRPr="00B04BCC">
        <w:rPr>
          <w:rFonts w:eastAsia="Calibri"/>
          <w:sz w:val="28"/>
          <w:szCs w:val="28"/>
          <w:lang w:eastAsia="ar-SA"/>
        </w:rPr>
        <w:t xml:space="preserve"> статьями </w:t>
      </w:r>
      <w:r w:rsidRPr="00B04BCC">
        <w:rPr>
          <w:sz w:val="28"/>
          <w:szCs w:val="28"/>
          <w:lang w:eastAsia="ar-SA"/>
        </w:rPr>
        <w:t>8, 27, 70 Устава муниципального образования город-курорт Геленджик, Дума муниципального образования город-курорт Геленджик р е ш и л а:</w:t>
      </w:r>
    </w:p>
    <w:p w14:paraId="3C2B34E0" w14:textId="77777777" w:rsidR="00EF60BA" w:rsidRPr="00B04BCC" w:rsidRDefault="00EF60BA" w:rsidP="00B04BC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04BCC">
        <w:rPr>
          <w:sz w:val="28"/>
          <w:szCs w:val="28"/>
          <w:lang w:eastAsia="ar-SA"/>
        </w:rPr>
        <w:t>1. Утвердить инвестиционную программу общества с ограниченной ответственностью «Концессии водоснабжения – Геленджик» на период 2025-2029 годов (прилагается).</w:t>
      </w:r>
    </w:p>
    <w:p w14:paraId="60985309" w14:textId="77777777" w:rsidR="00EF60BA" w:rsidRPr="00B04BCC" w:rsidRDefault="00EF60BA" w:rsidP="00B04BC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04BCC">
        <w:rPr>
          <w:sz w:val="28"/>
          <w:szCs w:val="28"/>
          <w:lang w:eastAsia="ar-SA"/>
        </w:rPr>
        <w:t>2. 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</w:t>
      </w:r>
      <w:r w:rsidRPr="00B04BCC">
        <w:rPr>
          <w:sz w:val="28"/>
          <w:szCs w:val="28"/>
          <w:lang w:eastAsia="ar-SA"/>
        </w:rPr>
        <w:t>и</w:t>
      </w:r>
      <w:r w:rsidRPr="00B04BCC">
        <w:rPr>
          <w:sz w:val="28"/>
          <w:szCs w:val="28"/>
          <w:lang w:eastAsia="ar-SA"/>
        </w:rPr>
        <w:t>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B04BCC">
        <w:rPr>
          <w:sz w:val="28"/>
          <w:szCs w:val="28"/>
          <w:lang w:val="en-US"/>
        </w:rPr>
        <w:t>admgel</w:t>
      </w:r>
      <w:proofErr w:type="spellEnd"/>
      <w:r w:rsidRPr="00B04BCC">
        <w:rPr>
          <w:sz w:val="28"/>
          <w:szCs w:val="28"/>
        </w:rPr>
        <w:t>.</w:t>
      </w:r>
      <w:proofErr w:type="spellStart"/>
      <w:r w:rsidRPr="00B04BCC">
        <w:rPr>
          <w:sz w:val="28"/>
          <w:szCs w:val="28"/>
          <w:lang w:val="en-US"/>
        </w:rPr>
        <w:t>ru</w:t>
      </w:r>
      <w:proofErr w:type="spellEnd"/>
      <w:r w:rsidRPr="00B04BCC">
        <w:rPr>
          <w:sz w:val="28"/>
          <w:szCs w:val="28"/>
        </w:rPr>
        <w:t>)</w:t>
      </w:r>
      <w:r w:rsidRPr="00B04BCC">
        <w:rPr>
          <w:sz w:val="28"/>
          <w:szCs w:val="28"/>
          <w:lang w:eastAsia="ar-SA"/>
        </w:rPr>
        <w:t xml:space="preserve"> в течение 10 дней со дня его принятия.</w:t>
      </w:r>
    </w:p>
    <w:p w14:paraId="4EB65C0E" w14:textId="77777777" w:rsidR="00EF60BA" w:rsidRPr="00B04BCC" w:rsidRDefault="00EF60BA" w:rsidP="00B04BC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04BCC">
        <w:rPr>
          <w:sz w:val="28"/>
          <w:szCs w:val="28"/>
          <w:lang w:eastAsia="ar-SA"/>
        </w:rPr>
        <w:t>3.Решение вступает в силу со дня его подписания.</w:t>
      </w:r>
    </w:p>
    <w:p w14:paraId="44F6727B" w14:textId="77777777" w:rsidR="00EF60BA" w:rsidRPr="00B04BCC" w:rsidRDefault="00EF60BA" w:rsidP="00B04BCC">
      <w:pPr>
        <w:suppressAutoHyphens/>
        <w:jc w:val="both"/>
        <w:rPr>
          <w:sz w:val="28"/>
          <w:szCs w:val="28"/>
          <w:lang w:eastAsia="ar-SA"/>
        </w:rPr>
      </w:pPr>
    </w:p>
    <w:p w14:paraId="3D92BA04" w14:textId="77777777" w:rsidR="00EF60BA" w:rsidRPr="00B04BCC" w:rsidRDefault="00EF60BA" w:rsidP="00B04BCC">
      <w:pPr>
        <w:suppressAutoHyphens/>
        <w:jc w:val="both"/>
        <w:rPr>
          <w:sz w:val="28"/>
          <w:szCs w:val="28"/>
          <w:lang w:eastAsia="ar-SA"/>
        </w:rPr>
      </w:pPr>
    </w:p>
    <w:p w14:paraId="40F7036B" w14:textId="77777777" w:rsidR="00EF60BA" w:rsidRPr="00B04BCC" w:rsidRDefault="00EF60BA" w:rsidP="00B04BCC">
      <w:pPr>
        <w:suppressAutoHyphens/>
        <w:jc w:val="both"/>
        <w:rPr>
          <w:sz w:val="28"/>
          <w:szCs w:val="28"/>
          <w:lang w:eastAsia="ar-SA"/>
        </w:rPr>
      </w:pPr>
      <w:r w:rsidRPr="00B04BCC">
        <w:rPr>
          <w:sz w:val="28"/>
          <w:szCs w:val="28"/>
          <w:lang w:eastAsia="ar-SA"/>
        </w:rPr>
        <w:t xml:space="preserve">Председатель Думы </w:t>
      </w:r>
    </w:p>
    <w:p w14:paraId="5F4B0326" w14:textId="77777777" w:rsidR="00EF60BA" w:rsidRPr="00B04BCC" w:rsidRDefault="00EF60BA" w:rsidP="00B04BCC">
      <w:pPr>
        <w:suppressAutoHyphens/>
        <w:jc w:val="both"/>
        <w:rPr>
          <w:sz w:val="28"/>
          <w:szCs w:val="28"/>
          <w:lang w:eastAsia="ar-SA"/>
        </w:rPr>
      </w:pPr>
      <w:r w:rsidRPr="00B04BCC">
        <w:rPr>
          <w:sz w:val="28"/>
          <w:szCs w:val="28"/>
          <w:lang w:eastAsia="ar-SA"/>
        </w:rPr>
        <w:t xml:space="preserve">муниципального образования </w:t>
      </w:r>
    </w:p>
    <w:p w14:paraId="5BC4BC7E" w14:textId="77777777" w:rsidR="00EF60BA" w:rsidRPr="00B04BCC" w:rsidRDefault="00EF60BA" w:rsidP="00B04BCC">
      <w:pPr>
        <w:suppressAutoHyphens/>
        <w:jc w:val="both"/>
        <w:rPr>
          <w:sz w:val="28"/>
          <w:szCs w:val="28"/>
          <w:lang w:eastAsia="ar-SA"/>
        </w:rPr>
      </w:pPr>
      <w:r w:rsidRPr="00B04BCC">
        <w:rPr>
          <w:sz w:val="28"/>
          <w:szCs w:val="28"/>
          <w:lang w:eastAsia="ar-SA"/>
        </w:rPr>
        <w:t xml:space="preserve">город-курорт Геленджик </w:t>
      </w:r>
      <w:r w:rsidRPr="00B04BCC">
        <w:rPr>
          <w:sz w:val="28"/>
          <w:szCs w:val="28"/>
          <w:lang w:eastAsia="ar-SA"/>
        </w:rPr>
        <w:tab/>
      </w:r>
      <w:r w:rsidRPr="00B04BCC">
        <w:rPr>
          <w:sz w:val="28"/>
          <w:szCs w:val="28"/>
          <w:lang w:eastAsia="ar-SA"/>
        </w:rPr>
        <w:tab/>
      </w:r>
      <w:r w:rsidRPr="00B04BCC">
        <w:rPr>
          <w:sz w:val="28"/>
          <w:szCs w:val="28"/>
          <w:lang w:eastAsia="ar-SA"/>
        </w:rPr>
        <w:tab/>
      </w:r>
      <w:r w:rsidRPr="00B04BCC">
        <w:rPr>
          <w:sz w:val="28"/>
          <w:szCs w:val="28"/>
          <w:lang w:eastAsia="ar-SA"/>
        </w:rPr>
        <w:tab/>
      </w:r>
      <w:r w:rsidRPr="00B04BCC">
        <w:rPr>
          <w:sz w:val="28"/>
          <w:szCs w:val="28"/>
          <w:lang w:eastAsia="ar-SA"/>
        </w:rPr>
        <w:tab/>
      </w:r>
      <w:r w:rsidRPr="00B04BCC">
        <w:rPr>
          <w:sz w:val="28"/>
          <w:szCs w:val="28"/>
          <w:lang w:eastAsia="ar-SA"/>
        </w:rPr>
        <w:tab/>
        <w:t xml:space="preserve">        М.Д. Димитриев</w:t>
      </w:r>
    </w:p>
    <w:p w14:paraId="0AA469AA" w14:textId="77777777" w:rsidR="00E33142" w:rsidRPr="00B04BCC" w:rsidRDefault="00E33142" w:rsidP="00B04BCC">
      <w:pPr>
        <w:suppressAutoHyphens/>
        <w:spacing w:after="160" w:line="259" w:lineRule="auto"/>
        <w:rPr>
          <w:sz w:val="28"/>
          <w:szCs w:val="28"/>
          <w:lang w:eastAsia="ar-SA"/>
        </w:rPr>
      </w:pPr>
    </w:p>
    <w:p w14:paraId="258018FF" w14:textId="6076603E" w:rsidR="00EF60BA" w:rsidRDefault="00EF60BA" w:rsidP="00EF60BA">
      <w:pPr>
        <w:spacing w:after="160" w:line="259" w:lineRule="auto"/>
        <w:rPr>
          <w:sz w:val="28"/>
          <w:szCs w:val="20"/>
          <w:lang w:eastAsia="ar-SA"/>
        </w:rPr>
      </w:pPr>
    </w:p>
    <w:p w14:paraId="38572149" w14:textId="77777777" w:rsidR="00E33142" w:rsidRDefault="00E33142" w:rsidP="00EF60BA">
      <w:pPr>
        <w:spacing w:after="160" w:line="259" w:lineRule="auto"/>
        <w:rPr>
          <w:sz w:val="28"/>
          <w:szCs w:val="20"/>
          <w:lang w:eastAsia="ar-SA"/>
        </w:rPr>
      </w:pPr>
    </w:p>
    <w:p w14:paraId="01A4C38B" w14:textId="77777777" w:rsidR="00E33142" w:rsidRDefault="00E33142" w:rsidP="00EF60BA">
      <w:pPr>
        <w:spacing w:after="160" w:line="259" w:lineRule="auto"/>
        <w:rPr>
          <w:sz w:val="28"/>
          <w:szCs w:val="20"/>
          <w:lang w:eastAsia="ar-SA"/>
        </w:rPr>
      </w:pPr>
    </w:p>
    <w:p w14:paraId="28EE4CB1" w14:textId="77777777" w:rsidR="00E33142" w:rsidRDefault="00E33142" w:rsidP="00EF60BA">
      <w:pPr>
        <w:spacing w:after="160" w:line="259" w:lineRule="auto"/>
        <w:rPr>
          <w:sz w:val="28"/>
          <w:szCs w:val="20"/>
          <w:lang w:eastAsia="ar-SA"/>
        </w:rPr>
      </w:pPr>
    </w:p>
    <w:p w14:paraId="2A074BBE" w14:textId="77777777" w:rsidR="00EF60BA" w:rsidRDefault="00EF60BA" w:rsidP="003E4697">
      <w:pPr>
        <w:pStyle w:val="32"/>
        <w:numPr>
          <w:ilvl w:val="0"/>
          <w:numId w:val="0"/>
        </w:numPr>
        <w:sectPr w:rsidR="00EF60BA" w:rsidSect="00E33142">
          <w:headerReference w:type="default" r:id="rId11"/>
          <w:headerReference w:type="first" r:id="rId12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EED32E1" w14:textId="77777777" w:rsidR="00EF60BA" w:rsidRPr="007C433C" w:rsidRDefault="00EF60BA" w:rsidP="00EF60BA">
      <w:pPr>
        <w:pStyle w:val="aff2"/>
        <w:ind w:left="5103"/>
        <w:jc w:val="left"/>
        <w:rPr>
          <w:b w:val="0"/>
          <w:color w:val="auto"/>
          <w:sz w:val="28"/>
          <w:szCs w:val="28"/>
        </w:rPr>
      </w:pPr>
      <w:r w:rsidRPr="007C433C">
        <w:rPr>
          <w:b w:val="0"/>
          <w:color w:val="auto"/>
          <w:sz w:val="28"/>
          <w:szCs w:val="28"/>
        </w:rPr>
        <w:lastRenderedPageBreak/>
        <w:t>Приложение</w:t>
      </w:r>
    </w:p>
    <w:p w14:paraId="3CC589C0" w14:textId="77777777" w:rsidR="00EF60BA" w:rsidRPr="007C433C" w:rsidRDefault="00EF60BA" w:rsidP="00EF60BA">
      <w:pPr>
        <w:ind w:left="5103"/>
        <w:rPr>
          <w:sz w:val="28"/>
          <w:szCs w:val="28"/>
          <w:lang w:eastAsia="ar-SA"/>
        </w:rPr>
      </w:pPr>
      <w:r w:rsidRPr="007C433C">
        <w:rPr>
          <w:sz w:val="28"/>
          <w:szCs w:val="28"/>
          <w:lang w:eastAsia="ar-SA"/>
        </w:rPr>
        <w:t>к решению Думы муниципального</w:t>
      </w:r>
    </w:p>
    <w:p w14:paraId="01426471" w14:textId="77777777" w:rsidR="00EF60BA" w:rsidRPr="007C433C" w:rsidRDefault="00EF60BA" w:rsidP="00EF60BA">
      <w:pPr>
        <w:ind w:left="5103"/>
        <w:rPr>
          <w:sz w:val="28"/>
          <w:szCs w:val="28"/>
          <w:lang w:eastAsia="ar-SA"/>
        </w:rPr>
      </w:pPr>
      <w:r w:rsidRPr="007C433C">
        <w:rPr>
          <w:sz w:val="28"/>
          <w:szCs w:val="28"/>
          <w:lang w:eastAsia="ar-SA"/>
        </w:rPr>
        <w:t xml:space="preserve">образования город-курорт Геленджик </w:t>
      </w:r>
    </w:p>
    <w:p w14:paraId="6B1406C9" w14:textId="2F2441EF" w:rsidR="00EF60BA" w:rsidRPr="007C433C" w:rsidRDefault="00EF60BA" w:rsidP="00EF60BA">
      <w:pPr>
        <w:pStyle w:val="32"/>
        <w:numPr>
          <w:ilvl w:val="0"/>
          <w:numId w:val="0"/>
        </w:numPr>
        <w:ind w:left="5103"/>
      </w:pPr>
      <w:r w:rsidRPr="007C433C">
        <w:rPr>
          <w:sz w:val="28"/>
          <w:szCs w:val="28"/>
        </w:rPr>
        <w:t>от</w:t>
      </w:r>
      <w:r w:rsidR="00B04BCC">
        <w:rPr>
          <w:sz w:val="28"/>
          <w:szCs w:val="28"/>
        </w:rPr>
        <w:t xml:space="preserve"> 19 декабря 2024 года № 178</w:t>
      </w:r>
      <w:bookmarkStart w:id="5" w:name="_GoBack"/>
      <w:bookmarkEnd w:id="5"/>
    </w:p>
    <w:p w14:paraId="7A552EA6" w14:textId="77777777" w:rsidR="00EF60BA" w:rsidRPr="007C433C" w:rsidRDefault="00EF60BA" w:rsidP="00EF60BA">
      <w:pPr>
        <w:pStyle w:val="32"/>
        <w:numPr>
          <w:ilvl w:val="0"/>
          <w:numId w:val="0"/>
        </w:numPr>
        <w:rPr>
          <w:lang w:eastAsia="ru-RU"/>
        </w:rPr>
      </w:pPr>
      <w:bookmarkStart w:id="6" w:name="_Toc26965590"/>
      <w:bookmarkStart w:id="7" w:name="_Toc26967333"/>
      <w:bookmarkStart w:id="8" w:name="_Toc26968932"/>
      <w:bookmarkStart w:id="9" w:name="_Toc26970753"/>
      <w:bookmarkStart w:id="10" w:name="_Toc26970795"/>
      <w:bookmarkStart w:id="11" w:name="_Toc26970835"/>
      <w:bookmarkStart w:id="12" w:name="_Toc26971023"/>
      <w:bookmarkStart w:id="13" w:name="_Toc26971079"/>
      <w:bookmarkStart w:id="14" w:name="_Toc26971169"/>
      <w:bookmarkStart w:id="15" w:name="_Toc26971321"/>
      <w:bookmarkStart w:id="16" w:name="_Toc26971566"/>
      <w:bookmarkStart w:id="17" w:name="_Toc26973126"/>
      <w:bookmarkStart w:id="18" w:name="_Toc26973153"/>
      <w:bookmarkStart w:id="19" w:name="_Toc26973180"/>
      <w:bookmarkStart w:id="20" w:name="_Toc26974329"/>
      <w:bookmarkStart w:id="21" w:name="_Toc26975965"/>
      <w:bookmarkStart w:id="22" w:name="_Toc26976074"/>
      <w:bookmarkStart w:id="23" w:name="_Toc26976101"/>
      <w:bookmarkStart w:id="24" w:name="_Toc26976897"/>
      <w:bookmarkStart w:id="25" w:name="_Toc26976942"/>
      <w:bookmarkStart w:id="26" w:name="_Toc26976975"/>
      <w:bookmarkStart w:id="27" w:name="_Toc26977002"/>
      <w:bookmarkStart w:id="28" w:name="_Toc26977034"/>
      <w:bookmarkStart w:id="29" w:name="_Toc26977173"/>
      <w:bookmarkStart w:id="30" w:name="_Toc26977516"/>
      <w:bookmarkStart w:id="31" w:name="_Toc26977599"/>
      <w:bookmarkStart w:id="32" w:name="_Toc26977894"/>
      <w:bookmarkStart w:id="33" w:name="_Toc26978002"/>
      <w:bookmarkStart w:id="34" w:name="_Toc26978041"/>
      <w:bookmarkStart w:id="35" w:name="_Toc26978208"/>
      <w:bookmarkStart w:id="36" w:name="_Toc26978244"/>
      <w:bookmarkStart w:id="37" w:name="_Toc26978271"/>
      <w:bookmarkStart w:id="38" w:name="_Toc26978374"/>
      <w:bookmarkStart w:id="39" w:name="_Toc26978819"/>
      <w:bookmarkStart w:id="40" w:name="_Toc26978856"/>
      <w:bookmarkStart w:id="41" w:name="_Toc26978894"/>
      <w:bookmarkStart w:id="42" w:name="_Toc26980145"/>
      <w:bookmarkStart w:id="43" w:name="_Toc26980172"/>
      <w:bookmarkStart w:id="44" w:name="_Toc26981329"/>
      <w:bookmarkStart w:id="45" w:name="_Toc26983994"/>
      <w:bookmarkStart w:id="46" w:name="_Toc26984746"/>
      <w:bookmarkStart w:id="47" w:name="_Toc26985239"/>
      <w:bookmarkStart w:id="48" w:name="_Toc26985328"/>
      <w:bookmarkStart w:id="49" w:name="_Toc26985633"/>
      <w:bookmarkStart w:id="50" w:name="_Toc26987083"/>
      <w:bookmarkStart w:id="51" w:name="_Toc27112152"/>
      <w:bookmarkStart w:id="52" w:name="_Toc27114827"/>
      <w:bookmarkStart w:id="53" w:name="_Toc27369027"/>
      <w:bookmarkStart w:id="54" w:name="_Toc27369083"/>
      <w:bookmarkStart w:id="55" w:name="_Toc27369454"/>
      <w:bookmarkStart w:id="56" w:name="_Toc27369479"/>
      <w:bookmarkStart w:id="57" w:name="_Toc27371558"/>
      <w:bookmarkStart w:id="58" w:name="_Toc27446805"/>
      <w:bookmarkStart w:id="59" w:name="_Toc27446841"/>
      <w:bookmarkStart w:id="60" w:name="_Toc27478136"/>
      <w:bookmarkStart w:id="61" w:name="_Toc27484271"/>
      <w:bookmarkStart w:id="62" w:name="_Toc27484370"/>
      <w:bookmarkStart w:id="63" w:name="_Toc27496515"/>
      <w:bookmarkStart w:id="64" w:name="_Toc27496553"/>
      <w:bookmarkStart w:id="65" w:name="_Toc27496562"/>
      <w:bookmarkStart w:id="66" w:name="_Toc27496576"/>
      <w:bookmarkStart w:id="67" w:name="_Toc27496673"/>
      <w:bookmarkStart w:id="68" w:name="_Toc27582799"/>
      <w:bookmarkStart w:id="69" w:name="_Toc27582871"/>
      <w:bookmarkStart w:id="70" w:name="_Toc27583042"/>
      <w:bookmarkStart w:id="71" w:name="_Toc27583317"/>
      <w:bookmarkStart w:id="72" w:name="_Toc27583353"/>
      <w:bookmarkStart w:id="73" w:name="_Toc27583428"/>
      <w:bookmarkStart w:id="74" w:name="_Toc27583489"/>
      <w:bookmarkStart w:id="75" w:name="_Toc27583560"/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p w14:paraId="30EB95C2" w14:textId="77777777" w:rsidR="00EF60BA" w:rsidRDefault="00EF60BA" w:rsidP="00EF60BA">
      <w:pPr>
        <w:pStyle w:val="32"/>
        <w:numPr>
          <w:ilvl w:val="0"/>
          <w:numId w:val="0"/>
        </w:numPr>
        <w:rPr>
          <w:lang w:eastAsia="ru-RU"/>
        </w:rPr>
      </w:pPr>
    </w:p>
    <w:p w14:paraId="58DD0C44" w14:textId="77777777" w:rsidR="00EF60BA" w:rsidRDefault="00EF60BA" w:rsidP="00EF60BA">
      <w:pPr>
        <w:pStyle w:val="32"/>
        <w:numPr>
          <w:ilvl w:val="0"/>
          <w:numId w:val="0"/>
        </w:numPr>
        <w:rPr>
          <w:lang w:eastAsia="ru-RU"/>
        </w:rPr>
      </w:pPr>
    </w:p>
    <w:p w14:paraId="332C6FE9" w14:textId="77777777" w:rsidR="00EF60BA" w:rsidRDefault="00EF60BA" w:rsidP="00EF60BA">
      <w:pPr>
        <w:pStyle w:val="32"/>
        <w:numPr>
          <w:ilvl w:val="0"/>
          <w:numId w:val="0"/>
        </w:numPr>
        <w:rPr>
          <w:lang w:eastAsia="ru-RU"/>
        </w:rPr>
      </w:pPr>
    </w:p>
    <w:p w14:paraId="4ACE0400" w14:textId="77777777" w:rsidR="00EF60BA" w:rsidRDefault="00EF60BA" w:rsidP="00EF60BA">
      <w:pPr>
        <w:pStyle w:val="32"/>
        <w:numPr>
          <w:ilvl w:val="0"/>
          <w:numId w:val="0"/>
        </w:numPr>
        <w:rPr>
          <w:lang w:eastAsia="ru-RU"/>
        </w:rPr>
      </w:pPr>
    </w:p>
    <w:p w14:paraId="5C7C6358" w14:textId="77777777" w:rsidR="00EF60BA" w:rsidRDefault="00EF60BA" w:rsidP="00EF60BA">
      <w:pPr>
        <w:pStyle w:val="32"/>
        <w:numPr>
          <w:ilvl w:val="0"/>
          <w:numId w:val="0"/>
        </w:numPr>
        <w:rPr>
          <w:lang w:eastAsia="ru-RU"/>
        </w:rPr>
      </w:pPr>
    </w:p>
    <w:p w14:paraId="2AFBFDAA" w14:textId="77777777" w:rsidR="00EF60BA" w:rsidRDefault="00EF60BA" w:rsidP="00EF60BA">
      <w:pPr>
        <w:pStyle w:val="32"/>
        <w:numPr>
          <w:ilvl w:val="0"/>
          <w:numId w:val="0"/>
        </w:numPr>
        <w:rPr>
          <w:lang w:eastAsia="ru-RU"/>
        </w:rPr>
      </w:pPr>
    </w:p>
    <w:p w14:paraId="203F1C4E" w14:textId="77777777" w:rsidR="00EF60BA" w:rsidRDefault="00EF60BA" w:rsidP="00EF60BA">
      <w:pPr>
        <w:pStyle w:val="32"/>
        <w:numPr>
          <w:ilvl w:val="0"/>
          <w:numId w:val="0"/>
        </w:numPr>
        <w:rPr>
          <w:lang w:eastAsia="ru-RU"/>
        </w:rPr>
      </w:pPr>
    </w:p>
    <w:p w14:paraId="302DA2FF" w14:textId="77777777" w:rsidR="00EF60BA" w:rsidRDefault="00EF60BA" w:rsidP="00EF60BA">
      <w:pPr>
        <w:pStyle w:val="32"/>
        <w:numPr>
          <w:ilvl w:val="0"/>
          <w:numId w:val="0"/>
        </w:numPr>
        <w:rPr>
          <w:lang w:eastAsia="ru-RU"/>
        </w:rPr>
      </w:pPr>
    </w:p>
    <w:p w14:paraId="61D2CF20" w14:textId="77777777" w:rsidR="00EF60BA" w:rsidRDefault="00EF60BA" w:rsidP="00EF60BA">
      <w:pPr>
        <w:pStyle w:val="32"/>
        <w:numPr>
          <w:ilvl w:val="0"/>
          <w:numId w:val="0"/>
        </w:numPr>
        <w:rPr>
          <w:lang w:eastAsia="ru-RU"/>
        </w:rPr>
      </w:pPr>
    </w:p>
    <w:p w14:paraId="6F60EB32" w14:textId="77777777" w:rsidR="00EF60BA" w:rsidRPr="007C433C" w:rsidRDefault="00EF60BA" w:rsidP="00EF60BA">
      <w:pPr>
        <w:pStyle w:val="32"/>
        <w:numPr>
          <w:ilvl w:val="0"/>
          <w:numId w:val="0"/>
        </w:numPr>
        <w:rPr>
          <w:lang w:eastAsia="ru-RU"/>
        </w:rPr>
      </w:pPr>
    </w:p>
    <w:p w14:paraId="742BBE91" w14:textId="77777777" w:rsidR="00EF60BA" w:rsidRPr="007C433C" w:rsidRDefault="00EF60BA" w:rsidP="00EF60BA">
      <w:pPr>
        <w:pStyle w:val="32"/>
        <w:numPr>
          <w:ilvl w:val="0"/>
          <w:numId w:val="0"/>
        </w:numPr>
        <w:rPr>
          <w:lang w:eastAsia="ru-RU"/>
        </w:rPr>
      </w:pPr>
    </w:p>
    <w:p w14:paraId="4D3AC5F9" w14:textId="77777777" w:rsidR="00EF60BA" w:rsidRPr="007C433C" w:rsidRDefault="00EF60BA" w:rsidP="00EF60BA">
      <w:pPr>
        <w:pStyle w:val="32"/>
        <w:numPr>
          <w:ilvl w:val="0"/>
          <w:numId w:val="0"/>
        </w:numPr>
        <w:rPr>
          <w:lang w:eastAsia="ru-RU"/>
        </w:rPr>
      </w:pPr>
    </w:p>
    <w:p w14:paraId="62C9C0B0" w14:textId="77777777" w:rsidR="00EF60BA" w:rsidRPr="007C433C" w:rsidRDefault="00EF60BA" w:rsidP="00EF60BA">
      <w:pPr>
        <w:pStyle w:val="32"/>
        <w:numPr>
          <w:ilvl w:val="0"/>
          <w:numId w:val="0"/>
        </w:numPr>
        <w:rPr>
          <w:lang w:eastAsia="ru-RU"/>
        </w:rPr>
      </w:pPr>
    </w:p>
    <w:p w14:paraId="70F21AF8" w14:textId="77777777" w:rsidR="00EF60BA" w:rsidRPr="007665F2" w:rsidRDefault="00EF60BA" w:rsidP="00EF60BA">
      <w:pPr>
        <w:pStyle w:val="a4"/>
        <w:spacing w:after="0"/>
        <w:ind w:left="0"/>
        <w:jc w:val="center"/>
        <w:rPr>
          <w:sz w:val="40"/>
          <w:szCs w:val="40"/>
        </w:rPr>
      </w:pPr>
      <w:r w:rsidRPr="007665F2">
        <w:rPr>
          <w:sz w:val="40"/>
          <w:szCs w:val="40"/>
        </w:rPr>
        <w:t>Инвестиционная программа</w:t>
      </w:r>
    </w:p>
    <w:p w14:paraId="13017FAD" w14:textId="77777777" w:rsidR="00EF60BA" w:rsidRPr="007665F2" w:rsidRDefault="00EF60BA" w:rsidP="00EF60BA">
      <w:pPr>
        <w:pStyle w:val="a4"/>
        <w:spacing w:after="0"/>
        <w:ind w:left="0"/>
        <w:jc w:val="center"/>
        <w:rPr>
          <w:sz w:val="40"/>
          <w:szCs w:val="40"/>
        </w:rPr>
      </w:pPr>
      <w:r w:rsidRPr="007665F2">
        <w:rPr>
          <w:sz w:val="40"/>
          <w:szCs w:val="40"/>
        </w:rPr>
        <w:t>общества с ограниченной ответственностью</w:t>
      </w:r>
    </w:p>
    <w:p w14:paraId="3B8BD2C2" w14:textId="77777777" w:rsidR="00EF60BA" w:rsidRPr="007665F2" w:rsidRDefault="00EF60BA" w:rsidP="00EF60BA">
      <w:pPr>
        <w:pStyle w:val="a4"/>
        <w:spacing w:after="0"/>
        <w:ind w:left="0"/>
        <w:jc w:val="center"/>
        <w:rPr>
          <w:sz w:val="40"/>
          <w:szCs w:val="40"/>
        </w:rPr>
      </w:pPr>
      <w:r w:rsidRPr="007665F2">
        <w:rPr>
          <w:sz w:val="40"/>
          <w:szCs w:val="40"/>
        </w:rPr>
        <w:t>«Концессии водоснабжения – Геленджик»</w:t>
      </w:r>
    </w:p>
    <w:p w14:paraId="7E213E2E" w14:textId="77777777" w:rsidR="00EF60BA" w:rsidRPr="007665F2" w:rsidRDefault="00EF60BA" w:rsidP="00EF60BA">
      <w:pPr>
        <w:pStyle w:val="a4"/>
        <w:spacing w:after="0"/>
        <w:ind w:left="0"/>
        <w:jc w:val="center"/>
        <w:rPr>
          <w:sz w:val="40"/>
          <w:szCs w:val="40"/>
        </w:rPr>
      </w:pPr>
      <w:r w:rsidRPr="007665F2">
        <w:rPr>
          <w:sz w:val="40"/>
          <w:szCs w:val="40"/>
        </w:rPr>
        <w:t>на период 20</w:t>
      </w:r>
      <w:r>
        <w:rPr>
          <w:sz w:val="40"/>
          <w:szCs w:val="40"/>
        </w:rPr>
        <w:t>25</w:t>
      </w:r>
      <w:r w:rsidRPr="007665F2">
        <w:rPr>
          <w:sz w:val="40"/>
          <w:szCs w:val="40"/>
        </w:rPr>
        <w:t>-202</w:t>
      </w:r>
      <w:r>
        <w:rPr>
          <w:sz w:val="40"/>
          <w:szCs w:val="40"/>
        </w:rPr>
        <w:t>9</w:t>
      </w:r>
      <w:r w:rsidRPr="007665F2">
        <w:rPr>
          <w:sz w:val="40"/>
          <w:szCs w:val="40"/>
        </w:rPr>
        <w:t xml:space="preserve"> годов</w:t>
      </w:r>
    </w:p>
    <w:p w14:paraId="5C5B6584" w14:textId="77777777" w:rsidR="00EF60BA" w:rsidRPr="007C433C" w:rsidRDefault="00EF60BA" w:rsidP="00EF60BA">
      <w:pPr>
        <w:pStyle w:val="a4"/>
        <w:spacing w:after="0"/>
        <w:ind w:left="0"/>
        <w:jc w:val="center"/>
        <w:rPr>
          <w:sz w:val="28"/>
          <w:szCs w:val="28"/>
        </w:rPr>
      </w:pPr>
    </w:p>
    <w:p w14:paraId="39526E11" w14:textId="77777777" w:rsidR="00EF60BA" w:rsidRPr="007C433C" w:rsidRDefault="00EF60BA" w:rsidP="00EF60BA">
      <w:pPr>
        <w:pStyle w:val="a4"/>
        <w:spacing w:after="0"/>
        <w:ind w:left="0"/>
        <w:jc w:val="center"/>
        <w:rPr>
          <w:sz w:val="28"/>
          <w:szCs w:val="28"/>
        </w:rPr>
      </w:pPr>
    </w:p>
    <w:p w14:paraId="2A555858" w14:textId="77777777" w:rsidR="00EF60BA" w:rsidRPr="007C433C" w:rsidRDefault="00EF60BA" w:rsidP="00EF60BA">
      <w:pPr>
        <w:pStyle w:val="a4"/>
        <w:spacing w:after="0"/>
        <w:ind w:left="0"/>
        <w:jc w:val="center"/>
        <w:rPr>
          <w:sz w:val="28"/>
          <w:szCs w:val="28"/>
        </w:rPr>
      </w:pPr>
    </w:p>
    <w:p w14:paraId="272AFD77" w14:textId="77777777" w:rsidR="00EF60BA" w:rsidRPr="007C433C" w:rsidRDefault="00EF60BA" w:rsidP="00EF60BA">
      <w:pPr>
        <w:pStyle w:val="a4"/>
        <w:spacing w:after="0"/>
        <w:ind w:left="0"/>
        <w:jc w:val="center"/>
        <w:rPr>
          <w:sz w:val="28"/>
          <w:szCs w:val="28"/>
        </w:rPr>
      </w:pPr>
    </w:p>
    <w:p w14:paraId="374A7B5F" w14:textId="77777777" w:rsidR="00EF60BA" w:rsidRPr="007C433C" w:rsidRDefault="00EF60BA" w:rsidP="00EF60BA">
      <w:pPr>
        <w:pStyle w:val="a4"/>
        <w:spacing w:after="0"/>
        <w:ind w:left="0"/>
        <w:jc w:val="center"/>
        <w:rPr>
          <w:sz w:val="28"/>
          <w:szCs w:val="28"/>
        </w:rPr>
      </w:pPr>
    </w:p>
    <w:p w14:paraId="3F6BCDBE" w14:textId="77777777" w:rsidR="00EF60BA" w:rsidRPr="007C433C" w:rsidRDefault="00EF60BA" w:rsidP="00EF60BA">
      <w:pPr>
        <w:pStyle w:val="a4"/>
        <w:spacing w:after="0"/>
        <w:ind w:left="0"/>
        <w:jc w:val="center"/>
        <w:rPr>
          <w:sz w:val="28"/>
          <w:szCs w:val="28"/>
        </w:rPr>
      </w:pPr>
    </w:p>
    <w:p w14:paraId="25C0D0E2" w14:textId="77777777" w:rsidR="00EF60BA" w:rsidRPr="007C433C" w:rsidRDefault="00EF60BA" w:rsidP="00EF60BA">
      <w:pPr>
        <w:pStyle w:val="a4"/>
        <w:spacing w:after="0"/>
        <w:ind w:left="0"/>
        <w:jc w:val="center"/>
        <w:rPr>
          <w:sz w:val="28"/>
          <w:szCs w:val="28"/>
        </w:rPr>
      </w:pPr>
    </w:p>
    <w:p w14:paraId="711A464A" w14:textId="77777777" w:rsidR="00EF60BA" w:rsidRPr="007C433C" w:rsidRDefault="00EF60BA" w:rsidP="00EF60BA">
      <w:pPr>
        <w:pStyle w:val="a4"/>
        <w:spacing w:after="0"/>
        <w:ind w:left="0"/>
        <w:jc w:val="center"/>
        <w:rPr>
          <w:sz w:val="28"/>
          <w:szCs w:val="28"/>
        </w:rPr>
      </w:pPr>
    </w:p>
    <w:p w14:paraId="18077D12" w14:textId="77777777" w:rsidR="00EF60BA" w:rsidRPr="007C433C" w:rsidRDefault="00EF60BA" w:rsidP="00EF60BA">
      <w:pPr>
        <w:pStyle w:val="a4"/>
        <w:spacing w:after="0"/>
        <w:ind w:left="0"/>
        <w:jc w:val="center"/>
        <w:rPr>
          <w:sz w:val="28"/>
          <w:szCs w:val="28"/>
        </w:rPr>
      </w:pPr>
    </w:p>
    <w:p w14:paraId="7255DC80" w14:textId="77777777" w:rsidR="00EF60BA" w:rsidRPr="007C433C" w:rsidRDefault="00EF60BA" w:rsidP="00EF60BA">
      <w:pPr>
        <w:pStyle w:val="a4"/>
        <w:spacing w:after="0"/>
        <w:ind w:left="0"/>
        <w:jc w:val="center"/>
        <w:rPr>
          <w:sz w:val="28"/>
          <w:szCs w:val="28"/>
        </w:rPr>
      </w:pPr>
    </w:p>
    <w:p w14:paraId="62F906D8" w14:textId="77777777" w:rsidR="00EF60BA" w:rsidRDefault="00EF60BA" w:rsidP="00EF60BA">
      <w:pPr>
        <w:pStyle w:val="a4"/>
        <w:spacing w:after="0"/>
        <w:ind w:left="0"/>
        <w:rPr>
          <w:sz w:val="28"/>
          <w:szCs w:val="28"/>
        </w:rPr>
      </w:pPr>
    </w:p>
    <w:p w14:paraId="06887F7D" w14:textId="77777777" w:rsidR="00EF60BA" w:rsidRPr="007C433C" w:rsidRDefault="00EF60BA" w:rsidP="00EF60BA">
      <w:pPr>
        <w:pStyle w:val="a4"/>
        <w:spacing w:after="0"/>
        <w:ind w:left="0"/>
        <w:rPr>
          <w:sz w:val="28"/>
          <w:szCs w:val="28"/>
        </w:rPr>
      </w:pPr>
    </w:p>
    <w:p w14:paraId="3D8F8AEB" w14:textId="77777777" w:rsidR="00EF60BA" w:rsidRPr="007C433C" w:rsidRDefault="00EF60BA" w:rsidP="00EF60BA">
      <w:pPr>
        <w:pStyle w:val="a4"/>
        <w:spacing w:after="0"/>
        <w:ind w:left="0"/>
        <w:jc w:val="center"/>
        <w:rPr>
          <w:sz w:val="28"/>
          <w:szCs w:val="28"/>
        </w:rPr>
      </w:pPr>
    </w:p>
    <w:p w14:paraId="46D12F2A" w14:textId="77777777" w:rsidR="00EF60BA" w:rsidRDefault="00EF60BA" w:rsidP="00EF60BA">
      <w:pPr>
        <w:pStyle w:val="a4"/>
        <w:spacing w:after="0"/>
        <w:ind w:left="0"/>
        <w:jc w:val="center"/>
        <w:rPr>
          <w:sz w:val="28"/>
          <w:szCs w:val="28"/>
        </w:rPr>
      </w:pPr>
    </w:p>
    <w:p w14:paraId="620B3745" w14:textId="2A47857F" w:rsidR="00EF60BA" w:rsidRDefault="00EF60BA" w:rsidP="00E33142">
      <w:pPr>
        <w:pStyle w:val="a4"/>
        <w:tabs>
          <w:tab w:val="left" w:pos="5333"/>
        </w:tabs>
        <w:spacing w:after="0"/>
        <w:ind w:left="0"/>
        <w:rPr>
          <w:sz w:val="28"/>
          <w:szCs w:val="28"/>
        </w:rPr>
      </w:pPr>
    </w:p>
    <w:p w14:paraId="14D92BEF" w14:textId="77777777" w:rsidR="00E33142" w:rsidRDefault="00E33142" w:rsidP="00E33142">
      <w:pPr>
        <w:pStyle w:val="a4"/>
        <w:tabs>
          <w:tab w:val="left" w:pos="5333"/>
        </w:tabs>
        <w:spacing w:after="0"/>
        <w:ind w:left="0"/>
        <w:rPr>
          <w:sz w:val="28"/>
          <w:szCs w:val="28"/>
        </w:rPr>
      </w:pPr>
    </w:p>
    <w:p w14:paraId="63544A2D" w14:textId="77777777" w:rsidR="00EF60BA" w:rsidRPr="007C433C" w:rsidRDefault="00EF60BA" w:rsidP="00EF60BA">
      <w:pPr>
        <w:pStyle w:val="a4"/>
        <w:spacing w:after="0"/>
        <w:ind w:left="0"/>
        <w:jc w:val="center"/>
        <w:rPr>
          <w:sz w:val="28"/>
          <w:szCs w:val="28"/>
        </w:rPr>
      </w:pPr>
      <w:r w:rsidRPr="007C433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7C433C">
        <w:rPr>
          <w:sz w:val="28"/>
          <w:szCs w:val="28"/>
        </w:rPr>
        <w:t xml:space="preserve"> год</w:t>
      </w:r>
    </w:p>
    <w:p w14:paraId="3F2C9FF8" w14:textId="77777777" w:rsidR="00A8491D" w:rsidRPr="007C433C" w:rsidRDefault="00697586" w:rsidP="000C6B7E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lastRenderedPageBreak/>
        <w:t>Оглавление</w:t>
      </w:r>
    </w:p>
    <w:p w14:paraId="2E01B2B4" w14:textId="77777777" w:rsidR="00A8491D" w:rsidRPr="007C433C" w:rsidRDefault="00A8491D" w:rsidP="00A8491D">
      <w:pPr>
        <w:jc w:val="both"/>
        <w:rPr>
          <w:color w:val="000000" w:themeColor="text1"/>
          <w:sz w:val="28"/>
          <w:szCs w:val="28"/>
        </w:rPr>
      </w:pPr>
    </w:p>
    <w:sdt>
      <w:sdtPr>
        <w:rPr>
          <w:color w:val="000000" w:themeColor="text1"/>
        </w:rPr>
        <w:id w:val="-788746954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1231736B" w14:textId="77777777" w:rsidR="00866FD4" w:rsidRPr="007C433C" w:rsidRDefault="00A83265" w:rsidP="00993F68">
          <w:pPr>
            <w:pStyle w:val="13"/>
            <w:tabs>
              <w:tab w:val="clear" w:pos="9354"/>
              <w:tab w:val="right" w:leader="dot" w:pos="9639"/>
            </w:tabs>
            <w:rPr>
              <w:rFonts w:eastAsiaTheme="minorEastAsia"/>
              <w:noProof/>
            </w:rPr>
          </w:pPr>
          <w:r w:rsidRPr="007C433C">
            <w:rPr>
              <w:color w:val="000000" w:themeColor="text1"/>
            </w:rPr>
            <w:fldChar w:fldCharType="begin"/>
          </w:r>
          <w:r w:rsidR="00A8491D" w:rsidRPr="007C433C">
            <w:rPr>
              <w:color w:val="000000" w:themeColor="text1"/>
            </w:rPr>
            <w:instrText xml:space="preserve"> TOC \o "1-1" \h \z \u </w:instrText>
          </w:r>
          <w:r w:rsidRPr="007C433C">
            <w:rPr>
              <w:color w:val="000000" w:themeColor="text1"/>
            </w:rPr>
            <w:fldChar w:fldCharType="separate"/>
          </w:r>
          <w:hyperlink w:anchor="_Toc56848206" w:history="1">
            <w:r w:rsidR="00866FD4" w:rsidRPr="007C433C">
              <w:rPr>
                <w:rStyle w:val="afd"/>
                <w:noProof/>
                <w:sz w:val="28"/>
                <w:szCs w:val="28"/>
              </w:rPr>
              <w:t>1.</w:t>
            </w:r>
            <w:r w:rsidR="00866FD4" w:rsidRPr="007C433C">
              <w:rPr>
                <w:rFonts w:eastAsiaTheme="minorEastAsia"/>
                <w:noProof/>
              </w:rPr>
              <w:tab/>
            </w:r>
            <w:r w:rsidR="00866FD4" w:rsidRPr="007C433C">
              <w:rPr>
                <w:rStyle w:val="afd"/>
                <w:noProof/>
                <w:sz w:val="28"/>
                <w:szCs w:val="28"/>
              </w:rPr>
              <w:t>Паспорт инвестиционной программы</w:t>
            </w:r>
            <w:r w:rsidR="00866FD4" w:rsidRPr="007C433C">
              <w:rPr>
                <w:noProof/>
                <w:webHidden/>
              </w:rPr>
              <w:tab/>
            </w:r>
            <w:r w:rsidR="000317E1">
              <w:rPr>
                <w:noProof/>
                <w:webHidden/>
              </w:rPr>
              <w:t>3</w:t>
            </w:r>
          </w:hyperlink>
        </w:p>
        <w:p w14:paraId="0E25830D" w14:textId="77777777" w:rsidR="00866FD4" w:rsidRPr="007C433C" w:rsidRDefault="00D1635F" w:rsidP="00993F68">
          <w:pPr>
            <w:pStyle w:val="13"/>
            <w:tabs>
              <w:tab w:val="clear" w:pos="9354"/>
              <w:tab w:val="right" w:leader="dot" w:pos="9639"/>
            </w:tabs>
            <w:rPr>
              <w:rFonts w:eastAsiaTheme="minorEastAsia"/>
              <w:noProof/>
            </w:rPr>
          </w:pPr>
          <w:hyperlink w:anchor="_Toc56848207" w:history="1">
            <w:r w:rsidR="00866FD4" w:rsidRPr="007C433C">
              <w:rPr>
                <w:rStyle w:val="afd"/>
                <w:noProof/>
                <w:sz w:val="28"/>
                <w:szCs w:val="28"/>
              </w:rPr>
              <w:t>2.</w:t>
            </w:r>
            <w:r w:rsidR="00866FD4" w:rsidRPr="007C433C">
              <w:rPr>
                <w:rFonts w:eastAsiaTheme="minorEastAsia"/>
                <w:noProof/>
              </w:rPr>
              <w:tab/>
            </w:r>
            <w:r w:rsidR="00866FD4" w:rsidRPr="007C433C">
              <w:rPr>
                <w:rStyle w:val="afd"/>
                <w:noProof/>
                <w:sz w:val="28"/>
                <w:szCs w:val="28"/>
              </w:rPr>
              <w:t>Перечень объектов капитального строительства абонентов, которые необходимо подключить к централизованной системе холодного водоснабжения муниципального образования город-курорт Геленджик</w:t>
            </w:r>
            <w:r w:rsidR="00866FD4" w:rsidRPr="007C433C">
              <w:rPr>
                <w:noProof/>
                <w:webHidden/>
              </w:rPr>
              <w:tab/>
            </w:r>
            <w:r w:rsidR="000317E1">
              <w:rPr>
                <w:noProof/>
                <w:webHidden/>
              </w:rPr>
              <w:t>5</w:t>
            </w:r>
          </w:hyperlink>
        </w:p>
        <w:p w14:paraId="50213F85" w14:textId="3F940C37" w:rsidR="00866FD4" w:rsidRPr="007C433C" w:rsidRDefault="00D1635F" w:rsidP="00993F68">
          <w:pPr>
            <w:pStyle w:val="13"/>
            <w:tabs>
              <w:tab w:val="clear" w:pos="9354"/>
              <w:tab w:val="right" w:leader="dot" w:pos="9639"/>
            </w:tabs>
            <w:rPr>
              <w:rFonts w:eastAsiaTheme="minorEastAsia"/>
              <w:noProof/>
            </w:rPr>
          </w:pPr>
          <w:hyperlink w:anchor="_Toc56848208" w:history="1">
            <w:r w:rsidR="00866FD4" w:rsidRPr="007C433C">
              <w:rPr>
                <w:rStyle w:val="afd"/>
                <w:noProof/>
                <w:sz w:val="28"/>
                <w:szCs w:val="28"/>
              </w:rPr>
              <w:t>3.</w:t>
            </w:r>
            <w:r w:rsidR="00866FD4" w:rsidRPr="007C433C">
              <w:rPr>
                <w:rFonts w:eastAsiaTheme="minorEastAsia"/>
                <w:noProof/>
              </w:rPr>
              <w:tab/>
            </w:r>
            <w:r w:rsidR="00866FD4" w:rsidRPr="007C433C">
              <w:rPr>
                <w:rStyle w:val="afd"/>
                <w:noProof/>
                <w:sz w:val="28"/>
                <w:szCs w:val="28"/>
              </w:rPr>
              <w:t>Перечень объектов капитального строительства абонентов, которые необходимо подключить к централизованной системе водоотведения муниципального образования город-курорт Геленджик</w:t>
            </w:r>
            <w:r w:rsidR="00866FD4" w:rsidRPr="007C433C">
              <w:rPr>
                <w:noProof/>
                <w:webHidden/>
              </w:rPr>
              <w:tab/>
            </w:r>
            <w:r w:rsidR="000317E1">
              <w:rPr>
                <w:noProof/>
                <w:webHidden/>
              </w:rPr>
              <w:t>1</w:t>
            </w:r>
          </w:hyperlink>
          <w:r w:rsidR="00AF3841">
            <w:rPr>
              <w:noProof/>
            </w:rPr>
            <w:t>6</w:t>
          </w:r>
        </w:p>
        <w:p w14:paraId="268EBB31" w14:textId="3D6D8713" w:rsidR="00866FD4" w:rsidRPr="007C433C" w:rsidRDefault="00D1635F" w:rsidP="00993F68">
          <w:pPr>
            <w:pStyle w:val="13"/>
            <w:tabs>
              <w:tab w:val="clear" w:pos="9354"/>
              <w:tab w:val="right" w:leader="dot" w:pos="9639"/>
            </w:tabs>
            <w:rPr>
              <w:rFonts w:eastAsiaTheme="minorEastAsia"/>
              <w:noProof/>
            </w:rPr>
          </w:pPr>
          <w:hyperlink w:anchor="_Toc56848209" w:history="1">
            <w:r w:rsidR="00866FD4" w:rsidRPr="007C433C">
              <w:rPr>
                <w:rStyle w:val="afd"/>
                <w:noProof/>
                <w:sz w:val="28"/>
                <w:szCs w:val="28"/>
              </w:rPr>
              <w:t>4.</w:t>
            </w:r>
            <w:r w:rsidR="00866FD4" w:rsidRPr="007C433C">
              <w:rPr>
                <w:rFonts w:eastAsiaTheme="minorEastAsia"/>
                <w:noProof/>
              </w:rPr>
              <w:tab/>
            </w:r>
            <w:r w:rsidR="00866FD4" w:rsidRPr="007C433C">
              <w:rPr>
                <w:rStyle w:val="afd"/>
                <w:noProof/>
                <w:sz w:val="28"/>
                <w:szCs w:val="28"/>
              </w:rPr>
              <w:t>Введение</w:t>
            </w:r>
            <w:r w:rsidR="00866FD4" w:rsidRPr="007C433C">
              <w:rPr>
                <w:noProof/>
                <w:webHidden/>
              </w:rPr>
              <w:tab/>
            </w:r>
            <w:r w:rsidR="00A83265" w:rsidRPr="007C433C">
              <w:rPr>
                <w:noProof/>
                <w:webHidden/>
              </w:rPr>
              <w:fldChar w:fldCharType="begin"/>
            </w:r>
            <w:r w:rsidR="00866FD4" w:rsidRPr="007C433C">
              <w:rPr>
                <w:noProof/>
                <w:webHidden/>
              </w:rPr>
              <w:instrText xml:space="preserve"> PAGEREF _Toc56848209 \h </w:instrText>
            </w:r>
            <w:r w:rsidR="00A83265" w:rsidRPr="007C433C">
              <w:rPr>
                <w:noProof/>
                <w:webHidden/>
              </w:rPr>
            </w:r>
            <w:r w:rsidR="00A83265" w:rsidRPr="007C433C">
              <w:rPr>
                <w:noProof/>
                <w:webHidden/>
              </w:rPr>
              <w:fldChar w:fldCharType="separate"/>
            </w:r>
            <w:r w:rsidR="00AF3841">
              <w:rPr>
                <w:noProof/>
                <w:webHidden/>
              </w:rPr>
              <w:t>25</w:t>
            </w:r>
            <w:r w:rsidR="00A83265" w:rsidRPr="007C433C">
              <w:rPr>
                <w:noProof/>
                <w:webHidden/>
              </w:rPr>
              <w:fldChar w:fldCharType="end"/>
            </w:r>
          </w:hyperlink>
        </w:p>
        <w:p w14:paraId="4CB01387" w14:textId="1700FC08" w:rsidR="00866FD4" w:rsidRPr="007C433C" w:rsidRDefault="00D1635F" w:rsidP="00993F68">
          <w:pPr>
            <w:pStyle w:val="13"/>
            <w:tabs>
              <w:tab w:val="clear" w:pos="9354"/>
              <w:tab w:val="right" w:leader="dot" w:pos="9639"/>
            </w:tabs>
            <w:rPr>
              <w:rFonts w:eastAsiaTheme="minorEastAsia"/>
              <w:noProof/>
            </w:rPr>
          </w:pPr>
          <w:hyperlink w:anchor="_Toc56848210" w:history="1">
            <w:r w:rsidR="00866FD4" w:rsidRPr="007C433C">
              <w:rPr>
                <w:rStyle w:val="afd"/>
                <w:noProof/>
                <w:sz w:val="28"/>
                <w:szCs w:val="28"/>
              </w:rPr>
              <w:t>5.</w:t>
            </w:r>
            <w:r w:rsidR="00866FD4" w:rsidRPr="007C433C">
              <w:rPr>
                <w:rFonts w:eastAsiaTheme="minorEastAsia"/>
                <w:noProof/>
              </w:rPr>
              <w:tab/>
            </w:r>
            <w:r w:rsidR="00866FD4" w:rsidRPr="007C433C">
              <w:rPr>
                <w:rStyle w:val="afd"/>
                <w:noProof/>
                <w:sz w:val="28"/>
                <w:szCs w:val="28"/>
              </w:rPr>
              <w:t>Описание действующей системы коммунальной инфраструктуры и основных технико-экономических показателей.</w:t>
            </w:r>
            <w:r w:rsidR="00866FD4" w:rsidRPr="007C433C">
              <w:rPr>
                <w:noProof/>
                <w:webHidden/>
              </w:rPr>
              <w:tab/>
            </w:r>
          </w:hyperlink>
          <w:r w:rsidR="00AF6137">
            <w:rPr>
              <w:noProof/>
            </w:rPr>
            <w:t>2</w:t>
          </w:r>
          <w:r w:rsidR="00AF3841">
            <w:rPr>
              <w:noProof/>
            </w:rPr>
            <w:t>8</w:t>
          </w:r>
        </w:p>
        <w:p w14:paraId="19E9FBE2" w14:textId="4F03B56B" w:rsidR="00866FD4" w:rsidRPr="007C433C" w:rsidRDefault="00D1635F" w:rsidP="00993F68">
          <w:pPr>
            <w:pStyle w:val="13"/>
            <w:tabs>
              <w:tab w:val="clear" w:pos="9354"/>
              <w:tab w:val="right" w:leader="dot" w:pos="9639"/>
            </w:tabs>
            <w:rPr>
              <w:rFonts w:eastAsiaTheme="minorEastAsia"/>
              <w:noProof/>
            </w:rPr>
          </w:pPr>
          <w:hyperlink w:anchor="_Toc56848211" w:history="1">
            <w:r w:rsidR="00866FD4" w:rsidRPr="007C433C">
              <w:rPr>
                <w:rStyle w:val="afd"/>
                <w:noProof/>
                <w:sz w:val="28"/>
                <w:szCs w:val="28"/>
              </w:rPr>
              <w:t>6.</w:t>
            </w:r>
            <w:r w:rsidR="00866FD4" w:rsidRPr="007C433C">
              <w:rPr>
                <w:rFonts w:eastAsiaTheme="minorEastAsia"/>
                <w:noProof/>
              </w:rPr>
              <w:tab/>
            </w:r>
            <w:r w:rsidR="00B93120">
              <w:rPr>
                <w:rStyle w:val="afd"/>
                <w:noProof/>
                <w:sz w:val="28"/>
                <w:szCs w:val="28"/>
              </w:rPr>
              <w:t>Причины разработки</w:t>
            </w:r>
            <w:r w:rsidR="00866FD4" w:rsidRPr="007C433C">
              <w:rPr>
                <w:rStyle w:val="afd"/>
                <w:noProof/>
                <w:sz w:val="28"/>
                <w:szCs w:val="28"/>
              </w:rPr>
              <w:t xml:space="preserve"> инвестиционной программы</w:t>
            </w:r>
            <w:r w:rsidR="00866FD4" w:rsidRPr="007C433C">
              <w:rPr>
                <w:noProof/>
                <w:webHidden/>
              </w:rPr>
              <w:tab/>
            </w:r>
          </w:hyperlink>
          <w:r w:rsidR="00AF3841">
            <w:rPr>
              <w:noProof/>
            </w:rPr>
            <w:t>32</w:t>
          </w:r>
        </w:p>
        <w:p w14:paraId="4070DEC6" w14:textId="0EC7F9C9" w:rsidR="00866FD4" w:rsidRPr="007C433C" w:rsidRDefault="00D1635F" w:rsidP="00993F68">
          <w:pPr>
            <w:pStyle w:val="13"/>
            <w:tabs>
              <w:tab w:val="clear" w:pos="9354"/>
              <w:tab w:val="right" w:leader="dot" w:pos="9639"/>
            </w:tabs>
            <w:rPr>
              <w:rFonts w:eastAsiaTheme="minorEastAsia"/>
              <w:noProof/>
            </w:rPr>
          </w:pPr>
          <w:hyperlink w:anchor="_Toc56848212" w:history="1">
            <w:r w:rsidR="00866FD4" w:rsidRPr="007C433C">
              <w:rPr>
                <w:rStyle w:val="afd"/>
                <w:noProof/>
                <w:sz w:val="28"/>
                <w:szCs w:val="28"/>
              </w:rPr>
              <w:t>7.</w:t>
            </w:r>
            <w:r w:rsidR="00866FD4" w:rsidRPr="007C433C">
              <w:rPr>
                <w:rFonts w:eastAsiaTheme="minorEastAsia"/>
                <w:noProof/>
              </w:rPr>
              <w:tab/>
            </w:r>
            <w:r w:rsidR="00866FD4" w:rsidRPr="007C433C">
              <w:rPr>
                <w:rStyle w:val="afd"/>
                <w:noProof/>
                <w:sz w:val="28"/>
                <w:szCs w:val="28"/>
              </w:rPr>
              <w:t>Перечень мероприятий</w:t>
            </w:r>
            <w:r w:rsidR="001B4AD8" w:rsidRPr="007C433C">
              <w:rPr>
                <w:rStyle w:val="afd"/>
                <w:noProof/>
                <w:sz w:val="28"/>
                <w:szCs w:val="28"/>
              </w:rPr>
              <w:t xml:space="preserve"> по</w:t>
            </w:r>
            <w:r w:rsidR="00866FD4" w:rsidRPr="007C433C">
              <w:rPr>
                <w:rStyle w:val="afd"/>
                <w:noProof/>
                <w:sz w:val="28"/>
                <w:szCs w:val="28"/>
              </w:rPr>
              <w:t xml:space="preserve"> подготовке проектной документации, строительству, модернизации и реконструкции существующих объектов централизованных систем водоснабжения и водоотведения</w:t>
            </w:r>
            <w:r w:rsidR="00866FD4" w:rsidRPr="007C433C">
              <w:rPr>
                <w:noProof/>
                <w:webHidden/>
              </w:rPr>
              <w:tab/>
            </w:r>
            <w:r w:rsidR="000317E1">
              <w:rPr>
                <w:noProof/>
                <w:webHidden/>
              </w:rPr>
              <w:t>3</w:t>
            </w:r>
          </w:hyperlink>
          <w:r w:rsidR="00AF3841">
            <w:rPr>
              <w:noProof/>
            </w:rPr>
            <w:t>3</w:t>
          </w:r>
        </w:p>
        <w:p w14:paraId="451F2B52" w14:textId="695AA509" w:rsidR="00866FD4" w:rsidRPr="007C433C" w:rsidRDefault="00D1635F" w:rsidP="00993F68">
          <w:pPr>
            <w:pStyle w:val="13"/>
            <w:tabs>
              <w:tab w:val="clear" w:pos="9354"/>
              <w:tab w:val="right" w:leader="dot" w:pos="9639"/>
            </w:tabs>
            <w:rPr>
              <w:rFonts w:eastAsiaTheme="minorEastAsia"/>
              <w:noProof/>
            </w:rPr>
          </w:pPr>
          <w:hyperlink w:anchor="_Toc56848213" w:history="1">
            <w:r w:rsidR="00866FD4" w:rsidRPr="007C433C">
              <w:rPr>
                <w:rStyle w:val="afd"/>
                <w:noProof/>
                <w:sz w:val="28"/>
                <w:szCs w:val="28"/>
              </w:rPr>
              <w:t>8.</w:t>
            </w:r>
            <w:r w:rsidR="00866FD4" w:rsidRPr="007C433C">
              <w:rPr>
                <w:rFonts w:eastAsiaTheme="minorEastAsia"/>
                <w:noProof/>
              </w:rPr>
              <w:tab/>
            </w:r>
            <w:r w:rsidR="00866FD4" w:rsidRPr="007C433C">
              <w:rPr>
                <w:rStyle w:val="afd"/>
                <w:noProof/>
                <w:sz w:val="28"/>
                <w:szCs w:val="28"/>
              </w:rPr>
              <w:t>Плановый процент износа объектов централизованных систем водоснабжения и водоотведения и фактический процент износа объектов централизованных систем водоснабжения и водоотведения, существующих на начало реализации инвестиционной программы</w:t>
            </w:r>
            <w:r w:rsidR="00866FD4" w:rsidRPr="007C433C">
              <w:rPr>
                <w:noProof/>
                <w:webHidden/>
              </w:rPr>
              <w:tab/>
            </w:r>
            <w:r w:rsidR="0003085B">
              <w:rPr>
                <w:noProof/>
                <w:webHidden/>
              </w:rPr>
              <w:t>4</w:t>
            </w:r>
          </w:hyperlink>
          <w:r w:rsidR="00AF3841">
            <w:rPr>
              <w:noProof/>
            </w:rPr>
            <w:t>9</w:t>
          </w:r>
        </w:p>
        <w:p w14:paraId="57CDB703" w14:textId="2B5F9644" w:rsidR="00866FD4" w:rsidRPr="007C433C" w:rsidRDefault="00D1635F" w:rsidP="00993F68">
          <w:pPr>
            <w:pStyle w:val="13"/>
            <w:tabs>
              <w:tab w:val="clear" w:pos="9354"/>
              <w:tab w:val="right" w:leader="dot" w:pos="9639"/>
            </w:tabs>
            <w:rPr>
              <w:rFonts w:eastAsiaTheme="minorEastAsia"/>
              <w:noProof/>
            </w:rPr>
          </w:pPr>
          <w:hyperlink w:anchor="_Toc56848214" w:history="1">
            <w:r w:rsidR="00866FD4" w:rsidRPr="007C433C">
              <w:rPr>
                <w:rStyle w:val="afd"/>
                <w:noProof/>
                <w:sz w:val="28"/>
                <w:szCs w:val="28"/>
              </w:rPr>
              <w:t>9.</w:t>
            </w:r>
            <w:r w:rsidR="00866FD4" w:rsidRPr="007C433C">
              <w:rPr>
                <w:rFonts w:eastAsiaTheme="minorEastAsia"/>
                <w:noProof/>
              </w:rPr>
              <w:tab/>
            </w:r>
            <w:r w:rsidR="00866FD4" w:rsidRPr="007C433C">
              <w:rPr>
                <w:rStyle w:val="afd"/>
                <w:noProof/>
                <w:sz w:val="28"/>
                <w:szCs w:val="28"/>
              </w:rPr>
              <w:t>График реализации мероприятий инвестиционной программы, включая график ввода объектов централизованных систем водоснабжения и водоотведения в эксплуатацию</w:t>
            </w:r>
            <w:r w:rsidR="00866FD4" w:rsidRPr="007C433C">
              <w:rPr>
                <w:noProof/>
                <w:webHidden/>
              </w:rPr>
              <w:tab/>
            </w:r>
          </w:hyperlink>
          <w:r w:rsidR="00AF3841">
            <w:rPr>
              <w:noProof/>
            </w:rPr>
            <w:t>50</w:t>
          </w:r>
        </w:p>
        <w:p w14:paraId="09F2E036" w14:textId="2DFE34E7" w:rsidR="00866FD4" w:rsidRPr="007C433C" w:rsidRDefault="00D1635F" w:rsidP="00993F68">
          <w:pPr>
            <w:pStyle w:val="13"/>
            <w:tabs>
              <w:tab w:val="clear" w:pos="9354"/>
              <w:tab w:val="right" w:leader="dot" w:pos="9639"/>
            </w:tabs>
            <w:rPr>
              <w:rFonts w:eastAsiaTheme="minorEastAsia"/>
              <w:noProof/>
            </w:rPr>
          </w:pPr>
          <w:hyperlink w:anchor="_Toc56848215" w:history="1">
            <w:r w:rsidR="00866FD4" w:rsidRPr="007C433C">
              <w:rPr>
                <w:rStyle w:val="afd"/>
                <w:noProof/>
                <w:sz w:val="28"/>
                <w:szCs w:val="28"/>
              </w:rPr>
              <w:t>10.</w:t>
            </w:r>
            <w:r w:rsidR="00866FD4" w:rsidRPr="007C433C">
              <w:rPr>
                <w:rFonts w:eastAsiaTheme="minorEastAsia"/>
                <w:noProof/>
              </w:rPr>
              <w:tab/>
            </w:r>
            <w:r w:rsidR="00866FD4" w:rsidRPr="007C433C">
              <w:rPr>
                <w:rStyle w:val="afd"/>
                <w:noProof/>
                <w:sz w:val="28"/>
                <w:szCs w:val="28"/>
              </w:rPr>
              <w:t>Расчет финансовых потребностей на реализацию инвестиционной программы</w:t>
            </w:r>
            <w:r w:rsidR="00866FD4" w:rsidRPr="007C433C">
              <w:rPr>
                <w:noProof/>
                <w:webHidden/>
              </w:rPr>
              <w:tab/>
            </w:r>
            <w:r w:rsidR="00AF3841">
              <w:rPr>
                <w:noProof/>
                <w:webHidden/>
              </w:rPr>
              <w:t>53</w:t>
            </w:r>
          </w:hyperlink>
        </w:p>
        <w:p w14:paraId="45901D3B" w14:textId="4827F8AB" w:rsidR="00866FD4" w:rsidRPr="007C433C" w:rsidRDefault="00D1635F" w:rsidP="00993F68">
          <w:pPr>
            <w:pStyle w:val="13"/>
            <w:tabs>
              <w:tab w:val="clear" w:pos="9354"/>
              <w:tab w:val="right" w:leader="dot" w:pos="9639"/>
            </w:tabs>
            <w:rPr>
              <w:rFonts w:eastAsiaTheme="minorEastAsia"/>
              <w:noProof/>
            </w:rPr>
          </w:pPr>
          <w:hyperlink w:anchor="_Toc56848216" w:history="1">
            <w:r w:rsidR="00866FD4" w:rsidRPr="007C433C">
              <w:rPr>
                <w:rStyle w:val="afd"/>
                <w:noProof/>
                <w:sz w:val="28"/>
                <w:szCs w:val="28"/>
              </w:rPr>
              <w:t>11.</w:t>
            </w:r>
            <w:r w:rsidR="00866FD4" w:rsidRPr="007C433C">
              <w:rPr>
                <w:rFonts w:eastAsiaTheme="minorEastAsia"/>
                <w:noProof/>
              </w:rPr>
              <w:tab/>
            </w:r>
            <w:r w:rsidR="00866FD4" w:rsidRPr="007C433C">
              <w:rPr>
                <w:rStyle w:val="afd"/>
                <w:noProof/>
                <w:sz w:val="28"/>
                <w:szCs w:val="28"/>
              </w:rPr>
              <w:t>Источники финансирования инвестиционной программы</w:t>
            </w:r>
            <w:r w:rsidR="00866FD4" w:rsidRPr="007C433C">
              <w:rPr>
                <w:noProof/>
                <w:webHidden/>
              </w:rPr>
              <w:tab/>
            </w:r>
            <w:r w:rsidR="00AF3841">
              <w:rPr>
                <w:noProof/>
                <w:webHidden/>
              </w:rPr>
              <w:t>65</w:t>
            </w:r>
          </w:hyperlink>
        </w:p>
        <w:p w14:paraId="44BE4151" w14:textId="198BC065" w:rsidR="00866FD4" w:rsidRPr="007C433C" w:rsidRDefault="00D1635F" w:rsidP="00993F68">
          <w:pPr>
            <w:pStyle w:val="13"/>
            <w:tabs>
              <w:tab w:val="clear" w:pos="9354"/>
              <w:tab w:val="right" w:leader="dot" w:pos="9639"/>
            </w:tabs>
            <w:rPr>
              <w:rFonts w:eastAsiaTheme="minorEastAsia"/>
              <w:noProof/>
            </w:rPr>
          </w:pPr>
          <w:hyperlink w:anchor="_Toc56848217" w:history="1">
            <w:r w:rsidR="00866FD4" w:rsidRPr="007C433C">
              <w:rPr>
                <w:rStyle w:val="afd"/>
                <w:noProof/>
                <w:sz w:val="28"/>
                <w:szCs w:val="28"/>
              </w:rPr>
              <w:t>12.</w:t>
            </w:r>
            <w:r w:rsidR="00866FD4" w:rsidRPr="007C433C">
              <w:rPr>
                <w:rFonts w:eastAsiaTheme="minorEastAsia"/>
                <w:noProof/>
              </w:rPr>
              <w:tab/>
            </w:r>
            <w:r w:rsidR="00866FD4" w:rsidRPr="007C433C">
              <w:rPr>
                <w:rStyle w:val="afd"/>
                <w:noProof/>
                <w:sz w:val="28"/>
                <w:szCs w:val="28"/>
              </w:rPr>
              <w:t>Расчет эффективности инвестирования средств</w:t>
            </w:r>
            <w:r w:rsidR="00866FD4" w:rsidRPr="007C433C">
              <w:rPr>
                <w:noProof/>
                <w:webHidden/>
              </w:rPr>
              <w:tab/>
            </w:r>
          </w:hyperlink>
          <w:r w:rsidR="00AF3841">
            <w:rPr>
              <w:noProof/>
            </w:rPr>
            <w:t>92</w:t>
          </w:r>
        </w:p>
        <w:p w14:paraId="51DC94F2" w14:textId="109B8F7B" w:rsidR="00866FD4" w:rsidRPr="007C433C" w:rsidRDefault="00D1635F" w:rsidP="00993F68">
          <w:pPr>
            <w:pStyle w:val="13"/>
            <w:tabs>
              <w:tab w:val="clear" w:pos="9354"/>
              <w:tab w:val="right" w:leader="dot" w:pos="9639"/>
            </w:tabs>
            <w:rPr>
              <w:rFonts w:eastAsiaTheme="minorEastAsia"/>
              <w:noProof/>
            </w:rPr>
          </w:pPr>
          <w:hyperlink w:anchor="_Toc56848218" w:history="1">
            <w:r w:rsidR="00866FD4" w:rsidRPr="007C433C">
              <w:rPr>
                <w:rStyle w:val="afd"/>
                <w:noProof/>
                <w:sz w:val="28"/>
                <w:szCs w:val="28"/>
              </w:rPr>
              <w:t>13.</w:t>
            </w:r>
            <w:r w:rsidR="00866FD4" w:rsidRPr="007C433C">
              <w:rPr>
                <w:rFonts w:eastAsiaTheme="minorEastAsia"/>
                <w:noProof/>
              </w:rPr>
              <w:tab/>
            </w:r>
            <w:r w:rsidR="00866FD4" w:rsidRPr="007C433C">
              <w:rPr>
                <w:rStyle w:val="afd"/>
                <w:noProof/>
                <w:sz w:val="28"/>
                <w:szCs w:val="28"/>
              </w:rPr>
              <w:t>Предварительный расчет тарифов</w:t>
            </w:r>
            <w:r w:rsidR="00B93120">
              <w:rPr>
                <w:rStyle w:val="afd"/>
                <w:noProof/>
                <w:sz w:val="28"/>
                <w:szCs w:val="28"/>
              </w:rPr>
              <w:t xml:space="preserve"> на период реализации инвестиционной программы</w:t>
            </w:r>
            <w:r w:rsidR="00866FD4" w:rsidRPr="007C433C">
              <w:rPr>
                <w:noProof/>
                <w:webHidden/>
              </w:rPr>
              <w:tab/>
            </w:r>
          </w:hyperlink>
          <w:r w:rsidR="00AF3841">
            <w:rPr>
              <w:noProof/>
            </w:rPr>
            <w:t>93</w:t>
          </w:r>
        </w:p>
        <w:p w14:paraId="164ADD8F" w14:textId="61B1C529" w:rsidR="00866FD4" w:rsidRPr="007C433C" w:rsidRDefault="00D1635F" w:rsidP="00993F68">
          <w:pPr>
            <w:pStyle w:val="13"/>
            <w:tabs>
              <w:tab w:val="clear" w:pos="9354"/>
              <w:tab w:val="right" w:leader="dot" w:pos="9639"/>
            </w:tabs>
            <w:rPr>
              <w:rFonts w:eastAsiaTheme="minorEastAsia"/>
              <w:noProof/>
            </w:rPr>
          </w:pPr>
          <w:hyperlink w:anchor="_Toc56848219" w:history="1">
            <w:r w:rsidR="00866FD4" w:rsidRPr="007C433C">
              <w:rPr>
                <w:rStyle w:val="afd"/>
                <w:noProof/>
                <w:sz w:val="28"/>
                <w:szCs w:val="28"/>
              </w:rPr>
              <w:t>14.</w:t>
            </w:r>
            <w:r w:rsidR="00866FD4" w:rsidRPr="007C433C">
              <w:rPr>
                <w:rFonts w:eastAsiaTheme="minorEastAsia"/>
                <w:noProof/>
              </w:rPr>
              <w:tab/>
            </w:r>
            <w:r w:rsidR="00866FD4" w:rsidRPr="007C433C">
              <w:rPr>
                <w:rStyle w:val="afd"/>
                <w:noProof/>
                <w:sz w:val="28"/>
                <w:szCs w:val="28"/>
              </w:rPr>
              <w:t xml:space="preserve">План мероприятий по приведению качества питьевой воды в соответствие с установленными требованиями, план снижения сбросов </w:t>
            </w:r>
            <w:r w:rsidR="00BA22DC" w:rsidRPr="007C433C">
              <w:rPr>
                <w:rStyle w:val="afd"/>
                <w:noProof/>
                <w:sz w:val="28"/>
                <w:szCs w:val="28"/>
              </w:rPr>
              <w:t>загрязняющих веществ, иных веществ и микроорганизмов, программа повышения экологической эффективности,</w:t>
            </w:r>
            <w:r w:rsidR="006158CC">
              <w:rPr>
                <w:rStyle w:val="afd"/>
                <w:noProof/>
                <w:sz w:val="28"/>
                <w:szCs w:val="28"/>
              </w:rPr>
              <w:t xml:space="preserve"> </w:t>
            </w:r>
            <w:r w:rsidR="006F2C2C" w:rsidRPr="007C433C">
              <w:rPr>
                <w:rStyle w:val="afd"/>
                <w:noProof/>
                <w:sz w:val="28"/>
                <w:szCs w:val="28"/>
              </w:rPr>
              <w:t xml:space="preserve">план мероприятий по охране окружающей среды, </w:t>
            </w:r>
            <w:r w:rsidR="00866FD4" w:rsidRPr="007C433C">
              <w:rPr>
                <w:rStyle w:val="afd"/>
                <w:noProof/>
                <w:sz w:val="28"/>
                <w:szCs w:val="28"/>
              </w:rPr>
              <w:t>программа по энергосбережению и повышению энергетической эффективности</w:t>
            </w:r>
            <w:r w:rsidR="00866FD4" w:rsidRPr="007C433C">
              <w:rPr>
                <w:noProof/>
                <w:webHidden/>
              </w:rPr>
              <w:tab/>
            </w:r>
          </w:hyperlink>
          <w:r w:rsidR="00AF3841">
            <w:rPr>
              <w:noProof/>
            </w:rPr>
            <w:t>99</w:t>
          </w:r>
        </w:p>
        <w:p w14:paraId="33E32088" w14:textId="3F8C1B83" w:rsidR="009F2AA0" w:rsidRPr="007C433C" w:rsidRDefault="00D1635F" w:rsidP="00B93120">
          <w:pPr>
            <w:pStyle w:val="13"/>
            <w:tabs>
              <w:tab w:val="clear" w:pos="9354"/>
              <w:tab w:val="right" w:leader="dot" w:pos="9639"/>
            </w:tabs>
            <w:rPr>
              <w:color w:val="000000" w:themeColor="text1"/>
              <w:sz w:val="28"/>
              <w:szCs w:val="28"/>
            </w:rPr>
          </w:pPr>
          <w:hyperlink w:anchor="_Toc56848220" w:history="1">
            <w:r w:rsidR="00866FD4" w:rsidRPr="007C433C">
              <w:rPr>
                <w:rStyle w:val="afd"/>
                <w:noProof/>
                <w:sz w:val="28"/>
                <w:szCs w:val="28"/>
              </w:rPr>
              <w:t>15.</w:t>
            </w:r>
            <w:r w:rsidR="00866FD4" w:rsidRPr="007C433C">
              <w:rPr>
                <w:rFonts w:eastAsiaTheme="minorEastAsia"/>
                <w:noProof/>
              </w:rPr>
              <w:tab/>
            </w:r>
            <w:r w:rsidR="00866FD4" w:rsidRPr="007C433C">
              <w:rPr>
                <w:rStyle w:val="afd"/>
                <w:noProof/>
                <w:sz w:val="28"/>
                <w:szCs w:val="28"/>
              </w:rPr>
              <w:t>Перечень установленных в отношении объектов централизованных систем водоснабжения и (или) водоотведения инвестиционных обязательств и условия их выполнения в случае, предусмотренном законодательством Российской Федерации о приватизации</w:t>
            </w:r>
            <w:r w:rsidR="00866FD4" w:rsidRPr="007C433C">
              <w:rPr>
                <w:noProof/>
                <w:webHidden/>
              </w:rPr>
              <w:tab/>
            </w:r>
          </w:hyperlink>
          <w:r w:rsidR="00A83265" w:rsidRPr="007C433C">
            <w:rPr>
              <w:color w:val="000000" w:themeColor="text1"/>
              <w:sz w:val="28"/>
              <w:szCs w:val="28"/>
            </w:rPr>
            <w:fldChar w:fldCharType="end"/>
          </w:r>
          <w:r w:rsidR="00AF3841">
            <w:rPr>
              <w:color w:val="000000" w:themeColor="text1"/>
              <w:sz w:val="28"/>
              <w:szCs w:val="28"/>
            </w:rPr>
            <w:t>100</w:t>
          </w:r>
        </w:p>
      </w:sdtContent>
    </w:sdt>
    <w:p w14:paraId="2B63E104" w14:textId="4B0FB6BB" w:rsidR="00194F5B" w:rsidRPr="007C433C" w:rsidRDefault="00020BC2" w:rsidP="00FF542E">
      <w:pPr>
        <w:pStyle w:val="ac"/>
        <w:numPr>
          <w:ilvl w:val="0"/>
          <w:numId w:val="27"/>
        </w:numPr>
        <w:jc w:val="center"/>
        <w:outlineLvl w:val="0"/>
        <w:rPr>
          <w:color w:val="000000" w:themeColor="text1"/>
          <w:sz w:val="28"/>
          <w:szCs w:val="28"/>
        </w:rPr>
      </w:pPr>
      <w:bookmarkStart w:id="76" w:name="_Toc56848206"/>
      <w:r w:rsidRPr="007C433C">
        <w:rPr>
          <w:color w:val="000000" w:themeColor="text1"/>
          <w:sz w:val="28"/>
          <w:szCs w:val="28"/>
        </w:rPr>
        <w:lastRenderedPageBreak/>
        <w:t>Паспорт инвестиционной</w:t>
      </w:r>
      <w:r w:rsidR="00F02CDA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программы</w:t>
      </w:r>
      <w:bookmarkEnd w:id="76"/>
    </w:p>
    <w:p w14:paraId="31BC279A" w14:textId="77777777" w:rsidR="00194F5B" w:rsidRPr="007C433C" w:rsidRDefault="00194F5B" w:rsidP="008A18BD">
      <w:pPr>
        <w:jc w:val="both"/>
        <w:rPr>
          <w:color w:val="000000" w:themeColor="text1"/>
          <w:sz w:val="28"/>
          <w:szCs w:val="28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1F47C5" w:rsidRPr="007C433C" w14:paraId="27D16D8C" w14:textId="77777777" w:rsidTr="00697586">
        <w:trPr>
          <w:trHeight w:val="9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0DEC" w14:textId="77777777" w:rsidR="001F47C5" w:rsidRPr="007C433C" w:rsidRDefault="001F47C5" w:rsidP="006975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>Наименование регулируемой организации, в отнош</w:t>
            </w:r>
            <w:r w:rsidRPr="007C433C">
              <w:rPr>
                <w:color w:val="000000" w:themeColor="text1"/>
                <w:sz w:val="18"/>
                <w:szCs w:val="18"/>
              </w:rPr>
              <w:t>е</w:t>
            </w:r>
            <w:r w:rsidRPr="007C433C">
              <w:rPr>
                <w:color w:val="000000" w:themeColor="text1"/>
                <w:sz w:val="18"/>
                <w:szCs w:val="18"/>
              </w:rPr>
              <w:t>нии которой разрабатывается инвестиционная пр</w:t>
            </w:r>
            <w:r w:rsidRPr="007C433C">
              <w:rPr>
                <w:color w:val="000000" w:themeColor="text1"/>
                <w:sz w:val="18"/>
                <w:szCs w:val="18"/>
              </w:rPr>
              <w:t>о</w:t>
            </w:r>
            <w:r w:rsidRPr="007C433C">
              <w:rPr>
                <w:color w:val="000000" w:themeColor="text1"/>
                <w:sz w:val="18"/>
                <w:szCs w:val="18"/>
              </w:rPr>
              <w:t>грамма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DB71" w14:textId="77777777" w:rsidR="001F47C5" w:rsidRPr="007C433C" w:rsidRDefault="001F47C5" w:rsidP="001B4AD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 xml:space="preserve">Общество с ограниченной ответственностью </w:t>
            </w:r>
            <w:r w:rsidR="001B4AD8" w:rsidRPr="007C433C">
              <w:rPr>
                <w:color w:val="000000" w:themeColor="text1"/>
                <w:sz w:val="18"/>
                <w:szCs w:val="18"/>
              </w:rPr>
              <w:t>«</w:t>
            </w:r>
            <w:r w:rsidRPr="007C433C">
              <w:rPr>
                <w:color w:val="000000" w:themeColor="text1"/>
                <w:sz w:val="18"/>
                <w:szCs w:val="18"/>
              </w:rPr>
              <w:t>Концессии вод</w:t>
            </w:r>
            <w:r w:rsidRPr="007C433C">
              <w:rPr>
                <w:color w:val="000000" w:themeColor="text1"/>
                <w:sz w:val="18"/>
                <w:szCs w:val="18"/>
              </w:rPr>
              <w:t>о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снабжения </w:t>
            </w:r>
            <w:r w:rsidR="001B4AD8" w:rsidRPr="007C433C">
              <w:rPr>
                <w:color w:val="000000" w:themeColor="text1"/>
                <w:sz w:val="18"/>
                <w:szCs w:val="18"/>
              </w:rPr>
              <w:t>–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 Геленджик</w:t>
            </w:r>
            <w:r w:rsidR="001B4AD8" w:rsidRPr="007C433C">
              <w:rPr>
                <w:color w:val="000000" w:themeColor="text1"/>
                <w:sz w:val="18"/>
                <w:szCs w:val="18"/>
              </w:rPr>
              <w:t>»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 (далее - ООО </w:t>
            </w:r>
            <w:r w:rsidR="001B4AD8" w:rsidRPr="007C433C">
              <w:rPr>
                <w:color w:val="000000" w:themeColor="text1"/>
                <w:sz w:val="18"/>
                <w:szCs w:val="18"/>
              </w:rPr>
              <w:t>«</w:t>
            </w:r>
            <w:r w:rsidRPr="007C433C">
              <w:rPr>
                <w:color w:val="000000" w:themeColor="text1"/>
                <w:sz w:val="18"/>
                <w:szCs w:val="18"/>
              </w:rPr>
              <w:t>КВГ</w:t>
            </w:r>
            <w:r w:rsidR="001B4AD8" w:rsidRPr="007C433C">
              <w:rPr>
                <w:color w:val="000000" w:themeColor="text1"/>
                <w:sz w:val="18"/>
                <w:szCs w:val="18"/>
              </w:rPr>
              <w:t>»</w:t>
            </w:r>
            <w:r w:rsidRPr="007C433C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1F47C5" w:rsidRPr="007C433C" w14:paraId="531F4B0B" w14:textId="77777777" w:rsidTr="00697586">
        <w:trPr>
          <w:trHeight w:val="7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5220" w14:textId="77777777" w:rsidR="001F47C5" w:rsidRPr="007C433C" w:rsidRDefault="001F47C5" w:rsidP="006975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>Местонахождение регулируемой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A237" w14:textId="77777777" w:rsidR="00B93120" w:rsidRDefault="001F47C5" w:rsidP="00B931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 xml:space="preserve">353460, Краснодарский край, </w:t>
            </w:r>
          </w:p>
          <w:p w14:paraId="26ACED7B" w14:textId="22080F1E" w:rsidR="001F47C5" w:rsidRPr="007C433C" w:rsidRDefault="00FD4535" w:rsidP="00B931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>г. Геленджик, ул. Новороссийская, д. 150</w:t>
            </w:r>
          </w:p>
        </w:tc>
      </w:tr>
      <w:tr w:rsidR="001F47C5" w:rsidRPr="007C433C" w14:paraId="45FED676" w14:textId="77777777" w:rsidTr="00697586">
        <w:trPr>
          <w:trHeight w:val="6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CA26" w14:textId="77777777" w:rsidR="001F47C5" w:rsidRPr="007C433C" w:rsidRDefault="001F47C5" w:rsidP="006975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>Лицо, ответственное за разработку инвестиционной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F5E2" w14:textId="77777777" w:rsidR="001F47C5" w:rsidRPr="007C433C" w:rsidRDefault="001F47C5" w:rsidP="006975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>Директор, Сорокин Алексей Владимирович</w:t>
            </w:r>
          </w:p>
        </w:tc>
      </w:tr>
      <w:tr w:rsidR="001F47C5" w:rsidRPr="007C433C" w14:paraId="70FFFA16" w14:textId="77777777" w:rsidTr="00697586">
        <w:trPr>
          <w:trHeight w:val="8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5457" w14:textId="28E32FC2" w:rsidR="001F47C5" w:rsidRPr="007C433C" w:rsidRDefault="003869DE" w:rsidP="006975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>Контакт</w:t>
            </w:r>
            <w:r>
              <w:rPr>
                <w:color w:val="000000" w:themeColor="text1"/>
                <w:sz w:val="18"/>
                <w:szCs w:val="18"/>
              </w:rPr>
              <w:t>ы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 лица, ответственного за разработку инв</w:t>
            </w:r>
            <w:r w:rsidRPr="007C433C">
              <w:rPr>
                <w:color w:val="000000" w:themeColor="text1"/>
                <w:sz w:val="18"/>
                <w:szCs w:val="18"/>
              </w:rPr>
              <w:t>е</w:t>
            </w:r>
            <w:r w:rsidRPr="007C433C">
              <w:rPr>
                <w:color w:val="000000" w:themeColor="text1"/>
                <w:sz w:val="18"/>
                <w:szCs w:val="18"/>
              </w:rPr>
              <w:t>стиционной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87E3" w14:textId="0E052A6C" w:rsidR="001F47C5" w:rsidRPr="007C433C" w:rsidRDefault="00B93120" w:rsidP="0069758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Тел.: </w:t>
            </w:r>
            <w:r w:rsidR="001F47C5" w:rsidRPr="007C433C">
              <w:rPr>
                <w:color w:val="000000" w:themeColor="text1"/>
                <w:sz w:val="18"/>
                <w:szCs w:val="18"/>
              </w:rPr>
              <w:t>8-</w:t>
            </w:r>
            <w:r w:rsidR="009230D8" w:rsidRPr="007C433C">
              <w:rPr>
                <w:color w:val="000000" w:themeColor="text1"/>
                <w:sz w:val="18"/>
                <w:szCs w:val="18"/>
              </w:rPr>
              <w:t>9</w:t>
            </w:r>
            <w:r w:rsidR="002825BA" w:rsidRPr="007C433C">
              <w:rPr>
                <w:color w:val="000000" w:themeColor="text1"/>
                <w:sz w:val="18"/>
                <w:szCs w:val="18"/>
              </w:rPr>
              <w:t>96</w:t>
            </w:r>
            <w:r w:rsidR="009230D8" w:rsidRPr="007C433C">
              <w:rPr>
                <w:color w:val="000000" w:themeColor="text1"/>
                <w:sz w:val="18"/>
                <w:szCs w:val="18"/>
              </w:rPr>
              <w:t>-</w:t>
            </w:r>
            <w:r w:rsidR="002825BA" w:rsidRPr="007C433C">
              <w:rPr>
                <w:color w:val="000000" w:themeColor="text1"/>
                <w:sz w:val="18"/>
                <w:szCs w:val="18"/>
              </w:rPr>
              <w:t>307</w:t>
            </w:r>
            <w:r w:rsidR="009230D8" w:rsidRPr="007C433C">
              <w:rPr>
                <w:color w:val="000000" w:themeColor="text1"/>
                <w:sz w:val="18"/>
                <w:szCs w:val="18"/>
              </w:rPr>
              <w:t>-</w:t>
            </w:r>
            <w:r w:rsidR="002825BA" w:rsidRPr="007C433C">
              <w:rPr>
                <w:color w:val="000000" w:themeColor="text1"/>
                <w:sz w:val="18"/>
                <w:szCs w:val="18"/>
              </w:rPr>
              <w:t>93</w:t>
            </w:r>
            <w:r w:rsidR="009230D8" w:rsidRPr="007C433C">
              <w:rPr>
                <w:color w:val="000000" w:themeColor="text1"/>
                <w:sz w:val="18"/>
                <w:szCs w:val="18"/>
              </w:rPr>
              <w:t>-</w:t>
            </w:r>
            <w:r w:rsidR="002825BA" w:rsidRPr="007C433C">
              <w:rPr>
                <w:color w:val="000000" w:themeColor="text1"/>
                <w:sz w:val="18"/>
                <w:szCs w:val="18"/>
              </w:rPr>
              <w:t>28</w:t>
            </w:r>
          </w:p>
        </w:tc>
      </w:tr>
      <w:tr w:rsidR="001F47C5" w:rsidRPr="007C433C" w14:paraId="4F87A749" w14:textId="77777777" w:rsidTr="00697586">
        <w:trPr>
          <w:trHeight w:val="6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0A0A" w14:textId="77777777" w:rsidR="001F47C5" w:rsidRPr="007C433C" w:rsidRDefault="001F47C5" w:rsidP="006975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>Период реализации инвестиционной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8C7" w14:textId="07631FFE" w:rsidR="001F47C5" w:rsidRPr="007C433C" w:rsidRDefault="001F47C5" w:rsidP="001665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>20</w:t>
            </w:r>
            <w:r w:rsidR="001665A6">
              <w:rPr>
                <w:color w:val="000000" w:themeColor="text1"/>
                <w:sz w:val="18"/>
                <w:szCs w:val="18"/>
              </w:rPr>
              <w:t>2</w:t>
            </w:r>
            <w:r w:rsidR="00F02CDA">
              <w:rPr>
                <w:color w:val="000000" w:themeColor="text1"/>
                <w:sz w:val="18"/>
                <w:szCs w:val="18"/>
              </w:rPr>
              <w:t>5</w:t>
            </w:r>
            <w:r w:rsidRPr="007C433C">
              <w:rPr>
                <w:color w:val="000000" w:themeColor="text1"/>
                <w:sz w:val="18"/>
                <w:szCs w:val="18"/>
              </w:rPr>
              <w:t>-202</w:t>
            </w:r>
            <w:r w:rsidR="001665A6">
              <w:rPr>
                <w:color w:val="000000" w:themeColor="text1"/>
                <w:sz w:val="18"/>
                <w:szCs w:val="18"/>
              </w:rPr>
              <w:t>9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 гг.</w:t>
            </w:r>
          </w:p>
        </w:tc>
      </w:tr>
      <w:tr w:rsidR="001F47C5" w:rsidRPr="007C433C" w14:paraId="3F500233" w14:textId="77777777" w:rsidTr="00697586">
        <w:trPr>
          <w:trHeight w:val="1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FD1" w14:textId="57EE01F2" w:rsidR="001F47C5" w:rsidRPr="007C433C" w:rsidRDefault="001F47C5" w:rsidP="006975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>Наименование уполномоченного исполнительно</w:t>
            </w:r>
            <w:r w:rsidR="00E57662">
              <w:rPr>
                <w:color w:val="000000" w:themeColor="text1"/>
                <w:sz w:val="18"/>
                <w:szCs w:val="18"/>
              </w:rPr>
              <w:t>го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 </w:t>
            </w:r>
            <w:r w:rsidR="00E57662" w:rsidRPr="007C433C">
              <w:rPr>
                <w:color w:val="000000" w:themeColor="text1"/>
                <w:sz w:val="18"/>
                <w:szCs w:val="18"/>
              </w:rPr>
              <w:t xml:space="preserve">органа </w:t>
            </w:r>
            <w:r w:rsidRPr="007C433C">
              <w:rPr>
                <w:color w:val="000000" w:themeColor="text1"/>
                <w:sz w:val="18"/>
                <w:szCs w:val="18"/>
              </w:rPr>
              <w:t>власти субъекта Российской Федерации или уполномоченного органа местного самоуправления поселения (городского округа), утвердившего инв</w:t>
            </w:r>
            <w:r w:rsidRPr="007C433C">
              <w:rPr>
                <w:color w:val="000000" w:themeColor="text1"/>
                <w:sz w:val="18"/>
                <w:szCs w:val="18"/>
              </w:rPr>
              <w:t>е</w:t>
            </w:r>
            <w:r w:rsidRPr="007C433C">
              <w:rPr>
                <w:color w:val="000000" w:themeColor="text1"/>
                <w:sz w:val="18"/>
                <w:szCs w:val="18"/>
              </w:rPr>
              <w:t>стиционную программу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65AA" w14:textId="77777777" w:rsidR="001F47C5" w:rsidRPr="007C433C" w:rsidRDefault="001F47C5" w:rsidP="006975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>Дума муниципального образования город-курорт Геленджик</w:t>
            </w:r>
          </w:p>
        </w:tc>
      </w:tr>
      <w:tr w:rsidR="001F47C5" w:rsidRPr="007C433C" w14:paraId="22E5D42D" w14:textId="77777777" w:rsidTr="00697586">
        <w:trPr>
          <w:trHeight w:val="16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764" w14:textId="3AEBE33C" w:rsidR="001F47C5" w:rsidRPr="007C433C" w:rsidRDefault="001F47C5" w:rsidP="006975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>Местонахождение уполномоченного исполнительн</w:t>
            </w:r>
            <w:r w:rsidRPr="007C433C">
              <w:rPr>
                <w:color w:val="000000" w:themeColor="text1"/>
                <w:sz w:val="18"/>
                <w:szCs w:val="18"/>
              </w:rPr>
              <w:t>о</w:t>
            </w:r>
            <w:r w:rsidR="00E57662">
              <w:rPr>
                <w:color w:val="000000" w:themeColor="text1"/>
                <w:sz w:val="18"/>
                <w:szCs w:val="18"/>
              </w:rPr>
              <w:t>го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 </w:t>
            </w:r>
            <w:r w:rsidR="00E57662" w:rsidRPr="007C433C">
              <w:rPr>
                <w:color w:val="000000" w:themeColor="text1"/>
                <w:sz w:val="18"/>
                <w:szCs w:val="18"/>
              </w:rPr>
              <w:t xml:space="preserve">органа </w:t>
            </w:r>
            <w:r w:rsidRPr="007C433C">
              <w:rPr>
                <w:color w:val="000000" w:themeColor="text1"/>
                <w:sz w:val="18"/>
                <w:szCs w:val="18"/>
              </w:rPr>
              <w:t>субъекта Российской Федерации или упо</w:t>
            </w:r>
            <w:r w:rsidRPr="007C433C">
              <w:rPr>
                <w:color w:val="000000" w:themeColor="text1"/>
                <w:sz w:val="18"/>
                <w:szCs w:val="18"/>
              </w:rPr>
              <w:t>л</w:t>
            </w:r>
            <w:r w:rsidRPr="007C433C">
              <w:rPr>
                <w:color w:val="000000" w:themeColor="text1"/>
                <w:sz w:val="18"/>
                <w:szCs w:val="18"/>
              </w:rPr>
              <w:t>номоченного органа местного самоуправления пос</w:t>
            </w:r>
            <w:r w:rsidRPr="007C433C">
              <w:rPr>
                <w:color w:val="000000" w:themeColor="text1"/>
                <w:sz w:val="18"/>
                <w:szCs w:val="18"/>
              </w:rPr>
              <w:t>е</w:t>
            </w:r>
            <w:r w:rsidRPr="007C433C">
              <w:rPr>
                <w:color w:val="000000" w:themeColor="text1"/>
                <w:sz w:val="18"/>
                <w:szCs w:val="18"/>
              </w:rPr>
              <w:t>ления (городского округа), утвердившего инвестиц</w:t>
            </w:r>
            <w:r w:rsidRPr="007C433C">
              <w:rPr>
                <w:color w:val="000000" w:themeColor="text1"/>
                <w:sz w:val="18"/>
                <w:szCs w:val="18"/>
              </w:rPr>
              <w:t>и</w:t>
            </w:r>
            <w:r w:rsidRPr="007C433C">
              <w:rPr>
                <w:color w:val="000000" w:themeColor="text1"/>
                <w:sz w:val="18"/>
                <w:szCs w:val="18"/>
              </w:rPr>
              <w:t>онную программу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180" w14:textId="397C441C" w:rsidR="001F47C5" w:rsidRPr="007C433C" w:rsidRDefault="001F47C5" w:rsidP="006975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 xml:space="preserve">353460, г. Геленджик, </w:t>
            </w:r>
            <w:r w:rsidR="00225C45" w:rsidRPr="007C433C">
              <w:rPr>
                <w:color w:val="000000" w:themeColor="text1"/>
                <w:sz w:val="18"/>
                <w:szCs w:val="18"/>
              </w:rPr>
              <w:t xml:space="preserve">ул. 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Революционная, д.1, </w:t>
            </w:r>
            <w:r w:rsidRPr="007C433C">
              <w:rPr>
                <w:color w:val="000000" w:themeColor="text1"/>
                <w:sz w:val="18"/>
                <w:szCs w:val="18"/>
              </w:rPr>
              <w:br/>
              <w:t xml:space="preserve">тел./факс: </w:t>
            </w:r>
            <w:r w:rsidR="006158CC">
              <w:rPr>
                <w:color w:val="000000" w:themeColor="text1"/>
                <w:sz w:val="18"/>
                <w:szCs w:val="18"/>
              </w:rPr>
              <w:t xml:space="preserve">+7 </w:t>
            </w:r>
            <w:r w:rsidRPr="007C433C">
              <w:rPr>
                <w:color w:val="000000" w:themeColor="text1"/>
                <w:sz w:val="18"/>
                <w:szCs w:val="18"/>
              </w:rPr>
              <w:t>(86141) 2-08-22/2-08-21</w:t>
            </w:r>
          </w:p>
        </w:tc>
      </w:tr>
      <w:tr w:rsidR="001F47C5" w:rsidRPr="007C433C" w14:paraId="4E911672" w14:textId="77777777" w:rsidTr="00697586">
        <w:trPr>
          <w:trHeight w:val="14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92AB" w14:textId="0D19E035" w:rsidR="001F47C5" w:rsidRPr="007C433C" w:rsidRDefault="001F47C5" w:rsidP="006975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 xml:space="preserve">Наименование </w:t>
            </w:r>
            <w:r w:rsidR="00E57662" w:rsidRPr="00E57662">
              <w:rPr>
                <w:color w:val="000000" w:themeColor="text1"/>
                <w:sz w:val="18"/>
                <w:szCs w:val="18"/>
              </w:rPr>
              <w:t>уполномоченного исполнительного органа</w:t>
            </w:r>
            <w:r w:rsidR="00E5766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субъекта </w:t>
            </w:r>
            <w:r w:rsidR="002A2738" w:rsidRPr="007C433C">
              <w:rPr>
                <w:color w:val="000000" w:themeColor="text1"/>
                <w:sz w:val="18"/>
                <w:szCs w:val="18"/>
              </w:rPr>
              <w:t>Российской Федерации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 в области государственного регулирования тарифов, соглас</w:t>
            </w:r>
            <w:r w:rsidRPr="007C433C">
              <w:rPr>
                <w:color w:val="000000" w:themeColor="text1"/>
                <w:sz w:val="18"/>
                <w:szCs w:val="18"/>
              </w:rPr>
              <w:t>о</w:t>
            </w:r>
            <w:r w:rsidRPr="007C433C">
              <w:rPr>
                <w:color w:val="000000" w:themeColor="text1"/>
                <w:sz w:val="18"/>
                <w:szCs w:val="18"/>
              </w:rPr>
              <w:t>вавшего инвестиционную программу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9F89" w14:textId="77777777" w:rsidR="001F47C5" w:rsidRPr="007C433C" w:rsidRDefault="004360DD" w:rsidP="001B4AD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Департамент регулирования цен и тарифов Краснодарского края</w:t>
            </w:r>
          </w:p>
        </w:tc>
      </w:tr>
      <w:tr w:rsidR="001F47C5" w:rsidRPr="007C433C" w14:paraId="474EF551" w14:textId="77777777" w:rsidTr="00697586">
        <w:trPr>
          <w:trHeight w:val="14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FECA" w14:textId="3DF5C2BD" w:rsidR="001F47C5" w:rsidRPr="007C433C" w:rsidRDefault="001F47C5" w:rsidP="006975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 xml:space="preserve">Местонахождение </w:t>
            </w:r>
            <w:r w:rsidR="00E57662" w:rsidRPr="00E57662">
              <w:rPr>
                <w:color w:val="000000" w:themeColor="text1"/>
                <w:sz w:val="18"/>
                <w:szCs w:val="18"/>
              </w:rPr>
              <w:t>уполномоченного исполнительн</w:t>
            </w:r>
            <w:r w:rsidR="00E57662" w:rsidRPr="00E57662">
              <w:rPr>
                <w:color w:val="000000" w:themeColor="text1"/>
                <w:sz w:val="18"/>
                <w:szCs w:val="18"/>
              </w:rPr>
              <w:t>о</w:t>
            </w:r>
            <w:r w:rsidR="00E57662" w:rsidRPr="00E57662">
              <w:rPr>
                <w:color w:val="000000" w:themeColor="text1"/>
                <w:sz w:val="18"/>
                <w:szCs w:val="18"/>
              </w:rPr>
              <w:t>го органа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 субъекта </w:t>
            </w:r>
            <w:r w:rsidR="002A2738" w:rsidRPr="007C433C">
              <w:rPr>
                <w:color w:val="000000" w:themeColor="text1"/>
                <w:sz w:val="18"/>
                <w:szCs w:val="18"/>
              </w:rPr>
              <w:t>Российской Федерации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 в области государственного регулирования тарифов, соглас</w:t>
            </w:r>
            <w:r w:rsidRPr="007C433C">
              <w:rPr>
                <w:color w:val="000000" w:themeColor="text1"/>
                <w:sz w:val="18"/>
                <w:szCs w:val="18"/>
              </w:rPr>
              <w:t>о</w:t>
            </w:r>
            <w:r w:rsidRPr="007C433C">
              <w:rPr>
                <w:color w:val="000000" w:themeColor="text1"/>
                <w:sz w:val="18"/>
                <w:szCs w:val="18"/>
              </w:rPr>
              <w:t>вавшего инвестиционную программу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4A06" w14:textId="35A5265A" w:rsidR="001B4AD8" w:rsidRPr="007C433C" w:rsidRDefault="00376D1E" w:rsidP="006975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>350063, г. Краснодар</w:t>
            </w:r>
            <w:r w:rsidR="001F47C5" w:rsidRPr="007C433C">
              <w:rPr>
                <w:color w:val="000000" w:themeColor="text1"/>
                <w:sz w:val="18"/>
                <w:szCs w:val="18"/>
              </w:rPr>
              <w:t xml:space="preserve">, </w:t>
            </w:r>
            <w:r w:rsidR="00225C45" w:rsidRPr="007C433C">
              <w:rPr>
                <w:color w:val="000000" w:themeColor="text1"/>
                <w:sz w:val="18"/>
                <w:szCs w:val="18"/>
              </w:rPr>
              <w:t xml:space="preserve">ул. </w:t>
            </w:r>
            <w:r w:rsidR="004A7A1E" w:rsidRPr="007C433C">
              <w:rPr>
                <w:color w:val="000000" w:themeColor="text1"/>
                <w:sz w:val="18"/>
                <w:szCs w:val="18"/>
              </w:rPr>
              <w:t>Красная</w:t>
            </w:r>
            <w:r w:rsidR="001F47C5" w:rsidRPr="007C433C">
              <w:rPr>
                <w:color w:val="000000" w:themeColor="text1"/>
                <w:sz w:val="18"/>
                <w:szCs w:val="18"/>
              </w:rPr>
              <w:t xml:space="preserve">, </w:t>
            </w:r>
            <w:r w:rsidR="004A7A1E" w:rsidRPr="007C433C">
              <w:rPr>
                <w:color w:val="000000" w:themeColor="text1"/>
                <w:sz w:val="18"/>
                <w:szCs w:val="18"/>
              </w:rPr>
              <w:t>22</w:t>
            </w:r>
            <w:r w:rsidR="001F47C5" w:rsidRPr="007C433C">
              <w:rPr>
                <w:color w:val="000000" w:themeColor="text1"/>
                <w:sz w:val="18"/>
                <w:szCs w:val="18"/>
              </w:rPr>
              <w:t>, каб.310</w:t>
            </w:r>
            <w:r w:rsidR="001B4AD8" w:rsidRPr="007C433C">
              <w:rPr>
                <w:color w:val="000000" w:themeColor="text1"/>
                <w:sz w:val="18"/>
                <w:szCs w:val="18"/>
              </w:rPr>
              <w:t>,</w:t>
            </w:r>
          </w:p>
          <w:p w14:paraId="50D99C53" w14:textId="5FE7B5FB" w:rsidR="001F47C5" w:rsidRPr="007C433C" w:rsidRDefault="004A7A1E" w:rsidP="006975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 xml:space="preserve">тел.: </w:t>
            </w:r>
            <w:r w:rsidR="006158CC">
              <w:rPr>
                <w:color w:val="000000" w:themeColor="text1"/>
                <w:sz w:val="18"/>
                <w:szCs w:val="18"/>
              </w:rPr>
              <w:t xml:space="preserve">+7 </w:t>
            </w:r>
            <w:r w:rsidRPr="007C433C">
              <w:rPr>
                <w:color w:val="000000" w:themeColor="text1"/>
                <w:sz w:val="18"/>
                <w:szCs w:val="18"/>
              </w:rPr>
              <w:t>(861) 255-14-20</w:t>
            </w:r>
          </w:p>
        </w:tc>
      </w:tr>
      <w:tr w:rsidR="001F47C5" w:rsidRPr="007C433C" w14:paraId="6FDCC2BE" w14:textId="77777777" w:rsidTr="00697586">
        <w:trPr>
          <w:trHeight w:val="1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041C" w14:textId="43E428EE" w:rsidR="001F47C5" w:rsidRPr="007C433C" w:rsidRDefault="001F47C5" w:rsidP="006975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433C">
              <w:rPr>
                <w:color w:val="000000" w:themeColor="text1"/>
                <w:sz w:val="18"/>
                <w:szCs w:val="18"/>
              </w:rPr>
              <w:t>Дата согласования инвестиционной программы упо</w:t>
            </w:r>
            <w:r w:rsidRPr="007C433C">
              <w:rPr>
                <w:color w:val="000000" w:themeColor="text1"/>
                <w:sz w:val="18"/>
                <w:szCs w:val="18"/>
              </w:rPr>
              <w:t>л</w:t>
            </w:r>
            <w:r w:rsidRPr="007C433C">
              <w:rPr>
                <w:color w:val="000000" w:themeColor="text1"/>
                <w:sz w:val="18"/>
                <w:szCs w:val="18"/>
              </w:rPr>
              <w:t>номоченным исполнительн</w:t>
            </w:r>
            <w:r w:rsidR="00E57662">
              <w:rPr>
                <w:color w:val="000000" w:themeColor="text1"/>
                <w:sz w:val="18"/>
                <w:szCs w:val="18"/>
              </w:rPr>
              <w:t>ым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 </w:t>
            </w:r>
            <w:r w:rsidR="00E57662" w:rsidRPr="007C433C">
              <w:rPr>
                <w:color w:val="000000" w:themeColor="text1"/>
                <w:sz w:val="18"/>
                <w:szCs w:val="18"/>
              </w:rPr>
              <w:t xml:space="preserve">органом 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субъекта </w:t>
            </w:r>
            <w:r w:rsidR="002A2738" w:rsidRPr="007C433C">
              <w:rPr>
                <w:color w:val="000000" w:themeColor="text1"/>
                <w:sz w:val="18"/>
                <w:szCs w:val="18"/>
              </w:rPr>
              <w:t>Ро</w:t>
            </w:r>
            <w:r w:rsidR="002A2738" w:rsidRPr="007C433C">
              <w:rPr>
                <w:color w:val="000000" w:themeColor="text1"/>
                <w:sz w:val="18"/>
                <w:szCs w:val="18"/>
              </w:rPr>
              <w:t>с</w:t>
            </w:r>
            <w:r w:rsidR="002A2738" w:rsidRPr="007C433C">
              <w:rPr>
                <w:color w:val="000000" w:themeColor="text1"/>
                <w:sz w:val="18"/>
                <w:szCs w:val="18"/>
              </w:rPr>
              <w:t>сийской Федерации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 в области государственного р</w:t>
            </w:r>
            <w:r w:rsidRPr="007C433C">
              <w:rPr>
                <w:color w:val="000000" w:themeColor="text1"/>
                <w:sz w:val="18"/>
                <w:szCs w:val="18"/>
              </w:rPr>
              <w:t>е</w:t>
            </w:r>
            <w:r w:rsidRPr="007C433C">
              <w:rPr>
                <w:color w:val="000000" w:themeColor="text1"/>
                <w:sz w:val="18"/>
                <w:szCs w:val="18"/>
              </w:rPr>
              <w:t>гулирования тарифов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7E4A" w14:textId="788D41E2" w:rsidR="00DA0EDD" w:rsidRDefault="00D70DBD" w:rsidP="00D3434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="003869DE">
              <w:rPr>
                <w:color w:val="000000" w:themeColor="text1"/>
                <w:sz w:val="18"/>
                <w:szCs w:val="18"/>
              </w:rPr>
              <w:t xml:space="preserve"> ноября </w:t>
            </w:r>
            <w:r>
              <w:rPr>
                <w:color w:val="000000" w:themeColor="text1"/>
                <w:sz w:val="18"/>
                <w:szCs w:val="18"/>
              </w:rPr>
              <w:t>2024</w:t>
            </w:r>
            <w:r w:rsidR="003869DE">
              <w:rPr>
                <w:color w:val="000000" w:themeColor="text1"/>
                <w:sz w:val="18"/>
                <w:szCs w:val="18"/>
              </w:rPr>
              <w:t xml:space="preserve"> года</w:t>
            </w:r>
          </w:p>
          <w:p w14:paraId="7591A7BC" w14:textId="77777777" w:rsidR="00394A57" w:rsidRPr="007C433C" w:rsidRDefault="00394A57" w:rsidP="00D343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D20C1" w:rsidRPr="007C433C" w14:paraId="2BA86C7A" w14:textId="77777777" w:rsidTr="00697586">
        <w:trPr>
          <w:trHeight w:val="35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7DF26" w14:textId="77777777" w:rsidR="00E62216" w:rsidRPr="007C433C" w:rsidRDefault="00E62216" w:rsidP="00697586">
            <w:pPr>
              <w:jc w:val="center"/>
              <w:rPr>
                <w:color w:val="000000" w:themeColor="text1"/>
              </w:rPr>
            </w:pPr>
          </w:p>
        </w:tc>
      </w:tr>
    </w:tbl>
    <w:p w14:paraId="77565C96" w14:textId="77777777" w:rsidR="00D142AD" w:rsidRPr="007C433C" w:rsidRDefault="00D142AD" w:rsidP="008A18BD">
      <w:pPr>
        <w:jc w:val="both"/>
        <w:rPr>
          <w:color w:val="000000" w:themeColor="text1"/>
          <w:sz w:val="28"/>
          <w:szCs w:val="28"/>
        </w:rPr>
      </w:pPr>
    </w:p>
    <w:p w14:paraId="472AD649" w14:textId="77777777" w:rsidR="00D142AD" w:rsidRPr="007C433C" w:rsidRDefault="00D142AD">
      <w:pPr>
        <w:spacing w:after="160" w:line="259" w:lineRule="auto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br w:type="page"/>
      </w:r>
    </w:p>
    <w:p w14:paraId="516B88A8" w14:textId="77777777" w:rsidR="008D1916" w:rsidRDefault="008D1916" w:rsidP="008D1916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lastRenderedPageBreak/>
        <w:t>Плановые значения показателей надежности, качества и энергоэффективности объектов централизованных систем водоснабжения</w:t>
      </w:r>
    </w:p>
    <w:p w14:paraId="25668294" w14:textId="77777777" w:rsidR="00FB2BD9" w:rsidRPr="007C433C" w:rsidRDefault="00FB2BD9" w:rsidP="008D1916">
      <w:pPr>
        <w:jc w:val="center"/>
        <w:rPr>
          <w:color w:val="000000" w:themeColor="text1"/>
          <w:sz w:val="28"/>
          <w:szCs w:val="28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833"/>
        <w:gridCol w:w="833"/>
        <w:gridCol w:w="833"/>
        <w:gridCol w:w="833"/>
        <w:gridCol w:w="833"/>
      </w:tblGrid>
      <w:tr w:rsidR="002B604F" w:rsidRPr="00FB2BD9" w14:paraId="50FF0348" w14:textId="77777777" w:rsidTr="00D533DB">
        <w:trPr>
          <w:trHeight w:val="20"/>
          <w:jc w:val="center"/>
        </w:trPr>
        <w:tc>
          <w:tcPr>
            <w:tcW w:w="5230" w:type="dxa"/>
            <w:vMerge w:val="restart"/>
            <w:shd w:val="clear" w:color="auto" w:fill="auto"/>
            <w:vAlign w:val="center"/>
            <w:hideMark/>
          </w:tcPr>
          <w:p w14:paraId="68AC30AB" w14:textId="77777777" w:rsidR="001F47C5" w:rsidRPr="00FB2BD9" w:rsidRDefault="001F47C5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4165" w:type="dxa"/>
            <w:gridSpan w:val="5"/>
            <w:shd w:val="clear" w:color="auto" w:fill="auto"/>
            <w:vAlign w:val="center"/>
          </w:tcPr>
          <w:p w14:paraId="30D40636" w14:textId="77777777" w:rsidR="001F47C5" w:rsidRPr="00FB2BD9" w:rsidRDefault="001F47C5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Плановые значения показателей на каждый год срока действия программы</w:t>
            </w:r>
          </w:p>
        </w:tc>
      </w:tr>
      <w:tr w:rsidR="00804D38" w:rsidRPr="00FB2BD9" w14:paraId="720CE1FD" w14:textId="77777777" w:rsidTr="00D533DB">
        <w:trPr>
          <w:trHeight w:val="20"/>
          <w:jc w:val="center"/>
        </w:trPr>
        <w:tc>
          <w:tcPr>
            <w:tcW w:w="5230" w:type="dxa"/>
            <w:vMerge/>
            <w:shd w:val="clear" w:color="auto" w:fill="auto"/>
            <w:vAlign w:val="center"/>
            <w:hideMark/>
          </w:tcPr>
          <w:p w14:paraId="622DCDCD" w14:textId="77777777" w:rsidR="00804D38" w:rsidRPr="00FB2BD9" w:rsidRDefault="00804D38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33" w:type="dxa"/>
            <w:shd w:val="clear" w:color="auto" w:fill="auto"/>
            <w:vAlign w:val="center"/>
            <w:hideMark/>
          </w:tcPr>
          <w:p w14:paraId="123D19DA" w14:textId="77777777" w:rsidR="00804D38" w:rsidRPr="00FB2BD9" w:rsidRDefault="00804D38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2025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D1574A5" w14:textId="77777777" w:rsidR="00804D38" w:rsidRPr="00FB2BD9" w:rsidRDefault="00804D38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202</w:t>
            </w:r>
            <w:r>
              <w:rPr>
                <w:color w:val="000000" w:themeColor="text1"/>
                <w:sz w:val="17"/>
                <w:szCs w:val="17"/>
              </w:rPr>
              <w:t>6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14:paraId="4B28BD7A" w14:textId="77777777" w:rsidR="00804D38" w:rsidRPr="00FB2BD9" w:rsidRDefault="00804D38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202</w:t>
            </w:r>
            <w:r>
              <w:rPr>
                <w:color w:val="000000" w:themeColor="text1"/>
                <w:sz w:val="17"/>
                <w:szCs w:val="17"/>
              </w:rPr>
              <w:t>7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14:paraId="74F9BB7F" w14:textId="77777777" w:rsidR="00804D38" w:rsidRPr="00FB2BD9" w:rsidRDefault="00804D38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202</w:t>
            </w:r>
            <w:r>
              <w:rPr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14:paraId="2B9AF099" w14:textId="77777777" w:rsidR="00804D38" w:rsidRPr="00FB2BD9" w:rsidRDefault="00804D38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202</w:t>
            </w:r>
            <w:r>
              <w:rPr>
                <w:color w:val="000000" w:themeColor="text1"/>
                <w:sz w:val="17"/>
                <w:szCs w:val="17"/>
              </w:rPr>
              <w:t>9</w:t>
            </w:r>
          </w:p>
        </w:tc>
      </w:tr>
      <w:tr w:rsidR="00804D38" w:rsidRPr="00FB2BD9" w14:paraId="677C910A" w14:textId="77777777" w:rsidTr="00D533DB">
        <w:trPr>
          <w:trHeight w:val="20"/>
          <w:jc w:val="center"/>
        </w:trPr>
        <w:tc>
          <w:tcPr>
            <w:tcW w:w="5230" w:type="dxa"/>
            <w:shd w:val="clear" w:color="auto" w:fill="auto"/>
            <w:vAlign w:val="center"/>
          </w:tcPr>
          <w:p w14:paraId="7346A0E4" w14:textId="77777777" w:rsidR="00804D38" w:rsidRPr="00FB2BD9" w:rsidRDefault="00804D38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7973FF0" w14:textId="77777777" w:rsidR="00804D38" w:rsidRPr="00FB2BD9" w:rsidRDefault="00804D38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07CD6CC" w14:textId="77777777" w:rsidR="00804D38" w:rsidRPr="00FB2BD9" w:rsidRDefault="00804D38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0490648" w14:textId="77777777" w:rsidR="00804D38" w:rsidRPr="00FB2BD9" w:rsidRDefault="00804D38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C82DE83" w14:textId="77777777" w:rsidR="00804D38" w:rsidRPr="00FB2BD9" w:rsidRDefault="00804D38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39F0B2C" w14:textId="77777777" w:rsidR="00804D38" w:rsidRPr="00FB2BD9" w:rsidRDefault="00804D38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6</w:t>
            </w:r>
          </w:p>
        </w:tc>
      </w:tr>
      <w:tr w:rsidR="00804D38" w:rsidRPr="00FB2BD9" w14:paraId="7BAA0B17" w14:textId="77777777" w:rsidTr="00D533DB">
        <w:trPr>
          <w:trHeight w:val="20"/>
          <w:jc w:val="center"/>
        </w:trPr>
        <w:tc>
          <w:tcPr>
            <w:tcW w:w="5230" w:type="dxa"/>
            <w:shd w:val="clear" w:color="auto" w:fill="auto"/>
            <w:vAlign w:val="center"/>
            <w:hideMark/>
          </w:tcPr>
          <w:p w14:paraId="30D528B7" w14:textId="77777777" w:rsidR="00804D38" w:rsidRPr="00FB2BD9" w:rsidRDefault="00804D38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Доля проб питьевой воды, подаваемой с источников водоснабжения, водопроводных станций или иных объектов централизованной с</w:t>
            </w:r>
            <w:r w:rsidRPr="00FB2BD9">
              <w:rPr>
                <w:color w:val="000000" w:themeColor="text1"/>
                <w:sz w:val="17"/>
                <w:szCs w:val="17"/>
              </w:rPr>
              <w:t>и</w:t>
            </w:r>
            <w:r w:rsidRPr="00FB2BD9">
              <w:rPr>
                <w:color w:val="000000" w:themeColor="text1"/>
                <w:sz w:val="17"/>
                <w:szCs w:val="17"/>
              </w:rPr>
              <w:t>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</w:t>
            </w:r>
            <w:r w:rsidRPr="00FB2BD9">
              <w:rPr>
                <w:color w:val="000000" w:themeColor="text1"/>
                <w:sz w:val="17"/>
                <w:szCs w:val="17"/>
              </w:rPr>
              <w:t>а</w:t>
            </w:r>
            <w:r w:rsidRPr="00FB2BD9">
              <w:rPr>
                <w:color w:val="000000" w:themeColor="text1"/>
                <w:sz w:val="17"/>
                <w:szCs w:val="17"/>
              </w:rPr>
              <w:t>чества питьевой воды, %</w:t>
            </w:r>
          </w:p>
        </w:tc>
        <w:tc>
          <w:tcPr>
            <w:tcW w:w="833" w:type="dxa"/>
            <w:shd w:val="clear" w:color="auto" w:fill="auto"/>
            <w:hideMark/>
          </w:tcPr>
          <w:p w14:paraId="7C87C686" w14:textId="77777777" w:rsidR="00804D38" w:rsidRPr="00FB2BD9" w:rsidRDefault="00804D38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  <w:tc>
          <w:tcPr>
            <w:tcW w:w="833" w:type="dxa"/>
            <w:shd w:val="clear" w:color="auto" w:fill="auto"/>
          </w:tcPr>
          <w:p w14:paraId="7FD7FEE8" w14:textId="77777777" w:rsidR="00804D38" w:rsidRPr="00FB2BD9" w:rsidRDefault="00804D38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  <w:tc>
          <w:tcPr>
            <w:tcW w:w="833" w:type="dxa"/>
            <w:shd w:val="clear" w:color="auto" w:fill="auto"/>
            <w:hideMark/>
          </w:tcPr>
          <w:p w14:paraId="1C5B10C8" w14:textId="77777777" w:rsidR="00804D38" w:rsidRPr="00FB2BD9" w:rsidRDefault="00804D38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  <w:tc>
          <w:tcPr>
            <w:tcW w:w="833" w:type="dxa"/>
            <w:shd w:val="clear" w:color="auto" w:fill="auto"/>
            <w:hideMark/>
          </w:tcPr>
          <w:p w14:paraId="6C9F7DEE" w14:textId="77777777" w:rsidR="00804D38" w:rsidRPr="00FB2BD9" w:rsidRDefault="00804D38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  <w:tc>
          <w:tcPr>
            <w:tcW w:w="833" w:type="dxa"/>
            <w:shd w:val="clear" w:color="auto" w:fill="auto"/>
            <w:hideMark/>
          </w:tcPr>
          <w:p w14:paraId="3DAEF2EC" w14:textId="77777777" w:rsidR="00804D38" w:rsidRPr="00FB2BD9" w:rsidRDefault="00804D38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</w:tr>
      <w:tr w:rsidR="00804D38" w:rsidRPr="00FB2BD9" w14:paraId="6E2F2C58" w14:textId="77777777" w:rsidTr="00D533DB">
        <w:trPr>
          <w:trHeight w:val="20"/>
          <w:jc w:val="center"/>
        </w:trPr>
        <w:tc>
          <w:tcPr>
            <w:tcW w:w="5230" w:type="dxa"/>
            <w:shd w:val="clear" w:color="auto" w:fill="auto"/>
            <w:vAlign w:val="center"/>
            <w:hideMark/>
          </w:tcPr>
          <w:p w14:paraId="45787CDF" w14:textId="1D0A493D" w:rsidR="00804D38" w:rsidRPr="00FB2BD9" w:rsidRDefault="00804D38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</w:t>
            </w:r>
            <w:r w:rsidRPr="00FB2BD9">
              <w:rPr>
                <w:color w:val="000000" w:themeColor="text1"/>
                <w:sz w:val="17"/>
                <w:szCs w:val="17"/>
              </w:rPr>
              <w:t>а</w:t>
            </w:r>
            <w:r w:rsidRPr="00FB2BD9">
              <w:rPr>
                <w:color w:val="000000" w:themeColor="text1"/>
                <w:sz w:val="17"/>
                <w:szCs w:val="17"/>
              </w:rPr>
              <w:t>чества питьевой воды, %</w:t>
            </w:r>
          </w:p>
        </w:tc>
        <w:tc>
          <w:tcPr>
            <w:tcW w:w="833" w:type="dxa"/>
            <w:shd w:val="clear" w:color="auto" w:fill="auto"/>
            <w:hideMark/>
          </w:tcPr>
          <w:p w14:paraId="3A5B593E" w14:textId="77777777" w:rsidR="00804D38" w:rsidRPr="00FB2BD9" w:rsidRDefault="00804D38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  <w:tc>
          <w:tcPr>
            <w:tcW w:w="833" w:type="dxa"/>
            <w:shd w:val="clear" w:color="auto" w:fill="auto"/>
          </w:tcPr>
          <w:p w14:paraId="5D7B7E62" w14:textId="77777777" w:rsidR="00804D38" w:rsidRPr="00FB2BD9" w:rsidRDefault="00804D38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  <w:tc>
          <w:tcPr>
            <w:tcW w:w="833" w:type="dxa"/>
            <w:shd w:val="clear" w:color="auto" w:fill="auto"/>
            <w:hideMark/>
          </w:tcPr>
          <w:p w14:paraId="65AC4DCA" w14:textId="77777777" w:rsidR="00804D38" w:rsidRPr="00FB2BD9" w:rsidRDefault="00804D38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  <w:tc>
          <w:tcPr>
            <w:tcW w:w="833" w:type="dxa"/>
            <w:shd w:val="clear" w:color="auto" w:fill="auto"/>
            <w:hideMark/>
          </w:tcPr>
          <w:p w14:paraId="1E313692" w14:textId="77777777" w:rsidR="00804D38" w:rsidRPr="00FB2BD9" w:rsidRDefault="00804D38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  <w:tc>
          <w:tcPr>
            <w:tcW w:w="833" w:type="dxa"/>
            <w:shd w:val="clear" w:color="auto" w:fill="auto"/>
            <w:hideMark/>
          </w:tcPr>
          <w:p w14:paraId="61074000" w14:textId="77777777" w:rsidR="00804D38" w:rsidRPr="00FB2BD9" w:rsidRDefault="00804D38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</w:tr>
      <w:tr w:rsidR="00804D38" w:rsidRPr="00FB2BD9" w14:paraId="7BCCC007" w14:textId="77777777" w:rsidTr="00D533DB">
        <w:trPr>
          <w:trHeight w:val="20"/>
          <w:jc w:val="center"/>
        </w:trPr>
        <w:tc>
          <w:tcPr>
            <w:tcW w:w="5230" w:type="dxa"/>
            <w:shd w:val="clear" w:color="auto" w:fill="auto"/>
            <w:vAlign w:val="center"/>
            <w:hideMark/>
          </w:tcPr>
          <w:p w14:paraId="22C51ED6" w14:textId="3A2E7844" w:rsidR="00804D38" w:rsidRPr="00FB2BD9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подаче холодной воды, возникших в результате аварий, повреждений и иных технологических нарушений на объе</w:t>
            </w:r>
            <w:r w:rsidRPr="00FB2BD9">
              <w:rPr>
                <w:color w:val="000000" w:themeColor="text1"/>
                <w:sz w:val="17"/>
                <w:szCs w:val="17"/>
              </w:rPr>
              <w:t>к</w:t>
            </w:r>
            <w:r w:rsidRPr="00FB2BD9">
              <w:rPr>
                <w:color w:val="000000" w:themeColor="text1"/>
                <w:sz w:val="17"/>
                <w:szCs w:val="17"/>
              </w:rPr>
              <w:t>тах централизованной системы холодного водоснабжения, прина</w:t>
            </w:r>
            <w:r w:rsidRPr="00FB2BD9">
              <w:rPr>
                <w:color w:val="000000" w:themeColor="text1"/>
                <w:sz w:val="17"/>
                <w:szCs w:val="17"/>
              </w:rPr>
              <w:t>д</w:t>
            </w:r>
            <w:r w:rsidRPr="00FB2BD9">
              <w:rPr>
                <w:color w:val="000000" w:themeColor="text1"/>
                <w:sz w:val="17"/>
                <w:szCs w:val="17"/>
              </w:rPr>
              <w:t>лежащих организации, осуществляющей холодное водоснабжение, в расчете на протяженность водопроводной сети в год, ед./км</w:t>
            </w:r>
          </w:p>
        </w:tc>
        <w:tc>
          <w:tcPr>
            <w:tcW w:w="833" w:type="dxa"/>
            <w:shd w:val="clear" w:color="auto" w:fill="auto"/>
            <w:hideMark/>
          </w:tcPr>
          <w:p w14:paraId="7F3CBCBF" w14:textId="77777777" w:rsidR="00804D38" w:rsidRPr="00FB2BD9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color w:val="000000" w:themeColor="text1"/>
                <w:sz w:val="17"/>
                <w:szCs w:val="17"/>
              </w:rPr>
              <w:t>0,79</w:t>
            </w:r>
          </w:p>
        </w:tc>
        <w:tc>
          <w:tcPr>
            <w:tcW w:w="833" w:type="dxa"/>
            <w:shd w:val="clear" w:color="auto" w:fill="auto"/>
          </w:tcPr>
          <w:p w14:paraId="5821F6C1" w14:textId="77777777" w:rsidR="00804D38" w:rsidRPr="00FB2BD9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color w:val="000000" w:themeColor="text1"/>
                <w:sz w:val="17"/>
                <w:szCs w:val="17"/>
              </w:rPr>
              <w:t>0,79</w:t>
            </w:r>
          </w:p>
        </w:tc>
        <w:tc>
          <w:tcPr>
            <w:tcW w:w="833" w:type="dxa"/>
            <w:shd w:val="clear" w:color="auto" w:fill="auto"/>
            <w:hideMark/>
          </w:tcPr>
          <w:p w14:paraId="2A041E42" w14:textId="77777777" w:rsidR="00804D38" w:rsidRPr="00FB2BD9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color w:val="000000" w:themeColor="text1"/>
                <w:sz w:val="17"/>
                <w:szCs w:val="17"/>
              </w:rPr>
              <w:t>0,78</w:t>
            </w:r>
          </w:p>
        </w:tc>
        <w:tc>
          <w:tcPr>
            <w:tcW w:w="833" w:type="dxa"/>
            <w:shd w:val="clear" w:color="auto" w:fill="auto"/>
            <w:hideMark/>
          </w:tcPr>
          <w:p w14:paraId="7B09A323" w14:textId="77777777" w:rsidR="00804D38" w:rsidRPr="00FB2BD9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color w:val="000000" w:themeColor="text1"/>
                <w:sz w:val="17"/>
                <w:szCs w:val="17"/>
              </w:rPr>
              <w:t>0,77</w:t>
            </w:r>
          </w:p>
        </w:tc>
        <w:tc>
          <w:tcPr>
            <w:tcW w:w="833" w:type="dxa"/>
            <w:shd w:val="clear" w:color="auto" w:fill="auto"/>
            <w:hideMark/>
          </w:tcPr>
          <w:p w14:paraId="3BC47BC3" w14:textId="77777777" w:rsidR="00804D38" w:rsidRPr="00FB2BD9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color w:val="000000" w:themeColor="text1"/>
                <w:sz w:val="17"/>
                <w:szCs w:val="17"/>
              </w:rPr>
              <w:t>0,76</w:t>
            </w:r>
          </w:p>
        </w:tc>
      </w:tr>
      <w:tr w:rsidR="00804D38" w:rsidRPr="00FB2BD9" w14:paraId="79C8BDBD" w14:textId="77777777" w:rsidTr="00D533DB">
        <w:trPr>
          <w:trHeight w:val="20"/>
          <w:jc w:val="center"/>
        </w:trPr>
        <w:tc>
          <w:tcPr>
            <w:tcW w:w="5230" w:type="dxa"/>
            <w:shd w:val="clear" w:color="auto" w:fill="auto"/>
            <w:vAlign w:val="center"/>
            <w:hideMark/>
          </w:tcPr>
          <w:p w14:paraId="78EFC4BA" w14:textId="77777777" w:rsidR="00804D38" w:rsidRPr="00FB2BD9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Доля потерь воды в централизованной системе водоснабжения при транспортировке в общем объеме воды, поданной в водопроводную сеть, %</w:t>
            </w:r>
          </w:p>
        </w:tc>
        <w:tc>
          <w:tcPr>
            <w:tcW w:w="833" w:type="dxa"/>
            <w:shd w:val="clear" w:color="auto" w:fill="auto"/>
            <w:hideMark/>
          </w:tcPr>
          <w:p w14:paraId="215AFAE6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36,28</w:t>
            </w:r>
          </w:p>
        </w:tc>
        <w:tc>
          <w:tcPr>
            <w:tcW w:w="833" w:type="dxa"/>
            <w:shd w:val="clear" w:color="auto" w:fill="auto"/>
          </w:tcPr>
          <w:p w14:paraId="3A580F9D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36,28</w:t>
            </w:r>
          </w:p>
        </w:tc>
        <w:tc>
          <w:tcPr>
            <w:tcW w:w="833" w:type="dxa"/>
            <w:shd w:val="clear" w:color="auto" w:fill="auto"/>
            <w:hideMark/>
          </w:tcPr>
          <w:p w14:paraId="5F5BCD81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36,28</w:t>
            </w:r>
          </w:p>
        </w:tc>
        <w:tc>
          <w:tcPr>
            <w:tcW w:w="833" w:type="dxa"/>
            <w:shd w:val="clear" w:color="auto" w:fill="auto"/>
            <w:hideMark/>
          </w:tcPr>
          <w:p w14:paraId="5FE7B50A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36,28</w:t>
            </w:r>
          </w:p>
        </w:tc>
        <w:tc>
          <w:tcPr>
            <w:tcW w:w="833" w:type="dxa"/>
            <w:shd w:val="clear" w:color="auto" w:fill="auto"/>
            <w:hideMark/>
          </w:tcPr>
          <w:p w14:paraId="57191F0B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36,28</w:t>
            </w:r>
          </w:p>
        </w:tc>
      </w:tr>
      <w:tr w:rsidR="00804D38" w:rsidRPr="00FB2BD9" w14:paraId="23C36A69" w14:textId="77777777" w:rsidTr="00D533DB">
        <w:trPr>
          <w:trHeight w:val="20"/>
          <w:jc w:val="center"/>
        </w:trPr>
        <w:tc>
          <w:tcPr>
            <w:tcW w:w="5230" w:type="dxa"/>
            <w:shd w:val="clear" w:color="auto" w:fill="auto"/>
            <w:vAlign w:val="center"/>
            <w:hideMark/>
          </w:tcPr>
          <w:p w14:paraId="2523E636" w14:textId="77777777" w:rsidR="00804D38" w:rsidRPr="00FB2BD9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Удельный расход электрической энергии в расчете на единицу п</w:t>
            </w:r>
            <w:r w:rsidRPr="00FB2BD9">
              <w:rPr>
                <w:color w:val="000000" w:themeColor="text1"/>
                <w:sz w:val="17"/>
                <w:szCs w:val="17"/>
              </w:rPr>
              <w:t>о</w:t>
            </w:r>
            <w:r w:rsidRPr="00FB2BD9">
              <w:rPr>
                <w:color w:val="000000" w:themeColor="text1"/>
                <w:sz w:val="17"/>
                <w:szCs w:val="17"/>
              </w:rPr>
              <w:t>данной в сеть воды, в том числе:</w:t>
            </w:r>
          </w:p>
        </w:tc>
        <w:tc>
          <w:tcPr>
            <w:tcW w:w="833" w:type="dxa"/>
            <w:shd w:val="clear" w:color="auto" w:fill="auto"/>
            <w:hideMark/>
          </w:tcPr>
          <w:p w14:paraId="6D43647B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1,08</w:t>
            </w:r>
          </w:p>
        </w:tc>
        <w:tc>
          <w:tcPr>
            <w:tcW w:w="833" w:type="dxa"/>
            <w:shd w:val="clear" w:color="auto" w:fill="auto"/>
          </w:tcPr>
          <w:p w14:paraId="4D72ABBC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1,08</w:t>
            </w:r>
          </w:p>
        </w:tc>
        <w:tc>
          <w:tcPr>
            <w:tcW w:w="833" w:type="dxa"/>
            <w:shd w:val="clear" w:color="auto" w:fill="auto"/>
            <w:hideMark/>
          </w:tcPr>
          <w:p w14:paraId="43331840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1,08</w:t>
            </w:r>
          </w:p>
        </w:tc>
        <w:tc>
          <w:tcPr>
            <w:tcW w:w="833" w:type="dxa"/>
            <w:shd w:val="clear" w:color="auto" w:fill="auto"/>
            <w:hideMark/>
          </w:tcPr>
          <w:p w14:paraId="1A3617A2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1,08</w:t>
            </w:r>
          </w:p>
        </w:tc>
        <w:tc>
          <w:tcPr>
            <w:tcW w:w="833" w:type="dxa"/>
            <w:shd w:val="clear" w:color="auto" w:fill="auto"/>
            <w:hideMark/>
          </w:tcPr>
          <w:p w14:paraId="28356729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1,08</w:t>
            </w:r>
          </w:p>
        </w:tc>
      </w:tr>
      <w:tr w:rsidR="00804D38" w:rsidRPr="00FB2BD9" w14:paraId="3425F223" w14:textId="77777777" w:rsidTr="00D533DB">
        <w:trPr>
          <w:trHeight w:val="20"/>
          <w:jc w:val="center"/>
        </w:trPr>
        <w:tc>
          <w:tcPr>
            <w:tcW w:w="5230" w:type="dxa"/>
            <w:shd w:val="clear" w:color="auto" w:fill="auto"/>
            <w:vAlign w:val="center"/>
            <w:hideMark/>
          </w:tcPr>
          <w:p w14:paraId="1AD601CF" w14:textId="77777777" w:rsidR="00804D38" w:rsidRPr="00FB2BD9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удельный расход электрической энергии, потребляемой в технол</w:t>
            </w:r>
            <w:r w:rsidRPr="00FB2BD9">
              <w:rPr>
                <w:color w:val="000000" w:themeColor="text1"/>
                <w:sz w:val="17"/>
                <w:szCs w:val="17"/>
              </w:rPr>
              <w:t>о</w:t>
            </w:r>
            <w:r w:rsidRPr="00FB2BD9">
              <w:rPr>
                <w:color w:val="000000" w:themeColor="text1"/>
                <w:sz w:val="17"/>
                <w:szCs w:val="17"/>
              </w:rPr>
              <w:t>гическом процессе подготовки питьевой воды, на единицу объема воды, отпускаемой в сеть, кВт*ч/м</w:t>
            </w:r>
            <w:r w:rsidRPr="00FB2BD9">
              <w:rPr>
                <w:color w:val="000000" w:themeColor="text1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833" w:type="dxa"/>
            <w:shd w:val="clear" w:color="auto" w:fill="auto"/>
            <w:hideMark/>
          </w:tcPr>
          <w:p w14:paraId="1F101680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14:paraId="473BFE19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-</w:t>
            </w:r>
          </w:p>
        </w:tc>
        <w:tc>
          <w:tcPr>
            <w:tcW w:w="833" w:type="dxa"/>
            <w:shd w:val="clear" w:color="auto" w:fill="auto"/>
            <w:hideMark/>
          </w:tcPr>
          <w:p w14:paraId="638FD780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-</w:t>
            </w:r>
          </w:p>
        </w:tc>
        <w:tc>
          <w:tcPr>
            <w:tcW w:w="833" w:type="dxa"/>
            <w:shd w:val="clear" w:color="auto" w:fill="auto"/>
            <w:hideMark/>
          </w:tcPr>
          <w:p w14:paraId="204B4236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-</w:t>
            </w:r>
          </w:p>
        </w:tc>
        <w:tc>
          <w:tcPr>
            <w:tcW w:w="833" w:type="dxa"/>
            <w:shd w:val="clear" w:color="auto" w:fill="auto"/>
            <w:hideMark/>
          </w:tcPr>
          <w:p w14:paraId="0237DD00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-</w:t>
            </w:r>
          </w:p>
        </w:tc>
      </w:tr>
      <w:tr w:rsidR="00804D38" w:rsidRPr="00FB2BD9" w14:paraId="7D268E4D" w14:textId="77777777" w:rsidTr="00D533DB">
        <w:trPr>
          <w:trHeight w:val="20"/>
          <w:jc w:val="center"/>
        </w:trPr>
        <w:tc>
          <w:tcPr>
            <w:tcW w:w="5230" w:type="dxa"/>
            <w:shd w:val="clear" w:color="auto" w:fill="auto"/>
            <w:vAlign w:val="center"/>
            <w:hideMark/>
          </w:tcPr>
          <w:p w14:paraId="2EC6F7D8" w14:textId="77777777" w:rsidR="00804D38" w:rsidRPr="00FB2BD9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удельный расход электрической энергии, потребляемой в технол</w:t>
            </w:r>
            <w:r w:rsidRPr="00FB2BD9">
              <w:rPr>
                <w:color w:val="000000" w:themeColor="text1"/>
                <w:sz w:val="17"/>
                <w:szCs w:val="17"/>
              </w:rPr>
              <w:t>о</w:t>
            </w:r>
            <w:r w:rsidRPr="00FB2BD9">
              <w:rPr>
                <w:color w:val="000000" w:themeColor="text1"/>
                <w:sz w:val="17"/>
                <w:szCs w:val="17"/>
              </w:rPr>
              <w:t>гическом процессе транспортировки питьевой воды, на единицу объема транспортируемой воды, кВт*ч/м</w:t>
            </w:r>
            <w:r w:rsidRPr="00FB2BD9">
              <w:rPr>
                <w:color w:val="000000" w:themeColor="text1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833" w:type="dxa"/>
            <w:shd w:val="clear" w:color="auto" w:fill="auto"/>
            <w:hideMark/>
          </w:tcPr>
          <w:p w14:paraId="221EDCC2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1,08</w:t>
            </w:r>
          </w:p>
        </w:tc>
        <w:tc>
          <w:tcPr>
            <w:tcW w:w="833" w:type="dxa"/>
            <w:shd w:val="clear" w:color="auto" w:fill="auto"/>
          </w:tcPr>
          <w:p w14:paraId="1507B64D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1,08</w:t>
            </w:r>
          </w:p>
        </w:tc>
        <w:tc>
          <w:tcPr>
            <w:tcW w:w="833" w:type="dxa"/>
            <w:shd w:val="clear" w:color="auto" w:fill="auto"/>
            <w:hideMark/>
          </w:tcPr>
          <w:p w14:paraId="63E967CF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1,08</w:t>
            </w:r>
          </w:p>
        </w:tc>
        <w:tc>
          <w:tcPr>
            <w:tcW w:w="833" w:type="dxa"/>
            <w:shd w:val="clear" w:color="auto" w:fill="auto"/>
            <w:hideMark/>
          </w:tcPr>
          <w:p w14:paraId="0C40671D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1,08</w:t>
            </w:r>
          </w:p>
        </w:tc>
        <w:tc>
          <w:tcPr>
            <w:tcW w:w="833" w:type="dxa"/>
            <w:shd w:val="clear" w:color="auto" w:fill="auto"/>
            <w:hideMark/>
          </w:tcPr>
          <w:p w14:paraId="1DC08121" w14:textId="77777777" w:rsidR="00804D38" w:rsidRPr="003367F0" w:rsidRDefault="00804D38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1,08</w:t>
            </w:r>
          </w:p>
        </w:tc>
      </w:tr>
    </w:tbl>
    <w:p w14:paraId="4B2E0C78" w14:textId="77777777" w:rsidR="00B73A53" w:rsidRDefault="00B73A53" w:rsidP="004168CE">
      <w:pPr>
        <w:jc w:val="center"/>
        <w:rPr>
          <w:color w:val="000000" w:themeColor="text1"/>
          <w:sz w:val="28"/>
          <w:szCs w:val="28"/>
        </w:rPr>
      </w:pPr>
    </w:p>
    <w:p w14:paraId="40A13208" w14:textId="77777777" w:rsidR="00D078AF" w:rsidRPr="00FB2BD9" w:rsidRDefault="00D078AF" w:rsidP="004168CE">
      <w:pPr>
        <w:jc w:val="center"/>
        <w:rPr>
          <w:color w:val="000000" w:themeColor="text1"/>
          <w:sz w:val="28"/>
          <w:szCs w:val="28"/>
        </w:rPr>
      </w:pPr>
    </w:p>
    <w:p w14:paraId="03093FF7" w14:textId="77777777" w:rsidR="00E62216" w:rsidRDefault="008D1916" w:rsidP="004168CE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Плановые значения показателей надежности, качества и энергоэффективности объектов централизованных систем водоотведения</w:t>
      </w:r>
    </w:p>
    <w:p w14:paraId="14E79F28" w14:textId="77777777" w:rsidR="00FB2BD9" w:rsidRPr="007C433C" w:rsidRDefault="00FB2BD9" w:rsidP="004168CE">
      <w:pPr>
        <w:jc w:val="center"/>
        <w:rPr>
          <w:color w:val="000000" w:themeColor="text1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826"/>
        <w:gridCol w:w="827"/>
        <w:gridCol w:w="827"/>
        <w:gridCol w:w="827"/>
        <w:gridCol w:w="804"/>
      </w:tblGrid>
      <w:tr w:rsidR="001F47C5" w:rsidRPr="00FB2BD9" w14:paraId="21FACC51" w14:textId="77777777" w:rsidTr="00D533DB">
        <w:trPr>
          <w:trHeight w:val="2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14:paraId="14D16C65" w14:textId="77777777" w:rsidR="001F47C5" w:rsidRPr="00FB2BD9" w:rsidRDefault="001F47C5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41382546" w14:textId="77777777" w:rsidR="001F47C5" w:rsidRPr="00FB2BD9" w:rsidRDefault="001F47C5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Плановые значения показателей на каждый год срока действия программы</w:t>
            </w:r>
          </w:p>
        </w:tc>
      </w:tr>
      <w:tr w:rsidR="00D533DB" w:rsidRPr="00FB2BD9" w14:paraId="7A64C9CD" w14:textId="77777777" w:rsidTr="00D533DB">
        <w:trPr>
          <w:trHeight w:val="20"/>
        </w:trPr>
        <w:tc>
          <w:tcPr>
            <w:tcW w:w="5529" w:type="dxa"/>
            <w:vMerge/>
            <w:shd w:val="clear" w:color="auto" w:fill="auto"/>
            <w:vAlign w:val="center"/>
            <w:hideMark/>
          </w:tcPr>
          <w:p w14:paraId="2D7D09C2" w14:textId="77777777" w:rsidR="00D533DB" w:rsidRPr="00FB2BD9" w:rsidRDefault="00D533DB" w:rsidP="00D533DB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0EC1226" w14:textId="77777777" w:rsidR="00D533DB" w:rsidRPr="00FB2BD9" w:rsidRDefault="00D533DB" w:rsidP="00D533DB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2025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B80F7E5" w14:textId="77777777" w:rsidR="00D533DB" w:rsidRPr="00FB2BD9" w:rsidRDefault="00D533DB" w:rsidP="00D533DB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202</w:t>
            </w:r>
            <w:r>
              <w:rPr>
                <w:color w:val="000000" w:themeColor="text1"/>
                <w:sz w:val="17"/>
                <w:szCs w:val="17"/>
              </w:rPr>
              <w:t>6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DB2FFF5" w14:textId="77777777" w:rsidR="00D533DB" w:rsidRPr="00FB2BD9" w:rsidRDefault="00D533DB" w:rsidP="00D533DB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202</w:t>
            </w:r>
            <w:r>
              <w:rPr>
                <w:color w:val="000000" w:themeColor="text1"/>
                <w:sz w:val="17"/>
                <w:szCs w:val="17"/>
              </w:rPr>
              <w:t>7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671225E7" w14:textId="77777777" w:rsidR="00D533DB" w:rsidRPr="00FB2BD9" w:rsidRDefault="00D533DB" w:rsidP="00D533DB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202</w:t>
            </w:r>
            <w:r>
              <w:rPr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3E450F32" w14:textId="77777777" w:rsidR="00D533DB" w:rsidRPr="00FB2BD9" w:rsidRDefault="00D533DB" w:rsidP="00D533DB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202</w:t>
            </w:r>
            <w:r>
              <w:rPr>
                <w:color w:val="000000" w:themeColor="text1"/>
                <w:sz w:val="17"/>
                <w:szCs w:val="17"/>
              </w:rPr>
              <w:t>9</w:t>
            </w:r>
          </w:p>
        </w:tc>
      </w:tr>
      <w:tr w:rsidR="00D533DB" w:rsidRPr="00FB2BD9" w14:paraId="0EC47B04" w14:textId="77777777" w:rsidTr="00D533DB">
        <w:trPr>
          <w:trHeight w:val="20"/>
        </w:trPr>
        <w:tc>
          <w:tcPr>
            <w:tcW w:w="5529" w:type="dxa"/>
            <w:shd w:val="clear" w:color="auto" w:fill="auto"/>
            <w:vAlign w:val="center"/>
          </w:tcPr>
          <w:p w14:paraId="079EB91C" w14:textId="77777777" w:rsidR="00D533DB" w:rsidRPr="00FB2BD9" w:rsidRDefault="00D533DB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F300F8E" w14:textId="77777777" w:rsidR="00D533DB" w:rsidRPr="00FB2BD9" w:rsidRDefault="00D533DB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1D1B71E" w14:textId="77777777" w:rsidR="00D533DB" w:rsidRPr="00FB2BD9" w:rsidRDefault="00D533DB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56ACF8C" w14:textId="77777777" w:rsidR="00D533DB" w:rsidRPr="00FB2BD9" w:rsidRDefault="00D533DB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DA8D292" w14:textId="77777777" w:rsidR="00D533DB" w:rsidRPr="00FB2BD9" w:rsidRDefault="00D533DB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00A32B65" w14:textId="77777777" w:rsidR="00D533DB" w:rsidRPr="00FB2BD9" w:rsidRDefault="00D533DB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6</w:t>
            </w:r>
          </w:p>
        </w:tc>
      </w:tr>
      <w:tr w:rsidR="00D533DB" w:rsidRPr="00FB2BD9" w14:paraId="2F27B4F9" w14:textId="77777777" w:rsidTr="00D533DB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22AFFA35" w14:textId="77777777" w:rsidR="00D533DB" w:rsidRPr="00FB2BD9" w:rsidRDefault="00D533DB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Доля сточных вод, не подвергающихся очистке, в общем объеме сто</w:t>
            </w:r>
            <w:r w:rsidRPr="00FB2BD9">
              <w:rPr>
                <w:color w:val="000000" w:themeColor="text1"/>
                <w:sz w:val="17"/>
                <w:szCs w:val="17"/>
              </w:rPr>
              <w:t>ч</w:t>
            </w:r>
            <w:r w:rsidRPr="00FB2BD9">
              <w:rPr>
                <w:color w:val="000000" w:themeColor="text1"/>
                <w:sz w:val="17"/>
                <w:szCs w:val="17"/>
              </w:rPr>
              <w:t>ных вод, сбрасываемых в централизованные общесплавные или быт</w:t>
            </w:r>
            <w:r w:rsidRPr="00FB2BD9">
              <w:rPr>
                <w:color w:val="000000" w:themeColor="text1"/>
                <w:sz w:val="17"/>
                <w:szCs w:val="17"/>
              </w:rPr>
              <w:t>о</w:t>
            </w:r>
            <w:r w:rsidRPr="00FB2BD9">
              <w:rPr>
                <w:color w:val="000000" w:themeColor="text1"/>
                <w:sz w:val="17"/>
                <w:szCs w:val="17"/>
              </w:rPr>
              <w:t>вые системы водоотведения, %</w:t>
            </w:r>
          </w:p>
        </w:tc>
        <w:tc>
          <w:tcPr>
            <w:tcW w:w="826" w:type="dxa"/>
            <w:shd w:val="clear" w:color="auto" w:fill="auto"/>
            <w:hideMark/>
          </w:tcPr>
          <w:p w14:paraId="541E999C" w14:textId="77777777" w:rsidR="00D533DB" w:rsidRPr="00FB2BD9" w:rsidRDefault="00D533DB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  <w:tc>
          <w:tcPr>
            <w:tcW w:w="827" w:type="dxa"/>
            <w:shd w:val="clear" w:color="auto" w:fill="auto"/>
          </w:tcPr>
          <w:p w14:paraId="34F7C968" w14:textId="77777777" w:rsidR="00D533DB" w:rsidRPr="00FB2BD9" w:rsidRDefault="00D533DB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  <w:tc>
          <w:tcPr>
            <w:tcW w:w="827" w:type="dxa"/>
            <w:shd w:val="clear" w:color="auto" w:fill="auto"/>
            <w:hideMark/>
          </w:tcPr>
          <w:p w14:paraId="20F660C4" w14:textId="77777777" w:rsidR="00D533DB" w:rsidRPr="00FB2BD9" w:rsidRDefault="00D533DB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  <w:tc>
          <w:tcPr>
            <w:tcW w:w="827" w:type="dxa"/>
            <w:shd w:val="clear" w:color="auto" w:fill="auto"/>
            <w:hideMark/>
          </w:tcPr>
          <w:p w14:paraId="26EB0BB5" w14:textId="77777777" w:rsidR="00D533DB" w:rsidRPr="00FB2BD9" w:rsidRDefault="00D533DB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  <w:tc>
          <w:tcPr>
            <w:tcW w:w="804" w:type="dxa"/>
            <w:shd w:val="clear" w:color="auto" w:fill="auto"/>
            <w:hideMark/>
          </w:tcPr>
          <w:p w14:paraId="222CE3B1" w14:textId="77777777" w:rsidR="00D533DB" w:rsidRPr="00FB2BD9" w:rsidRDefault="00D533DB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</w:tr>
      <w:tr w:rsidR="003367F0" w:rsidRPr="00FB2BD9" w14:paraId="04C5B2D9" w14:textId="77777777" w:rsidTr="00D533DB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21568CBA" w14:textId="77777777" w:rsidR="003367F0" w:rsidRPr="00FB2BD9" w:rsidRDefault="003367F0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  <w:hideMark/>
          </w:tcPr>
          <w:p w14:paraId="10616E00" w14:textId="77777777" w:rsidR="003367F0" w:rsidRPr="003367F0" w:rsidRDefault="003367F0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Данный показатель не рассчитывается в связи с тем, что система ливневого водоотведения не является объектом Концессионного соглашения</w:t>
            </w:r>
          </w:p>
        </w:tc>
      </w:tr>
      <w:tr w:rsidR="00D533DB" w:rsidRPr="00FB2BD9" w14:paraId="2B1B29F4" w14:textId="77777777" w:rsidTr="00D533DB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2F6ACED4" w14:textId="77777777" w:rsidR="00D533DB" w:rsidRPr="00FB2BD9" w:rsidRDefault="00D533DB" w:rsidP="00697586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Доля проб сточных вод, не соответствующих установленным нормат</w:t>
            </w:r>
            <w:r w:rsidRPr="00FB2BD9">
              <w:rPr>
                <w:color w:val="000000" w:themeColor="text1"/>
                <w:sz w:val="17"/>
                <w:szCs w:val="17"/>
              </w:rPr>
              <w:t>и</w:t>
            </w:r>
            <w:r w:rsidRPr="00FB2BD9">
              <w:rPr>
                <w:color w:val="000000" w:themeColor="text1"/>
                <w:sz w:val="17"/>
                <w:szCs w:val="17"/>
              </w:rPr>
              <w:t>вам допустимых сбросов, лимитам на сбросы, рассчитанная примен</w:t>
            </w:r>
            <w:r w:rsidRPr="00FB2BD9">
              <w:rPr>
                <w:color w:val="000000" w:themeColor="text1"/>
                <w:sz w:val="17"/>
                <w:szCs w:val="17"/>
              </w:rPr>
              <w:t>и</w:t>
            </w:r>
            <w:r w:rsidRPr="00FB2BD9">
              <w:rPr>
                <w:color w:val="000000" w:themeColor="text1"/>
                <w:sz w:val="17"/>
                <w:szCs w:val="17"/>
              </w:rPr>
              <w:t>тельно к видам централизованных систем водоотведения раздельно для централизованной общесплавной (бытовой) и централизованной ливн</w:t>
            </w:r>
            <w:r w:rsidRPr="00FB2BD9">
              <w:rPr>
                <w:color w:val="000000" w:themeColor="text1"/>
                <w:sz w:val="17"/>
                <w:szCs w:val="17"/>
              </w:rPr>
              <w:t>е</w:t>
            </w:r>
            <w:r w:rsidRPr="00FB2BD9">
              <w:rPr>
                <w:color w:val="000000" w:themeColor="text1"/>
                <w:sz w:val="17"/>
                <w:szCs w:val="17"/>
              </w:rPr>
              <w:t>вой систем водоотведения, %</w:t>
            </w:r>
          </w:p>
        </w:tc>
        <w:tc>
          <w:tcPr>
            <w:tcW w:w="826" w:type="dxa"/>
            <w:shd w:val="clear" w:color="auto" w:fill="auto"/>
            <w:hideMark/>
          </w:tcPr>
          <w:p w14:paraId="2F8D63FF" w14:textId="77777777" w:rsidR="00D533DB" w:rsidRPr="00FB2BD9" w:rsidRDefault="00D533DB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  <w:tc>
          <w:tcPr>
            <w:tcW w:w="827" w:type="dxa"/>
            <w:shd w:val="clear" w:color="auto" w:fill="auto"/>
          </w:tcPr>
          <w:p w14:paraId="5E420454" w14:textId="77777777" w:rsidR="00D533DB" w:rsidRPr="00FB2BD9" w:rsidRDefault="00D533DB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  <w:tc>
          <w:tcPr>
            <w:tcW w:w="827" w:type="dxa"/>
            <w:shd w:val="clear" w:color="auto" w:fill="auto"/>
            <w:hideMark/>
          </w:tcPr>
          <w:p w14:paraId="25ACEA6D" w14:textId="77777777" w:rsidR="00D533DB" w:rsidRPr="00FB2BD9" w:rsidRDefault="00D533DB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  <w:tc>
          <w:tcPr>
            <w:tcW w:w="827" w:type="dxa"/>
            <w:shd w:val="clear" w:color="auto" w:fill="auto"/>
            <w:hideMark/>
          </w:tcPr>
          <w:p w14:paraId="75AA1E41" w14:textId="77777777" w:rsidR="00D533DB" w:rsidRPr="00FB2BD9" w:rsidRDefault="00D533DB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  <w:tc>
          <w:tcPr>
            <w:tcW w:w="804" w:type="dxa"/>
            <w:shd w:val="clear" w:color="auto" w:fill="auto"/>
            <w:hideMark/>
          </w:tcPr>
          <w:p w14:paraId="1A578878" w14:textId="77777777" w:rsidR="00D533DB" w:rsidRPr="00FB2BD9" w:rsidRDefault="00D533DB" w:rsidP="006E2B2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sz w:val="17"/>
                <w:szCs w:val="17"/>
              </w:rPr>
              <w:t>0,00</w:t>
            </w:r>
          </w:p>
        </w:tc>
      </w:tr>
      <w:tr w:rsidR="00D533DB" w:rsidRPr="00FB2BD9" w14:paraId="7BFC4264" w14:textId="77777777" w:rsidTr="00D533DB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4C253E9F" w14:textId="77777777" w:rsidR="00D533DB" w:rsidRPr="00FB2BD9" w:rsidRDefault="00D533DB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Удельное количество аварий и засоров в расчете на протяженность к</w:t>
            </w:r>
            <w:r w:rsidRPr="00FB2BD9">
              <w:rPr>
                <w:color w:val="000000" w:themeColor="text1"/>
                <w:sz w:val="17"/>
                <w:szCs w:val="17"/>
              </w:rPr>
              <w:t>а</w:t>
            </w:r>
            <w:r w:rsidRPr="00FB2BD9">
              <w:rPr>
                <w:color w:val="000000" w:themeColor="text1"/>
                <w:sz w:val="17"/>
                <w:szCs w:val="17"/>
              </w:rPr>
              <w:t>нализационной сети в год, ед./км</w:t>
            </w:r>
          </w:p>
        </w:tc>
        <w:tc>
          <w:tcPr>
            <w:tcW w:w="826" w:type="dxa"/>
            <w:shd w:val="clear" w:color="auto" w:fill="auto"/>
            <w:hideMark/>
          </w:tcPr>
          <w:p w14:paraId="4BE03074" w14:textId="77777777" w:rsidR="00D533DB" w:rsidRPr="003367F0" w:rsidRDefault="00D533DB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4,79</w:t>
            </w:r>
          </w:p>
        </w:tc>
        <w:tc>
          <w:tcPr>
            <w:tcW w:w="827" w:type="dxa"/>
            <w:shd w:val="clear" w:color="auto" w:fill="auto"/>
          </w:tcPr>
          <w:p w14:paraId="72AFB20C" w14:textId="77777777" w:rsidR="00D533DB" w:rsidRPr="003367F0" w:rsidRDefault="00D533DB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4,60</w:t>
            </w:r>
          </w:p>
        </w:tc>
        <w:tc>
          <w:tcPr>
            <w:tcW w:w="827" w:type="dxa"/>
            <w:shd w:val="clear" w:color="auto" w:fill="auto"/>
            <w:hideMark/>
          </w:tcPr>
          <w:p w14:paraId="594E6361" w14:textId="77777777" w:rsidR="00D533DB" w:rsidRPr="003367F0" w:rsidRDefault="00D533DB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4,00</w:t>
            </w:r>
          </w:p>
        </w:tc>
        <w:tc>
          <w:tcPr>
            <w:tcW w:w="827" w:type="dxa"/>
            <w:shd w:val="clear" w:color="auto" w:fill="auto"/>
            <w:hideMark/>
          </w:tcPr>
          <w:p w14:paraId="2F47652B" w14:textId="77777777" w:rsidR="00D533DB" w:rsidRPr="003367F0" w:rsidRDefault="00D533DB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3,80</w:t>
            </w:r>
          </w:p>
        </w:tc>
        <w:tc>
          <w:tcPr>
            <w:tcW w:w="804" w:type="dxa"/>
            <w:shd w:val="clear" w:color="auto" w:fill="auto"/>
            <w:hideMark/>
          </w:tcPr>
          <w:p w14:paraId="6100EFCC" w14:textId="77777777" w:rsidR="00D533DB" w:rsidRPr="003367F0" w:rsidRDefault="00D533DB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3,75</w:t>
            </w:r>
          </w:p>
        </w:tc>
      </w:tr>
      <w:tr w:rsidR="00D533DB" w:rsidRPr="00FB2BD9" w14:paraId="44F80735" w14:textId="77777777" w:rsidTr="00D533DB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178BFC01" w14:textId="77777777" w:rsidR="00D533DB" w:rsidRPr="00FB2BD9" w:rsidRDefault="00D533DB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Удельный расход электрической энергии, потребляемой в технологич</w:t>
            </w:r>
            <w:r w:rsidRPr="00FB2BD9">
              <w:rPr>
                <w:color w:val="000000" w:themeColor="text1"/>
                <w:sz w:val="17"/>
                <w:szCs w:val="17"/>
              </w:rPr>
              <w:t>е</w:t>
            </w:r>
            <w:r w:rsidRPr="00FB2BD9">
              <w:rPr>
                <w:color w:val="000000" w:themeColor="text1"/>
                <w:sz w:val="17"/>
                <w:szCs w:val="17"/>
              </w:rPr>
              <w:t>ском процессе очистки сточных вод, на единицу объема очищаемых сточных вод, кВт*ч/м</w:t>
            </w:r>
            <w:r w:rsidRPr="00FB2BD9">
              <w:rPr>
                <w:color w:val="000000" w:themeColor="text1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826" w:type="dxa"/>
            <w:shd w:val="clear" w:color="auto" w:fill="auto"/>
            <w:hideMark/>
          </w:tcPr>
          <w:p w14:paraId="704F67A2" w14:textId="77777777" w:rsidR="00D533DB" w:rsidRPr="003367F0" w:rsidRDefault="00D533DB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0,70</w:t>
            </w:r>
          </w:p>
        </w:tc>
        <w:tc>
          <w:tcPr>
            <w:tcW w:w="827" w:type="dxa"/>
            <w:shd w:val="clear" w:color="auto" w:fill="auto"/>
          </w:tcPr>
          <w:p w14:paraId="3147B7AD" w14:textId="77777777" w:rsidR="00D533DB" w:rsidRPr="003367F0" w:rsidRDefault="00D533DB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0,69</w:t>
            </w:r>
          </w:p>
        </w:tc>
        <w:tc>
          <w:tcPr>
            <w:tcW w:w="827" w:type="dxa"/>
            <w:shd w:val="clear" w:color="auto" w:fill="auto"/>
            <w:hideMark/>
          </w:tcPr>
          <w:p w14:paraId="275E2B36" w14:textId="77777777" w:rsidR="00D533DB" w:rsidRPr="003367F0" w:rsidRDefault="00D533DB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0,68</w:t>
            </w:r>
          </w:p>
        </w:tc>
        <w:tc>
          <w:tcPr>
            <w:tcW w:w="827" w:type="dxa"/>
            <w:shd w:val="clear" w:color="auto" w:fill="auto"/>
            <w:hideMark/>
          </w:tcPr>
          <w:p w14:paraId="62AC7568" w14:textId="77777777" w:rsidR="00D533DB" w:rsidRPr="003367F0" w:rsidRDefault="00D533DB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0,65</w:t>
            </w:r>
          </w:p>
        </w:tc>
        <w:tc>
          <w:tcPr>
            <w:tcW w:w="804" w:type="dxa"/>
            <w:shd w:val="clear" w:color="auto" w:fill="auto"/>
            <w:hideMark/>
          </w:tcPr>
          <w:p w14:paraId="0D20F8DE" w14:textId="77777777" w:rsidR="00D533DB" w:rsidRPr="003367F0" w:rsidRDefault="00D533DB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0,67</w:t>
            </w:r>
          </w:p>
        </w:tc>
      </w:tr>
      <w:tr w:rsidR="00D533DB" w:rsidRPr="00FB2BD9" w14:paraId="683BACEB" w14:textId="77777777" w:rsidTr="00D533DB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7A395CAF" w14:textId="77777777" w:rsidR="00D533DB" w:rsidRPr="00FB2BD9" w:rsidRDefault="00D533DB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FB2BD9">
              <w:rPr>
                <w:color w:val="000000" w:themeColor="text1"/>
                <w:sz w:val="17"/>
                <w:szCs w:val="17"/>
              </w:rPr>
              <w:t>Удельный расход электрической энергии, потребляемой в технологич</w:t>
            </w:r>
            <w:r w:rsidRPr="00FB2BD9">
              <w:rPr>
                <w:color w:val="000000" w:themeColor="text1"/>
                <w:sz w:val="17"/>
                <w:szCs w:val="17"/>
              </w:rPr>
              <w:t>е</w:t>
            </w:r>
            <w:r w:rsidRPr="00FB2BD9">
              <w:rPr>
                <w:color w:val="000000" w:themeColor="text1"/>
                <w:sz w:val="17"/>
                <w:szCs w:val="17"/>
              </w:rPr>
              <w:t>ском процессе транспортировки сточных вод, на единицу объема тран</w:t>
            </w:r>
            <w:r w:rsidRPr="00FB2BD9">
              <w:rPr>
                <w:color w:val="000000" w:themeColor="text1"/>
                <w:sz w:val="17"/>
                <w:szCs w:val="17"/>
              </w:rPr>
              <w:t>с</w:t>
            </w:r>
            <w:r w:rsidRPr="00FB2BD9">
              <w:rPr>
                <w:color w:val="000000" w:themeColor="text1"/>
                <w:sz w:val="17"/>
                <w:szCs w:val="17"/>
              </w:rPr>
              <w:t>портируемых сточных вод, кВт*ч/м</w:t>
            </w:r>
            <w:r w:rsidRPr="00FB2BD9">
              <w:rPr>
                <w:color w:val="000000" w:themeColor="text1"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826" w:type="dxa"/>
            <w:shd w:val="clear" w:color="auto" w:fill="auto"/>
            <w:hideMark/>
          </w:tcPr>
          <w:p w14:paraId="05A59D04" w14:textId="77777777" w:rsidR="00D533DB" w:rsidRPr="003367F0" w:rsidRDefault="00D533DB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0,42</w:t>
            </w:r>
          </w:p>
        </w:tc>
        <w:tc>
          <w:tcPr>
            <w:tcW w:w="827" w:type="dxa"/>
            <w:shd w:val="clear" w:color="auto" w:fill="auto"/>
          </w:tcPr>
          <w:p w14:paraId="3D85443F" w14:textId="77777777" w:rsidR="00D533DB" w:rsidRPr="003367F0" w:rsidRDefault="00D533DB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0,41</w:t>
            </w:r>
          </w:p>
        </w:tc>
        <w:tc>
          <w:tcPr>
            <w:tcW w:w="827" w:type="dxa"/>
            <w:shd w:val="clear" w:color="auto" w:fill="auto"/>
            <w:hideMark/>
          </w:tcPr>
          <w:p w14:paraId="3C97FBA7" w14:textId="77777777" w:rsidR="00D533DB" w:rsidRPr="003367F0" w:rsidRDefault="00D533DB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0,40</w:t>
            </w:r>
          </w:p>
        </w:tc>
        <w:tc>
          <w:tcPr>
            <w:tcW w:w="827" w:type="dxa"/>
            <w:shd w:val="clear" w:color="auto" w:fill="auto"/>
            <w:hideMark/>
          </w:tcPr>
          <w:p w14:paraId="2D9E1C8C" w14:textId="77777777" w:rsidR="00D533DB" w:rsidRPr="003367F0" w:rsidRDefault="00D533DB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0,37</w:t>
            </w:r>
          </w:p>
        </w:tc>
        <w:tc>
          <w:tcPr>
            <w:tcW w:w="804" w:type="dxa"/>
            <w:shd w:val="clear" w:color="auto" w:fill="auto"/>
            <w:hideMark/>
          </w:tcPr>
          <w:p w14:paraId="25B9E966" w14:textId="77777777" w:rsidR="00D533DB" w:rsidRPr="003367F0" w:rsidRDefault="00D533DB" w:rsidP="003367F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367F0">
              <w:rPr>
                <w:sz w:val="17"/>
                <w:szCs w:val="17"/>
              </w:rPr>
              <w:t>0,39</w:t>
            </w:r>
          </w:p>
        </w:tc>
      </w:tr>
    </w:tbl>
    <w:p w14:paraId="54659C6B" w14:textId="77777777" w:rsidR="008D1916" w:rsidRDefault="008D1916" w:rsidP="008D1916">
      <w:pPr>
        <w:rPr>
          <w:color w:val="000000" w:themeColor="text1"/>
          <w:sz w:val="28"/>
          <w:szCs w:val="28"/>
        </w:rPr>
      </w:pPr>
    </w:p>
    <w:p w14:paraId="592EA809" w14:textId="77777777" w:rsidR="00FB2BD9" w:rsidRPr="007C433C" w:rsidRDefault="00FB2BD9" w:rsidP="008D1916">
      <w:pPr>
        <w:rPr>
          <w:color w:val="000000" w:themeColor="text1"/>
          <w:sz w:val="28"/>
          <w:szCs w:val="28"/>
        </w:rPr>
      </w:pPr>
    </w:p>
    <w:p w14:paraId="6DF14213" w14:textId="77777777" w:rsidR="00B73A53" w:rsidRPr="007C433C" w:rsidRDefault="00B73A53" w:rsidP="008D1916">
      <w:pPr>
        <w:rPr>
          <w:color w:val="000000" w:themeColor="text1"/>
          <w:sz w:val="28"/>
          <w:szCs w:val="28"/>
        </w:rPr>
        <w:sectPr w:rsidR="00B73A53" w:rsidRPr="007C433C" w:rsidSect="00EF60BA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B80C6D1" w14:textId="23C89847" w:rsidR="00CA6B2A" w:rsidRDefault="00E51C98" w:rsidP="00FF542E">
      <w:pPr>
        <w:pStyle w:val="ac"/>
        <w:numPr>
          <w:ilvl w:val="0"/>
          <w:numId w:val="27"/>
        </w:numPr>
        <w:ind w:left="0" w:firstLine="0"/>
        <w:jc w:val="center"/>
        <w:outlineLvl w:val="0"/>
        <w:rPr>
          <w:color w:val="000000" w:themeColor="text1"/>
          <w:sz w:val="28"/>
          <w:szCs w:val="28"/>
        </w:rPr>
      </w:pPr>
      <w:bookmarkStart w:id="77" w:name="_Toc56848207"/>
      <w:r w:rsidRPr="007C433C">
        <w:rPr>
          <w:color w:val="000000" w:themeColor="text1"/>
          <w:sz w:val="28"/>
          <w:szCs w:val="28"/>
        </w:rPr>
        <w:lastRenderedPageBreak/>
        <w:t xml:space="preserve">Перечень </w:t>
      </w:r>
      <w:r w:rsidR="001B71F8" w:rsidRPr="007C433C">
        <w:rPr>
          <w:color w:val="000000" w:themeColor="text1"/>
          <w:sz w:val="28"/>
          <w:szCs w:val="28"/>
        </w:rPr>
        <w:t>объектов капитального строительства абонентов, которые необходимо подключить к централизованной системе холодного</w:t>
      </w:r>
    </w:p>
    <w:p w14:paraId="765819C3" w14:textId="7F84BE8F" w:rsidR="00940F81" w:rsidRPr="007C433C" w:rsidRDefault="00376D1E" w:rsidP="00CA6B2A">
      <w:pPr>
        <w:pStyle w:val="ac"/>
        <w:ind w:left="0"/>
        <w:jc w:val="center"/>
        <w:outlineLvl w:val="0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водоснабжения муниципального</w:t>
      </w:r>
      <w:r w:rsidR="001B71F8" w:rsidRPr="007C433C">
        <w:rPr>
          <w:color w:val="000000" w:themeColor="text1"/>
          <w:sz w:val="28"/>
          <w:szCs w:val="28"/>
        </w:rPr>
        <w:t xml:space="preserve"> образования город-курорт Геленджик</w:t>
      </w:r>
      <w:bookmarkEnd w:id="77"/>
    </w:p>
    <w:p w14:paraId="2CE145E0" w14:textId="77777777" w:rsidR="002A2738" w:rsidRDefault="002A2738" w:rsidP="002A2738">
      <w:pPr>
        <w:pStyle w:val="ac"/>
        <w:ind w:left="0"/>
        <w:outlineLvl w:val="0"/>
        <w:rPr>
          <w:color w:val="000000" w:themeColor="text1"/>
          <w:sz w:val="28"/>
          <w:szCs w:val="28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252"/>
        <w:gridCol w:w="4521"/>
        <w:gridCol w:w="1357"/>
        <w:gridCol w:w="1627"/>
      </w:tblGrid>
      <w:tr w:rsidR="00E9416D" w:rsidRPr="00E9416D" w14:paraId="71D3A075" w14:textId="77777777" w:rsidTr="00D22DC8">
        <w:trPr>
          <w:trHeight w:val="20"/>
        </w:trPr>
        <w:tc>
          <w:tcPr>
            <w:tcW w:w="552" w:type="dxa"/>
            <w:shd w:val="clear" w:color="auto" w:fill="auto"/>
            <w:hideMark/>
          </w:tcPr>
          <w:p w14:paraId="15BF07BD" w14:textId="77777777" w:rsidR="00E9416D" w:rsidRPr="00E9416D" w:rsidRDefault="00E9416D" w:rsidP="00D22DC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83118B8" w14:textId="77777777" w:rsidR="00E9416D" w:rsidRDefault="00E9416D" w:rsidP="00E9416D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Срок по</w:t>
            </w:r>
            <w:r w:rsidRPr="00E9416D">
              <w:rPr>
                <w:color w:val="000000"/>
                <w:sz w:val="18"/>
                <w:szCs w:val="18"/>
              </w:rPr>
              <w:t>д</w:t>
            </w:r>
            <w:r w:rsidRPr="00E9416D">
              <w:rPr>
                <w:color w:val="000000"/>
                <w:sz w:val="18"/>
                <w:szCs w:val="18"/>
              </w:rPr>
              <w:t>ключения</w:t>
            </w:r>
          </w:p>
          <w:p w14:paraId="73CADE10" w14:textId="77777777" w:rsidR="00D22DC8" w:rsidRDefault="00D22DC8" w:rsidP="00E941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объекта</w:t>
            </w:r>
          </w:p>
          <w:p w14:paraId="452D8C6A" w14:textId="77777777" w:rsidR="00D22DC8" w:rsidRDefault="00D22DC8" w:rsidP="00E941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капиталь-</w:t>
            </w:r>
          </w:p>
          <w:p w14:paraId="1C946B63" w14:textId="77777777" w:rsidR="00D22DC8" w:rsidRDefault="00D22DC8" w:rsidP="00E941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ного</w:t>
            </w:r>
            <w:proofErr w:type="spellEnd"/>
          </w:p>
          <w:p w14:paraId="5169FC0A" w14:textId="77777777" w:rsidR="00D22DC8" w:rsidRDefault="00D22DC8" w:rsidP="00E941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строит-</w:t>
            </w:r>
          </w:p>
          <w:p w14:paraId="5C989508" w14:textId="69F6DA15" w:rsidR="00D22DC8" w:rsidRPr="00E9416D" w:rsidRDefault="00D22DC8" w:rsidP="00E9416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ельства</w:t>
            </w:r>
            <w:proofErr w:type="spellEnd"/>
          </w:p>
        </w:tc>
        <w:tc>
          <w:tcPr>
            <w:tcW w:w="4521" w:type="dxa"/>
            <w:shd w:val="clear" w:color="auto" w:fill="auto"/>
            <w:hideMark/>
          </w:tcPr>
          <w:p w14:paraId="649A36A9" w14:textId="6FBF6975" w:rsidR="00E9416D" w:rsidRPr="00E9416D" w:rsidRDefault="00E57662" w:rsidP="00D22DC8">
            <w:pPr>
              <w:jc w:val="center"/>
              <w:rPr>
                <w:color w:val="000000"/>
                <w:sz w:val="18"/>
                <w:szCs w:val="18"/>
              </w:rPr>
            </w:pPr>
            <w:r w:rsidRPr="00E57662">
              <w:rPr>
                <w:color w:val="000000"/>
                <w:sz w:val="18"/>
                <w:szCs w:val="18"/>
              </w:rPr>
              <w:t>Объекты капитального строительства абонентов, кот</w:t>
            </w:r>
            <w:r w:rsidRPr="00E57662">
              <w:rPr>
                <w:color w:val="000000"/>
                <w:sz w:val="18"/>
                <w:szCs w:val="18"/>
              </w:rPr>
              <w:t>о</w:t>
            </w:r>
            <w:r w:rsidRPr="00E57662">
              <w:rPr>
                <w:color w:val="000000"/>
                <w:sz w:val="18"/>
                <w:szCs w:val="18"/>
              </w:rPr>
              <w:t xml:space="preserve">рые необходимо подключить к централизованной </w:t>
            </w:r>
            <w:proofErr w:type="spellStart"/>
            <w:r w:rsidRPr="00E57662">
              <w:rPr>
                <w:color w:val="000000"/>
                <w:sz w:val="18"/>
                <w:szCs w:val="18"/>
              </w:rPr>
              <w:t>сис</w:t>
            </w:r>
            <w:proofErr w:type="spellEnd"/>
            <w:r w:rsidR="00195385">
              <w:rPr>
                <w:color w:val="000000"/>
                <w:sz w:val="18"/>
                <w:szCs w:val="18"/>
              </w:rPr>
              <w:t>-</w:t>
            </w:r>
            <w:r w:rsidRPr="00E57662">
              <w:rPr>
                <w:color w:val="000000"/>
                <w:sz w:val="18"/>
                <w:szCs w:val="18"/>
              </w:rPr>
              <w:t>теме холодного водоснабжения</w:t>
            </w:r>
          </w:p>
        </w:tc>
        <w:tc>
          <w:tcPr>
            <w:tcW w:w="1357" w:type="dxa"/>
            <w:shd w:val="clear" w:color="auto" w:fill="auto"/>
            <w:hideMark/>
          </w:tcPr>
          <w:p w14:paraId="0B2FDAAC" w14:textId="2375904E" w:rsidR="00E9416D" w:rsidRPr="00E9416D" w:rsidRDefault="00E9416D" w:rsidP="00D22DC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Вид подкл</w:t>
            </w:r>
            <w:r w:rsidRPr="00E9416D">
              <w:rPr>
                <w:color w:val="000000"/>
                <w:sz w:val="18"/>
                <w:szCs w:val="18"/>
              </w:rPr>
              <w:t>ю</w:t>
            </w:r>
            <w:r w:rsidRPr="00E9416D">
              <w:rPr>
                <w:color w:val="000000"/>
                <w:sz w:val="18"/>
                <w:szCs w:val="18"/>
              </w:rPr>
              <w:t>чаемой услуги (</w:t>
            </w:r>
            <w:r w:rsidR="00B400B2">
              <w:rPr>
                <w:color w:val="000000"/>
                <w:sz w:val="18"/>
                <w:szCs w:val="18"/>
              </w:rPr>
              <w:t xml:space="preserve">холодное </w:t>
            </w:r>
            <w:proofErr w:type="spellStart"/>
            <w:r w:rsidR="00B400B2">
              <w:rPr>
                <w:color w:val="000000"/>
                <w:sz w:val="18"/>
                <w:szCs w:val="18"/>
              </w:rPr>
              <w:t>водоснабже-ние</w:t>
            </w:r>
            <w:proofErr w:type="spellEnd"/>
            <w:r w:rsidR="00B400B2">
              <w:rPr>
                <w:color w:val="000000"/>
                <w:sz w:val="18"/>
                <w:szCs w:val="18"/>
              </w:rPr>
              <w:t xml:space="preserve"> - </w:t>
            </w:r>
            <w:r w:rsidRPr="00E9416D">
              <w:rPr>
                <w:color w:val="000000"/>
                <w:sz w:val="18"/>
                <w:szCs w:val="18"/>
              </w:rPr>
              <w:t>ХВС)</w:t>
            </w:r>
          </w:p>
        </w:tc>
        <w:tc>
          <w:tcPr>
            <w:tcW w:w="1627" w:type="dxa"/>
            <w:shd w:val="clear" w:color="auto" w:fill="auto"/>
            <w:hideMark/>
          </w:tcPr>
          <w:p w14:paraId="45E4B3D4" w14:textId="77777777" w:rsidR="00E9416D" w:rsidRPr="00E9416D" w:rsidRDefault="00E9416D" w:rsidP="00D22DC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Подключаемая нагрузка, м</w:t>
            </w:r>
            <w:r w:rsidRPr="00E9416D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E9416D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9416D">
              <w:rPr>
                <w:color w:val="000000"/>
                <w:sz w:val="18"/>
                <w:szCs w:val="18"/>
              </w:rPr>
              <w:t>сут</w:t>
            </w:r>
            <w:proofErr w:type="spellEnd"/>
          </w:p>
        </w:tc>
      </w:tr>
    </w:tbl>
    <w:p w14:paraId="0BFE93DF" w14:textId="48B6062C" w:rsidR="00985B31" w:rsidRPr="00985B31" w:rsidRDefault="00985B31">
      <w:pPr>
        <w:rPr>
          <w:sz w:val="2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252"/>
        <w:gridCol w:w="4521"/>
        <w:gridCol w:w="1357"/>
        <w:gridCol w:w="1627"/>
      </w:tblGrid>
      <w:tr w:rsidR="00E9416D" w:rsidRPr="00E9416D" w14:paraId="3B0281E7" w14:textId="77777777" w:rsidTr="00985B31">
        <w:trPr>
          <w:trHeight w:val="20"/>
          <w:tblHeader/>
        </w:trPr>
        <w:tc>
          <w:tcPr>
            <w:tcW w:w="552" w:type="dxa"/>
            <w:shd w:val="clear" w:color="auto" w:fill="auto"/>
            <w:vAlign w:val="center"/>
            <w:hideMark/>
          </w:tcPr>
          <w:p w14:paraId="5EBF9D8A" w14:textId="77777777" w:rsidR="00E9416D" w:rsidRPr="00E9416D" w:rsidRDefault="00E9416D" w:rsidP="00E9416D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80BACD8" w14:textId="77777777" w:rsidR="00E9416D" w:rsidRPr="00E9416D" w:rsidRDefault="00E9416D" w:rsidP="00E9416D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2F2C204" w14:textId="77777777" w:rsidR="00E9416D" w:rsidRPr="00E9416D" w:rsidRDefault="00E9416D" w:rsidP="00E9416D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60A14DA" w14:textId="77777777" w:rsidR="00E9416D" w:rsidRPr="00E9416D" w:rsidRDefault="00E9416D" w:rsidP="00E9416D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BCEE3B6" w14:textId="77777777" w:rsidR="00E9416D" w:rsidRPr="00E9416D" w:rsidRDefault="00E9416D" w:rsidP="00E9416D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</w:t>
            </w:r>
          </w:p>
        </w:tc>
      </w:tr>
      <w:tr w:rsidR="00E9416D" w:rsidRPr="00E9416D" w14:paraId="72D0B8F5" w14:textId="77777777" w:rsidTr="00E9416D">
        <w:trPr>
          <w:trHeight w:val="20"/>
        </w:trPr>
        <w:tc>
          <w:tcPr>
            <w:tcW w:w="9309" w:type="dxa"/>
            <w:gridSpan w:val="5"/>
            <w:shd w:val="clear" w:color="auto" w:fill="auto"/>
            <w:vAlign w:val="center"/>
            <w:hideMark/>
          </w:tcPr>
          <w:p w14:paraId="6A3E4B04" w14:textId="77777777" w:rsidR="00E9416D" w:rsidRPr="00E9416D" w:rsidRDefault="00E9416D" w:rsidP="00E9416D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Подключаемая нагрузка до 250 м</w:t>
            </w:r>
            <w:r w:rsidRPr="00E9416D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E9416D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9416D">
              <w:rPr>
                <w:color w:val="000000"/>
                <w:sz w:val="18"/>
                <w:szCs w:val="18"/>
              </w:rPr>
              <w:t>сут</w:t>
            </w:r>
            <w:proofErr w:type="spellEnd"/>
            <w:r w:rsidRPr="00E9416D">
              <w:rPr>
                <w:color w:val="000000"/>
                <w:sz w:val="18"/>
                <w:szCs w:val="18"/>
              </w:rPr>
              <w:t>.</w:t>
            </w:r>
          </w:p>
        </w:tc>
      </w:tr>
      <w:tr w:rsidR="007A7B9C" w:rsidRPr="00E9416D" w14:paraId="28E006B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C548D68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2C1B91A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CE710FB" w14:textId="35CA9F30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б-р Приморский,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78354AA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453AB50" w14:textId="5BC96531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2,30</w:t>
            </w:r>
          </w:p>
        </w:tc>
      </w:tr>
      <w:tr w:rsidR="007A7B9C" w:rsidRPr="00E9416D" w14:paraId="28ABBE4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56D539F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E2DD1C1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ED4AE87" w14:textId="37B2550D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з/у 23:40:0000000:8045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03873F1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0C4CAFA" w14:textId="0E07CD05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2923E28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FAF5B05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543B59E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19B5054" w14:textId="4F75A40C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з/у 23:40:0000000:8049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E658FDD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94CFA1C" w14:textId="269CF565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69222FC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0B56300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9A3E5AC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FAEB5D4" w14:textId="6F232F68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з/у 23:40:0411001:471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C823E4A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B9C602B" w14:textId="170810A5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7AE0F2B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F90D81D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2BFA80D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D9EDA8F" w14:textId="33DE9AD3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з/у 23:40:0413022:200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2335FA3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7E8D931" w14:textId="7F6F7EE2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40D6452D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2CBF5A7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59BD0BA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5A326DE" w14:textId="7DE655CF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з/у 23:40:0413023:153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F16EE70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DC605B8" w14:textId="51554E10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0,69</w:t>
            </w:r>
          </w:p>
        </w:tc>
      </w:tr>
      <w:tr w:rsidR="007A7B9C" w:rsidRPr="00E9416D" w14:paraId="187607E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728A74F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DA78B57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F997C5E" w14:textId="0876D925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з/у 23:40:0413023:165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E45146A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B2D006C" w14:textId="3E8B1775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0,69</w:t>
            </w:r>
          </w:p>
        </w:tc>
      </w:tr>
      <w:tr w:rsidR="007A7B9C" w:rsidRPr="00E9416D" w14:paraId="4D03BEF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318F1A6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EFB158A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1763DBB" w14:textId="52750621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з/у 23:40:0413023:215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02AFD63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C477943" w14:textId="6AF9B4FC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0832C78D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3C178A6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03E4242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F80C287" w14:textId="6E7907D6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з/у 23:40:0507009:30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9B3AC1C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CDE5369" w14:textId="271D5DEA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4,57</w:t>
            </w:r>
          </w:p>
        </w:tc>
      </w:tr>
      <w:tr w:rsidR="007A7B9C" w:rsidRPr="00E9416D" w14:paraId="7BAE12A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F1E2EFC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FD4D51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42E9381" w14:textId="77777777" w:rsidR="007A7B9C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г. Геленджик, 3 км. Сухумского шоссе, </w:t>
            </w:r>
          </w:p>
          <w:p w14:paraId="078BF91E" w14:textId="79DD91F4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з/у 23:40:0411006:283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FE09B76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6B8D41D" w14:textId="5EB50141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0,12</w:t>
            </w:r>
          </w:p>
        </w:tc>
      </w:tr>
      <w:tr w:rsidR="007A7B9C" w:rsidRPr="00E9416D" w14:paraId="3CDB255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00DB03C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82ED07B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700BAA1" w14:textId="44353287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з/у 23:40:0413022:342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20471F4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F9471B6" w14:textId="0A3030F6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0,97</w:t>
            </w:r>
          </w:p>
        </w:tc>
      </w:tr>
      <w:tr w:rsidR="007A7B9C" w:rsidRPr="00E9416D" w14:paraId="3EC8CC5D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E3351DE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1D88964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B1B8FB3" w14:textId="47E04CAB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23:40:0413022:336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B64C614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40FD771" w14:textId="3C863C9D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249DB8E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854DC1C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A8CED39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B756F62" w14:textId="1397FB67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ЗАО АПК Геленджик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33EEDF9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03C4E8A" w14:textId="40032E4F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3D76FFF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1CA8B25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248F8E2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480EC44" w14:textId="00582A5D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ЗАО АПК Геленджик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0F4B157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64418C4" w14:textId="08C0240D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413FDDE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9461666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0D609F8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E492A70" w14:textId="193F97E1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ЗАО АФ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Дивноморская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7EDDF21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B95EA06" w14:textId="3427296C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7A7B9C" w:rsidRPr="00E9416D" w14:paraId="43D7872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A305B74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C3152FF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10AA982" w14:textId="77777777" w:rsidR="007A7B9C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ЗАО АФ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Дивноморская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FB6B5C">
              <w:rPr>
                <w:color w:val="000000"/>
                <w:sz w:val="18"/>
                <w:szCs w:val="18"/>
              </w:rPr>
              <w:t xml:space="preserve">, </w:t>
            </w:r>
          </w:p>
          <w:p w14:paraId="4B49E304" w14:textId="6115A6A8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23:40:0410052:103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C96FD3F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77E5032" w14:textId="33A346DB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5D47046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E698A50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1EBE50B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0B40F8A" w14:textId="77777777" w:rsidR="007A7B9C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ЗАО АФ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Дивноморская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FB6B5C">
              <w:rPr>
                <w:color w:val="000000"/>
                <w:sz w:val="18"/>
                <w:szCs w:val="18"/>
              </w:rPr>
              <w:t xml:space="preserve">, </w:t>
            </w:r>
          </w:p>
          <w:p w14:paraId="01BEC9DE" w14:textId="06C5016B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23:40:0507033:12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F52E84C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AA66A40" w14:textId="10B8FDF5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1,38</w:t>
            </w:r>
          </w:p>
        </w:tc>
      </w:tr>
      <w:tr w:rsidR="007A7B9C" w:rsidRPr="00E9416D" w14:paraId="2CBC5F1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8808D4E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6B9B16B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C3601FA" w14:textId="77777777" w:rsidR="007A7B9C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ЗАО АФ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Дивноморская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FB6B5C">
              <w:rPr>
                <w:color w:val="000000"/>
                <w:sz w:val="18"/>
                <w:szCs w:val="18"/>
              </w:rPr>
              <w:t xml:space="preserve">, </w:t>
            </w:r>
          </w:p>
          <w:p w14:paraId="5CD825AB" w14:textId="7EF69BE6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23:40:0411004:68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B29FC1E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4B9F36C" w14:textId="47B6F44A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7A7B9C" w:rsidRPr="00E9416D" w14:paraId="715B692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197A0B5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0FD2CED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BB14C86" w14:textId="48002422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Кабардинское </w:t>
            </w:r>
            <w:r w:rsidRPr="00FB6B5C">
              <w:rPr>
                <w:color w:val="000000"/>
                <w:sz w:val="18"/>
                <w:szCs w:val="18"/>
              </w:rPr>
              <w:t xml:space="preserve"> лесничество,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кв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-л 53Б, части выделов 18,21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BD19502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24E4FE2" w14:textId="6BB7A0B9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7A7B9C" w:rsidRPr="00E9416D" w14:paraId="7FB5C89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ADD7453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CC483DE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A03D52F" w14:textId="4876F508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Кабардинское</w:t>
            </w:r>
            <w:r w:rsidRPr="00FB6B5C">
              <w:rPr>
                <w:color w:val="000000"/>
                <w:sz w:val="18"/>
                <w:szCs w:val="18"/>
              </w:rPr>
              <w:t xml:space="preserve"> лесничество,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кв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-л 78а, части выделов 8,22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0163787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F5D0C83" w14:textId="07966F4F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1,44</w:t>
            </w:r>
          </w:p>
        </w:tc>
      </w:tr>
      <w:tr w:rsidR="007A7B9C" w:rsidRPr="00E9416D" w14:paraId="374A8D8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BDD423C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24301E3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FAC58AE" w14:textId="16A31517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5, уч. 89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23:40:0408063:10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1D2BE63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CDEB820" w14:textId="7052B8F2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469BDCD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223344D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B9A4EC7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9CD1C35" w14:textId="096CDD63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5, уч</w:t>
            </w:r>
            <w:r>
              <w:rPr>
                <w:color w:val="000000"/>
                <w:sz w:val="18"/>
                <w:szCs w:val="18"/>
              </w:rPr>
              <w:t>.</w:t>
            </w:r>
            <w:r w:rsidRPr="00FB6B5C">
              <w:rPr>
                <w:color w:val="000000"/>
                <w:sz w:val="18"/>
                <w:szCs w:val="18"/>
              </w:rPr>
              <w:t xml:space="preserve"> 90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23:40:0408062:21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CBFF704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B744585" w14:textId="531967D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23C84B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4737EDD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DD6D9EC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6731350" w14:textId="026D02B5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Марьинский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кв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-л 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уч. 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7B8E970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BE02D73" w14:textId="045AFE5B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293A7A9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6BC6EEC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5F812C0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8F42060" w14:textId="4165E851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Марьинский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уч. 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88AC76F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F11CEE2" w14:textId="792B9165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052A0CE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37E8997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871344E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9F074FE" w14:textId="548B8451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Персиковый сад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8C51A3F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C8CEB42" w14:textId="19E6E1B5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BBF87E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93EEB04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DCAC927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793A8B3" w14:textId="07138B3E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Персиковый сад, 233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6BB9219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4E0B654" w14:textId="0D95FE5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08CCA20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DCDD5D9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C91EEB9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5802A03" w14:textId="6420186A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Персиковый сад, 243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0D8AA22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3038331" w14:textId="2D54FEBA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4C080DB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D71BB5B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F2D6018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ACC6C99" w14:textId="735C9DF6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Персиковый сад, 245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F6EECCB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D7EFEF7" w14:textId="5B7FE942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2800449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C020F79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6187C6F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46A8252" w14:textId="78389198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Персиковый сад, 247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5164F04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3E23461" w14:textId="719C0A53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4D5733D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D54C035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75E7930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E5BE84C" w14:textId="1DE37BFC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Персиковый сад, 248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6EB9ED9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839D2C2" w14:textId="16C4200C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BE1610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56CB75E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6C35914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F3D3C7E" w14:textId="2BC77FB4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Персиковый сад, 249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B467AA7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9DC1A15" w14:textId="23BCB156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4041128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0555697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4E7A61D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5DC7669" w14:textId="473D1589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Персиковый сад, 251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5B765BF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7C734CA" w14:textId="2F4EFBB4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1F0C85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B6FD900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CE48B53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6C1BD14" w14:textId="1A8EA9F6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Персиковый сад, 252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17F7E82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3251DAF" w14:textId="18AD8014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1301636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D41D478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180E1FA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869FA40" w14:textId="1EB76A37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Персиковый сад, 256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4B25F90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A08E9E3" w14:textId="3C4D3155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50A6791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74E901A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BFB05B1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81645BF" w14:textId="2E89F5B9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Персиковый сад, 258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97E8030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5087613" w14:textId="259FCE96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0ECA59F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D7F4391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64FC29B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075E420" w14:textId="77777777" w:rsidR="007A7B9C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>
              <w:rPr>
                <w:color w:val="000000"/>
                <w:sz w:val="18"/>
                <w:szCs w:val="18"/>
              </w:rPr>
              <w:t>мкр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Персиковый сад, </w:t>
            </w:r>
            <w:r w:rsidRPr="00FB6B5C">
              <w:rPr>
                <w:color w:val="000000"/>
                <w:sz w:val="18"/>
                <w:szCs w:val="18"/>
              </w:rPr>
              <w:t>223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2CE97F3D" w14:textId="35BD6C34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23:40:0413022:187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4C31337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AC4E678" w14:textId="68A60236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3622E8D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3EB3B4C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24E73CD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6BD6B38" w14:textId="5E616CB4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Персиковый сад, 250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BC724F9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1E2584C" w14:textId="46B5E924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52F024C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8A0DA5A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DE55D60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33C0BF0" w14:textId="7EE50769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Северный, 14б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23:40:0413067:5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1A2A492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7903939" w14:textId="4CF4D60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0,66</w:t>
            </w:r>
          </w:p>
        </w:tc>
      </w:tr>
      <w:tr w:rsidR="007A7B9C" w:rsidRPr="00E9416D" w14:paraId="130F9A8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1C01998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1A2CF9C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E036304" w14:textId="284AC046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Солнцедар, 16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2FA9E5E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39A5730" w14:textId="58F604B8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3A9D1D0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8A777C5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BAA94CA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A1AC327" w14:textId="76E79D8B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Солнцедар, 43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FBD8ABA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580006D" w14:textId="705A1B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3AF9E40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86E8D2D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42ABAB6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64996E7" w14:textId="79B58D75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Солнцедар, 43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02F245E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B92D4C9" w14:textId="69F08FD4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62D934B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FAEEECA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50B7EF9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512C3C9" w14:textId="493F2CA3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Солнцедар, 68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BEDF219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26DA17E" w14:textId="15D3C77F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566317B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1C8376F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90366D4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28CB41F" w14:textId="4F77D959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>
              <w:rPr>
                <w:color w:val="000000"/>
                <w:sz w:val="18"/>
                <w:szCs w:val="18"/>
              </w:rPr>
              <w:t>мкр</w:t>
            </w:r>
            <w:proofErr w:type="spellEnd"/>
            <w:r>
              <w:rPr>
                <w:color w:val="000000"/>
                <w:sz w:val="18"/>
                <w:szCs w:val="18"/>
              </w:rPr>
              <w:t>. Чайка,</w:t>
            </w:r>
            <w:r w:rsidRPr="00FB6B5C">
              <w:rPr>
                <w:color w:val="000000"/>
                <w:sz w:val="18"/>
                <w:szCs w:val="18"/>
              </w:rPr>
              <w:t xml:space="preserve"> 17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23:40:0401024:6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AE6F2AF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8F91339" w14:textId="227CDCC0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0,49</w:t>
            </w:r>
          </w:p>
        </w:tc>
      </w:tr>
      <w:tr w:rsidR="007A7B9C" w:rsidRPr="00E9416D" w14:paraId="648BD50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290E507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BAEFD74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3865E2C" w14:textId="77777777" w:rsidR="007A7B9C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пер. 1-й Просторный, 4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33E4906" w14:textId="34D7A23D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23:40:0413078:22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78424A7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37EDA5B" w14:textId="0BB3042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1F95A00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3784189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777165D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EA1AF59" w14:textId="3E0A72B5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пер. 5-й, </w:t>
            </w:r>
            <w:r>
              <w:rPr>
                <w:color w:val="000000"/>
                <w:sz w:val="18"/>
                <w:szCs w:val="18"/>
              </w:rPr>
              <w:t xml:space="preserve">уч. 6, з/у </w:t>
            </w:r>
            <w:r w:rsidRPr="00FB6B5C">
              <w:rPr>
                <w:color w:val="000000"/>
                <w:sz w:val="18"/>
                <w:szCs w:val="18"/>
              </w:rPr>
              <w:t>23:40:0413063:14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BD0C0B3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27D64EE" w14:textId="09A6D05B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1E374A0D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A2914C5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50EAD73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F20CD20" w14:textId="21A7D7C4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пер. Вокзальный, д.5А, помещение 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86A0EE0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7C9A7CD" w14:textId="47257145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57609F5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A20A1C0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0EA1219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EC530A3" w14:textId="77D7BB4B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пер. Любимый, 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DE791BD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7CEE629" w14:textId="346EF4DE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2,30</w:t>
            </w:r>
          </w:p>
        </w:tc>
      </w:tr>
      <w:tr w:rsidR="007A7B9C" w:rsidRPr="00E9416D" w14:paraId="18C5EFD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0CCB9F9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9074D3D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82AF772" w14:textId="6D7F5420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пер. Малый, 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363CBE5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691F738" w14:textId="725737F3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7A7B9C" w:rsidRPr="00E9416D" w14:paraId="3031044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C8E01E9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EEC3171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631A82B" w14:textId="3AA2AB1C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пер. Речной, 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A0D7E04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2A85E29" w14:textId="008003ED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060B5BB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37E69F7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3B415D4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EB62B7A" w14:textId="2FF7F883" w:rsidR="007A7B9C" w:rsidRPr="00E9416D" w:rsidRDefault="007A7B9C" w:rsidP="00E57662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пер. Речной, 5а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DAEA969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0A5DC90" w14:textId="477BCFB9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05BDE9B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CCAB91F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82CD034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A3C0AC5" w14:textId="49A7FDB7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пр-т Геленджикский, 153, лит Щ1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C760408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6855FED" w14:textId="76A3D7AB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2,60</w:t>
            </w:r>
          </w:p>
        </w:tc>
      </w:tr>
      <w:tr w:rsidR="007A7B9C" w:rsidRPr="00E9416D" w14:paraId="4D961B8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1BB79BA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039BE84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24EC802" w14:textId="0ED3453A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пр-т Геленджикский, 153, лит Щ1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35BF0E2" w14:textId="77777777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934E732" w14:textId="374647A9" w:rsidR="007A7B9C" w:rsidRPr="00E9416D" w:rsidRDefault="007A7B9C" w:rsidP="00E5766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2,60</w:t>
            </w:r>
          </w:p>
        </w:tc>
      </w:tr>
      <w:tr w:rsidR="007A7B9C" w:rsidRPr="00E9416D" w14:paraId="11BDD1F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2AA733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011E94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A2F37C3" w14:textId="36F61484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пр-т Геленджикский, 153, лит Э1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07B0E0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BD6FD3C" w14:textId="64AB026C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2,60</w:t>
            </w:r>
          </w:p>
        </w:tc>
      </w:tr>
      <w:tr w:rsidR="007A7B9C" w:rsidRPr="00E9416D" w14:paraId="1C47ABD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A2C010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52FB09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196B59F" w14:textId="0CAEFC63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пр-т Геленджикский, 153, лит Ю1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DC27F0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98F5F4B" w14:textId="11482CAF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2,60</w:t>
            </w:r>
          </w:p>
        </w:tc>
      </w:tr>
      <w:tr w:rsidR="007A7B9C" w:rsidRPr="00E9416D" w14:paraId="23A6D90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498510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268CE3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9BCAE15" w14:textId="30152C12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пр-т Геленджикский, 17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66F571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86DB432" w14:textId="6DD505E6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398C360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2DFB22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AC1BA1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50CC1E0" w14:textId="37487AAB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пр-т Геленджикский, 318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57666B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A4F9176" w14:textId="43856654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0,80</w:t>
            </w:r>
          </w:p>
        </w:tc>
      </w:tr>
      <w:tr w:rsidR="007A7B9C" w:rsidRPr="00E9416D" w14:paraId="4583578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300B1E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CB6008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D3FF0F2" w14:textId="7296BA93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пр-т Геленджикский,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90B57F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339A533" w14:textId="54E65083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1,04</w:t>
            </w:r>
          </w:p>
        </w:tc>
      </w:tr>
      <w:tr w:rsidR="007A7B9C" w:rsidRPr="00E9416D" w14:paraId="2037774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AC223F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4E9DA7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D89588A" w14:textId="77777777" w:rsidR="007A7B9C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пр-т Геленджикский, д.86, корпус 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A6E37F4" w14:textId="0916781C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23:40:0410016:45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165851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EAFFADA" w14:textId="2CF66B45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7A7B9C" w:rsidRPr="00E9416D" w14:paraId="68799A8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AE6CE5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38664E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B0FE6E9" w14:textId="77777777" w:rsidR="007A7B9C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Каштановая,17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5DAADF7" w14:textId="3C1A51E2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23:40:1001022:6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150BCB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164861B" w14:textId="6F07B90F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0,39</w:t>
            </w:r>
          </w:p>
        </w:tc>
      </w:tr>
      <w:tr w:rsidR="007A7B9C" w:rsidRPr="00E9416D" w14:paraId="605C61A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C2A8D1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773162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525A080" w14:textId="58C431C1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23:40:1002012:57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F8B092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3EB9913" w14:textId="1A643FC8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16E21F3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31BA8F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72D453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EC57878" w14:textId="79B58D1B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Санаторная поляна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FB6B5C">
              <w:rPr>
                <w:color w:val="000000"/>
                <w:sz w:val="18"/>
                <w:szCs w:val="18"/>
              </w:rPr>
              <w:t>, уч.19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8AB687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2D45588" w14:textId="0B1C3F7C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1,45</w:t>
            </w:r>
          </w:p>
        </w:tc>
      </w:tr>
      <w:tr w:rsidR="007A7B9C" w:rsidRPr="00E9416D" w14:paraId="3E2050C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BD5696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538C8F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B95BF61" w14:textId="44F33666" w:rsidR="007A7B9C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пер. Виноградный, 10ж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2E828905" w14:textId="4ADBCDB8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23:40:1002040:90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0CF3DC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9813D7B" w14:textId="2F09A36A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0,69</w:t>
            </w:r>
          </w:p>
        </w:tc>
      </w:tr>
      <w:tr w:rsidR="007A7B9C" w:rsidRPr="00E9416D" w14:paraId="416CFAD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8C7CBD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3E4DAD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DAD3A9C" w14:textId="417ACEFB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пер.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Джубгский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7б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9AE42D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D473FF2" w14:textId="5DC57842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1,21</w:t>
            </w:r>
          </w:p>
        </w:tc>
      </w:tr>
      <w:tr w:rsidR="007A7B9C" w:rsidRPr="00E9416D" w14:paraId="433BE8A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CDFA80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B3CF40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C6B4759" w14:textId="1F634A8D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Вуланская,16д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A9D1D3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8759E05" w14:textId="459893A8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1B65B0A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C59296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396535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F2FD51F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Горная, 8/1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29084BC9" w14:textId="290FCE32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23:40:1002018:382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E50185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1C19B0B" w14:textId="12BC1B1E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0,76</w:t>
            </w:r>
          </w:p>
        </w:tc>
      </w:tr>
      <w:tr w:rsidR="007A7B9C" w:rsidRPr="00E9416D" w14:paraId="4C559CE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7364D8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9493EF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E661606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</w:t>
            </w:r>
            <w:r>
              <w:rPr>
                <w:color w:val="000000"/>
                <w:sz w:val="18"/>
                <w:szCs w:val="18"/>
              </w:rPr>
              <w:t>иповка, ул. Горная,</w:t>
            </w:r>
            <w:r w:rsidRPr="00FB6B5C">
              <w:rPr>
                <w:color w:val="000000"/>
                <w:sz w:val="18"/>
                <w:szCs w:val="18"/>
              </w:rPr>
              <w:t xml:space="preserve"> 27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3A013411" w14:textId="0D67D76C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23:40:1002012:65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B373BB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0FA45D3" w14:textId="3B467071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0D24C35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B70F71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7C4683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31B2C81" w14:textId="77777777" w:rsidR="007A7B9C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ул. Горная,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кв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-л 8, уч. 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14DF535D" w14:textId="64870EC1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23:40:1002004:168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68DC58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7E02629" w14:textId="78BD7661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7A7B9C" w:rsidRPr="00E9416D" w14:paraId="6F4DF34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667CA2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6C2642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A88F1ED" w14:textId="63C00BA5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Дубовая, 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2B5EF1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8A0E3C0" w14:textId="4217A301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0,23</w:t>
            </w:r>
          </w:p>
        </w:tc>
      </w:tr>
      <w:tr w:rsidR="007A7B9C" w:rsidRPr="00E9416D" w14:paraId="79F74F4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C7BA47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E606A6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3DDD138" w14:textId="598BA8BC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ул. Заречная, </w:t>
            </w:r>
            <w:r>
              <w:rPr>
                <w:color w:val="000000"/>
                <w:sz w:val="18"/>
                <w:szCs w:val="18"/>
              </w:rPr>
              <w:t>уч.</w:t>
            </w:r>
            <w:r w:rsidRPr="00FB6B5C">
              <w:rPr>
                <w:color w:val="000000"/>
                <w:sz w:val="18"/>
                <w:szCs w:val="18"/>
              </w:rPr>
              <w:t xml:space="preserve"> 1/3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FB0443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835908D" w14:textId="50ED407C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7A7B9C" w:rsidRPr="00E9416D" w14:paraId="3B12143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FA86F3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BC0767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886DB55" w14:textId="5DD50E6F" w:rsidR="007A7B9C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Каштановая, 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</w:p>
          <w:p w14:paraId="418D7E02" w14:textId="589922F2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23:40:1001021:14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C27F73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44375FC" w14:textId="14C251A1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1,38</w:t>
            </w:r>
          </w:p>
        </w:tc>
      </w:tr>
      <w:tr w:rsidR="007A7B9C" w:rsidRPr="00E9416D" w14:paraId="73B15AE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F9D9F3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CF23E7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34320B0" w14:textId="5197A5DE" w:rsidR="007A7B9C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Колхозная, 42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14538FF6" w14:textId="714A0143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23:40:1002034:362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4C6885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F693F62" w14:textId="2012379A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0,56</w:t>
            </w:r>
          </w:p>
        </w:tc>
      </w:tr>
      <w:tr w:rsidR="007A7B9C" w:rsidRPr="00E9416D" w14:paraId="7392853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5F95AF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A24542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EBE526F" w14:textId="41C324EB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Красных Партизан,7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66D518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ADE7745" w14:textId="754004D8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2CC0E06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70E095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0883D0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C82EB42" w14:textId="766C1B18" w:rsidR="007A7B9C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. Архипо-Осиповка, ул. Лесная,</w:t>
            </w:r>
            <w:r w:rsidRPr="00FB6B5C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1599C56E" w14:textId="7588316B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23:40:1002022:80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737D3E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3C9B8BC" w14:textId="054B5C8B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7B0F0A0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E6CF28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4A0361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1475072" w14:textId="2591F9B9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</w:t>
            </w:r>
            <w:r>
              <w:rPr>
                <w:color w:val="000000"/>
                <w:sz w:val="18"/>
                <w:szCs w:val="18"/>
              </w:rPr>
              <w:t xml:space="preserve">вка, ул. Лесная, </w:t>
            </w:r>
            <w:r w:rsidRPr="00FB6B5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7E5DB3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817907E" w14:textId="620DEBC5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211C248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AFF8A7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86F3FB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EEBEC1B" w14:textId="2C584BC0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ул. Медовая, </w:t>
            </w:r>
            <w:r>
              <w:rPr>
                <w:color w:val="000000"/>
                <w:sz w:val="18"/>
                <w:szCs w:val="18"/>
              </w:rPr>
              <w:t>уч.</w:t>
            </w:r>
            <w:r w:rsidRPr="00FB6B5C">
              <w:rPr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BCD8A1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7389797" w14:textId="5F7FA57D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7A7B9C" w:rsidRPr="00E9416D" w14:paraId="6585A14D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FB2B42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5B6E75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4D67310" w14:textId="525ECB1B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ул. Медовая, </w:t>
            </w:r>
            <w:r>
              <w:rPr>
                <w:color w:val="000000"/>
                <w:sz w:val="18"/>
                <w:szCs w:val="18"/>
              </w:rPr>
              <w:t>уч.</w:t>
            </w:r>
            <w:r w:rsidRPr="00FB6B5C">
              <w:rPr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20900F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E76902B" w14:textId="7D490248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7A7B9C" w:rsidRPr="00E9416D" w14:paraId="70CFA2D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28A057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3FFFDF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EBFE4B8" w14:textId="19A2BA28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</w:t>
            </w:r>
            <w:r>
              <w:rPr>
                <w:color w:val="000000"/>
                <w:sz w:val="18"/>
                <w:szCs w:val="18"/>
              </w:rPr>
              <w:t xml:space="preserve">ул. Новая, </w:t>
            </w:r>
            <w:r w:rsidRPr="00FB6B5C">
              <w:rPr>
                <w:color w:val="000000"/>
                <w:sz w:val="18"/>
                <w:szCs w:val="18"/>
              </w:rPr>
              <w:t>4а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2B652D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793EBF3" w14:textId="3F115D60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2,80</w:t>
            </w:r>
          </w:p>
        </w:tc>
      </w:tr>
      <w:tr w:rsidR="007A7B9C" w:rsidRPr="00E9416D" w14:paraId="7828693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8A61F1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803963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CA776AE" w14:textId="55902EE0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Новороссийская, 16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F80C6D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A598AA4" w14:textId="39D27D0C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7A7B9C" w:rsidRPr="00E9416D" w14:paraId="6F902AE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158CF8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71D32A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62CD948" w14:textId="17631D78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Новороссийская, 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19863D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E3C04C7" w14:textId="2B4D2C90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0,57</w:t>
            </w:r>
          </w:p>
        </w:tc>
      </w:tr>
      <w:tr w:rsidR="007A7B9C" w:rsidRPr="00E9416D" w14:paraId="7F892E2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8CB82D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2683E1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BBED8C6" w14:textId="506E531E" w:rsidR="007A7B9C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Ореховая, 13а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423B29A" w14:textId="738F0C14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23:40:1003021:752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887B68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9716DAC" w14:textId="5EBA3A53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0,57</w:t>
            </w:r>
          </w:p>
        </w:tc>
      </w:tr>
      <w:tr w:rsidR="007A7B9C" w:rsidRPr="00E9416D" w14:paraId="6E7911B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CBCAA1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CD6346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98BCF0C" w14:textId="33778D86" w:rsidR="007A7B9C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ул. Платановая,26 </w:t>
            </w:r>
          </w:p>
          <w:p w14:paraId="40A563E1" w14:textId="7392D8E5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23:40:1001017:20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3F5905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EB059FD" w14:textId="575EAFA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7A7B9C" w:rsidRPr="00E9416D" w14:paraId="03E3E47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5A91B9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393D9E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A1B444A" w14:textId="516F1581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Речная, 31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23:40:1001015:9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317AEC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E984D8D" w14:textId="282E999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7A7B9C" w:rsidRPr="00E9416D" w14:paraId="4ED6BDA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8C0F66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DB8F42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C7A1200" w14:textId="0C7D2F8A" w:rsidR="007A7B9C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ул. Санаторная, 23Д </w:t>
            </w:r>
          </w:p>
          <w:p w14:paraId="3B7C55BD" w14:textId="62115C58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23:40:1001040:73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BF2030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E6A4B46" w14:textId="540E443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3C1D92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F37A2C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46CEC6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1B6477E" w14:textId="39957D27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Советская, 46б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8E1945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1040F0A" w14:textId="5A83DC79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615F51B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EB3D9C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4B6547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1D3942D" w14:textId="36EF079A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</w:t>
            </w:r>
            <w:r>
              <w:rPr>
                <w:color w:val="000000"/>
                <w:sz w:val="18"/>
                <w:szCs w:val="18"/>
              </w:rPr>
              <w:t>ул. Сосновая щель,</w:t>
            </w:r>
            <w:r w:rsidRPr="00FB6B5C">
              <w:rPr>
                <w:color w:val="000000"/>
                <w:sz w:val="18"/>
                <w:szCs w:val="18"/>
              </w:rPr>
              <w:t xml:space="preserve"> уч.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CE8639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A42024E" w14:textId="1DD60C75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1,03</w:t>
            </w:r>
          </w:p>
        </w:tc>
      </w:tr>
      <w:tr w:rsidR="007A7B9C" w:rsidRPr="00E9416D" w14:paraId="62921CA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0CF8C9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5522B6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C586D2E" w14:textId="0B036EE6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Архипо-Осиповка,ул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Сосновая щель, уч.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761583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C826CBA" w14:textId="5A2BC63C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7A7B9C" w:rsidRPr="00E9416D" w14:paraId="45E5E35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A62CB2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B175FE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BF6BFB8" w14:textId="1DC219C4" w:rsidR="007A7B9C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ул. Степная, 3а </w:t>
            </w:r>
          </w:p>
          <w:p w14:paraId="2AC6A2CB" w14:textId="1425AA72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23:40:1002052:516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1600DF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D050D8D" w14:textId="076E112F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5ED0C51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F4F6A0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4A37E3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F404D3E" w14:textId="3A632E20" w:rsidR="007A7B9C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</w:t>
            </w:r>
            <w:r>
              <w:rPr>
                <w:color w:val="000000"/>
                <w:sz w:val="18"/>
                <w:szCs w:val="18"/>
              </w:rPr>
              <w:t>ул. Строителей,</w:t>
            </w:r>
            <w:r w:rsidRPr="00FB6B5C">
              <w:rPr>
                <w:color w:val="000000"/>
                <w:sz w:val="18"/>
                <w:szCs w:val="18"/>
              </w:rPr>
              <w:t xml:space="preserve"> 10 </w:t>
            </w:r>
          </w:p>
          <w:p w14:paraId="4F2CC3A4" w14:textId="20E0272E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23:40:1002010:67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35A3A0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7700085" w14:textId="26D64DC2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7A7B9C" w:rsidRPr="00E9416D" w14:paraId="374C4DD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A259D8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01846C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13280FA" w14:textId="09ED44C4" w:rsidR="007A7B9C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ул. Удалова, 110А </w:t>
            </w:r>
          </w:p>
          <w:p w14:paraId="1E5F8C12" w14:textId="198AE7F7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23:40:1002078:52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28D513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271EAE0" w14:textId="57E203D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0,69</w:t>
            </w:r>
          </w:p>
        </w:tc>
      </w:tr>
      <w:tr w:rsidR="007A7B9C" w:rsidRPr="00E9416D" w14:paraId="49A2E1E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5523ED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F4197D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26C10B7" w14:textId="6E73BD16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Удалова, 114А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6CA19F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253F31F" w14:textId="48C0EF8C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0,51</w:t>
            </w:r>
          </w:p>
        </w:tc>
      </w:tr>
      <w:tr w:rsidR="007A7B9C" w:rsidRPr="00E9416D" w14:paraId="0E8863F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8C1152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254BEB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602720E" w14:textId="6929E36F" w:rsidR="007A7B9C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ул. Школьная, 23 </w:t>
            </w:r>
          </w:p>
          <w:p w14:paraId="3825A556" w14:textId="56DE7460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23:40:1002032:14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7449DE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E6A493C" w14:textId="5B62A083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7A7B9C" w:rsidRPr="00E9416D" w14:paraId="6195E71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1705E3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EDB292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8C616A7" w14:textId="7EF0F3BB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Береговое, </w:t>
            </w:r>
            <w:r>
              <w:rPr>
                <w:color w:val="000000"/>
                <w:sz w:val="18"/>
                <w:szCs w:val="18"/>
              </w:rPr>
              <w:t>пр.</w:t>
            </w:r>
            <w:r w:rsidRPr="00FB6B5C">
              <w:rPr>
                <w:color w:val="000000"/>
                <w:sz w:val="18"/>
                <w:szCs w:val="18"/>
              </w:rPr>
              <w:t xml:space="preserve"> Мирный, 12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25FF71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696C87C" w14:textId="38769FBD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0CD8A5A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ECEE6A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27335D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8E624AB" w14:textId="6A08D9C1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Береговое, </w:t>
            </w:r>
            <w:r>
              <w:rPr>
                <w:color w:val="000000"/>
                <w:sz w:val="18"/>
                <w:szCs w:val="18"/>
              </w:rPr>
              <w:t>пр.</w:t>
            </w:r>
            <w:r w:rsidRPr="00FB6B5C">
              <w:rPr>
                <w:color w:val="000000"/>
                <w:sz w:val="18"/>
                <w:szCs w:val="18"/>
              </w:rPr>
              <w:t xml:space="preserve"> Мирный, 12а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01995C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092DA97" w14:textId="1CAA6FA0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5B74476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E57C67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866ACE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6043817" w14:textId="60D3E57F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Береговое, ул. Садовая, </w:t>
            </w:r>
            <w:r>
              <w:rPr>
                <w:color w:val="000000"/>
                <w:sz w:val="18"/>
                <w:szCs w:val="18"/>
              </w:rPr>
              <w:t xml:space="preserve">уч. </w:t>
            </w:r>
            <w:r w:rsidRPr="00FB6B5C">
              <w:rPr>
                <w:color w:val="000000"/>
                <w:sz w:val="18"/>
                <w:szCs w:val="18"/>
              </w:rPr>
              <w:t>1/1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AE8B53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C7C667A" w14:textId="137AFC7F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7A7B9C" w:rsidRPr="00E9416D" w14:paraId="3DBAC7A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6E37E7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077DC2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1465343" w14:textId="07070FA4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Береговое, ул. Черкесская, </w:t>
            </w:r>
            <w:r>
              <w:rPr>
                <w:color w:val="000000"/>
                <w:sz w:val="18"/>
                <w:szCs w:val="18"/>
              </w:rPr>
              <w:t>уч.</w:t>
            </w:r>
            <w:r w:rsidRPr="00FB6B5C">
              <w:rPr>
                <w:color w:val="000000"/>
                <w:sz w:val="18"/>
                <w:szCs w:val="18"/>
              </w:rPr>
              <w:t xml:space="preserve"> 7А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1F4EB9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BFDABF6" w14:textId="460C2F16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7A7B9C" w:rsidRPr="00E9416D" w14:paraId="341034C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189531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C44F17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BF156B4" w14:textId="048A38FE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Возрождение, ул. Мира,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497E86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2BB3C97" w14:textId="675B7790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0,96</w:t>
            </w:r>
          </w:p>
        </w:tc>
      </w:tr>
      <w:tr w:rsidR="007A7B9C" w:rsidRPr="00E9416D" w14:paraId="19D4350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CC5EB3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FDE9CC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A30CCC5" w14:textId="69D66A34" w:rsidR="007A7B9C" w:rsidRPr="00E9416D" w:rsidRDefault="007A7B9C" w:rsidP="00D22DC8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Возрождение, ул. Мира,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23:40:0604003:1248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D2C52A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86B5CCF" w14:textId="0C6E2DFF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4C301F0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D02765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2823DD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4EFB2C9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Возрождение, ул. Таманская, 37/1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398C6742" w14:textId="6AAAA94D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23:40:0604003:1229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A62213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1A258AA" w14:textId="365194DE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4A625F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D22AB3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60ECB8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0A2A13B" w14:textId="5BA52A4B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Дивноморское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23:40:0000000:295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A102E3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9C9253B" w14:textId="1BBD541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2,64</w:t>
            </w:r>
          </w:p>
        </w:tc>
      </w:tr>
      <w:tr w:rsidR="007A7B9C" w:rsidRPr="00E9416D" w14:paraId="37DCE00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50A82C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F47688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182D0C7" w14:textId="6CCCA29B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Дивноморское, </w:t>
            </w:r>
            <w:r>
              <w:rPr>
                <w:color w:val="000000"/>
                <w:sz w:val="18"/>
                <w:szCs w:val="18"/>
              </w:rPr>
              <w:t>пр.</w:t>
            </w:r>
            <w:r w:rsidRPr="00FB6B5C">
              <w:rPr>
                <w:color w:val="000000"/>
                <w:sz w:val="18"/>
                <w:szCs w:val="18"/>
              </w:rPr>
              <w:t xml:space="preserve"> Короленко, 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29016D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CC8366D" w14:textId="125B0939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2,14</w:t>
            </w:r>
          </w:p>
        </w:tc>
      </w:tr>
      <w:tr w:rsidR="007A7B9C" w:rsidRPr="00E9416D" w14:paraId="40517A9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F8AF34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0A41EB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33A7113" w14:textId="32B27F60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Дивноморское, </w:t>
            </w:r>
            <w:r>
              <w:rPr>
                <w:color w:val="000000"/>
                <w:sz w:val="18"/>
                <w:szCs w:val="18"/>
              </w:rPr>
              <w:t>пр.</w:t>
            </w:r>
            <w:r w:rsidRPr="00FB6B5C">
              <w:rPr>
                <w:color w:val="000000"/>
                <w:sz w:val="18"/>
                <w:szCs w:val="18"/>
              </w:rPr>
              <w:t xml:space="preserve"> Короленко, 8а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410BAA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0D541FD" w14:textId="71351BB0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7A7B9C" w:rsidRPr="00E9416D" w14:paraId="235EDA2D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0D92AC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64BF7E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B72354E" w14:textId="6A546525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Дивноморское, 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Голубодальская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773C9D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0129159" w14:textId="0D4CC950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0,63</w:t>
            </w:r>
          </w:p>
        </w:tc>
      </w:tr>
      <w:tr w:rsidR="007A7B9C" w:rsidRPr="00E9416D" w14:paraId="706B3B4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8E4B7D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96D24C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B296558" w14:textId="42B93DD8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Дивноморское, 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Голубодальская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E21ECD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688928E" w14:textId="3469F202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1,38</w:t>
            </w:r>
          </w:p>
        </w:tc>
      </w:tr>
      <w:tr w:rsidR="007A7B9C" w:rsidRPr="00E9416D" w14:paraId="616A10E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CCF2AE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2AEAF3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0755340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Дивноморское, ул. Дивная, </w:t>
            </w:r>
            <w:r w:rsidRPr="00FB6B5C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5284F17A" w14:textId="20079611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23:40:0507002:123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130B20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429C4A7" w14:textId="4B3BEC54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3,90</w:t>
            </w:r>
          </w:p>
        </w:tc>
      </w:tr>
      <w:tr w:rsidR="007A7B9C" w:rsidRPr="00E9416D" w14:paraId="0B81816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D17971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D0CC63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1CFC6E2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Дивноморское, ул. Дивная, </w:t>
            </w:r>
            <w:r w:rsidRPr="00FB6B5C">
              <w:rPr>
                <w:color w:val="000000"/>
                <w:sz w:val="18"/>
                <w:szCs w:val="18"/>
              </w:rPr>
              <w:t xml:space="preserve">6 </w:t>
            </w:r>
          </w:p>
          <w:p w14:paraId="7E1C2867" w14:textId="7B0DB692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23:40:0507002:99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946F91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2CFDDEC" w14:textId="1C579B35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2,40</w:t>
            </w:r>
          </w:p>
        </w:tc>
      </w:tr>
      <w:tr w:rsidR="007A7B9C" w:rsidRPr="00E9416D" w14:paraId="6EDA638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24DF7A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422941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BED97D3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Дивноморское, ул. Дивная, </w:t>
            </w:r>
            <w:r w:rsidRPr="00FB6B5C">
              <w:rPr>
                <w:color w:val="000000"/>
                <w:sz w:val="18"/>
                <w:szCs w:val="18"/>
              </w:rPr>
              <w:t xml:space="preserve">8 </w:t>
            </w:r>
          </w:p>
          <w:p w14:paraId="3D9808B4" w14:textId="54E64E52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23:40:0507002:40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C92C3C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56CED59" w14:textId="192ED0F5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5,30</w:t>
            </w:r>
          </w:p>
        </w:tc>
      </w:tr>
      <w:tr w:rsidR="007A7B9C" w:rsidRPr="00E9416D" w14:paraId="7A033E2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B29C13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BE5F5E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0169A98" w14:textId="1257965A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Дивноморское, ул. Кирова, </w:t>
            </w:r>
            <w:r w:rsidRPr="00FB6B5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E359B9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99F2961" w14:textId="5784ADD4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0,50</w:t>
            </w:r>
          </w:p>
        </w:tc>
      </w:tr>
      <w:tr w:rsidR="007A7B9C" w:rsidRPr="00E9416D" w14:paraId="39AACC7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9758A0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D3C4F2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DB5A8F7" w14:textId="515C1E1B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Дивноморское, ул. Ленина, 57б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D1FFA1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ECA8059" w14:textId="590C2F19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2,70</w:t>
            </w:r>
          </w:p>
        </w:tc>
      </w:tr>
      <w:tr w:rsidR="007A7B9C" w:rsidRPr="00E9416D" w14:paraId="1887F9D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873E8D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1B895F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15DE2FF" w14:textId="3605C4E5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Дивноморское, ул. Ленина, 9а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9DA284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148FFBD" w14:textId="63755299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7A7B9C" w:rsidRPr="00E9416D" w14:paraId="680EEFE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B7C46D8" w14:textId="5903647B" w:rsidR="007A7B9C" w:rsidRPr="00E9416D" w:rsidRDefault="007A7B9C" w:rsidP="00985B3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9B6C1A9" w14:textId="77777777" w:rsidR="007A7B9C" w:rsidRPr="00E9416D" w:rsidRDefault="007A7B9C" w:rsidP="00985B3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D53E0B5" w14:textId="77777777" w:rsidR="007A7B9C" w:rsidRDefault="007A7B9C" w:rsidP="00985B3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 xml:space="preserve">. Дивноморское, ул. Мичурина, </w:t>
            </w:r>
            <w:r w:rsidRPr="00FB6B5C">
              <w:rPr>
                <w:color w:val="000000"/>
                <w:sz w:val="18"/>
                <w:szCs w:val="18"/>
              </w:rPr>
              <w:t>7/1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</w:p>
          <w:p w14:paraId="1330272C" w14:textId="45E07CF6" w:rsidR="007A7B9C" w:rsidRPr="00E9416D" w:rsidRDefault="007A7B9C" w:rsidP="00985B3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23:40:0507047:1840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95B6DFE" w14:textId="77777777" w:rsidR="007A7B9C" w:rsidRPr="00E9416D" w:rsidRDefault="007A7B9C" w:rsidP="00985B3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3978D28" w14:textId="2E6F52CE" w:rsidR="007A7B9C" w:rsidRPr="00E9416D" w:rsidRDefault="007A7B9C" w:rsidP="00985B3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2,07</w:t>
            </w:r>
          </w:p>
        </w:tc>
      </w:tr>
      <w:tr w:rsidR="007A7B9C" w:rsidRPr="00E9416D" w14:paraId="5BFA630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3884A1B" w14:textId="1B32AC4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E8FAC9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026B0EC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Дивноморское, ул. О. Кошевого, </w:t>
            </w:r>
          </w:p>
          <w:p w14:paraId="38DD4BAA" w14:textId="775E397A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23:40:0507040:1323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CAC89A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22AB8A5" w14:textId="49B19F60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0,96</w:t>
            </w:r>
          </w:p>
        </w:tc>
      </w:tr>
      <w:tr w:rsidR="007A7B9C" w:rsidRPr="00E9416D" w14:paraId="3D4BFC7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FB55876" w14:textId="00EA939F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B0F6FB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A3CEEC8" w14:textId="74D0052A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Дивноморское, </w:t>
            </w:r>
            <w:r>
              <w:rPr>
                <w:color w:val="000000"/>
                <w:sz w:val="18"/>
                <w:szCs w:val="18"/>
              </w:rPr>
              <w:t xml:space="preserve">ул. Приморская, </w:t>
            </w:r>
            <w:r w:rsidRPr="00FB6B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EA156C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E8C0941" w14:textId="1CFC361B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8,00</w:t>
            </w:r>
          </w:p>
        </w:tc>
      </w:tr>
      <w:tr w:rsidR="007A7B9C" w:rsidRPr="00E9416D" w14:paraId="49FECB1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7E350D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6A2357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7E9970E" w14:textId="6B63023C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Дивноморское, ул. Черноморская, 27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754CDD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B69EEE7" w14:textId="2EAA7154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A7B9C" w:rsidRPr="00E9416D" w14:paraId="7FEDEBF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8DECD13" w14:textId="784FF4DC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66E1EC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99FA011" w14:textId="505999E1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23:40:0202002:346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BCC9BF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388533B" w14:textId="7F5DBE93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0,98</w:t>
            </w:r>
          </w:p>
        </w:tc>
      </w:tr>
      <w:tr w:rsidR="007A7B9C" w:rsidRPr="00E9416D" w14:paraId="5DA8686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2D92767" w14:textId="557FA064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FC95F2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648B56E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 xml:space="preserve">. Солнечный,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кв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-л. 4, уч. </w:t>
            </w:r>
            <w:r w:rsidRPr="00FB6B5C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B533E1D" w14:textId="0E653274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23:40:0201064:358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382E98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045B7CA" w14:textId="235A32F4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0716471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582C51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4CFD32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3E46A2B" w14:textId="3C7A6E7C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</w:t>
            </w:r>
            <w:r>
              <w:rPr>
                <w:color w:val="000000"/>
                <w:sz w:val="18"/>
                <w:szCs w:val="18"/>
              </w:rPr>
              <w:t>пр.</w:t>
            </w:r>
            <w:r w:rsidRPr="00FB6B5C">
              <w:rPr>
                <w:color w:val="000000"/>
                <w:sz w:val="18"/>
                <w:szCs w:val="18"/>
              </w:rPr>
              <w:t xml:space="preserve"> Ручейный, 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CC9B5C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14FA268" w14:textId="738ADDE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0,85</w:t>
            </w:r>
          </w:p>
        </w:tc>
      </w:tr>
      <w:tr w:rsidR="007A7B9C" w:rsidRPr="00E9416D" w14:paraId="16F733CD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CB16ED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DF5AD6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50B3CE4" w14:textId="12FED639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туалет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23:40:0202002:681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B2BA7D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4D26848" w14:textId="2BCECFC6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7A7B9C" w:rsidRPr="00E9416D" w14:paraId="2A6BD04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48B084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4CA611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8711DBD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Абрикосовая, 10Д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2FB9781" w14:textId="468E9CB3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23:40:0202008:392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8F01C2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E74303F" w14:textId="4B947182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0,49</w:t>
            </w:r>
          </w:p>
        </w:tc>
      </w:tr>
      <w:tr w:rsidR="007A7B9C" w:rsidRPr="00E9416D" w14:paraId="0A0990E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5231E0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F429B6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9516BA2" w14:textId="681E4BFA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Абрикосовая,23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39AE0D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7AFB041" w14:textId="0303B9B8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0,50</w:t>
            </w:r>
          </w:p>
        </w:tc>
      </w:tr>
      <w:tr w:rsidR="007A7B9C" w:rsidRPr="00E9416D" w14:paraId="484A160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C086E8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A84A92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E5AFA6A" w14:textId="2743FC0E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Братьев Авроровых, 5 угол ул. Луг</w:t>
            </w:r>
            <w:r w:rsidRPr="00FB6B5C">
              <w:rPr>
                <w:color w:val="000000"/>
                <w:sz w:val="18"/>
                <w:szCs w:val="18"/>
              </w:rPr>
              <w:t>о</w:t>
            </w:r>
            <w:r w:rsidRPr="00FB6B5C">
              <w:rPr>
                <w:color w:val="000000"/>
                <w:sz w:val="18"/>
                <w:szCs w:val="18"/>
              </w:rPr>
              <w:t>вая, 25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23:40:0201064:22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34590E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ED4799B" w14:textId="17636D2F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1D2BE78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D3C323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95FEEE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05CFC38" w14:textId="099713FD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Горная, 16В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23:40:0201054:73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A44C43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B274918" w14:textId="7625983D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0,45</w:t>
            </w:r>
          </w:p>
        </w:tc>
      </w:tr>
      <w:tr w:rsidR="007A7B9C" w:rsidRPr="00E9416D" w14:paraId="6FA73C7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85DD64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2F2FA8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E82BE00" w14:textId="3D8E5A58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Дообская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33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23:40:0202020:644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8BFEA7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593516B" w14:textId="25D30936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6F93F0E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DC70C0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82532F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62055FE" w14:textId="1D45B1DC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ул. Коллективная, </w:t>
            </w:r>
            <w:r>
              <w:rPr>
                <w:color w:val="000000"/>
                <w:sz w:val="18"/>
                <w:szCs w:val="18"/>
              </w:rPr>
              <w:t>уч.</w:t>
            </w:r>
            <w:r w:rsidRPr="00FB6B5C">
              <w:rPr>
                <w:color w:val="000000"/>
                <w:sz w:val="18"/>
                <w:szCs w:val="18"/>
              </w:rPr>
              <w:t xml:space="preserve"> 27а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18FB03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067F7A3" w14:textId="40000FEA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1,45</w:t>
            </w:r>
          </w:p>
        </w:tc>
      </w:tr>
      <w:tr w:rsidR="007A7B9C" w:rsidRPr="00E9416D" w14:paraId="79498F9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98D626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003C6F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BF55750" w14:textId="41B384A1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Луговая, 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E23608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E3A9A99" w14:textId="1616AC7F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0,74</w:t>
            </w:r>
          </w:p>
        </w:tc>
      </w:tr>
      <w:tr w:rsidR="007A7B9C" w:rsidRPr="00E9416D" w14:paraId="088F191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6173E1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4B50FA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1276992" w14:textId="43E9E1E1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Мира,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23:40:0202005:663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009B3F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F4A1832" w14:textId="1558A6A6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2,07</w:t>
            </w:r>
          </w:p>
        </w:tc>
      </w:tr>
      <w:tr w:rsidR="007A7B9C" w:rsidRPr="00E9416D" w14:paraId="0EB8DB7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4C1986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1FFE76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15E3C4F" w14:textId="7E8B400A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Мира, з/у 23:40:0202005:217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73C51E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01EF565" w14:textId="1B9A7E05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8,50</w:t>
            </w:r>
          </w:p>
        </w:tc>
      </w:tr>
      <w:tr w:rsidR="007A7B9C" w:rsidRPr="00E9416D" w14:paraId="3FA8C44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4C736E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992D06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051E300" w14:textId="36403E4D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Мира,6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07E39D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57DA17C" w14:textId="2CD5731B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8,96</w:t>
            </w:r>
          </w:p>
        </w:tc>
      </w:tr>
      <w:tr w:rsidR="007A7B9C" w:rsidRPr="00E9416D" w14:paraId="44E56CF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87DA50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731972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47F7154" w14:textId="591ECBAD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Октябрьская, 12/1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82B810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801B766" w14:textId="08E7AC6E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1,46</w:t>
            </w:r>
          </w:p>
        </w:tc>
      </w:tr>
      <w:tr w:rsidR="007A7B9C" w:rsidRPr="00E9416D" w14:paraId="74DAC8A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092205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0EE7C1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F24AE87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Октябрьская, д.36а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81AA4AC" w14:textId="7D484449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23:40:0202018:8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12BFDC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FB383FA" w14:textId="23D90D4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7,49</w:t>
            </w:r>
          </w:p>
        </w:tc>
      </w:tr>
      <w:tr w:rsidR="007A7B9C" w:rsidRPr="00E9416D" w14:paraId="5CBF39F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850111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2AD330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8709D27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</w:t>
            </w:r>
            <w:r>
              <w:rPr>
                <w:color w:val="000000"/>
                <w:sz w:val="18"/>
                <w:szCs w:val="18"/>
              </w:rPr>
              <w:t xml:space="preserve"> Кабардинка, ул. Партизанская, </w:t>
            </w:r>
            <w:r w:rsidRPr="00FB6B5C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98B041C" w14:textId="7349CC16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23:40:0201044:4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5296FF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1B9B771" w14:textId="038DD591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206AD52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F20E49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BED955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AFC3C15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</w:t>
            </w:r>
            <w:r>
              <w:rPr>
                <w:color w:val="000000"/>
                <w:sz w:val="18"/>
                <w:szCs w:val="18"/>
              </w:rPr>
              <w:t xml:space="preserve">абардинка, ул. Партизанская, </w:t>
            </w:r>
            <w:r w:rsidRPr="00FB6B5C">
              <w:rPr>
                <w:color w:val="000000"/>
                <w:sz w:val="18"/>
                <w:szCs w:val="18"/>
              </w:rPr>
              <w:t>84, ж/п 1, 6-13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0486544B" w14:textId="4999C912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23:40:0201024:122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05C6B2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486BF6E" w14:textId="7D32AC19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0,90</w:t>
            </w:r>
          </w:p>
        </w:tc>
      </w:tr>
      <w:tr w:rsidR="007A7B9C" w:rsidRPr="00E9416D" w14:paraId="278A5EA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D7EF14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9FA598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4486C40" w14:textId="0887A998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</w:t>
            </w:r>
            <w:r>
              <w:rPr>
                <w:color w:val="000000"/>
                <w:sz w:val="18"/>
                <w:szCs w:val="18"/>
              </w:rPr>
              <w:t xml:space="preserve">Кабардинка, ул. Партизанская, </w:t>
            </w:r>
            <w:r w:rsidRPr="00FB6B5C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96DAA8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F34616C" w14:textId="745DC782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0,42</w:t>
            </w:r>
          </w:p>
        </w:tc>
      </w:tr>
      <w:tr w:rsidR="007A7B9C" w:rsidRPr="00E9416D" w14:paraId="5E29963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25DEE2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88644E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20F347C" w14:textId="2EA5C7DC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</w:t>
            </w:r>
            <w:r>
              <w:rPr>
                <w:color w:val="000000"/>
                <w:sz w:val="18"/>
                <w:szCs w:val="18"/>
              </w:rPr>
              <w:t xml:space="preserve">Кабардинка, ул. Пролетарская, </w:t>
            </w:r>
            <w:r w:rsidRPr="00FB6B5C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C5D313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E36FA35" w14:textId="58AFF330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32D6219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C73FF4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9158EC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B133A7E" w14:textId="71276FE9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Революционная, 33а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BB7B13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11662B8" w14:textId="45202AD4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0F2C56C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BD32AD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F1E7E0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9B266BB" w14:textId="10FD2AAB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ул. Революционная, </w:t>
            </w:r>
          </w:p>
          <w:p w14:paraId="5FD58DCF" w14:textId="0C1BE370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23:40:0201027:493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EAE320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BC27C6E" w14:textId="76A6B161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1,24</w:t>
            </w:r>
          </w:p>
        </w:tc>
      </w:tr>
      <w:tr w:rsidR="007A7B9C" w:rsidRPr="00E9416D" w14:paraId="3535CE9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30A3A2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A65E1E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1983ECD" w14:textId="5B5AA0AF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</w:t>
            </w:r>
            <w:r>
              <w:rPr>
                <w:color w:val="000000"/>
                <w:sz w:val="18"/>
                <w:szCs w:val="18"/>
              </w:rPr>
              <w:t xml:space="preserve">ул. Революционная, </w:t>
            </w:r>
            <w:r w:rsidRPr="00FB6B5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8ADF6D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4E2A08A" w14:textId="53F3F3EF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590B755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C422AA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16C09D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8C137D1" w14:textId="3ED34D1D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</w:t>
            </w:r>
            <w:r>
              <w:rPr>
                <w:color w:val="000000"/>
                <w:sz w:val="18"/>
                <w:szCs w:val="18"/>
              </w:rPr>
              <w:t xml:space="preserve">ул. Революционная, </w:t>
            </w:r>
            <w:r w:rsidRPr="00FB6B5C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787432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B286DDB" w14:textId="07DB4E9B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0,42</w:t>
            </w:r>
          </w:p>
        </w:tc>
      </w:tr>
      <w:tr w:rsidR="007A7B9C" w:rsidRPr="00E9416D" w14:paraId="4A6BBB1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7A0DA4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0E2A99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8BB45A4" w14:textId="4B422ED2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ул. Революционная, д.8а </w:t>
            </w:r>
          </w:p>
          <w:p w14:paraId="728FD5FF" w14:textId="736B90B2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23:40:0201058:14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3118BE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331D958" w14:textId="11299355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544F0C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1F45A9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643028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3C5DCEC" w14:textId="450B0D99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</w:t>
            </w:r>
            <w:r>
              <w:rPr>
                <w:color w:val="000000"/>
                <w:sz w:val="18"/>
                <w:szCs w:val="18"/>
              </w:rPr>
              <w:t xml:space="preserve">ул. Революционная, </w:t>
            </w:r>
            <w:r w:rsidRPr="00FB6B5C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8B933B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4009446" w14:textId="15E96448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0,74</w:t>
            </w:r>
          </w:p>
        </w:tc>
      </w:tr>
      <w:tr w:rsidR="007A7B9C" w:rsidRPr="00E9416D" w14:paraId="5B8B520D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0D6211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1BF5F1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EC42E21" w14:textId="54158238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Революционная,102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05B0E8EE" w14:textId="472AAB0A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23:40:0201014:177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EE49C9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3576A06" w14:textId="0DB3E383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3,59</w:t>
            </w:r>
          </w:p>
        </w:tc>
      </w:tr>
      <w:tr w:rsidR="007A7B9C" w:rsidRPr="00E9416D" w14:paraId="6E022BC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AD7AFD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F80986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5661E27" w14:textId="58317DCD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Революционная/</w:t>
            </w:r>
          </w:p>
          <w:p w14:paraId="53637917" w14:textId="199F9DEE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Новороссийская, </w:t>
            </w:r>
            <w:r w:rsidRPr="00FB6B5C">
              <w:rPr>
                <w:color w:val="000000"/>
                <w:sz w:val="18"/>
                <w:szCs w:val="18"/>
              </w:rPr>
              <w:t>128а/2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A2940B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BA5AD9E" w14:textId="336DF540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2,52</w:t>
            </w:r>
          </w:p>
        </w:tc>
      </w:tr>
      <w:tr w:rsidR="007A7B9C" w:rsidRPr="00E9416D" w14:paraId="5102202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456B05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CB89A7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10A369A" w14:textId="42950DCF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Советов, 15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FDD592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9B1471D" w14:textId="1ED52951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4,39</w:t>
            </w:r>
          </w:p>
        </w:tc>
      </w:tr>
      <w:tr w:rsidR="007A7B9C" w:rsidRPr="00E9416D" w14:paraId="6B5F0E7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997E18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2B44A8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99B8C8F" w14:textId="7EAAAC7A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Совхозная, 20а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F6C254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2DF4B78" w14:textId="525E5344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1126D97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8B9C25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96173E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AA9094A" w14:textId="7DB40B0B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Солнечная, уч.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1D62C9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0791BA9" w14:textId="1A5832E9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2,80</w:t>
            </w:r>
          </w:p>
        </w:tc>
      </w:tr>
      <w:tr w:rsidR="007A7B9C" w:rsidRPr="00E9416D" w14:paraId="1DC45EB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A71AE7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63F6F0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A92A720" w14:textId="3BC05B65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Спортивная,4б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72232B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6008A3F" w14:textId="2B6D6BB9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6718D36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172656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CA9E35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C841551" w14:textId="35866CED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Степная, 20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23:40:0201070:11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23296A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9C93590" w14:textId="315B6C81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52F2C3F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E73954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33188D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DCC8C6A" w14:textId="77777777" w:rsidR="007A7B9C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ул. Янтарная, </w:t>
            </w:r>
            <w:r>
              <w:rPr>
                <w:color w:val="000000"/>
                <w:sz w:val="18"/>
                <w:szCs w:val="18"/>
              </w:rPr>
              <w:t>уч.</w:t>
            </w:r>
            <w:r w:rsidRPr="00FB6B5C">
              <w:rPr>
                <w:color w:val="000000"/>
                <w:sz w:val="18"/>
                <w:szCs w:val="18"/>
              </w:rPr>
              <w:t xml:space="preserve"> 14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E5CBDEF" w14:textId="2B33B1AD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23:40:0201065:48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6EF5B7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79464FB" w14:textId="0C0E7CA8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7A7B9C" w:rsidRPr="00E9416D" w14:paraId="1AFD2D5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655430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FF880D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B746FA9" w14:textId="7933FFE7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Марьина Роща,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23:40:0304041:323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CEC63E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3C1C05A" w14:textId="470AA67F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DF7192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DC0301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103223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043F1FF" w14:textId="5ED8E337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Марьина Роща, пер Веселый, 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9A7739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80A4B4A" w14:textId="3178C014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7A7B9C" w:rsidRPr="00E9416D" w14:paraId="5614EA3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B8D64C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A61191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AED3AC0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 xml:space="preserve">. Марьина Роща, пер. Веселый, </w:t>
            </w:r>
            <w:r w:rsidRPr="00FB6B5C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A0D450E" w14:textId="59F3BF13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23:40:0301030:431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A1EE38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E0CA4A3" w14:textId="0319A63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1DC9BC0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B691FA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AEF6EC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E79BBE9" w14:textId="69B0D4F6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Марьина Роща, пер. Светлый, 12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F2A978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0043DF5" w14:textId="45F20B85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1,03</w:t>
            </w:r>
          </w:p>
        </w:tc>
      </w:tr>
      <w:tr w:rsidR="007A7B9C" w:rsidRPr="00E9416D" w14:paraId="1A1772D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F3EC16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58DEE4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75CF03B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Марьина Роща, пер. Сиреневый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30FBB2B3" w14:textId="6378CAF1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23:40:0304030:449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30355B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1FD3642" w14:textId="269A5E52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7A7B9C" w:rsidRPr="00E9416D" w14:paraId="1CF8C4E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09CAB0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55AAD2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2B150B6" w14:textId="4150D76B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Марьина Роща, </w:t>
            </w:r>
            <w:r>
              <w:rPr>
                <w:color w:val="000000"/>
                <w:sz w:val="18"/>
                <w:szCs w:val="18"/>
              </w:rPr>
              <w:t>пр.</w:t>
            </w:r>
            <w:r w:rsidRPr="00FB6B5C">
              <w:rPr>
                <w:color w:val="000000"/>
                <w:sz w:val="18"/>
                <w:szCs w:val="18"/>
              </w:rPr>
              <w:t xml:space="preserve"> Семейный, 30а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772420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55B5C83" w14:textId="14BC9210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BF2FAD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EA6144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463C8A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3154346" w14:textId="1D2CAEE3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Марьина Роща, пр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FB6B5C">
              <w:rPr>
                <w:color w:val="000000"/>
                <w:sz w:val="18"/>
                <w:szCs w:val="18"/>
              </w:rPr>
              <w:t>Семейный,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1C2AC6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45C81F8" w14:textId="1D0B4992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498FC58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38E95C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013B9B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FC7BE6E" w14:textId="24E03A0E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Марьина Роща, ул. Ленина, 44а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CE1307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60E318C" w14:textId="3696FE84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0,57</w:t>
            </w:r>
          </w:p>
        </w:tc>
      </w:tr>
      <w:tr w:rsidR="007A7B9C" w:rsidRPr="00E9416D" w14:paraId="04F90C8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B9923E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D02612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F55FD05" w14:textId="6A5601B1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Марьина Роща, ул. Ореховая,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0D8793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BAF08FF" w14:textId="2627669C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7,92</w:t>
            </w:r>
          </w:p>
        </w:tc>
      </w:tr>
      <w:tr w:rsidR="007A7B9C" w:rsidRPr="00E9416D" w14:paraId="6387D87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1638F6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381713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7E1C637" w14:textId="10D786B8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Марьина Роща, ул. Совхозная, д.18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B7E076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CEE783E" w14:textId="7A2BBD6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083B9D7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D87FD1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505F7A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ECF7300" w14:textId="76F6283F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Михайловский Перевал, ул. Варвары Николаевской, </w:t>
            </w:r>
          </w:p>
          <w:p w14:paraId="20F9E163" w14:textId="077BAF3B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</w:t>
            </w:r>
            <w:r w:rsidRPr="00FB6B5C">
              <w:rPr>
                <w:color w:val="000000"/>
                <w:sz w:val="18"/>
                <w:szCs w:val="18"/>
              </w:rPr>
              <w:t xml:space="preserve"> 6а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D485D2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C2A2789" w14:textId="631348B4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7A7B9C" w:rsidRPr="00E9416D" w14:paraId="6CC406A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214D13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3AC30C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FD7586C" w14:textId="5C72EBC0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Михайловский Перевал, ул. Шоссейная, 37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367E7D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4355328" w14:textId="207594BF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0,57</w:t>
            </w:r>
          </w:p>
        </w:tc>
      </w:tr>
      <w:tr w:rsidR="007A7B9C" w:rsidRPr="00E9416D" w14:paraId="144CCEE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73F84A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AD050E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AC1EE15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Пшада, ул. Школьная, </w:t>
            </w:r>
            <w:r>
              <w:rPr>
                <w:color w:val="000000"/>
                <w:sz w:val="18"/>
                <w:szCs w:val="18"/>
              </w:rPr>
              <w:t>уч.</w:t>
            </w:r>
            <w:r w:rsidRPr="00FB6B5C">
              <w:rPr>
                <w:color w:val="000000"/>
                <w:sz w:val="18"/>
                <w:szCs w:val="18"/>
              </w:rPr>
              <w:t xml:space="preserve"> 1/1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44BDB3FF" w14:textId="0CD78AE7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23:40:0804044:402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CAF08F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1F6CE15" w14:textId="53116106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0,57</w:t>
            </w:r>
          </w:p>
        </w:tc>
      </w:tr>
      <w:tr w:rsidR="007A7B9C" w:rsidRPr="00E9416D" w14:paraId="4CFB535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1A939A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41559B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21F951A" w14:textId="2BEBACD3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Тешебс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ул. Ленина, д.65а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0A7D53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1AAB555" w14:textId="6738AA31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0,21</w:t>
            </w:r>
          </w:p>
        </w:tc>
      </w:tr>
      <w:tr w:rsidR="007A7B9C" w:rsidRPr="00E9416D" w14:paraId="7CA68CF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0BA527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6FB12E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FCB101F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с/т Пчеловод, Горбунова щель, уч. 10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910CFB4" w14:textId="6C365A43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23:40:0409067:15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4FD178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C7CD93C" w14:textId="2A5B8E3F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0,51</w:t>
            </w:r>
          </w:p>
        </w:tc>
      </w:tr>
      <w:tr w:rsidR="007A7B9C" w:rsidRPr="00E9416D" w14:paraId="00678A1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C79D19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86A782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4D5AD24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9 Мая, </w:t>
            </w:r>
            <w:r w:rsidRPr="00FB6B5C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</w:p>
          <w:p w14:paraId="77914CE2" w14:textId="34600842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23:40:0401027:1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C3F619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68F3EC3" w14:textId="0D57CCD9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1,11</w:t>
            </w:r>
          </w:p>
        </w:tc>
      </w:tr>
      <w:tr w:rsidR="007A7B9C" w:rsidRPr="00E9416D" w14:paraId="031883F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F28961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3133AC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EC8603D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Абинская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 w:rsidRPr="00FB6B5C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</w:p>
          <w:p w14:paraId="43C41DD8" w14:textId="7820D0CF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23:40:0406050:34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5B9D10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4956A36" w14:textId="324F9621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1,24</w:t>
            </w:r>
          </w:p>
        </w:tc>
      </w:tr>
      <w:tr w:rsidR="007A7B9C" w:rsidRPr="00E9416D" w14:paraId="4C9D071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E8A84B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31294B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ADEE87E" w14:textId="3D200E44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Аграрная, 12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48A31B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4A15740" w14:textId="3E373BC3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26809C2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F2508B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ACB4F4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4AC7277" w14:textId="7A744F88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Адмирала Проценко,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6B010C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B7F8791" w14:textId="5AE59A74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1,24</w:t>
            </w:r>
          </w:p>
        </w:tc>
      </w:tr>
      <w:tr w:rsidR="007A7B9C" w:rsidRPr="00E9416D" w14:paraId="5CEC152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EF3027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BB1A26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06649CC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Адмирала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Холостякова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44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28B1600E" w14:textId="4F2A06C0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23:40:0407066:42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7BEC9D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D52CF6B" w14:textId="3B322D79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0,45</w:t>
            </w:r>
          </w:p>
        </w:tc>
      </w:tr>
      <w:tr w:rsidR="007A7B9C" w:rsidRPr="00E9416D" w14:paraId="0281C60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7F599B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416118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DABA6BC" w14:textId="52FD80D9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Анапская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D285EB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0C5E227" w14:textId="27BA22DE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7A7B9C" w:rsidRPr="00E9416D" w14:paraId="619D001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79644B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AD81D3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FE4CE6B" w14:textId="0A389A77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Б.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Литвинчука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7CFD53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B323EB8" w14:textId="4D092B4A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0,43</w:t>
            </w:r>
          </w:p>
        </w:tc>
      </w:tr>
      <w:tr w:rsidR="007A7B9C" w:rsidRPr="00E9416D" w14:paraId="4008B0E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F197E1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00755B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B50BF65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Б.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Литвинчука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3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46FC550" w14:textId="73CB72A2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23:40:0401050:31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EF16FB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F56CD23" w14:textId="5741344F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7A7B9C" w:rsidRPr="00E9416D" w14:paraId="69FAA2A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876504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DF2718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8FA6205" w14:textId="758A7B02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Блока, 5А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88F3E1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A4D13BA" w14:textId="0F08C139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0,12</w:t>
            </w:r>
          </w:p>
        </w:tc>
      </w:tr>
      <w:tr w:rsidR="007A7B9C" w:rsidRPr="00E9416D" w14:paraId="169D872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F3EE9F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BA16D0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EF9B519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Бориса Пастернака, 11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3AE0CBBC" w14:textId="2CA570DA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23:40:0305013:68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CF4C07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4896968" w14:textId="5B75F61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3,10</w:t>
            </w:r>
          </w:p>
        </w:tc>
      </w:tr>
      <w:tr w:rsidR="007A7B9C" w:rsidRPr="00E9416D" w14:paraId="49FB9FF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45600B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2662C6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4C1F636" w14:textId="645656B2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Верхняя, 42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00F2F1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18E450C" w14:textId="4EDCAB4C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3,50</w:t>
            </w:r>
          </w:p>
        </w:tc>
      </w:tr>
      <w:tr w:rsidR="007A7B9C" w:rsidRPr="00E9416D" w14:paraId="26C063E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534D94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780DC4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58F54F3" w14:textId="61E71CD5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Верхняя,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6BAE13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A5EED3E" w14:textId="7658FB00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0,18</w:t>
            </w:r>
          </w:p>
        </w:tc>
      </w:tr>
      <w:tr w:rsidR="007A7B9C" w:rsidRPr="00E9416D" w14:paraId="0BD5A8A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DC4680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2D8DF9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F2B2726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Геленджик, ул. Весенняя,</w:t>
            </w:r>
            <w:r w:rsidRPr="00FB6B5C">
              <w:rPr>
                <w:color w:val="000000"/>
                <w:sz w:val="18"/>
                <w:szCs w:val="18"/>
              </w:rPr>
              <w:t xml:space="preserve"> 29</w:t>
            </w:r>
          </w:p>
          <w:p w14:paraId="45058887" w14:textId="6589DD14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23:40:0305013:34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0538E7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08E3D62" w14:textId="3AD2366B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1,12</w:t>
            </w:r>
          </w:p>
        </w:tc>
      </w:tr>
      <w:tr w:rsidR="007A7B9C" w:rsidRPr="00E9416D" w14:paraId="06761F2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EB2EA0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0C9CC1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8A76040" w14:textId="3401F756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Взлетная, 42А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824658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7586DB9" w14:textId="6639D906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7A7B9C" w:rsidRPr="00E9416D" w14:paraId="14BE4B0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C96304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8C6D91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5B42271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Генерала Рашпиля,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F839508" w14:textId="7A9A1E8A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23:40:0000000:7710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5F944E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6D50218" w14:textId="5C996B0B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7A7B9C" w:rsidRPr="00E9416D" w14:paraId="7EE7D0D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35226F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1AE75A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5233D9B" w14:textId="77777777" w:rsidR="007A7B9C" w:rsidRDefault="007A7B9C" w:rsidP="00B400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Виноградная, 8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CE454EA" w14:textId="23FF2A58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23:40:0401006:214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E9A9FA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CEA9876" w14:textId="65099A8A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1,08</w:t>
            </w:r>
          </w:p>
        </w:tc>
      </w:tr>
      <w:tr w:rsidR="007A7B9C" w:rsidRPr="00E9416D" w14:paraId="2F138F7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E42B5C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0442A4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2177662" w14:textId="437A8982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Витебская,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925601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9E486C8" w14:textId="454C4D19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4,54</w:t>
            </w:r>
          </w:p>
        </w:tc>
      </w:tr>
      <w:tr w:rsidR="007A7B9C" w:rsidRPr="00E9416D" w14:paraId="3B55C36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C743FF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2C5EDB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E3D9EA2" w14:textId="7A49F5B6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Генералова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1</w:t>
            </w:r>
            <w:r>
              <w:rPr>
                <w:color w:val="000000"/>
                <w:sz w:val="18"/>
                <w:szCs w:val="18"/>
              </w:rPr>
              <w:t>,з/у</w:t>
            </w:r>
            <w:r w:rsidRPr="00FB6B5C">
              <w:rPr>
                <w:color w:val="000000"/>
                <w:sz w:val="18"/>
                <w:szCs w:val="18"/>
              </w:rPr>
              <w:t xml:space="preserve"> 23:40:0000000:7702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CFB912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9FD73F1" w14:textId="17F8F75E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724BEA1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4366B5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6C0941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4FD1123" w14:textId="46BABBDE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Героев Черноморцев, 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B87581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24A2A78" w14:textId="5662AD1E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2,84</w:t>
            </w:r>
          </w:p>
        </w:tc>
      </w:tr>
      <w:tr w:rsidR="007A7B9C" w:rsidRPr="00E9416D" w14:paraId="5BCEAAE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560BD3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B48BD2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C25CFE9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Генералова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1а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408E5664" w14:textId="11A5FD55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23:40:0410052:1584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F951B8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64D3A9F" w14:textId="44068DD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2F53B3A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27FEC5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09984F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3D2ACB4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Генералова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7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3C8ED1A5" w14:textId="243860D7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23:40:0000000:1316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E0D7F9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6E44C65" w14:textId="1DD551C5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2951685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91FFC5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B2053F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241498C" w14:textId="57318581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Голубая бухта,4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DAF698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D6F7E6A" w14:textId="1707DB74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7A7B9C" w:rsidRPr="00E9416D" w14:paraId="2C16E72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31CEEE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80511B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58498FA" w14:textId="0F082CF1" w:rsidR="007A7B9C" w:rsidRPr="00E9416D" w:rsidRDefault="007A7B9C" w:rsidP="00B400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Горького/Октябрьская, 19/12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AED9B6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86F2CD0" w14:textId="35ECD1D6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0,16</w:t>
            </w:r>
          </w:p>
        </w:tc>
      </w:tr>
      <w:tr w:rsidR="007A7B9C" w:rsidRPr="00E9416D" w14:paraId="335A253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5AF8B5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A81EC0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54813A5" w14:textId="2AE87F0C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Дальняя,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92671A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2E26C1B" w14:textId="3E0466CC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7A7B9C" w:rsidRPr="00E9416D" w14:paraId="421938D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453A8C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87E60F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1821069" w14:textId="47B0CB2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Десантная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</w:p>
          <w:p w14:paraId="635A9D93" w14:textId="65BC56D9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23:40:0401053:26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65BF2E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0838F32" w14:textId="76D78E3B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4,50</w:t>
            </w:r>
          </w:p>
        </w:tc>
      </w:tr>
      <w:tr w:rsidR="007A7B9C" w:rsidRPr="00E9416D" w14:paraId="172385F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CA7965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43F141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2F3A98D" w14:textId="4D801DD2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Дзержинского, </w:t>
            </w:r>
            <w:r w:rsidRPr="00FB6B5C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23:40:0403065:4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8BC5A3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CDDE192" w14:textId="138909C2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3,10</w:t>
            </w:r>
          </w:p>
        </w:tc>
      </w:tr>
      <w:tr w:rsidR="007A7B9C" w:rsidRPr="00E9416D" w14:paraId="02AB657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8D72C2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1C66CD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44AAB02" w14:textId="1EC204E6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Дивноморская, </w:t>
            </w:r>
            <w:r>
              <w:rPr>
                <w:color w:val="000000"/>
                <w:sz w:val="18"/>
                <w:szCs w:val="18"/>
              </w:rPr>
              <w:t>уч.</w:t>
            </w:r>
            <w:r w:rsidRPr="00FB6B5C">
              <w:rPr>
                <w:color w:val="000000"/>
                <w:sz w:val="18"/>
                <w:szCs w:val="18"/>
              </w:rPr>
              <w:t xml:space="preserve"> 32/2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F8F2DF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2E33D17" w14:textId="663D9FC9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6AC5201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4602C0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8849E1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BA21EA7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Дмитрия </w:t>
            </w:r>
            <w:proofErr w:type="spellStart"/>
            <w:r>
              <w:rPr>
                <w:color w:val="000000"/>
                <w:sz w:val="18"/>
                <w:szCs w:val="18"/>
              </w:rPr>
              <w:t>Сабинина</w:t>
            </w:r>
            <w:proofErr w:type="spellEnd"/>
            <w:r>
              <w:rPr>
                <w:color w:val="000000"/>
                <w:sz w:val="18"/>
                <w:szCs w:val="18"/>
              </w:rPr>
              <w:t>, уч.</w:t>
            </w:r>
            <w:r w:rsidRPr="00FB6B5C">
              <w:rPr>
                <w:color w:val="000000"/>
                <w:sz w:val="18"/>
                <w:szCs w:val="18"/>
              </w:rPr>
              <w:t xml:space="preserve"> 4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12B1E1FE" w14:textId="757EDC9C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23:40:0405044:13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D378B6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6EB450E" w14:textId="41AF0976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7A7B9C" w:rsidRPr="00E9416D" w14:paraId="661DE33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76D3C2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4A921F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70E68C3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Доктора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Сульжинского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</w:p>
          <w:p w14:paraId="078A0337" w14:textId="2ED5F7D4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23:40:0305013:9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4AA04B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98388A5" w14:textId="02EC6EA0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0,74</w:t>
            </w:r>
          </w:p>
        </w:tc>
      </w:tr>
      <w:tr w:rsidR="007A7B9C" w:rsidRPr="00E9416D" w14:paraId="7DA7CBF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3A223C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lastRenderedPageBreak/>
              <w:t>192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E4238C5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D88A3FF" w14:textId="646E7A72" w:rsidR="007A7B9C" w:rsidRPr="00E9416D" w:rsidRDefault="007A7B9C" w:rsidP="00B400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Железноводская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E0863F3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2EF33ED" w14:textId="5361E39A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1,21</w:t>
            </w:r>
          </w:p>
        </w:tc>
      </w:tr>
      <w:tr w:rsidR="007A7B9C" w:rsidRPr="00E9416D" w14:paraId="7AB62EC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94967E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024BFCD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CDEC0A4" w14:textId="1996DAB3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И. Папанина, 11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23:40:0405052:2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8910AA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F527DEF" w14:textId="68144AF4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523ECBC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A2DC39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8B63BC6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21FD752" w14:textId="0711CE75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И. Папанина, 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A944E11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6839D86" w14:textId="3DE573BF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7A7B9C" w:rsidRPr="00E9416D" w14:paraId="29D7EA0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E1BC68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A9B8528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B5002C8" w14:textId="534BDB06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И. Папанина,38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78795CA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78A25C6" w14:textId="6EA631AB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1,03</w:t>
            </w:r>
          </w:p>
        </w:tc>
      </w:tr>
      <w:tr w:rsidR="007A7B9C" w:rsidRPr="00E9416D" w14:paraId="2EFB973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B3A0B3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CCD6D23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FE0B2FA" w14:textId="45152CA3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Кавказская, 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A3F03C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E81A749" w14:textId="54712792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2B2B840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4E561A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EDF94AF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258020D" w14:textId="31D7F1ED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Казакова, 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5536598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B6D4CE2" w14:textId="120FCC1D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7A7B9C" w:rsidRPr="00E9416D" w14:paraId="31E730ED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F75834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A39CFC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6E4B360" w14:textId="737C2FC2" w:rsidR="007A7B9C" w:rsidRPr="00E9416D" w:rsidRDefault="007A7B9C" w:rsidP="00B400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Киевская, 62/ул. Новороссийская, 148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23:40:0410050:57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EC2388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C00486B" w14:textId="0717A99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7A7B9C" w:rsidRPr="00E9416D" w14:paraId="586205B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D4CB7E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33827E1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C5ED275" w14:textId="48A7214E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Киевская, 64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CBCA5AD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C2CA926" w14:textId="546CA9CE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1,58</w:t>
            </w:r>
          </w:p>
        </w:tc>
      </w:tr>
      <w:tr w:rsidR="007A7B9C" w:rsidRPr="00E9416D" w14:paraId="7C6983C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381774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8C98AB3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6DADFCD" w14:textId="26688B81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Колхозная, 2а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5C88F1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A265A79" w14:textId="109AD58E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0,12</w:t>
            </w:r>
          </w:p>
        </w:tc>
      </w:tr>
      <w:tr w:rsidR="007A7B9C" w:rsidRPr="00E9416D" w14:paraId="5BCAD21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6F0A55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9039176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8F01EC7" w14:textId="43309FD0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Колхозная, 2а, гараж 17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ED999FF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CF5C671" w14:textId="47DD0811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0,12</w:t>
            </w:r>
          </w:p>
        </w:tc>
      </w:tr>
      <w:tr w:rsidR="007A7B9C" w:rsidRPr="00E9416D" w14:paraId="12189C9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EEA8B8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6F8A033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E410A2D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Колхозная, д.106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1B26A7A9" w14:textId="20306559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23:40:0408027:117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4FABDC9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24F9520" w14:textId="4D78F2E6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2,64</w:t>
            </w:r>
          </w:p>
        </w:tc>
      </w:tr>
      <w:tr w:rsidR="007A7B9C" w:rsidRPr="00E9416D" w14:paraId="2D48FBC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53BBD3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FD6026D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E6435DE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Короленко, д.17а, пом.2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027F295" w14:textId="75737776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23:40:0407030:355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791EFA9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4A3DC58" w14:textId="2EEF57FC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3206A69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3F0159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C78942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8D8574A" w14:textId="42312C2E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Красивая,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E99716B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FA11747" w14:textId="7346DE6A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7A7B9C" w:rsidRPr="00E9416D" w14:paraId="188668E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43166E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645EF1B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AAA989B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Красная, 13Б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33F2BF51" w14:textId="7DAD6A44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23:40:0410002:715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2A25E78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A0EE57B" w14:textId="322D1D5A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5B8C00C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772CF1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A7E89A8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BACCAB0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Красных Партизан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3373BACA" w14:textId="2EE8CD75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23:40:0410038:522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9D1992B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8EDF2E4" w14:textId="315A1E51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33432F3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507889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D0F298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9B9B7E7" w14:textId="7657BBA6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Красных Партизан,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4D0DCCE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BB3940A" w14:textId="525CEC6A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7A7B9C" w:rsidRPr="00E9416D" w14:paraId="63661DA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377BDF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3C00DF8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9E49705" w14:textId="4C331EA0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Кузнецова, 9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1826FEF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40D0AD9" w14:textId="11B7DF1A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0,49</w:t>
            </w:r>
          </w:p>
        </w:tc>
      </w:tr>
      <w:tr w:rsidR="007A7B9C" w:rsidRPr="00E9416D" w14:paraId="3B0F54D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F8D061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030239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1D2DD6F" w14:textId="386EF337" w:rsidR="007A7B9C" w:rsidRPr="00E9416D" w:rsidRDefault="007A7B9C" w:rsidP="00B400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Крымская, д. 7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23:40:0403003:395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185A2EB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EC80908" w14:textId="72244EC1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454AFA3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635B8C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5FDB45B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0FCE4A5" w14:textId="1A53C460" w:rsidR="007A7B9C" w:rsidRPr="00E9416D" w:rsidRDefault="007A7B9C" w:rsidP="00B400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Крымская, </w:t>
            </w:r>
            <w:r w:rsidRPr="00FB6B5C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23:40:0403003:396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0DC62C3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1C59DFD" w14:textId="50648FE5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6B83947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86E851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2F3E2FF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1583A37" w14:textId="7CFA7BFE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Курзальная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42, кв.8-14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0BE00EA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435B593" w14:textId="0878F1D3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476DADB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1E3197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055D5DB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7FA1FA8" w14:textId="643D74CA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</w:t>
            </w:r>
            <w:proofErr w:type="spellStart"/>
            <w:r>
              <w:rPr>
                <w:color w:val="000000"/>
                <w:sz w:val="18"/>
                <w:szCs w:val="18"/>
              </w:rPr>
              <w:t>Курзальная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 w:rsidRPr="00FB6B5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19D357D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719E4DC" w14:textId="4E3F866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0,42</w:t>
            </w:r>
          </w:p>
        </w:tc>
      </w:tr>
      <w:tr w:rsidR="007A7B9C" w:rsidRPr="00E9416D" w14:paraId="388F54F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5ADADC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2F18265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62405E8" w14:textId="15091AE6" w:rsidR="007A7B9C" w:rsidRPr="00E9416D" w:rsidRDefault="007A7B9C" w:rsidP="00B400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Курортная, </w:t>
            </w:r>
            <w:r w:rsidRPr="00FB6B5C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23:40:0407072:18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F034504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B7B699C" w14:textId="75B3FFA6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7A7B9C" w:rsidRPr="00E9416D" w14:paraId="2248EAA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DBC186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402240D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12DFCBC" w14:textId="32AC3374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Лазаревская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13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C45955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47FB4D4" w14:textId="22940830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7A25432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25EE70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DD0DF23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10D3063" w14:textId="69522E49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Лазаревская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2060461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BE2E2D7" w14:textId="4ED10E41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0,74</w:t>
            </w:r>
          </w:p>
        </w:tc>
      </w:tr>
      <w:tr w:rsidR="007A7B9C" w:rsidRPr="00E9416D" w14:paraId="127BB98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28ECC9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B4AD1EF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0648FF3" w14:textId="2D16F9FD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Летчика Авдеева, 13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CF32AC0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7BC00E9" w14:textId="7A33D5EB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7A7B9C" w:rsidRPr="00E9416D" w14:paraId="3C2461C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F89ED9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96CFA32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4C7346B" w14:textId="2679D14F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Летчика Алексеева,12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932C80F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C31C377" w14:textId="459EB2E8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129,96</w:t>
            </w:r>
          </w:p>
        </w:tc>
      </w:tr>
      <w:tr w:rsidR="007A7B9C" w:rsidRPr="00E9416D" w14:paraId="0471754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AC8F0C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9CAE7E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83047D1" w14:textId="2C2F423A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Майи Осичевой, 42А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F3FD2C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E86CCF4" w14:textId="2C62CF9E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256F76B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FABCC1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CC1CF98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245E55E" w14:textId="75820544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Майкопская,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E7D1740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FF1AC64" w14:textId="1FEC51EC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1,88</w:t>
            </w:r>
          </w:p>
        </w:tc>
      </w:tr>
      <w:tr w:rsidR="007A7B9C" w:rsidRPr="00E9416D" w14:paraId="22C08CB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02ACE4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5378A26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EBBBB47" w14:textId="5C021B60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Малиновая, 26/ул. Заречная, 18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30C8D14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38CFC87" w14:textId="178616FB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1B2864B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FE3A99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BECEC06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B27A5E6" w14:textId="3961BBC8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Маяковского, 9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B147558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AE69680" w14:textId="53A1C8C6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0,65</w:t>
            </w:r>
          </w:p>
        </w:tc>
      </w:tr>
      <w:tr w:rsidR="007A7B9C" w:rsidRPr="00E9416D" w14:paraId="7FBCD16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7ABE35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83D894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BC82843" w14:textId="0BB6B891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Маяковского, 9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8BD400D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F4EDE8F" w14:textId="1E309769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7A7B9C" w:rsidRPr="00E9416D" w14:paraId="7754D4CD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9B9C11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6309DFD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229D392" w14:textId="735F5607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Маячная, д.56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9A647A8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B17B3AE" w14:textId="6BAB3AE1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A7B9C" w:rsidRPr="00E9416D" w14:paraId="0A01245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C74BE5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5B647BF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CEB632B" w14:textId="0138627B" w:rsidR="007A7B9C" w:rsidRPr="00E9416D" w:rsidRDefault="007A7B9C" w:rsidP="00B400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Маячная,42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23:40:0407033:9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D486155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CCAC554" w14:textId="20123CDB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46F4281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8DC357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2FCB701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4057CDB" w14:textId="3126646C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Морская,15а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19388B8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3F0C64D" w14:textId="24CD39A0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7A7B9C" w:rsidRPr="00E9416D" w14:paraId="1111EF8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FB2524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70AF41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A42D3B9" w14:textId="0F5DFC3A" w:rsidR="007A7B9C" w:rsidRPr="00E9416D" w:rsidRDefault="007A7B9C" w:rsidP="00B400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Новороссийская, 188А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0C130F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E80DFAE" w14:textId="5A94A602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0,14</w:t>
            </w:r>
          </w:p>
        </w:tc>
      </w:tr>
      <w:tr w:rsidR="007A7B9C" w:rsidRPr="00E9416D" w14:paraId="256668D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81ED54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1E9BAD8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EB1E296" w14:textId="23A1E54F" w:rsidR="007A7B9C" w:rsidRPr="00E9416D" w:rsidRDefault="007A7B9C" w:rsidP="00B400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Новороссийская, 60а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94E6078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ED7BC7A" w14:textId="1DF380C2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7A7B9C" w:rsidRPr="00E9416D" w14:paraId="50E0CF4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4D0D5B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AA4F1D4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4DE2C01" w14:textId="14E6CFEF" w:rsidR="007A7B9C" w:rsidRPr="00E9416D" w:rsidRDefault="007A7B9C" w:rsidP="00B400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Новороссийская,66а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A4B01F9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A977E9A" w14:textId="78EC150C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0,80</w:t>
            </w:r>
          </w:p>
        </w:tc>
      </w:tr>
      <w:tr w:rsidR="007A7B9C" w:rsidRPr="00E9416D" w14:paraId="2A045F9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B7CE83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1E5E890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C17C0F1" w14:textId="75C3BB31" w:rsidR="007A7B9C" w:rsidRPr="00E9416D" w:rsidRDefault="007A7B9C" w:rsidP="00B400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Новороссийская,90а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651B538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7A1ECC0" w14:textId="08CD88E4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2,50</w:t>
            </w:r>
          </w:p>
        </w:tc>
      </w:tr>
      <w:tr w:rsidR="007A7B9C" w:rsidRPr="00E9416D" w14:paraId="3569724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4D2DAA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81BDDA4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012984C" w14:textId="6EBCB5BA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Океанологов, 14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4696C8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B757DD8" w14:textId="10C679E5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0,88</w:t>
            </w:r>
          </w:p>
        </w:tc>
      </w:tr>
      <w:tr w:rsidR="007A7B9C" w:rsidRPr="00E9416D" w14:paraId="095A77D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950F69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210C391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82B5ACD" w14:textId="59363A42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Океанологов, 16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247757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A722DF8" w14:textId="738C1DCB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1,03</w:t>
            </w:r>
          </w:p>
        </w:tc>
      </w:tr>
      <w:tr w:rsidR="007A7B9C" w:rsidRPr="00E9416D" w14:paraId="6ED1E95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EB4003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A793605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71A10FE" w14:textId="2F7A58BA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Океанологов, 16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E0ABC6F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CEBD833" w14:textId="38E6045E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1,03</w:t>
            </w:r>
          </w:p>
        </w:tc>
      </w:tr>
      <w:tr w:rsidR="007A7B9C" w:rsidRPr="00E9416D" w14:paraId="553BDC8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5F11C5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DD869B5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25BF828" w14:textId="41A4F185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Октябрьская, </w:t>
            </w:r>
            <w:r w:rsidRPr="00FB6B5C">
              <w:rPr>
                <w:color w:val="000000"/>
                <w:sz w:val="18"/>
                <w:szCs w:val="18"/>
              </w:rPr>
              <w:t>34, к</w:t>
            </w:r>
            <w:r>
              <w:rPr>
                <w:color w:val="000000"/>
                <w:sz w:val="18"/>
                <w:szCs w:val="18"/>
              </w:rPr>
              <w:t>.</w:t>
            </w:r>
            <w:r w:rsidRPr="00FB6B5C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D4BE13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30C984F" w14:textId="6C6A596F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2,46</w:t>
            </w:r>
          </w:p>
        </w:tc>
      </w:tr>
      <w:tr w:rsidR="007A7B9C" w:rsidRPr="00E9416D" w14:paraId="09A3154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488DC7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17FD4B8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01075ED" w14:textId="7493D3CB" w:rsidR="007A7B9C" w:rsidRPr="00E9416D" w:rsidRDefault="007A7B9C" w:rsidP="00B400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Осенняя, </w:t>
            </w:r>
            <w:r>
              <w:rPr>
                <w:color w:val="000000"/>
                <w:sz w:val="18"/>
                <w:szCs w:val="18"/>
              </w:rPr>
              <w:t>7, з/у</w:t>
            </w:r>
            <w:r w:rsidRPr="00FB6B5C">
              <w:rPr>
                <w:color w:val="000000"/>
                <w:sz w:val="18"/>
                <w:szCs w:val="18"/>
              </w:rPr>
              <w:t xml:space="preserve"> 23:40:0305013:270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288F231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AC02DA0" w14:textId="63541CBD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400EB8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0747A4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F83805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2E0145A" w14:textId="1E3073EE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Островского, вблизи дома </w:t>
            </w:r>
            <w:r w:rsidRPr="00FB6B5C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9798CC0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719633E" w14:textId="129D3248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0,25</w:t>
            </w:r>
          </w:p>
        </w:tc>
      </w:tr>
      <w:tr w:rsidR="007A7B9C" w:rsidRPr="00E9416D" w14:paraId="7BC461C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259A2F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3CDCBA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F03628C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Островского, 107, ж/п 1, 3-11, 36-41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290A8B0E" w14:textId="6FE88A1F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23:40:0408066:40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4855335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9D5D7CB" w14:textId="6B85C182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7A7B9C" w:rsidRPr="00E9416D" w14:paraId="44F6081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7E82A1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0A3BF0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4E51185" w14:textId="4A5460B8" w:rsidR="007A7B9C" w:rsidRPr="00E9416D" w:rsidRDefault="007A7B9C" w:rsidP="00B400B2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Геленджик, ул. Островского, д.86-</w:t>
            </w:r>
            <w:r w:rsidRPr="00FB6B5C">
              <w:rPr>
                <w:color w:val="000000"/>
                <w:sz w:val="18"/>
                <w:szCs w:val="18"/>
              </w:rPr>
              <w:t>пер. Восточный, 32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2DDCCD8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20856C7" w14:textId="7129771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7A7B9C" w:rsidRPr="00E9416D" w14:paraId="0A8F064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DA1B85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02ACFB5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56F1942" w14:textId="6B26B497" w:rsidR="007A7B9C" w:rsidRPr="00E9416D" w:rsidRDefault="007A7B9C" w:rsidP="00B400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Островского,164/1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228F642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87C106D" w14:textId="1D82DA8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18E5483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BEFD19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A486FDD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7F83B3D" w14:textId="46EAEFA1" w:rsidR="007A7B9C" w:rsidRPr="00E9416D" w:rsidRDefault="007A7B9C" w:rsidP="00B400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Островского,164/2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90577B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1CE782D" w14:textId="48566641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6F50AE8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F11299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075997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A8D3D9F" w14:textId="3DF7D2B9" w:rsidR="007A7B9C" w:rsidRPr="00E9416D" w:rsidRDefault="007A7B9C" w:rsidP="00B400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Островского,164/3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7820356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1C6B668" w14:textId="79A51E8C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6D5FEDC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543C5D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4087789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3DE7460" w14:textId="49758FF4" w:rsidR="007A7B9C" w:rsidRPr="00E9416D" w:rsidRDefault="007A7B9C" w:rsidP="00B400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Островского,164/4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82343CB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BEC9012" w14:textId="49CDBEAA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617B7BB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43128F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CFE089D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89D4A4B" w14:textId="220F5394" w:rsidR="007A7B9C" w:rsidRPr="00E9416D" w:rsidRDefault="007A7B9C" w:rsidP="00B400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Островского,164/5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538289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67A00C0" w14:textId="43B622CC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142FC41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945537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3A033CE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3F0406D" w14:textId="41061B59" w:rsidR="007A7B9C" w:rsidRPr="00E9416D" w:rsidRDefault="007A7B9C" w:rsidP="00B400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Островского,37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2E46039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E4C679D" w14:textId="6802AED5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0,90</w:t>
            </w:r>
          </w:p>
        </w:tc>
      </w:tr>
      <w:tr w:rsidR="007A7B9C" w:rsidRPr="00E9416D" w14:paraId="6515E10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7822F8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864FB1F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502A1E3" w14:textId="73280292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Парусная,18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1096233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009051C" w14:textId="16EADC39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7B7795E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367C6C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F41A154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3D6CF9B" w14:textId="1559334B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Первомайская, 16, ж/п 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2E76113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183E1BB" w14:textId="23C0317C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68CEF1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5BDB58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9E8C48B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1C8E88F" w14:textId="2A30B122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Первомайская, 16, к.1, ж/п 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38E642F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8A61553" w14:textId="21806D7D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34907AE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7BDFCD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E99545D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B465D96" w14:textId="3898D893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Первомайская, 16, к.2, ж/п 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5810941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24CBA35" w14:textId="1421FFC6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14A5D1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5C83FE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E48FD34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1267DC6" w14:textId="1170EA6B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Первомайская, 16, к.3, ж/п 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CB3CC2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8ABC8FC" w14:textId="6E218F58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1E145DC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CE10FD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129B3FF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7EB385E" w14:textId="5C7D5245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Первомайская, 16, к.1; д.16, к.2; д.16, к.3 н/п 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5DE5C5E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E8A6367" w14:textId="465E23D6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0,33</w:t>
            </w:r>
          </w:p>
        </w:tc>
      </w:tr>
      <w:tr w:rsidR="007A7B9C" w:rsidRPr="00E9416D" w14:paraId="40A2EE7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E5E82C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ACB937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EE5E6AB" w14:textId="38BC24A6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Пограничная, 24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4CF1A2A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82BBA9C" w14:textId="00A4307D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3,20</w:t>
            </w:r>
          </w:p>
        </w:tc>
      </w:tr>
      <w:tr w:rsidR="007A7B9C" w:rsidRPr="00E9416D" w14:paraId="31AA770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5A2B4A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lastRenderedPageBreak/>
              <w:t>251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DFA3734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D3BD1BF" w14:textId="77777777" w:rsidR="007A7B9C" w:rsidRDefault="007A7B9C" w:rsidP="007A7B9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Пионерская, 54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53247E03" w14:textId="7AEA871E" w:rsidR="007A7B9C" w:rsidRPr="00E9416D" w:rsidRDefault="007A7B9C" w:rsidP="007A7B9C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23:40:0408037:390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A0314CE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341E2E7" w14:textId="2764665B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0,49</w:t>
            </w:r>
          </w:p>
        </w:tc>
      </w:tr>
      <w:tr w:rsidR="007A7B9C" w:rsidRPr="00E9416D" w14:paraId="49C2ED0D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3A45F5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3E98D3B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DD9B884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Пограничная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FB6B5C">
              <w:rPr>
                <w:color w:val="000000"/>
                <w:sz w:val="18"/>
                <w:szCs w:val="18"/>
              </w:rPr>
              <w:t>34В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31DBCC01" w14:textId="34888269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23:40:0413013:13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82E0559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8901001" w14:textId="080AFA3B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5E3C98C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60CDAC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631A99B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A448AAD" w14:textId="4CA6C272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Пограничная, 33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2891A3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0BF8420" w14:textId="18444A93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5AFC4BA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5BE5D1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3052D4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8A76119" w14:textId="6F17859D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Пограничная, 42а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844E788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6732918" w14:textId="4E4622C9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0,38</w:t>
            </w:r>
          </w:p>
        </w:tc>
      </w:tr>
      <w:tr w:rsidR="007A7B9C" w:rsidRPr="00E9416D" w14:paraId="15036CB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BEECF30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38F1A89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3F9D928" w14:textId="73FFC38B" w:rsidR="007A7B9C" w:rsidRPr="00E9416D" w:rsidRDefault="007A7B9C" w:rsidP="00B400B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Пограничная,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30C8FC5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3F47A44" w14:textId="77C13131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2614030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F6EF63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EE92D65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27F4E1C" w14:textId="012B44FE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Полевая, 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8E480E2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131298F" w14:textId="29FF0FE9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1,02</w:t>
            </w:r>
          </w:p>
        </w:tc>
      </w:tr>
      <w:tr w:rsidR="007A7B9C" w:rsidRPr="00E9416D" w14:paraId="38FB71F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8C5FB1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E3E7461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D036A9C" w14:textId="1F599FAC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Приветливая, </w:t>
            </w:r>
            <w:r w:rsidRPr="00FB6B5C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23:40:0412056:41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71D8D15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3BA3121" w14:textId="076F29AF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65EA0EAD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14EF1C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C9F6212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9823E81" w14:textId="1AFE8BB5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Приветливая, </w:t>
            </w:r>
            <w:r w:rsidRPr="00FB6B5C">
              <w:rPr>
                <w:color w:val="000000"/>
                <w:sz w:val="18"/>
                <w:szCs w:val="18"/>
              </w:rPr>
              <w:t>54, пом.2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4A4BF5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F4D5CB3" w14:textId="3EF8625E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1,12</w:t>
            </w:r>
          </w:p>
        </w:tc>
      </w:tr>
      <w:tr w:rsidR="007A7B9C" w:rsidRPr="00E9416D" w14:paraId="4433C0E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F41DFE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D37B80B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5FD9DB0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Приветливая, </w:t>
            </w:r>
            <w:r w:rsidRPr="00FB6B5C">
              <w:rPr>
                <w:color w:val="000000"/>
                <w:sz w:val="18"/>
                <w:szCs w:val="18"/>
              </w:rPr>
              <w:t>58, гараж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5D9C8C5C" w14:textId="5D973BE2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23:40:0412078:457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9C183C1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FE87740" w14:textId="62D1A0B6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0,40</w:t>
            </w:r>
          </w:p>
        </w:tc>
      </w:tr>
      <w:tr w:rsidR="007A7B9C" w:rsidRPr="00E9416D" w14:paraId="7D99341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07CDC2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1168369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7BC124E" w14:textId="1AE3B482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Приморская, 24б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5173F43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7E2A9CE" w14:textId="27A2455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0,72</w:t>
            </w:r>
          </w:p>
        </w:tc>
      </w:tr>
      <w:tr w:rsidR="007A7B9C" w:rsidRPr="00E9416D" w14:paraId="69EE13E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96FC0D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F46401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515848D" w14:textId="41A95171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Просторная, 56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58AF90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F805949" w14:textId="2FFB3D52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08F4009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D7E11E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880CED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08BC960" w14:textId="5E517ECB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Пятигорская, </w:t>
            </w: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23:40:0406031:327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DB9355A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540907E" w14:textId="5A8AE53C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1,45</w:t>
            </w:r>
          </w:p>
        </w:tc>
      </w:tr>
      <w:tr w:rsidR="007A7B9C" w:rsidRPr="00E9416D" w14:paraId="3B04CDC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3C7CAB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2B8C63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5990FDC" w14:textId="124E781F" w:rsidR="007A7B9C" w:rsidRPr="00E9416D" w:rsidRDefault="007A7B9C" w:rsidP="007A7B9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Революционная, в районе конечной остановки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C0249B5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ED275FB" w14:textId="306D20BD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2,30</w:t>
            </w:r>
          </w:p>
        </w:tc>
      </w:tr>
      <w:tr w:rsidR="007A7B9C" w:rsidRPr="00E9416D" w14:paraId="723AC9B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25698C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F306D41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32FD44A" w14:textId="6762F83A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Революционная-угол </w:t>
            </w:r>
          </w:p>
          <w:p w14:paraId="4FDC115B" w14:textId="7CEFD493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ул. Гринченко (район кафе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Кинза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FB6B5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892B97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FE29354" w14:textId="07E32A9B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2,30</w:t>
            </w:r>
          </w:p>
        </w:tc>
      </w:tr>
      <w:tr w:rsidR="007A7B9C" w:rsidRPr="00E9416D" w14:paraId="081543F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459674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4DB8A3A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7A9041A" w14:textId="5AD9C766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Революционная-угол </w:t>
            </w:r>
          </w:p>
          <w:p w14:paraId="75528379" w14:textId="4A0F0953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ул. Красногвардейская, в районе сквера 75-летия Поб</w:t>
            </w:r>
            <w:r w:rsidRPr="00FB6B5C">
              <w:rPr>
                <w:color w:val="000000"/>
                <w:sz w:val="18"/>
                <w:szCs w:val="18"/>
              </w:rPr>
              <w:t>е</w:t>
            </w:r>
            <w:r w:rsidRPr="00FB6B5C">
              <w:rPr>
                <w:color w:val="000000"/>
                <w:sz w:val="18"/>
                <w:szCs w:val="18"/>
              </w:rPr>
              <w:t>ды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98A9FD5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622975A" w14:textId="0731C150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2,30</w:t>
            </w:r>
          </w:p>
        </w:tc>
      </w:tr>
      <w:tr w:rsidR="007A7B9C" w:rsidRPr="00E9416D" w14:paraId="38D1885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2DD46A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DEB578A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88A4D27" w14:textId="2B10136C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Розовая, 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CBED37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FC377A3" w14:textId="7B68741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0,42</w:t>
            </w:r>
          </w:p>
        </w:tc>
      </w:tr>
      <w:tr w:rsidR="007A7B9C" w:rsidRPr="00E9416D" w14:paraId="566F6B7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96899F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CE79E8E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CBA70CB" w14:textId="1A286DA9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Ромашковая,6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7861954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E866F7B" w14:textId="6DB1F4A9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30C4B51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B7BA84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1F2732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D39233E" w14:textId="548303E1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Рыбникова, 60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409ED92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BEBD12E" w14:textId="329B243B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0,96</w:t>
            </w:r>
          </w:p>
        </w:tc>
      </w:tr>
      <w:tr w:rsidR="007A7B9C" w:rsidRPr="00E9416D" w14:paraId="45F6ACA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563217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707DFB2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41D871C" w14:textId="3509EE8D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Садовая, 37б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BD4EFA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2FB83A8" w14:textId="4B7C81C8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0,70</w:t>
            </w:r>
          </w:p>
        </w:tc>
      </w:tr>
      <w:tr w:rsidR="007A7B9C" w:rsidRPr="00E9416D" w14:paraId="5100817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3498C3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794A06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BDB40E6" w14:textId="0C92EB58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Саинкова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2б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23:40:0409065:10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555A673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1DF5D05" w14:textId="460EB355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209DAA3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B73038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65C0BD8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43F2C38" w14:textId="753C562A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Санаторная, 16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6903682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5881516" w14:textId="2769B008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7A7B9C" w:rsidRPr="00E9416D" w14:paraId="6C7AC80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B979C7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259E8E1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E47D84E" w14:textId="0D4066BA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Сипягина, 2А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541F6A4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E9F9DF0" w14:textId="4A032A95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18688C9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D592F4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176A1C3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F2884D0" w14:textId="099650E4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Сипягина, 2А, к. 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07C0AA3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1B0D859" w14:textId="77001BF4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1B0362E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DE6A13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3C4DBA9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22B99EC" w14:textId="20FCAE71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Советская, 16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DBC96B3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6EE3210" w14:textId="7F4236D5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1,77</w:t>
            </w:r>
          </w:p>
        </w:tc>
      </w:tr>
      <w:tr w:rsidR="007A7B9C" w:rsidRPr="00E9416D" w14:paraId="4AC3CBD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BF648F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25A91D5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FC37755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Солнцедарская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79991B0" w14:textId="38C5EB92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23:40:0406042:42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976E9B2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1F04CED" w14:textId="3D367F2F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0D263B9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4706D6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821978D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BBFF096" w14:textId="1BEB04E7" w:rsidR="007A7B9C" w:rsidRPr="00E9416D" w:rsidRDefault="007A7B9C" w:rsidP="007A7B9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Стрежевая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уч.</w:t>
            </w:r>
            <w:r w:rsidRPr="00FB6B5C">
              <w:rPr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D7D87C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3CEBC9A" w14:textId="6F5EA9BE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1,45</w:t>
            </w:r>
          </w:p>
        </w:tc>
      </w:tr>
      <w:tr w:rsidR="007A7B9C" w:rsidRPr="00E9416D" w14:paraId="3EE1009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EC8A29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2123E11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0E3E964" w14:textId="2227C2A0" w:rsidR="007A7B9C" w:rsidRPr="00E9416D" w:rsidRDefault="007A7B9C" w:rsidP="007A7B9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Суворова,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23:40:0410025:17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27D8BA7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56355D8" w14:textId="082F171F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1,80</w:t>
            </w:r>
          </w:p>
        </w:tc>
      </w:tr>
      <w:tr w:rsidR="007A7B9C" w:rsidRPr="00E9416D" w14:paraId="25A9FDF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8E0280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A6D3EF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C160F3B" w14:textId="52F7CC38" w:rsidR="007A7B9C" w:rsidRPr="00E9416D" w:rsidRDefault="007A7B9C" w:rsidP="007A7B9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Сурикова, </w:t>
            </w:r>
            <w:r>
              <w:rPr>
                <w:color w:val="000000"/>
                <w:sz w:val="18"/>
                <w:szCs w:val="18"/>
              </w:rPr>
              <w:t>4</w:t>
            </w:r>
            <w:r w:rsidRPr="00FB6B5C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23:40:0412061:458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553216D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1362804" w14:textId="5B552408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167E680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581B94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CAD1DD3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518F880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Татьяны Макаровой, 3а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85E035D" w14:textId="0A0233F9" w:rsidR="007A7B9C" w:rsidRPr="00E9416D" w:rsidRDefault="007A7B9C" w:rsidP="007A7B9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23:40:0401020:103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9B3ED36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6A01626" w14:textId="75618F8F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3,11</w:t>
            </w:r>
          </w:p>
        </w:tc>
      </w:tr>
      <w:tr w:rsidR="007A7B9C" w:rsidRPr="00E9416D" w14:paraId="3B9EEDE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A68AAA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C68B784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D042BC6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Тельмана, 22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085528C9" w14:textId="04102BAB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23:40:0403071:55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60A54CD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56415A4" w14:textId="750C1BCA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0,42</w:t>
            </w:r>
          </w:p>
        </w:tc>
      </w:tr>
      <w:tr w:rsidR="007A7B9C" w:rsidRPr="00E9416D" w14:paraId="2F08717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B1968A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8D15956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25D23B1" w14:textId="5AEFEA7D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Тельмана, 62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A2F0310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8953469" w14:textId="6124F4B0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3,10</w:t>
            </w:r>
          </w:p>
        </w:tc>
      </w:tr>
      <w:tr w:rsidR="007A7B9C" w:rsidRPr="00E9416D" w14:paraId="0ABE707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1F4D8F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9343832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53DDC59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Тельмана,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435CC67B" w14:textId="713B20AA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23:40:0412014:254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937413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7CE91DC" w14:textId="6957BB4D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0,37</w:t>
            </w:r>
          </w:p>
        </w:tc>
      </w:tr>
      <w:tr w:rsidR="007A7B9C" w:rsidRPr="00E9416D" w14:paraId="6A3F7BC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6ECC93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4F009DE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A5EF903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Тенистая, 30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07B736AF" w14:textId="4883B45E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23:40:0401003:2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AB9916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C0C9867" w14:textId="15E9565A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18,42</w:t>
            </w:r>
          </w:p>
        </w:tc>
      </w:tr>
      <w:tr w:rsidR="007A7B9C" w:rsidRPr="00E9416D" w14:paraId="39B1E64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07CBC1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C4891AC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A3DA887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Тенистая, 6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37097317" w14:textId="5A77408C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23:40:0401007:23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090F9B9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4C8E2CE" w14:textId="7B9CC64E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0,86</w:t>
            </w:r>
          </w:p>
        </w:tc>
      </w:tr>
      <w:tr w:rsidR="007A7B9C" w:rsidRPr="00E9416D" w14:paraId="559E901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8DD321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8D7DB46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C03DF5F" w14:textId="4F37F846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Тихорецкая, 331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B9D42A2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B123C43" w14:textId="231D2A4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1,24</w:t>
            </w:r>
          </w:p>
        </w:tc>
      </w:tr>
      <w:tr w:rsidR="007A7B9C" w:rsidRPr="00E9416D" w14:paraId="60AC5AA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F0B5DB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217CDCA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88244D8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Толстого, 10б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563E85B7" w14:textId="389811B3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23:40:0408011:202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79C9453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CF2FBA3" w14:textId="5E1DE74A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7A7B9C" w:rsidRPr="00E9416D" w14:paraId="4231371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F1DB817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22C2FE2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435CFAA" w14:textId="3BCA9116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Тополиная, 16в</w:t>
            </w:r>
            <w:r>
              <w:rPr>
                <w:color w:val="000000"/>
                <w:sz w:val="18"/>
                <w:szCs w:val="18"/>
              </w:rPr>
              <w:t xml:space="preserve">, з/у </w:t>
            </w:r>
            <w:r w:rsidRPr="00FB6B5C">
              <w:rPr>
                <w:color w:val="000000"/>
                <w:sz w:val="18"/>
                <w:szCs w:val="18"/>
              </w:rPr>
              <w:t>23:40:0406028:55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F6C6914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D07E035" w14:textId="56E40750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0960268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51AF4B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62A493A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F47F396" w14:textId="7FEC71BA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Тополиная,12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658A034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106B525" w14:textId="6E198D7E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7A7B9C" w:rsidRPr="00E9416D" w14:paraId="583DEFA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8B2097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1210113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1909966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Туристическая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</w:p>
          <w:p w14:paraId="1A332B9E" w14:textId="73598B89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23:40:0402008:1778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81D0DA9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DA1EE40" w14:textId="31D76BD8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0,21</w:t>
            </w:r>
          </w:p>
        </w:tc>
      </w:tr>
      <w:tr w:rsidR="007A7B9C" w:rsidRPr="00E9416D" w14:paraId="47D4BAF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B1EE04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A8F2078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D4AEA6C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Туристическая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</w:p>
          <w:p w14:paraId="6FDD6E2A" w14:textId="4E10218D" w:rsidR="007A7B9C" w:rsidRPr="00E9416D" w:rsidRDefault="007A7B9C" w:rsidP="00D71951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23:40:0402008:2160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CD8218B" w14:textId="77777777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A8B94B5" w14:textId="2FE43B4C" w:rsidR="007A7B9C" w:rsidRPr="00E9416D" w:rsidRDefault="007A7B9C" w:rsidP="00D71951">
            <w:pPr>
              <w:jc w:val="center"/>
              <w:outlineLvl w:val="0"/>
              <w:rPr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55C6C6A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715A66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49E270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24CB878" w14:textId="479C0292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Фирсовой,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44DCDE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7DFF500" w14:textId="29EF72A2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7A7B9C" w:rsidRPr="00E9416D" w14:paraId="4EF22DB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5C0FE9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7F2D61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168A40C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Фурманова, 39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5A0C3341" w14:textId="266A0BAB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23:40:0407079:4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1172AF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0D82438" w14:textId="3A583373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7A7B9C" w:rsidRPr="00E9416D" w14:paraId="4634B39D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BCFC5B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CE1560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BADFBC5" w14:textId="56721351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Херсонс</w:t>
            </w:r>
            <w:r>
              <w:rPr>
                <w:color w:val="000000"/>
                <w:sz w:val="18"/>
                <w:szCs w:val="18"/>
              </w:rPr>
              <w:t xml:space="preserve">кая, </w:t>
            </w:r>
            <w:r w:rsidRPr="00FB6B5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CA09B5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8754714" w14:textId="66F4811C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15,20</w:t>
            </w:r>
          </w:p>
        </w:tc>
      </w:tr>
      <w:tr w:rsidR="007A7B9C" w:rsidRPr="00E9416D" w14:paraId="1DC6EEF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EDB76D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46BB42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2EC3608" w14:textId="6D64F578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Шевченко, </w:t>
            </w:r>
            <w:r w:rsidRPr="00FB6B5C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AE1AB59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E773206" w14:textId="145BDA4D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7A7B9C" w:rsidRPr="00E9416D" w14:paraId="01A2CD2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3CA4AF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2AA489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9AF6328" w14:textId="5BE402C6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Шмидта, з/у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23:40:0407059:43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87BC60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F67F159" w14:textId="01491B14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4727117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DA4571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4AEAB2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BE8141D" w14:textId="554B5CFD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Шмидта,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23:40:0407060:360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158716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9045B15" w14:textId="644ACB72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39FAF82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0D5DE1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7B60CB8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E12CC0E" w14:textId="7E982E48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Шмидта,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22B0D6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8AEEE5C" w14:textId="545EAA62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6131A42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C0E6A2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00C05C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847985C" w14:textId="473B47CD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Ялтинская, з/у 23:40:0000000:6162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DACEA2D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DA07EEB" w14:textId="05FE950D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1,35</w:t>
            </w:r>
          </w:p>
        </w:tc>
      </w:tr>
      <w:tr w:rsidR="007A7B9C" w:rsidRPr="00E9416D" w14:paraId="1567C36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8747C5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7D3B4BB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FC94592" w14:textId="483E60E8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Ялтинская, з/у 23:40:0406049:53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77ED17F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737DEB6" w14:textId="6D485FB8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1,26</w:t>
            </w:r>
          </w:p>
        </w:tc>
      </w:tr>
      <w:tr w:rsidR="007A7B9C" w:rsidRPr="00E9416D" w14:paraId="4F53E7E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8C05E1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lastRenderedPageBreak/>
              <w:t>300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6E5CAF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8A7DA7F" w14:textId="7593BB6F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B6B5C">
              <w:rPr>
                <w:color w:val="000000"/>
                <w:sz w:val="18"/>
                <w:szCs w:val="18"/>
              </w:rPr>
              <w:t>х</w:t>
            </w:r>
            <w:r>
              <w:rPr>
                <w:color w:val="000000"/>
                <w:sz w:val="18"/>
                <w:szCs w:val="18"/>
              </w:rPr>
              <w:t>ут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Бетта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ул. Лесная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23:40:0809013:29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A75E42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7BF4201" w14:textId="17C807D2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7A7B9C" w:rsidRPr="00E9416D" w14:paraId="438DA8A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0F50E1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42B766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F8A97E5" w14:textId="77777777" w:rsidR="007A7B9C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Речная, 24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2694D25" w14:textId="42F20EB9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23:40:1001020:31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CC1391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BB901FA" w14:textId="1D908F31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0,38</w:t>
            </w:r>
          </w:p>
        </w:tc>
      </w:tr>
      <w:tr w:rsidR="007A7B9C" w:rsidRPr="00E9416D" w14:paraId="7E676D4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C8B66BC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AF0F4E3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8EFAA52" w14:textId="2E8676C3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Дивноморское, ул. Кирова, район д.1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D65B705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22B3399" w14:textId="0FF18EFB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0,61</w:t>
            </w:r>
          </w:p>
        </w:tc>
      </w:tr>
      <w:tr w:rsidR="007A7B9C" w:rsidRPr="00E9416D" w14:paraId="02B97E5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0D8A1B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1C0269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3948102" w14:textId="5B2BA393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Виноградное, ул. Центральная,36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3261F24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88573D6" w14:textId="40FF70BD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7A7B9C" w:rsidRPr="00E9416D" w14:paraId="0A095F2D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13149F1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AEE7712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95ADA30" w14:textId="10C9F148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ул. Первомайская, 7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23:40:0412008:296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D71259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8BC4756" w14:textId="442C688D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7,92</w:t>
            </w:r>
          </w:p>
        </w:tc>
      </w:tr>
      <w:tr w:rsidR="007A7B9C" w:rsidRPr="00E9416D" w14:paraId="2E8661B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494E5EA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7F450E0E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7393D4D" w14:textId="3611773B" w:rsidR="007A7B9C" w:rsidRPr="00E9416D" w:rsidRDefault="007A7B9C" w:rsidP="00D7195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FB6B5C">
              <w:rPr>
                <w:color w:val="000000"/>
                <w:sz w:val="18"/>
                <w:szCs w:val="18"/>
              </w:rPr>
              <w:t>х</w:t>
            </w:r>
            <w:r>
              <w:rPr>
                <w:color w:val="000000"/>
                <w:sz w:val="18"/>
                <w:szCs w:val="18"/>
              </w:rPr>
              <w:t>ут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Бетта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зу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 xml:space="preserve"> 23:40:0808000:16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9F18386" w14:textId="7777777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14F6946" w14:textId="69324FC7" w:rsidR="007A7B9C" w:rsidRPr="00E9416D" w:rsidRDefault="007A7B9C" w:rsidP="00D719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6,58</w:t>
            </w:r>
          </w:p>
        </w:tc>
      </w:tr>
      <w:tr w:rsidR="007A7B9C" w:rsidRPr="00E9416D" w14:paraId="5860D48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460A284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A47A2C1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E3A0A09" w14:textId="77777777" w:rsidR="007A7B9C" w:rsidRDefault="007A7B9C" w:rsidP="000242A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Академика </w:t>
            </w:r>
            <w:proofErr w:type="spellStart"/>
            <w:r>
              <w:rPr>
                <w:color w:val="000000"/>
                <w:sz w:val="18"/>
                <w:szCs w:val="18"/>
              </w:rPr>
              <w:t>Ширшова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 w:rsidRPr="00FB6B5C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93BA93E" w14:textId="039FBB90" w:rsidR="007A7B9C" w:rsidRPr="00E9416D" w:rsidRDefault="007A7B9C" w:rsidP="000242A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23:40:0405059:5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0D89547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FE391E4" w14:textId="7D4968E2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3,52</w:t>
            </w:r>
          </w:p>
        </w:tc>
      </w:tr>
      <w:tr w:rsidR="007A7B9C" w:rsidRPr="00E9416D" w14:paraId="002759C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5C562A9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066A24B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C6CFA3B" w14:textId="21EB30F2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Генералова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9</w:t>
            </w:r>
            <w:r>
              <w:rPr>
                <w:color w:val="000000"/>
                <w:sz w:val="18"/>
                <w:szCs w:val="18"/>
              </w:rPr>
              <w:t>,з/у</w:t>
            </w:r>
            <w:r w:rsidRPr="00FB6B5C">
              <w:rPr>
                <w:color w:val="000000"/>
                <w:sz w:val="18"/>
                <w:szCs w:val="18"/>
              </w:rPr>
              <w:t xml:space="preserve"> 23:40:0000000:1234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BC85AE3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0538BCE" w14:textId="15E8ADD5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0987DE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0AB9EAE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2F330F5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6AA149C" w14:textId="1655EB4D" w:rsidR="007A7B9C" w:rsidRPr="00E9416D" w:rsidRDefault="007A7B9C" w:rsidP="000242A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Парус, 18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5E58F85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2BFBBE7" w14:textId="278AC661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1,02</w:t>
            </w:r>
          </w:p>
        </w:tc>
      </w:tr>
      <w:tr w:rsidR="007A7B9C" w:rsidRPr="00E9416D" w14:paraId="0FA9784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5232A30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116457C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E747BEA" w14:textId="56C17F24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23:40:0413022:707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5C29FFE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680A0E7" w14:textId="3D70EE1B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7201F36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3787576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F3F341D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6BF2D4D" w14:textId="58377001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23:40:0413022:709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F39CB0C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72F70A9" w14:textId="1E4C47A6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0D835ED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FE3F243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76D1DC90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C07738D" w14:textId="61D0ADBA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23:40:0413022:713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4E8D025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2861940" w14:textId="1F900938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6A177FB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3D9B5CC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2201139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341A7CD" w14:textId="1DA5B0D5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23:40:0413022:714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8CF331E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FE90953" w14:textId="6974708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49BE1F6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28B1254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C4AF69C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2E38D32" w14:textId="787DA34F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23:40:0413022:738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EAC9ECB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F548D50" w14:textId="35044438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2918A5C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DC7E7D2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915339D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D69DD15" w14:textId="06EEF5EE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23:40:0413022:756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15360AC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6B06B7F" w14:textId="1A45157E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3F7E889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19C9770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F6A7CDA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34496E2" w14:textId="185D520D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23:40:0413022:762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95D0DDB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1E9556A" w14:textId="72C4F766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2B18353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44AF4D3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A9F3909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95C0E2C" w14:textId="4F21851A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23:40:0413022:763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B988A38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5FB772F" w14:textId="77C3E341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12B651D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ABD80F3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308D68D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51BA4C1" w14:textId="53FC221E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23:40:0413022:764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08C6F88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69F9224" w14:textId="55B8F4EB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779B69A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76E41A6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BD98560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2DE8852" w14:textId="0AB5B36A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23:40:0413022:767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E208076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FED246D" w14:textId="04BA46CD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4C55873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030EF7B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0600400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E861DF6" w14:textId="77B0AD2A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23:40:0413022:768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A38356C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966158D" w14:textId="62496B21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375085A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831C771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8BCE7D4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216AF8C" w14:textId="4FF02549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23:40:0413022:770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B594754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B124791" w14:textId="4A4F4E5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681DAAC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7243ACD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3F089DD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DE5B063" w14:textId="4AD33344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23:40:0413022:771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FAC9C48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BF45995" w14:textId="645641F6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58CD6A4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52C913E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9CCDD47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351B9E5" w14:textId="23629810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23:40:0413022:772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1555C82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2CACAA9" w14:textId="53ADB3C9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7DC322D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B73A23A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E2362E2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E9573CF" w14:textId="187067EB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23:40:0413022:773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688A1D8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2B5A68C" w14:textId="58A6A6A5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213B5C0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21CBE71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C2C632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23A6181" w14:textId="2B4F6E80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23:40:0413022:774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4BB5692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1F50E89" w14:textId="094E843A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45548DD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D469CEF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8FF6A99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9A9271B" w14:textId="214EECF5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23:40:0413022:775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94E0124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08E7CC0" w14:textId="6334695F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56C77CA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7D264DE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D748AD7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AFF2D0D" w14:textId="6BE53F47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23:40:0413022:776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A70287B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BCDF1F0" w14:textId="685920EA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337AE61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E06AF52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180B8A7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238ACAB" w14:textId="54B9838C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23:40:0413022:813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344F955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81E0A37" w14:textId="34FC60B5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0197EED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CDA52AF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EA2B1E2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28EE852" w14:textId="6BF87C55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23:40:0413022:814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F7354A0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68258DC" w14:textId="75EE1F25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646B2D9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CB2EFA5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7A06D9A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0997807" w14:textId="36C6A6FD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23:40:0413022:818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A9E582B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7A9493A" w14:textId="35E1F2C3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4EA7735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EC07C1A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965DC85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3C9A386" w14:textId="7E011724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23:40:0413022:847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99310EA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9FCB48D" w14:textId="606F3BF2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45AFBAA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901B771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1E718CF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9AF7DDD" w14:textId="0AE1BB1D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23:40:0413022:847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C7C57C3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93F8A76" w14:textId="2591C77B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10FEE1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198F7E2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46A50B2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DA6B453" w14:textId="10D404E8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23:40:0413022:906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F60BC87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D2D61DC" w14:textId="2DF6A23F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1C29289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B2DD8E7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8E6C2CC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7CC04BE" w14:textId="6A5790A3" w:rsidR="007A7B9C" w:rsidRPr="00E9416D" w:rsidRDefault="007A7B9C" w:rsidP="000242AC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п. Светлый, пер. Ежевичный, 10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8DED7F1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80F4079" w14:textId="4B0CAA49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BF7C7D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207F3E3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6243809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68692C1" w14:textId="173EC2B7" w:rsidR="007A7B9C" w:rsidRPr="00E9416D" w:rsidRDefault="007A7B9C" w:rsidP="000242AC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п. Светлый, пер. Ежевичный,8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3B8B5A8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01DA2B5" w14:textId="18340B54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3F1D816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BB9F431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7D9F675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FD0CDAE" w14:textId="402A05D3" w:rsidR="007A7B9C" w:rsidRPr="00E9416D" w:rsidRDefault="007A7B9C" w:rsidP="000242AC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п. Светлый, 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Дольменная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86F6A9E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55A2A82" w14:textId="576D5BD9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75DCAC4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9FA7E38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9C92BD2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5A2EC55" w14:textId="345EE89D" w:rsidR="007A7B9C" w:rsidRPr="00E9416D" w:rsidRDefault="007A7B9C" w:rsidP="000242AC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п. Светлый, 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Дольменная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16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65158F1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9CDC3C8" w14:textId="7E3C3EA9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0BB262B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DC99A06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A26B29F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99F3A75" w14:textId="2215F1B8" w:rsidR="007A7B9C" w:rsidRPr="00E9416D" w:rsidRDefault="007A7B9C" w:rsidP="000242AC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п. Светлый, 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Дольменная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16А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C9252EC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4841F51" w14:textId="7F4F8CF4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7A7B9C" w:rsidRPr="00E9416D" w14:paraId="297618D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58286F6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B805BD8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6502417" w14:textId="38E3DB59" w:rsidR="007A7B9C" w:rsidRPr="00E9416D" w:rsidRDefault="007A7B9C" w:rsidP="000242AC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п. Светлый, 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Дольменная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30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B857027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92C744B" w14:textId="78882D02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4AC3A6C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2A3E7C4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4FF271D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B8C665D" w14:textId="30CCE2B1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пер.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Джубгский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43FEE07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39B6022" w14:textId="24BCAC74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7A7B9C" w:rsidRPr="00E9416D" w14:paraId="61872F7D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EE31E5A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A1043A6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973F7E8" w14:textId="3F2172CC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пер. Южный, </w:t>
            </w:r>
            <w:r>
              <w:rPr>
                <w:color w:val="000000"/>
                <w:sz w:val="18"/>
                <w:szCs w:val="18"/>
              </w:rPr>
              <w:t>уч.</w:t>
            </w:r>
            <w:r w:rsidRPr="00FB6B5C">
              <w:rPr>
                <w:color w:val="000000"/>
                <w:sz w:val="18"/>
                <w:szCs w:val="18"/>
              </w:rPr>
              <w:t xml:space="preserve"> 1/1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</w:p>
          <w:p w14:paraId="5D003927" w14:textId="60FA39F3" w:rsidR="007A7B9C" w:rsidRPr="00E9416D" w:rsidRDefault="007A7B9C" w:rsidP="000242A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23:40:1003051:516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C9D8520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2091568" w14:textId="64B0BC29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0,45</w:t>
            </w:r>
          </w:p>
        </w:tc>
      </w:tr>
      <w:tr w:rsidR="007A7B9C" w:rsidRPr="00E9416D" w14:paraId="23EB5A5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A35C03B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B1C478A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6F14423" w14:textId="013DD56E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Новороссийская, 170Б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0CFC5BD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DE1A108" w14:textId="14CAEC80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1,50</w:t>
            </w:r>
          </w:p>
        </w:tc>
      </w:tr>
      <w:tr w:rsidR="007A7B9C" w:rsidRPr="00E9416D" w14:paraId="7BAA8A2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6F4A7ED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2DAE20D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21ED3FA" w14:textId="38BEEB84" w:rsidR="007A7B9C" w:rsidRPr="00E9416D" w:rsidRDefault="007A7B9C" w:rsidP="000242A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Тихорецкая, 14а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23:40:0406028:66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3B7140E" w14:textId="77777777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1894F0E" w14:textId="6A1541F9" w:rsidR="007A7B9C" w:rsidRPr="00E9416D" w:rsidRDefault="007A7B9C" w:rsidP="000242A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0,57</w:t>
            </w:r>
          </w:p>
        </w:tc>
      </w:tr>
      <w:tr w:rsidR="00985B31" w:rsidRPr="00E9416D" w14:paraId="1DFD2A7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881D6C0" w14:textId="77777777" w:rsidR="00985B31" w:rsidRPr="00E9416D" w:rsidRDefault="00985B31" w:rsidP="000242AC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8185799" w14:textId="77777777" w:rsidR="00985B31" w:rsidRPr="00E9416D" w:rsidRDefault="00985B31" w:rsidP="000242AC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1" w:type="dxa"/>
            <w:shd w:val="clear" w:color="auto" w:fill="auto"/>
            <w:vAlign w:val="bottom"/>
            <w:hideMark/>
          </w:tcPr>
          <w:p w14:paraId="28E545E0" w14:textId="77777777" w:rsidR="00985B31" w:rsidRPr="00E9416D" w:rsidRDefault="00985B31" w:rsidP="000242AC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EB66C2D" w14:textId="77777777" w:rsidR="00985B31" w:rsidRPr="00E9416D" w:rsidRDefault="00985B31" w:rsidP="000242AC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760F754" w14:textId="533B2FAC" w:rsidR="00985B31" w:rsidRPr="00E9416D" w:rsidRDefault="00985B31" w:rsidP="000242AC">
            <w:pPr>
              <w:jc w:val="center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590,46</w:t>
            </w:r>
          </w:p>
        </w:tc>
      </w:tr>
      <w:tr w:rsidR="007A7B9C" w:rsidRPr="00E9416D" w14:paraId="1214324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4529549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F35CFA3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E6B69F3" w14:textId="39879CD6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23:40:0405026:382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9CC3890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AA2C960" w14:textId="6B9ED746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5292834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BD9B5CC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A200B14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A55F268" w14:textId="229882E7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23:40:0413022:338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E414816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97758B2" w14:textId="19911480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1,04</w:t>
            </w:r>
          </w:p>
        </w:tc>
      </w:tr>
      <w:tr w:rsidR="007A7B9C" w:rsidRPr="00E9416D" w14:paraId="0D1F3CB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9C3E442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B189629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FE2A47E" w14:textId="77777777" w:rsidR="007A7B9C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3 км. Сухумского шоссе,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945891A" w14:textId="44CD680A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23:40:0410054:466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BA954A1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A208871" w14:textId="4C77D261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3,95</w:t>
            </w:r>
          </w:p>
        </w:tc>
      </w:tr>
      <w:tr w:rsidR="007A7B9C" w:rsidRPr="00E9416D" w14:paraId="174BA35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2699812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7FB9E9E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B00D017" w14:textId="171D218D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Голубая бухта,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23:40:0405002:442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93BF824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CAB6B99" w14:textId="334B6482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1,36</w:t>
            </w:r>
          </w:p>
        </w:tc>
      </w:tr>
      <w:tr w:rsidR="007A7B9C" w:rsidRPr="00E9416D" w14:paraId="3937427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BC67435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764FE28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1F793C5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ЗАО АПК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18770366" w14:textId="51ECBB2A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23:40:0413023:35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8CA22BE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DA39FD3" w14:textId="4A6F6582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17D46FC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7FD766C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1B4C0A2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51F4F2A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ЗАО АФ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Дивноморская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FB6B5C">
              <w:rPr>
                <w:color w:val="000000"/>
                <w:sz w:val="18"/>
                <w:szCs w:val="18"/>
              </w:rPr>
              <w:t xml:space="preserve">, </w:t>
            </w:r>
          </w:p>
          <w:p w14:paraId="3E4EF7EB" w14:textId="7D2CE714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23:40:0000000:1530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689CFF4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FFBBED3" w14:textId="4B319A55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09EF842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BD212CB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527D13C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83E67CA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Марьинский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кв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FB6B5C">
              <w:rPr>
                <w:color w:val="000000"/>
                <w:sz w:val="18"/>
                <w:szCs w:val="18"/>
              </w:rPr>
              <w:t>л 2, уч. 8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392BC51" w14:textId="2D206462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23:40:0305013:145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F4F613E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3525E12" w14:textId="4E788B39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0,45</w:t>
            </w:r>
          </w:p>
        </w:tc>
      </w:tr>
      <w:tr w:rsidR="007A7B9C" w:rsidRPr="00E9416D" w14:paraId="596091A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4AD74B5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D63187D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DAF4EAC" w14:textId="01D528DB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Парус,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23:40:0414006:92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969FF76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27A501E" w14:textId="6E84C938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7A7B9C" w:rsidRPr="00E9416D" w14:paraId="0C2FE9F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8C065CB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80E0A71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404ABE5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Персиковый сад,</w:t>
            </w:r>
            <w:r w:rsidRPr="00FB6B5C">
              <w:rPr>
                <w:color w:val="000000"/>
                <w:sz w:val="18"/>
                <w:szCs w:val="18"/>
              </w:rPr>
              <w:t xml:space="preserve"> 59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0DB367E5" w14:textId="624333B3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23:40:0413022:354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6A583AD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6B94244" w14:textId="62C25006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0,57</w:t>
            </w:r>
          </w:p>
        </w:tc>
      </w:tr>
      <w:tr w:rsidR="007A7B9C" w:rsidRPr="00E9416D" w14:paraId="52A4F2FD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52EA815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9F2E5D4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05251BD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 xml:space="preserve">. Персиковый сад, </w:t>
            </w:r>
            <w:r>
              <w:rPr>
                <w:color w:val="000000"/>
                <w:sz w:val="18"/>
                <w:szCs w:val="18"/>
              </w:rPr>
              <w:t>уч.</w:t>
            </w:r>
            <w:r w:rsidRPr="00FB6B5C">
              <w:rPr>
                <w:color w:val="000000"/>
                <w:sz w:val="18"/>
                <w:szCs w:val="18"/>
              </w:rPr>
              <w:t xml:space="preserve"> 333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667B255" w14:textId="61169155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23:40:0413022:718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3314930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4D175E6" w14:textId="2DEFEAA8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179EE70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D0AA61C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C933D9D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7AF87C6" w14:textId="63CF5D38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пр</w:t>
            </w:r>
            <w:r>
              <w:rPr>
                <w:color w:val="000000"/>
                <w:sz w:val="18"/>
                <w:szCs w:val="18"/>
              </w:rPr>
              <w:t>.</w:t>
            </w:r>
            <w:r w:rsidRPr="00FB6B5C">
              <w:rPr>
                <w:color w:val="000000"/>
                <w:sz w:val="18"/>
                <w:szCs w:val="18"/>
              </w:rPr>
              <w:t xml:space="preserve"> Пицундский, 3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23:40:0409050:119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3F8ABAC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5DE98F7" w14:textId="60CD09AB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1,04</w:t>
            </w:r>
          </w:p>
        </w:tc>
      </w:tr>
      <w:tr w:rsidR="007A7B9C" w:rsidRPr="00E9416D" w14:paraId="3766A39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6124406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5C86868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B6A4069" w14:textId="25380742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пр-т Геленджикский, </w:t>
            </w:r>
            <w:r w:rsidRPr="00FB6B5C">
              <w:rPr>
                <w:color w:val="000000"/>
                <w:sz w:val="18"/>
                <w:szCs w:val="18"/>
              </w:rPr>
              <w:t>212, к. 1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345A2989" w14:textId="1635E067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23:40:0407012:54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1F838C0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AA5D845" w14:textId="49D905F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2,92</w:t>
            </w:r>
          </w:p>
        </w:tc>
      </w:tr>
      <w:tr w:rsidR="007A7B9C" w:rsidRPr="00E9416D" w14:paraId="51CB486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79E9E23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B258D18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8541A88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пр. Северный, 7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AA2863F" w14:textId="4D8AD5B5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23:40:1003042:484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804DF07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DECD59B" w14:textId="517D3036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0,51</w:t>
            </w:r>
          </w:p>
        </w:tc>
      </w:tr>
      <w:tr w:rsidR="007A7B9C" w:rsidRPr="00E9416D" w14:paraId="153A3CC0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EA5F1AE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F35A4FC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3686D37" w14:textId="717B479D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пер. Виноградный, 40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08072C4B" w14:textId="6832B397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23:40:1002041:18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63AFD6F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0194A09" w14:textId="467C88B1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13AB8A1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639406D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D699C06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86C575C" w14:textId="21774DAB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Вишневая, д. 28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27934090" w14:textId="3F60088A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23:40:1001040:66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720987F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8872538" w14:textId="108FA199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0,33</w:t>
            </w:r>
          </w:p>
        </w:tc>
      </w:tr>
      <w:tr w:rsidR="007A7B9C" w:rsidRPr="00E9416D" w14:paraId="7E7F314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6DD8FC3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CE10BE5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C2F2986" w14:textId="78EB67DE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Вуланская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10924B27" w14:textId="3858E4D4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23:40:1002063:457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759CD7D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B2D28B3" w14:textId="6C8E5FD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3D33897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0920086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C2B1A94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E3177D2" w14:textId="79FCAC2D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Вишневая, д.20Б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0CA76A06" w14:textId="0ACE77ED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23:40:1001040:468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D9B1BE2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2896D51" w14:textId="67C7AE35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0,57</w:t>
            </w:r>
          </w:p>
        </w:tc>
      </w:tr>
      <w:tr w:rsidR="007A7B9C" w:rsidRPr="00E9416D" w14:paraId="21043AE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D2CF67C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0F900F6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34E1BDD" w14:textId="6D66365A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Вуланская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2BA6B868" w14:textId="068FB838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23:40:1002063:458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5FD3BDC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EEE24BD" w14:textId="416DE259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4D11092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A53A9DF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6A8AB93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99AC6E0" w14:textId="05400C3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</w:t>
            </w:r>
            <w:r>
              <w:rPr>
                <w:color w:val="000000"/>
                <w:sz w:val="18"/>
                <w:szCs w:val="18"/>
              </w:rPr>
              <w:t xml:space="preserve">ул. Зеркальная, </w:t>
            </w:r>
            <w:r w:rsidRPr="00FB6B5C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7FCAFEE4" w14:textId="21CC5565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23:40:1003058:38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9A15E86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EB41186" w14:textId="72B218D8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0,80</w:t>
            </w:r>
          </w:p>
        </w:tc>
      </w:tr>
      <w:tr w:rsidR="007A7B9C" w:rsidRPr="00E9416D" w14:paraId="161DA22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1994EAD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16C0217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52154A7" w14:textId="77777777" w:rsidR="007A7B9C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Казачья, 4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798EB84" w14:textId="6AB946C2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23:40:1003015:14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0902BE0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5F01334" w14:textId="27D219DB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446D918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9E1D017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6F8BEC0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FBA8EA8" w14:textId="08635DC9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район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Гидробазы</w:t>
            </w:r>
            <w:proofErr w:type="spellEnd"/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2FFCB1A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A1F78E4" w14:textId="44C5B12C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2,30</w:t>
            </w:r>
          </w:p>
        </w:tc>
      </w:tr>
      <w:tr w:rsidR="007A7B9C" w:rsidRPr="00E9416D" w14:paraId="6F956DE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A73D110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8282C6E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59C04D7" w14:textId="60DC743D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</w:t>
            </w:r>
            <w:r>
              <w:rPr>
                <w:color w:val="000000"/>
                <w:sz w:val="18"/>
                <w:szCs w:val="18"/>
              </w:rPr>
              <w:t xml:space="preserve">хипо-Осиповка, ул. Вишневая, </w:t>
            </w:r>
            <w:r w:rsidRPr="00FB6B5C">
              <w:rPr>
                <w:color w:val="000000"/>
                <w:sz w:val="18"/>
                <w:szCs w:val="18"/>
              </w:rPr>
              <w:t>44Е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83D34BB" w14:textId="6D728053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23:40:1001017:91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F1CA953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998A240" w14:textId="5720C83A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3,56</w:t>
            </w:r>
          </w:p>
        </w:tc>
      </w:tr>
      <w:tr w:rsidR="007A7B9C" w:rsidRPr="00E9416D" w14:paraId="293BC07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2A726E4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18BD42A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C905C29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Марьина Роща, ул. Ленина, </w:t>
            </w:r>
            <w:r w:rsidRPr="00FB6B5C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1C573935" w14:textId="392C49FE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23:40:0304014:16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93A7A19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36AF4BD" w14:textId="7A81D3B1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0,42</w:t>
            </w:r>
          </w:p>
        </w:tc>
      </w:tr>
      <w:tr w:rsidR="007A7B9C" w:rsidRPr="00E9416D" w14:paraId="3E8BD3A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4536BD8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F5D3CC6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6F142C8" w14:textId="14926444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Мира,20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09BDE1B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6A47792" w14:textId="49525F6D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21,46</w:t>
            </w:r>
          </w:p>
        </w:tc>
      </w:tr>
      <w:tr w:rsidR="007A7B9C" w:rsidRPr="00E9416D" w14:paraId="511ED4B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542E584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26BAF80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4643A5B" w14:textId="77777777" w:rsidR="007A7B9C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Луначарского,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3838A455" w14:textId="141F61A5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23:40:0402015:529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0051AC1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EE06211" w14:textId="0A2E3F22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48,99</w:t>
            </w:r>
          </w:p>
        </w:tc>
      </w:tr>
      <w:tr w:rsidR="007A7B9C" w:rsidRPr="00E9416D" w14:paraId="15176F5D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6D2F5E1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62F6F37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4CA467A" w14:textId="12F1AD58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г. Геленджик,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у 23:40:0408003:590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EFEAAAF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AE6D8C9" w14:textId="39E53DB0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117,90</w:t>
            </w:r>
          </w:p>
        </w:tc>
      </w:tr>
      <w:tr w:rsidR="007A7B9C" w:rsidRPr="00E9416D" w14:paraId="1B7CCAC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F17FC2E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6324FCC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32C0BD8" w14:textId="410E1238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 Персиковый сад (28 ИЖС)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BCF22ED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47BC68D" w14:textId="7E2E9D42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7A7B9C" w:rsidRPr="00E9416D" w14:paraId="70F38C6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D7C90BC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EC93E9C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973B6FF" w14:textId="7FDDE30D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Кабардинка, </w:t>
            </w:r>
            <w:r w:rsidRPr="00FB6B5C">
              <w:rPr>
                <w:color w:val="000000"/>
                <w:sz w:val="18"/>
                <w:szCs w:val="18"/>
              </w:rPr>
              <w:t xml:space="preserve">сквер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Корницкого</w:t>
            </w:r>
            <w:proofErr w:type="spellEnd"/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74023B1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2A5E29E" w14:textId="77A7D07D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45,88</w:t>
            </w:r>
          </w:p>
        </w:tc>
      </w:tr>
      <w:tr w:rsidR="007A7B9C" w:rsidRPr="00E9416D" w14:paraId="5EC7AC43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A5E56C9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034312B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D4EF16D" w14:textId="29F37BA0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Савицкого, 11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23:40:0407021:234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8909BEB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EBA5E7C" w14:textId="32EAB5EB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68,76</w:t>
            </w:r>
          </w:p>
        </w:tc>
      </w:tr>
      <w:tr w:rsidR="007A7B9C" w:rsidRPr="00E9416D" w14:paraId="5585127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D2871CA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3A217FF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CA695C2" w14:textId="7CDA5F98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Красных Партизан, 53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7C7F3B4B" w14:textId="7DCC1D32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23:40:1003039:152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812AC26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F630A0B" w14:textId="697EC45C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2,03</w:t>
            </w:r>
          </w:p>
        </w:tc>
      </w:tr>
      <w:tr w:rsidR="007A7B9C" w:rsidRPr="00E9416D" w14:paraId="3DE1567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D229AEC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9E504F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68BF0E9" w14:textId="60924C71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Красных Партизан, 53а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4B7BDB36" w14:textId="31A5F2D6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23:40:1003039:153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99591C3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A05DC4E" w14:textId="102EEBA2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48F3A16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8BF84BA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6539775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F10FD8F" w14:textId="678B7F90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</w:t>
            </w:r>
            <w:r>
              <w:rPr>
                <w:color w:val="000000"/>
                <w:sz w:val="18"/>
                <w:szCs w:val="18"/>
              </w:rPr>
              <w:t xml:space="preserve">ул. Красных Партизан, </w:t>
            </w:r>
            <w:r w:rsidRPr="00FB6B5C">
              <w:rPr>
                <w:color w:val="000000"/>
                <w:sz w:val="18"/>
                <w:szCs w:val="18"/>
              </w:rPr>
              <w:t>49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3FE62CB6" w14:textId="49DC49D0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23:40:1003039:159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C4E0759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87CDB3D" w14:textId="250D59C1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5,99</w:t>
            </w:r>
          </w:p>
        </w:tc>
      </w:tr>
      <w:tr w:rsidR="007A7B9C" w:rsidRPr="00E9416D" w14:paraId="3537F74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582E77F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9F7C422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7ED0D29" w14:textId="6DA9A275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</w:t>
            </w:r>
            <w:r>
              <w:rPr>
                <w:color w:val="000000"/>
                <w:sz w:val="18"/>
                <w:szCs w:val="18"/>
              </w:rPr>
              <w:t>ул. Санаторная,</w:t>
            </w:r>
            <w:r w:rsidRPr="00FB6B5C">
              <w:rPr>
                <w:color w:val="000000"/>
                <w:sz w:val="18"/>
                <w:szCs w:val="18"/>
              </w:rPr>
              <w:t xml:space="preserve"> 31а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12C33C1" w14:textId="1C1EB710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23:40:1001032:26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7CA4010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508948F" w14:textId="033C71CE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0,90</w:t>
            </w:r>
          </w:p>
        </w:tc>
      </w:tr>
      <w:tr w:rsidR="007A7B9C" w:rsidRPr="00E9416D" w14:paraId="439CA4A7" w14:textId="77777777" w:rsidTr="000242AC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F15797E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5E29A6F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862E277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Семена Васюкова, 32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514B6EFD" w14:textId="0496E073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23:40:1002056:64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5EDB182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ABF9AA6" w14:textId="677DF423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7A7B9C" w:rsidRPr="00E9416D" w14:paraId="6C68289D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B65660B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C08A9DC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F53621B" w14:textId="1FCA58F8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Архипо-Осиповка, </w:t>
            </w:r>
            <w:r>
              <w:rPr>
                <w:color w:val="000000"/>
                <w:sz w:val="18"/>
                <w:szCs w:val="18"/>
              </w:rPr>
              <w:t>ул. Сосновая щель,</w:t>
            </w:r>
            <w:r w:rsidRPr="00FB6B5C">
              <w:rPr>
                <w:color w:val="000000"/>
                <w:sz w:val="18"/>
                <w:szCs w:val="18"/>
              </w:rPr>
              <w:t xml:space="preserve"> уч.39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63692C1F" w14:textId="7CE77FB8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23:40:1001042:117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4CE7AE0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04CC682" w14:textId="6C3BFA85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7A7B9C" w:rsidRPr="00E9416D" w14:paraId="2EA495F5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2EB027F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CCBBEE5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38D99EB" w14:textId="30C3DC50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ул. Удалова, 34а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6F671B4C" w14:textId="0A56907C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23:40:1002081:33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18F3715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E40FFDD" w14:textId="227EDB35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0,51</w:t>
            </w:r>
          </w:p>
        </w:tc>
      </w:tr>
      <w:tr w:rsidR="007A7B9C" w:rsidRPr="00E9416D" w14:paraId="62F863B6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B199538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F7E6E8C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AF340AB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Береговое, ул. Черкесская, 46, кв.1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5063A53C" w14:textId="5104A9B3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23:40:0806020:6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9C6C75D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9DB0915" w14:textId="245D7DB4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0,37</w:t>
            </w:r>
          </w:p>
        </w:tc>
      </w:tr>
      <w:tr w:rsidR="007A7B9C" w:rsidRPr="00E9416D" w14:paraId="4370D8C7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E162B56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89637F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09E176BB" w14:textId="3AEF201A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Дивноморское, ул. Курортная,3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28BAF6A6" w14:textId="29949623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23:40:0507002:285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7950D48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C2B47DE" w14:textId="332E678B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14,26</w:t>
            </w:r>
          </w:p>
        </w:tc>
      </w:tr>
      <w:tr w:rsidR="007A7B9C" w:rsidRPr="00E9416D" w14:paraId="326D0316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B392EEC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BC9EB67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BD7E534" w14:textId="02AF6AC1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Дивноморское, ул. Курортная,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4C5895D3" w14:textId="6480DD25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23:40:0507002:77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D789D76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73DA198" w14:textId="3FF751AD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7A7B9C" w:rsidRPr="00E9416D" w14:paraId="3D83F01B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B1C25AE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1DE5104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74F8454" w14:textId="1E9F1168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Дивноморское, ул. Курортная,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68D6C0E5" w14:textId="309452E6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23:40:0507002:79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1B3051C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BD7B693" w14:textId="755B1E1C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11,48</w:t>
            </w:r>
          </w:p>
        </w:tc>
      </w:tr>
      <w:tr w:rsidR="007A7B9C" w:rsidRPr="00E9416D" w14:paraId="51EFB619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99F1953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79B2CA4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76B8B77" w14:textId="77777777" w:rsidR="007A7B9C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Дивноморское, ул. Ореховая, 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570C5EDA" w14:textId="53D2260D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23:40:0507034:384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09FB1C8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973FE4D" w14:textId="4A45E34F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3F505F43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429CD06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2AB4742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FD96DFD" w14:textId="400AA80D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сквер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 xml:space="preserve">у 23:40:0202002:693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35D79E6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41A4831" w14:textId="6630ADF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35,00</w:t>
            </w:r>
          </w:p>
        </w:tc>
      </w:tr>
      <w:tr w:rsidR="007A7B9C" w:rsidRPr="00E9416D" w14:paraId="74C954EB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963508E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2160870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0501ACA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Горная,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624E9B02" w14:textId="6C2082C2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23:40:0201031:25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C9D9242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400FBD1" w14:textId="22328E63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0,45</w:t>
            </w:r>
          </w:p>
        </w:tc>
      </w:tr>
      <w:tr w:rsidR="007A7B9C" w:rsidRPr="00E9416D" w14:paraId="080FA949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ACBACF6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2B7414B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A0ED2CF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</w:t>
            </w:r>
            <w:r>
              <w:rPr>
                <w:color w:val="000000"/>
                <w:sz w:val="18"/>
                <w:szCs w:val="18"/>
              </w:rPr>
              <w:t xml:space="preserve">динка, ул. Горная, вблизи дома </w:t>
            </w:r>
            <w:r w:rsidRPr="00FB6B5C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6B50B1AF" w14:textId="45BA0273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23:40:0201041:1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1BD85CE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EC2F3CC" w14:textId="294C801A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3BD467D0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BDE16A1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21718C5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B1E2830" w14:textId="7E1A2208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ул. Мира (район рынка), фонтан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Пл</w:t>
            </w:r>
            <w:r w:rsidRPr="00FB6B5C">
              <w:rPr>
                <w:color w:val="000000"/>
                <w:sz w:val="18"/>
                <w:szCs w:val="18"/>
              </w:rPr>
              <w:t>о</w:t>
            </w:r>
            <w:r w:rsidRPr="00FB6B5C">
              <w:rPr>
                <w:color w:val="000000"/>
                <w:sz w:val="18"/>
                <w:szCs w:val="18"/>
              </w:rPr>
              <w:t>щадь героев</w:t>
            </w:r>
            <w:r>
              <w:rPr>
                <w:color w:val="000000"/>
                <w:sz w:val="18"/>
                <w:szCs w:val="18"/>
              </w:rPr>
              <w:t>»,</w:t>
            </w:r>
            <w:r w:rsidRPr="00FB6B5C">
              <w:rPr>
                <w:color w:val="000000"/>
                <w:sz w:val="18"/>
                <w:szCs w:val="18"/>
              </w:rPr>
              <w:t xml:space="preserve">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 xml:space="preserve">у 23:40:0201027:174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EF8A58F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3F43CFC" w14:textId="53FAE67C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7A7B9C" w:rsidRPr="00E9416D" w14:paraId="24ECFFAC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E9F6F5A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57FB2E7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3DDC0B4" w14:textId="77777777" w:rsidR="007A7B9C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ул. Мира (САП аллея), </w:t>
            </w:r>
          </w:p>
          <w:p w14:paraId="2EFF0E47" w14:textId="1D36AC42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 xml:space="preserve">у 23:40:0202003:985 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9D382C7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24CBCA0" w14:textId="66165DFF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A7B9C" w:rsidRPr="00E9416D" w14:paraId="285754CC" w14:textId="77777777" w:rsidTr="006E4CA8">
        <w:trPr>
          <w:trHeight w:val="272"/>
        </w:trPr>
        <w:tc>
          <w:tcPr>
            <w:tcW w:w="552" w:type="dxa"/>
            <w:shd w:val="clear" w:color="auto" w:fill="auto"/>
            <w:vAlign w:val="center"/>
            <w:hideMark/>
          </w:tcPr>
          <w:p w14:paraId="33193025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858B9EE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5248C64" w14:textId="77777777" w:rsidR="007A7B9C" w:rsidRDefault="007A7B9C" w:rsidP="007A7B9C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Мира (САП вокруг фонтана в ра</w:t>
            </w:r>
            <w:r w:rsidRPr="00FB6B5C">
              <w:rPr>
                <w:color w:val="000000"/>
                <w:sz w:val="18"/>
                <w:szCs w:val="18"/>
              </w:rPr>
              <w:t>й</w:t>
            </w:r>
            <w:r w:rsidRPr="00FB6B5C">
              <w:rPr>
                <w:color w:val="000000"/>
                <w:sz w:val="18"/>
                <w:szCs w:val="18"/>
              </w:rPr>
              <w:t xml:space="preserve">оне санатория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Жемчужина моря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FB6B5C">
              <w:rPr>
                <w:color w:val="000000"/>
                <w:sz w:val="18"/>
                <w:szCs w:val="18"/>
              </w:rPr>
              <w:t xml:space="preserve">), </w:t>
            </w:r>
          </w:p>
          <w:p w14:paraId="2EE1CC09" w14:textId="062A989F" w:rsidR="007A7B9C" w:rsidRPr="00E9416D" w:rsidRDefault="007A7B9C" w:rsidP="007A7B9C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 xml:space="preserve">у 23:40:0202004:884 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75D3051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D134BFF" w14:textId="216E8A86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7A7B9C" w:rsidRPr="00E9416D" w14:paraId="3215F5DE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95CE3D0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B9C63E7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9B15760" w14:textId="58F79133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ул. Мира (САП район кафе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Старый город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FB6B5C">
              <w:rPr>
                <w:color w:val="000000"/>
                <w:sz w:val="18"/>
                <w:szCs w:val="18"/>
              </w:rPr>
              <w:t>),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 xml:space="preserve">у 23:40:0202004:884 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3720280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7D6AF74" w14:textId="29573B2B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7A7B9C" w:rsidRPr="00E9416D" w14:paraId="5B98BEEB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F8621BD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7C90C34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DAB4FEE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ул. Мира (САП район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рыбстана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 xml:space="preserve">), </w:t>
            </w:r>
          </w:p>
          <w:p w14:paraId="66E5F7BC" w14:textId="40263654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lastRenderedPageBreak/>
              <w:t>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 xml:space="preserve">у 23:40:0202004:561 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F5DE720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lastRenderedPageBreak/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0788BD1" w14:textId="2C7D9300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24,00</w:t>
            </w:r>
          </w:p>
        </w:tc>
      </w:tr>
      <w:tr w:rsidR="007A7B9C" w:rsidRPr="00E9416D" w14:paraId="651CDEEF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DE13017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2FE995B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C4DF7F9" w14:textId="148970C1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Мира (САП район центральной площади у рынка),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 xml:space="preserve">у 23:40:0201027:488 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62EE2F9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FC64A4B" w14:textId="27E56D03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7A7B9C" w:rsidRPr="00E9416D" w14:paraId="3B2D457D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FA15FCD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CE5014F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1BC7FC3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ул. Мира (сквер), фонтан Центральный, </w:t>
            </w:r>
          </w:p>
          <w:p w14:paraId="486FF244" w14:textId="477E4DA8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 xml:space="preserve">у 23:40:0201026:477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9ADE7E2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FA58005" w14:textId="6E08A2BA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0,50</w:t>
            </w:r>
          </w:p>
        </w:tc>
      </w:tr>
      <w:tr w:rsidR="007A7B9C" w:rsidRPr="00E9416D" w14:paraId="33B63A37" w14:textId="77777777" w:rsidTr="000242AC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2604833" w14:textId="64D3000A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2BEC6D0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0BDDDDD3" w14:textId="2B2DB965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Набережная, 2 очередь (САП аллея к морю),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 xml:space="preserve">у 23:40:0000000:6927 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993AD56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16D933D" w14:textId="2C14578A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7A7B9C" w:rsidRPr="00E9416D" w14:paraId="7D8541C2" w14:textId="77777777" w:rsidTr="00985B3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49F74F5" w14:textId="32E1FFA0" w:rsidR="007A7B9C" w:rsidRPr="00E9416D" w:rsidRDefault="007A7B9C" w:rsidP="00985B3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456C33B" w14:textId="77777777" w:rsidR="007A7B9C" w:rsidRPr="00E9416D" w:rsidRDefault="007A7B9C" w:rsidP="00985B31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F8C7B4E" w14:textId="48FE794C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Мира, 20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23:40:0202006:728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B636D79" w14:textId="77777777" w:rsidR="007A7B9C" w:rsidRPr="00E9416D" w:rsidRDefault="007A7B9C" w:rsidP="00985B3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06BAAD3" w14:textId="75BDC8BE" w:rsidR="007A7B9C" w:rsidRPr="00E9416D" w:rsidRDefault="007A7B9C" w:rsidP="00985B3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0,38</w:t>
            </w:r>
          </w:p>
        </w:tc>
      </w:tr>
      <w:tr w:rsidR="007A7B9C" w:rsidRPr="00E9416D" w14:paraId="51495759" w14:textId="77777777" w:rsidTr="000242AC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0E42C84" w14:textId="7D39AC28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C8CAA4D" w14:textId="77777777" w:rsidR="007A7B9C" w:rsidRPr="00E9416D" w:rsidRDefault="007A7B9C" w:rsidP="006E4CA8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5802FF9" w14:textId="77777777" w:rsidR="007A7B9C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Мира, 20, сквер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</w:p>
          <w:p w14:paraId="3B6E50F9" w14:textId="01BD5BB9" w:rsidR="007A7B9C" w:rsidRPr="00E9416D" w:rsidRDefault="007A7B9C" w:rsidP="006E4CA8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 xml:space="preserve">у 23:40:0202004:561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22523D2" w14:textId="77777777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5DBEE14" w14:textId="680E5C82" w:rsidR="007A7B9C" w:rsidRPr="00E9416D" w:rsidRDefault="007A7B9C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25,50</w:t>
            </w:r>
          </w:p>
        </w:tc>
      </w:tr>
      <w:tr w:rsidR="007A7B9C" w:rsidRPr="00E9416D" w14:paraId="2C3342E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5A8C242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631180C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474556F" w14:textId="4B1C69E8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Набережная, 2 очередь (САП Эйф</w:t>
            </w:r>
            <w:r w:rsidRPr="00FB6B5C">
              <w:rPr>
                <w:color w:val="000000"/>
                <w:sz w:val="18"/>
                <w:szCs w:val="18"/>
              </w:rPr>
              <w:t>е</w:t>
            </w:r>
            <w:r w:rsidRPr="00FB6B5C">
              <w:rPr>
                <w:color w:val="000000"/>
                <w:sz w:val="18"/>
                <w:szCs w:val="18"/>
              </w:rPr>
              <w:t>лева башня),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 xml:space="preserve">у 23:40:0000000:8153 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DFE4B54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F9CC4B6" w14:textId="355C06CE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A7B9C" w:rsidRPr="00E9416D" w14:paraId="6CDB27F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5994D29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5320A2B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BBCD928" w14:textId="57CD609D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Набережная, 2 очередь, аллея к м</w:t>
            </w:r>
            <w:r w:rsidRPr="00FB6B5C">
              <w:rPr>
                <w:color w:val="000000"/>
                <w:sz w:val="18"/>
                <w:szCs w:val="18"/>
              </w:rPr>
              <w:t>о</w:t>
            </w:r>
            <w:r w:rsidRPr="00FB6B5C">
              <w:rPr>
                <w:color w:val="000000"/>
                <w:sz w:val="18"/>
                <w:szCs w:val="18"/>
              </w:rPr>
              <w:t xml:space="preserve">рю, фонтан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Вера</w:t>
            </w:r>
            <w:r>
              <w:rPr>
                <w:color w:val="000000"/>
                <w:sz w:val="18"/>
                <w:szCs w:val="18"/>
              </w:rPr>
              <w:t>»,</w:t>
            </w:r>
            <w:r w:rsidRPr="00FB6B5C">
              <w:rPr>
                <w:color w:val="000000"/>
                <w:sz w:val="18"/>
                <w:szCs w:val="18"/>
              </w:rPr>
              <w:t xml:space="preserve">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 xml:space="preserve">у 23:40:0000000:8153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6E39C96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4FB0427" w14:textId="4338D85C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0,20</w:t>
            </w:r>
          </w:p>
        </w:tc>
      </w:tr>
      <w:tr w:rsidR="007A7B9C" w:rsidRPr="00E9416D" w14:paraId="3343C25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E98A90A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1999F9A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D8CAEE9" w14:textId="587469C6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Набережная, 2 очередь, аллея к м</w:t>
            </w:r>
            <w:r w:rsidRPr="00FB6B5C">
              <w:rPr>
                <w:color w:val="000000"/>
                <w:sz w:val="18"/>
                <w:szCs w:val="18"/>
              </w:rPr>
              <w:t>о</w:t>
            </w:r>
            <w:r w:rsidRPr="00FB6B5C">
              <w:rPr>
                <w:color w:val="000000"/>
                <w:sz w:val="18"/>
                <w:szCs w:val="18"/>
              </w:rPr>
              <w:t xml:space="preserve">рю, фонтан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Любовь</w:t>
            </w:r>
            <w:r>
              <w:rPr>
                <w:color w:val="000000"/>
                <w:sz w:val="18"/>
                <w:szCs w:val="18"/>
              </w:rPr>
              <w:t>»,</w:t>
            </w:r>
            <w:r w:rsidRPr="00FB6B5C">
              <w:rPr>
                <w:color w:val="000000"/>
                <w:sz w:val="18"/>
                <w:szCs w:val="18"/>
              </w:rPr>
              <w:t xml:space="preserve">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 xml:space="preserve">у 23:40:0000000:6927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91F03ED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5E66880" w14:textId="5162B03E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0,20</w:t>
            </w:r>
          </w:p>
        </w:tc>
      </w:tr>
      <w:tr w:rsidR="007A7B9C" w:rsidRPr="00E9416D" w14:paraId="6FC3B3D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982E376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D5D02A1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43AAF62" w14:textId="050AB929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Набережная, 2 очередь, аллея к м</w:t>
            </w:r>
            <w:r w:rsidRPr="00FB6B5C">
              <w:rPr>
                <w:color w:val="000000"/>
                <w:sz w:val="18"/>
                <w:szCs w:val="18"/>
              </w:rPr>
              <w:t>о</w:t>
            </w:r>
            <w:r w:rsidRPr="00FB6B5C">
              <w:rPr>
                <w:color w:val="000000"/>
                <w:sz w:val="18"/>
                <w:szCs w:val="18"/>
              </w:rPr>
              <w:t xml:space="preserve">рю, фонтан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Надежда</w:t>
            </w:r>
            <w:r>
              <w:rPr>
                <w:color w:val="000000"/>
                <w:sz w:val="18"/>
                <w:szCs w:val="18"/>
              </w:rPr>
              <w:t>»,</w:t>
            </w:r>
            <w:r w:rsidRPr="00FB6B5C">
              <w:rPr>
                <w:color w:val="000000"/>
                <w:sz w:val="18"/>
                <w:szCs w:val="18"/>
              </w:rPr>
              <w:t xml:space="preserve">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 xml:space="preserve">у 23:40:0000000:6927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A6714B9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F92DA0A" w14:textId="4C7FD5C0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0,20</w:t>
            </w:r>
          </w:p>
        </w:tc>
      </w:tr>
      <w:tr w:rsidR="007A7B9C" w:rsidRPr="00E9416D" w14:paraId="1538E780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1D7CD13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EE316C4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76E176A" w14:textId="77777777" w:rsidR="007A7B9C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ул. Набережная, 3 очередь, фонтан напротив санатория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Жемчужина моря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FB6B5C">
              <w:rPr>
                <w:color w:val="000000"/>
                <w:sz w:val="18"/>
                <w:szCs w:val="18"/>
              </w:rPr>
              <w:t xml:space="preserve">, </w:t>
            </w:r>
          </w:p>
          <w:p w14:paraId="38ED0DE8" w14:textId="2584F5DB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 xml:space="preserve">у 23:40:0202004:556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93B59AA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4EBCD89" w14:textId="057DCFDF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9,00</w:t>
            </w:r>
          </w:p>
        </w:tc>
      </w:tr>
      <w:tr w:rsidR="007A7B9C" w:rsidRPr="00E9416D" w14:paraId="4D627EF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315CE2D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693626D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A975FCE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ул. Набережная, новая очередь, САП </w:t>
            </w:r>
          </w:p>
          <w:p w14:paraId="4F33AD6A" w14:textId="6C43202D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 xml:space="preserve">у 23:40:0202002:682 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C908FBB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0E6B2B5" w14:textId="77142CE3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24,00</w:t>
            </w:r>
          </w:p>
        </w:tc>
      </w:tr>
      <w:tr w:rsidR="007A7B9C" w:rsidRPr="00E9416D" w14:paraId="62B5768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6AD2F21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CF5F2AF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26BFA6B" w14:textId="2904B1A1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Новая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23:40:0202014:176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372A25A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FCB3B79" w14:textId="2D536FCD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0,15</w:t>
            </w:r>
          </w:p>
        </w:tc>
      </w:tr>
      <w:tr w:rsidR="007A7B9C" w:rsidRPr="00E9416D" w14:paraId="3E060E6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692317A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180F3E2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B2EDF29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ул. Революционная (САП сквер), </w:t>
            </w:r>
          </w:p>
          <w:p w14:paraId="1B18E16C" w14:textId="4033EF00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 xml:space="preserve">у 23:40:0202003:942 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48CA82E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31CAC2D" w14:textId="6EE64413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A7B9C" w:rsidRPr="00E9416D" w14:paraId="6284350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963F112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A23FCFB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EF6B707" w14:textId="2364BB4D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Революционная, 13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31AD00ED" w14:textId="09D87698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23:40:0202034:12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5095279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1ADC5A5" w14:textId="144B0D22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1,29</w:t>
            </w:r>
          </w:p>
        </w:tc>
      </w:tr>
      <w:tr w:rsidR="007A7B9C" w:rsidRPr="00E9416D" w14:paraId="791C014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4F3A245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1A4D82F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C062F81" w14:textId="3DF9D195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ул. Революционная, 92 (САП район магазина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Аптека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FB6B5C">
              <w:rPr>
                <w:color w:val="000000"/>
                <w:sz w:val="18"/>
                <w:szCs w:val="18"/>
              </w:rPr>
              <w:t>),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 xml:space="preserve">у 23:40:0201026:164 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4595D0E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35398DC" w14:textId="222E4974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7A7B9C" w:rsidRPr="00E9416D" w14:paraId="7045723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26A7E20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A75706A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108C141" w14:textId="33EA0AEF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Кабардинка, </w:t>
            </w:r>
            <w:r>
              <w:rPr>
                <w:color w:val="000000"/>
                <w:sz w:val="18"/>
                <w:szCs w:val="18"/>
              </w:rPr>
              <w:t>ул. Революционная,</w:t>
            </w:r>
            <w:r w:rsidRPr="00FB6B5C">
              <w:rPr>
                <w:color w:val="000000"/>
                <w:sz w:val="18"/>
                <w:szCs w:val="18"/>
              </w:rPr>
              <w:t xml:space="preserve"> 120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56663D5E" w14:textId="27EAC829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23:40:0201008:446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B4D1518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72EFA4F" w14:textId="679CF7DA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0,63</w:t>
            </w:r>
          </w:p>
        </w:tc>
      </w:tr>
      <w:tr w:rsidR="007A7B9C" w:rsidRPr="00E9416D" w14:paraId="734019D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33B1600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CC7C10F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6464C18" w14:textId="2538A933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 xml:space="preserve">. Кабардинка, ул. Спортивная, </w:t>
            </w:r>
            <w:r w:rsidRPr="00FB6B5C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23:40:0201036:21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1E20113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64FECE6" w14:textId="422AC83A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0,37</w:t>
            </w:r>
          </w:p>
        </w:tc>
      </w:tr>
      <w:tr w:rsidR="007A7B9C" w:rsidRPr="00E9416D" w14:paraId="0B376B3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D2BD7F7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6092BF9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8E8B211" w14:textId="36B84CFE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Школьная, 28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23:40:0201043:34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2042260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3A77B71" w14:textId="64341808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0,42</w:t>
            </w:r>
          </w:p>
        </w:tc>
      </w:tr>
      <w:tr w:rsidR="007A7B9C" w:rsidRPr="00E9416D" w14:paraId="0E68236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8196D5B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2851B5E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777C0C9" w14:textId="43DA1234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Школьная, 3б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23:40:0202018:37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82BBE7B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13737E6" w14:textId="13BB363F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6F7D6382" w14:textId="77777777" w:rsidTr="000242AC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C23371B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E05D6FA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11542A9" w14:textId="33188969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Кабардинка, ул. Янтарная, 37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23:40:0201062:11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7AB2163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B2CC48F" w14:textId="3AEEB4BC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1298BBAB" w14:textId="77777777" w:rsidTr="00887EFE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85F6FF5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056DC0D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E9BE088" w14:textId="4F5C5E34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Михайловский Перевал, ул. Подгорная, 9а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5F44B497" w14:textId="1D019DDF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23:40:0607003:1068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9D0E4D6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DE7D9BC" w14:textId="58BCF9F6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0,37</w:t>
            </w:r>
          </w:p>
        </w:tc>
      </w:tr>
      <w:tr w:rsidR="007A7B9C" w:rsidRPr="00E9416D" w14:paraId="7DF37DA9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86455B5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C38B847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702461E" w14:textId="285BD209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Тешебс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ул. Ленина, 37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23:40:0905002:49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D48F44C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2D0C3C6" w14:textId="53B3C83D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0,45</w:t>
            </w:r>
          </w:p>
        </w:tc>
      </w:tr>
      <w:tr w:rsidR="007A7B9C" w:rsidRPr="00E9416D" w14:paraId="18C070D0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128AA78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0206AA1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CF610B1" w14:textId="25227D48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СНТ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Виноградарь-2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FB6B5C">
              <w:rPr>
                <w:color w:val="000000"/>
                <w:sz w:val="18"/>
                <w:szCs w:val="18"/>
              </w:rPr>
              <w:t>, ул. Зеленая, 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6A75C56" w14:textId="36EB4F16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23:40:0409030:28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D8E16EA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F11CBB2" w14:textId="5EF5F209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0,57</w:t>
            </w:r>
          </w:p>
        </w:tc>
      </w:tr>
      <w:tr w:rsidR="007A7B9C" w:rsidRPr="00E9416D" w14:paraId="6457BE06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9B4ACDD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35850D6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E21DE36" w14:textId="1D7CC1FC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</w:t>
            </w:r>
            <w:proofErr w:type="spellStart"/>
            <w:r>
              <w:rPr>
                <w:color w:val="000000"/>
                <w:sz w:val="18"/>
                <w:szCs w:val="18"/>
              </w:rPr>
              <w:t>Абинская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16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23:40:0406049:9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456877F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698F0B8" w14:textId="3CF4FCCF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5AC8A11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521DDB3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F42D69F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2306D40" w14:textId="3EB64B3A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Белинского, 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23:40:0403080:22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6DC01C6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13CD461" w14:textId="3995864A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1,70</w:t>
            </w:r>
          </w:p>
        </w:tc>
      </w:tr>
      <w:tr w:rsidR="007A7B9C" w:rsidRPr="00E9416D" w14:paraId="39DB72CB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7399F8A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8AA6A97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9AE9BF5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Бориса Пастернака, </w:t>
            </w:r>
            <w:r w:rsidRPr="00FB6B5C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3CC80DA1" w14:textId="6AA1E456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23:40:0305013:72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1BFAD2E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163B9CC" w14:textId="163EE054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5D5BD0D4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2CFAB9D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F78604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9DD3B72" w14:textId="23D896E9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</w:t>
            </w:r>
            <w:proofErr w:type="spellStart"/>
            <w:r>
              <w:rPr>
                <w:color w:val="000000"/>
                <w:sz w:val="18"/>
                <w:szCs w:val="18"/>
              </w:rPr>
              <w:t>Волнухина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 w:rsidRPr="00FB6B5C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,з/у</w:t>
            </w:r>
            <w:r w:rsidRPr="00FB6B5C">
              <w:rPr>
                <w:color w:val="000000"/>
                <w:sz w:val="18"/>
                <w:szCs w:val="18"/>
              </w:rPr>
              <w:t xml:space="preserve"> 23:40:0412085:6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73E3EC9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9FB6B9B" w14:textId="3854F72B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1,85</w:t>
            </w:r>
          </w:p>
        </w:tc>
      </w:tr>
      <w:tr w:rsidR="007A7B9C" w:rsidRPr="00E9416D" w14:paraId="66FAE037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66745B6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2EA11C9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8B92E7A" w14:textId="043E702F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Декабристов, 11а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23:40:0403072:17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338CBBA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4EC4409" w14:textId="0BA7364D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2,58</w:t>
            </w:r>
          </w:p>
        </w:tc>
      </w:tr>
      <w:tr w:rsidR="007A7B9C" w:rsidRPr="00E9416D" w14:paraId="0ED3880D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17891BF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97C1837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8B9C8ED" w14:textId="5F966D9B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Десантная, 24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23:40:0401027:20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A5E08DC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486B4D2" w14:textId="719FBFBC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14,71</w:t>
            </w:r>
          </w:p>
        </w:tc>
      </w:tr>
      <w:tr w:rsidR="007A7B9C" w:rsidRPr="00E9416D" w14:paraId="5EC6027A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4171132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FB8706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377E58B" w14:textId="4294A723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Дзержинского, 25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23:40:0403082:18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9ADE2B4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EDF1218" w14:textId="3DDBE9F0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0,49</w:t>
            </w:r>
          </w:p>
        </w:tc>
      </w:tr>
      <w:tr w:rsidR="007A7B9C" w:rsidRPr="00E9416D" w14:paraId="700F2E7C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D59E167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C291984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0CAFECD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Доктора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Сульжинского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12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3FC4A269" w14:textId="469DC49B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23:40:0413074:63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5977E97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FE06F00" w14:textId="7B400196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7A7B9C" w:rsidRPr="00E9416D" w14:paraId="25389CA4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17742EF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74F9647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9CFAA70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Доктора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Суль</w:t>
            </w:r>
            <w:r>
              <w:rPr>
                <w:color w:val="000000"/>
                <w:sz w:val="18"/>
                <w:szCs w:val="18"/>
              </w:rPr>
              <w:t>жинского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 w:rsidRPr="00FB6B5C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</w:p>
          <w:p w14:paraId="3344F843" w14:textId="2ECA8FD6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23:40:0305013:40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7F4ED57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A421BFE" w14:textId="00557724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0,47</w:t>
            </w:r>
          </w:p>
        </w:tc>
      </w:tr>
      <w:tr w:rsidR="007A7B9C" w:rsidRPr="00E9416D" w14:paraId="7A087161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7DE105B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D261F30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DAC1A8C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Кирова, д. 121, к. 1, н/п 49,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50,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50/7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6A87741D" w14:textId="6E832953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23:40:0410029:3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97E6A27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1BB5068" w14:textId="4628D586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0,13</w:t>
            </w:r>
          </w:p>
        </w:tc>
      </w:tr>
      <w:tr w:rsidR="007A7B9C" w:rsidRPr="00E9416D" w14:paraId="268D116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0F2A102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7178C7C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AAD655B" w14:textId="372CF17F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Геленджик, ул. Кирова,</w:t>
            </w:r>
            <w:r w:rsidRPr="00FB6B5C">
              <w:rPr>
                <w:color w:val="000000"/>
                <w:sz w:val="18"/>
                <w:szCs w:val="18"/>
              </w:rPr>
              <w:t xml:space="preserve"> 121, к. 1, н/п 50/1,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50/2,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50/8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D756B2F" w14:textId="591616F8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23:40:0410029:3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C9DA065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61F36FA" w14:textId="024DB560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0,13</w:t>
            </w:r>
          </w:p>
        </w:tc>
      </w:tr>
      <w:tr w:rsidR="007A7B9C" w:rsidRPr="00E9416D" w14:paraId="794F315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CE25F23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6881B4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B44B4E0" w14:textId="1490D1EB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Колхозная, 19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23:40:0403071:15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5DBD116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CF11F6B" w14:textId="34156FA2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5,77</w:t>
            </w:r>
          </w:p>
        </w:tc>
      </w:tr>
      <w:tr w:rsidR="007A7B9C" w:rsidRPr="00E9416D" w14:paraId="01501D3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E2414E4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94263A3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EB16191" w14:textId="523973C5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Красногвардейская, 23б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02F56B51" w14:textId="65F8B471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23:40:0403022:325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C22A2B9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7C951B2" w14:textId="04619102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0,90</w:t>
            </w:r>
          </w:p>
        </w:tc>
      </w:tr>
      <w:tr w:rsidR="007A7B9C" w:rsidRPr="00E9416D" w14:paraId="588DF51A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97E857F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5D45F43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7DAE482" w14:textId="011B3638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Красногвардейская, </w:t>
            </w:r>
            <w:r w:rsidRPr="00FB6B5C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3F57519A" w14:textId="437D0C4B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23:40:0403021:9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3E246A2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ABC657A" w14:textId="06AE9BF6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1,94</w:t>
            </w:r>
          </w:p>
        </w:tc>
      </w:tr>
      <w:tr w:rsidR="007A7B9C" w:rsidRPr="00E9416D" w14:paraId="3942FD3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900C2FB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D44FD8A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BFBBA2B" w14:textId="77777777" w:rsidR="007A7B9C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Крымская, 19, к.8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2ABF4F41" w14:textId="5321C376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23:40:0414001:8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8504C54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B8CF295" w14:textId="227745C4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0,96</w:t>
            </w:r>
          </w:p>
        </w:tc>
      </w:tr>
      <w:tr w:rsidR="007A7B9C" w:rsidRPr="00E9416D" w14:paraId="36C1E853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9F924EF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60ACBA0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15461EA" w14:textId="77777777" w:rsidR="007A7B9C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Крымская, 22, к.21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27329B0F" w14:textId="2D3D40A6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23:40:0404010:1307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B73516F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lastRenderedPageBreak/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207F7FF" w14:textId="5357FD5C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0,96</w:t>
            </w:r>
          </w:p>
        </w:tc>
      </w:tr>
      <w:tr w:rsidR="007A7B9C" w:rsidRPr="00E9416D" w14:paraId="70F06C83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7FA8734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121A191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71E9F98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Кубанская, 26а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3240230D" w14:textId="2CDD6855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23:40:0410019:129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18D6870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8EC6BCE" w14:textId="147DCDDB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3,60</w:t>
            </w:r>
          </w:p>
        </w:tc>
      </w:tr>
      <w:tr w:rsidR="007A7B9C" w:rsidRPr="00E9416D" w14:paraId="7600BDE8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27FE403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F5B1BD6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547A4EE" w14:textId="0265C36C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Курганная, 42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23:40:0406034:22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88EFD2E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0938276" w14:textId="26467303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0,42</w:t>
            </w:r>
          </w:p>
        </w:tc>
      </w:tr>
      <w:tr w:rsidR="007A7B9C" w:rsidRPr="00E9416D" w14:paraId="7C33C0C5" w14:textId="77777777" w:rsidTr="000242AC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58273B5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89D9522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06F23E6" w14:textId="3F84FBFB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</w:t>
            </w:r>
            <w:proofErr w:type="spellStart"/>
            <w:r>
              <w:rPr>
                <w:color w:val="000000"/>
                <w:sz w:val="18"/>
                <w:szCs w:val="18"/>
              </w:rPr>
              <w:t>Лазаревская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 w:rsidRPr="00FB6B5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23:40:0406045:12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2C113A3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41B08F6" w14:textId="43D53688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2253985C" w14:textId="77777777" w:rsidTr="000242AC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8774BFC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3AAFDA7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1D1DA38" w14:textId="499A3ED0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Леселидзе,  21а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23:40:0414004:59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AAD550F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6A4FB90" w14:textId="5AC590D5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13,77</w:t>
            </w:r>
          </w:p>
        </w:tc>
      </w:tr>
      <w:tr w:rsidR="007A7B9C" w:rsidRPr="00E9416D" w14:paraId="5B52C143" w14:textId="77777777" w:rsidTr="000242AC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C08BB1D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5FF427D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59F4F46" w14:textId="21E5F6B3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Геленджик, пр-т</w:t>
            </w:r>
            <w:r w:rsidRPr="00FB6B5C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Геленджикский</w:t>
            </w:r>
            <w:r w:rsidRPr="00FB6B5C">
              <w:rPr>
                <w:color w:val="000000"/>
                <w:sz w:val="18"/>
                <w:szCs w:val="18"/>
              </w:rPr>
              <w:t>, 162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5CA6B875" w14:textId="1BB0EFE6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23:40:0406028:14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2FF54DF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867A5DD" w14:textId="3254FC60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3,90</w:t>
            </w:r>
          </w:p>
        </w:tc>
      </w:tr>
      <w:tr w:rsidR="007A7B9C" w:rsidRPr="00E9416D" w14:paraId="1D7E764C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0CD1E1B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808A177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E2719C9" w14:textId="2A13F48A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Морская, 15а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23:40:0407087:70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D151FC4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E7083D5" w14:textId="44EBEF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1,92</w:t>
            </w:r>
          </w:p>
        </w:tc>
      </w:tr>
      <w:tr w:rsidR="007A7B9C" w:rsidRPr="00E9416D" w14:paraId="1164BF9E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78CF503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5A03ECC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55D8DB5" w14:textId="0E35F511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Новороссийская, 161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3F95CF42" w14:textId="511232D1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23:40:0410041:8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13CE4D3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823684A" w14:textId="1F489C0B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0,58</w:t>
            </w:r>
          </w:p>
        </w:tc>
      </w:tr>
      <w:tr w:rsidR="007A7B9C" w:rsidRPr="00E9416D" w14:paraId="54545064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117D6FB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A9F3911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95D31DD" w14:textId="6EB3BBE3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Островского,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B6B5C">
              <w:rPr>
                <w:color w:val="000000"/>
                <w:sz w:val="18"/>
                <w:szCs w:val="18"/>
              </w:rPr>
              <w:t>74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23:40:0412019:16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74EF2AF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AC0DFBD" w14:textId="1FEAA26F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7A7B9C" w:rsidRPr="00E9416D" w14:paraId="1D85B571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19CFA8C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E44AE1E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7073DF4" w14:textId="77777777" w:rsidR="007A7B9C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Первомайская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FB6B5C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BD885E5" w14:textId="7BE09CFE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23:40:0412010:71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C958997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FCC592C" w14:textId="77333268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0,80</w:t>
            </w:r>
          </w:p>
        </w:tc>
      </w:tr>
      <w:tr w:rsidR="007A7B9C" w:rsidRPr="00E9416D" w14:paraId="243FBF05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D8E7C54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E4478E8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3DF46AE" w14:textId="283231D0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Пионерская, 14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23:40:0406028:14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7A7585B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9F5580E" w14:textId="6439536F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7A7B9C" w:rsidRPr="00E9416D" w14:paraId="2D1F82A9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C8FE38E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7199606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B9D6369" w14:textId="2CFAE749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Приморская, </w:t>
            </w:r>
            <w:r w:rsidRPr="00FB6B5C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23:40:0403020:76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FFB771B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D1516FA" w14:textId="458E8A0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1,04</w:t>
            </w:r>
          </w:p>
        </w:tc>
      </w:tr>
      <w:tr w:rsidR="007A7B9C" w:rsidRPr="00E9416D" w14:paraId="003F34DA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CE46164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079048E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94D1F59" w14:textId="72F3B6EE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Революционная, 22а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DB0A383" w14:textId="2EB868C2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23:40:0403019:63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C7DAFF6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CD41BE6" w14:textId="4E186946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3,94</w:t>
            </w:r>
          </w:p>
        </w:tc>
      </w:tr>
      <w:tr w:rsidR="007A7B9C" w:rsidRPr="00E9416D" w14:paraId="01E3D9A2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3DB510F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FC17953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0C964F6E" w14:textId="0ABDAFA4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Революционная, 8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1C585B4C" w14:textId="7D71D911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23:40:0403033:113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4B33F1D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B890078" w14:textId="1719F584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3,29</w:t>
            </w:r>
          </w:p>
        </w:tc>
      </w:tr>
      <w:tr w:rsidR="007A7B9C" w:rsidRPr="00E9416D" w14:paraId="789C89E3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D20CDD5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E851DC8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319A528E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Савушкина, 8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23D42B05" w14:textId="085DDE51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23:40:0410052:393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D831C7C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9E88754" w14:textId="6411AFBB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0,47</w:t>
            </w:r>
          </w:p>
        </w:tc>
      </w:tr>
      <w:tr w:rsidR="007A7B9C" w:rsidRPr="00E9416D" w14:paraId="53E275E1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862CAA5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104D51C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3927B98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Санаторная, 19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617083B6" w14:textId="459C293F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23:40:0000000:8515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479D6BA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12F6FD8" w14:textId="3C411B72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2,02</w:t>
            </w:r>
          </w:p>
        </w:tc>
      </w:tr>
      <w:tr w:rsidR="007A7B9C" w:rsidRPr="00E9416D" w14:paraId="40FF26C9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1D10C5C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BD3F42C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861384A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Свердлова, 9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4D4B1227" w14:textId="54B93ADC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23:40:0403058:15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40437A9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0D831E6" w14:textId="6ADC9C86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6CFC2168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77FCBE2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CBD4EEE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423B55B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Светлая, </w:t>
            </w:r>
            <w:r w:rsidRPr="00FB6B5C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2589D249" w14:textId="78F139B3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23:40:0412049:13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354FB7C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E408A07" w14:textId="09932F98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0,99</w:t>
            </w:r>
          </w:p>
        </w:tc>
      </w:tr>
      <w:tr w:rsidR="007A7B9C" w:rsidRPr="00E9416D" w14:paraId="1F3C2D68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F9A7E15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4E3A34E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323CABB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Советская, 77б, пом. 1 1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эт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 xml:space="preserve">, пом. 1-3 2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эт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2BFC993D" w14:textId="3F25557B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23:40:0412033:405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48F91F4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2DEFA7B" w14:textId="7A279A4F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0,44</w:t>
            </w:r>
          </w:p>
        </w:tc>
      </w:tr>
      <w:tr w:rsidR="007A7B9C" w:rsidRPr="00E9416D" w14:paraId="4649A668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2A6B7C2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0E48A88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6BAE853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Стрежевая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10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4AA36350" w14:textId="6B6F6D93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23:40:0406032:351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925E114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D38C77C" w14:textId="2BA9BB5C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1,15</w:t>
            </w:r>
          </w:p>
        </w:tc>
      </w:tr>
      <w:tr w:rsidR="007A7B9C" w:rsidRPr="00E9416D" w14:paraId="65EA774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281ACC4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3CD8B89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80BAC72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Тенистая, 27а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4F6EC050" w14:textId="12E34305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23:40:0401001:53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6D4AA15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78DCC7C" w14:textId="033D920B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2,76</w:t>
            </w:r>
          </w:p>
        </w:tc>
      </w:tr>
      <w:tr w:rsidR="007A7B9C" w:rsidRPr="00E9416D" w14:paraId="4891B039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EEDDA04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5D1D0C0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D4234FC" w14:textId="095DA0A0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Туапсинская, </w:t>
            </w:r>
            <w:r w:rsidRPr="00FB6B5C">
              <w:rPr>
                <w:color w:val="000000"/>
                <w:sz w:val="18"/>
                <w:szCs w:val="18"/>
              </w:rPr>
              <w:t>6, к.1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23:40:0406049:17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FF77C36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4652D8F" w14:textId="7E8D4C0D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CE14F9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8225C6B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94022F3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562409D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>ул. Туристическая, д. 4г, к</w:t>
            </w:r>
            <w:r>
              <w:rPr>
                <w:color w:val="000000"/>
                <w:sz w:val="18"/>
                <w:szCs w:val="18"/>
              </w:rPr>
              <w:t>.</w:t>
            </w:r>
            <w:r w:rsidRPr="00FB6B5C">
              <w:rPr>
                <w:color w:val="000000"/>
                <w:sz w:val="18"/>
                <w:szCs w:val="18"/>
              </w:rPr>
              <w:t xml:space="preserve"> 2б, н/п 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</w:p>
          <w:p w14:paraId="2C89B951" w14:textId="6555A36B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23:40:0402008:1700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A9727C7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3DDBE7B" w14:textId="0843BB1C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0,48</w:t>
            </w:r>
          </w:p>
        </w:tc>
      </w:tr>
      <w:tr w:rsidR="007A7B9C" w:rsidRPr="00E9416D" w14:paraId="18F0C92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AB67A8A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587EC8D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A4F4D08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Туристическая, </w:t>
            </w:r>
            <w:r w:rsidRPr="00FB6B5C">
              <w:rPr>
                <w:color w:val="000000"/>
                <w:sz w:val="18"/>
                <w:szCs w:val="18"/>
              </w:rPr>
              <w:t xml:space="preserve"> 4г, к</w:t>
            </w:r>
            <w:r>
              <w:rPr>
                <w:color w:val="000000"/>
                <w:sz w:val="18"/>
                <w:szCs w:val="18"/>
              </w:rPr>
              <w:t>.</w:t>
            </w:r>
            <w:r w:rsidRPr="00FB6B5C">
              <w:rPr>
                <w:color w:val="000000"/>
                <w:sz w:val="18"/>
                <w:szCs w:val="18"/>
              </w:rPr>
              <w:t xml:space="preserve"> 2б, н/п 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A8AD70E" w14:textId="3F4B06DF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23:40:0402008:1700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B691B6A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A4D7791" w14:textId="74A0A031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0,48</w:t>
            </w:r>
          </w:p>
        </w:tc>
      </w:tr>
      <w:tr w:rsidR="007A7B9C" w:rsidRPr="00E9416D" w14:paraId="53E928E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861779E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E36C6CE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59B4732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Ходенко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1675C7F2" w14:textId="11074360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23:40:0000000:8398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F84532D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277AB08" w14:textId="7BB952F8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7A7B9C" w:rsidRPr="00E9416D" w14:paraId="7A49F80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2D2D4F9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D4130FE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2D8766D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Ходенко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290166A1" w14:textId="35440A37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23:40:0410030:28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5CAE69C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3FDCA62" w14:textId="1405E902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3,45</w:t>
            </w:r>
          </w:p>
        </w:tc>
      </w:tr>
      <w:tr w:rsidR="007A7B9C" w:rsidRPr="00E9416D" w14:paraId="1B5C9B67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2BD0A00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9355361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DCC7E9D" w14:textId="16EB0084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Череватенко, </w:t>
            </w:r>
            <w:r w:rsidRPr="00FB6B5C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23:40:0407069:63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9223DBB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1A6E99B" w14:textId="4D89FE9E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3,09</w:t>
            </w:r>
          </w:p>
        </w:tc>
      </w:tr>
      <w:tr w:rsidR="007A7B9C" w:rsidRPr="00E9416D" w14:paraId="47DFFFA3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4AC28BD2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47AC31E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49C28D9" w14:textId="0AF754BE" w:rsidR="007A7B9C" w:rsidRPr="00E9416D" w:rsidRDefault="007A7B9C" w:rsidP="007A7B9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B6B5C">
              <w:rPr>
                <w:color w:val="000000"/>
                <w:sz w:val="18"/>
                <w:szCs w:val="18"/>
              </w:rPr>
              <w:t>х</w:t>
            </w:r>
            <w:r>
              <w:rPr>
                <w:color w:val="000000"/>
                <w:sz w:val="18"/>
                <w:szCs w:val="18"/>
              </w:rPr>
              <w:t>ут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Бетта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 xml:space="preserve">, ул. </w:t>
            </w:r>
            <w:r>
              <w:rPr>
                <w:color w:val="000000"/>
                <w:sz w:val="18"/>
                <w:szCs w:val="18"/>
              </w:rPr>
              <w:t xml:space="preserve">Подгорная, </w:t>
            </w:r>
            <w:r w:rsidRPr="00FB6B5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FB6B5C">
              <w:rPr>
                <w:color w:val="000000"/>
                <w:sz w:val="18"/>
                <w:szCs w:val="18"/>
              </w:rPr>
              <w:t xml:space="preserve"> 23:40:0809007:22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5D7C33B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1698355" w14:textId="273ACF39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7A7B9C" w:rsidRPr="00E9416D" w14:paraId="010867E3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75EED0D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FB8F30D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508CBE6" w14:textId="77777777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</w:t>
            </w:r>
            <w:r w:rsidRPr="00FB6B5C">
              <w:rPr>
                <w:color w:val="000000"/>
                <w:sz w:val="18"/>
                <w:szCs w:val="18"/>
              </w:rPr>
              <w:t xml:space="preserve">ЗАО АФ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Дивноморская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FB6B5C">
              <w:rPr>
                <w:color w:val="000000"/>
                <w:sz w:val="18"/>
                <w:szCs w:val="18"/>
              </w:rPr>
              <w:t xml:space="preserve">, </w:t>
            </w:r>
          </w:p>
          <w:p w14:paraId="4550FFC8" w14:textId="7D831E8D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FB6B5C">
              <w:rPr>
                <w:color w:val="000000"/>
                <w:sz w:val="18"/>
                <w:szCs w:val="18"/>
              </w:rPr>
              <w:t>23:40:0501000:691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F716F20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4DC105CD" w14:textId="43C7F52F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7A7B9C" w:rsidRPr="00E9416D" w14:paraId="3B737381" w14:textId="77777777" w:rsidTr="006E4CA8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A861DD9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633D205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D7ABD16" w14:textId="77777777" w:rsidR="007A7B9C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FB6B5C">
              <w:rPr>
                <w:color w:val="000000"/>
                <w:sz w:val="18"/>
                <w:szCs w:val="18"/>
              </w:rPr>
              <w:t>х</w:t>
            </w:r>
            <w:r>
              <w:rPr>
                <w:color w:val="000000"/>
                <w:sz w:val="18"/>
                <w:szCs w:val="18"/>
              </w:rPr>
              <w:t>ут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Джанхот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ул. Черноморская, 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D0CD3FF" w14:textId="78B4DA71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23:40:0509001:903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02DB0BD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3E1E0A1" w14:textId="079AF9C3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4,60</w:t>
            </w:r>
          </w:p>
        </w:tc>
      </w:tr>
      <w:tr w:rsidR="007A7B9C" w:rsidRPr="00E9416D" w14:paraId="1FBD090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5722FD32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4583F21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102E0408" w14:textId="4D2D1F01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пер. Малый, 8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87AB844" w14:textId="505D66AB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23:40:1002068:18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6FBFC78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C11537F" w14:textId="5C14CFA4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7A7B9C" w:rsidRPr="00E9416D" w14:paraId="398AC8D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211105D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3AD950D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0A45F0C6" w14:textId="570B503D" w:rsidR="007A7B9C" w:rsidRDefault="007A7B9C" w:rsidP="007A7B9C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с. Архипо-Осиповка, пер. Первомайский, 7а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453C08B0" w14:textId="38327F39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23:40:1001024:425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B26102C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E471F5B" w14:textId="1FBF5E09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7A7B9C" w:rsidRPr="00E9416D" w14:paraId="483A7DE6" w14:textId="77777777" w:rsidTr="00D71951">
        <w:trPr>
          <w:trHeight w:val="241"/>
        </w:trPr>
        <w:tc>
          <w:tcPr>
            <w:tcW w:w="552" w:type="dxa"/>
            <w:shd w:val="clear" w:color="auto" w:fill="auto"/>
            <w:vAlign w:val="center"/>
            <w:hideMark/>
          </w:tcPr>
          <w:p w14:paraId="1C46BCFD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0CCFF30" w14:textId="77777777" w:rsidR="007A7B9C" w:rsidRPr="00E9416D" w:rsidRDefault="007A7B9C" w:rsidP="00887EFE">
            <w:pPr>
              <w:jc w:val="center"/>
              <w:outlineLvl w:val="0"/>
              <w:rPr>
                <w:sz w:val="18"/>
                <w:szCs w:val="18"/>
              </w:rPr>
            </w:pPr>
            <w:r w:rsidRPr="00E9416D">
              <w:rPr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8121D0F" w14:textId="77777777" w:rsidR="007A7B9C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Геленджик, ул. Дзержинского, </w:t>
            </w:r>
            <w:r w:rsidRPr="00FB6B5C">
              <w:rPr>
                <w:color w:val="000000"/>
                <w:sz w:val="18"/>
                <w:szCs w:val="18"/>
              </w:rPr>
              <w:t xml:space="preserve"> 25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3366C701" w14:textId="19F1ADAE" w:rsidR="007A7B9C" w:rsidRPr="00E9416D" w:rsidRDefault="007A7B9C" w:rsidP="00887EF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FB6B5C">
              <w:rPr>
                <w:color w:val="000000"/>
                <w:sz w:val="18"/>
                <w:szCs w:val="18"/>
              </w:rPr>
              <w:t xml:space="preserve"> 23:40:0403082:8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8ED40CA" w14:textId="7777777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0DB4D8B" w14:textId="61CE8037" w:rsidR="007A7B9C" w:rsidRPr="00E9416D" w:rsidRDefault="007A7B9C" w:rsidP="00887EF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0,31</w:t>
            </w:r>
          </w:p>
        </w:tc>
      </w:tr>
      <w:tr w:rsidR="00985B31" w:rsidRPr="00E9416D" w14:paraId="795E2A3A" w14:textId="77777777" w:rsidTr="00985B31">
        <w:trPr>
          <w:trHeight w:val="241"/>
        </w:trPr>
        <w:tc>
          <w:tcPr>
            <w:tcW w:w="552" w:type="dxa"/>
            <w:shd w:val="clear" w:color="auto" w:fill="auto"/>
            <w:vAlign w:val="center"/>
            <w:hideMark/>
          </w:tcPr>
          <w:p w14:paraId="06FCC76F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2A7BAFDD" w14:textId="77777777" w:rsidR="00985B31" w:rsidRPr="00E9416D" w:rsidRDefault="00985B31" w:rsidP="00887EFE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1" w:type="dxa"/>
            <w:shd w:val="clear" w:color="auto" w:fill="auto"/>
            <w:vAlign w:val="bottom"/>
            <w:hideMark/>
          </w:tcPr>
          <w:p w14:paraId="66167026" w14:textId="77777777" w:rsidR="00985B31" w:rsidRPr="00E9416D" w:rsidRDefault="00985B31" w:rsidP="00887EFE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5D94ADC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C19805B" w14:textId="6CE10A85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>687,97</w:t>
            </w:r>
          </w:p>
        </w:tc>
      </w:tr>
      <w:tr w:rsidR="00985B31" w:rsidRPr="00E9416D" w14:paraId="75A48F85" w14:textId="77777777" w:rsidTr="00D71951">
        <w:trPr>
          <w:trHeight w:val="241"/>
        </w:trPr>
        <w:tc>
          <w:tcPr>
            <w:tcW w:w="552" w:type="dxa"/>
            <w:shd w:val="clear" w:color="auto" w:fill="auto"/>
            <w:vAlign w:val="center"/>
            <w:hideMark/>
          </w:tcPr>
          <w:p w14:paraId="2C86E6FC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E582B63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78546A3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EF3B49B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6646C89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85B31" w:rsidRPr="00E9416D" w14:paraId="4505BE2E" w14:textId="77777777" w:rsidTr="00D71951">
        <w:trPr>
          <w:trHeight w:val="241"/>
        </w:trPr>
        <w:tc>
          <w:tcPr>
            <w:tcW w:w="552" w:type="dxa"/>
            <w:shd w:val="clear" w:color="auto" w:fill="auto"/>
            <w:vAlign w:val="center"/>
            <w:hideMark/>
          </w:tcPr>
          <w:p w14:paraId="4522D3A8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641EB510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1" w:type="dxa"/>
            <w:shd w:val="clear" w:color="auto" w:fill="auto"/>
            <w:vAlign w:val="bottom"/>
            <w:hideMark/>
          </w:tcPr>
          <w:p w14:paraId="09150946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14:paraId="07116979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4207EC6C" w14:textId="23938393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1 148,63</w:t>
            </w:r>
          </w:p>
        </w:tc>
      </w:tr>
      <w:tr w:rsidR="00985B31" w:rsidRPr="00E9416D" w14:paraId="64ECA8E4" w14:textId="77777777" w:rsidTr="00D71951">
        <w:trPr>
          <w:trHeight w:val="241"/>
        </w:trPr>
        <w:tc>
          <w:tcPr>
            <w:tcW w:w="552" w:type="dxa"/>
            <w:shd w:val="clear" w:color="auto" w:fill="auto"/>
            <w:vAlign w:val="center"/>
            <w:hideMark/>
          </w:tcPr>
          <w:p w14:paraId="085DC77A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0BA41DB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47D1A51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E677243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1975034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85B31" w:rsidRPr="00E9416D" w14:paraId="4C23E5F9" w14:textId="77777777" w:rsidTr="00D71951">
        <w:trPr>
          <w:trHeight w:val="241"/>
        </w:trPr>
        <w:tc>
          <w:tcPr>
            <w:tcW w:w="552" w:type="dxa"/>
            <w:shd w:val="clear" w:color="auto" w:fill="auto"/>
            <w:vAlign w:val="center"/>
            <w:hideMark/>
          </w:tcPr>
          <w:p w14:paraId="66181009" w14:textId="77777777" w:rsidR="00985B31" w:rsidRPr="00E9416D" w:rsidRDefault="00985B31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42C27F9" w14:textId="77777777" w:rsidR="00985B31" w:rsidRPr="00E9416D" w:rsidRDefault="00985B31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6D065B37" w14:textId="4B2B46C1" w:rsidR="00985B31" w:rsidRPr="00E9416D" w:rsidRDefault="00985B31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город-курорт Геленджик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7E62C11" w14:textId="77777777" w:rsidR="00985B31" w:rsidRPr="00E9416D" w:rsidRDefault="00985B31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4354EFC" w14:textId="6D2B6EA6" w:rsidR="00985B31" w:rsidRPr="00E9416D" w:rsidRDefault="00985B31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1 413,16</w:t>
            </w:r>
          </w:p>
        </w:tc>
      </w:tr>
      <w:tr w:rsidR="00985B31" w:rsidRPr="00E9416D" w14:paraId="1802E145" w14:textId="77777777" w:rsidTr="00D71951">
        <w:trPr>
          <w:trHeight w:val="241"/>
        </w:trPr>
        <w:tc>
          <w:tcPr>
            <w:tcW w:w="552" w:type="dxa"/>
            <w:shd w:val="clear" w:color="auto" w:fill="auto"/>
            <w:vAlign w:val="center"/>
            <w:hideMark/>
          </w:tcPr>
          <w:p w14:paraId="183A65CA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135FB22E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1" w:type="dxa"/>
            <w:shd w:val="clear" w:color="auto" w:fill="auto"/>
            <w:vAlign w:val="bottom"/>
            <w:hideMark/>
          </w:tcPr>
          <w:p w14:paraId="5943403D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14:paraId="0404407A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322A3368" w14:textId="3640C4C0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1 413,16</w:t>
            </w:r>
          </w:p>
        </w:tc>
      </w:tr>
      <w:tr w:rsidR="00985B31" w:rsidRPr="00E9416D" w14:paraId="3AFF61C1" w14:textId="77777777" w:rsidTr="00D71951">
        <w:trPr>
          <w:trHeight w:val="241"/>
        </w:trPr>
        <w:tc>
          <w:tcPr>
            <w:tcW w:w="552" w:type="dxa"/>
            <w:shd w:val="clear" w:color="auto" w:fill="auto"/>
            <w:vAlign w:val="center"/>
            <w:hideMark/>
          </w:tcPr>
          <w:p w14:paraId="4188C84B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778AFE0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BFFFAEB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649DB58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A708DDF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85B31" w:rsidRPr="00E9416D" w14:paraId="5A7C9918" w14:textId="77777777" w:rsidTr="00D71951">
        <w:trPr>
          <w:trHeight w:val="241"/>
        </w:trPr>
        <w:tc>
          <w:tcPr>
            <w:tcW w:w="552" w:type="dxa"/>
            <w:shd w:val="clear" w:color="auto" w:fill="auto"/>
            <w:vAlign w:val="center"/>
            <w:hideMark/>
          </w:tcPr>
          <w:p w14:paraId="7255F65D" w14:textId="77777777" w:rsidR="00985B31" w:rsidRPr="00E9416D" w:rsidRDefault="00985B31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6D9320A" w14:textId="77777777" w:rsidR="00985B31" w:rsidRPr="00E9416D" w:rsidRDefault="00985B31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56184F9" w14:textId="2C24AADA" w:rsidR="00985B31" w:rsidRPr="00E9416D" w:rsidRDefault="00985B31" w:rsidP="006E4CA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город-курорт</w:t>
            </w:r>
            <w:r w:rsidRPr="00E9416D">
              <w:rPr>
                <w:color w:val="000000"/>
                <w:sz w:val="18"/>
                <w:szCs w:val="18"/>
              </w:rPr>
              <w:t xml:space="preserve"> Геленджик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937080A" w14:textId="77777777" w:rsidR="00985B31" w:rsidRPr="00E9416D" w:rsidRDefault="00985B31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F3C61B1" w14:textId="41139004" w:rsidR="00985B31" w:rsidRPr="00E9416D" w:rsidRDefault="00985B31" w:rsidP="006E4CA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1 526,8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985B31" w:rsidRPr="00E9416D" w14:paraId="2251285E" w14:textId="77777777" w:rsidTr="00D71951">
        <w:trPr>
          <w:trHeight w:val="241"/>
        </w:trPr>
        <w:tc>
          <w:tcPr>
            <w:tcW w:w="552" w:type="dxa"/>
            <w:shd w:val="clear" w:color="auto" w:fill="auto"/>
            <w:vAlign w:val="center"/>
            <w:hideMark/>
          </w:tcPr>
          <w:p w14:paraId="790A06BB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10B12C0C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1" w:type="dxa"/>
            <w:shd w:val="clear" w:color="auto" w:fill="auto"/>
            <w:vAlign w:val="bottom"/>
            <w:hideMark/>
          </w:tcPr>
          <w:p w14:paraId="77F3826D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14:paraId="53DF8708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414C2C6D" w14:textId="552ADC8D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1 526,8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985B31" w:rsidRPr="00E9416D" w14:paraId="13EE3F98" w14:textId="77777777" w:rsidTr="00D71951">
        <w:trPr>
          <w:trHeight w:val="241"/>
        </w:trPr>
        <w:tc>
          <w:tcPr>
            <w:tcW w:w="552" w:type="dxa"/>
            <w:shd w:val="clear" w:color="auto" w:fill="auto"/>
            <w:vAlign w:val="center"/>
            <w:hideMark/>
          </w:tcPr>
          <w:p w14:paraId="1E865EAA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23EA624C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1" w:type="dxa"/>
            <w:shd w:val="clear" w:color="auto" w:fill="auto"/>
            <w:vAlign w:val="bottom"/>
            <w:hideMark/>
          </w:tcPr>
          <w:p w14:paraId="71C9BC79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14:paraId="63505701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1C26B4AE" w14:textId="685BFC5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5 367,06</w:t>
            </w:r>
          </w:p>
        </w:tc>
      </w:tr>
      <w:tr w:rsidR="00985B31" w:rsidRPr="00E9416D" w14:paraId="4965688E" w14:textId="77777777" w:rsidTr="00E9416D">
        <w:trPr>
          <w:trHeight w:val="20"/>
        </w:trPr>
        <w:tc>
          <w:tcPr>
            <w:tcW w:w="9309" w:type="dxa"/>
            <w:gridSpan w:val="5"/>
            <w:shd w:val="clear" w:color="auto" w:fill="auto"/>
            <w:vAlign w:val="center"/>
            <w:hideMark/>
          </w:tcPr>
          <w:p w14:paraId="360A6F87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Подключаемая нагрузка свыше 250 м</w:t>
            </w:r>
            <w:r w:rsidRPr="00E9416D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E9416D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9416D">
              <w:rPr>
                <w:color w:val="000000"/>
                <w:sz w:val="18"/>
                <w:szCs w:val="18"/>
              </w:rPr>
              <w:t>сут</w:t>
            </w:r>
            <w:proofErr w:type="spellEnd"/>
            <w:r w:rsidRPr="00E9416D">
              <w:rPr>
                <w:color w:val="000000"/>
                <w:sz w:val="18"/>
                <w:szCs w:val="18"/>
              </w:rPr>
              <w:t>.</w:t>
            </w:r>
          </w:p>
        </w:tc>
      </w:tr>
      <w:tr w:rsidR="00985B31" w:rsidRPr="00E9416D" w14:paraId="1F468EB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bottom"/>
            <w:hideMark/>
          </w:tcPr>
          <w:p w14:paraId="5268F99C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203CB056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1" w:type="dxa"/>
            <w:shd w:val="clear" w:color="auto" w:fill="auto"/>
            <w:vAlign w:val="bottom"/>
            <w:hideMark/>
          </w:tcPr>
          <w:p w14:paraId="5345A4D7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Итого 2025 год: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14:paraId="31D19E87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1BB7363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251,560</w:t>
            </w:r>
          </w:p>
        </w:tc>
      </w:tr>
      <w:tr w:rsidR="00985B31" w:rsidRPr="00E9416D" w14:paraId="2863DD8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70DD8540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D4DDDBC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536644A2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 туристического показа – винодельческое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дворье «Усадьба Дивноморское» </w:t>
            </w:r>
          </w:p>
          <w:p w14:paraId="2F406E4F" w14:textId="3384FD84" w:rsidR="00985B31" w:rsidRPr="00E9416D" w:rsidRDefault="00195385" w:rsidP="001953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Геленджик,</w:t>
            </w:r>
            <w:r w:rsidRPr="00FB6B5C">
              <w:rPr>
                <w:color w:val="000000"/>
                <w:sz w:val="18"/>
                <w:szCs w:val="18"/>
              </w:rPr>
              <w:t xml:space="preserve"> с. Дивноморское</w:t>
            </w:r>
            <w:r>
              <w:rPr>
                <w:color w:val="000000"/>
                <w:sz w:val="18"/>
                <w:szCs w:val="18"/>
              </w:rPr>
              <w:t>, ул. Студенческая, уч. 17, з/у 23:40:0505000:18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5D48DA9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64B78BD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251,560</w:t>
            </w:r>
          </w:p>
        </w:tc>
      </w:tr>
      <w:tr w:rsidR="00985B31" w:rsidRPr="00E9416D" w14:paraId="58CBEC5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bottom"/>
            <w:hideMark/>
          </w:tcPr>
          <w:p w14:paraId="1A3648FB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2F9A7CDB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1" w:type="dxa"/>
            <w:shd w:val="clear" w:color="auto" w:fill="auto"/>
            <w:vAlign w:val="bottom"/>
            <w:hideMark/>
          </w:tcPr>
          <w:p w14:paraId="54B4B5D3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Итого 2026 год: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14:paraId="33B03872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A722A42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3 320,130</w:t>
            </w:r>
          </w:p>
        </w:tc>
      </w:tr>
      <w:tr w:rsidR="00985B31" w:rsidRPr="00E9416D" w14:paraId="0A1AABA6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2366839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C492967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3DC60DF7" w14:textId="1765D41D" w:rsidR="00985B31" w:rsidRPr="00E9416D" w:rsidRDefault="00195385" w:rsidP="00887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Резервуары чистой воды и насосная станция г. Геле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 xml:space="preserve">джик, </w:t>
            </w:r>
            <w:r w:rsidRPr="00FB6B5C">
              <w:rPr>
                <w:color w:val="000000"/>
                <w:sz w:val="18"/>
                <w:szCs w:val="18"/>
              </w:rPr>
              <w:t>з/у 23:40:0000000:7994</w:t>
            </w:r>
            <w:r>
              <w:rPr>
                <w:color w:val="000000"/>
                <w:sz w:val="18"/>
                <w:szCs w:val="18"/>
              </w:rPr>
              <w:t xml:space="preserve"> для водоснабжения об</w:t>
            </w:r>
            <w:r>
              <w:rPr>
                <w:color w:val="000000"/>
                <w:sz w:val="18"/>
                <w:szCs w:val="18"/>
              </w:rPr>
              <w:t>ъ</w:t>
            </w:r>
            <w:r>
              <w:rPr>
                <w:color w:val="000000"/>
                <w:sz w:val="18"/>
                <w:szCs w:val="18"/>
              </w:rPr>
              <w:t xml:space="preserve">екта туристическо-рекреационного кластера </w:t>
            </w:r>
            <w:r w:rsidRPr="00FB6B5C">
              <w:rPr>
                <w:color w:val="000000"/>
                <w:sz w:val="18"/>
                <w:szCs w:val="18"/>
              </w:rPr>
              <w:t>«Марьина Роща»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2128363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B4751D1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500,000</w:t>
            </w:r>
          </w:p>
        </w:tc>
      </w:tr>
      <w:tr w:rsidR="00985B31" w:rsidRPr="00E9416D" w14:paraId="7ACC5A75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C37C849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30B6F36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28B64A87" w14:textId="05BEFD6C" w:rsidR="00985B31" w:rsidRPr="00E9416D" w:rsidRDefault="00195385" w:rsidP="001953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Многофункциональный рекреационный комплекс Г</w:t>
            </w:r>
            <w:r w:rsidRPr="00FB6B5C">
              <w:rPr>
                <w:color w:val="000000"/>
                <w:sz w:val="18"/>
                <w:szCs w:val="18"/>
              </w:rPr>
              <w:t>е</w:t>
            </w:r>
            <w:r w:rsidRPr="00FB6B5C">
              <w:rPr>
                <w:color w:val="000000"/>
                <w:sz w:val="18"/>
                <w:szCs w:val="18"/>
              </w:rPr>
              <w:t>ленджик</w:t>
            </w:r>
            <w:r>
              <w:rPr>
                <w:color w:val="000000"/>
                <w:sz w:val="18"/>
                <w:szCs w:val="18"/>
              </w:rPr>
              <w:t xml:space="preserve"> Марина, г. Геленджик, ул. Портовая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455E3B3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E0D2EE2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2 820,130</w:t>
            </w:r>
          </w:p>
        </w:tc>
      </w:tr>
      <w:tr w:rsidR="00985B31" w:rsidRPr="00E9416D" w14:paraId="7981325C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bottom"/>
            <w:hideMark/>
          </w:tcPr>
          <w:p w14:paraId="0CB729DA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69CD40AC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1" w:type="dxa"/>
            <w:shd w:val="clear" w:color="auto" w:fill="auto"/>
            <w:vAlign w:val="bottom"/>
            <w:hideMark/>
          </w:tcPr>
          <w:p w14:paraId="0236F455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Итого 2027 год: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14:paraId="11481F4C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16E565DB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2 003,970</w:t>
            </w:r>
          </w:p>
        </w:tc>
      </w:tr>
      <w:tr w:rsidR="00985B31" w:rsidRPr="00E9416D" w14:paraId="3EF9FF21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6C75EF47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3695A60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E76AB46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«Предприятие по производству соков и дистиллир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ванных напитков </w:t>
            </w:r>
            <w:r w:rsidRPr="00FB6B5C">
              <w:rPr>
                <w:color w:val="000000"/>
                <w:sz w:val="18"/>
                <w:szCs w:val="18"/>
              </w:rPr>
              <w:t>ООО «Атолл»</w:t>
            </w:r>
            <w:r>
              <w:rPr>
                <w:color w:val="000000"/>
                <w:sz w:val="18"/>
                <w:szCs w:val="18"/>
              </w:rPr>
              <w:t xml:space="preserve">,  г. Геленджик, </w:t>
            </w:r>
          </w:p>
          <w:p w14:paraId="7BBCD7C8" w14:textId="2995A27A" w:rsidR="00985B31" w:rsidRPr="00E9416D" w:rsidRDefault="00195385" w:rsidP="001953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с.</w:t>
            </w:r>
            <w:r w:rsidRPr="00FB6B5C">
              <w:rPr>
                <w:color w:val="000000"/>
                <w:sz w:val="18"/>
                <w:szCs w:val="18"/>
              </w:rPr>
              <w:t xml:space="preserve"> Михайловский 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FB6B5C">
              <w:rPr>
                <w:color w:val="000000"/>
                <w:sz w:val="18"/>
                <w:szCs w:val="18"/>
              </w:rPr>
              <w:t>еревал</w:t>
            </w:r>
            <w:r>
              <w:rPr>
                <w:color w:val="000000"/>
                <w:sz w:val="18"/>
                <w:szCs w:val="18"/>
              </w:rPr>
              <w:t>, ул. Центральная, 45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6AF1BBB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6C78303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251,000</w:t>
            </w:r>
          </w:p>
        </w:tc>
      </w:tr>
      <w:tr w:rsidR="00985B31" w:rsidRPr="00E9416D" w14:paraId="7483E24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17BD6431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7B95F0D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7D8058D9" w14:textId="525F3A3C" w:rsidR="00985B31" w:rsidRPr="00E9416D" w:rsidRDefault="00195385" w:rsidP="00887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Строящиеся трехэтажные </w:t>
            </w:r>
            <w:proofErr w:type="spellStart"/>
            <w:r>
              <w:rPr>
                <w:color w:val="000000"/>
                <w:sz w:val="18"/>
                <w:szCs w:val="18"/>
              </w:rPr>
              <w:t>таунхаусы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Тонкий мыс г.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B6B5C">
              <w:rPr>
                <w:color w:val="000000"/>
                <w:sz w:val="18"/>
                <w:szCs w:val="18"/>
              </w:rPr>
              <w:t>Геленджик</w:t>
            </w:r>
            <w:r>
              <w:rPr>
                <w:color w:val="000000"/>
                <w:sz w:val="18"/>
                <w:szCs w:val="18"/>
              </w:rPr>
              <w:t>, ООО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Дом солнца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FDD88F3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0DB9F88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436,870</w:t>
            </w:r>
          </w:p>
        </w:tc>
      </w:tr>
      <w:tr w:rsidR="00985B31" w:rsidRPr="00E9416D" w14:paraId="7816C537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028D58CD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3946633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C47C04A" w14:textId="7D1D2229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Пансионат, г. Геленджик, ул. Десантная, 1 </w:t>
            </w:r>
          </w:p>
          <w:p w14:paraId="6F216F12" w14:textId="77A8B4C4" w:rsidR="00985B31" w:rsidRPr="00E9416D" w:rsidRDefault="00195385" w:rsidP="00195385">
            <w:pPr>
              <w:rPr>
                <w:color w:val="000000"/>
                <w:sz w:val="18"/>
                <w:szCs w:val="18"/>
              </w:rPr>
            </w:pPr>
            <w:r w:rsidRPr="00FB6B5C">
              <w:rPr>
                <w:color w:val="000000"/>
                <w:sz w:val="18"/>
                <w:szCs w:val="18"/>
              </w:rPr>
              <w:t xml:space="preserve">ООО </w:t>
            </w:r>
            <w:r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FB6B5C">
              <w:rPr>
                <w:color w:val="000000"/>
                <w:sz w:val="18"/>
                <w:szCs w:val="18"/>
              </w:rPr>
              <w:t>НоваМосСтрой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0AEED61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1D589DE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1 316,100</w:t>
            </w:r>
          </w:p>
        </w:tc>
      </w:tr>
      <w:tr w:rsidR="00985B31" w:rsidRPr="00E9416D" w14:paraId="0799AEDB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bottom"/>
            <w:hideMark/>
          </w:tcPr>
          <w:p w14:paraId="1C98B856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29E46E45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1" w:type="dxa"/>
            <w:shd w:val="clear" w:color="auto" w:fill="auto"/>
            <w:vAlign w:val="bottom"/>
            <w:hideMark/>
          </w:tcPr>
          <w:p w14:paraId="3B671B4B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Итого 2028 год: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14:paraId="7D8ED7FF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C0143FA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1 404,680</w:t>
            </w:r>
          </w:p>
        </w:tc>
      </w:tr>
      <w:tr w:rsidR="00985B31" w:rsidRPr="00E9416D" w14:paraId="674F735F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2DD5C3BA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CC28AF0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E590742" w14:textId="7A64A751" w:rsidR="00985B31" w:rsidRPr="00E9416D" w:rsidRDefault="00195385" w:rsidP="00887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Санаторный комплекс первая и вторая очередь, г. Г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 xml:space="preserve">ленджик, </w:t>
            </w:r>
            <w:r w:rsidRPr="00FB6B5C">
              <w:rPr>
                <w:color w:val="000000"/>
                <w:sz w:val="18"/>
                <w:szCs w:val="18"/>
              </w:rPr>
              <w:t>ул. Маячная 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878425F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89716B8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1404,680</w:t>
            </w:r>
          </w:p>
        </w:tc>
      </w:tr>
      <w:tr w:rsidR="00985B31" w:rsidRPr="00E9416D" w14:paraId="72E10574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bottom"/>
            <w:hideMark/>
          </w:tcPr>
          <w:p w14:paraId="6E09FE3E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106B7E99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1" w:type="dxa"/>
            <w:shd w:val="clear" w:color="auto" w:fill="auto"/>
            <w:vAlign w:val="bottom"/>
            <w:hideMark/>
          </w:tcPr>
          <w:p w14:paraId="06E4609E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Итого 2029 год: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14:paraId="025B473F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2C8F80F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1 000,000</w:t>
            </w:r>
          </w:p>
        </w:tc>
      </w:tr>
      <w:tr w:rsidR="00985B31" w:rsidRPr="00E9416D" w14:paraId="27033C92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center"/>
            <w:hideMark/>
          </w:tcPr>
          <w:p w14:paraId="3D9B3836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6C83262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14:paraId="49418702" w14:textId="5808F0C2" w:rsidR="00985B31" w:rsidRPr="00E9416D" w:rsidRDefault="00195385" w:rsidP="001953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Многофункциональный спортивный комплекс «Титан-Арена» со спортивной базой на 5 корпусов, </w:t>
            </w:r>
            <w:r w:rsidRPr="00FB6B5C">
              <w:rPr>
                <w:color w:val="000000"/>
                <w:sz w:val="18"/>
                <w:szCs w:val="18"/>
              </w:rPr>
              <w:t>г. Геле</w:t>
            </w:r>
            <w:r w:rsidRPr="00FB6B5C">
              <w:rPr>
                <w:color w:val="000000"/>
                <w:sz w:val="18"/>
                <w:szCs w:val="18"/>
              </w:rPr>
              <w:t>н</w:t>
            </w:r>
            <w:r w:rsidRPr="00FB6B5C">
              <w:rPr>
                <w:color w:val="000000"/>
                <w:sz w:val="18"/>
                <w:szCs w:val="18"/>
              </w:rPr>
              <w:t>джик</w:t>
            </w:r>
            <w:r>
              <w:rPr>
                <w:color w:val="000000"/>
                <w:sz w:val="18"/>
                <w:szCs w:val="18"/>
              </w:rPr>
              <w:t>, з/у 23:40:0000000:8081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1E53469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1189470" w14:textId="77777777" w:rsidR="00985B31" w:rsidRPr="00E9416D" w:rsidRDefault="00985B31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1000,000</w:t>
            </w:r>
          </w:p>
        </w:tc>
      </w:tr>
      <w:tr w:rsidR="00985B31" w:rsidRPr="00E9416D" w14:paraId="144BB02E" w14:textId="77777777" w:rsidTr="00D71951">
        <w:trPr>
          <w:trHeight w:val="20"/>
        </w:trPr>
        <w:tc>
          <w:tcPr>
            <w:tcW w:w="552" w:type="dxa"/>
            <w:shd w:val="clear" w:color="auto" w:fill="auto"/>
            <w:vAlign w:val="bottom"/>
            <w:hideMark/>
          </w:tcPr>
          <w:p w14:paraId="42376323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61E32099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1" w:type="dxa"/>
            <w:shd w:val="clear" w:color="auto" w:fill="auto"/>
            <w:vAlign w:val="bottom"/>
            <w:hideMark/>
          </w:tcPr>
          <w:p w14:paraId="61667EDF" w14:textId="77777777" w:rsidR="00985B31" w:rsidRPr="00E9416D" w:rsidRDefault="00985B31" w:rsidP="006E4CA8">
            <w:pPr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14:paraId="341E236E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341F474" w14:textId="77777777" w:rsidR="00985B31" w:rsidRPr="00E9416D" w:rsidRDefault="00985B31" w:rsidP="006E4CA8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7 980,340</w:t>
            </w:r>
          </w:p>
        </w:tc>
      </w:tr>
    </w:tbl>
    <w:p w14:paraId="4F655F57" w14:textId="77777777" w:rsidR="00E9416D" w:rsidRDefault="00E9416D" w:rsidP="002A2738">
      <w:pPr>
        <w:pStyle w:val="ac"/>
        <w:ind w:left="0"/>
        <w:outlineLvl w:val="0"/>
        <w:rPr>
          <w:color w:val="000000" w:themeColor="text1"/>
          <w:sz w:val="28"/>
          <w:szCs w:val="28"/>
        </w:rPr>
      </w:pPr>
    </w:p>
    <w:p w14:paraId="599E98D6" w14:textId="77777777" w:rsidR="00E9416D" w:rsidRDefault="00E9416D" w:rsidP="002A2738">
      <w:pPr>
        <w:pStyle w:val="ac"/>
        <w:ind w:left="0"/>
        <w:outlineLvl w:val="0"/>
        <w:rPr>
          <w:color w:val="000000" w:themeColor="text1"/>
          <w:sz w:val="28"/>
          <w:szCs w:val="28"/>
        </w:rPr>
      </w:pPr>
    </w:p>
    <w:p w14:paraId="60C56906" w14:textId="77777777" w:rsidR="00E04286" w:rsidRPr="007C433C" w:rsidRDefault="00E04286">
      <w:pPr>
        <w:spacing w:after="160" w:line="259" w:lineRule="auto"/>
        <w:rPr>
          <w:color w:val="000000" w:themeColor="text1"/>
          <w:sz w:val="28"/>
          <w:szCs w:val="28"/>
        </w:rPr>
      </w:pPr>
      <w:bookmarkStart w:id="78" w:name="_Toc56848208"/>
      <w:r w:rsidRPr="007C433C">
        <w:rPr>
          <w:color w:val="000000" w:themeColor="text1"/>
          <w:sz w:val="28"/>
          <w:szCs w:val="28"/>
        </w:rPr>
        <w:br w:type="page"/>
      </w:r>
    </w:p>
    <w:p w14:paraId="105AE6AC" w14:textId="77777777" w:rsidR="00CA6B2A" w:rsidRDefault="00E51C98" w:rsidP="00FF542E">
      <w:pPr>
        <w:pStyle w:val="ac"/>
        <w:numPr>
          <w:ilvl w:val="0"/>
          <w:numId w:val="27"/>
        </w:numPr>
        <w:ind w:left="0" w:firstLine="0"/>
        <w:jc w:val="center"/>
        <w:outlineLvl w:val="0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lastRenderedPageBreak/>
        <w:t xml:space="preserve">Перечень </w:t>
      </w:r>
      <w:r w:rsidR="001B71F8" w:rsidRPr="007C433C">
        <w:rPr>
          <w:color w:val="000000" w:themeColor="text1"/>
          <w:sz w:val="28"/>
          <w:szCs w:val="28"/>
        </w:rPr>
        <w:t xml:space="preserve">объектов капитального строительства абонентов, которые необходимо подключить к централизованной системе водоотведения </w:t>
      </w:r>
    </w:p>
    <w:p w14:paraId="0A4FFFA6" w14:textId="77777777" w:rsidR="00E51C98" w:rsidRPr="007C433C" w:rsidRDefault="001B71F8" w:rsidP="00CA6B2A">
      <w:pPr>
        <w:pStyle w:val="ac"/>
        <w:ind w:left="0"/>
        <w:jc w:val="center"/>
        <w:outlineLvl w:val="0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муниципального образования город-курорт Геленджик</w:t>
      </w:r>
      <w:bookmarkEnd w:id="78"/>
    </w:p>
    <w:p w14:paraId="3A0F2865" w14:textId="77777777" w:rsidR="006D6A84" w:rsidRDefault="006D6A84" w:rsidP="006D6A84">
      <w:pPr>
        <w:pStyle w:val="ac"/>
        <w:ind w:left="0"/>
        <w:outlineLvl w:val="0"/>
        <w:rPr>
          <w:color w:val="000000" w:themeColor="text1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252"/>
        <w:gridCol w:w="4623"/>
        <w:gridCol w:w="1550"/>
        <w:gridCol w:w="1551"/>
      </w:tblGrid>
      <w:tr w:rsidR="0008492A" w:rsidRPr="0008492A" w14:paraId="779520A7" w14:textId="77777777" w:rsidTr="00195385">
        <w:trPr>
          <w:trHeight w:val="20"/>
        </w:trPr>
        <w:tc>
          <w:tcPr>
            <w:tcW w:w="658" w:type="dxa"/>
            <w:shd w:val="clear" w:color="auto" w:fill="auto"/>
            <w:hideMark/>
          </w:tcPr>
          <w:p w14:paraId="5BAC305C" w14:textId="77777777" w:rsidR="0008492A" w:rsidRPr="0008492A" w:rsidRDefault="0008492A" w:rsidP="00195385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52" w:type="dxa"/>
            <w:shd w:val="clear" w:color="auto" w:fill="auto"/>
            <w:hideMark/>
          </w:tcPr>
          <w:p w14:paraId="554820B1" w14:textId="77777777" w:rsidR="00195385" w:rsidRDefault="00195385" w:rsidP="00195385">
            <w:pPr>
              <w:jc w:val="center"/>
              <w:rPr>
                <w:color w:val="000000"/>
                <w:sz w:val="18"/>
                <w:szCs w:val="18"/>
              </w:rPr>
            </w:pPr>
            <w:r w:rsidRPr="00E9416D">
              <w:rPr>
                <w:color w:val="000000"/>
                <w:sz w:val="18"/>
                <w:szCs w:val="18"/>
              </w:rPr>
              <w:t>Срок по</w:t>
            </w:r>
            <w:r w:rsidRPr="00E9416D">
              <w:rPr>
                <w:color w:val="000000"/>
                <w:sz w:val="18"/>
                <w:szCs w:val="18"/>
              </w:rPr>
              <w:t>д</w:t>
            </w:r>
            <w:r w:rsidRPr="00E9416D">
              <w:rPr>
                <w:color w:val="000000"/>
                <w:sz w:val="18"/>
                <w:szCs w:val="18"/>
              </w:rPr>
              <w:t>ключения</w:t>
            </w:r>
          </w:p>
          <w:p w14:paraId="4B1AFFC4" w14:textId="77777777" w:rsidR="00195385" w:rsidRDefault="00195385" w:rsidP="001953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объекта</w:t>
            </w:r>
          </w:p>
          <w:p w14:paraId="65D2D765" w14:textId="77777777" w:rsidR="00195385" w:rsidRDefault="00195385" w:rsidP="001953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капиталь-</w:t>
            </w:r>
          </w:p>
          <w:p w14:paraId="649E2BAF" w14:textId="77777777" w:rsidR="00195385" w:rsidRDefault="00195385" w:rsidP="001953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ного</w:t>
            </w:r>
            <w:proofErr w:type="spellEnd"/>
          </w:p>
          <w:p w14:paraId="22FECB4B" w14:textId="77777777" w:rsidR="00195385" w:rsidRDefault="00195385" w:rsidP="001953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строит-</w:t>
            </w:r>
          </w:p>
          <w:p w14:paraId="77C8220E" w14:textId="23C9B33F" w:rsidR="0008492A" w:rsidRPr="0008492A" w:rsidRDefault="00195385" w:rsidP="001953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ельства</w:t>
            </w:r>
            <w:proofErr w:type="spellEnd"/>
          </w:p>
        </w:tc>
        <w:tc>
          <w:tcPr>
            <w:tcW w:w="4623" w:type="dxa"/>
            <w:shd w:val="clear" w:color="auto" w:fill="auto"/>
            <w:hideMark/>
          </w:tcPr>
          <w:p w14:paraId="53CF7982" w14:textId="511E7532" w:rsidR="0008492A" w:rsidRPr="0008492A" w:rsidRDefault="00195385" w:rsidP="00195385">
            <w:pPr>
              <w:jc w:val="center"/>
              <w:rPr>
                <w:color w:val="000000"/>
                <w:sz w:val="18"/>
                <w:szCs w:val="18"/>
              </w:rPr>
            </w:pPr>
            <w:r w:rsidRPr="00E57662">
              <w:rPr>
                <w:color w:val="000000"/>
                <w:sz w:val="18"/>
                <w:szCs w:val="18"/>
              </w:rPr>
              <w:t>Объекты капитального строительства абонентов, кот</w:t>
            </w:r>
            <w:r w:rsidRPr="00E57662">
              <w:rPr>
                <w:color w:val="000000"/>
                <w:sz w:val="18"/>
                <w:szCs w:val="18"/>
              </w:rPr>
              <w:t>о</w:t>
            </w:r>
            <w:r w:rsidRPr="00E57662">
              <w:rPr>
                <w:color w:val="000000"/>
                <w:sz w:val="18"/>
                <w:szCs w:val="18"/>
              </w:rPr>
              <w:t xml:space="preserve">рые необходимо подключить к централизованной </w:t>
            </w:r>
            <w:proofErr w:type="spellStart"/>
            <w:r w:rsidRPr="00E57662">
              <w:rPr>
                <w:color w:val="000000"/>
                <w:sz w:val="18"/>
                <w:szCs w:val="18"/>
              </w:rPr>
              <w:t>сис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E57662">
              <w:rPr>
                <w:color w:val="000000"/>
                <w:sz w:val="18"/>
                <w:szCs w:val="18"/>
              </w:rPr>
              <w:t>теме</w:t>
            </w:r>
          </w:p>
        </w:tc>
        <w:tc>
          <w:tcPr>
            <w:tcW w:w="1550" w:type="dxa"/>
            <w:shd w:val="clear" w:color="auto" w:fill="auto"/>
            <w:hideMark/>
          </w:tcPr>
          <w:p w14:paraId="597544F8" w14:textId="77777777" w:rsidR="0008492A" w:rsidRPr="0008492A" w:rsidRDefault="0008492A" w:rsidP="00195385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Вид подключа</w:t>
            </w:r>
            <w:r w:rsidRPr="0008492A">
              <w:rPr>
                <w:color w:val="000000"/>
                <w:sz w:val="18"/>
                <w:szCs w:val="18"/>
              </w:rPr>
              <w:t>е</w:t>
            </w:r>
            <w:r w:rsidRPr="0008492A">
              <w:rPr>
                <w:color w:val="000000"/>
                <w:sz w:val="18"/>
                <w:szCs w:val="18"/>
              </w:rPr>
              <w:t>мой услуги (ВО)</w:t>
            </w:r>
          </w:p>
        </w:tc>
        <w:tc>
          <w:tcPr>
            <w:tcW w:w="1551" w:type="dxa"/>
            <w:shd w:val="clear" w:color="auto" w:fill="auto"/>
            <w:hideMark/>
          </w:tcPr>
          <w:p w14:paraId="02E3C8A5" w14:textId="77777777" w:rsidR="0008492A" w:rsidRPr="0008492A" w:rsidRDefault="0008492A" w:rsidP="00195385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Подключаемая нагрузка, м</w:t>
            </w:r>
            <w:r w:rsidRPr="0008492A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08492A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08492A">
              <w:rPr>
                <w:color w:val="000000"/>
                <w:sz w:val="18"/>
                <w:szCs w:val="18"/>
              </w:rPr>
              <w:t>сут</w:t>
            </w:r>
            <w:proofErr w:type="spellEnd"/>
          </w:p>
        </w:tc>
      </w:tr>
    </w:tbl>
    <w:p w14:paraId="407B9260" w14:textId="77777777" w:rsidR="00985B31" w:rsidRPr="00985B31" w:rsidRDefault="00985B31">
      <w:pPr>
        <w:rPr>
          <w:sz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252"/>
        <w:gridCol w:w="4623"/>
        <w:gridCol w:w="1550"/>
        <w:gridCol w:w="1551"/>
      </w:tblGrid>
      <w:tr w:rsidR="0008492A" w:rsidRPr="0008492A" w14:paraId="5398984B" w14:textId="77777777" w:rsidTr="00985B31">
        <w:trPr>
          <w:trHeight w:val="20"/>
          <w:tblHeader/>
        </w:trPr>
        <w:tc>
          <w:tcPr>
            <w:tcW w:w="658" w:type="dxa"/>
            <w:shd w:val="clear" w:color="auto" w:fill="auto"/>
            <w:vAlign w:val="center"/>
            <w:hideMark/>
          </w:tcPr>
          <w:p w14:paraId="2F12A826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9C97F8F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22F9546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67E6FE1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B96CF39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</w:t>
            </w:r>
          </w:p>
        </w:tc>
      </w:tr>
      <w:tr w:rsidR="0008492A" w:rsidRPr="0008492A" w14:paraId="3CBA08B4" w14:textId="77777777" w:rsidTr="0008492A">
        <w:trPr>
          <w:trHeight w:val="20"/>
        </w:trPr>
        <w:tc>
          <w:tcPr>
            <w:tcW w:w="9634" w:type="dxa"/>
            <w:gridSpan w:val="5"/>
            <w:shd w:val="clear" w:color="auto" w:fill="auto"/>
            <w:vAlign w:val="center"/>
            <w:hideMark/>
          </w:tcPr>
          <w:p w14:paraId="2017663D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Подключаемая нагрузка до 250 м</w:t>
            </w:r>
            <w:r w:rsidRPr="0008492A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08492A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08492A">
              <w:rPr>
                <w:color w:val="000000"/>
                <w:sz w:val="18"/>
                <w:szCs w:val="18"/>
              </w:rPr>
              <w:t>сут</w:t>
            </w:r>
            <w:proofErr w:type="spellEnd"/>
            <w:r w:rsidRPr="0008492A">
              <w:rPr>
                <w:color w:val="000000"/>
                <w:sz w:val="18"/>
                <w:szCs w:val="18"/>
              </w:rPr>
              <w:t>.</w:t>
            </w:r>
          </w:p>
        </w:tc>
      </w:tr>
      <w:tr w:rsidR="00195385" w:rsidRPr="0008492A" w14:paraId="582D2D9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7ECB35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EA9C5A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211AEAE" w14:textId="4607AF31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б-р Приморский,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B67167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CD5911E" w14:textId="6EE3B371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2,30</w:t>
            </w:r>
          </w:p>
        </w:tc>
      </w:tr>
      <w:tr w:rsidR="00195385" w:rsidRPr="0008492A" w14:paraId="71DF26A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83B309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1C484F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B2E160E" w14:textId="78A81D04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44AD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23:40:0000000:8045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210E99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DDDD271" w14:textId="1C56D048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46D9436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8DB647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3A8C8F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D32B958" w14:textId="646E24E7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23:40:0000000:8049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DFD4A5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91A0909" w14:textId="77F4A603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0136D67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7FCD6C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9C7BDB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EC6359A" w14:textId="708A94E5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23:40:0411001:471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503352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71AFBB4" w14:textId="1266F1F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1B965CD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FCEAEA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70E4C0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A8873D6" w14:textId="0F7F1360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44AD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23:40:0413022:200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FD0CA8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7F63684" w14:textId="1E11824F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688ABF3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2756E3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E12FFD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9EDA150" w14:textId="1916F8DC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23:40:0413023:153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C525B7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E8BE987" w14:textId="20BC66CB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0,69</w:t>
            </w:r>
          </w:p>
        </w:tc>
      </w:tr>
      <w:tr w:rsidR="00195385" w:rsidRPr="0008492A" w14:paraId="6597DA1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DD5FB9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521B78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98BAB68" w14:textId="2155BF21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23:40:0413023:165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E3BB96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44491BD" w14:textId="49AA064E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0,69</w:t>
            </w:r>
          </w:p>
        </w:tc>
      </w:tr>
      <w:tr w:rsidR="00195385" w:rsidRPr="0008492A" w14:paraId="508546F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D96D42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E55217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2F2FCB9" w14:textId="71921918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23:40:0413023:215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ED61B2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6DC67C3" w14:textId="6DC56F42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933BD7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400EC4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275BC4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9C5EBFC" w14:textId="0CD9B232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23:40:0507009:30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8FAC86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7E64D64" w14:textId="1C397134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4,57</w:t>
            </w:r>
          </w:p>
        </w:tc>
      </w:tr>
      <w:tr w:rsidR="00195385" w:rsidRPr="0008492A" w14:paraId="7239918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0F914D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EA0569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826AF54" w14:textId="3678B863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Геленджик, 3 км. Сухумского шоссе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F2106A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109060B" w14:textId="5C8549CB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195385" w:rsidRPr="0008492A" w14:paraId="4C3D27C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5902D4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726AD3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695E10A" w14:textId="77777777" w:rsidR="00195385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г. Геленджик, 3 км. Сухумского шоссе, </w:t>
            </w:r>
          </w:p>
          <w:p w14:paraId="11D06423" w14:textId="0EE6EAF1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з/у 23:40:0411006:283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29E52E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EE0417E" w14:textId="6B482FC5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0,12</w:t>
            </w:r>
          </w:p>
        </w:tc>
      </w:tr>
      <w:tr w:rsidR="00195385" w:rsidRPr="0008492A" w14:paraId="752FD6E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12B3C0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2AAD0B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E1656E5" w14:textId="4BCFDCC4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Геленджик, з/у 23:40:0413022:342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A107B8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56029C9" w14:textId="5F420BB8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0,97</w:t>
            </w:r>
          </w:p>
        </w:tc>
      </w:tr>
      <w:tr w:rsidR="00195385" w:rsidRPr="0008492A" w14:paraId="65285B9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753BE9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2C4B2D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F0E2DE8" w14:textId="00553468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у 23:40:0413022:321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E041FE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F47EBA7" w14:textId="3B08C80C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1090BFE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84F1F6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E7480F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683852E" w14:textId="31F23A0D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Геленджик, Тонкий мыс, д.662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23:40:0406049:21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E98F14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C6D1A24" w14:textId="2A8661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30005E1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C1EDF2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764AE8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C87F0BF" w14:textId="5FC82E28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Геленджик, Тонкий мыс,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у 23:40:0413022:336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62B8D5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FDA97D9" w14:textId="7BB89B6C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121E1E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9264E6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D99B7A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D276865" w14:textId="4671B831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ЗАО АПК Геленджик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BDCC5B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F9A6502" w14:textId="5D268DD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1ACB7AB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BE4558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1B0EFA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BE5F56A" w14:textId="7EA8D5D0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ЗАО АПК Геленджик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004BC0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0AD1355" w14:textId="781AB015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271822B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B2FE08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6C656C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1FC6DDB" w14:textId="0B7F0BEB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ЗАО АФ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44ADD">
              <w:rPr>
                <w:color w:val="000000"/>
                <w:sz w:val="18"/>
                <w:szCs w:val="18"/>
              </w:rPr>
              <w:t>Дивноморская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C0F48A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163A75B" w14:textId="2507EE2A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195385" w:rsidRPr="0008492A" w14:paraId="7380031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3F91D2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6E0240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CF4D4C6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ЗАО АФ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44ADD">
              <w:rPr>
                <w:color w:val="000000"/>
                <w:sz w:val="18"/>
                <w:szCs w:val="18"/>
              </w:rPr>
              <w:t>Дивноморская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44ADD">
              <w:rPr>
                <w:color w:val="000000"/>
                <w:sz w:val="18"/>
                <w:szCs w:val="18"/>
              </w:rPr>
              <w:t xml:space="preserve">, </w:t>
            </w:r>
          </w:p>
          <w:p w14:paraId="3FD2151A" w14:textId="2793577E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23:40:0410052:103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9805F0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CC9C464" w14:textId="4584A182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32DC3BB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104B17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C1865E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2274B87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ЗАО АФ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44ADD">
              <w:rPr>
                <w:color w:val="000000"/>
                <w:sz w:val="18"/>
                <w:szCs w:val="18"/>
              </w:rPr>
              <w:t>Дивноморская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44ADD">
              <w:rPr>
                <w:color w:val="000000"/>
                <w:sz w:val="18"/>
                <w:szCs w:val="18"/>
              </w:rPr>
              <w:t xml:space="preserve">, </w:t>
            </w:r>
          </w:p>
          <w:p w14:paraId="4F0A9361" w14:textId="78895D2C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23:40:0507033:12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3C4D44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110215A" w14:textId="6191062A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1,38</w:t>
            </w:r>
          </w:p>
        </w:tc>
      </w:tr>
      <w:tr w:rsidR="00195385" w:rsidRPr="0008492A" w14:paraId="3229A34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5EB699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33DBF3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64E8DE9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ЗАО АФ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44ADD">
              <w:rPr>
                <w:color w:val="000000"/>
                <w:sz w:val="18"/>
                <w:szCs w:val="18"/>
              </w:rPr>
              <w:t>Дивноморская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44ADD">
              <w:rPr>
                <w:color w:val="000000"/>
                <w:sz w:val="18"/>
                <w:szCs w:val="18"/>
              </w:rPr>
              <w:t xml:space="preserve">, </w:t>
            </w:r>
          </w:p>
          <w:p w14:paraId="22DD44CC" w14:textId="4EA707E6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23:40:0411004:68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DA5195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1CA8A54" w14:textId="7235B091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4CD5E27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26A218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C94209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BD59E09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Кабардинское </w:t>
            </w:r>
            <w:r w:rsidRPr="00744ADD">
              <w:rPr>
                <w:color w:val="000000"/>
                <w:sz w:val="18"/>
                <w:szCs w:val="18"/>
              </w:rPr>
              <w:t xml:space="preserve">лесничество, </w:t>
            </w:r>
          </w:p>
          <w:p w14:paraId="19B3FD35" w14:textId="5D1C9B35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744ADD">
              <w:rPr>
                <w:color w:val="000000"/>
                <w:sz w:val="18"/>
                <w:szCs w:val="18"/>
              </w:rPr>
              <w:t>кв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-л 53Б, части выделов 18,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905A06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7E6D067" w14:textId="3A46508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195385" w:rsidRPr="0008492A" w14:paraId="077D32B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45E1AB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934BC3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5EA04CB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Кабардинское</w:t>
            </w:r>
            <w:r w:rsidRPr="00744ADD">
              <w:rPr>
                <w:color w:val="000000"/>
                <w:sz w:val="18"/>
                <w:szCs w:val="18"/>
              </w:rPr>
              <w:t xml:space="preserve"> лесничество, </w:t>
            </w:r>
          </w:p>
          <w:p w14:paraId="272692D5" w14:textId="5DC6DED3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744ADD">
              <w:rPr>
                <w:color w:val="000000"/>
                <w:sz w:val="18"/>
                <w:szCs w:val="18"/>
              </w:rPr>
              <w:t>кв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-л 78а, части выделов 8,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DDBB5F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0E0B499" w14:textId="38646FCD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1,44</w:t>
            </w:r>
          </w:p>
        </w:tc>
      </w:tr>
      <w:tr w:rsidR="00195385" w:rsidRPr="0008492A" w14:paraId="5C4CD4C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90E735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A6C801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F79D860" w14:textId="5A905304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5, уч. 89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23:40:0408063:10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06ED0A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647D1EB" w14:textId="2F476129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81EA61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A8B96C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82545B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8F12287" w14:textId="6DCD9CEA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5, уч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44ADD">
              <w:rPr>
                <w:color w:val="000000"/>
                <w:sz w:val="18"/>
                <w:szCs w:val="18"/>
              </w:rPr>
              <w:t xml:space="preserve"> 90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23:40:0408062:21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5C657B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5206DBB" w14:textId="6EA5D251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1676A86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AD7275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B0DCE4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BAEB204" w14:textId="101C2D49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Марьинский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кв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-л 2, уч. 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7EFF67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BCF9AE8" w14:textId="25EE8B1B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5544C03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1271D1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4947CA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F7F2FCB" w14:textId="7FC18B01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Марьинский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 xml:space="preserve">, ул. Доктора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Сульжи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  <w:r w:rsidRPr="00744ADD">
              <w:rPr>
                <w:color w:val="000000"/>
                <w:sz w:val="18"/>
                <w:szCs w:val="18"/>
              </w:rPr>
              <w:t>ского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36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23:40:0305013:216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D5954C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715AAC3" w14:textId="0970C5AA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519E431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98F2C3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49F135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5B5CBA5" w14:textId="3B0D22F9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Марьинский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уч. 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A52470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17B48A1" w14:textId="4A61212A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0038A5F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F7FE9A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934470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EFEAE08" w14:textId="77777777" w:rsidR="00195385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Парус, гараж 41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55966FD9" w14:textId="4B674EBC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23:40:0414008:990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74DC58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D9FA2E2" w14:textId="03D8029C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0,06</w:t>
            </w:r>
          </w:p>
        </w:tc>
      </w:tr>
      <w:tr w:rsidR="00195385" w:rsidRPr="0008492A" w14:paraId="58C12F5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84319B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13D80E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F8711D1" w14:textId="1CBAAEEE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Персиковый сад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BC33A3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B9C5DA4" w14:textId="4F7E2ADD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2AE0BA2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64344B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DAF642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CA270A2" w14:textId="5CC72DCA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Персиковый сад, 199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EC7B45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E5F58DB" w14:textId="31C85942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7D8E4F1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A532A7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391C49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A2FC41F" w14:textId="5981A288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Персиковый сад, 233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583CF5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CB66D5C" w14:textId="353E3E9D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7421EB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77C27B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10BE6D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0A41774" w14:textId="3F3E58B2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Персиковый сад, 243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224AA5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3A68B7E" w14:textId="5F9504B4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40229AA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EA21AD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BEB9BF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8CB3CFB" w14:textId="2D172EDD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Персиковый сад, 245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7EF328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E72AB4D" w14:textId="6FA51F2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5BB7C29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A934E3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02B3B4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58E5409" w14:textId="234AD879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Персиковый сад, 247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03AA20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467C32F" w14:textId="6C2A78AC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4C3B4FD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3B0A62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AE3A9D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AF89938" w14:textId="29D3D9DC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Персиковый сад, 248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E1ABE9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30E0751" w14:textId="093DFB83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6287A8D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A72EBC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5CB5D9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5D2948B" w14:textId="6823D4C7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Персиковый сад, 249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A9969C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A7C6DA9" w14:textId="0E1452F1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18EC76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965F02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6BB58D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C4C2B49" w14:textId="3304D6EC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Персиковый сад, 251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125810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6D4174D" w14:textId="791CF864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0CFD3D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D85945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8997FB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3C45CDB" w14:textId="6B36C121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Персиковый сад, 252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F2AEFD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D3FBA02" w14:textId="1CC72B89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77BD54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FFEB54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97D141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E77E80E" w14:textId="30B84250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Персиковый сад, 256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90E420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3087BA3" w14:textId="1E498635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6495B26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4B3214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71068A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B8B898F" w14:textId="27B5BE3E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Персиковый сад, 258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3292A5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D49001A" w14:textId="0C077D5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04D9EBF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DE9BB6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AC87CF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544565E" w14:textId="77777777" w:rsidR="00195385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мкр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Персиковый сад, </w:t>
            </w:r>
            <w:r w:rsidRPr="00744ADD">
              <w:rPr>
                <w:color w:val="000000"/>
                <w:sz w:val="18"/>
                <w:szCs w:val="18"/>
              </w:rPr>
              <w:t>223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28701D27" w14:textId="39B22658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23:40:0413022:187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01B24D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C60B3AD" w14:textId="042E47F3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5665CD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73DF65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F2117E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39E51F5" w14:textId="2421250A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Персиковый сад, 250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BBAEC7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D0E3726" w14:textId="2FC8800A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1C06B86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30441C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55C467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006F3C1" w14:textId="7E4A7F02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Солнцедар, 16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5C20E6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0AE5BDB" w14:textId="1A4CD615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03BBD80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8DC103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D6709E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4F41A1E" w14:textId="53A47727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Северный, 14б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44AD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23:40:0413067:5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39ACF0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5045EF6" w14:textId="55466DE0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0,66</w:t>
            </w:r>
          </w:p>
        </w:tc>
      </w:tr>
      <w:tr w:rsidR="00195385" w:rsidRPr="0008492A" w14:paraId="28D7E7C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85BB4D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135D20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8C757A6" w14:textId="19570ADB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Солнцедар, 2а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27A2D8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430A288" w14:textId="25A0F7C2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2,90</w:t>
            </w:r>
          </w:p>
        </w:tc>
      </w:tr>
      <w:tr w:rsidR="00195385" w:rsidRPr="0008492A" w14:paraId="28504E0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DE3120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B38AAB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7F9B2E7" w14:textId="5D52D04E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Солнцедар, 68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15116E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EE813E6" w14:textId="57F41B54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046086C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BCF06F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04BEF9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C32C82C" w14:textId="353F31C8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Чайка, д. 17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23:40:0401024:6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3361DC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E21DE78" w14:textId="26A44B51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0,49</w:t>
            </w:r>
          </w:p>
        </w:tc>
      </w:tr>
      <w:tr w:rsidR="00195385" w:rsidRPr="0008492A" w14:paraId="7E16B9A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61E467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28257D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92EC21C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пер. 1-й Сибирский,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D6FA7D1" w14:textId="71D99512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23:40:0411001:926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F85F44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0F97C00" w14:textId="3E39A3D8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266FDDF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8DC471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59FBDB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C3E8541" w14:textId="0275E1C7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пер. 5-й, </w:t>
            </w:r>
            <w:r>
              <w:rPr>
                <w:color w:val="000000"/>
                <w:sz w:val="18"/>
                <w:szCs w:val="18"/>
              </w:rPr>
              <w:t>уч.</w:t>
            </w:r>
            <w:r w:rsidRPr="00744ADD">
              <w:rPr>
                <w:color w:val="000000"/>
                <w:sz w:val="18"/>
                <w:szCs w:val="18"/>
              </w:rPr>
              <w:t xml:space="preserve"> 6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23:40:0413063:14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58ACBA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8B4AD79" w14:textId="35658745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0F8702E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CA2180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17FB3B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B1DFC52" w14:textId="36CDD1EC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пер.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Армавирский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865C04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28DA887" w14:textId="7D604D7C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0,70</w:t>
            </w:r>
          </w:p>
        </w:tc>
      </w:tr>
      <w:tr w:rsidR="00195385" w:rsidRPr="0008492A" w14:paraId="2EA84B0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98668A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469A34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3A91DF4" w14:textId="7F6340AB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пер. Армавирский,2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9EEE09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C2B27F2" w14:textId="2295F9D3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0,69</w:t>
            </w:r>
          </w:p>
        </w:tc>
      </w:tr>
      <w:tr w:rsidR="00195385" w:rsidRPr="0008492A" w14:paraId="7A1277B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95221E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EEB922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DB4D4DD" w14:textId="77777777" w:rsidR="00195385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пер. Больничный, </w:t>
            </w:r>
            <w:r w:rsidRPr="00744ADD">
              <w:rPr>
                <w:color w:val="000000"/>
                <w:sz w:val="18"/>
                <w:szCs w:val="18"/>
              </w:rPr>
              <w:t xml:space="preserve"> 4б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1E51D574" w14:textId="3D56ECB0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23:40:0000000:7380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476985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4BEE2E0" w14:textId="3AF4D4B9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0,65</w:t>
            </w:r>
          </w:p>
        </w:tc>
      </w:tr>
      <w:tr w:rsidR="00195385" w:rsidRPr="0008492A" w14:paraId="301C4D8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187F7E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83F4BE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F4F28EB" w14:textId="0FA17233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пер. Казачий, д. 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AE196F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B69422C" w14:textId="349901D4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0,57</w:t>
            </w:r>
          </w:p>
        </w:tc>
      </w:tr>
      <w:tr w:rsidR="00195385" w:rsidRPr="0008492A" w14:paraId="6214C17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8D8039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20DE0B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9729CCF" w14:textId="7D9DF8D0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пер. Любимый, 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CF659E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1E32524" w14:textId="16A5410D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2,30</w:t>
            </w:r>
          </w:p>
        </w:tc>
      </w:tr>
      <w:tr w:rsidR="00195385" w:rsidRPr="0008492A" w14:paraId="38D8AA3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14E3DC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1A4F5C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07692A2" w14:textId="51F3E529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пер. Малый, 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FE456E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5E68DBF" w14:textId="630FD579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1D23298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B069A9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7650C1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A8E812F" w14:textId="04C942B1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пер. Речной, 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7FEE16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8194971" w14:textId="7654569E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1AF9427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8FDD43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CC36BE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00FEEB7" w14:textId="5EED1E7E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пер. Речной, 5а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E459BF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F7C9F54" w14:textId="3C05E548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60EFDE3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778A1A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9DF7C1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DA9073A" w14:textId="25F367DF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пр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44ADD">
              <w:rPr>
                <w:color w:val="000000"/>
                <w:sz w:val="18"/>
                <w:szCs w:val="18"/>
              </w:rPr>
              <w:t xml:space="preserve"> Капитана Соколова,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88719B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1F2F6BA" w14:textId="4C0E9C6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2B2D822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D2DAB7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C18EFB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E52915D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 xml:space="preserve"> Капитана Соколова,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33B22650" w14:textId="309F6F5B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23:40:0000000:7013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474A02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931EBBD" w14:textId="0A8D2586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44FBD47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BE62F5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8B2E00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149CBC2" w14:textId="367AEC86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пр-т Геленджикский, 153, лит Щ1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71A891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0096F33" w14:textId="6DC58E92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2,60</w:t>
            </w:r>
          </w:p>
        </w:tc>
      </w:tr>
      <w:tr w:rsidR="00195385" w:rsidRPr="0008492A" w14:paraId="66AFA0D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C11AF8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D874B3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A5C9ABF" w14:textId="725BB6CF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пр-т Геленджикский, 153, лит Щ1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DA98C9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C828831" w14:textId="1B716CDE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2,60</w:t>
            </w:r>
          </w:p>
        </w:tc>
      </w:tr>
      <w:tr w:rsidR="00195385" w:rsidRPr="0008492A" w14:paraId="58C93B6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AB9EDE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9E8D80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4B3D950" w14:textId="438107E7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пр-т Геленджикский, 153, лит Э1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2A48CF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DC063FF" w14:textId="2DA2FBAA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2,60</w:t>
            </w:r>
          </w:p>
        </w:tc>
      </w:tr>
      <w:tr w:rsidR="00195385" w:rsidRPr="0008492A" w14:paraId="0064F74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AF8C27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4487C0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BCC33D4" w14:textId="034395E0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пр-т Геленджикский, 153, лит Ю1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3ED008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63A94A3" w14:textId="14186B3C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2,60</w:t>
            </w:r>
          </w:p>
        </w:tc>
      </w:tr>
      <w:tr w:rsidR="00195385" w:rsidRPr="0008492A" w14:paraId="40C87AE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C6F0BE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B285DB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6A0BBBB" w14:textId="52D96A32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пр-т Геленджикский, 184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F4EC4E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BE3E4AD" w14:textId="4CF3C46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2,53</w:t>
            </w:r>
          </w:p>
        </w:tc>
      </w:tr>
      <w:tr w:rsidR="00195385" w:rsidRPr="0008492A" w14:paraId="439D5A5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6205A7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23A8F6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B9CEB11" w14:textId="79CBE65E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пр-т Геленджикский, 188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DF2B3E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2EDB09E" w14:textId="488DE4A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0,28</w:t>
            </w:r>
          </w:p>
        </w:tc>
      </w:tr>
      <w:tr w:rsidR="00195385" w:rsidRPr="0008492A" w14:paraId="307C819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69EA2C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ED68AF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79E4986" w14:textId="1E518BB4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пр-т Геленджикский, 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E77761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7F94297" w14:textId="6E2636A5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1,04</w:t>
            </w:r>
          </w:p>
        </w:tc>
      </w:tr>
      <w:tr w:rsidR="00195385" w:rsidRPr="0008492A" w14:paraId="67E2D4F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3840C2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BD39BB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008DFD8" w14:textId="610B88C0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район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Гидробазы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F8035C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49B60F1" w14:textId="088CEB4E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2,30</w:t>
            </w:r>
          </w:p>
        </w:tc>
      </w:tr>
      <w:tr w:rsidR="00195385" w:rsidRPr="0008492A" w14:paraId="54574C1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411ED2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EC341E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3C38A10" w14:textId="39692D11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23:40:1002012:57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F94778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DBA6F93" w14:textId="26DA975E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32C6336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40E171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B97E0C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C97514B" w14:textId="12F2B341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Архипо-Осиповка,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44ADD">
              <w:rPr>
                <w:color w:val="000000"/>
                <w:sz w:val="18"/>
                <w:szCs w:val="18"/>
              </w:rPr>
              <w:t>Санаторная поляна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44ADD">
              <w:rPr>
                <w:color w:val="000000"/>
                <w:sz w:val="18"/>
                <w:szCs w:val="18"/>
              </w:rPr>
              <w:t>, уч.19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4166EA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B9FF6A7" w14:textId="7A5E3975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1,45</w:t>
            </w:r>
          </w:p>
        </w:tc>
      </w:tr>
      <w:tr w:rsidR="00195385" w:rsidRPr="0008492A" w14:paraId="0F16662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8AF660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BEA631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9E9A634" w14:textId="03D3826F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пер. Базарный, 4Б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39A022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651E6F8" w14:textId="26E9CCD0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796E1E6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95A9B0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3FA046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4015109" w14:textId="643F8A2E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пер. Виноградный, 10ж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3986D6DA" w14:textId="418E7493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23:40:1002040:90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4ED4C5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E95F1E8" w14:textId="5D227F53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0,69</w:t>
            </w:r>
          </w:p>
        </w:tc>
      </w:tr>
      <w:tr w:rsidR="00195385" w:rsidRPr="0008492A" w14:paraId="69F1D40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0906BE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F88F9C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4E408BD" w14:textId="74A4E6D7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Архипо-Осиповка, пер.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Джубгский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7б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B2FF74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A2E369C" w14:textId="1080B660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1,21</w:t>
            </w:r>
          </w:p>
        </w:tc>
      </w:tr>
      <w:tr w:rsidR="00195385" w:rsidRPr="0008492A" w14:paraId="0ED9E40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D5F730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1CC714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B230212" w14:textId="7538C807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Дубовая, 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9132C6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F9A55C9" w14:textId="3F4EAA9C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0,23</w:t>
            </w:r>
          </w:p>
        </w:tc>
      </w:tr>
      <w:tr w:rsidR="00195385" w:rsidRPr="0008492A" w14:paraId="4AD466A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80E8D1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147279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1C7625D" w14:textId="1E5EB38C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Архипо-Осиповка, ул. Заречная, </w:t>
            </w:r>
            <w:r>
              <w:rPr>
                <w:color w:val="000000"/>
                <w:sz w:val="18"/>
                <w:szCs w:val="18"/>
              </w:rPr>
              <w:t>уч.</w:t>
            </w:r>
            <w:r w:rsidRPr="00744ADD">
              <w:rPr>
                <w:color w:val="000000"/>
                <w:sz w:val="18"/>
                <w:szCs w:val="18"/>
              </w:rPr>
              <w:t xml:space="preserve"> 1/3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91569B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5849853" w14:textId="738A5D85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195385" w:rsidRPr="0008492A" w14:paraId="189221A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1728E2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2C4293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1AABAF6" w14:textId="321AD734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Вишневая, д. 44Е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2A6DDB8E" w14:textId="1DD35400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23:40:1001017:91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38C8F6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265704D" w14:textId="1B6F32CA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3,56</w:t>
            </w:r>
          </w:p>
        </w:tc>
      </w:tr>
      <w:tr w:rsidR="00195385" w:rsidRPr="0008492A" w14:paraId="42B14C6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922AC4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23930F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A1B2ED6" w14:textId="4ABEBB75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Колхозная, 42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718142C" w14:textId="6FE08B1A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23:40:1002034:362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1CACEC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C6B7D42" w14:textId="4C843011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0,56</w:t>
            </w:r>
          </w:p>
        </w:tc>
      </w:tr>
      <w:tr w:rsidR="00195385" w:rsidRPr="0008492A" w14:paraId="7855B31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6CDF0C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599D8F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0338E6C" w14:textId="122A61FB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Колхозная, 42/2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3A24F55D" w14:textId="64EB9D6C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23:40:1002034:361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6E5B9C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6146AE6" w14:textId="32AD1884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2,57</w:t>
            </w:r>
          </w:p>
        </w:tc>
      </w:tr>
      <w:tr w:rsidR="00195385" w:rsidRPr="0008492A" w14:paraId="462111E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AC4B31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717D16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7C81D0E" w14:textId="7EFD91ED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Колхозная, д.5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30F590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ED68109" w14:textId="493B418C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1DEEAEF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DB8D0B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62CCC3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FA3F116" w14:textId="60D436B1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Красных Партизан,7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F64CA4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8B11E92" w14:textId="3C9FECD8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3EFC8B2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8BB111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B8BBDF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B040E1D" w14:textId="371117D2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</w:t>
            </w:r>
            <w:r>
              <w:rPr>
                <w:color w:val="000000"/>
                <w:sz w:val="18"/>
                <w:szCs w:val="18"/>
              </w:rPr>
              <w:t xml:space="preserve"> Архипо-Осиповка, ул. Лесная, </w:t>
            </w:r>
            <w:r w:rsidRPr="00744ADD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23:40:1002022:80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59E56C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67343CA" w14:textId="6C07A159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0528752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972367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D9F9BD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F2B4F37" w14:textId="1327CC5E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</w:t>
            </w:r>
            <w:r>
              <w:rPr>
                <w:color w:val="000000"/>
                <w:sz w:val="18"/>
                <w:szCs w:val="18"/>
              </w:rPr>
              <w:t xml:space="preserve">иповка, ул. Лесная, </w:t>
            </w:r>
            <w:r w:rsidRPr="00744AD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B8ADA5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8E6B131" w14:textId="6B127166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062DFE8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C221BA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38C878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E0EEE47" w14:textId="48431F68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Медовая,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01380B35" w14:textId="1DD82683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23:40:1002004:503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E12967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A234580" w14:textId="23D34278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1A187A7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D89DE9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D2C985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2DC89B5" w14:textId="5218C354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Архипо-Осиповка, ул. Медовая, 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19BD19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1C5BE0C" w14:textId="5C2C2DAA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195385" w:rsidRPr="0008492A" w14:paraId="01FA92D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81E481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CBFD78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6BBE241" w14:textId="1B0A5299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Архипо-Осиповка, ул. Медовая, 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0E3C8D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D9C5876" w14:textId="37EB3403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195385" w:rsidRPr="0008492A" w14:paraId="0B6830B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4E0122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324558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3F20F33" w14:textId="760F6C54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Новая,4а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83DE91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A23D326" w14:textId="4134ADF2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2,80</w:t>
            </w:r>
          </w:p>
        </w:tc>
      </w:tr>
      <w:tr w:rsidR="00195385" w:rsidRPr="0008492A" w14:paraId="3DC3865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720F8F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6FC604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B05FB8E" w14:textId="48BBCDEC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Новороссийская, 16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F902AC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8C73830" w14:textId="6C78BD68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195385" w:rsidRPr="0008492A" w14:paraId="1E63B29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105AFF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23B7F7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F9542E1" w14:textId="67D7B6DE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Новороссийская, 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C33A55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45B51F3" w14:textId="038F60BB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0,57</w:t>
            </w:r>
          </w:p>
        </w:tc>
      </w:tr>
      <w:tr w:rsidR="00195385" w:rsidRPr="0008492A" w14:paraId="30F9077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1C81AF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4C0093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503E5A3" w14:textId="598F3E36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Ореховая, 13а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62F6550" w14:textId="418D7E93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23:40:1003021:752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34EAD7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C6099CC" w14:textId="47FE77C4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0,57</w:t>
            </w:r>
          </w:p>
        </w:tc>
      </w:tr>
      <w:tr w:rsidR="00195385" w:rsidRPr="0008492A" w14:paraId="3B35DD7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CA050B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D44AF2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E34C583" w14:textId="6752761B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Платановая, д.26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1F0059FD" w14:textId="298A253B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23:40:1001017:20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B890B2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37F06D5" w14:textId="6DC081CD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195385" w:rsidRPr="0008492A" w14:paraId="584E7BD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C7EE28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AC4E78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9EB1CDE" w14:textId="6189D780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Рабочая, 23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EF3E0E3" w14:textId="3BBF2DA4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23:40:1001034:6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D076E6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123750E" w14:textId="7EE0C071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195385" w:rsidRPr="0008492A" w14:paraId="16657AC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5F2CF0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EFE635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036DCB8" w14:textId="2562121D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Речная, 31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23:40:1001015:9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3BE7B4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D8D0780" w14:textId="2F85265E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195385" w:rsidRPr="0008492A" w14:paraId="1114C8F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E236CB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00DCB0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45317C0" w14:textId="001D46B6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Санаторная, 23Д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C3351CA" w14:textId="22C2E2FD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23:40:1001040:73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7D5A8B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AB58750" w14:textId="69D2074C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256DD45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56DF7A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6C2B8A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75068AD" w14:textId="7E2E553B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Северная, 10а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3732C997" w14:textId="12CCA3BF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23:40:1003042:48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26C876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893B405" w14:textId="6B740548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2,69</w:t>
            </w:r>
          </w:p>
        </w:tc>
      </w:tr>
      <w:tr w:rsidR="00195385" w:rsidRPr="0008492A" w14:paraId="0F7EC6F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1790EF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C3FD40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7B5D028" w14:textId="5288C393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Советская, 46б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4FF7C0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8466434" w14:textId="38FD2758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58A5DBF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DA4457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20A3F4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E2B289E" w14:textId="63C3D277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Сосновая щель, уч. 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44ADD"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lastRenderedPageBreak/>
              <w:t>23:40:1001042:145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8C1FF5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lastRenderedPageBreak/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56E0440" w14:textId="0BC57A8F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528A94A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DF3C4C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BD1F04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FFB7462" w14:textId="6A6E06EE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Сосновая щель, уч.10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CACD45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D5A76C1" w14:textId="184B39F8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1,03</w:t>
            </w:r>
          </w:p>
        </w:tc>
      </w:tr>
      <w:tr w:rsidR="00195385" w:rsidRPr="0008492A" w14:paraId="69CE2B9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97633B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6AA09C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4452601" w14:textId="1A0CC14A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Сосновая щель, уч.22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BCFB5A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A779CFB" w14:textId="06E7D491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195385" w:rsidRPr="0008492A" w14:paraId="2351B93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56A201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35EA21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07E51D6" w14:textId="765FEBC7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Чайковского, 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91638C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48E54A3" w14:textId="53B6E53A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0,36</w:t>
            </w:r>
          </w:p>
        </w:tc>
      </w:tr>
      <w:tr w:rsidR="00195385" w:rsidRPr="0008492A" w14:paraId="4CC697D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13B888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3F1DEE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100929D" w14:textId="2BE2D075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Возрождение, ул. Таманская, 37/1 23:40:0604003:1229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E057D4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3A5053B" w14:textId="404C5546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66111DC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9BC63D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B4FA45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960B170" w14:textId="10BC66FD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Дивноморское, </w:t>
            </w:r>
            <w:r>
              <w:rPr>
                <w:color w:val="000000"/>
                <w:sz w:val="18"/>
                <w:szCs w:val="18"/>
              </w:rPr>
              <w:t>пр.</w:t>
            </w:r>
            <w:r w:rsidRPr="00744ADD">
              <w:rPr>
                <w:color w:val="000000"/>
                <w:sz w:val="18"/>
                <w:szCs w:val="18"/>
              </w:rPr>
              <w:t xml:space="preserve"> Короленко, 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D83FDF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BB3A6C1" w14:textId="2CA9CF8A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2,14</w:t>
            </w:r>
          </w:p>
        </w:tc>
      </w:tr>
      <w:tr w:rsidR="00195385" w:rsidRPr="0008492A" w14:paraId="5DE3151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9AFD88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A124AD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ACF1DB6" w14:textId="55B8FE9E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Дивноморское, </w:t>
            </w:r>
            <w:r>
              <w:rPr>
                <w:color w:val="000000"/>
                <w:sz w:val="18"/>
                <w:szCs w:val="18"/>
              </w:rPr>
              <w:t>пр.</w:t>
            </w:r>
            <w:r w:rsidRPr="00744ADD">
              <w:rPr>
                <w:color w:val="000000"/>
                <w:sz w:val="18"/>
                <w:szCs w:val="18"/>
              </w:rPr>
              <w:t xml:space="preserve"> Короленко, 8а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6B39AA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3408962" w14:textId="4ED8E7EA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195385" w:rsidRPr="0008492A" w14:paraId="7CA2E19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BAE19A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11B393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C6FD910" w14:textId="58E51E76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Дивноморское, ул.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Голубодальская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9E716F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1693855" w14:textId="7E997B70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0,63</w:t>
            </w:r>
          </w:p>
        </w:tc>
      </w:tr>
      <w:tr w:rsidR="00195385" w:rsidRPr="0008492A" w14:paraId="42BB548E" w14:textId="77777777" w:rsidTr="00C816D1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FB5D12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D25708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05BB195" w14:textId="68CE87BB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Дивноморское, ул.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Голубодальская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8B86B3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5F6A8EC" w14:textId="5A29CCC8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1,38</w:t>
            </w:r>
          </w:p>
        </w:tc>
      </w:tr>
      <w:tr w:rsidR="00195385" w:rsidRPr="0008492A" w14:paraId="1DD4D8DA" w14:textId="77777777" w:rsidTr="00C816D1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7A797D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79CFA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3210A3F" w14:textId="4D22113B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Дивноморское, ул. Дивная, 18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23:40:0507002:123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592EA0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028F1E5" w14:textId="33CDBBB1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3,90</w:t>
            </w:r>
          </w:p>
        </w:tc>
      </w:tr>
      <w:tr w:rsidR="00195385" w:rsidRPr="0008492A" w14:paraId="5955187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98FE3F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0281F4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E444C91" w14:textId="5639FC3B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Дивноморское, ул. Дивная, 6</w:t>
            </w:r>
            <w:r>
              <w:rPr>
                <w:color w:val="000000"/>
                <w:sz w:val="18"/>
                <w:szCs w:val="18"/>
              </w:rPr>
              <w:t>,з/у</w:t>
            </w:r>
            <w:r w:rsidRPr="00744ADD">
              <w:rPr>
                <w:color w:val="000000"/>
                <w:sz w:val="18"/>
                <w:szCs w:val="18"/>
              </w:rPr>
              <w:t xml:space="preserve"> 23:40:0507002:99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D3A410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EDC6D2D" w14:textId="63795DCB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2,40</w:t>
            </w:r>
          </w:p>
        </w:tc>
      </w:tr>
      <w:tr w:rsidR="00195385" w:rsidRPr="0008492A" w14:paraId="424C22F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0983AC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B141BA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D754EA0" w14:textId="7C3BFD0B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Дивноморское, ул. Дивная, 8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23:40:0507002:40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856271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C277F50" w14:textId="00BB37C0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5,30</w:t>
            </w:r>
          </w:p>
        </w:tc>
      </w:tr>
      <w:tr w:rsidR="00195385" w:rsidRPr="0008492A" w14:paraId="12C2803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DE61DC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011DA3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7ECAE45" w14:textId="344C44EF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Дивноморское, ул. Кирова, 20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DE65B7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94EE560" w14:textId="734B7709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0,50</w:t>
            </w:r>
          </w:p>
        </w:tc>
      </w:tr>
      <w:tr w:rsidR="00195385" w:rsidRPr="0008492A" w14:paraId="7D533F28" w14:textId="77777777" w:rsidTr="00C816D1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ABDD73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FF5F78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A26BA42" w14:textId="4BF2364A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Дивноморское, ул. Ленина, 57б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AC44E5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7FD592F" w14:textId="15A29373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2,70</w:t>
            </w:r>
          </w:p>
        </w:tc>
      </w:tr>
      <w:tr w:rsidR="00195385" w:rsidRPr="0008492A" w14:paraId="418CAB1D" w14:textId="77777777" w:rsidTr="00985B31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DAACEA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CC5BBF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8C81B70" w14:textId="3B407B01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Дивноморское, ул. Ленина, 9а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FD1807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3391FFC" w14:textId="1682EE74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195385" w:rsidRPr="0008492A" w14:paraId="4C25BFCB" w14:textId="77777777" w:rsidTr="00985B31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E464FFC" w14:textId="0E749788" w:rsidR="00195385" w:rsidRPr="0008492A" w:rsidRDefault="00195385" w:rsidP="00985B3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A7743A7" w14:textId="77777777" w:rsidR="00195385" w:rsidRPr="0008492A" w:rsidRDefault="00195385" w:rsidP="00985B3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17270DC" w14:textId="77777777" w:rsidR="00195385" w:rsidRDefault="00195385" w:rsidP="00985B3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 xml:space="preserve">. Дивноморское, ул. Мичурина, </w:t>
            </w:r>
            <w:r w:rsidRPr="00744ADD">
              <w:rPr>
                <w:color w:val="000000"/>
                <w:sz w:val="18"/>
                <w:szCs w:val="18"/>
              </w:rPr>
              <w:t>7/1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1C6B0DA0" w14:textId="0E6080B7" w:rsidR="00195385" w:rsidRPr="0008492A" w:rsidRDefault="00195385" w:rsidP="00985B3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23:40:0507047:1840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1F67031" w14:textId="77777777" w:rsidR="00195385" w:rsidRPr="0008492A" w:rsidRDefault="00195385" w:rsidP="00985B3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63AE30F" w14:textId="5470E10B" w:rsidR="00195385" w:rsidRPr="0008492A" w:rsidRDefault="00195385" w:rsidP="00985B3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2,07</w:t>
            </w:r>
          </w:p>
        </w:tc>
      </w:tr>
      <w:tr w:rsidR="00195385" w:rsidRPr="0008492A" w14:paraId="1C94FA61" w14:textId="77777777" w:rsidTr="00840767">
        <w:trPr>
          <w:trHeight w:val="286"/>
        </w:trPr>
        <w:tc>
          <w:tcPr>
            <w:tcW w:w="658" w:type="dxa"/>
            <w:shd w:val="clear" w:color="auto" w:fill="auto"/>
            <w:vAlign w:val="center"/>
            <w:hideMark/>
          </w:tcPr>
          <w:p w14:paraId="4C8D4397" w14:textId="73EE9141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266D05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D53ADAB" w14:textId="098E4179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Дивноморское, ул. Платановая, 10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E3A299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85AC06E" w14:textId="1AAC3106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1,66</w:t>
            </w:r>
          </w:p>
        </w:tc>
      </w:tr>
      <w:tr w:rsidR="00195385" w:rsidRPr="0008492A" w14:paraId="19F1033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594A0C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1E8971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2F8E196" w14:textId="2736A953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Дивноморское, ул. Приморская, д.13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0F312F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82BF8B6" w14:textId="18733B6F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8,00</w:t>
            </w:r>
          </w:p>
        </w:tc>
      </w:tr>
      <w:tr w:rsidR="00195385" w:rsidRPr="0008492A" w14:paraId="320B488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E14EA3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36A665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3E5AAE4" w14:textId="770A9B82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Дивноморское, ул. Черноморская, 27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CD9D40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BA708D9" w14:textId="19D2DA23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195385" w:rsidRPr="0008492A" w14:paraId="0B54136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5EAE2E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F105D3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1D3D22E" w14:textId="77C583E9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23:40:0202002:346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632FD1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D240EAF" w14:textId="35CCF1E4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0,98</w:t>
            </w:r>
          </w:p>
        </w:tc>
      </w:tr>
      <w:tr w:rsidR="00195385" w:rsidRPr="0008492A" w14:paraId="4AEE863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3787F3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0B4B73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F8CA57B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Кабардинка, Автомагистраль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44ADD">
              <w:rPr>
                <w:color w:val="000000"/>
                <w:sz w:val="18"/>
                <w:szCs w:val="18"/>
              </w:rPr>
              <w:t>Дон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44ADD">
              <w:rPr>
                <w:color w:val="000000"/>
                <w:sz w:val="18"/>
                <w:szCs w:val="18"/>
              </w:rPr>
              <w:t xml:space="preserve">, 1527 км., </w:t>
            </w:r>
          </w:p>
          <w:p w14:paraId="1FE6BF0F" w14:textId="41B53687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23:40:0201001:333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23C6DC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34B4DA6" w14:textId="4F6FCCE4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1,40</w:t>
            </w:r>
          </w:p>
        </w:tc>
      </w:tr>
      <w:tr w:rsidR="00195385" w:rsidRPr="0008492A" w14:paraId="044A1A0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B9EB1B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214578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16EA9A9" w14:textId="5633EBD6" w:rsidR="00195385" w:rsidRPr="0008492A" w:rsidRDefault="00195385" w:rsidP="00195385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Кабардинка, Автомагистраль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44ADD">
              <w:rPr>
                <w:color w:val="000000"/>
                <w:sz w:val="18"/>
                <w:szCs w:val="18"/>
              </w:rPr>
              <w:t>Дон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44ADD">
              <w:rPr>
                <w:color w:val="000000"/>
                <w:sz w:val="18"/>
                <w:szCs w:val="18"/>
              </w:rPr>
              <w:t>, 1527 км., 23:40:0201001:333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D6FAD8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0602A79" w14:textId="107885D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5,20</w:t>
            </w:r>
          </w:p>
        </w:tc>
      </w:tr>
      <w:tr w:rsidR="00195385" w:rsidRPr="0008492A" w14:paraId="3DCAD0E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9D66A7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1BF6E9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A0B8857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Кабардинка,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 xml:space="preserve">. Солнечный,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кв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744ADD">
              <w:rPr>
                <w:color w:val="000000"/>
                <w:sz w:val="18"/>
                <w:szCs w:val="18"/>
              </w:rPr>
              <w:t>л 4, уч. 11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801BD0E" w14:textId="177A29CE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 23:40:0201064:358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5BE946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B4FC1CD" w14:textId="4CD3E783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6455AF2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8BC27D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552719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F36F52D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Кабардинка, п/л Океан, </w:t>
            </w:r>
            <w:r w:rsidRPr="00744ADD">
              <w:rPr>
                <w:color w:val="000000"/>
                <w:sz w:val="18"/>
                <w:szCs w:val="18"/>
              </w:rPr>
              <w:t xml:space="preserve"> 5, кв. 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56DBECE4" w14:textId="7A68AD1D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23:40:0000000:2419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E1BD48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CB4EF86" w14:textId="644E24AF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60AC186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62D9CA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EE0581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FA02985" w14:textId="271C2C8E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Кабардинка, </w:t>
            </w:r>
            <w:r>
              <w:rPr>
                <w:color w:val="000000"/>
                <w:sz w:val="18"/>
                <w:szCs w:val="18"/>
              </w:rPr>
              <w:t>пр.</w:t>
            </w:r>
            <w:r w:rsidRPr="00744ADD">
              <w:rPr>
                <w:color w:val="000000"/>
                <w:sz w:val="18"/>
                <w:szCs w:val="18"/>
              </w:rPr>
              <w:t xml:space="preserve"> Ручейный, 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E65B1E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E65C10E" w14:textId="15FA3D8F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0,85</w:t>
            </w:r>
          </w:p>
        </w:tc>
      </w:tr>
      <w:tr w:rsidR="00195385" w:rsidRPr="0008492A" w14:paraId="4E2161B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5309A2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496C49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7011A24" w14:textId="1CC635C9" w:rsidR="00195385" w:rsidRPr="0008492A" w:rsidRDefault="00195385" w:rsidP="00195385">
            <w:pPr>
              <w:rPr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туалет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44ADD">
              <w:rPr>
                <w:color w:val="000000"/>
                <w:sz w:val="18"/>
                <w:szCs w:val="18"/>
              </w:rPr>
              <w:t xml:space="preserve">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у 23:40:0202002:681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054BAF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D9527B7" w14:textId="0B424565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195385" w:rsidRPr="0008492A" w14:paraId="217A533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1AF435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BB806F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B0A2A6C" w14:textId="77777777" w:rsidR="00195385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Абрикосовая, 10Д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DF1581B" w14:textId="500A593C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23:40:0202008:392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ECDB3D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4790324" w14:textId="53943DD0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0,49</w:t>
            </w:r>
          </w:p>
        </w:tc>
      </w:tr>
      <w:tr w:rsidR="00195385" w:rsidRPr="0008492A" w14:paraId="720CA6E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CD76EB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FBE9D5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EA639F6" w14:textId="7CBDD4B7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Братьев Авроровых, 5 угол ул. Луг</w:t>
            </w:r>
            <w:r w:rsidRPr="00744ADD">
              <w:rPr>
                <w:color w:val="000000"/>
                <w:sz w:val="18"/>
                <w:szCs w:val="18"/>
              </w:rPr>
              <w:t>о</w:t>
            </w:r>
            <w:r w:rsidRPr="00744ADD">
              <w:rPr>
                <w:color w:val="000000"/>
                <w:sz w:val="18"/>
                <w:szCs w:val="18"/>
              </w:rPr>
              <w:t>вая, 25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23:40:0201064:22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A0A972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35514D3" w14:textId="1592BF1C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7FD8C1B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A6C24B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1C8885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52477D6" w14:textId="3D08C8E7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Горная, 16В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23:40:0201054:73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315FF9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DFC370C" w14:textId="3E3C2F0A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0,45</w:t>
            </w:r>
          </w:p>
        </w:tc>
      </w:tr>
      <w:tr w:rsidR="00195385" w:rsidRPr="0008492A" w14:paraId="06A8138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98C7B2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D5D296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A0A7B5B" w14:textId="2690C7CC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Кабардинка, ул.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Дообская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33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23:40:0202020:644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F2B469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A3F3A30" w14:textId="6F5C5A29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36AD504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9024F4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8A82ED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7198BB4" w14:textId="0CB5D961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Каштановая, 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A11489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419A3CB" w14:textId="079DE3B4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0,68</w:t>
            </w:r>
          </w:p>
        </w:tc>
      </w:tr>
      <w:tr w:rsidR="00195385" w:rsidRPr="0008492A" w14:paraId="1504779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1EE849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661A74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B5AB2B3" w14:textId="22788513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Коллективная, 27а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1862C1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355FE2B" w14:textId="423E0962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1,45</w:t>
            </w:r>
          </w:p>
        </w:tc>
      </w:tr>
      <w:tr w:rsidR="00195385" w:rsidRPr="0008492A" w14:paraId="1912916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76D7A2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DF42C3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B522CF3" w14:textId="380E3122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Мира,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 xml:space="preserve">, з/у </w:t>
            </w:r>
            <w:r w:rsidRPr="00744ADD">
              <w:rPr>
                <w:color w:val="000000"/>
                <w:sz w:val="18"/>
                <w:szCs w:val="18"/>
              </w:rPr>
              <w:t xml:space="preserve"> 23:40:0202005:663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A934BC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FCFFC65" w14:textId="128662F0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2,07</w:t>
            </w:r>
          </w:p>
        </w:tc>
      </w:tr>
      <w:tr w:rsidR="00195385" w:rsidRPr="0008492A" w14:paraId="002FB2A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85FCBE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E1DD6A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9BF8813" w14:textId="137FB321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Мира, з/у 23:40:0202005:217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3D4137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9FBE93D" w14:textId="181A7AD5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8,50</w:t>
            </w:r>
          </w:p>
        </w:tc>
      </w:tr>
      <w:tr w:rsidR="00195385" w:rsidRPr="0008492A" w14:paraId="0916FA7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0E5CDA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B0EFB0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8C0F35E" w14:textId="3B802D60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Мира,6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D451CF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F75E676" w14:textId="1C140C4E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8,96</w:t>
            </w:r>
          </w:p>
        </w:tc>
      </w:tr>
      <w:tr w:rsidR="00195385" w:rsidRPr="0008492A" w14:paraId="180155B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193402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912113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507C14C" w14:textId="77777777" w:rsidR="00195385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Октябрьская, д.36а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52AF8B1" w14:textId="358F3EF3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23:40:0202018:8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C93815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1D65ED9" w14:textId="621654E9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7,49</w:t>
            </w:r>
          </w:p>
        </w:tc>
      </w:tr>
      <w:tr w:rsidR="00195385" w:rsidRPr="0008492A" w14:paraId="3C30627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6413D4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FD7717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7293C1F" w14:textId="7DC84F40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</w:t>
            </w:r>
            <w:r>
              <w:rPr>
                <w:color w:val="000000"/>
                <w:sz w:val="18"/>
                <w:szCs w:val="18"/>
              </w:rPr>
              <w:t xml:space="preserve"> Кабардинка, ул. Партизанская, </w:t>
            </w:r>
            <w:r w:rsidRPr="00744ADD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23:40:0201044:4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3F4533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F286827" w14:textId="3E206E9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7349C1C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73ED90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117F0C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E7CCDF8" w14:textId="6275B48A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</w:t>
            </w:r>
            <w:r>
              <w:rPr>
                <w:color w:val="000000"/>
                <w:sz w:val="18"/>
                <w:szCs w:val="18"/>
              </w:rPr>
              <w:t xml:space="preserve">Кабардинка, ул. Партизанская, </w:t>
            </w:r>
            <w:r w:rsidRPr="00744ADD">
              <w:rPr>
                <w:color w:val="000000"/>
                <w:sz w:val="18"/>
                <w:szCs w:val="18"/>
              </w:rPr>
              <w:t xml:space="preserve"> 29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23:40:0201028:9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4F68E7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1C4504F" w14:textId="0523D63B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0,94</w:t>
            </w:r>
          </w:p>
        </w:tc>
      </w:tr>
      <w:tr w:rsidR="00195385" w:rsidRPr="0008492A" w14:paraId="7EBD49C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F9D1D9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985A37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1B295E0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</w:t>
            </w:r>
            <w:r>
              <w:rPr>
                <w:color w:val="000000"/>
                <w:sz w:val="18"/>
                <w:szCs w:val="18"/>
              </w:rPr>
              <w:t xml:space="preserve"> Кабардинка, ул. Партизанская, </w:t>
            </w:r>
            <w:r w:rsidRPr="00744ADD">
              <w:rPr>
                <w:color w:val="000000"/>
                <w:sz w:val="18"/>
                <w:szCs w:val="18"/>
              </w:rPr>
              <w:t xml:space="preserve"> 84, ж/п 1, 6-13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16DC01B1" w14:textId="6B2CA4DD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23:40:0201024:122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1399C7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A349822" w14:textId="49FF4294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0,90</w:t>
            </w:r>
          </w:p>
        </w:tc>
      </w:tr>
      <w:tr w:rsidR="00195385" w:rsidRPr="0008492A" w14:paraId="1A3DB83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EC574E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822683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B048C21" w14:textId="47DA5529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</w:t>
            </w:r>
            <w:r>
              <w:rPr>
                <w:color w:val="000000"/>
                <w:sz w:val="18"/>
                <w:szCs w:val="18"/>
              </w:rPr>
              <w:t xml:space="preserve">Кабардинка, ул. Партизанская, </w:t>
            </w:r>
            <w:r w:rsidRPr="00744ADD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8807D6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4584AE4" w14:textId="75C460B3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4,80</w:t>
            </w:r>
          </w:p>
        </w:tc>
      </w:tr>
      <w:tr w:rsidR="00195385" w:rsidRPr="0008492A" w14:paraId="0F51977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CD0CFF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1C773E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36ECEE9" w14:textId="77777777" w:rsidR="00195385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Партизанская, д.39/1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5BB71739" w14:textId="5D04AA4B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23:40:0201025:56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A02D48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9A02252" w14:textId="749568AD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1,80</w:t>
            </w:r>
          </w:p>
        </w:tc>
      </w:tr>
      <w:tr w:rsidR="00195385" w:rsidRPr="0008492A" w14:paraId="5077125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82D0E8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393C19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6758DB3" w14:textId="35F833CE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</w:t>
            </w:r>
            <w:r>
              <w:rPr>
                <w:color w:val="000000"/>
                <w:sz w:val="18"/>
                <w:szCs w:val="18"/>
              </w:rPr>
              <w:t xml:space="preserve">Кабардинка, ул. Партизанская, </w:t>
            </w:r>
            <w:r w:rsidRPr="00744AD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6C9E47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A4DA9C7" w14:textId="2E1E6968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33C6537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30714F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1BBB8D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9AE2482" w14:textId="1DF46EA8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</w:t>
            </w:r>
            <w:r>
              <w:rPr>
                <w:color w:val="000000"/>
                <w:sz w:val="18"/>
                <w:szCs w:val="18"/>
              </w:rPr>
              <w:t xml:space="preserve">Кабардинка, ул. Пролетарская, </w:t>
            </w:r>
            <w:r w:rsidRPr="00744ADD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8BB865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D1E7049" w14:textId="296D3692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585A2B1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A7D103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AE3DDD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2C2E629" w14:textId="26034B37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Радужная, 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A04974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D2D27BC" w14:textId="0D0603F2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0E2C783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63307D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EC1773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F0728DD" w14:textId="1705DD6F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Революционная, 33а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0B75C6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55FFAFC" w14:textId="259919DC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26A9EB2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B0D2B6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345E7B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BD6B876" w14:textId="570CAB29" w:rsidR="00195385" w:rsidRPr="0008492A" w:rsidRDefault="00195385" w:rsidP="00195385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Кабардинка, ул. Революционная, </w:t>
            </w:r>
            <w:r>
              <w:rPr>
                <w:color w:val="000000"/>
                <w:sz w:val="18"/>
                <w:szCs w:val="18"/>
              </w:rPr>
              <w:br/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23:40:0201027:493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76F591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5B89E9E" w14:textId="7690B148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1,24</w:t>
            </w:r>
          </w:p>
        </w:tc>
      </w:tr>
      <w:tr w:rsidR="00195385" w:rsidRPr="0008492A" w14:paraId="6998BEE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FAE927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73545D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1C4C01D" w14:textId="1C0F3ACF" w:rsidR="00195385" w:rsidRPr="0008492A" w:rsidRDefault="00195385" w:rsidP="00195385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Революционная, д.2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40AFA2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42C1119" w14:textId="74DD6C56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4E8B8DC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3DF8C9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2204D7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C480626" w14:textId="0F4FD4CB" w:rsidR="00195385" w:rsidRPr="0008492A" w:rsidRDefault="00195385" w:rsidP="00195385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Революционная, д.43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220C3A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DFFEF49" w14:textId="19D5C9DA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0,42</w:t>
            </w:r>
          </w:p>
        </w:tc>
      </w:tr>
      <w:tr w:rsidR="00195385" w:rsidRPr="0008492A" w14:paraId="5740061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ACABEF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F0DFCD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5DBF963" w14:textId="04A32F10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Революционная, д.8а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6AA0439" w14:textId="62FB04BC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23:40:0201058:14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370CE0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99DD6A4" w14:textId="4C038D16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389768C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E36F9F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E1FA556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F16A7B7" w14:textId="03513EF3" w:rsidR="00195385" w:rsidRPr="0008492A" w:rsidRDefault="00195385" w:rsidP="00195385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Революционная, д.95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32CD84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A7293A9" w14:textId="57F79134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1,58</w:t>
            </w:r>
          </w:p>
        </w:tc>
      </w:tr>
      <w:tr w:rsidR="00195385" w:rsidRPr="0008492A" w14:paraId="5339E88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39B5E7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A84536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1804B2A" w14:textId="5EE8A45A" w:rsidR="00195385" w:rsidRPr="0008492A" w:rsidRDefault="00195385" w:rsidP="00195385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Революционная, д.97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1D085A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7A4AAD2" w14:textId="095FB9BF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3,47</w:t>
            </w:r>
          </w:p>
        </w:tc>
      </w:tr>
      <w:tr w:rsidR="00195385" w:rsidRPr="0008492A" w14:paraId="7024058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F9A12E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4D4FB6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4989E20" w14:textId="1DF5F3C1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Революционная,102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44ADD">
              <w:rPr>
                <w:color w:val="000000"/>
                <w:sz w:val="18"/>
                <w:szCs w:val="18"/>
              </w:rPr>
              <w:t xml:space="preserve"> </w:t>
            </w:r>
          </w:p>
          <w:p w14:paraId="79BE124E" w14:textId="4DF7131B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23:40:0201014:177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BD143C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621220B" w14:textId="29E63D49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2,29</w:t>
            </w:r>
          </w:p>
        </w:tc>
      </w:tr>
      <w:tr w:rsidR="00195385" w:rsidRPr="0008492A" w14:paraId="5831053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0F48D2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0D879F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BCC06A4" w14:textId="7F950289" w:rsidR="00195385" w:rsidRPr="0008492A" w:rsidRDefault="00195385" w:rsidP="00195385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Революционная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br/>
            </w:r>
            <w:r w:rsidRPr="00744ADD">
              <w:rPr>
                <w:color w:val="000000"/>
                <w:sz w:val="18"/>
                <w:szCs w:val="18"/>
              </w:rPr>
              <w:lastRenderedPageBreak/>
              <w:t>Новороссийская, д.128а/2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D27C2D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lastRenderedPageBreak/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96A2597" w14:textId="5E16E744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2,52</w:t>
            </w:r>
          </w:p>
        </w:tc>
      </w:tr>
      <w:tr w:rsidR="00195385" w:rsidRPr="0008492A" w14:paraId="4CD141B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BA3113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lastRenderedPageBreak/>
              <w:t>149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9D9125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7A1BB5F" w14:textId="23175B7D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Советов, 15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29DF99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17CD3AC" w14:textId="01265FC1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4,14</w:t>
            </w:r>
          </w:p>
        </w:tc>
      </w:tr>
      <w:tr w:rsidR="00195385" w:rsidRPr="0008492A" w14:paraId="594123D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2D2768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F19CE3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C09F904" w14:textId="555B669F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Советов, 21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5A2D5C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2F056DE" w14:textId="43ACA631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0F2CF2F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308DAD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5C0D5A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1D2510D" w14:textId="128F304B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Советов, 3</w:t>
            </w:r>
            <w:r>
              <w:rPr>
                <w:color w:val="000000"/>
                <w:sz w:val="18"/>
                <w:szCs w:val="18"/>
              </w:rPr>
              <w:t>,з/у</w:t>
            </w:r>
            <w:r w:rsidRPr="00744ADD">
              <w:rPr>
                <w:color w:val="000000"/>
                <w:sz w:val="18"/>
                <w:szCs w:val="18"/>
              </w:rPr>
              <w:t xml:space="preserve"> 23:40:0201013:16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C7C154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F49D995" w14:textId="640006B2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1,45</w:t>
            </w:r>
          </w:p>
        </w:tc>
      </w:tr>
      <w:tr w:rsidR="00195385" w:rsidRPr="0008492A" w14:paraId="0121316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A70917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B8874FD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CFCFF0E" w14:textId="0C57DDEB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Совхозная, 20а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0D17A3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F49E69E" w14:textId="5CD79C3C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58C9676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171664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66DA98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80D8F76" w14:textId="0ABEBA46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Солнечная, уч.104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B457F88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43A39D4" w14:textId="2A81B2B6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2,80</w:t>
            </w:r>
          </w:p>
        </w:tc>
      </w:tr>
      <w:tr w:rsidR="00195385" w:rsidRPr="0008492A" w14:paraId="6AD37AD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191087A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3FF084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9EDBBCD" w14:textId="1A3C5DBA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Спортивная,4б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04A74D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3728134" w14:textId="5A4A5CEF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2FD6440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E1C408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CE369E9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B62C957" w14:textId="567D2C4C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Степная, 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44AD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23:40:0201070:11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7D2E334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062F824" w14:textId="272F9D76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420A4E4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9FCE7A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64F0DF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1D69318" w14:textId="33FCA896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Янтарная, 16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FD5D09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8AF2425" w14:textId="08ACC19B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0B44879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0699B10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E6E812B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05E059E" w14:textId="63F4DB66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Янтарная, 14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23:40:0201065:48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20A64AC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3C5185E" w14:textId="26B744FC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3D749D2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F139E73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EB28AC1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281D3F2" w14:textId="48F4DDC2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Марьина Роща,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у 23:40:0304041:323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9ACCFD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5AE5EB8" w14:textId="6C9AAF04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240DE3F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DBE833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0BCB3D7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8E4700E" w14:textId="77777777" w:rsidR="00195385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Марьина Роща, п</w:t>
            </w:r>
            <w:r>
              <w:rPr>
                <w:color w:val="000000"/>
                <w:sz w:val="18"/>
                <w:szCs w:val="18"/>
              </w:rPr>
              <w:t xml:space="preserve">ер. Веселый, </w:t>
            </w:r>
            <w:r w:rsidRPr="00744ADD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24C174B" w14:textId="0EAB8781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23:40:0301030:431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C26906E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E7FB34A" w14:textId="7CE3413E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3C2D608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3EE6805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C196EFF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6C3E4AE" w14:textId="107468EA" w:rsidR="00195385" w:rsidRPr="0008492A" w:rsidRDefault="00195385" w:rsidP="00C816D1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Марьина Роща, пер Веселый, 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428E252" w14:textId="77777777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F7F27FA" w14:textId="13051AA3" w:rsidR="00195385" w:rsidRPr="0008492A" w:rsidRDefault="00195385" w:rsidP="00C816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195385" w:rsidRPr="0008492A" w14:paraId="6032B3D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3DD42E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A5BAD2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A0E4480" w14:textId="657A1F1A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Марьина Роща, </w:t>
            </w:r>
            <w:r w:rsidRPr="00046A8F">
              <w:rPr>
                <w:color w:val="000000"/>
                <w:sz w:val="18"/>
                <w:szCs w:val="18"/>
              </w:rPr>
              <w:t>пер. Сиреневый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046A8F">
              <w:rPr>
                <w:color w:val="000000"/>
                <w:sz w:val="18"/>
                <w:szCs w:val="18"/>
              </w:rPr>
              <w:t xml:space="preserve"> 23:40:0304030:449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066B71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F8AF055" w14:textId="14ED7296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0768C94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429F31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8602EE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CF3EA1A" w14:textId="224E4DA0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Марьина Роща, пер. Светлый, 12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46891E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AB330ED" w14:textId="7A6DA92F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1,03</w:t>
            </w:r>
          </w:p>
        </w:tc>
      </w:tr>
      <w:tr w:rsidR="00195385" w:rsidRPr="0008492A" w14:paraId="7B0B9B1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9FF09E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82AC91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C7154B8" w14:textId="19080DFA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 xml:space="preserve">. Марьина Роща, пер. Светлый, </w:t>
            </w:r>
            <w:r w:rsidRPr="00744ADD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23:40:0304030:453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2CBD6C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0FAA7FF" w14:textId="1636B8AF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195385" w:rsidRPr="0008492A" w14:paraId="30EAE32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74A40D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6A7210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4AB9D22" w14:textId="3A31B863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Марьина Роща, </w:t>
            </w:r>
            <w:r>
              <w:rPr>
                <w:color w:val="000000"/>
                <w:sz w:val="18"/>
                <w:szCs w:val="18"/>
              </w:rPr>
              <w:t>пр.</w:t>
            </w:r>
            <w:r w:rsidRPr="00744ADD">
              <w:rPr>
                <w:color w:val="000000"/>
                <w:sz w:val="18"/>
                <w:szCs w:val="18"/>
              </w:rPr>
              <w:t xml:space="preserve"> Семейный, 30а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6B7D7A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5D9D5C6" w14:textId="5E93F0DE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1AB89A1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E19EB7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36A53C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11D9BB8" w14:textId="3E6917C2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Марьина Роща, пр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744ADD">
              <w:rPr>
                <w:color w:val="000000"/>
                <w:sz w:val="18"/>
                <w:szCs w:val="18"/>
              </w:rPr>
              <w:t>Семейный,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7EB96D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405B9DF" w14:textId="5EFC33F3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365B13D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6FB7A5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890E7E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A1D0DF1" w14:textId="711EE880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Марьина Роща, ул. Ленина, 12а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7AC908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23214F6" w14:textId="2126F3A3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5304933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F15A76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CC3008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FF79E59" w14:textId="770D8B00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Марьина Роща, ул. Ленина, 44а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982805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E836D4A" w14:textId="14E34EFD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0,57</w:t>
            </w:r>
          </w:p>
        </w:tc>
      </w:tr>
      <w:tr w:rsidR="00195385" w:rsidRPr="0008492A" w14:paraId="6DD988F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1915F7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107CC3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3333DF7" w14:textId="08C17A3A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Марьина Роща, ул. Ленина, д.6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23:40:0304014:16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FDD05A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D2F6244" w14:textId="67BB7B91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1B697FB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D6869C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9AE256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8DD7F70" w14:textId="5DDEF1D4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Марьина Роща, ул. Ореховая,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46ECD2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9C1D085" w14:textId="3DE3C000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7,92</w:t>
            </w:r>
          </w:p>
        </w:tc>
      </w:tr>
      <w:tr w:rsidR="00195385" w:rsidRPr="0008492A" w14:paraId="40B7B8B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95583F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0B5926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0BF0954" w14:textId="37840E87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Марьина Роща, ул. Совхозная, 5-4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BD5E26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75AC802" w14:textId="514F796B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0,50</w:t>
            </w:r>
          </w:p>
        </w:tc>
      </w:tr>
      <w:tr w:rsidR="00195385" w:rsidRPr="0008492A" w14:paraId="4F48B72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335081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48501A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D9D1139" w14:textId="658EF904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</w:t>
            </w:r>
            <w:r>
              <w:rPr>
                <w:color w:val="000000"/>
                <w:sz w:val="18"/>
                <w:szCs w:val="18"/>
              </w:rPr>
              <w:t xml:space="preserve"> Марьина Роща, ул. Совхозная, </w:t>
            </w:r>
            <w:r w:rsidRPr="00744AD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DAAA25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6225CA3" w14:textId="0999AB08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1B232D1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3A80AA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0AD38D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06AE607" w14:textId="650CE804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Пшада, ул. Мира, </w:t>
            </w:r>
            <w:r w:rsidRPr="00744ADD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23:40:0804017:20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007646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6A460D1" w14:textId="14572E11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0,37</w:t>
            </w:r>
          </w:p>
        </w:tc>
      </w:tr>
      <w:tr w:rsidR="00195385" w:rsidRPr="0008492A" w14:paraId="0BB4732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F86565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FAA8F1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D4100A8" w14:textId="3B2DC422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9 Мая, 19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23:40:0401027:1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1C324E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66C16D3" w14:textId="59EE9F4A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2,11</w:t>
            </w:r>
          </w:p>
        </w:tc>
      </w:tr>
      <w:tr w:rsidR="00195385" w:rsidRPr="0008492A" w14:paraId="458933A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4B1374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DA1FEB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AB5E2F1" w14:textId="65CA2EA8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А. Вельяминова, 4, пом. 1,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13,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ECFE1F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81C6CDE" w14:textId="68D11688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195385" w:rsidRPr="0008492A" w14:paraId="22B69E7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B90421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8439EA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52A5F02" w14:textId="186CC8DD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А. Вельяминова, 4, пом. 11,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22,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58BB09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B032531" w14:textId="7D3DFEE9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195385" w:rsidRPr="0008492A" w14:paraId="3678219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2E9467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A4229C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748FD73" w14:textId="206273FE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А. Вельяминова, 4, пом. 3-6,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14-17,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25,27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62FF5E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8FA5412" w14:textId="3427CAB8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195385" w:rsidRPr="0008492A" w14:paraId="2491C20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9AE4D3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ED608C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41ACE06" w14:textId="7C08A977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А. Вельяминова, 4, пом. 7-10,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18-21,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24,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35E840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BFC2E87" w14:textId="7FFC1B3D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0,69</w:t>
            </w:r>
          </w:p>
        </w:tc>
      </w:tr>
      <w:tr w:rsidR="00195385" w:rsidRPr="0008492A" w14:paraId="76C0E61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6CDE10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33EE33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E9FCA17" w14:textId="735A4465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А. Вельяминова, 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31899A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1CBE946" w14:textId="7AF6E434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195385" w:rsidRPr="0008492A" w14:paraId="5AC03C0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147DB0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CAA209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5B014AC" w14:textId="709BF5ED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Аграрная, 12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F15D49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38970FB" w14:textId="76D602EA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551BE31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BCABEA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C006FF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7D4677E" w14:textId="07B057CA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Аграрная, 17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A9323E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9D5AB5D" w14:textId="657C5770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6FAF347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9E35D5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281B69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54697B9" w14:textId="000F30A8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Адмирала Проценко,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037580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6387A0D" w14:textId="405BC3BD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1,24</w:t>
            </w:r>
          </w:p>
        </w:tc>
      </w:tr>
      <w:tr w:rsidR="00195385" w:rsidRPr="0008492A" w14:paraId="30472B8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F7BA64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5A783F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67E1961" w14:textId="265D60FC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Анапская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EA0941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15E78A5" w14:textId="59F6534A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195385" w:rsidRPr="0008492A" w14:paraId="64028E5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55EC9B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06D573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DB865E6" w14:textId="2B0C1E08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Армавирская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5а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629FED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4239472" w14:textId="6F8FB32E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5D0B75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11A760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F2F5BC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6E20FE8" w14:textId="23F20F5D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Б.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Литвинчука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9890CE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9C1AB2D" w14:textId="208A09C6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0,43</w:t>
            </w:r>
          </w:p>
        </w:tc>
      </w:tr>
      <w:tr w:rsidR="00195385" w:rsidRPr="0008492A" w14:paraId="24284C1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3163DD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74FA55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586EFF1" w14:textId="0BFF0180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Блока, 5А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4AFDB9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9895254" w14:textId="7469845B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0,12</w:t>
            </w:r>
          </w:p>
        </w:tc>
      </w:tr>
      <w:tr w:rsidR="00195385" w:rsidRPr="0008492A" w14:paraId="2AA78FD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8FCC81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494956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3366490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Бориса Пастернака, 11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334B76E" w14:textId="28BCA29C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23:40:0305013:68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86DF27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CFAC014" w14:textId="32902816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3,10</w:t>
            </w:r>
          </w:p>
        </w:tc>
      </w:tr>
      <w:tr w:rsidR="00195385" w:rsidRPr="0008492A" w14:paraId="76DD28E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945028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77E67A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75A780E" w14:textId="6BCAA849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Верхняя, 42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4BCB8D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70C887E" w14:textId="4C934952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3,50</w:t>
            </w:r>
          </w:p>
        </w:tc>
      </w:tr>
      <w:tr w:rsidR="00195385" w:rsidRPr="0008492A" w14:paraId="3A4E34E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D78268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56ACA7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CE5B3F0" w14:textId="1484924A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Верхняя,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бн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334B1F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79C17E9" w14:textId="01F95A8D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0,18</w:t>
            </w:r>
          </w:p>
        </w:tc>
      </w:tr>
      <w:tr w:rsidR="00195385" w:rsidRPr="0008492A" w14:paraId="4C09CA7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550C4C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69AFDD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308BCE7" w14:textId="67675EE4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Весенняя, 31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143D2A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1F5C16B" w14:textId="47EC5E23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365F79A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EA7F6B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CB1AF8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7A72249" w14:textId="19C343E3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Весенняя, 33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1DB215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E9BB443" w14:textId="3F2BFDA2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0,49</w:t>
            </w:r>
          </w:p>
        </w:tc>
      </w:tr>
      <w:tr w:rsidR="00195385" w:rsidRPr="0008492A" w14:paraId="15DB675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7CA091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CCC0EB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B5CC436" w14:textId="4E8F31E1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</w:t>
            </w:r>
            <w:r>
              <w:rPr>
                <w:color w:val="000000"/>
                <w:sz w:val="18"/>
                <w:szCs w:val="18"/>
              </w:rPr>
              <w:t xml:space="preserve"> Весенняя, </w:t>
            </w:r>
            <w:r w:rsidRPr="00744ADD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23:40:0305013:14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0E04E1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81FC529" w14:textId="510CD918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0,70</w:t>
            </w:r>
          </w:p>
        </w:tc>
      </w:tr>
      <w:tr w:rsidR="00195385" w:rsidRPr="0008492A" w14:paraId="0B083E5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D1896A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359406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2090CFC" w14:textId="5B280EAD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 ул. Весенняя, 4</w:t>
            </w:r>
            <w:r w:rsidRPr="00744ADD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23:40:0305013:0067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043D74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5A7377B" w14:textId="65FA1A23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2684B5C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64CE64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F2AF4A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DF79F3B" w14:textId="50E2D82D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Взлетная, 42А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FA44CA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D1CD785" w14:textId="41E880CD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7006D98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C3D559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808C58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38F1082" w14:textId="0013338F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Взлетная, д.36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27908B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8513FBC" w14:textId="5A237C06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260D9F0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1D4D04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C47673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A50B6DA" w14:textId="4EDB7E03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Виноградная, 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44AD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23:40:0401006:214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583907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3498204" w14:textId="76C3A42C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1,08</w:t>
            </w:r>
          </w:p>
        </w:tc>
      </w:tr>
      <w:tr w:rsidR="00195385" w:rsidRPr="0008492A" w14:paraId="75D2976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39BC07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934648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A01AF9E" w14:textId="6412DED1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Витебская,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DBAFDB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9A3391B" w14:textId="66E7AE5F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4,54</w:t>
            </w:r>
          </w:p>
        </w:tc>
      </w:tr>
      <w:tr w:rsidR="00195385" w:rsidRPr="0008492A" w14:paraId="21FA66F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B08098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E62BDF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D1F57FE" w14:textId="2D36C7E4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Вишневая, </w:t>
            </w:r>
            <w:r w:rsidRPr="00744AD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67F976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7DFDBA7" w14:textId="23C0BCCA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7,40</w:t>
            </w:r>
          </w:p>
        </w:tc>
      </w:tr>
      <w:tr w:rsidR="00195385" w:rsidRPr="0008492A" w14:paraId="2F2DFA5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E4CEEA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86BEC6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F594206" w14:textId="5E2DB6E6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Генерала Рашпиля, 18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E46BDC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AEADD06" w14:textId="7FCCEEA5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1E5BDB7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1E96FD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374403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DD0E8F4" w14:textId="7CBC858D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Героев Черноморцев,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285CA7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1B4C0F8" w14:textId="46F72D80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2,84</w:t>
            </w:r>
          </w:p>
        </w:tc>
      </w:tr>
      <w:tr w:rsidR="00195385" w:rsidRPr="0008492A" w14:paraId="689A0B1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4FF10E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837B83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CA226EF" w14:textId="5DA7B37C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Голубая бухта,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3BC97A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513EDE5" w14:textId="0004039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195385" w:rsidRPr="0008492A" w14:paraId="100407D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8A81AD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41B824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E60B5BB" w14:textId="07CB5418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Голубая бухта,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F2890A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2429968" w14:textId="6A9F3ABE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35565C4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5ADB3E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3DA5A0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ABC036D" w14:textId="423BC7FC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Горького/Октябрьская, 19/12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9DC3A7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0BB1D0D" w14:textId="27F51FAF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0,16</w:t>
            </w:r>
          </w:p>
        </w:tc>
      </w:tr>
      <w:tr w:rsidR="00195385" w:rsidRPr="0008492A" w14:paraId="7FE1F13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D1FFB5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EFA451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23999A9" w14:textId="1A3F9FCE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Декабристов, 41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6C8D07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0F270E5" w14:textId="3837AEB4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333FD3F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9EF6D4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140DDF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08F3E85" w14:textId="67B6FA49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Десантная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44AD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23:40:0401053:26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25E313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2939820" w14:textId="748E33C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4,50</w:t>
            </w:r>
          </w:p>
        </w:tc>
      </w:tr>
      <w:tr w:rsidR="00195385" w:rsidRPr="0008492A" w14:paraId="464586C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2B4504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A79671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E741A39" w14:textId="6442569B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Десантная, 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71EB9C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0C9BC32" w14:textId="5D757981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195385" w:rsidRPr="0008492A" w14:paraId="2015704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4507E7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F10BD4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03B089D" w14:textId="2F123DF5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Десантная, 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3C6607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C70024F" w14:textId="2339F42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1208BBD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18257D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070EEC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786400E" w14:textId="47791EAD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Десантная, 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454568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287E27D" w14:textId="3413A5F8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523A8FA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41AE63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6FDE3C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51749FE" w14:textId="22AC46F6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Дзержинского, </w:t>
            </w:r>
            <w:r w:rsidRPr="00744ADD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23:40:0403065:4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97E57C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EFB856D" w14:textId="67AF5622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4F88F28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BA5A01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BFC0C9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F7CD6F3" w14:textId="7ABEB34B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Дивноморская, 32/2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34F020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90E2AB4" w14:textId="2453A3EF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4295837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3CD65F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9CE43D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0B3DA5B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Дмитрия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Сабинина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4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90CAFDF" w14:textId="4ECCA708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23:40:0405044:13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6C3DD0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302EEF2" w14:textId="14492881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6F2964A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CE260D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3AA4A2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41A0B28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Доктора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Сульжинского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29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6EAEA60" w14:textId="462ABA13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23:40:0305013:9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D2E073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9D6C3FB" w14:textId="0282C1A3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0,74</w:t>
            </w:r>
          </w:p>
        </w:tc>
      </w:tr>
      <w:tr w:rsidR="00195385" w:rsidRPr="0008492A" w14:paraId="19D9357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20726C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768289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1E90EF4" w14:textId="2BCE0E37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Доктора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Сульжинского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34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4EF7D0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29C864F" w14:textId="7CD4E69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0,51</w:t>
            </w:r>
          </w:p>
        </w:tc>
      </w:tr>
      <w:tr w:rsidR="00195385" w:rsidRPr="0008492A" w14:paraId="6C26EEF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CE56CA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886FD2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9B22AB9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Доктора </w:t>
            </w:r>
            <w:proofErr w:type="spellStart"/>
            <w:r>
              <w:rPr>
                <w:color w:val="000000"/>
                <w:sz w:val="18"/>
                <w:szCs w:val="18"/>
              </w:rPr>
              <w:t>Сульжинского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32, к.1 </w:t>
            </w:r>
          </w:p>
          <w:p w14:paraId="7DAA352D" w14:textId="131DBF52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23:40:0305013:726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5C6FD2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DEA9A1C" w14:textId="09FFF9AB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1,24</w:t>
            </w:r>
          </w:p>
        </w:tc>
      </w:tr>
      <w:tr w:rsidR="00195385" w:rsidRPr="0008492A" w14:paraId="28E93ED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CA9C4C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7EE104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2F370C6" w14:textId="22BABB01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Дружбы, 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03A34D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40B19CB" w14:textId="44344720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0,21</w:t>
            </w:r>
          </w:p>
        </w:tc>
      </w:tr>
      <w:tr w:rsidR="00195385" w:rsidRPr="0008492A" w14:paraId="782707BE" w14:textId="77777777" w:rsidTr="00840767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71D6E0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F125F1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ED74581" w14:textId="01B5F85C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И. Папанина, 11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23:40:0405052:2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39256A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012467E" w14:textId="2CCCFECB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0D31E549" w14:textId="77777777" w:rsidTr="00840767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C60F82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F1D2BB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D22D7C3" w14:textId="1BE2F993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Кавказская, 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CBC040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3F305CA" w14:textId="69EF498E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10A93744" w14:textId="77777777" w:rsidTr="00840767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E35DF4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3C2DA9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548B71C" w14:textId="5DF0EB35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Казакова, 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1A5885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66D0D6F" w14:textId="558485E1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54A2692C" w14:textId="77777777" w:rsidTr="00840767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6B9DA4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2F8E1C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0727DD6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Киевская, 62/ул. Новороссийская, 148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44ADD">
              <w:rPr>
                <w:color w:val="000000"/>
                <w:sz w:val="18"/>
                <w:szCs w:val="18"/>
              </w:rPr>
              <w:t xml:space="preserve"> </w:t>
            </w:r>
          </w:p>
          <w:p w14:paraId="00FADB1A" w14:textId="43523A82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23:40:0410050:57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2B42A5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4C85645" w14:textId="1BFEEBDC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195385" w:rsidRPr="0008492A" w14:paraId="482062D1" w14:textId="77777777" w:rsidTr="00840767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5A9A5E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84DB45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80BE3A4" w14:textId="165E1061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Киевская, 64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B28DE5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9E6D905" w14:textId="49CE2DC8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1,58</w:t>
            </w:r>
          </w:p>
        </w:tc>
      </w:tr>
      <w:tr w:rsidR="00195385" w:rsidRPr="0008492A" w14:paraId="775FBE3F" w14:textId="77777777" w:rsidTr="00840767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D7BC92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0E01C0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0A124D9" w14:textId="7123D433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Кипарисовая,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10F518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3B87B52" w14:textId="11EBD933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2,50</w:t>
            </w:r>
          </w:p>
        </w:tc>
      </w:tr>
      <w:tr w:rsidR="00195385" w:rsidRPr="0008492A" w14:paraId="0CB8C27B" w14:textId="77777777" w:rsidTr="00840767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F125F5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EE0482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D3DA956" w14:textId="76EADC93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Кирова, </w:t>
            </w:r>
            <w:r w:rsidRPr="00744A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1960AB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42579A6" w14:textId="10AC5C7A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1,38</w:t>
            </w:r>
          </w:p>
        </w:tc>
      </w:tr>
      <w:tr w:rsidR="00195385" w:rsidRPr="0008492A" w14:paraId="7D4CDAB5" w14:textId="77777777" w:rsidTr="00840767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7098EC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4B619B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90563A3" w14:textId="0E618E2A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Колхозная, 2а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ECC3C1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C2AB41F" w14:textId="0967B4DD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0,12</w:t>
            </w:r>
          </w:p>
        </w:tc>
      </w:tr>
      <w:tr w:rsidR="00195385" w:rsidRPr="0008492A" w14:paraId="4989F339" w14:textId="77777777" w:rsidTr="00840767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86F3C9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E74BAA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F2AA424" w14:textId="040F6F09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Колхозная, </w:t>
            </w:r>
            <w:r w:rsidRPr="00744ADD">
              <w:rPr>
                <w:color w:val="000000"/>
                <w:sz w:val="18"/>
                <w:szCs w:val="18"/>
              </w:rPr>
              <w:t>106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23:40:0408027:117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1E7C76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3D8A6F6" w14:textId="065BE90F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2,64</w:t>
            </w:r>
          </w:p>
        </w:tc>
      </w:tr>
      <w:tr w:rsidR="00195385" w:rsidRPr="0008492A" w14:paraId="0F0FEDA7" w14:textId="77777777" w:rsidTr="00840767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C44B2F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2927EB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9148CF9" w14:textId="6A2E5ECA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Колхозная, 2а, гараж 17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470F96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D1D1087" w14:textId="576B9443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0,12</w:t>
            </w:r>
          </w:p>
        </w:tc>
      </w:tr>
      <w:tr w:rsidR="00195385" w:rsidRPr="0008492A" w14:paraId="451CDEA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11CD4A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A16818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C73EBE3" w14:textId="215A5181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Красивая,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62D473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21119EF" w14:textId="5353E5C1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4FD239C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F97B8E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A9CCA1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C017DF0" w14:textId="05162B99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Красная, 13Б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23:40:0410002:715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049593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8EFBA7D" w14:textId="652F98F0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5C8243A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EFE93F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77FC91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1ACA486" w14:textId="77777777" w:rsidR="00195385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Красных Партизан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1C5361F0" w14:textId="07309900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23:40:0410038:522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5E0E61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FE7D925" w14:textId="3D5F89ED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446F0CA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C69FDA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9352BB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7DBC85A" w14:textId="766F317A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Красных Партизан,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5A2049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39774F7" w14:textId="15488A70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195385" w:rsidRPr="0008492A" w14:paraId="6016369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3457C9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BC8CA5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106B189" w14:textId="3AAEC9C6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Крымская, 7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23:40:0403003:395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8D5B76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9E8B937" w14:textId="0E388C3F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2277FAA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F382C5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90B0E3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82DBF7A" w14:textId="5CF02544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Крымская, 7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23:40:0403003:396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E17A78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C83AC5B" w14:textId="17A793D3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2A263A0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FD67E4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2B64AF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665FCC1" w14:textId="6E6A5343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Крымская, 3, к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744A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19E65F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4BA4CEE" w14:textId="06D568A1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7,00</w:t>
            </w:r>
          </w:p>
        </w:tc>
      </w:tr>
      <w:tr w:rsidR="00195385" w:rsidRPr="0008492A" w14:paraId="4FAF045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78BEF7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E6D629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4D6D71E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</w:t>
            </w:r>
            <w:r>
              <w:rPr>
                <w:color w:val="000000"/>
                <w:sz w:val="18"/>
                <w:szCs w:val="18"/>
              </w:rPr>
              <w:t xml:space="preserve">Ксении Ярцевой, </w:t>
            </w:r>
            <w:r w:rsidRPr="00744ADD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56B4E6E" w14:textId="210788B8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23:40:0305013:54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0ACD89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1FE9BE1" w14:textId="70527A63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0,74</w:t>
            </w:r>
          </w:p>
        </w:tc>
      </w:tr>
      <w:tr w:rsidR="00195385" w:rsidRPr="0008492A" w14:paraId="6B33AA4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84581C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D8F72E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338AF36" w14:textId="6D27C6A7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Ксении Ярцевой, </w:t>
            </w:r>
            <w:r w:rsidRPr="00744A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0A67E9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E541844" w14:textId="2C77FD08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195385" w:rsidRPr="0008492A" w14:paraId="4F27748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817CA1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3AFE69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E2DDE5D" w14:textId="65066651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Кузнецова, 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0B84F6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9CB1669" w14:textId="44B4B878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0,49</w:t>
            </w:r>
          </w:p>
        </w:tc>
      </w:tr>
      <w:tr w:rsidR="00195385" w:rsidRPr="0008492A" w14:paraId="52CDFAF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7ADB28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DA70FA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D106A5D" w14:textId="4F7A10F3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Курзальная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42, кв.8-14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9CD2C7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F2F4098" w14:textId="2E0D341C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0C072B1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322617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90152B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2CE28F0" w14:textId="42B25DAE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Курортная, </w:t>
            </w:r>
            <w:r w:rsidRPr="00744ADD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23:40:0407072:18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A057AD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F4598E3" w14:textId="2B301B9E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74E3EA8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A0BBC3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F3F39D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79A634A" w14:textId="2EEF8414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Леселидзе,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8DFEFA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1FA282D" w14:textId="7344A8E9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195385" w:rsidRPr="0008492A" w14:paraId="24AADBF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6A97FB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F952FE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95C6386" w14:textId="00092F60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Летняя, 9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23:40:0305013:203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862F00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69E5EE2" w14:textId="1E6161B0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6EF2E0B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9C67B9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E7FFAF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ECAB408" w14:textId="3A485D53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Летчика Авдеева, 13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16997D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AF39D9F" w14:textId="670CB7D2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195385" w:rsidRPr="0008492A" w14:paraId="400DA87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6A37B0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8B2F44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B028DCA" w14:textId="7B6B1711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 пр-т</w:t>
            </w:r>
            <w:r w:rsidRPr="00744ADD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Геленджикский</w:t>
            </w:r>
            <w:r w:rsidRPr="00744ADD">
              <w:rPr>
                <w:color w:val="000000"/>
                <w:sz w:val="18"/>
                <w:szCs w:val="18"/>
              </w:rPr>
              <w:t>, 274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4527867" w14:textId="7C062544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23:40:0407011:559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AE1BFD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1896C53" w14:textId="64401338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2,28</w:t>
            </w:r>
          </w:p>
        </w:tc>
      </w:tr>
      <w:tr w:rsidR="00195385" w:rsidRPr="0008492A" w14:paraId="60A9080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704778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16A6CE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ADFD0B9" w14:textId="6A6FA120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Любимая, 11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757330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74C997C" w14:textId="4B2FC3EB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0,40</w:t>
            </w:r>
          </w:p>
        </w:tc>
      </w:tr>
      <w:tr w:rsidR="00195385" w:rsidRPr="0008492A" w14:paraId="49E121E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FA5060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8E4F11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201E22F" w14:textId="2BF20519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Лютенко, 5а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23:40:0410052:1680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D4F155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DF1A203" w14:textId="65857CED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7DA8EB3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CDEB2C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67E1D1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F2DF0AB" w14:textId="4FE03B85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М. Осичевой, 63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0767B4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C64449D" w14:textId="73B0D968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66DF4AD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4546EF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63155B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DB132FA" w14:textId="1AB351EE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Майи Осичевой, 42А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1FD8C3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6F818E1" w14:textId="7DCB0DD9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9AE3A5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F47623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0909E3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7129EF1" w14:textId="757544D6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Майкопская,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06839C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97E346D" w14:textId="1B225F31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1,88</w:t>
            </w:r>
          </w:p>
        </w:tc>
      </w:tr>
      <w:tr w:rsidR="00195385" w:rsidRPr="0008492A" w14:paraId="754CDB8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C005E6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531ECE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75969AE" w14:textId="2FF2CDFA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Малиновая, д.13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C37E7F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7C9D713" w14:textId="7A7D0753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195385" w:rsidRPr="0008492A" w14:paraId="57622AD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08EABE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C65791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BE3155C" w14:textId="4D495593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Малиновая,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1B7587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1CAAD2C" w14:textId="6AB8818C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195385" w:rsidRPr="0008492A" w14:paraId="3F68DB6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C11E98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6398B3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89F3B82" w14:textId="64A451DA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Матросова, 9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23:40:0403016:409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FBAEBB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0F12D70" w14:textId="420E97A2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195385" w:rsidRPr="0008492A" w14:paraId="1EEEFDA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4B5133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1AE4D3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6D60277" w14:textId="04C37FCB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Маячная, </w:t>
            </w:r>
            <w:r w:rsidRPr="00744ADD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B2958E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C43C526" w14:textId="44EC3723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195385" w:rsidRPr="0008492A" w14:paraId="4A9D246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184AD2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9F39CB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1CEFEE1" w14:textId="5660D2EC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Маячная,42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23:40:0407033:9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D14C9A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188727E" w14:textId="2DBB44B6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1900421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98ACBC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CB85FE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8439C6C" w14:textId="29D37A9C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Морская,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15а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4D4B8F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FC8E4D9" w14:textId="53394890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195385" w:rsidRPr="0008492A" w14:paraId="34153AB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9F4E78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362876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5F122BA" w14:textId="5B889700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Новороссийская, 188А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ECE2F2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6F3050B" w14:textId="6D800289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0,14</w:t>
            </w:r>
          </w:p>
        </w:tc>
      </w:tr>
      <w:tr w:rsidR="00195385" w:rsidRPr="0008492A" w14:paraId="45DA5F9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D7AF99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1C4FD2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D3093F6" w14:textId="2215D117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Новороссийская, 60а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BA9398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611D9BA" w14:textId="67017AD3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195385" w:rsidRPr="0008492A" w14:paraId="3CC41FF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59194A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D005CA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1EF3CEC" w14:textId="3A031D06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Новороссийская,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66а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20103C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BFB8FB0" w14:textId="12A8260F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0,80</w:t>
            </w:r>
          </w:p>
        </w:tc>
      </w:tr>
      <w:tr w:rsidR="00195385" w:rsidRPr="0008492A" w14:paraId="1FE3BD4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B0B161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35AE4D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10900D0" w14:textId="247D3577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Новороссийская,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90а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171121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9CEDC3C" w14:textId="4CCBE831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2,50</w:t>
            </w:r>
          </w:p>
        </w:tc>
      </w:tr>
      <w:tr w:rsidR="00195385" w:rsidRPr="0008492A" w14:paraId="01D0C60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EE0C0E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F54562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179C48D" w14:textId="020E85F9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Океанологов, 14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776196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8B98FDB" w14:textId="5D760D85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0,88</w:t>
            </w:r>
          </w:p>
        </w:tc>
      </w:tr>
      <w:tr w:rsidR="00195385" w:rsidRPr="0008492A" w14:paraId="3748B72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14A1C5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32D091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1C3D5DD" w14:textId="77DE3815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Октябрьская, </w:t>
            </w:r>
            <w:r w:rsidRPr="00744ADD">
              <w:rPr>
                <w:color w:val="000000"/>
                <w:sz w:val="18"/>
                <w:szCs w:val="18"/>
              </w:rPr>
              <w:t>34, к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44ADD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0F02C7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8E6BF61" w14:textId="0FEC0D98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2,46</w:t>
            </w:r>
          </w:p>
        </w:tc>
      </w:tr>
      <w:tr w:rsidR="00195385" w:rsidRPr="0008492A" w14:paraId="53004BC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BA7B8A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C64865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78261CA" w14:textId="7278D83D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Осенняя, </w:t>
            </w:r>
            <w:r w:rsidRPr="00744ADD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23:40:0305013:270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FEE666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7DBB6CA" w14:textId="35DF10C6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8EDF0C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D672C4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A1AF26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6D2BD0D" w14:textId="49BAF8D8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Островского, вблизи дома №172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DAB6ED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4C7329F" w14:textId="33C9FE30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0,25</w:t>
            </w:r>
          </w:p>
        </w:tc>
      </w:tr>
      <w:tr w:rsidR="00195385" w:rsidRPr="0008492A" w14:paraId="6A46ECB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B3AD52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B10823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35FC57B" w14:textId="244DA8CC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Остро</w:t>
            </w:r>
            <w:r>
              <w:rPr>
                <w:color w:val="000000"/>
                <w:sz w:val="18"/>
                <w:szCs w:val="18"/>
              </w:rPr>
              <w:t xml:space="preserve">вского, д.86 - пер. Восточный, </w:t>
            </w:r>
            <w:r w:rsidRPr="00744AD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C27C95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D63D74A" w14:textId="36B8671F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195385" w:rsidRPr="0008492A" w14:paraId="3DDA9D5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DF37F6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16C176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ACA4A44" w14:textId="17BABB65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Островского,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164/1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D9004F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91B7815" w14:textId="7C4502AF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22E7DF0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6D1DE2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C45559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AF060C2" w14:textId="1A4C2107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Островского,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164/2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2BCDE7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2AEB1CE" w14:textId="4D2CEF2D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24C812B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463694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4C9C36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B5AD3C9" w14:textId="72983B85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Островского,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164/3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67B9FC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FADACB9" w14:textId="72FDB9C2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2E1451D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A82EAB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B727DE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25640C4" w14:textId="3AA612E5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Островского,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164/4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1FFA4A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75C6179" w14:textId="56DE92E0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09674AA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C93D0A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DB8C86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4ECC533" w14:textId="0D6C91AE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Островского,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164/5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A560EB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27E7BFC" w14:textId="545E6524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7D2144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AA8269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FDE1A1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69CDCE0" w14:textId="1D7B2F9E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Парусная,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AD2271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B333DAD" w14:textId="72285FB8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2717D61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15FC59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22B68A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65A96C0" w14:textId="05B14E52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Первомайская, 16, ж/п 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C56138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D38CCDC" w14:textId="4C5D1F98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6B097F7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87CCC6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6B97C8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4EB3855" w14:textId="36D62849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Первомайская, 16, к.1, ж/п 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EDD074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06DB018" w14:textId="19F1E214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D6693D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66C67B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lastRenderedPageBreak/>
              <w:t>269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7D32BF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B49CEAA" w14:textId="7A79FB56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Первомайская, 16, к.2, ж/п 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98A0AE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FD01947" w14:textId="54584ED8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233F7F0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342207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AE3E67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40D6BC1" w14:textId="4538D499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Первомайская, 16, к.3, ж/п 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1EB7CC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21F3BA2" w14:textId="4C5CCE68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154B120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5FA27A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8D1381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D62C50C" w14:textId="3E813A29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Первомайская,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16;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16, к.1;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16, к.2;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16, к.3 н/п 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12E117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F5FB260" w14:textId="59ACE200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0,33</w:t>
            </w:r>
          </w:p>
        </w:tc>
      </w:tr>
      <w:tr w:rsidR="00195385" w:rsidRPr="0008492A" w14:paraId="79EB5C5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BFF417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A7FC23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24B3443" w14:textId="02DDFB8D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Пионерская, 54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23:40:0408037:390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A20DE9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A07D7B7" w14:textId="00BC4FBF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0,49</w:t>
            </w:r>
          </w:p>
        </w:tc>
      </w:tr>
      <w:tr w:rsidR="00195385" w:rsidRPr="0008492A" w14:paraId="7F229F0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543A0F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E84337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0B784D2" w14:textId="650F69DA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Пограничная, 34В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23:40:0413013:13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B6F3A4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51C0617" w14:textId="2747786D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09E2E22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E3CE23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0BEEA7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7369228" w14:textId="5157DA60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Пограничная, 10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23:40:0401016:648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391CCB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B676D8F" w14:textId="67C97A83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1,08</w:t>
            </w:r>
          </w:p>
        </w:tc>
      </w:tr>
      <w:tr w:rsidR="00195385" w:rsidRPr="0008492A" w14:paraId="6579170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00A34B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2959F8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1151332" w14:textId="5ECD150E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Пограничная, 24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08E3E4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BF73355" w14:textId="0B3DBD53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3,20</w:t>
            </w:r>
          </w:p>
        </w:tc>
      </w:tr>
      <w:tr w:rsidR="00195385" w:rsidRPr="0008492A" w14:paraId="432DA17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176190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AAAEA1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9E2AE25" w14:textId="2E522BC2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Пограничная, 42а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83FBA1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FD255AC" w14:textId="1AF0BD5A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0,38</w:t>
            </w:r>
          </w:p>
        </w:tc>
      </w:tr>
      <w:tr w:rsidR="00195385" w:rsidRPr="0008492A" w14:paraId="4A3D1BB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898475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4F5D12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5650136" w14:textId="4B76E3F3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Пограничная, 67/а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EEC31C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63DC1B5" w14:textId="3C66BD1B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195385" w:rsidRPr="0008492A" w14:paraId="1CA0C7B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55C0E1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795A2C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10C9D57" w14:textId="77777777" w:rsidR="00195385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Пограничная, </w:t>
            </w:r>
            <w:r w:rsidRPr="00744ADD">
              <w:rPr>
                <w:color w:val="000000"/>
                <w:sz w:val="18"/>
                <w:szCs w:val="18"/>
              </w:rPr>
              <w:t>46, кв. 4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2292BA5C" w14:textId="7BFCCBC6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23:40:0413004:24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2041DE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2FB455D" w14:textId="39BF9BE5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15DD51F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F1B9E6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198180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C225B79" w14:textId="77777777" w:rsidR="00195385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Пограничная, </w:t>
            </w:r>
            <w:r w:rsidRPr="00744ADD">
              <w:rPr>
                <w:color w:val="000000"/>
                <w:sz w:val="18"/>
                <w:szCs w:val="18"/>
              </w:rPr>
              <w:t>46/1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2DF8DA2" w14:textId="3D1C0434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23:40:0413004:11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5492A5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2E9FEB5" w14:textId="6AC0759D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06EDA3E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69DBC3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C4A0A6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F7EFB3F" w14:textId="121AAC95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 ул. Приветливая,</w:t>
            </w:r>
            <w:r w:rsidRPr="00744ADD">
              <w:rPr>
                <w:color w:val="000000"/>
                <w:sz w:val="18"/>
                <w:szCs w:val="18"/>
              </w:rPr>
              <w:t xml:space="preserve"> 51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23:40:0412056:41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5797F3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1117CCD" w14:textId="148EAD18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84CC9A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5B6CB0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097EF7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FCB525F" w14:textId="64423516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Приветливая, </w:t>
            </w:r>
            <w:r w:rsidRPr="00744ADD">
              <w:rPr>
                <w:color w:val="000000"/>
                <w:sz w:val="18"/>
                <w:szCs w:val="18"/>
              </w:rPr>
              <w:t>54, пом.2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623D6A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7EFDF0C" w14:textId="6BD814DD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1,12</w:t>
            </w:r>
          </w:p>
        </w:tc>
      </w:tr>
      <w:tr w:rsidR="00195385" w:rsidRPr="0008492A" w14:paraId="7501E3F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4E0833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41627A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0FBE945" w14:textId="79CD093D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Приморская, 24б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B30A70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48387E9" w14:textId="6FAC8A9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0,72</w:t>
            </w:r>
          </w:p>
        </w:tc>
      </w:tr>
      <w:tr w:rsidR="00195385" w:rsidRPr="0008492A" w14:paraId="74C2CCE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492566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D09ED7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0E7903F" w14:textId="712808AC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Просторная, 38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E95AC8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F09C477" w14:textId="44F96260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0,69</w:t>
            </w:r>
          </w:p>
        </w:tc>
      </w:tr>
      <w:tr w:rsidR="00195385" w:rsidRPr="0008492A" w14:paraId="7C43A63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03B217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780B08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F00BEC1" w14:textId="1542A6EE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Просторная, 56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AA29CD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B6712A9" w14:textId="60EF29BB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1543F532" w14:textId="77777777" w:rsidTr="00985B31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A4CC7D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E9AD1E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hideMark/>
          </w:tcPr>
          <w:p w14:paraId="1472719E" w14:textId="6AD477F3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Просторная,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57D7BF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A0963BC" w14:textId="4FB37FE2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7106F07E" w14:textId="77777777" w:rsidTr="00985B31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B22471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D0E4BF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hideMark/>
          </w:tcPr>
          <w:p w14:paraId="48844FDD" w14:textId="5630A03A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 ул. Пятигорская,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23:40:0406031:327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6F8C00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FEBB837" w14:textId="4594AF3F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1,45</w:t>
            </w:r>
          </w:p>
        </w:tc>
      </w:tr>
      <w:tr w:rsidR="00195385" w:rsidRPr="0008492A" w14:paraId="22D0AC8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244FBC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B7C9BD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E7F8F93" w14:textId="76DA1129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Революционная-угол </w:t>
            </w:r>
          </w:p>
          <w:p w14:paraId="1673AC66" w14:textId="4EB3BDD6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ул. Красногвардейская, в районе сквера 75-летия Поб</w:t>
            </w:r>
            <w:r w:rsidRPr="00744ADD">
              <w:rPr>
                <w:color w:val="000000"/>
                <w:sz w:val="18"/>
                <w:szCs w:val="18"/>
              </w:rPr>
              <w:t>е</w:t>
            </w:r>
            <w:r w:rsidRPr="00744ADD">
              <w:rPr>
                <w:color w:val="000000"/>
                <w:sz w:val="18"/>
                <w:szCs w:val="18"/>
              </w:rPr>
              <w:t>ды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EA9935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A86DCC7" w14:textId="3981567E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2,30</w:t>
            </w:r>
          </w:p>
        </w:tc>
      </w:tr>
      <w:tr w:rsidR="00195385" w:rsidRPr="0008492A" w14:paraId="415C68C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A76FEE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21E7BB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A79242F" w14:textId="26D13CAB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Революционная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44ADD">
              <w:rPr>
                <w:color w:val="000000"/>
                <w:sz w:val="18"/>
                <w:szCs w:val="18"/>
              </w:rPr>
              <w:t xml:space="preserve"> </w:t>
            </w:r>
          </w:p>
          <w:p w14:paraId="667C654E" w14:textId="746DFBFC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23:40:0403033:109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D47550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495C968" w14:textId="77BFD5FB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0,57</w:t>
            </w:r>
          </w:p>
        </w:tc>
      </w:tr>
      <w:tr w:rsidR="00195385" w:rsidRPr="0008492A" w14:paraId="5CF4D72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12C9DD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7B125F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20B3AAB" w14:textId="44113FD1" w:rsidR="00195385" w:rsidRPr="0008492A" w:rsidRDefault="00195385" w:rsidP="00195385">
            <w:pPr>
              <w:rPr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Революционная, в районе конечной остановки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3D6915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99324BA" w14:textId="0FE2B6C5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2,30</w:t>
            </w:r>
          </w:p>
        </w:tc>
      </w:tr>
      <w:tr w:rsidR="00195385" w:rsidRPr="0008492A" w14:paraId="0AB6FB9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7EEB60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BC91F1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B5414CC" w14:textId="64CA0AA4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Революционная-угол </w:t>
            </w:r>
          </w:p>
          <w:p w14:paraId="4DBB0103" w14:textId="13AEC35C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ул. Гринченко (район кафе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44ADD">
              <w:rPr>
                <w:color w:val="000000"/>
                <w:sz w:val="18"/>
                <w:szCs w:val="18"/>
              </w:rPr>
              <w:t>Кинза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44AD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A229E6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D23350D" w14:textId="5F71073B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2,30</w:t>
            </w:r>
          </w:p>
        </w:tc>
      </w:tr>
      <w:tr w:rsidR="00195385" w:rsidRPr="0008492A" w14:paraId="5B14363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8DE3E0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0FE3D2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47DCEBF" w14:textId="5872FB17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Розовая, 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97168B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ECA89C6" w14:textId="458CB693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023E8EF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1719CA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E945C8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CADC1E4" w14:textId="75EF3E0F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Ромашковая,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0F4199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F85FCC2" w14:textId="6D511010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232B97D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4FEA61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8379C5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874FB4F" w14:textId="2AE194DF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Садовая, 37б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AD9F9C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74F959D" w14:textId="52E94FAF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0,70</w:t>
            </w:r>
          </w:p>
        </w:tc>
      </w:tr>
      <w:tr w:rsidR="00195385" w:rsidRPr="0008492A" w14:paraId="4CB8A46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A6C7A2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E9717B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5759062" w14:textId="763C957E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Санаторная, 43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A30F5B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34E44F7" w14:textId="101B313E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3498B02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286DF4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B2F751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6AAC659" w14:textId="682CEBB1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Санаторная, 43/1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0880E9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EA46A8E" w14:textId="7CC8F63B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1B526B0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0AB085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C6C87B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AA04118" w14:textId="1C4963E5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Санаторная, 51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0EDEA9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24E9262" w14:textId="0F2699D5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6295F14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3E1CD6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892E18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5E2FFD0" w14:textId="3B540992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Санаторная, 53а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07CAD7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A18C04C" w14:textId="231D6120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0,89</w:t>
            </w:r>
          </w:p>
        </w:tc>
      </w:tr>
      <w:tr w:rsidR="00195385" w:rsidRPr="0008492A" w14:paraId="18039F7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D574B6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8F470E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49B4600" w14:textId="75B78485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Сипягина, 2А, к. 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3D934C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ECBB5A0" w14:textId="2AF6E2FD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3D479CE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E09075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B6CA66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23762B4" w14:textId="3BB71F84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Советская, 16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1D2653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F81AFF1" w14:textId="238E8850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1,77</w:t>
            </w:r>
          </w:p>
        </w:tc>
      </w:tr>
      <w:tr w:rsidR="00195385" w:rsidRPr="0008492A" w14:paraId="1F3A322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F5AF00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EB8346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BBE71A3" w14:textId="001DD962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Стрежевая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41A527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0DB1179" w14:textId="3DA673FB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1,45</w:t>
            </w:r>
          </w:p>
        </w:tc>
      </w:tr>
      <w:tr w:rsidR="00195385" w:rsidRPr="0008492A" w14:paraId="54C4977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6A33B9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F32E56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E9690EF" w14:textId="0D675CC9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Суворова, 2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23:40:0410025:17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142DA5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CC0352B" w14:textId="12FA4E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1,80</w:t>
            </w:r>
          </w:p>
        </w:tc>
      </w:tr>
      <w:tr w:rsidR="00195385" w:rsidRPr="0008492A" w14:paraId="41A3605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4F3E98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C52C17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DD437B6" w14:textId="4F739641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Сурикова, </w:t>
            </w:r>
            <w:r w:rsidRPr="00744ADD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23:40:0412061:458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16A205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F67F15E" w14:textId="62BA69D8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4CD211F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3B4B8F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729764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C41EB92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Татьяны Макаровой, 3а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CABA716" w14:textId="37F73C32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23:40:0401020:103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035C54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9DEA0F7" w14:textId="2FCAE26D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3,11</w:t>
            </w:r>
          </w:p>
        </w:tc>
      </w:tr>
      <w:tr w:rsidR="00195385" w:rsidRPr="0008492A" w14:paraId="2541958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207788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A7F0C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CCC769B" w14:textId="32CE4D54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Тельмана, 22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23:40:0403071:55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AEEE54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9DE03B9" w14:textId="36CE7FC0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0,42</w:t>
            </w:r>
          </w:p>
        </w:tc>
      </w:tr>
      <w:tr w:rsidR="00195385" w:rsidRPr="0008492A" w14:paraId="556CB91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011C37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484964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D851648" w14:textId="60279597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Тельмана, 62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5B4736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6BB95C0" w14:textId="5FCA3A2D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3,10</w:t>
            </w:r>
          </w:p>
        </w:tc>
      </w:tr>
      <w:tr w:rsidR="00195385" w:rsidRPr="0008492A" w14:paraId="2E47576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705BF7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28EE15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E68A245" w14:textId="216668DE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Тельмана,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23:40:0412014:254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F262A1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629023A" w14:textId="279468FA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0,37</w:t>
            </w:r>
          </w:p>
        </w:tc>
      </w:tr>
      <w:tr w:rsidR="00195385" w:rsidRPr="0008492A" w14:paraId="1149759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1F1706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670D7D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213FE3C" w14:textId="3DC3AF42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Тенистая, 18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40D331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96CE2E6" w14:textId="2B149CB2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0,69</w:t>
            </w:r>
          </w:p>
        </w:tc>
      </w:tr>
      <w:tr w:rsidR="00195385" w:rsidRPr="0008492A" w14:paraId="2DBFAA1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A30C1C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B86B14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94CD827" w14:textId="58E44426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Тенистая, 30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23:40:0401003:2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40D095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32C18C8" w14:textId="43CE9B24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13,42</w:t>
            </w:r>
          </w:p>
        </w:tc>
      </w:tr>
      <w:tr w:rsidR="00195385" w:rsidRPr="0008492A" w14:paraId="503E7FD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CEE053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24B9B7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9975DA5" w14:textId="36072DFD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Тенистая, 6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23:40:0401007:23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EF07F1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B48BB19" w14:textId="0F804F7F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0,86</w:t>
            </w:r>
          </w:p>
        </w:tc>
      </w:tr>
      <w:tr w:rsidR="00195385" w:rsidRPr="0008492A" w14:paraId="12F6899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8BAC86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0A5D4F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4E86D4F" w14:textId="5E88A8E2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Тихорецкая, 331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3B65E8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654EC35" w14:textId="036A041B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1,24</w:t>
            </w:r>
          </w:p>
        </w:tc>
      </w:tr>
      <w:tr w:rsidR="00195385" w:rsidRPr="0008492A" w14:paraId="00CE7EB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708512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51CFD1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426F5C3" w14:textId="632DE99D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Толстого, 47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5AF047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64B4623" w14:textId="5CC0BD4B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0,94</w:t>
            </w:r>
          </w:p>
        </w:tc>
      </w:tr>
      <w:tr w:rsidR="00195385" w:rsidRPr="0008492A" w14:paraId="12FA07F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CDEF4D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06399D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811F295" w14:textId="7A31A2F9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Толстого, 100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23:40:0408031:53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394311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72B4B71" w14:textId="28B316AF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0,37</w:t>
            </w:r>
          </w:p>
        </w:tc>
      </w:tr>
      <w:tr w:rsidR="00195385" w:rsidRPr="0008492A" w14:paraId="712FCDA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D10676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95A7CC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F71D342" w14:textId="66CB738E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Тополиная, 16в </w:t>
            </w: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23:40:0406028:55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CC2533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5FEF5FE" w14:textId="564F16FA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7E5F68B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1F1DC0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69300B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08E3B5A" w14:textId="40D36F54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Тополиная,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B87B64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06784D2" w14:textId="098BCE11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46B378D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D4235E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01B134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9BF1FED" w14:textId="06CB4FD1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Тургенева,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438831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70ADC56" w14:textId="189FD3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03C1880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E2F2F9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3416DC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01D2E82" w14:textId="628FBBCE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Туристическая, з/у </w:t>
            </w:r>
            <w:r w:rsidRPr="00744ADD">
              <w:rPr>
                <w:color w:val="000000"/>
                <w:sz w:val="18"/>
                <w:szCs w:val="18"/>
              </w:rPr>
              <w:t>23:40:0402008:1778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A8DE21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0270397" w14:textId="42A6D6E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0,21</w:t>
            </w:r>
          </w:p>
        </w:tc>
      </w:tr>
      <w:tr w:rsidR="00195385" w:rsidRPr="0008492A" w14:paraId="54200EC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28C5C0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DB2FFB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709B9EB" w14:textId="7DA8B95A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Туристическая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23:40:0402008:2160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B2E586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C02D7DD" w14:textId="3310D983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0,82</w:t>
            </w:r>
          </w:p>
        </w:tc>
      </w:tr>
      <w:tr w:rsidR="00195385" w:rsidRPr="0008492A" w14:paraId="70FE178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CE3CBC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A0E335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DD46F8B" w14:textId="20BDD37A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Фирсовой,23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9C7E05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3F74AD1" w14:textId="33B30AA4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195385" w:rsidRPr="0008492A" w14:paraId="46364EB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ED8992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677B57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97AA48D" w14:textId="4C7C18C7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Фруктовая,13/ул. Генерала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Кармалина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1077FC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7BDC4DD" w14:textId="3E3AB730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5F7061A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C779DA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3E6CB5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8143FCB" w14:textId="45DFEAC4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Фурманова, </w:t>
            </w:r>
            <w:r w:rsidRPr="00744ADD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23:40:0407079:4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BE0318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2D7E4C5" w14:textId="26C93F6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195385" w:rsidRPr="0008492A" w14:paraId="68304D1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55E7EA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52DE81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D2CC9E4" w14:textId="01BF1769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Херсонская, </w:t>
            </w:r>
            <w:r w:rsidRPr="00744AD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A49F10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1B00157" w14:textId="2B1866EF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15,20</w:t>
            </w:r>
          </w:p>
        </w:tc>
      </w:tr>
      <w:tr w:rsidR="00195385" w:rsidRPr="0008492A" w14:paraId="20D2CD8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00AF13B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ED537E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4CE8018" w14:textId="4AC2F2BE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Черноморская,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114F72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C5981BB" w14:textId="2430955A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5,17</w:t>
            </w:r>
          </w:p>
        </w:tc>
      </w:tr>
      <w:tr w:rsidR="00195385" w:rsidRPr="0008492A" w14:paraId="26CE7A2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224ACA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FF99D7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FBDC8E3" w14:textId="4B640172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Шевченко, 92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ED0890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124AB59" w14:textId="4C77B8A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195385" w:rsidRPr="0008492A" w14:paraId="09159F1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A32127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lastRenderedPageBreak/>
              <w:t>324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DFC7F8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AB565BC" w14:textId="2B814D7C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Шмидта, 67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C0CDBA0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4526C68" w14:textId="4C61A03E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5,69</w:t>
            </w:r>
          </w:p>
        </w:tc>
      </w:tr>
      <w:tr w:rsidR="00195385" w:rsidRPr="0008492A" w14:paraId="3D73A0F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D85BA0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E3E9BF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2F27BD8" w14:textId="4FCF6A47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Шмидта, з/у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23:40:0407059:43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B85E5E3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AD0F5D3" w14:textId="27F6AD71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6413A68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7F3847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42CB2EC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1D8F9B3" w14:textId="632CF36B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Шмидта,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у 23:40:0407060:360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BF02C8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7E84108" w14:textId="6E3AA5FC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2368854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0E83B9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8440D8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5C84B9C" w14:textId="72B49455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Шмидта,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0098FC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9DD21DB" w14:textId="7812BF60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54ACA0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BCCFF61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26E143E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40B467E" w14:textId="0E97318A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Ялтинская, 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F9C43E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8E64751" w14:textId="1FF1C729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355F895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136A74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8BBEBCA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C51898A" w14:textId="4E83309A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Ялтинская, з/у 23:40:0000000:6162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F162ED9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110321F" w14:textId="4D0B61EF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1,35</w:t>
            </w:r>
          </w:p>
        </w:tc>
      </w:tr>
      <w:tr w:rsidR="00195385" w:rsidRPr="0008492A" w14:paraId="53B36A4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D2452F4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58F22A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F310323" w14:textId="19EC70E5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Ялтинская, з/у 23:40:0406049:53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6521E78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767C9BF" w14:textId="784BBA0C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1,26</w:t>
            </w:r>
          </w:p>
        </w:tc>
      </w:tr>
      <w:tr w:rsidR="00195385" w:rsidRPr="0008492A" w14:paraId="177BD2D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501AB25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C0F737F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7CEACCD" w14:textId="7AC57E8A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Речная, 24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23:40:1001020:31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EC7E9E6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664E395" w14:textId="438BCC51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0,38</w:t>
            </w:r>
          </w:p>
        </w:tc>
      </w:tr>
      <w:tr w:rsidR="00195385" w:rsidRPr="0008492A" w14:paraId="47C945E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453C0B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C14308D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D975A6D" w14:textId="2BC9D2C8" w:rsidR="00195385" w:rsidRPr="0008492A" w:rsidRDefault="00195385" w:rsidP="0084076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Дивноморское, ул. Кирова, район д.1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274F332" w14:textId="77777777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BA298B6" w14:textId="1D4E5DE6" w:rsidR="00195385" w:rsidRPr="0008492A" w:rsidRDefault="00195385" w:rsidP="0084076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0,61</w:t>
            </w:r>
          </w:p>
        </w:tc>
      </w:tr>
      <w:tr w:rsidR="0008492A" w:rsidRPr="0008492A" w14:paraId="43FA33F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F8B62D9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15BCD96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9EADA84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1CDF0DD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49E323E" w14:textId="472629BF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473,07</w:t>
            </w:r>
          </w:p>
        </w:tc>
      </w:tr>
      <w:tr w:rsidR="00195385" w:rsidRPr="0008492A" w14:paraId="4805592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0A944F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8C8236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102241F" w14:textId="5D5E3042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23:40:0405026:382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A30719B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F8337ED" w14:textId="284B1072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7289F82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03A6079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A93CEFC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37868E6" w14:textId="016E3FBA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23:40:0413022:338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D5D00B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3F253EA" w14:textId="603C1FCE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1,04</w:t>
            </w:r>
          </w:p>
        </w:tc>
      </w:tr>
      <w:tr w:rsidR="00195385" w:rsidRPr="0008492A" w14:paraId="5B17450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2018FD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0F8E4D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D8F7DAF" w14:textId="77777777" w:rsidR="00195385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г. Геленджик, 3 км. Сухумского шоссе, </w:t>
            </w:r>
          </w:p>
          <w:p w14:paraId="676F8728" w14:textId="04D5AED8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23:40:0410054:466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CA10A2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9108DA9" w14:textId="0F0A7880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3,95</w:t>
            </w:r>
          </w:p>
        </w:tc>
      </w:tr>
      <w:tr w:rsidR="00195385" w:rsidRPr="0008492A" w14:paraId="04703FC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6C076C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098E06B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3E650F2" w14:textId="262C312B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Голубая бухта,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23:40:0405002:442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5BC393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0EBE2FF" w14:textId="42ACC11D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1,36</w:t>
            </w:r>
          </w:p>
        </w:tc>
      </w:tr>
      <w:tr w:rsidR="00195385" w:rsidRPr="0008492A" w14:paraId="11B459E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14AB74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A65719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4A154AF" w14:textId="77777777" w:rsidR="00195385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ЗАО АПК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0C45991" w14:textId="0C3A8A9B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23:40:0413023:35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7ACFF1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2C31975" w14:textId="60E127CE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04B64D3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EE98F7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131C0F0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9F3F139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ЗАО АФ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44ADD">
              <w:rPr>
                <w:color w:val="000000"/>
                <w:sz w:val="18"/>
                <w:szCs w:val="18"/>
              </w:rPr>
              <w:t>Дивноморская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44ADD">
              <w:rPr>
                <w:color w:val="000000"/>
                <w:sz w:val="18"/>
                <w:szCs w:val="18"/>
              </w:rPr>
              <w:t xml:space="preserve">, </w:t>
            </w:r>
          </w:p>
          <w:p w14:paraId="1CC3A8EE" w14:textId="7E79F8A9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23:40:0000000:1530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934821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E70493C" w14:textId="5C162811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46E2E45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0BC858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B5B6A61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A7CDB7D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Марьинский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квартал 2, уч. 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44ADD">
              <w:rPr>
                <w:color w:val="000000"/>
                <w:sz w:val="18"/>
                <w:szCs w:val="18"/>
              </w:rPr>
              <w:t xml:space="preserve"> </w:t>
            </w:r>
          </w:p>
          <w:p w14:paraId="3D0CD904" w14:textId="72FCF677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23:40:0305013:145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0EE36C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DB7952E" w14:textId="3E686B11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0,45</w:t>
            </w:r>
          </w:p>
        </w:tc>
      </w:tr>
      <w:tr w:rsidR="00195385" w:rsidRPr="0008492A" w14:paraId="330E76E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95EED9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9CEA49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78CCE55" w14:textId="1C0A8802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Парус,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23:40:0414006:92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FD4636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1F7308D" w14:textId="2542F670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0,55</w:t>
            </w:r>
          </w:p>
        </w:tc>
      </w:tr>
      <w:tr w:rsidR="00195385" w:rsidRPr="0008492A" w14:paraId="7DBD581E" w14:textId="77777777" w:rsidTr="00195385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CF44220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199A70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hideMark/>
          </w:tcPr>
          <w:p w14:paraId="3CE4054B" w14:textId="77777777" w:rsidR="00195385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мкр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Персиковый сад, </w:t>
            </w:r>
            <w:r w:rsidRPr="00744ADD">
              <w:rPr>
                <w:color w:val="000000"/>
                <w:sz w:val="18"/>
                <w:szCs w:val="18"/>
              </w:rPr>
              <w:t>59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EA9BCD8" w14:textId="12ABF5CD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23:40:0413022:354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0BE634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2F2F567" w14:textId="11E37D9A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0,57</w:t>
            </w:r>
          </w:p>
        </w:tc>
      </w:tr>
      <w:tr w:rsidR="00195385" w:rsidRPr="0008492A" w14:paraId="648E9CA2" w14:textId="77777777" w:rsidTr="00195385">
        <w:trPr>
          <w:trHeight w:val="314"/>
        </w:trPr>
        <w:tc>
          <w:tcPr>
            <w:tcW w:w="658" w:type="dxa"/>
            <w:shd w:val="clear" w:color="auto" w:fill="auto"/>
            <w:vAlign w:val="center"/>
            <w:hideMark/>
          </w:tcPr>
          <w:p w14:paraId="63EA5FB9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1671A8B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A016DFF" w14:textId="77777777" w:rsidR="00195385" w:rsidRDefault="00195385" w:rsidP="00724FF7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Персиковый сад, 333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5B721445" w14:textId="53E5B623" w:rsidR="00195385" w:rsidRPr="0008492A" w:rsidRDefault="00195385" w:rsidP="00724FF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23:40:0413022:718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28089BC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830D600" w14:textId="0BF64998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5501962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E1BDC80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DE6F8B0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3C7972F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 пр-т Геленджикский,</w:t>
            </w:r>
            <w:r w:rsidRPr="00744ADD">
              <w:rPr>
                <w:color w:val="000000"/>
                <w:sz w:val="18"/>
                <w:szCs w:val="18"/>
              </w:rPr>
              <w:t xml:space="preserve"> 212, к. 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0DF37C7" w14:textId="7AFFCD3F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23:40:0407012:54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E6B9DD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1932510" w14:textId="6C53CB59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2,92</w:t>
            </w:r>
          </w:p>
        </w:tc>
      </w:tr>
      <w:tr w:rsidR="00195385" w:rsidRPr="0008492A" w14:paraId="009641E1" w14:textId="77777777" w:rsidTr="00195385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8E9361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5CE1DB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DF181CE" w14:textId="4271EEA9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Виноградная, уч. 39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2F563F15" w14:textId="750D918D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23:40:1002041:26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ABEE76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8C09EBB" w14:textId="3A8DA38D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195385" w:rsidRPr="0008492A" w14:paraId="5DF692B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F6A155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3C1010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0F20ACC" w14:textId="27DD9E24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пр. Северный, 7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5E51096C" w14:textId="0094F4B4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23:40:1003042:484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5E36C4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0BD6C74" w14:textId="2801CF53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0,51</w:t>
            </w:r>
          </w:p>
        </w:tc>
      </w:tr>
      <w:tr w:rsidR="00195385" w:rsidRPr="0008492A" w14:paraId="17B7A6E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767DBA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663BAE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2C48283" w14:textId="7C088F42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Альпийская, 3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B0683E3" w14:textId="57CFD08D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23:40:1003058:70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3FE9659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8DAA9FA" w14:textId="617D303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1,50</w:t>
            </w:r>
          </w:p>
        </w:tc>
      </w:tr>
      <w:tr w:rsidR="00195385" w:rsidRPr="0008492A" w14:paraId="1637F71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B8A9F8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017771C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37FF2AA" w14:textId="6F6CE26A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Вишневая, 28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F4117F4" w14:textId="2E8D2027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23:40:1001040:66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F40E0FB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703C20A" w14:textId="5D9816D4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0,63</w:t>
            </w:r>
          </w:p>
        </w:tc>
      </w:tr>
      <w:tr w:rsidR="00195385" w:rsidRPr="0008492A" w14:paraId="5C7C482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C0DFD3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FB765F1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1424FF9" w14:textId="3F36FE0F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Архипо-Осиповка, </w:t>
            </w:r>
            <w:r>
              <w:rPr>
                <w:color w:val="000000"/>
                <w:sz w:val="18"/>
                <w:szCs w:val="18"/>
              </w:rPr>
              <w:t xml:space="preserve">ул. Вишневая, </w:t>
            </w:r>
            <w:r w:rsidRPr="00744ADD">
              <w:rPr>
                <w:color w:val="000000"/>
                <w:sz w:val="18"/>
                <w:szCs w:val="18"/>
              </w:rPr>
              <w:t>20Б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9CEB546" w14:textId="7802D7E6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23:40:1001040:468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A0D3FC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953BCBC" w14:textId="4841F1F2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0,57</w:t>
            </w:r>
          </w:p>
        </w:tc>
      </w:tr>
      <w:tr w:rsidR="00195385" w:rsidRPr="0008492A" w14:paraId="551AA91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6E98B9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89CDDE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15BA191" w14:textId="3BBD6189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Зеркальная, 9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4F98350" w14:textId="73521F39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23:40:1003058:38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32F8E3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26EF0D9" w14:textId="0169CFA0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7CEE0DB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AD6E080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06F915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326FCAF" w14:textId="72047394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Казачья, 4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23:40:1003015:14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9B8B61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E2F7024" w14:textId="118482B8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238FFDA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390EA0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96F634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92115E1" w14:textId="6B53A7AC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Каштановая, 21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13FF52E" w14:textId="1551404B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23:40:1001022:324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DADB8A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C91E1CC" w14:textId="08C33D34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4D496AEA" w14:textId="77777777" w:rsidTr="00195385">
        <w:trPr>
          <w:trHeight w:val="222"/>
        </w:trPr>
        <w:tc>
          <w:tcPr>
            <w:tcW w:w="658" w:type="dxa"/>
            <w:shd w:val="clear" w:color="auto" w:fill="auto"/>
            <w:vAlign w:val="center"/>
            <w:hideMark/>
          </w:tcPr>
          <w:p w14:paraId="66024EB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19205D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9AE3911" w14:textId="035468B3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Архипо-Осиповка, </w:t>
            </w:r>
            <w:r>
              <w:rPr>
                <w:color w:val="000000"/>
                <w:sz w:val="18"/>
                <w:szCs w:val="18"/>
              </w:rPr>
              <w:t xml:space="preserve">ул. Каштановая, </w:t>
            </w:r>
            <w:r w:rsidRPr="00744ADD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59F7CB25" w14:textId="2BD02D99" w:rsidR="00195385" w:rsidRPr="0008492A" w:rsidRDefault="00195385" w:rsidP="00AE488B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23:40:1001022:5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2393EC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92B4D83" w14:textId="03BA1CA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195385" w:rsidRPr="0008492A" w14:paraId="7C73735E" w14:textId="77777777" w:rsidTr="00195385">
        <w:trPr>
          <w:trHeight w:val="273"/>
        </w:trPr>
        <w:tc>
          <w:tcPr>
            <w:tcW w:w="658" w:type="dxa"/>
            <w:shd w:val="clear" w:color="auto" w:fill="auto"/>
            <w:vAlign w:val="center"/>
            <w:hideMark/>
          </w:tcPr>
          <w:p w14:paraId="1497620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E99A521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0612BC4" w14:textId="58414E34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Каштановая,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3760A800" w14:textId="5AD8FF01" w:rsidR="00195385" w:rsidRPr="0008492A" w:rsidRDefault="00195385" w:rsidP="00AE488B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23:40:1001022:6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219C6A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1E655BA" w14:textId="4A0F210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0,39</w:t>
            </w:r>
          </w:p>
        </w:tc>
      </w:tr>
      <w:tr w:rsidR="00195385" w:rsidRPr="0008492A" w14:paraId="1E12F28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41DE33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9A1E449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7D54387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Кабардинское лесничество, </w:t>
            </w:r>
          </w:p>
          <w:p w14:paraId="3B8C5F25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44ADD">
              <w:rPr>
                <w:color w:val="000000"/>
                <w:sz w:val="18"/>
                <w:szCs w:val="18"/>
              </w:rPr>
              <w:t>кв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-л 53Б, часть выдела 21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12BF8662" w14:textId="132AE4C3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23:40:0406001:14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8932A7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0D17219" w14:textId="6D4B1223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195385" w:rsidRPr="0008492A" w14:paraId="4632F93A" w14:textId="77777777" w:rsidTr="00195385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7EE65B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FC17E1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hideMark/>
          </w:tcPr>
          <w:p w14:paraId="6D100DCD" w14:textId="5C61FD0E" w:rsidR="00195385" w:rsidRPr="0008492A" w:rsidRDefault="00195385" w:rsidP="00195385">
            <w:pPr>
              <w:rPr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Революционная </w:t>
            </w:r>
            <w:r>
              <w:rPr>
                <w:color w:val="000000"/>
                <w:sz w:val="18"/>
                <w:szCs w:val="18"/>
              </w:rPr>
              <w:br/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 xml:space="preserve">23:40:0412001:19 (пляж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44ADD">
              <w:rPr>
                <w:color w:val="000000"/>
                <w:sz w:val="18"/>
                <w:szCs w:val="18"/>
              </w:rPr>
              <w:t>Центральный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44AD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BEE67A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40A9CED" w14:textId="4D379409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17,70</w:t>
            </w:r>
          </w:p>
        </w:tc>
      </w:tr>
      <w:tr w:rsidR="00195385" w:rsidRPr="0008492A" w14:paraId="317E9E3E" w14:textId="77777777" w:rsidTr="00195385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C900AB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CF74CB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hideMark/>
          </w:tcPr>
          <w:p w14:paraId="26461013" w14:textId="59606AFD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Мира,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8E36059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5F4200E" w14:textId="20B57335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21,46</w:t>
            </w:r>
          </w:p>
        </w:tc>
      </w:tr>
      <w:tr w:rsidR="00195385" w:rsidRPr="0008492A" w14:paraId="2201386B" w14:textId="77777777" w:rsidTr="00195385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1896C6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010172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hideMark/>
          </w:tcPr>
          <w:p w14:paraId="47628F6D" w14:textId="3635DC9A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 пр-т</w:t>
            </w:r>
            <w:r w:rsidRPr="00744ADD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Геленджикский</w:t>
            </w:r>
            <w:r w:rsidRPr="00744ADD">
              <w:rPr>
                <w:color w:val="000000"/>
                <w:sz w:val="18"/>
                <w:szCs w:val="18"/>
              </w:rPr>
              <w:t>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345664A1" w14:textId="2B252489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23:40:0402015:529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15F466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F1C0BE5" w14:textId="75362165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48,99</w:t>
            </w:r>
          </w:p>
        </w:tc>
      </w:tr>
      <w:tr w:rsidR="00195385" w:rsidRPr="0008492A" w14:paraId="3E35039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3DE2DD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D90C009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523DE94" w14:textId="4B5CC39B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Революционная, район кафе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44ADD">
              <w:rPr>
                <w:color w:val="000000"/>
                <w:sz w:val="18"/>
                <w:szCs w:val="18"/>
              </w:rPr>
              <w:t>Лако</w:t>
            </w:r>
            <w:r w:rsidRPr="00744ADD">
              <w:rPr>
                <w:color w:val="000000"/>
                <w:sz w:val="18"/>
                <w:szCs w:val="18"/>
              </w:rPr>
              <w:t>м</w:t>
            </w:r>
            <w:r w:rsidRPr="00744ADD">
              <w:rPr>
                <w:color w:val="000000"/>
                <w:sz w:val="18"/>
                <w:szCs w:val="18"/>
              </w:rPr>
              <w:t>ка</w:t>
            </w:r>
            <w:r>
              <w:rPr>
                <w:color w:val="000000"/>
                <w:sz w:val="18"/>
                <w:szCs w:val="18"/>
              </w:rPr>
              <w:t>»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23:40:0403019:23 (пляж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44ADD">
              <w:rPr>
                <w:color w:val="000000"/>
                <w:sz w:val="18"/>
                <w:szCs w:val="18"/>
              </w:rPr>
              <w:t>Дельфин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44AD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C1EAE4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010C3D2" w14:textId="3AB88F53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27,30</w:t>
            </w:r>
          </w:p>
        </w:tc>
      </w:tr>
      <w:tr w:rsidR="00195385" w:rsidRPr="0008492A" w14:paraId="293E38F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2D7897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1C0F98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332DBA9" w14:textId="57566812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 Персиковый сад (28 ИЖС)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121ADD9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417344D" w14:textId="3F15EC14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23,10</w:t>
            </w:r>
          </w:p>
        </w:tc>
      </w:tr>
      <w:tr w:rsidR="00195385" w:rsidRPr="0008492A" w14:paraId="2A446CF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31CA1D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C7998D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FE91A84" w14:textId="40C8EBF9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Геленджик, з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у 23:40:0408003:590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CAB0C7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9097117" w14:textId="1594DD52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58,12</w:t>
            </w:r>
          </w:p>
        </w:tc>
      </w:tr>
      <w:tr w:rsidR="00195385" w:rsidRPr="0008492A" w14:paraId="715886E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E1582B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A43B24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21ABF1B" w14:textId="1AAC76F3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Кабардинка, </w:t>
            </w:r>
            <w:r w:rsidRPr="00744ADD">
              <w:rPr>
                <w:color w:val="000000"/>
                <w:sz w:val="18"/>
                <w:szCs w:val="18"/>
              </w:rPr>
              <w:t xml:space="preserve">сквер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Корницкого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72257E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B943F98" w14:textId="64E30EF3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45,88</w:t>
            </w:r>
          </w:p>
        </w:tc>
      </w:tr>
      <w:tr w:rsidR="00195385" w:rsidRPr="0008492A" w14:paraId="00EFF3C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C3C403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E78077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DC46FAC" w14:textId="15D8A126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Савицкого, 11 </w:t>
            </w: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23:40:0407021:234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3FCFFD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BEF933B" w14:textId="1A4E2D29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68,76</w:t>
            </w:r>
          </w:p>
        </w:tc>
      </w:tr>
      <w:tr w:rsidR="00195385" w:rsidRPr="0008492A" w14:paraId="512642E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068261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689D91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28F209E" w14:textId="7711810D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Красных Партизан, 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44ADD">
              <w:rPr>
                <w:color w:val="000000"/>
                <w:sz w:val="18"/>
                <w:szCs w:val="18"/>
              </w:rPr>
              <w:t xml:space="preserve"> </w:t>
            </w:r>
          </w:p>
          <w:p w14:paraId="7159DDB8" w14:textId="27E3357A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23:40:1003039:152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F9BD14C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7B90CA1" w14:textId="3235B1CD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2,03</w:t>
            </w:r>
          </w:p>
        </w:tc>
      </w:tr>
      <w:tr w:rsidR="00195385" w:rsidRPr="0008492A" w14:paraId="025B4E8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3E227A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619372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AEBFBFF" w14:textId="7590C881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Красных Партизан, 53а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206566BA" w14:textId="3A2F2E51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23:40:1003039:153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D22B0B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6E1E000" w14:textId="0E34AB58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1392852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3E01B1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77BDB8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FD3BCB3" w14:textId="4E68F592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Архипо-Осиповка, </w:t>
            </w:r>
            <w:r>
              <w:rPr>
                <w:color w:val="000000"/>
                <w:sz w:val="18"/>
                <w:szCs w:val="18"/>
              </w:rPr>
              <w:t xml:space="preserve">ул. Красных Партизан, </w:t>
            </w:r>
            <w:r w:rsidRPr="00744ADD">
              <w:rPr>
                <w:color w:val="000000"/>
                <w:sz w:val="18"/>
                <w:szCs w:val="18"/>
              </w:rPr>
              <w:t>49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5A0E3C1" w14:textId="78FB0A8C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23:40:1003039:159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84E565B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053A29F" w14:textId="6B4C1003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5,99</w:t>
            </w:r>
          </w:p>
        </w:tc>
      </w:tr>
      <w:tr w:rsidR="00195385" w:rsidRPr="0008492A" w14:paraId="70A4A12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70A14E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8D0106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92C5752" w14:textId="2BA1D3DB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Красных Партизан, 6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111DAEB" w14:textId="451EC18D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23:40:1003035:20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508363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715F6AB" w14:textId="437BB2AB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0,37</w:t>
            </w:r>
          </w:p>
        </w:tc>
      </w:tr>
      <w:tr w:rsidR="00195385" w:rsidRPr="0008492A" w14:paraId="6BE435B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6C8889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62C5D0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EF97F20" w14:textId="798E3804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Ленина, 122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23:40:1003034:24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48EE78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9563962" w14:textId="48ECDA16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195385" w:rsidRPr="0008492A" w14:paraId="6C688E1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CEED5B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18A056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6FF2408" w14:textId="2C41869B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Мира, 15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23:40:1001019:21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515FCE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7950EE1" w14:textId="18606FD9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0,37</w:t>
            </w:r>
          </w:p>
        </w:tc>
      </w:tr>
      <w:tr w:rsidR="00195385" w:rsidRPr="0008492A" w14:paraId="1E3B1C5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220566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D9FC16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ACB25E1" w14:textId="7A494F06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Новороссийская, 30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4CB5C4B" w14:textId="0E7927D2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23:40:1003058:71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8A08BD9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2220588" w14:textId="5BD5B573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3,17</w:t>
            </w:r>
          </w:p>
        </w:tc>
      </w:tr>
      <w:tr w:rsidR="00195385" w:rsidRPr="0008492A" w14:paraId="197F516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CBBA2E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5655B9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0DE6ABC" w14:textId="69698A8B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Рабочая, 2Б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3C76E035" w14:textId="1FB19D45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23:40:1001038:1410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78427D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3FA6EF3" w14:textId="5B9E9A69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2843853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4635A5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28DF86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46ACC65" w14:textId="10F4EFF5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Санаторная, 40а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B803D40" w14:textId="102FFF5C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23:40:1001022:323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1BA76F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97212AE" w14:textId="2110D308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195385" w:rsidRPr="0008492A" w14:paraId="7F3715B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15A46F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F60CC6B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6C13C64" w14:textId="1FA64E5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Санатор</w:t>
            </w:r>
            <w:r>
              <w:rPr>
                <w:color w:val="000000"/>
                <w:sz w:val="18"/>
                <w:szCs w:val="18"/>
              </w:rPr>
              <w:t xml:space="preserve">ная, </w:t>
            </w:r>
            <w:r w:rsidRPr="00744ADD">
              <w:rPr>
                <w:color w:val="000000"/>
                <w:sz w:val="18"/>
                <w:szCs w:val="18"/>
              </w:rPr>
              <w:t>31а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F8EED2C" w14:textId="7E36B220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23:40:1001032:26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92DBC0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A941D5B" w14:textId="4E76B834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0,90</w:t>
            </w:r>
          </w:p>
        </w:tc>
      </w:tr>
      <w:tr w:rsidR="00195385" w:rsidRPr="0008492A" w14:paraId="218303D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F489EE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006437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A1EBA6C" w14:textId="4A182C42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с. Архипо-Осиповка, </w:t>
            </w:r>
            <w:r>
              <w:rPr>
                <w:color w:val="000000"/>
                <w:sz w:val="18"/>
                <w:szCs w:val="18"/>
              </w:rPr>
              <w:t>ул. Сосновая щель,</w:t>
            </w:r>
            <w:r w:rsidRPr="00744ADD">
              <w:rPr>
                <w:color w:val="000000"/>
                <w:sz w:val="18"/>
                <w:szCs w:val="18"/>
              </w:rPr>
              <w:t xml:space="preserve"> уч.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2B5703D3" w14:textId="67E2997F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23:40:1001042:117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43A761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1D1324A" w14:textId="0C9B91C3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195385" w:rsidRPr="0008492A" w14:paraId="21BB0534" w14:textId="77777777" w:rsidTr="00195385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A38445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BA1F47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hideMark/>
          </w:tcPr>
          <w:p w14:paraId="39A3A617" w14:textId="1C66B2DA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Яблоневая, 14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2F2CBB5F" w14:textId="562786B6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23:40:1001015:14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21CF730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C43D7D0" w14:textId="227EFF3D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1,80</w:t>
            </w:r>
          </w:p>
        </w:tc>
      </w:tr>
      <w:tr w:rsidR="00195385" w:rsidRPr="0008492A" w14:paraId="64836A4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EC3700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AADE26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D8DFC8F" w14:textId="2AE804A0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Янтарная, 29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BD49C03" w14:textId="0B1ED9DC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23:40:1003058:9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671D0D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765B953" w14:textId="48C3D33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1,24</w:t>
            </w:r>
          </w:p>
        </w:tc>
      </w:tr>
      <w:tr w:rsidR="00195385" w:rsidRPr="0008492A" w14:paraId="036FA46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0924BA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76C9E7B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D62799F" w14:textId="22064724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Дивноморское, ул. Курортная,3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D08AE9A" w14:textId="35E08EF8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23:40:0507002:285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11EFC39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CBEEBFA" w14:textId="34545523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14,26</w:t>
            </w:r>
          </w:p>
        </w:tc>
      </w:tr>
      <w:tr w:rsidR="00195385" w:rsidRPr="0008492A" w14:paraId="146AF88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D038B7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C0A31F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2158A6E" w14:textId="65E401D3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Дивноморское, ул. Курортная,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E2BB38F" w14:textId="3F6CA37C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23:40:0507002:77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D94653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0FAE689" w14:textId="60207D9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195385" w:rsidRPr="0008492A" w14:paraId="0FA480D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6CD15F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4D0135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F347441" w14:textId="7726DC02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Дивноморское, ул. Курортная,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1D8311C7" w14:textId="5A5CC724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23:40:0507002:79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84DCDF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BE3724A" w14:textId="75B26128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4,73</w:t>
            </w:r>
          </w:p>
        </w:tc>
      </w:tr>
      <w:tr w:rsidR="00195385" w:rsidRPr="0008492A" w14:paraId="02F542E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4F05B0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3E1E77B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C7A006D" w14:textId="117CE5E6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Дивноморское, ул. Ореховая, 1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23:40:0507034:384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F6F058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134D5A8" w14:textId="3DC19DC9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2987F1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615877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2F9D1D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4F51DFE" w14:textId="47F841F7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Горная,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23:40:0201031:25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A8C8C2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CE90603" w14:textId="689EA816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0,45</w:t>
            </w:r>
          </w:p>
        </w:tc>
      </w:tr>
      <w:tr w:rsidR="00195385" w:rsidRPr="0008492A" w14:paraId="400A20E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F51C6E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F47F1C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B1B8E8B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Мира, 20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612DD58" w14:textId="5B3823D1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23:40:0202006:728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CC25D7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787CE82" w14:textId="78CB0061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0,38</w:t>
            </w:r>
          </w:p>
        </w:tc>
      </w:tr>
      <w:tr w:rsidR="00195385" w:rsidRPr="0008492A" w14:paraId="3A57341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F9C0E6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0E2A91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6402DDA" w14:textId="47E02F5E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Горная, вблизи дома №41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127DBF5C" w14:textId="572BC947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23:40:0201041:1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D22E46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EA0CFF8" w14:textId="3D708CE9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4100FB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E760569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0BA69A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DB8F33A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Новая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1A751E91" w14:textId="2B57D19C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23:40:0202014:176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A2258C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2B565D3" w14:textId="58A2455E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0,15</w:t>
            </w:r>
          </w:p>
        </w:tc>
      </w:tr>
      <w:tr w:rsidR="00195385" w:rsidRPr="0008492A" w14:paraId="42F2EF2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737C4E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18ADC91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CBC1C57" w14:textId="7E85F892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Революционная, 13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73C750C" w14:textId="47980F72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23:40:0202034:12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5634D6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D9D9F3F" w14:textId="5560FDF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1,29</w:t>
            </w:r>
          </w:p>
        </w:tc>
      </w:tr>
      <w:tr w:rsidR="00195385" w:rsidRPr="0008492A" w14:paraId="52D8FA7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CCD9F01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759E28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B2C98D4" w14:textId="749DE78E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Революционная, д. 120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E53FD94" w14:textId="18EFC8C5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23:40:0201008:446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733FAF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02EEA21" w14:textId="4C39A6FA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0,63</w:t>
            </w:r>
          </w:p>
        </w:tc>
      </w:tr>
      <w:tr w:rsidR="00195385" w:rsidRPr="0008492A" w14:paraId="1E1500F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90E42A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21130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12D9FC2" w14:textId="68C92FCA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Революционная, 34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6E4037C" w14:textId="6E56AB1E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23:40:0201037:18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4665CE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606CDE1" w14:textId="34E284CE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0,38</w:t>
            </w:r>
          </w:p>
        </w:tc>
      </w:tr>
      <w:tr w:rsidR="00195385" w:rsidRPr="0008492A" w14:paraId="18FD3CE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6D3B1F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2602D1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EADF689" w14:textId="3A5AD6BF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Спортивная, 11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23:40:0201036:21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2D7CE4B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C11FBFF" w14:textId="3100048D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0,37</w:t>
            </w:r>
          </w:p>
        </w:tc>
      </w:tr>
      <w:tr w:rsidR="00195385" w:rsidRPr="0008492A" w14:paraId="39C1D5E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617416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534656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6222217" w14:textId="29A0BDF2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Школьная, 28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23:40:0201043:34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6829CC1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BC46E21" w14:textId="7910D0F3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0,42</w:t>
            </w:r>
          </w:p>
        </w:tc>
      </w:tr>
      <w:tr w:rsidR="00195385" w:rsidRPr="0008492A" w14:paraId="70C50C2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C38111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DF4FAE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A4A04F8" w14:textId="22889D3F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Школьная, 3б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23:40:0202018:37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4AD9FF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3DDD871" w14:textId="75E33CD9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6E74E08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26F978B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E15A10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ECED10C" w14:textId="5A7B99FF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Кабардинка, ул. Янтарная, 37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23:40:0201062:11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F3694D9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BF91A5C" w14:textId="4F9EDF89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715A191" w14:textId="77777777" w:rsidTr="00195385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4D5D80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ACE829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hideMark/>
          </w:tcPr>
          <w:p w14:paraId="0F752EE8" w14:textId="03344930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>
              <w:rPr>
                <w:color w:val="000000"/>
                <w:sz w:val="18"/>
                <w:szCs w:val="18"/>
              </w:rPr>
              <w:t>Абинская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23:40:0406049:9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D952F8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F4E3A0B" w14:textId="1AB41EB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0,53</w:t>
            </w:r>
          </w:p>
        </w:tc>
      </w:tr>
      <w:tr w:rsidR="00195385" w:rsidRPr="0008492A" w14:paraId="65A6E0DA" w14:textId="77777777" w:rsidTr="00195385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3E4355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4DEC8E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hideMark/>
          </w:tcPr>
          <w:p w14:paraId="61CD591F" w14:textId="773D29D2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Белинского, 10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23:40:0403080:22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DE0DDF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6B12A0C" w14:textId="44AD8E9C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1,70</w:t>
            </w:r>
          </w:p>
        </w:tc>
      </w:tr>
      <w:tr w:rsidR="00195385" w:rsidRPr="0008492A" w14:paraId="5E56961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E0D0AD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566FAA1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93B464E" w14:textId="77777777" w:rsidR="00195385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Б.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Литвинчука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2а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3AA9E8BA" w14:textId="4204E3B8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23:40:0401050:18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351F32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9EAC364" w14:textId="593F14E8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1,17</w:t>
            </w:r>
          </w:p>
        </w:tc>
      </w:tr>
      <w:tr w:rsidR="00195385" w:rsidRPr="0008492A" w14:paraId="755CB1D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AC8C420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318DC50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231F72B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Бориса Пастернака, 21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2BC8B6FD" w14:textId="01E43119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23:40:0305013:72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E20DE2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DF75AA1" w14:textId="1D7B6CAB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2E59F2C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0209A9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DD87ABC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4E9683E" w14:textId="652E194F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Весенняя, 25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23:40:0305013:65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9511AF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7846D17" w14:textId="039234E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2D78E61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BC2C96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AB6495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E287A48" w14:textId="42C8384A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Весенняя, 37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23:40:0305013:75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1E7D04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52F2A5B" w14:textId="0939AF9F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0,47</w:t>
            </w:r>
          </w:p>
        </w:tc>
      </w:tr>
      <w:tr w:rsidR="00195385" w:rsidRPr="0008492A" w14:paraId="3167A34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21FABB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40C520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7B353EC" w14:textId="0948CFE8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Волнухина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25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23:40:0412085:6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5A750D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ED5F6BE" w14:textId="47B49569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1,87</w:t>
            </w:r>
          </w:p>
        </w:tc>
      </w:tr>
      <w:tr w:rsidR="00195385" w:rsidRPr="0008492A" w14:paraId="26126BC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FF0975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BEBB52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C92A338" w14:textId="060963E2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Декабристов, 11а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23:40:0403072:17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08C5869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3288F68" w14:textId="7E06817F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2,58</w:t>
            </w:r>
          </w:p>
        </w:tc>
      </w:tr>
      <w:tr w:rsidR="00195385" w:rsidRPr="0008492A" w14:paraId="6C3E6C9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BBCEFA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A42D561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1009972" w14:textId="6A49271F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Десантная, 24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23:40:0401027:20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F0B6E8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49BE8CB" w14:textId="37D77A3F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14,71</w:t>
            </w:r>
          </w:p>
        </w:tc>
      </w:tr>
      <w:tr w:rsidR="00195385" w:rsidRPr="0008492A" w14:paraId="297E26A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1D9BE1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95D75E9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0A0EB53" w14:textId="77777777" w:rsidR="00195385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Дзержинского, 25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181160D" w14:textId="4870B50E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23:40:0403082:18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037E99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C08D271" w14:textId="353EF494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0,49</w:t>
            </w:r>
          </w:p>
        </w:tc>
      </w:tr>
      <w:tr w:rsidR="00195385" w:rsidRPr="0008492A" w14:paraId="5EBC8C3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79E646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27FC8E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D760DF2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Доктора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Сульжинского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12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44ADD">
              <w:rPr>
                <w:color w:val="000000"/>
                <w:sz w:val="18"/>
                <w:szCs w:val="18"/>
              </w:rPr>
              <w:t xml:space="preserve"> </w:t>
            </w:r>
          </w:p>
          <w:p w14:paraId="3B4AD97A" w14:textId="5501B8DB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23:40:0413074:63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185E07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800B8C0" w14:textId="7D4598D1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0,46</w:t>
            </w:r>
          </w:p>
        </w:tc>
      </w:tr>
      <w:tr w:rsidR="00195385" w:rsidRPr="0008492A" w14:paraId="7893CCE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25B29F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E65AD5C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F129D0A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Доктора </w:t>
            </w:r>
            <w:proofErr w:type="spellStart"/>
            <w:r>
              <w:rPr>
                <w:color w:val="000000"/>
                <w:sz w:val="18"/>
                <w:szCs w:val="18"/>
              </w:rPr>
              <w:t>Сульжинского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1DB8B151" w14:textId="581F3477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23:40:0305013:40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177237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297E75D" w14:textId="303A2815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0,47</w:t>
            </w:r>
          </w:p>
        </w:tc>
      </w:tr>
      <w:tr w:rsidR="00195385" w:rsidRPr="0008492A" w14:paraId="231904F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92885E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2A5833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2A8042A" w14:textId="0A913A04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Казакова, 70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23:40:0414007:874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2B48CA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385123B" w14:textId="73F16429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1B0C821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1DFBBD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F36E21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0B4827A" w14:textId="26DEB520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Кирова, 121, к. 1, н/п 49,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50,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50/7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78CF0F7" w14:textId="27FE22BB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23:40:0410029:3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504EE5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937C1A3" w14:textId="2320CE5E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0,13</w:t>
            </w:r>
          </w:p>
        </w:tc>
      </w:tr>
      <w:tr w:rsidR="00195385" w:rsidRPr="0008492A" w14:paraId="501B2BA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9E7EAE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12B500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9AB2922" w14:textId="48D75AB3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Кирова, 121, к. 1, н/п 50/1,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50/2,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50/8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55A9C12F" w14:textId="5655B10D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23:40:0410029:3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C64FB1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901AB72" w14:textId="6E0BDD98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0,13</w:t>
            </w:r>
          </w:p>
        </w:tc>
      </w:tr>
      <w:tr w:rsidR="00195385" w:rsidRPr="0008492A" w14:paraId="5C4425F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D6572A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7ECBFEB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08B843E" w14:textId="3FA82500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Колхозная, 19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23:40:0403071:15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35D31B1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9480DBE" w14:textId="516804D8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5,77</w:t>
            </w:r>
          </w:p>
        </w:tc>
      </w:tr>
      <w:tr w:rsidR="00195385" w:rsidRPr="0008492A" w14:paraId="5688398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D70420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6A1D83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5D721FE" w14:textId="08BF6936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Красногвардейская, 23б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59F08F5E" w14:textId="793FCD69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23:40:0403022:325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CB8FDBC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lastRenderedPageBreak/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FEB0769" w14:textId="613BD2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0,90</w:t>
            </w:r>
          </w:p>
        </w:tc>
      </w:tr>
      <w:tr w:rsidR="00195385" w:rsidRPr="0008492A" w14:paraId="5F6D338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3150AC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94C2AE0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EA5D17E" w14:textId="3233EA79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Красногвардейская, 41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1A158308" w14:textId="0A6282DA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23:40:0403015:9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650917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BE9479E" w14:textId="37332B0B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1,54</w:t>
            </w:r>
          </w:p>
        </w:tc>
      </w:tr>
      <w:tr w:rsidR="00195385" w:rsidRPr="0008492A" w14:paraId="0A18F0D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B5E34D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81E909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4FE4879" w14:textId="0CB70418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Красногвардейская, 16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779E0BBB" w14:textId="5A2F2E44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23:40:0403021:9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534F01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AEB25E0" w14:textId="4723015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3D510DF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9DB781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39ACEF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66A4A3C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Ксении Ярцевой, </w:t>
            </w:r>
            <w:r>
              <w:rPr>
                <w:color w:val="000000"/>
                <w:sz w:val="18"/>
                <w:szCs w:val="18"/>
              </w:rPr>
              <w:t xml:space="preserve">6, </w:t>
            </w:r>
          </w:p>
          <w:p w14:paraId="1503A870" w14:textId="46AEB165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23:40:0305013:133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861932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256F710" w14:textId="3BA41045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0,74</w:t>
            </w:r>
          </w:p>
        </w:tc>
      </w:tr>
      <w:tr w:rsidR="00195385" w:rsidRPr="0008492A" w14:paraId="4C0FDA6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99248F9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C065CC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B226D2E" w14:textId="216D24E2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Кубанская, 26а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23:40:0410019:129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2C32F3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4F81379" w14:textId="45264F6E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3,60</w:t>
            </w:r>
          </w:p>
        </w:tc>
      </w:tr>
      <w:tr w:rsidR="00195385" w:rsidRPr="0008492A" w14:paraId="0C8DDCD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73A8C4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C23E74B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86CF2E0" w14:textId="166DE72F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>
              <w:rPr>
                <w:color w:val="000000"/>
                <w:sz w:val="18"/>
                <w:szCs w:val="18"/>
              </w:rPr>
              <w:t>Лазаревская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23:40:0406045:12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6AE51EC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8897658" w14:textId="54B5C82F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62BC44E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95F14C1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FABFD5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423BD0A" w14:textId="7C7EE80A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Леселидзе, 21а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23:40:0414004:59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A1803D1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6576B4E" w14:textId="58C2AF3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13,77</w:t>
            </w:r>
          </w:p>
        </w:tc>
      </w:tr>
      <w:tr w:rsidR="00195385" w:rsidRPr="0008492A" w14:paraId="361FE32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BAC739C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1DC2720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D1A9C37" w14:textId="6424C1EA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>, пр-т</w:t>
            </w:r>
            <w:r w:rsidRPr="00744ADD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Геленджикский</w:t>
            </w:r>
            <w:r w:rsidRPr="00744ADD">
              <w:rPr>
                <w:color w:val="000000"/>
                <w:sz w:val="18"/>
                <w:szCs w:val="18"/>
              </w:rPr>
              <w:t>, 162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5D5CF6B" w14:textId="50E795D0" w:rsidR="00195385" w:rsidRPr="0008492A" w:rsidRDefault="00195385" w:rsidP="001D2E74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23:40:0406028:14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682F8B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98C4AD7" w14:textId="138CC69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3,90</w:t>
            </w:r>
          </w:p>
        </w:tc>
      </w:tr>
      <w:tr w:rsidR="00195385" w:rsidRPr="0008492A" w14:paraId="0287C34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05A798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9F61860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111E1E8" w14:textId="2E2B5DE4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Морская, 15а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23:40:0407087:70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6147101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93FE02B" w14:textId="36C92C4D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1,92</w:t>
            </w:r>
          </w:p>
        </w:tc>
      </w:tr>
      <w:tr w:rsidR="00195385" w:rsidRPr="0008492A" w14:paraId="1AFB862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D5BB66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271D3C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D31FDDD" w14:textId="71302CDC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Новороссийская, 161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53D57C63" w14:textId="41E4E8EB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23:40:0410041:8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011C3AC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48C71EF" w14:textId="6FC1D961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0,58</w:t>
            </w:r>
          </w:p>
        </w:tc>
      </w:tr>
      <w:tr w:rsidR="00195385" w:rsidRPr="0008492A" w14:paraId="58A65BA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E55BBE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A16D99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9A78BE4" w14:textId="7038F3A0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Островского,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44ADD">
              <w:rPr>
                <w:color w:val="000000"/>
                <w:sz w:val="18"/>
                <w:szCs w:val="18"/>
              </w:rPr>
              <w:t>74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23:40:0412019:16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BAE8FA9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2C9F41A" w14:textId="49CF358F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195385" w:rsidRPr="0008492A" w14:paraId="238183A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116866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82E355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FC13F57" w14:textId="681B7832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Первомайская, </w:t>
            </w:r>
            <w:r w:rsidRPr="00744ADD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23:40:0412010:71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3A7F81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DE69F7E" w14:textId="06BDF644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0,80</w:t>
            </w:r>
          </w:p>
        </w:tc>
      </w:tr>
      <w:tr w:rsidR="00195385" w:rsidRPr="0008492A" w14:paraId="74573FE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AA3B60B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58B95D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6FF5A40" w14:textId="08251470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Пионерская, 14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23:40:0406028:14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D363599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3B2FB16" w14:textId="6A2F0555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195385" w:rsidRPr="0008492A" w14:paraId="0B80A14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23C452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D3501B1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58EC310" w14:textId="06CCC007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Приморская, </w:t>
            </w:r>
            <w:r w:rsidRPr="00744ADD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23:40:0403020:76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0DDF5A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E270F3F" w14:textId="1292B5A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1,04</w:t>
            </w:r>
          </w:p>
        </w:tc>
      </w:tr>
      <w:tr w:rsidR="00195385" w:rsidRPr="0008492A" w14:paraId="7C6174D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0B70B6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93CA77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0B7DD35" w14:textId="6035E19E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Революционная, 22а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56F1332E" w14:textId="58AE23C0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23:40:0403019:63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E45595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580E1C1" w14:textId="0419AAC0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3,94</w:t>
            </w:r>
          </w:p>
        </w:tc>
      </w:tr>
      <w:tr w:rsidR="00195385" w:rsidRPr="0008492A" w14:paraId="0B14778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1CD34A0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868BF2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25BDA72" w14:textId="0E1D413E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Революционная, 8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57A43FC" w14:textId="48D8327D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23:40:0403033:113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E8F0E7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12A9EA1" w14:textId="23575FA3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3,29</w:t>
            </w:r>
          </w:p>
        </w:tc>
      </w:tr>
      <w:tr w:rsidR="00195385" w:rsidRPr="0008492A" w14:paraId="1E3FA35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B3B602C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FE54CC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5CA2265" w14:textId="135CAF02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Революционная, 34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3AC045FD" w14:textId="66966AD5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23:40:0404001:1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D49DBD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584AF24" w14:textId="2195901F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4,03</w:t>
            </w:r>
          </w:p>
        </w:tc>
      </w:tr>
      <w:tr w:rsidR="00195385" w:rsidRPr="0008492A" w14:paraId="1DD66BE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A69067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A2A956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EB20F12" w14:textId="65B29E24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Революционная, 34, н/п 1-4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23:40:0404001:1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FF8F531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CE30F80" w14:textId="41C1F89A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5,90</w:t>
            </w:r>
          </w:p>
        </w:tc>
      </w:tr>
      <w:tr w:rsidR="00195385" w:rsidRPr="0008492A" w14:paraId="377C23E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5F664EB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88A69B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1061288" w14:textId="4808734B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Савушкина, 8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23:40:0410052:393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101B3B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95831D3" w14:textId="29E6976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0,47</w:t>
            </w:r>
          </w:p>
        </w:tc>
      </w:tr>
      <w:tr w:rsidR="00195385" w:rsidRPr="0008492A" w14:paraId="2D94CC3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07AFE6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97DD3C9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B32AC38" w14:textId="20BACD09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Санаторная, 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44AD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з/у </w:t>
            </w:r>
            <w:r w:rsidRPr="00744ADD">
              <w:rPr>
                <w:color w:val="000000"/>
                <w:sz w:val="18"/>
                <w:szCs w:val="18"/>
              </w:rPr>
              <w:t>23:40:0000000:8515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205D74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51FBCA5" w14:textId="71E07EFC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2,02</w:t>
            </w:r>
          </w:p>
        </w:tc>
      </w:tr>
      <w:tr w:rsidR="00195385" w:rsidRPr="0008492A" w14:paraId="2A38C43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406B8F1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95CF370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DF41595" w14:textId="15269584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Свердлова, 9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23:40:0403058:15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7ECE5C0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636AA86" w14:textId="2C2ECF6F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0,62</w:t>
            </w:r>
          </w:p>
        </w:tc>
      </w:tr>
      <w:tr w:rsidR="00195385" w:rsidRPr="0008492A" w14:paraId="7D488D6D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ECCAE20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D40DF4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CC2CF4E" w14:textId="0DBC7401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Светлая,  44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23:40:0412049:13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897D0C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3325736" w14:textId="047FDE8C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0,99</w:t>
            </w:r>
          </w:p>
        </w:tc>
      </w:tr>
      <w:tr w:rsidR="00195385" w:rsidRPr="0008492A" w14:paraId="320C3CD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366947E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15B966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1ABE8BD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Советская, </w:t>
            </w:r>
            <w:r w:rsidRPr="00744ADD">
              <w:rPr>
                <w:color w:val="000000"/>
                <w:sz w:val="18"/>
                <w:szCs w:val="18"/>
              </w:rPr>
              <w:t xml:space="preserve">77б, пом. 1 1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эт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,</w:t>
            </w:r>
            <w:r w:rsidRPr="00744ADD">
              <w:rPr>
                <w:color w:val="000000"/>
                <w:sz w:val="18"/>
                <w:szCs w:val="18"/>
              </w:rPr>
              <w:t xml:space="preserve"> пом. 1-3 </w:t>
            </w:r>
          </w:p>
          <w:p w14:paraId="61A55464" w14:textId="7B0C7937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эт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23:40:0412033:405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EA3670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DB55F0C" w14:textId="08301083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0,44</w:t>
            </w:r>
          </w:p>
        </w:tc>
      </w:tr>
      <w:tr w:rsidR="00195385" w:rsidRPr="0008492A" w14:paraId="3BA4295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A86796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3EBCC2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803609C" w14:textId="0B2A1BF0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Стрежевая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10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23:40:0406032:351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49E313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3D2DE3A" w14:textId="1C016E76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1,15</w:t>
            </w:r>
          </w:p>
        </w:tc>
      </w:tr>
      <w:tr w:rsidR="00195385" w:rsidRPr="0008492A" w14:paraId="5ABCB94A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3D2D961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AEA31DB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58793AC" w14:textId="35C32CC6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Тенистая, 27а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23:40:0401001:53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D3903B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F50D307" w14:textId="18D92D8B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2,76</w:t>
            </w:r>
          </w:p>
        </w:tc>
      </w:tr>
      <w:tr w:rsidR="00195385" w:rsidRPr="0008492A" w14:paraId="4CEC943C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51D2E91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B902C9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28933C07" w14:textId="77777777" w:rsidR="00195385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ул. Туапсинская, </w:t>
            </w:r>
            <w:r w:rsidRPr="00744ADD">
              <w:rPr>
                <w:color w:val="000000"/>
                <w:sz w:val="18"/>
                <w:szCs w:val="18"/>
              </w:rPr>
              <w:t>6, к.1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50C8F3B" w14:textId="33729490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23:40:0406049:17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DDF782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110CF47" w14:textId="5E386A55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22E56D9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AFF998A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AB2118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10F292B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Туристическая, 4г, к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44ADD">
              <w:rPr>
                <w:color w:val="000000"/>
                <w:sz w:val="18"/>
                <w:szCs w:val="18"/>
              </w:rPr>
              <w:t xml:space="preserve"> 2б, н/п 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C5681EB" w14:textId="7DAB2152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23:40:0402008:1700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DC2D81B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6E96570" w14:textId="778CCDC5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0,48</w:t>
            </w:r>
          </w:p>
        </w:tc>
      </w:tr>
      <w:tr w:rsidR="00195385" w:rsidRPr="0008492A" w14:paraId="316E162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6AA86B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6FEBED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67F299B" w14:textId="77777777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Туристическая, 4г, к. 2б, н/п 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55EB5BCC" w14:textId="676C14F2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23:40:0402008:1700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12D955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CC6606E" w14:textId="0BC52E63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0,48</w:t>
            </w:r>
          </w:p>
        </w:tc>
      </w:tr>
      <w:tr w:rsidR="00195385" w:rsidRPr="0008492A" w14:paraId="769BF7F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755C1B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FF595F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B873B09" w14:textId="31F1AF26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Херсонская, 69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23:40:0408027:6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DF0B05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5AA0559" w14:textId="2F410C72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0,36</w:t>
            </w:r>
          </w:p>
        </w:tc>
      </w:tr>
      <w:tr w:rsidR="00195385" w:rsidRPr="0008492A" w14:paraId="118A49C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8843690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2E13F1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9BFF863" w14:textId="63911E9E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Ходенко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23:40:0000000:8398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4A8E71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EB78586" w14:textId="785F254D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2F5B9FA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13D714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D2F485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9F64CFB" w14:textId="179DB643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Ходенко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б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44AD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23:40:0410030:28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8F3FA5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2D77977" w14:textId="741FB7D9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3,45</w:t>
            </w:r>
          </w:p>
        </w:tc>
      </w:tr>
      <w:tr w:rsidR="00195385" w:rsidRPr="0008492A" w14:paraId="78A664E3" w14:textId="77777777" w:rsidTr="00195385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9087FD7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61D417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hideMark/>
          </w:tcPr>
          <w:p w14:paraId="2B6503FD" w14:textId="1A018C52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Школьная, 1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23:40:0412005:342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D56DC9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85AA630" w14:textId="5D3D20AB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8,45</w:t>
            </w:r>
          </w:p>
        </w:tc>
      </w:tr>
      <w:tr w:rsidR="00195385" w:rsidRPr="0008492A" w14:paraId="1EAF9FA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279566C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3F52DC0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DBA1EBF" w14:textId="77777777" w:rsidR="00195385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744ADD">
              <w:rPr>
                <w:color w:val="000000"/>
                <w:sz w:val="18"/>
                <w:szCs w:val="18"/>
              </w:rPr>
              <w:t>х</w:t>
            </w:r>
            <w:r>
              <w:rPr>
                <w:color w:val="000000"/>
                <w:sz w:val="18"/>
                <w:szCs w:val="18"/>
              </w:rPr>
              <w:t>ут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Джанхот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, ул. Черноморская, 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0FE8E14A" w14:textId="783A5555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23:40:0509001:903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41792BF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7659270" w14:textId="67129DC2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4,60</w:t>
            </w:r>
          </w:p>
        </w:tc>
      </w:tr>
      <w:tr w:rsidR="00195385" w:rsidRPr="0008492A" w14:paraId="6B5D56B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28C1EF5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48C88A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E642F5C" w14:textId="70614DCC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>ул. Дзержинского, 25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23:40:0403082:8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479C67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EBEDE27" w14:textId="01FBA96E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0,31</w:t>
            </w:r>
          </w:p>
        </w:tc>
      </w:tr>
      <w:tr w:rsidR="00195385" w:rsidRPr="0008492A" w14:paraId="1C4F0F48" w14:textId="77777777" w:rsidTr="00840767">
        <w:trPr>
          <w:trHeight w:val="492"/>
        </w:trPr>
        <w:tc>
          <w:tcPr>
            <w:tcW w:w="658" w:type="dxa"/>
            <w:shd w:val="clear" w:color="auto" w:fill="auto"/>
            <w:vAlign w:val="center"/>
            <w:hideMark/>
          </w:tcPr>
          <w:p w14:paraId="76D53898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CE91860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45591023" w14:textId="70E896CF" w:rsidR="00195385" w:rsidRPr="0008492A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г. Геленджик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44ADD">
              <w:rPr>
                <w:color w:val="000000"/>
                <w:sz w:val="18"/>
                <w:szCs w:val="18"/>
              </w:rPr>
              <w:t xml:space="preserve">пер. Военный, 4, Казачий хутор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44ADD">
              <w:rPr>
                <w:color w:val="000000"/>
                <w:sz w:val="18"/>
                <w:szCs w:val="18"/>
              </w:rPr>
              <w:t>Ю</w:t>
            </w:r>
            <w:r w:rsidRPr="00744ADD">
              <w:rPr>
                <w:color w:val="000000"/>
                <w:sz w:val="18"/>
                <w:szCs w:val="18"/>
              </w:rPr>
              <w:t>ж</w:t>
            </w:r>
            <w:r w:rsidRPr="00744ADD">
              <w:rPr>
                <w:color w:val="000000"/>
                <w:sz w:val="18"/>
                <w:szCs w:val="18"/>
              </w:rPr>
              <w:t>ный</w:t>
            </w:r>
            <w:r>
              <w:rPr>
                <w:color w:val="000000"/>
                <w:sz w:val="18"/>
                <w:szCs w:val="18"/>
              </w:rPr>
              <w:t>», з/у</w:t>
            </w:r>
            <w:r w:rsidRPr="00744ADD">
              <w:rPr>
                <w:color w:val="000000"/>
                <w:sz w:val="18"/>
                <w:szCs w:val="18"/>
              </w:rPr>
              <w:t xml:space="preserve"> 23:40:0411001:212 (район </w:t>
            </w:r>
            <w:proofErr w:type="spellStart"/>
            <w:r w:rsidRPr="00744ADD">
              <w:rPr>
                <w:color w:val="000000"/>
                <w:sz w:val="18"/>
                <w:szCs w:val="18"/>
              </w:rPr>
              <w:t>Магилат</w:t>
            </w:r>
            <w:proofErr w:type="spellEnd"/>
            <w:r w:rsidRPr="00744AD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4CCF2E6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58F0F69" w14:textId="37F5020E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1,62</w:t>
            </w:r>
          </w:p>
        </w:tc>
      </w:tr>
      <w:tr w:rsidR="00195385" w:rsidRPr="0008492A" w14:paraId="049595C7" w14:textId="77777777" w:rsidTr="00195385">
        <w:trPr>
          <w:trHeight w:val="58"/>
        </w:trPr>
        <w:tc>
          <w:tcPr>
            <w:tcW w:w="658" w:type="dxa"/>
            <w:shd w:val="clear" w:color="auto" w:fill="auto"/>
            <w:vAlign w:val="center"/>
            <w:hideMark/>
          </w:tcPr>
          <w:p w14:paraId="2009F25C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8A3658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F7B998D" w14:textId="4FD51094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Архипо-Осиповка, ул. Казачья, 6</w:t>
            </w:r>
            <w:r>
              <w:rPr>
                <w:color w:val="000000"/>
                <w:sz w:val="18"/>
                <w:szCs w:val="18"/>
              </w:rPr>
              <w:t>, з/у</w:t>
            </w:r>
            <w:r w:rsidRPr="00744ADD">
              <w:rPr>
                <w:color w:val="000000"/>
                <w:sz w:val="18"/>
                <w:szCs w:val="18"/>
              </w:rPr>
              <w:t xml:space="preserve"> 23:40:1003015:15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3BEB36D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5F64A84" w14:textId="78BEA21E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195385" w:rsidRPr="0008492A" w14:paraId="76B24957" w14:textId="77777777" w:rsidTr="00840767">
        <w:trPr>
          <w:trHeight w:val="492"/>
        </w:trPr>
        <w:tc>
          <w:tcPr>
            <w:tcW w:w="658" w:type="dxa"/>
            <w:shd w:val="clear" w:color="auto" w:fill="auto"/>
            <w:vAlign w:val="center"/>
            <w:hideMark/>
          </w:tcPr>
          <w:p w14:paraId="799FB574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F010BE3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7B84676C" w14:textId="25EE89FF" w:rsidR="00195385" w:rsidRDefault="00195385" w:rsidP="00195385">
            <w:pPr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с. Дивноморское, ул. Приморская, 12а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66320144" w14:textId="21809844" w:rsidR="00195385" w:rsidRPr="0008492A" w:rsidRDefault="00195385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з/у</w:t>
            </w:r>
            <w:r w:rsidRPr="00744ADD">
              <w:rPr>
                <w:color w:val="000000"/>
                <w:sz w:val="18"/>
                <w:szCs w:val="18"/>
              </w:rPr>
              <w:t xml:space="preserve"> 23:40:0507013:2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7678D02" w14:textId="77777777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A995081" w14:textId="727EACE9" w:rsidR="00195385" w:rsidRPr="0008492A" w:rsidRDefault="00195385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44ADD">
              <w:rPr>
                <w:color w:val="000000"/>
                <w:sz w:val="18"/>
                <w:szCs w:val="18"/>
              </w:rPr>
              <w:t>6,43</w:t>
            </w:r>
          </w:p>
        </w:tc>
      </w:tr>
      <w:tr w:rsidR="0008492A" w:rsidRPr="0008492A" w14:paraId="5F33FDC1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30B47EB3" w14:textId="77777777" w:rsidR="0008492A" w:rsidRPr="0008492A" w:rsidRDefault="0008492A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76D68AE" w14:textId="77777777" w:rsidR="0008492A" w:rsidRPr="0008492A" w:rsidRDefault="0008492A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B5591E8" w14:textId="79BCD4D9" w:rsidR="0008492A" w:rsidRPr="0008492A" w:rsidRDefault="0008492A" w:rsidP="0008492A">
            <w:pPr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ул. Революционная, д.34, н/п 1-4</w:t>
            </w:r>
            <w:r w:rsidR="001D2E74">
              <w:rPr>
                <w:color w:val="000000"/>
                <w:sz w:val="18"/>
                <w:szCs w:val="18"/>
              </w:rPr>
              <w:t>, з/у</w:t>
            </w:r>
            <w:r w:rsidRPr="0008492A">
              <w:rPr>
                <w:color w:val="000000"/>
                <w:sz w:val="18"/>
                <w:szCs w:val="18"/>
              </w:rPr>
              <w:t xml:space="preserve"> 23:40:0404001:1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CCB620C" w14:textId="77777777" w:rsidR="0008492A" w:rsidRPr="0008492A" w:rsidRDefault="0008492A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17D4E5D" w14:textId="62728307" w:rsidR="0008492A" w:rsidRPr="0008492A" w:rsidRDefault="0008492A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0,14</w:t>
            </w:r>
          </w:p>
        </w:tc>
      </w:tr>
      <w:tr w:rsidR="0008492A" w:rsidRPr="0008492A" w14:paraId="6F18D90E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89AC940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15278AEC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3" w:type="dxa"/>
            <w:shd w:val="clear" w:color="auto" w:fill="auto"/>
            <w:vAlign w:val="bottom"/>
            <w:hideMark/>
          </w:tcPr>
          <w:p w14:paraId="29093E14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29F3D89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12089A6C" w14:textId="502E5FCA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520,9</w:t>
            </w:r>
            <w:r w:rsidR="00EC2C6E">
              <w:rPr>
                <w:color w:val="000000"/>
                <w:sz w:val="18"/>
                <w:szCs w:val="18"/>
              </w:rPr>
              <w:t>8</w:t>
            </w:r>
          </w:p>
        </w:tc>
      </w:tr>
      <w:tr w:rsidR="0008492A" w:rsidRPr="0008492A" w14:paraId="1F55427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74BD44A" w14:textId="77777777" w:rsidR="0008492A" w:rsidRPr="0008492A" w:rsidRDefault="0008492A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31BEB6F" w14:textId="77777777" w:rsidR="0008492A" w:rsidRPr="0008492A" w:rsidRDefault="0008492A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123BEEB" w14:textId="645E63FC" w:rsidR="0008492A" w:rsidRPr="0008492A" w:rsidRDefault="001D2E74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город-курорт Геленджик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35FFCAF" w14:textId="77777777" w:rsidR="0008492A" w:rsidRPr="0008492A" w:rsidRDefault="0008492A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46DB213" w14:textId="4F89C6E8" w:rsidR="0008492A" w:rsidRPr="0008492A" w:rsidRDefault="0008492A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1 091,</w:t>
            </w:r>
            <w:r w:rsidR="00EC2C6E">
              <w:rPr>
                <w:color w:val="000000"/>
                <w:sz w:val="18"/>
                <w:szCs w:val="18"/>
              </w:rPr>
              <w:t>20</w:t>
            </w:r>
          </w:p>
        </w:tc>
      </w:tr>
      <w:tr w:rsidR="0008492A" w:rsidRPr="0008492A" w14:paraId="6BC60095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4E2C417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2A89746F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3" w:type="dxa"/>
            <w:shd w:val="clear" w:color="auto" w:fill="auto"/>
            <w:vAlign w:val="bottom"/>
            <w:hideMark/>
          </w:tcPr>
          <w:p w14:paraId="76448423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D8E2D4C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126C9CBF" w14:textId="3A51AC8E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1 091,</w:t>
            </w:r>
            <w:r w:rsidR="00EC2C6E">
              <w:rPr>
                <w:color w:val="000000"/>
                <w:sz w:val="18"/>
                <w:szCs w:val="18"/>
              </w:rPr>
              <w:t>20</w:t>
            </w:r>
          </w:p>
        </w:tc>
      </w:tr>
      <w:tr w:rsidR="0008492A" w:rsidRPr="0008492A" w14:paraId="2D4362F7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61152FC" w14:textId="77777777" w:rsidR="0008492A" w:rsidRPr="0008492A" w:rsidRDefault="0008492A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1A954F5" w14:textId="77777777" w:rsidR="0008492A" w:rsidRPr="0008492A" w:rsidRDefault="0008492A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582CF273" w14:textId="0BF6A3E5" w:rsidR="0008492A" w:rsidRPr="0008492A" w:rsidRDefault="001D2E74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город-курорт Геленджик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F5E0F80" w14:textId="77777777" w:rsidR="0008492A" w:rsidRPr="0008492A" w:rsidRDefault="0008492A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685921D" w14:textId="6A5592C8" w:rsidR="0008492A" w:rsidRPr="0008492A" w:rsidRDefault="0008492A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1 342,50</w:t>
            </w:r>
          </w:p>
        </w:tc>
      </w:tr>
      <w:tr w:rsidR="0008492A" w:rsidRPr="0008492A" w14:paraId="31107D2B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D385DF3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4678D9F1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3" w:type="dxa"/>
            <w:shd w:val="clear" w:color="auto" w:fill="auto"/>
            <w:vAlign w:val="bottom"/>
            <w:hideMark/>
          </w:tcPr>
          <w:p w14:paraId="254DC1E7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3147C1B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33E9F2B3" w14:textId="6FED02A2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1 342,50</w:t>
            </w:r>
          </w:p>
        </w:tc>
      </w:tr>
      <w:tr w:rsidR="0008492A" w:rsidRPr="0008492A" w14:paraId="518EAEF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09EA0AD" w14:textId="77777777" w:rsidR="0008492A" w:rsidRPr="0008492A" w:rsidRDefault="0008492A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08706AE" w14:textId="77777777" w:rsidR="0008492A" w:rsidRPr="0008492A" w:rsidRDefault="0008492A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7182864" w14:textId="0DBBC1B4" w:rsidR="0008492A" w:rsidRPr="0008492A" w:rsidRDefault="001D2E74" w:rsidP="0008492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горд-курорт Геленджик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4D23C61" w14:textId="77777777" w:rsidR="0008492A" w:rsidRPr="0008492A" w:rsidRDefault="0008492A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063039E" w14:textId="728AE3FB" w:rsidR="0008492A" w:rsidRPr="0008492A" w:rsidRDefault="0008492A" w:rsidP="0008492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1 450,50</w:t>
            </w:r>
          </w:p>
        </w:tc>
      </w:tr>
      <w:tr w:rsidR="0008492A" w:rsidRPr="0008492A" w14:paraId="7A5CE41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9DA5EFD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797B1162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3" w:type="dxa"/>
            <w:shd w:val="clear" w:color="auto" w:fill="auto"/>
            <w:vAlign w:val="bottom"/>
            <w:hideMark/>
          </w:tcPr>
          <w:p w14:paraId="0156D803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BA9A4DB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3626677D" w14:textId="5558FA03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1 450,50</w:t>
            </w:r>
          </w:p>
        </w:tc>
      </w:tr>
      <w:tr w:rsidR="0008492A" w:rsidRPr="0008492A" w14:paraId="17238329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58A6998C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0A5D7863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3" w:type="dxa"/>
            <w:shd w:val="clear" w:color="auto" w:fill="auto"/>
            <w:vAlign w:val="bottom"/>
            <w:hideMark/>
          </w:tcPr>
          <w:p w14:paraId="3EE0305A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9ABC3FD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0D8A8BD8" w14:textId="517C193C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4 878,25</w:t>
            </w:r>
          </w:p>
        </w:tc>
      </w:tr>
      <w:tr w:rsidR="0008492A" w:rsidRPr="0008492A" w14:paraId="5EB5E900" w14:textId="77777777" w:rsidTr="0008492A">
        <w:trPr>
          <w:trHeight w:val="20"/>
        </w:trPr>
        <w:tc>
          <w:tcPr>
            <w:tcW w:w="9634" w:type="dxa"/>
            <w:gridSpan w:val="5"/>
            <w:shd w:val="clear" w:color="auto" w:fill="auto"/>
            <w:vAlign w:val="center"/>
            <w:hideMark/>
          </w:tcPr>
          <w:p w14:paraId="486B7D62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Подключаемая нагрузка свыше 250 м</w:t>
            </w:r>
            <w:r w:rsidRPr="0008492A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08492A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08492A">
              <w:rPr>
                <w:color w:val="000000"/>
                <w:sz w:val="18"/>
                <w:szCs w:val="18"/>
              </w:rPr>
              <w:t>сут</w:t>
            </w:r>
            <w:proofErr w:type="spellEnd"/>
            <w:r w:rsidRPr="0008492A">
              <w:rPr>
                <w:color w:val="000000"/>
                <w:sz w:val="18"/>
                <w:szCs w:val="18"/>
              </w:rPr>
              <w:t>.</w:t>
            </w:r>
          </w:p>
        </w:tc>
      </w:tr>
      <w:tr w:rsidR="0008492A" w:rsidRPr="0008492A" w14:paraId="2D11F1D3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bottom"/>
            <w:hideMark/>
          </w:tcPr>
          <w:p w14:paraId="03B87B06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5754365F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3" w:type="dxa"/>
            <w:shd w:val="clear" w:color="auto" w:fill="auto"/>
            <w:vAlign w:val="bottom"/>
            <w:hideMark/>
          </w:tcPr>
          <w:p w14:paraId="54B6C642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Итого 2026 год: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02E0B376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01517569" w14:textId="20E0EBF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846,86</w:t>
            </w:r>
          </w:p>
        </w:tc>
      </w:tr>
      <w:tr w:rsidR="00887EFE" w:rsidRPr="0008492A" w14:paraId="032182F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476EA5D" w14:textId="77777777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109B9C2" w14:textId="77777777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D27F9A3" w14:textId="15DC5A1A" w:rsidR="00887EFE" w:rsidRPr="0008492A" w:rsidRDefault="00302A2C" w:rsidP="00302A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Многофункциональный рекреационный комплекс Г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ленджик «Марина», г. Геленджик, ул. Портовая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1A0E694" w14:textId="77777777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4BA88DF" w14:textId="6FC91C0C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846,86</w:t>
            </w:r>
          </w:p>
        </w:tc>
      </w:tr>
      <w:tr w:rsidR="0008492A" w:rsidRPr="0008492A" w14:paraId="0E04A172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bottom"/>
            <w:hideMark/>
          </w:tcPr>
          <w:p w14:paraId="37AA2129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14C6FD2A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3" w:type="dxa"/>
            <w:shd w:val="clear" w:color="auto" w:fill="auto"/>
            <w:vAlign w:val="bottom"/>
            <w:hideMark/>
          </w:tcPr>
          <w:p w14:paraId="30EAE184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Итого 2027 год: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3DDA53B4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7BC9F68E" w14:textId="1145F6D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2 069,57</w:t>
            </w:r>
          </w:p>
        </w:tc>
      </w:tr>
      <w:tr w:rsidR="00887EFE" w:rsidRPr="0008492A" w14:paraId="3EE67CD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2B24FA1" w14:textId="77777777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DA5BCAF" w14:textId="77777777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A4486AE" w14:textId="29BE7450" w:rsidR="00887EFE" w:rsidRPr="0008492A" w:rsidRDefault="00887EFE" w:rsidP="00302A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302A2C">
              <w:rPr>
                <w:color w:val="000000"/>
                <w:sz w:val="18"/>
                <w:szCs w:val="18"/>
              </w:rPr>
              <w:t>«Предприятие по производству соков и дистиллир</w:t>
            </w:r>
            <w:r w:rsidR="00302A2C">
              <w:rPr>
                <w:color w:val="000000"/>
                <w:sz w:val="18"/>
                <w:szCs w:val="18"/>
              </w:rPr>
              <w:t>о</w:t>
            </w:r>
            <w:r w:rsidR="00302A2C">
              <w:rPr>
                <w:color w:val="000000"/>
                <w:sz w:val="18"/>
                <w:szCs w:val="18"/>
              </w:rPr>
              <w:t>ванных напитков ООО «Атолл»,  г. Геленджик, с. М</w:t>
            </w:r>
            <w:r w:rsidR="00302A2C">
              <w:rPr>
                <w:color w:val="000000"/>
                <w:sz w:val="18"/>
                <w:szCs w:val="18"/>
              </w:rPr>
              <w:t>и</w:t>
            </w:r>
            <w:r w:rsidR="00302A2C">
              <w:rPr>
                <w:color w:val="000000"/>
                <w:sz w:val="18"/>
                <w:szCs w:val="18"/>
              </w:rPr>
              <w:t>хайловский Перевал, ул. Центральная, 45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1EF737E" w14:textId="77777777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A2E57AD" w14:textId="441B60F5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340,00</w:t>
            </w:r>
          </w:p>
        </w:tc>
      </w:tr>
      <w:tr w:rsidR="00887EFE" w:rsidRPr="0008492A" w14:paraId="5E1B869F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B4F16CC" w14:textId="77777777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42A64C8" w14:textId="77777777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396909E0" w14:textId="74317035" w:rsidR="00887EFE" w:rsidRPr="0008492A" w:rsidRDefault="00302A2C" w:rsidP="00887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Строящиеся трехэтажные </w:t>
            </w:r>
            <w:proofErr w:type="spellStart"/>
            <w:r>
              <w:rPr>
                <w:color w:val="000000"/>
                <w:sz w:val="18"/>
                <w:szCs w:val="18"/>
              </w:rPr>
              <w:t>таунхаусы</w:t>
            </w:r>
            <w:proofErr w:type="spellEnd"/>
            <w:r w:rsidRPr="00FB6B5C">
              <w:rPr>
                <w:color w:val="000000"/>
                <w:sz w:val="18"/>
                <w:szCs w:val="18"/>
              </w:rPr>
              <w:t>, Тонкий мыс г.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B6B5C">
              <w:rPr>
                <w:color w:val="000000"/>
                <w:sz w:val="18"/>
                <w:szCs w:val="18"/>
              </w:rPr>
              <w:t>Геленджик</w:t>
            </w:r>
            <w:r>
              <w:rPr>
                <w:color w:val="000000"/>
                <w:sz w:val="18"/>
                <w:szCs w:val="18"/>
              </w:rPr>
              <w:t>, ООО</w:t>
            </w:r>
            <w:r w:rsidRPr="00FB6B5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B6B5C">
              <w:rPr>
                <w:color w:val="000000"/>
                <w:sz w:val="18"/>
                <w:szCs w:val="18"/>
              </w:rPr>
              <w:t>Дом солнца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DAC9937" w14:textId="77777777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17E875B" w14:textId="69638273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413,47</w:t>
            </w:r>
          </w:p>
        </w:tc>
      </w:tr>
      <w:tr w:rsidR="00887EFE" w:rsidRPr="0008492A" w14:paraId="710B6B14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108766C" w14:textId="77777777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CB40652" w14:textId="77777777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6343EB79" w14:textId="7CB70548" w:rsidR="00302A2C" w:rsidRDefault="00302A2C" w:rsidP="00302A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Пансионат, г. Геленджик, ул. Десантная, 1 </w:t>
            </w:r>
          </w:p>
          <w:p w14:paraId="41633FA5" w14:textId="3FAD76E5" w:rsidR="00887EFE" w:rsidRPr="0008492A" w:rsidRDefault="00302A2C" w:rsidP="00302A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color w:val="000000"/>
                <w:sz w:val="18"/>
                <w:szCs w:val="18"/>
              </w:rPr>
              <w:t>НоваМосСтрой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78D7E33" w14:textId="77777777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A2F3B87" w14:textId="299061C0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1 316,10</w:t>
            </w:r>
          </w:p>
        </w:tc>
      </w:tr>
      <w:tr w:rsidR="0008492A" w:rsidRPr="0008492A" w14:paraId="1050ED90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bottom"/>
            <w:hideMark/>
          </w:tcPr>
          <w:p w14:paraId="5E17D194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52D00995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3" w:type="dxa"/>
            <w:shd w:val="clear" w:color="auto" w:fill="auto"/>
            <w:vAlign w:val="bottom"/>
            <w:hideMark/>
          </w:tcPr>
          <w:p w14:paraId="120C8BC6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Итого 2028 год: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065ADAF6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668ED366" w14:textId="2302D2C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1 152,96</w:t>
            </w:r>
          </w:p>
        </w:tc>
      </w:tr>
      <w:tr w:rsidR="00887EFE" w:rsidRPr="0008492A" w14:paraId="224F194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0BB66A4F" w14:textId="77777777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01906A1" w14:textId="77777777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0B203598" w14:textId="2FFAD5C8" w:rsidR="00887EFE" w:rsidRPr="0008492A" w:rsidRDefault="00302A2C" w:rsidP="00887E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Санаторный комплекс первая и вторая очередь, г. Г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ленджик, ул. Маячная 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DB4B94B" w14:textId="77777777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9357179" w14:textId="3E5CCF78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1152,96</w:t>
            </w:r>
          </w:p>
        </w:tc>
      </w:tr>
      <w:tr w:rsidR="0008492A" w:rsidRPr="0008492A" w14:paraId="2481C626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bottom"/>
            <w:hideMark/>
          </w:tcPr>
          <w:p w14:paraId="4F89AF54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701810FD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3" w:type="dxa"/>
            <w:shd w:val="clear" w:color="auto" w:fill="auto"/>
            <w:vAlign w:val="bottom"/>
            <w:hideMark/>
          </w:tcPr>
          <w:p w14:paraId="6650B431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Итого 2029 год: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411DA66D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29866948" w14:textId="09900AC2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887EFE" w:rsidRPr="0008492A" w14:paraId="0B355348" w14:textId="77777777" w:rsidTr="00AE488B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219B753A" w14:textId="77777777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3ECE83E" w14:textId="77777777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14:paraId="129678E1" w14:textId="7A6897CB" w:rsidR="00887EFE" w:rsidRPr="0008492A" w:rsidRDefault="00302A2C" w:rsidP="00302A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Многофункциональный спортивный комплекс «Титан-Арена» со спортивной базой на 5 корпусов, г. Геле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джик, з/у 23:40:0000000:8081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1A807DC" w14:textId="77777777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6425EA3" w14:textId="75F977FC" w:rsidR="00887EFE" w:rsidRPr="0008492A" w:rsidRDefault="00887EFE" w:rsidP="00887EFE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1000,00</w:t>
            </w:r>
          </w:p>
        </w:tc>
      </w:tr>
      <w:tr w:rsidR="0008492A" w:rsidRPr="0008492A" w14:paraId="1909D97B" w14:textId="77777777" w:rsidTr="00AE488B">
        <w:trPr>
          <w:trHeight w:val="63"/>
        </w:trPr>
        <w:tc>
          <w:tcPr>
            <w:tcW w:w="658" w:type="dxa"/>
            <w:shd w:val="clear" w:color="auto" w:fill="auto"/>
            <w:vAlign w:val="bottom"/>
            <w:hideMark/>
          </w:tcPr>
          <w:p w14:paraId="17C8B040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14:paraId="091E387B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3" w:type="dxa"/>
            <w:shd w:val="clear" w:color="auto" w:fill="auto"/>
            <w:vAlign w:val="bottom"/>
            <w:hideMark/>
          </w:tcPr>
          <w:p w14:paraId="6769871F" w14:textId="77777777" w:rsidR="0008492A" w:rsidRPr="0008492A" w:rsidRDefault="0008492A" w:rsidP="0008492A">
            <w:pPr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56719231" w14:textId="77777777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1" w:type="dxa"/>
            <w:shd w:val="clear" w:color="auto" w:fill="auto"/>
            <w:vAlign w:val="bottom"/>
            <w:hideMark/>
          </w:tcPr>
          <w:p w14:paraId="5E024B26" w14:textId="7E7CF1A2" w:rsidR="0008492A" w:rsidRPr="0008492A" w:rsidRDefault="0008492A" w:rsidP="0008492A">
            <w:pPr>
              <w:jc w:val="center"/>
              <w:rPr>
                <w:color w:val="000000"/>
                <w:sz w:val="18"/>
                <w:szCs w:val="18"/>
              </w:rPr>
            </w:pPr>
            <w:r w:rsidRPr="0008492A">
              <w:rPr>
                <w:color w:val="000000"/>
                <w:sz w:val="18"/>
                <w:szCs w:val="18"/>
              </w:rPr>
              <w:t>5 069,39</w:t>
            </w:r>
          </w:p>
        </w:tc>
      </w:tr>
    </w:tbl>
    <w:p w14:paraId="7702BFE6" w14:textId="77777777" w:rsidR="001D2E74" w:rsidRDefault="001D2E74" w:rsidP="001D2E74">
      <w:pPr>
        <w:pStyle w:val="ac"/>
        <w:ind w:left="142"/>
        <w:outlineLvl w:val="0"/>
        <w:rPr>
          <w:color w:val="000000" w:themeColor="text1"/>
          <w:sz w:val="28"/>
          <w:szCs w:val="28"/>
        </w:rPr>
      </w:pPr>
      <w:bookmarkStart w:id="79" w:name="_Toc56848209"/>
    </w:p>
    <w:p w14:paraId="2DF6B1D2" w14:textId="77777777" w:rsidR="00ED1B0E" w:rsidRPr="007C433C" w:rsidRDefault="00ED1B0E" w:rsidP="00FF542E">
      <w:pPr>
        <w:pStyle w:val="ac"/>
        <w:numPr>
          <w:ilvl w:val="0"/>
          <w:numId w:val="27"/>
        </w:numPr>
        <w:ind w:left="142" w:hanging="284"/>
        <w:jc w:val="center"/>
        <w:outlineLvl w:val="0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В</w:t>
      </w:r>
      <w:r w:rsidR="00020BC2" w:rsidRPr="007C433C">
        <w:rPr>
          <w:color w:val="000000" w:themeColor="text1"/>
          <w:sz w:val="28"/>
          <w:szCs w:val="28"/>
        </w:rPr>
        <w:t>ведение</w:t>
      </w:r>
      <w:bookmarkEnd w:id="79"/>
    </w:p>
    <w:p w14:paraId="6C1088F2" w14:textId="77777777" w:rsidR="00ED1B0E" w:rsidRPr="007C433C" w:rsidRDefault="00ED1B0E" w:rsidP="008A18BD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</w:rPr>
      </w:pPr>
    </w:p>
    <w:p w14:paraId="5162ACF1" w14:textId="51BD217C" w:rsidR="00ED1B0E" w:rsidRPr="007C433C" w:rsidRDefault="00FC2A00" w:rsidP="00AB3698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4.1. </w:t>
      </w:r>
      <w:r w:rsidR="00ED1B0E" w:rsidRPr="007C433C">
        <w:rPr>
          <w:rFonts w:eastAsiaTheme="minorHAnsi"/>
          <w:color w:val="000000" w:themeColor="text1"/>
          <w:sz w:val="28"/>
          <w:szCs w:val="28"/>
          <w:lang w:eastAsia="en-US"/>
        </w:rPr>
        <w:t>Основанием для разработки инве</w:t>
      </w:r>
      <w:r w:rsidR="00C4410C"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стиционной программы </w:t>
      </w:r>
      <w:r w:rsidR="00ED1B0E" w:rsidRPr="007C433C">
        <w:rPr>
          <w:rFonts w:eastAsiaTheme="minorHAnsi"/>
          <w:color w:val="000000" w:themeColor="text1"/>
          <w:sz w:val="28"/>
          <w:szCs w:val="28"/>
          <w:lang w:eastAsia="en-US"/>
        </w:rPr>
        <w:t>ООО «</w:t>
      </w:r>
      <w:r w:rsidR="00DA6EC7"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КВГ» </w:t>
      </w:r>
      <w:r w:rsidR="00ED1B0E"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является </w:t>
      </w:r>
      <w:r w:rsidR="00ED1B0E" w:rsidRPr="007E2A93">
        <w:rPr>
          <w:rFonts w:eastAsiaTheme="minorHAnsi"/>
          <w:sz w:val="28"/>
          <w:szCs w:val="28"/>
          <w:lang w:eastAsia="en-US"/>
        </w:rPr>
        <w:t xml:space="preserve">техническое задание на </w:t>
      </w:r>
      <w:r w:rsidR="006F2C2C" w:rsidRPr="007E2A93">
        <w:rPr>
          <w:rFonts w:eastAsiaTheme="minorHAnsi"/>
          <w:sz w:val="28"/>
          <w:szCs w:val="28"/>
          <w:lang w:eastAsia="en-US"/>
        </w:rPr>
        <w:t>разработку</w:t>
      </w:r>
      <w:r w:rsidR="00326AA7" w:rsidRPr="007E2A93">
        <w:rPr>
          <w:rFonts w:eastAsiaTheme="minorHAnsi"/>
          <w:sz w:val="28"/>
          <w:szCs w:val="28"/>
          <w:lang w:eastAsia="en-US"/>
        </w:rPr>
        <w:t xml:space="preserve"> </w:t>
      </w:r>
      <w:r w:rsidR="008A6760" w:rsidRPr="007E2A93">
        <w:rPr>
          <w:rFonts w:eastAsiaTheme="minorHAnsi"/>
          <w:sz w:val="28"/>
          <w:szCs w:val="28"/>
          <w:lang w:eastAsia="en-US"/>
        </w:rPr>
        <w:t>инвестиционной программы</w:t>
      </w:r>
      <w:r w:rsidR="00302A2C">
        <w:rPr>
          <w:rFonts w:eastAsiaTheme="minorHAnsi"/>
          <w:sz w:val="28"/>
          <w:szCs w:val="28"/>
          <w:lang w:eastAsia="en-US"/>
        </w:rPr>
        <w:t xml:space="preserve">, утвержденное решением </w:t>
      </w:r>
      <w:r w:rsidR="00AF3841">
        <w:rPr>
          <w:rFonts w:eastAsiaTheme="minorHAnsi"/>
          <w:sz w:val="28"/>
          <w:szCs w:val="28"/>
          <w:lang w:eastAsia="en-US"/>
        </w:rPr>
        <w:t>Д</w:t>
      </w:r>
      <w:r w:rsidR="00302A2C">
        <w:rPr>
          <w:rFonts w:eastAsiaTheme="minorHAnsi"/>
          <w:sz w:val="28"/>
          <w:szCs w:val="28"/>
          <w:lang w:eastAsia="en-US"/>
        </w:rPr>
        <w:t>умы муниципального образования город-курорт Г</w:t>
      </w:r>
      <w:r w:rsidR="00302A2C">
        <w:rPr>
          <w:rFonts w:eastAsiaTheme="minorHAnsi"/>
          <w:sz w:val="28"/>
          <w:szCs w:val="28"/>
          <w:lang w:eastAsia="en-US"/>
        </w:rPr>
        <w:t>е</w:t>
      </w:r>
      <w:r w:rsidR="00302A2C">
        <w:rPr>
          <w:rFonts w:eastAsiaTheme="minorHAnsi"/>
          <w:sz w:val="28"/>
          <w:szCs w:val="28"/>
          <w:lang w:eastAsia="en-US"/>
        </w:rPr>
        <w:t>ленджик от ____________ № ___</w:t>
      </w:r>
      <w:r w:rsidR="006F2C2C" w:rsidRPr="007E2A93">
        <w:rPr>
          <w:rFonts w:eastAsiaTheme="minorHAnsi"/>
          <w:sz w:val="28"/>
          <w:szCs w:val="28"/>
          <w:lang w:eastAsia="en-US"/>
        </w:rPr>
        <w:t xml:space="preserve">, </w:t>
      </w:r>
      <w:r w:rsidR="00ED1B0E" w:rsidRPr="007E2A93">
        <w:rPr>
          <w:rFonts w:eastAsiaTheme="minorHAnsi"/>
          <w:sz w:val="28"/>
          <w:szCs w:val="28"/>
          <w:lang w:eastAsia="en-US"/>
        </w:rPr>
        <w:t>схема водоснабжения и водоотведения мун</w:t>
      </w:r>
      <w:r w:rsidR="00ED1B0E" w:rsidRPr="007E2A93">
        <w:rPr>
          <w:rFonts w:eastAsiaTheme="minorHAnsi"/>
          <w:sz w:val="28"/>
          <w:szCs w:val="28"/>
          <w:lang w:eastAsia="en-US"/>
        </w:rPr>
        <w:t>и</w:t>
      </w:r>
      <w:r w:rsidR="00ED1B0E" w:rsidRPr="007E2A93">
        <w:rPr>
          <w:rFonts w:eastAsiaTheme="minorHAnsi"/>
          <w:sz w:val="28"/>
          <w:szCs w:val="28"/>
          <w:lang w:eastAsia="en-US"/>
        </w:rPr>
        <w:t xml:space="preserve">ципального образования город-курорт Геленджик, утвержденная решением Думы муниципального образования </w:t>
      </w:r>
      <w:r w:rsidR="001D2E74">
        <w:rPr>
          <w:rFonts w:eastAsiaTheme="minorHAnsi"/>
          <w:sz w:val="28"/>
          <w:szCs w:val="28"/>
          <w:lang w:eastAsia="en-US"/>
        </w:rPr>
        <w:t xml:space="preserve">город-курорт Геленджик от </w:t>
      </w:r>
      <w:r w:rsidR="00ED1B0E" w:rsidRPr="007E2A93">
        <w:rPr>
          <w:rFonts w:eastAsiaTheme="minorHAnsi"/>
          <w:sz w:val="28"/>
          <w:szCs w:val="28"/>
          <w:lang w:eastAsia="en-US"/>
        </w:rPr>
        <w:t>14 апреля 2014 года № 97</w:t>
      </w:r>
      <w:r w:rsidR="00302A2C">
        <w:rPr>
          <w:rFonts w:eastAsiaTheme="minorHAnsi"/>
          <w:sz w:val="28"/>
          <w:szCs w:val="28"/>
          <w:lang w:eastAsia="en-US"/>
        </w:rPr>
        <w:t xml:space="preserve"> (в редакции решения Думы муниципального образования город-курорт Геленджик от 29 марта 2024 года № 75)</w:t>
      </w:r>
      <w:r w:rsidR="00D76315" w:rsidRPr="007E2A93">
        <w:rPr>
          <w:rFonts w:eastAsiaTheme="minorHAnsi"/>
          <w:sz w:val="28"/>
          <w:szCs w:val="28"/>
          <w:lang w:eastAsia="en-US"/>
        </w:rPr>
        <w:t>,</w:t>
      </w:r>
      <w:r w:rsidR="00D76315"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02A2C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="00D76315" w:rsidRPr="007C433C">
        <w:rPr>
          <w:rFonts w:eastAsiaTheme="minorHAnsi"/>
          <w:color w:val="000000" w:themeColor="text1"/>
          <w:sz w:val="28"/>
          <w:szCs w:val="28"/>
          <w:lang w:eastAsia="en-US"/>
        </w:rPr>
        <w:t>онцессионное соглашение</w:t>
      </w:r>
      <w:r w:rsidR="00326A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B3698"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отношении систем </w:t>
      </w:r>
      <w:r w:rsidR="0030591C" w:rsidRPr="007C433C">
        <w:rPr>
          <w:rFonts w:eastAsiaTheme="minorHAnsi"/>
          <w:color w:val="000000" w:themeColor="text1"/>
          <w:sz w:val="28"/>
          <w:szCs w:val="28"/>
          <w:lang w:eastAsia="en-US"/>
        </w:rPr>
        <w:t>коммунальной инфраструктуры</w:t>
      </w:r>
      <w:r w:rsidR="00AB3698"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централизованных систем холодного водоснабжения, водоотведения, принадлежащих на праве собстве</w:t>
      </w:r>
      <w:r w:rsidR="00AB3698" w:rsidRPr="007C433C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="00AB3698" w:rsidRPr="007C433C">
        <w:rPr>
          <w:rFonts w:eastAsiaTheme="minorHAnsi"/>
          <w:color w:val="000000" w:themeColor="text1"/>
          <w:sz w:val="28"/>
          <w:szCs w:val="28"/>
          <w:lang w:eastAsia="en-US"/>
        </w:rPr>
        <w:t>ности муниципальному образованию город-курорт Геленджик</w:t>
      </w:r>
      <w:r w:rsidR="0030591C" w:rsidRPr="007C433C">
        <w:rPr>
          <w:rFonts w:eastAsiaTheme="minorHAnsi"/>
          <w:color w:val="000000" w:themeColor="text1"/>
          <w:sz w:val="28"/>
          <w:szCs w:val="28"/>
          <w:lang w:eastAsia="en-US"/>
        </w:rPr>
        <w:t>, заключенно</w:t>
      </w:r>
      <w:r w:rsidR="00E1457C" w:rsidRPr="007C433C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30591C"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 19</w:t>
      </w: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декабря </w:t>
      </w:r>
      <w:r w:rsidR="0030591C" w:rsidRPr="007C433C">
        <w:rPr>
          <w:rFonts w:eastAsiaTheme="minorHAnsi"/>
          <w:color w:val="000000" w:themeColor="text1"/>
          <w:sz w:val="28"/>
          <w:szCs w:val="28"/>
          <w:lang w:eastAsia="en-US"/>
        </w:rPr>
        <w:t>2018 г</w:t>
      </w: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ода.</w:t>
      </w:r>
    </w:p>
    <w:p w14:paraId="51916B4C" w14:textId="77777777" w:rsidR="00ED1B0E" w:rsidRPr="007C433C" w:rsidRDefault="00FC2A00" w:rsidP="008A18BD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4.2. </w:t>
      </w:r>
      <w:r w:rsidR="00ED1B0E"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Инвестиционная программа </w:t>
      </w:r>
      <w:r w:rsidR="005364F7" w:rsidRPr="007C433C">
        <w:rPr>
          <w:rFonts w:eastAsiaTheme="minorHAnsi"/>
          <w:color w:val="000000" w:themeColor="text1"/>
          <w:sz w:val="28"/>
          <w:szCs w:val="28"/>
          <w:lang w:eastAsia="en-US"/>
        </w:rPr>
        <w:t>ООО «КВГ</w:t>
      </w:r>
      <w:r w:rsidR="00ED1B0E"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разработана </w:t>
      </w:r>
      <w:r w:rsidR="00DA6EC7" w:rsidRPr="007C433C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</w:t>
      </w:r>
      <w:r w:rsidR="009E7205"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требованиями</w:t>
      </w:r>
      <w:r w:rsidR="00ED1B0E"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: </w:t>
      </w:r>
    </w:p>
    <w:p w14:paraId="52CE22F7" w14:textId="36800768" w:rsidR="00ED1B0E" w:rsidRPr="00302A2C" w:rsidRDefault="00302A2C" w:rsidP="00302A2C">
      <w:pPr>
        <w:pStyle w:val="ac"/>
        <w:numPr>
          <w:ilvl w:val="0"/>
          <w:numId w:val="18"/>
        </w:numPr>
        <w:ind w:left="0" w:firstLine="709"/>
        <w:jc w:val="both"/>
        <w:rPr>
          <w:color w:val="000000" w:themeColor="text1"/>
          <w:sz w:val="28"/>
          <w:szCs w:val="28"/>
        </w:rPr>
      </w:pPr>
      <w:bookmarkStart w:id="80" w:name="OLE_LINK3"/>
      <w:bookmarkStart w:id="81" w:name="OLE_LINK4"/>
      <w:r w:rsidRPr="007C433C">
        <w:rPr>
          <w:color w:val="000000" w:themeColor="text1"/>
          <w:sz w:val="28"/>
          <w:szCs w:val="28"/>
        </w:rPr>
        <w:t xml:space="preserve">нормативных правовых </w:t>
      </w:r>
      <w:r>
        <w:rPr>
          <w:color w:val="000000" w:themeColor="text1"/>
          <w:sz w:val="28"/>
          <w:szCs w:val="28"/>
        </w:rPr>
        <w:t>актов Российской Федерации</w:t>
      </w:r>
      <w:r w:rsidRPr="007C433C">
        <w:rPr>
          <w:color w:val="000000" w:themeColor="text1"/>
          <w:sz w:val="28"/>
          <w:szCs w:val="28"/>
        </w:rPr>
        <w:t>:</w:t>
      </w:r>
    </w:p>
    <w:p w14:paraId="49204E33" w14:textId="77777777" w:rsidR="00C07B8D" w:rsidRPr="007C433C" w:rsidRDefault="00ED1B0E" w:rsidP="00AB7A92">
      <w:pPr>
        <w:pStyle w:val="ac"/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C433C">
        <w:rPr>
          <w:rFonts w:eastAsia="Arial Unicode MS"/>
          <w:color w:val="000000" w:themeColor="text1"/>
          <w:sz w:val="28"/>
          <w:szCs w:val="28"/>
        </w:rPr>
        <w:t>Федерального закона от 7 декабря 2011 года №416-ФЗ «О вод</w:t>
      </w:r>
      <w:r w:rsidRPr="007C433C">
        <w:rPr>
          <w:rFonts w:eastAsia="Arial Unicode MS"/>
          <w:color w:val="000000" w:themeColor="text1"/>
          <w:sz w:val="28"/>
          <w:szCs w:val="28"/>
        </w:rPr>
        <w:t>о</w:t>
      </w:r>
      <w:r w:rsidRPr="007C433C">
        <w:rPr>
          <w:rFonts w:eastAsia="Arial Unicode MS"/>
          <w:color w:val="000000" w:themeColor="text1"/>
          <w:sz w:val="28"/>
          <w:szCs w:val="28"/>
        </w:rPr>
        <w:t>снабжении и водоотведении»</w:t>
      </w:r>
      <w:r w:rsidRPr="007C433C">
        <w:rPr>
          <w:color w:val="000000" w:themeColor="text1"/>
          <w:sz w:val="28"/>
          <w:szCs w:val="28"/>
        </w:rPr>
        <w:t>;</w:t>
      </w:r>
    </w:p>
    <w:p w14:paraId="7764C6A7" w14:textId="77777777" w:rsidR="00C07B8D" w:rsidRPr="007C433C" w:rsidRDefault="00ED1B0E" w:rsidP="00AB7A92">
      <w:pPr>
        <w:pStyle w:val="ac"/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C433C">
        <w:rPr>
          <w:rFonts w:eastAsia="Arial Unicode MS"/>
          <w:color w:val="000000" w:themeColor="text1"/>
          <w:sz w:val="28"/>
          <w:szCs w:val="28"/>
        </w:rPr>
        <w:t>Федерального закона от 23 ноября 2009 года №261-ФЗ «Об энерг</w:t>
      </w:r>
      <w:r w:rsidRPr="007C433C">
        <w:rPr>
          <w:rFonts w:eastAsia="Arial Unicode MS"/>
          <w:color w:val="000000" w:themeColor="text1"/>
          <w:sz w:val="28"/>
          <w:szCs w:val="28"/>
        </w:rPr>
        <w:t>о</w:t>
      </w:r>
      <w:r w:rsidRPr="007C433C">
        <w:rPr>
          <w:rFonts w:eastAsia="Arial Unicode MS"/>
          <w:color w:val="000000" w:themeColor="text1"/>
          <w:sz w:val="28"/>
          <w:szCs w:val="28"/>
        </w:rPr>
        <w:t>сбережении и о повышении энергетической эффективности, и о внесении изм</w:t>
      </w:r>
      <w:r w:rsidRPr="007C433C">
        <w:rPr>
          <w:rFonts w:eastAsia="Arial Unicode MS"/>
          <w:color w:val="000000" w:themeColor="text1"/>
          <w:sz w:val="28"/>
          <w:szCs w:val="28"/>
        </w:rPr>
        <w:t>е</w:t>
      </w:r>
      <w:r w:rsidRPr="007C433C">
        <w:rPr>
          <w:rFonts w:eastAsia="Arial Unicode MS"/>
          <w:color w:val="000000" w:themeColor="text1"/>
          <w:sz w:val="28"/>
          <w:szCs w:val="28"/>
        </w:rPr>
        <w:t>нений в отдельные законодательные акты Российской Федерации»</w:t>
      </w:r>
      <w:r w:rsidRPr="007C433C">
        <w:rPr>
          <w:color w:val="000000" w:themeColor="text1"/>
          <w:sz w:val="28"/>
          <w:szCs w:val="28"/>
        </w:rPr>
        <w:t xml:space="preserve">; </w:t>
      </w:r>
    </w:p>
    <w:p w14:paraId="7025E37C" w14:textId="05A6DF99" w:rsidR="00C07B8D" w:rsidRPr="007C433C" w:rsidRDefault="00FC2A00" w:rsidP="00AB7A92">
      <w:pPr>
        <w:pStyle w:val="ac"/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п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остановления Правительства Российской Федерации от 29 июля</w:t>
      </w:r>
      <w:r w:rsidR="007E2A93">
        <w:rPr>
          <w:rFonts w:eastAsia="Arial Unicode MS"/>
          <w:color w:val="000000" w:themeColor="text1"/>
          <w:sz w:val="28"/>
          <w:szCs w:val="28"/>
        </w:rPr>
        <w:t xml:space="preserve"> 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2013 года №641 «Об инвестиционных и производственных программах орган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и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заций, осуществляющих деятельность в сфере водоснабжения и водоотвед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е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ния»</w:t>
      </w:r>
      <w:r w:rsidR="00ED1B0E" w:rsidRPr="007C433C">
        <w:rPr>
          <w:color w:val="000000" w:themeColor="text1"/>
          <w:sz w:val="28"/>
          <w:szCs w:val="28"/>
        </w:rPr>
        <w:t>;</w:t>
      </w:r>
    </w:p>
    <w:p w14:paraId="7894FEC2" w14:textId="77777777" w:rsidR="00ED1B0E" w:rsidRPr="007C433C" w:rsidRDefault="00FC2A00" w:rsidP="00AB7A92">
      <w:pPr>
        <w:pStyle w:val="ac"/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C433C">
        <w:rPr>
          <w:rFonts w:eastAsia="Arial Unicode MS"/>
          <w:color w:val="000000" w:themeColor="text1"/>
          <w:sz w:val="28"/>
          <w:szCs w:val="28"/>
        </w:rPr>
        <w:t>п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остановления Правительства Российской Федерации от 13 мая 2013 года №406 «О государственном регулировании тарифов в сфере вод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о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снабжения и водоотведения», включающего в себя:</w:t>
      </w:r>
    </w:p>
    <w:p w14:paraId="06FE5C47" w14:textId="77777777" w:rsidR="00C07B8D" w:rsidRPr="007C433C" w:rsidRDefault="006F2C2C" w:rsidP="00FC2A00">
      <w:pPr>
        <w:ind w:firstLine="709"/>
        <w:jc w:val="both"/>
        <w:rPr>
          <w:rFonts w:eastAsia="Arial Unicode MS"/>
          <w:color w:val="000000" w:themeColor="text1"/>
          <w:sz w:val="28"/>
          <w:szCs w:val="28"/>
        </w:rPr>
      </w:pPr>
      <w:r w:rsidRPr="007C433C">
        <w:rPr>
          <w:rFonts w:eastAsia="Arial Unicode MS"/>
          <w:color w:val="000000" w:themeColor="text1"/>
          <w:sz w:val="28"/>
          <w:szCs w:val="28"/>
        </w:rPr>
        <w:t>О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сновы ценообразования в сфере водоснабжения и водоотведения;</w:t>
      </w:r>
    </w:p>
    <w:p w14:paraId="6726D6BF" w14:textId="77777777" w:rsidR="00C07B8D" w:rsidRPr="007C433C" w:rsidRDefault="006F2C2C" w:rsidP="00FC2A00">
      <w:pPr>
        <w:ind w:firstLine="709"/>
        <w:jc w:val="both"/>
        <w:rPr>
          <w:rFonts w:eastAsia="Arial Unicode MS"/>
          <w:color w:val="000000" w:themeColor="text1"/>
          <w:sz w:val="28"/>
          <w:szCs w:val="28"/>
        </w:rPr>
      </w:pPr>
      <w:r w:rsidRPr="007C433C">
        <w:rPr>
          <w:rFonts w:eastAsia="Arial Unicode MS"/>
          <w:color w:val="000000" w:themeColor="text1"/>
          <w:sz w:val="28"/>
          <w:szCs w:val="28"/>
        </w:rPr>
        <w:t>П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равила регулирования тарифов в сфере водоснабжения и водоотвед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е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ния;</w:t>
      </w:r>
    </w:p>
    <w:p w14:paraId="58095E1D" w14:textId="77777777" w:rsidR="00C07B8D" w:rsidRPr="007C433C" w:rsidRDefault="006F2C2C" w:rsidP="00FC2A00">
      <w:pPr>
        <w:ind w:firstLine="709"/>
        <w:jc w:val="both"/>
        <w:rPr>
          <w:rFonts w:eastAsia="Arial Unicode MS"/>
          <w:color w:val="000000" w:themeColor="text1"/>
          <w:sz w:val="28"/>
          <w:szCs w:val="28"/>
        </w:rPr>
      </w:pPr>
      <w:r w:rsidRPr="007C433C">
        <w:rPr>
          <w:rFonts w:eastAsia="Arial Unicode MS"/>
          <w:color w:val="000000" w:themeColor="text1"/>
          <w:sz w:val="28"/>
          <w:szCs w:val="28"/>
        </w:rPr>
        <w:lastRenderedPageBreak/>
        <w:t>П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равила определения размера инвестированного капитала в сфере вод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о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снабжения и водоотведения и порядок ведения его учета</w:t>
      </w:r>
      <w:r w:rsidR="00C07B8D" w:rsidRPr="007C433C">
        <w:rPr>
          <w:rFonts w:eastAsia="Arial Unicode MS"/>
          <w:color w:val="000000" w:themeColor="text1"/>
          <w:sz w:val="28"/>
          <w:szCs w:val="28"/>
        </w:rPr>
        <w:t>;</w:t>
      </w:r>
    </w:p>
    <w:p w14:paraId="7A6C5A9E" w14:textId="77777777" w:rsidR="00ED1B0E" w:rsidRPr="007C433C" w:rsidRDefault="006F2C2C" w:rsidP="00FC2A00">
      <w:pPr>
        <w:ind w:firstLine="709"/>
        <w:jc w:val="both"/>
        <w:rPr>
          <w:rFonts w:eastAsia="Arial Unicode MS"/>
          <w:color w:val="000000" w:themeColor="text1"/>
          <w:sz w:val="28"/>
          <w:szCs w:val="28"/>
        </w:rPr>
      </w:pPr>
      <w:r w:rsidRPr="007C433C">
        <w:rPr>
          <w:rFonts w:eastAsia="Arial Unicode MS"/>
          <w:color w:val="000000" w:themeColor="text1"/>
          <w:sz w:val="28"/>
          <w:szCs w:val="28"/>
        </w:rPr>
        <w:t>П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равила расчета нормы доходности инвестированного капитала в сфере водоснабжения и водоотведения</w:t>
      </w:r>
      <w:r w:rsidR="00ED1B0E" w:rsidRPr="007C433C">
        <w:rPr>
          <w:color w:val="000000" w:themeColor="text1"/>
          <w:sz w:val="28"/>
          <w:szCs w:val="28"/>
        </w:rPr>
        <w:t>;</w:t>
      </w:r>
    </w:p>
    <w:p w14:paraId="29DD68AB" w14:textId="7FCA454C" w:rsidR="00C07B8D" w:rsidRPr="007C433C" w:rsidRDefault="00DF5BF1" w:rsidP="00FC2A00">
      <w:pPr>
        <w:pStyle w:val="ac"/>
        <w:numPr>
          <w:ilvl w:val="0"/>
          <w:numId w:val="19"/>
        </w:numPr>
        <w:ind w:left="0" w:firstLine="709"/>
        <w:jc w:val="both"/>
        <w:rPr>
          <w:rFonts w:eastAsia="Arial Unicode MS"/>
          <w:color w:val="000000" w:themeColor="text1"/>
          <w:sz w:val="28"/>
          <w:szCs w:val="28"/>
        </w:rPr>
      </w:pPr>
      <w:r w:rsidRPr="007C433C">
        <w:rPr>
          <w:rFonts w:eastAsia="Arial Unicode MS"/>
          <w:color w:val="000000" w:themeColor="text1"/>
          <w:sz w:val="28"/>
          <w:szCs w:val="28"/>
        </w:rPr>
        <w:t>п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 xml:space="preserve">риказа Федеральной службы по </w:t>
      </w:r>
      <w:r w:rsidR="00376D1E" w:rsidRPr="007C433C">
        <w:rPr>
          <w:rFonts w:eastAsia="Arial Unicode MS"/>
          <w:color w:val="000000" w:themeColor="text1"/>
          <w:sz w:val="28"/>
          <w:szCs w:val="28"/>
        </w:rPr>
        <w:t>тарифам от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 xml:space="preserve"> 27 декабря</w:t>
      </w:r>
      <w:r w:rsidR="001D2E74">
        <w:rPr>
          <w:rFonts w:eastAsia="Arial Unicode MS"/>
          <w:color w:val="000000" w:themeColor="text1"/>
          <w:sz w:val="28"/>
          <w:szCs w:val="28"/>
        </w:rPr>
        <w:t xml:space="preserve"> 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2013 года №1746-э «Об утверждении методических указаний по расчету регулируемых тарифов в сфере водоснабжения и водоотведения»;</w:t>
      </w:r>
    </w:p>
    <w:p w14:paraId="2E0538F8" w14:textId="77777777" w:rsidR="00ED1B0E" w:rsidRPr="007C433C" w:rsidRDefault="00DF5BF1" w:rsidP="00FC2A00">
      <w:pPr>
        <w:pStyle w:val="ac"/>
        <w:numPr>
          <w:ilvl w:val="0"/>
          <w:numId w:val="19"/>
        </w:numPr>
        <w:ind w:left="0" w:firstLine="709"/>
        <w:jc w:val="both"/>
        <w:rPr>
          <w:rFonts w:eastAsia="Arial Unicode MS"/>
          <w:color w:val="000000" w:themeColor="text1"/>
          <w:sz w:val="28"/>
          <w:szCs w:val="28"/>
        </w:rPr>
      </w:pPr>
      <w:r w:rsidRPr="007C433C">
        <w:rPr>
          <w:rFonts w:eastAsia="Arial Unicode MS"/>
          <w:color w:val="000000" w:themeColor="text1"/>
          <w:sz w:val="28"/>
          <w:szCs w:val="28"/>
        </w:rPr>
        <w:t>п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риказа Министерства строительства и жилищно-коммунального хозяйства Российской Федерации от 4 апреля 2014 года №162/</w:t>
      </w:r>
      <w:proofErr w:type="spellStart"/>
      <w:r w:rsidR="00ED1B0E" w:rsidRPr="007C433C">
        <w:rPr>
          <w:rFonts w:eastAsia="Arial Unicode MS"/>
          <w:color w:val="000000" w:themeColor="text1"/>
          <w:sz w:val="28"/>
          <w:szCs w:val="28"/>
        </w:rPr>
        <w:t>пр</w:t>
      </w:r>
      <w:proofErr w:type="spellEnd"/>
      <w:r w:rsidR="00ED1B0E" w:rsidRPr="007C433C">
        <w:rPr>
          <w:rFonts w:eastAsia="Arial Unicode MS"/>
          <w:color w:val="000000" w:themeColor="text1"/>
          <w:sz w:val="28"/>
          <w:szCs w:val="28"/>
        </w:rPr>
        <w:t xml:space="preserve"> «Об утве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р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ждении перечня показателей надежности, качества, энергетической эффекти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в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ности объектов централизованных систем горячего водоснабжения, холодного водоснабжения и (или) водоотведения, порядка и правил определения план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о</w:t>
      </w:r>
      <w:r w:rsidR="00ED1B0E" w:rsidRPr="007C433C">
        <w:rPr>
          <w:rFonts w:eastAsia="Arial Unicode MS"/>
          <w:color w:val="000000" w:themeColor="text1"/>
          <w:sz w:val="28"/>
          <w:szCs w:val="28"/>
        </w:rPr>
        <w:t>вых значений и фактических значений таких показателей»</w:t>
      </w:r>
      <w:r w:rsidR="00BD3D35">
        <w:rPr>
          <w:rFonts w:eastAsia="Arial Unicode MS"/>
          <w:color w:val="000000" w:themeColor="text1"/>
          <w:sz w:val="28"/>
          <w:szCs w:val="28"/>
        </w:rPr>
        <w:t>;</w:t>
      </w:r>
    </w:p>
    <w:bookmarkEnd w:id="80"/>
    <w:bookmarkEnd w:id="81"/>
    <w:p w14:paraId="19675B90" w14:textId="77777777" w:rsidR="00C07B8D" w:rsidRPr="007C433C" w:rsidRDefault="00ED1B0E" w:rsidP="00DF5BF1">
      <w:pPr>
        <w:pStyle w:val="ac"/>
        <w:numPr>
          <w:ilvl w:val="0"/>
          <w:numId w:val="1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правовых актов органов местного самоуправления муниципального образования город-курорт Геленджик:</w:t>
      </w:r>
    </w:p>
    <w:p w14:paraId="2D305225" w14:textId="16A6B6C5" w:rsidR="003F40E1" w:rsidRPr="007C433C" w:rsidRDefault="00DF5BF1" w:rsidP="00AB7A92">
      <w:pPr>
        <w:pStyle w:val="ac"/>
        <w:numPr>
          <w:ilvl w:val="3"/>
          <w:numId w:val="2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р</w:t>
      </w:r>
      <w:r w:rsidR="00736A5A" w:rsidRPr="007C433C">
        <w:rPr>
          <w:color w:val="000000" w:themeColor="text1"/>
          <w:sz w:val="28"/>
          <w:szCs w:val="28"/>
        </w:rPr>
        <w:t>ешения Думы муниципального образования город-курорт Геле</w:t>
      </w:r>
      <w:r w:rsidR="00736A5A" w:rsidRPr="007C433C">
        <w:rPr>
          <w:color w:val="000000" w:themeColor="text1"/>
          <w:sz w:val="28"/>
          <w:szCs w:val="28"/>
        </w:rPr>
        <w:t>н</w:t>
      </w:r>
      <w:r w:rsidR="00736A5A" w:rsidRPr="007C433C">
        <w:rPr>
          <w:color w:val="000000" w:themeColor="text1"/>
          <w:sz w:val="28"/>
          <w:szCs w:val="28"/>
        </w:rPr>
        <w:t xml:space="preserve">джик от 26 августа 2014 года №150 «Об утверждении </w:t>
      </w:r>
      <w:r w:rsidR="00B94E8B" w:rsidRPr="007C433C">
        <w:rPr>
          <w:color w:val="000000" w:themeColor="text1"/>
          <w:sz w:val="28"/>
          <w:szCs w:val="28"/>
        </w:rPr>
        <w:t>положений о порядке разработки, согласования, утверждения и корректировки технических заданий на разработку инвестиционных программ организаций, осуществляющих х</w:t>
      </w:r>
      <w:r w:rsidR="00B94E8B" w:rsidRPr="007C433C">
        <w:rPr>
          <w:color w:val="000000" w:themeColor="text1"/>
          <w:sz w:val="28"/>
          <w:szCs w:val="28"/>
        </w:rPr>
        <w:t>о</w:t>
      </w:r>
      <w:r w:rsidR="00B94E8B" w:rsidRPr="007C433C">
        <w:rPr>
          <w:color w:val="000000" w:themeColor="text1"/>
          <w:sz w:val="28"/>
          <w:szCs w:val="28"/>
        </w:rPr>
        <w:t>лодное водоснабжение и (или) водоотведение в муниципальном образовании город-курорт Геленджик, и о порядке разработки, согласования, утверждения и корректировки инвестиционных программ организаций, осуществляющих х</w:t>
      </w:r>
      <w:r w:rsidR="00B94E8B" w:rsidRPr="007C433C">
        <w:rPr>
          <w:color w:val="000000" w:themeColor="text1"/>
          <w:sz w:val="28"/>
          <w:szCs w:val="28"/>
        </w:rPr>
        <w:t>о</w:t>
      </w:r>
      <w:r w:rsidR="00B94E8B" w:rsidRPr="007C433C">
        <w:rPr>
          <w:color w:val="000000" w:themeColor="text1"/>
          <w:sz w:val="28"/>
          <w:szCs w:val="28"/>
        </w:rPr>
        <w:t>лодное водоснабжение и (или) водоотведение в муниципальном обра</w:t>
      </w:r>
      <w:r w:rsidR="00302A2C">
        <w:rPr>
          <w:color w:val="000000" w:themeColor="text1"/>
          <w:sz w:val="28"/>
          <w:szCs w:val="28"/>
        </w:rPr>
        <w:t>зовании город-курорт Геленджик».</w:t>
      </w:r>
    </w:p>
    <w:p w14:paraId="7E842E40" w14:textId="77777777" w:rsidR="00E02B7C" w:rsidRPr="007C433C" w:rsidRDefault="00921C83" w:rsidP="00DF5BF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 </w:t>
      </w:r>
      <w:r w:rsidR="001D167A" w:rsidRPr="007C433C">
        <w:rPr>
          <w:rFonts w:eastAsiaTheme="minorHAnsi"/>
          <w:color w:val="000000" w:themeColor="text1"/>
          <w:sz w:val="28"/>
          <w:szCs w:val="28"/>
          <w:lang w:eastAsia="en-US"/>
        </w:rPr>
        <w:t>Целями инвестиционной программы ООО «КВГ» явля</w:t>
      </w:r>
      <w:r w:rsidR="00E73FE9" w:rsidRPr="007C433C">
        <w:rPr>
          <w:rFonts w:eastAsiaTheme="minorHAnsi"/>
          <w:color w:val="000000" w:themeColor="text1"/>
          <w:sz w:val="28"/>
          <w:szCs w:val="28"/>
          <w:lang w:eastAsia="en-US"/>
        </w:rPr>
        <w:t>ю</w:t>
      </w:r>
      <w:r w:rsidR="001D167A" w:rsidRPr="007C433C">
        <w:rPr>
          <w:rFonts w:eastAsiaTheme="minorHAnsi"/>
          <w:color w:val="000000" w:themeColor="text1"/>
          <w:sz w:val="28"/>
          <w:szCs w:val="28"/>
          <w:lang w:eastAsia="en-US"/>
        </w:rPr>
        <w:t>тся</w:t>
      </w:r>
      <w:r w:rsidR="00E02B7C" w:rsidRPr="007C433C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14:paraId="2FEF50FA" w14:textId="77777777" w:rsidR="001D167A" w:rsidRPr="007C433C" w:rsidRDefault="00E02B7C" w:rsidP="00DF5BF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DF5BF1" w:rsidRPr="007C433C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921C83" w:rsidRPr="007C433C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="001D167A" w:rsidRPr="007C433C">
        <w:rPr>
          <w:rFonts w:eastAsiaTheme="minorHAnsi"/>
          <w:color w:val="000000" w:themeColor="text1"/>
          <w:sz w:val="28"/>
          <w:szCs w:val="28"/>
          <w:lang w:eastAsia="en-US"/>
        </w:rPr>
        <w:t>лучшение плановых значений показателей надежности, качества и энергетической эффективности объектов централизованной системы холодного водоснабжения и водоотведения.</w:t>
      </w:r>
    </w:p>
    <w:p w14:paraId="0B0246E3" w14:textId="77777777" w:rsidR="001D167A" w:rsidRPr="007C433C" w:rsidRDefault="00C33C41" w:rsidP="00DF5BF1">
      <w:pPr>
        <w:pStyle w:val="ac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По</w:t>
      </w:r>
      <w:r w:rsidR="001D167A" w:rsidRPr="007C433C">
        <w:rPr>
          <w:rFonts w:eastAsiaTheme="minorHAnsi"/>
          <w:color w:val="000000" w:themeColor="text1"/>
          <w:sz w:val="28"/>
          <w:szCs w:val="28"/>
          <w:lang w:eastAsia="en-US"/>
        </w:rPr>
        <w:t>казател</w:t>
      </w:r>
      <w:r w:rsidR="00E73FE9" w:rsidRPr="007C433C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1D167A"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качества питьевой воды и очистки сточных вод:</w:t>
      </w:r>
    </w:p>
    <w:p w14:paraId="7166318D" w14:textId="77777777" w:rsidR="001D167A" w:rsidRPr="007C433C" w:rsidRDefault="001D167A" w:rsidP="00DF5BF1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33C">
        <w:rPr>
          <w:rFonts w:eastAsia="TimesNewRomanPSMT"/>
          <w:color w:val="000000" w:themeColor="text1"/>
          <w:sz w:val="28"/>
          <w:szCs w:val="28"/>
        </w:rPr>
        <w:t>избежание вторичных загрязнений очищенной питьевой воды в распр</w:t>
      </w:r>
      <w:r w:rsidRPr="007C433C">
        <w:rPr>
          <w:rFonts w:eastAsia="TimesNewRomanPSMT"/>
          <w:color w:val="000000" w:themeColor="text1"/>
          <w:sz w:val="28"/>
          <w:szCs w:val="28"/>
        </w:rPr>
        <w:t>е</w:t>
      </w:r>
      <w:r w:rsidRPr="007C433C">
        <w:rPr>
          <w:rFonts w:eastAsia="TimesNewRomanPSMT"/>
          <w:color w:val="000000" w:themeColor="text1"/>
          <w:sz w:val="28"/>
          <w:szCs w:val="28"/>
        </w:rPr>
        <w:t>делительной водопроводной сети;</w:t>
      </w:r>
    </w:p>
    <w:p w14:paraId="7887EC2D" w14:textId="77777777" w:rsidR="001D167A" w:rsidRPr="007C433C" w:rsidRDefault="001D167A" w:rsidP="00DF5BF1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7C433C">
        <w:rPr>
          <w:rFonts w:eastAsia="TimesNewRomanPSMT"/>
          <w:color w:val="000000" w:themeColor="text1"/>
          <w:sz w:val="28"/>
          <w:szCs w:val="28"/>
        </w:rPr>
        <w:t>улучшение качества очистки сточных вод;</w:t>
      </w:r>
    </w:p>
    <w:p w14:paraId="117C613A" w14:textId="77777777" w:rsidR="001D167A" w:rsidRPr="007C433C" w:rsidRDefault="001D167A" w:rsidP="00DF5BF1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улучшение экологической обстановки в муниципальном образовании.</w:t>
      </w:r>
    </w:p>
    <w:p w14:paraId="6BAAB0AE" w14:textId="77777777" w:rsidR="001D167A" w:rsidRPr="007C433C" w:rsidRDefault="00C33C41" w:rsidP="00DF5BF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По</w:t>
      </w:r>
      <w:r w:rsidR="001D167A" w:rsidRPr="007C433C">
        <w:rPr>
          <w:rFonts w:eastAsiaTheme="minorHAnsi"/>
          <w:color w:val="000000" w:themeColor="text1"/>
          <w:sz w:val="28"/>
          <w:szCs w:val="28"/>
          <w:lang w:eastAsia="en-US"/>
        </w:rPr>
        <w:t>казател</w:t>
      </w:r>
      <w:r w:rsidR="00E73FE9" w:rsidRPr="007C433C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1D167A"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надежности и бесперебойности холодного водоснабжения и водоотведения:</w:t>
      </w:r>
    </w:p>
    <w:p w14:paraId="0E48EF69" w14:textId="77777777" w:rsidR="001D167A" w:rsidRPr="007C433C" w:rsidRDefault="001D167A" w:rsidP="00DF5BF1">
      <w:pPr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снижение количества перерывов в подаче холодной воды, произоше</w:t>
      </w: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ших в результате аварий, повреждений и иных технологических нарушений;</w:t>
      </w:r>
    </w:p>
    <w:p w14:paraId="1F154DB6" w14:textId="77777777" w:rsidR="001D167A" w:rsidRPr="007C433C" w:rsidRDefault="001D167A" w:rsidP="00DF5BF1">
      <w:pPr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снижение удельного количества аварий и засоров в год в расчете на пр</w:t>
      </w: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тяженность канализационной сети;</w:t>
      </w:r>
    </w:p>
    <w:p w14:paraId="0F530C4C" w14:textId="77777777" w:rsidR="001D167A" w:rsidRPr="007C433C" w:rsidRDefault="001D167A" w:rsidP="00DF5BF1">
      <w:pPr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обеспечение устойчивой работы централизованной системы холодного водоснабжения и водоотведения;</w:t>
      </w:r>
    </w:p>
    <w:p w14:paraId="000B7689" w14:textId="77777777" w:rsidR="001D167A" w:rsidRPr="007C433C" w:rsidRDefault="001D167A" w:rsidP="00DF5BF1">
      <w:pPr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снижение доли сетей холодного водоснабжения и водоотведения, ну</w:t>
      </w: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ж</w:t>
      </w: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дающихся в замене</w:t>
      </w:r>
      <w:r w:rsidR="006C575E" w:rsidRPr="007C433C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52CF1EB7" w14:textId="77777777" w:rsidR="001D167A" w:rsidRPr="007C433C" w:rsidRDefault="001D167A" w:rsidP="00DF5BF1">
      <w:pPr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снижение уровня износа объектов централизованной системы холодного водоснабжения и водоотведения;</w:t>
      </w:r>
    </w:p>
    <w:p w14:paraId="6EDA2E1E" w14:textId="77777777" w:rsidR="001D167A" w:rsidRPr="007C433C" w:rsidRDefault="001D167A" w:rsidP="00DF5BF1">
      <w:pPr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повышение безопасности эксплуатации зданий и сооружений.</w:t>
      </w:r>
    </w:p>
    <w:p w14:paraId="432821FF" w14:textId="77777777" w:rsidR="001D167A" w:rsidRPr="007C433C" w:rsidRDefault="00C33C41" w:rsidP="00DF5BF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По</w:t>
      </w:r>
      <w:r w:rsidR="001D167A" w:rsidRPr="007C433C">
        <w:rPr>
          <w:rFonts w:eastAsiaTheme="minorHAnsi"/>
          <w:color w:val="000000" w:themeColor="text1"/>
          <w:sz w:val="28"/>
          <w:szCs w:val="28"/>
          <w:lang w:eastAsia="en-US"/>
        </w:rPr>
        <w:t>казател</w:t>
      </w:r>
      <w:r w:rsidR="00E73FE9" w:rsidRPr="007C433C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1D167A"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эффективности использования ресурсов:</w:t>
      </w:r>
    </w:p>
    <w:p w14:paraId="75ACF918" w14:textId="77777777" w:rsidR="001D167A" w:rsidRPr="007C433C" w:rsidRDefault="001D167A" w:rsidP="00DF5BF1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сокращение доли потерь воды в общем объеме потребления (утечки);</w:t>
      </w:r>
    </w:p>
    <w:p w14:paraId="07DCF62C" w14:textId="77777777" w:rsidR="001D167A" w:rsidRPr="007C433C" w:rsidRDefault="001D167A" w:rsidP="00DF5BF1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оптимизация режимов подачи и распределения воды;</w:t>
      </w:r>
    </w:p>
    <w:p w14:paraId="42DCB18D" w14:textId="77777777" w:rsidR="001D167A" w:rsidRPr="007C433C" w:rsidRDefault="001D167A" w:rsidP="00DF5BF1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>снижение удельного расхода электрической энергии, потребляемой в технологическом процессе транспортировки питьевой воды, на единицу объема транспортируемой питьевой воды;</w:t>
      </w:r>
    </w:p>
    <w:p w14:paraId="27945793" w14:textId="0DD1665B" w:rsidR="001D167A" w:rsidRPr="00AF6137" w:rsidRDefault="001D167A" w:rsidP="00AF6137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433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сокращение удельного расхода электрической энергии, потребляемой в </w:t>
      </w:r>
      <w:r w:rsidRPr="00AF6137">
        <w:rPr>
          <w:rFonts w:eastAsiaTheme="minorHAnsi"/>
          <w:sz w:val="28"/>
          <w:szCs w:val="28"/>
          <w:lang w:eastAsia="en-US"/>
        </w:rPr>
        <w:t>технологическом процессе очистки сточных вод</w:t>
      </w:r>
      <w:r w:rsidR="001D2E74">
        <w:rPr>
          <w:rFonts w:eastAsiaTheme="minorHAnsi"/>
          <w:sz w:val="28"/>
          <w:szCs w:val="28"/>
          <w:lang w:eastAsia="en-US"/>
        </w:rPr>
        <w:t>,</w:t>
      </w:r>
      <w:r w:rsidRPr="00AF6137">
        <w:rPr>
          <w:rFonts w:eastAsiaTheme="minorHAnsi"/>
          <w:sz w:val="28"/>
          <w:szCs w:val="28"/>
          <w:lang w:eastAsia="en-US"/>
        </w:rPr>
        <w:t xml:space="preserve"> на единицу объема очища</w:t>
      </w:r>
      <w:r w:rsidRPr="00AF6137">
        <w:rPr>
          <w:rFonts w:eastAsiaTheme="minorHAnsi"/>
          <w:sz w:val="28"/>
          <w:szCs w:val="28"/>
          <w:lang w:eastAsia="en-US"/>
        </w:rPr>
        <w:t>е</w:t>
      </w:r>
      <w:r w:rsidRPr="00AF6137">
        <w:rPr>
          <w:rFonts w:eastAsiaTheme="minorHAnsi"/>
          <w:sz w:val="28"/>
          <w:szCs w:val="28"/>
          <w:lang w:eastAsia="en-US"/>
        </w:rPr>
        <w:t>мых сточных вод;</w:t>
      </w:r>
    </w:p>
    <w:p w14:paraId="00F064B8" w14:textId="77777777" w:rsidR="001D167A" w:rsidRPr="00AF6137" w:rsidRDefault="001D167A" w:rsidP="00AF6137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6137">
        <w:rPr>
          <w:rFonts w:eastAsiaTheme="minorHAnsi"/>
          <w:sz w:val="28"/>
          <w:szCs w:val="28"/>
          <w:lang w:eastAsia="en-US"/>
        </w:rPr>
        <w:t>сокращение удельного расхода электрической энергии, потребляемой в технологическом процессе транспортировки сточных вод, на единицу объема транспортируемых сточных вод;</w:t>
      </w:r>
    </w:p>
    <w:p w14:paraId="215490CE" w14:textId="77777777" w:rsidR="001D167A" w:rsidRPr="00AF6137" w:rsidRDefault="001D167A" w:rsidP="00AF6137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6137">
        <w:rPr>
          <w:rFonts w:eastAsiaTheme="minorHAnsi"/>
          <w:sz w:val="28"/>
          <w:szCs w:val="28"/>
          <w:lang w:eastAsia="en-US"/>
        </w:rPr>
        <w:t>сокращение эксплуатационных затрат</w:t>
      </w:r>
      <w:r w:rsidR="006C575E" w:rsidRPr="00AF6137">
        <w:rPr>
          <w:rFonts w:eastAsiaTheme="minorHAnsi"/>
          <w:sz w:val="28"/>
          <w:szCs w:val="28"/>
          <w:lang w:eastAsia="en-US"/>
        </w:rPr>
        <w:t>;</w:t>
      </w:r>
    </w:p>
    <w:p w14:paraId="4443FDE3" w14:textId="77777777" w:rsidR="00EE1FE1" w:rsidRPr="00AF6137" w:rsidRDefault="00DF5BF1" w:rsidP="00AF6137">
      <w:pPr>
        <w:pStyle w:val="ac"/>
        <w:numPr>
          <w:ilvl w:val="0"/>
          <w:numId w:val="23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6137">
        <w:rPr>
          <w:rFonts w:eastAsiaTheme="minorHAnsi"/>
          <w:sz w:val="28"/>
          <w:szCs w:val="28"/>
          <w:lang w:eastAsia="en-US"/>
        </w:rPr>
        <w:t>с</w:t>
      </w:r>
      <w:r w:rsidR="00EE1FE1" w:rsidRPr="00AF6137">
        <w:rPr>
          <w:rFonts w:eastAsiaTheme="minorHAnsi"/>
          <w:sz w:val="28"/>
          <w:szCs w:val="28"/>
          <w:lang w:eastAsia="en-US"/>
        </w:rPr>
        <w:t>овершенствование системы принятия решений при распределении ресурсов и управлении работой оборудования, повышение операционной э</w:t>
      </w:r>
      <w:r w:rsidR="00EE1FE1" w:rsidRPr="00AF6137">
        <w:rPr>
          <w:rFonts w:eastAsiaTheme="minorHAnsi"/>
          <w:sz w:val="28"/>
          <w:szCs w:val="28"/>
          <w:lang w:eastAsia="en-US"/>
        </w:rPr>
        <w:t>ф</w:t>
      </w:r>
      <w:r w:rsidR="00EE1FE1" w:rsidRPr="00AF6137">
        <w:rPr>
          <w:rFonts w:eastAsiaTheme="minorHAnsi"/>
          <w:sz w:val="28"/>
          <w:szCs w:val="28"/>
          <w:lang w:eastAsia="en-US"/>
        </w:rPr>
        <w:t>фективности и оперативности реагирования на внештатные ситуации</w:t>
      </w:r>
      <w:r w:rsidRPr="00AF6137">
        <w:rPr>
          <w:rFonts w:eastAsiaTheme="minorHAnsi"/>
          <w:sz w:val="28"/>
          <w:szCs w:val="28"/>
          <w:lang w:eastAsia="en-US"/>
        </w:rPr>
        <w:t>;</w:t>
      </w:r>
    </w:p>
    <w:p w14:paraId="7F6FC4A4" w14:textId="1A9AEFC9" w:rsidR="00113666" w:rsidRPr="00AF6137" w:rsidRDefault="00DF5BF1" w:rsidP="00AF6137">
      <w:pPr>
        <w:pStyle w:val="ac"/>
        <w:numPr>
          <w:ilvl w:val="0"/>
          <w:numId w:val="23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6137">
        <w:rPr>
          <w:rFonts w:eastAsiaTheme="minorHAnsi"/>
          <w:sz w:val="28"/>
          <w:szCs w:val="28"/>
          <w:lang w:eastAsia="en-US"/>
        </w:rPr>
        <w:t>п</w:t>
      </w:r>
      <w:r w:rsidR="00113666" w:rsidRPr="00AF6137">
        <w:rPr>
          <w:rFonts w:eastAsiaTheme="minorHAnsi"/>
          <w:sz w:val="28"/>
          <w:szCs w:val="28"/>
          <w:lang w:eastAsia="en-US"/>
        </w:rPr>
        <w:t>овышение доступности услуг холодного водоснабжения и водоо</w:t>
      </w:r>
      <w:r w:rsidR="00113666" w:rsidRPr="00AF6137">
        <w:rPr>
          <w:rFonts w:eastAsiaTheme="minorHAnsi"/>
          <w:sz w:val="28"/>
          <w:szCs w:val="28"/>
          <w:lang w:eastAsia="en-US"/>
        </w:rPr>
        <w:t>т</w:t>
      </w:r>
      <w:r w:rsidR="00113666" w:rsidRPr="00AF6137">
        <w:rPr>
          <w:rFonts w:eastAsiaTheme="minorHAnsi"/>
          <w:sz w:val="28"/>
          <w:szCs w:val="28"/>
          <w:lang w:eastAsia="en-US"/>
        </w:rPr>
        <w:t>ведения для потребителей (обеспечение возможности подключения к централ</w:t>
      </w:r>
      <w:r w:rsidR="00113666" w:rsidRPr="00AF6137">
        <w:rPr>
          <w:rFonts w:eastAsiaTheme="minorHAnsi"/>
          <w:sz w:val="28"/>
          <w:szCs w:val="28"/>
          <w:lang w:eastAsia="en-US"/>
        </w:rPr>
        <w:t>и</w:t>
      </w:r>
      <w:r w:rsidR="00113666" w:rsidRPr="00AF6137">
        <w:rPr>
          <w:rFonts w:eastAsiaTheme="minorHAnsi"/>
          <w:sz w:val="28"/>
          <w:szCs w:val="28"/>
          <w:lang w:eastAsia="en-US"/>
        </w:rPr>
        <w:t>зованным системам холодного водоснабжения и водоотведения новых потреб</w:t>
      </w:r>
      <w:r w:rsidR="00113666" w:rsidRPr="00AF6137">
        <w:rPr>
          <w:rFonts w:eastAsiaTheme="minorHAnsi"/>
          <w:sz w:val="28"/>
          <w:szCs w:val="28"/>
          <w:lang w:eastAsia="en-US"/>
        </w:rPr>
        <w:t>и</w:t>
      </w:r>
      <w:r w:rsidR="00113666" w:rsidRPr="00AF6137">
        <w:rPr>
          <w:rFonts w:eastAsiaTheme="minorHAnsi"/>
          <w:sz w:val="28"/>
          <w:szCs w:val="28"/>
          <w:lang w:eastAsia="en-US"/>
        </w:rPr>
        <w:t xml:space="preserve">телей в </w:t>
      </w:r>
      <w:r w:rsidR="00F41F0B" w:rsidRPr="00AF6137">
        <w:rPr>
          <w:rFonts w:eastAsiaTheme="minorHAnsi"/>
          <w:sz w:val="28"/>
          <w:szCs w:val="28"/>
          <w:lang w:eastAsia="en-US"/>
        </w:rPr>
        <w:t>202</w:t>
      </w:r>
      <w:r w:rsidR="00042DD1" w:rsidRPr="00AF6137">
        <w:rPr>
          <w:rFonts w:eastAsiaTheme="minorHAnsi"/>
          <w:sz w:val="28"/>
          <w:szCs w:val="28"/>
          <w:lang w:eastAsia="en-US"/>
        </w:rPr>
        <w:t>5</w:t>
      </w:r>
      <w:r w:rsidR="00F41F0B" w:rsidRPr="00AF6137">
        <w:rPr>
          <w:rFonts w:eastAsiaTheme="minorHAnsi"/>
          <w:sz w:val="28"/>
          <w:szCs w:val="28"/>
          <w:lang w:eastAsia="en-US"/>
        </w:rPr>
        <w:t>-202</w:t>
      </w:r>
      <w:r w:rsidR="00042DD1" w:rsidRPr="00AF6137">
        <w:rPr>
          <w:rFonts w:eastAsiaTheme="minorHAnsi"/>
          <w:sz w:val="28"/>
          <w:szCs w:val="28"/>
          <w:lang w:eastAsia="en-US"/>
        </w:rPr>
        <w:t>9</w:t>
      </w:r>
      <w:r w:rsidR="00376D1E" w:rsidRPr="00AF6137">
        <w:rPr>
          <w:rFonts w:eastAsiaTheme="minorHAnsi"/>
          <w:sz w:val="28"/>
          <w:szCs w:val="28"/>
          <w:lang w:eastAsia="en-US"/>
        </w:rPr>
        <w:t xml:space="preserve"> </w:t>
      </w:r>
      <w:r w:rsidR="00113666" w:rsidRPr="00AF6137">
        <w:rPr>
          <w:rFonts w:eastAsiaTheme="minorHAnsi"/>
          <w:sz w:val="28"/>
          <w:szCs w:val="28"/>
          <w:lang w:eastAsia="en-US"/>
        </w:rPr>
        <w:t>годах).</w:t>
      </w:r>
    </w:p>
    <w:p w14:paraId="7DD7C18F" w14:textId="77777777" w:rsidR="00EE1FE1" w:rsidRPr="00AF6137" w:rsidRDefault="00921C83" w:rsidP="00AF61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137">
        <w:rPr>
          <w:rFonts w:eastAsiaTheme="minorHAnsi"/>
          <w:sz w:val="28"/>
          <w:szCs w:val="28"/>
          <w:lang w:eastAsia="en-US"/>
        </w:rPr>
        <w:t xml:space="preserve">4.4. </w:t>
      </w:r>
      <w:r w:rsidR="00EE1FE1" w:rsidRPr="00AF6137">
        <w:rPr>
          <w:rFonts w:eastAsiaTheme="minorHAnsi"/>
          <w:sz w:val="28"/>
          <w:szCs w:val="28"/>
          <w:lang w:eastAsia="en-US"/>
        </w:rPr>
        <w:t>Инвестиционная программа разработана исходя из следующих при</w:t>
      </w:r>
      <w:r w:rsidR="00EE1FE1" w:rsidRPr="00AF6137">
        <w:rPr>
          <w:rFonts w:eastAsiaTheme="minorHAnsi"/>
          <w:sz w:val="28"/>
          <w:szCs w:val="28"/>
          <w:lang w:eastAsia="en-US"/>
        </w:rPr>
        <w:t>н</w:t>
      </w:r>
      <w:r w:rsidR="00EE1FE1" w:rsidRPr="00AF6137">
        <w:rPr>
          <w:rFonts w:eastAsiaTheme="minorHAnsi"/>
          <w:sz w:val="28"/>
          <w:szCs w:val="28"/>
          <w:lang w:eastAsia="en-US"/>
        </w:rPr>
        <w:t>ципов:</w:t>
      </w:r>
    </w:p>
    <w:p w14:paraId="59298010" w14:textId="1C12DC52" w:rsidR="00EE1FE1" w:rsidRPr="00AF6137" w:rsidRDefault="00EE1FE1" w:rsidP="00AF6137">
      <w:pPr>
        <w:pStyle w:val="ac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6137">
        <w:rPr>
          <w:rFonts w:eastAsiaTheme="minorHAnsi"/>
          <w:sz w:val="28"/>
          <w:szCs w:val="28"/>
          <w:lang w:eastAsia="en-US"/>
        </w:rPr>
        <w:t xml:space="preserve">охраны здоровья и улучшения качества жизни населения путем обеспечения бесперебойного и </w:t>
      </w:r>
      <w:r w:rsidR="003425EC" w:rsidRPr="00AF6137">
        <w:rPr>
          <w:rFonts w:eastAsiaTheme="minorHAnsi"/>
          <w:sz w:val="28"/>
          <w:szCs w:val="28"/>
          <w:lang w:eastAsia="en-US"/>
        </w:rPr>
        <w:t xml:space="preserve">качественного холодного </w:t>
      </w:r>
      <w:r w:rsidR="00376D1E" w:rsidRPr="00AF6137">
        <w:rPr>
          <w:rFonts w:eastAsiaTheme="minorHAnsi"/>
          <w:sz w:val="28"/>
          <w:szCs w:val="28"/>
          <w:lang w:eastAsia="en-US"/>
        </w:rPr>
        <w:t>водоснабжения и</w:t>
      </w:r>
      <w:r w:rsidRPr="00AF6137">
        <w:rPr>
          <w:rFonts w:eastAsiaTheme="minorHAnsi"/>
          <w:sz w:val="28"/>
          <w:szCs w:val="28"/>
          <w:lang w:eastAsia="en-US"/>
        </w:rPr>
        <w:t xml:space="preserve"> в</w:t>
      </w:r>
      <w:r w:rsidRPr="00AF6137">
        <w:rPr>
          <w:rFonts w:eastAsiaTheme="minorHAnsi"/>
          <w:sz w:val="28"/>
          <w:szCs w:val="28"/>
          <w:lang w:eastAsia="en-US"/>
        </w:rPr>
        <w:t>о</w:t>
      </w:r>
      <w:r w:rsidRPr="00AF6137">
        <w:rPr>
          <w:rFonts w:eastAsiaTheme="minorHAnsi"/>
          <w:sz w:val="28"/>
          <w:szCs w:val="28"/>
          <w:lang w:eastAsia="en-US"/>
        </w:rPr>
        <w:t>доотведения;</w:t>
      </w:r>
    </w:p>
    <w:p w14:paraId="2822BC0F" w14:textId="77777777" w:rsidR="00EE1FE1" w:rsidRPr="00AF6137" w:rsidRDefault="00A038E9" w:rsidP="00AF6137">
      <w:pPr>
        <w:pStyle w:val="ac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6137">
        <w:rPr>
          <w:sz w:val="28"/>
          <w:szCs w:val="28"/>
        </w:rPr>
        <w:t xml:space="preserve">повышения энергетической </w:t>
      </w:r>
      <w:r w:rsidR="00EE1FE1" w:rsidRPr="00AF6137">
        <w:rPr>
          <w:sz w:val="28"/>
          <w:szCs w:val="28"/>
        </w:rPr>
        <w:t>эффективности путем экономного п</w:t>
      </w:r>
      <w:r w:rsidR="00EE1FE1" w:rsidRPr="00AF6137">
        <w:rPr>
          <w:sz w:val="28"/>
          <w:szCs w:val="28"/>
        </w:rPr>
        <w:t>о</w:t>
      </w:r>
      <w:r w:rsidR="00EE1FE1" w:rsidRPr="00AF6137">
        <w:rPr>
          <w:sz w:val="28"/>
          <w:szCs w:val="28"/>
        </w:rPr>
        <w:t>требления электрической энергии при оказании услуг холодного водоснабж</w:t>
      </w:r>
      <w:r w:rsidR="00EE1FE1" w:rsidRPr="00AF6137">
        <w:rPr>
          <w:sz w:val="28"/>
          <w:szCs w:val="28"/>
        </w:rPr>
        <w:t>е</w:t>
      </w:r>
      <w:r w:rsidR="00EE1FE1" w:rsidRPr="00AF6137">
        <w:rPr>
          <w:sz w:val="28"/>
          <w:szCs w:val="28"/>
        </w:rPr>
        <w:t>ния и водоотведения и снижения потерь воды при ее передаче;</w:t>
      </w:r>
    </w:p>
    <w:p w14:paraId="5795418C" w14:textId="77777777" w:rsidR="00EE1FE1" w:rsidRPr="00AF6137" w:rsidRDefault="00EE1FE1" w:rsidP="00AF6137">
      <w:pPr>
        <w:pStyle w:val="ac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6137">
        <w:rPr>
          <w:sz w:val="28"/>
          <w:szCs w:val="28"/>
        </w:rPr>
        <w:t>снижения негативного воздействия на водные объекты путем п</w:t>
      </w:r>
      <w:r w:rsidRPr="00AF6137">
        <w:rPr>
          <w:sz w:val="28"/>
          <w:szCs w:val="28"/>
        </w:rPr>
        <w:t>о</w:t>
      </w:r>
      <w:r w:rsidRPr="00AF6137">
        <w:rPr>
          <w:sz w:val="28"/>
          <w:szCs w:val="28"/>
        </w:rPr>
        <w:t>вышения качества очистки сточных вод;</w:t>
      </w:r>
    </w:p>
    <w:p w14:paraId="1400773F" w14:textId="77777777" w:rsidR="00113666" w:rsidRPr="00AF6137" w:rsidRDefault="00113666" w:rsidP="00AF6137">
      <w:pPr>
        <w:pStyle w:val="ac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6137">
        <w:rPr>
          <w:sz w:val="28"/>
          <w:szCs w:val="28"/>
        </w:rPr>
        <w:t>обеспечения доступности водоснабжения и водоотведения для н</w:t>
      </w:r>
      <w:r w:rsidRPr="00AF6137">
        <w:rPr>
          <w:sz w:val="28"/>
          <w:szCs w:val="28"/>
        </w:rPr>
        <w:t>о</w:t>
      </w:r>
      <w:r w:rsidRPr="00AF6137">
        <w:rPr>
          <w:sz w:val="28"/>
          <w:szCs w:val="28"/>
        </w:rPr>
        <w:t>вых абонентов (с учетом достигаемых в результате реализации инвестиционной программы мощностей систем водоснабжения и водоотведения).</w:t>
      </w:r>
    </w:p>
    <w:p w14:paraId="70EB6820" w14:textId="77777777" w:rsidR="00DF5BF1" w:rsidRPr="00AF6137" w:rsidRDefault="00EE1FE1" w:rsidP="00AF61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137">
        <w:rPr>
          <w:rFonts w:eastAsiaTheme="minorHAnsi"/>
          <w:sz w:val="28"/>
          <w:szCs w:val="28"/>
          <w:lang w:eastAsia="en-US"/>
        </w:rPr>
        <w:t>Инвестиционная программа представлена двумя инвестиционными пр</w:t>
      </w:r>
      <w:r w:rsidRPr="00AF6137">
        <w:rPr>
          <w:rFonts w:eastAsiaTheme="minorHAnsi"/>
          <w:sz w:val="28"/>
          <w:szCs w:val="28"/>
          <w:lang w:eastAsia="en-US"/>
        </w:rPr>
        <w:t>о</w:t>
      </w:r>
      <w:r w:rsidRPr="00AF6137">
        <w:rPr>
          <w:rFonts w:eastAsiaTheme="minorHAnsi"/>
          <w:sz w:val="28"/>
          <w:szCs w:val="28"/>
          <w:lang w:eastAsia="en-US"/>
        </w:rPr>
        <w:t>ектами.</w:t>
      </w:r>
    </w:p>
    <w:p w14:paraId="12069554" w14:textId="77777777" w:rsidR="00EE1FE1" w:rsidRPr="00AF6137" w:rsidRDefault="00EE1FE1" w:rsidP="00AF61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137">
        <w:rPr>
          <w:rFonts w:eastAsiaTheme="minorHAnsi"/>
          <w:sz w:val="28"/>
          <w:szCs w:val="28"/>
          <w:lang w:eastAsia="en-US"/>
        </w:rPr>
        <w:t>Инвестиционные проекты представлены в соответствии с целями и и</w:t>
      </w:r>
      <w:r w:rsidRPr="00AF6137">
        <w:rPr>
          <w:rFonts w:eastAsiaTheme="minorHAnsi"/>
          <w:sz w:val="28"/>
          <w:szCs w:val="28"/>
          <w:lang w:eastAsia="en-US"/>
        </w:rPr>
        <w:t>с</w:t>
      </w:r>
      <w:r w:rsidRPr="00AF6137">
        <w:rPr>
          <w:rFonts w:eastAsiaTheme="minorHAnsi"/>
          <w:sz w:val="28"/>
          <w:szCs w:val="28"/>
          <w:lang w:eastAsia="en-US"/>
        </w:rPr>
        <w:t>точниками финансирования.</w:t>
      </w:r>
    </w:p>
    <w:p w14:paraId="219B7B2E" w14:textId="77777777" w:rsidR="00EE1FE1" w:rsidRPr="00AF6137" w:rsidRDefault="00611BF8" w:rsidP="00AF61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137">
        <w:rPr>
          <w:rFonts w:eastAsiaTheme="minorHAnsi"/>
          <w:sz w:val="28"/>
          <w:szCs w:val="28"/>
          <w:lang w:eastAsia="en-US"/>
        </w:rPr>
        <w:t>Мероприятия инвестиционного проекта №1 направлены на улучшение плановых значений показателей надежности, качества и энергетической эффе</w:t>
      </w:r>
      <w:r w:rsidRPr="00AF6137">
        <w:rPr>
          <w:rFonts w:eastAsiaTheme="minorHAnsi"/>
          <w:sz w:val="28"/>
          <w:szCs w:val="28"/>
          <w:lang w:eastAsia="en-US"/>
        </w:rPr>
        <w:t>к</w:t>
      </w:r>
      <w:r w:rsidRPr="00AF6137">
        <w:rPr>
          <w:rFonts w:eastAsiaTheme="minorHAnsi"/>
          <w:sz w:val="28"/>
          <w:szCs w:val="28"/>
          <w:lang w:eastAsia="en-US"/>
        </w:rPr>
        <w:t>тивности объектов централизованной системы холодного водоснабжения и в</w:t>
      </w:r>
      <w:r w:rsidRPr="00AF6137">
        <w:rPr>
          <w:rFonts w:eastAsiaTheme="minorHAnsi"/>
          <w:sz w:val="28"/>
          <w:szCs w:val="28"/>
          <w:lang w:eastAsia="en-US"/>
        </w:rPr>
        <w:t>о</w:t>
      </w:r>
      <w:r w:rsidRPr="00AF6137">
        <w:rPr>
          <w:rFonts w:eastAsiaTheme="minorHAnsi"/>
          <w:sz w:val="28"/>
          <w:szCs w:val="28"/>
          <w:lang w:eastAsia="en-US"/>
        </w:rPr>
        <w:t>доотведения.</w:t>
      </w:r>
    </w:p>
    <w:p w14:paraId="64D14802" w14:textId="77777777" w:rsidR="00020BC2" w:rsidRPr="00AF6137" w:rsidRDefault="00611BF8" w:rsidP="00AF61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137">
        <w:rPr>
          <w:rFonts w:eastAsiaTheme="minorHAnsi"/>
          <w:sz w:val="28"/>
          <w:szCs w:val="28"/>
          <w:lang w:eastAsia="en-US"/>
        </w:rPr>
        <w:t xml:space="preserve">Мероприятия инвестиционного проекта №2 направлены на </w:t>
      </w:r>
      <w:r w:rsidR="00D20881" w:rsidRPr="00AF6137">
        <w:rPr>
          <w:rFonts w:eastAsiaTheme="minorHAnsi"/>
          <w:sz w:val="28"/>
          <w:szCs w:val="28"/>
          <w:lang w:eastAsia="en-US"/>
        </w:rPr>
        <w:t>обеспечение возможности подключения</w:t>
      </w:r>
      <w:r w:rsidR="005104B4" w:rsidRPr="00AF6137">
        <w:rPr>
          <w:rFonts w:eastAsiaTheme="minorHAnsi"/>
          <w:sz w:val="28"/>
          <w:szCs w:val="28"/>
          <w:lang w:eastAsia="en-US"/>
        </w:rPr>
        <w:t xml:space="preserve"> (технологическое присоединение)</w:t>
      </w:r>
      <w:r w:rsidR="00D20881" w:rsidRPr="00AF6137">
        <w:rPr>
          <w:rFonts w:eastAsiaTheme="minorHAnsi"/>
          <w:sz w:val="28"/>
          <w:szCs w:val="28"/>
          <w:lang w:eastAsia="en-US"/>
        </w:rPr>
        <w:t xml:space="preserve"> к централизова</w:t>
      </w:r>
      <w:r w:rsidR="00D20881" w:rsidRPr="00AF6137">
        <w:rPr>
          <w:rFonts w:eastAsiaTheme="minorHAnsi"/>
          <w:sz w:val="28"/>
          <w:szCs w:val="28"/>
          <w:lang w:eastAsia="en-US"/>
        </w:rPr>
        <w:t>н</w:t>
      </w:r>
      <w:r w:rsidR="00D20881" w:rsidRPr="00AF6137">
        <w:rPr>
          <w:rFonts w:eastAsiaTheme="minorHAnsi"/>
          <w:sz w:val="28"/>
          <w:szCs w:val="28"/>
          <w:lang w:eastAsia="en-US"/>
        </w:rPr>
        <w:t>ным системам холодного водоснабжения и водоотведения новых потребителей.</w:t>
      </w:r>
    </w:p>
    <w:p w14:paraId="4BC46CB0" w14:textId="77777777" w:rsidR="00DF5BF1" w:rsidRPr="00AF6137" w:rsidRDefault="00DF5BF1" w:rsidP="00AF61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98A6E5C" w14:textId="055C29E7" w:rsidR="003F40E1" w:rsidRPr="00AF6137" w:rsidRDefault="00020BC2" w:rsidP="00606B87">
      <w:pPr>
        <w:pStyle w:val="ac"/>
        <w:numPr>
          <w:ilvl w:val="0"/>
          <w:numId w:val="27"/>
        </w:numPr>
        <w:jc w:val="center"/>
        <w:outlineLvl w:val="0"/>
        <w:rPr>
          <w:sz w:val="28"/>
          <w:szCs w:val="28"/>
        </w:rPr>
      </w:pPr>
      <w:bookmarkStart w:id="82" w:name="_Toc56848210"/>
      <w:r w:rsidRPr="00AF6137">
        <w:rPr>
          <w:sz w:val="28"/>
          <w:szCs w:val="28"/>
        </w:rPr>
        <w:t>Описание действующей системы коммунальной инфраструктуры</w:t>
      </w:r>
    </w:p>
    <w:p w14:paraId="5EB891C4" w14:textId="77777777" w:rsidR="00441F85" w:rsidRPr="00AF6137" w:rsidRDefault="00020BC2" w:rsidP="00AF6137">
      <w:pPr>
        <w:pStyle w:val="ac"/>
        <w:ind w:left="0"/>
        <w:jc w:val="center"/>
        <w:outlineLvl w:val="0"/>
        <w:rPr>
          <w:sz w:val="28"/>
          <w:szCs w:val="28"/>
        </w:rPr>
      </w:pPr>
      <w:r w:rsidRPr="00AF6137">
        <w:rPr>
          <w:sz w:val="28"/>
          <w:szCs w:val="28"/>
        </w:rPr>
        <w:t>и основных технико-экономических показателей</w:t>
      </w:r>
      <w:r w:rsidR="00744D37" w:rsidRPr="00AF6137">
        <w:rPr>
          <w:sz w:val="28"/>
          <w:szCs w:val="28"/>
        </w:rPr>
        <w:t>.</w:t>
      </w:r>
      <w:bookmarkEnd w:id="82"/>
    </w:p>
    <w:p w14:paraId="69BCFDF1" w14:textId="77777777" w:rsidR="002C4472" w:rsidRPr="00AF6137" w:rsidRDefault="002C4472" w:rsidP="00AF6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66FC6B" w14:textId="77777777" w:rsidR="00CA252C" w:rsidRPr="00AF6137" w:rsidRDefault="00DF5BF1" w:rsidP="00AF6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37">
        <w:rPr>
          <w:rFonts w:ascii="Times New Roman" w:hAnsi="Times New Roman" w:cs="Times New Roman"/>
          <w:sz w:val="28"/>
          <w:szCs w:val="28"/>
        </w:rPr>
        <w:t xml:space="preserve">5.1. </w:t>
      </w:r>
      <w:r w:rsidR="00CA252C" w:rsidRPr="00AF6137">
        <w:rPr>
          <w:rFonts w:ascii="Times New Roman" w:hAnsi="Times New Roman" w:cs="Times New Roman"/>
          <w:sz w:val="28"/>
          <w:szCs w:val="28"/>
        </w:rPr>
        <w:t>Система водоснабжения</w:t>
      </w:r>
      <w:r w:rsidRPr="00AF6137">
        <w:rPr>
          <w:rFonts w:ascii="Times New Roman" w:hAnsi="Times New Roman" w:cs="Times New Roman"/>
          <w:sz w:val="28"/>
          <w:szCs w:val="28"/>
        </w:rPr>
        <w:t>.</w:t>
      </w:r>
    </w:p>
    <w:p w14:paraId="68EF01C3" w14:textId="71125341" w:rsidR="00AF6137" w:rsidRPr="00AF6137" w:rsidRDefault="00AF6137" w:rsidP="00AF6137">
      <w:pPr>
        <w:ind w:firstLine="708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Централизованная система водоснабжения муниципального образования город-курорт Геленджик представлена 38 водопроводными насосными станц</w:t>
      </w:r>
      <w:r w:rsidRPr="00AF6137">
        <w:rPr>
          <w:sz w:val="28"/>
          <w:szCs w:val="28"/>
        </w:rPr>
        <w:t>и</w:t>
      </w:r>
      <w:r w:rsidRPr="00AF6137">
        <w:rPr>
          <w:sz w:val="28"/>
          <w:szCs w:val="28"/>
        </w:rPr>
        <w:t>ями, 606 км фактически эксплуатируемых водопроводных сетей, включая маг</w:t>
      </w:r>
      <w:r w:rsidRPr="00AF6137">
        <w:rPr>
          <w:sz w:val="28"/>
          <w:szCs w:val="28"/>
        </w:rPr>
        <w:t>и</w:t>
      </w:r>
      <w:r w:rsidRPr="00AF6137">
        <w:rPr>
          <w:sz w:val="28"/>
          <w:szCs w:val="28"/>
        </w:rPr>
        <w:t>стральные водоводы и разводящие сети, из которых по концессионному согл</w:t>
      </w:r>
      <w:r w:rsidRPr="00AF6137">
        <w:rPr>
          <w:sz w:val="28"/>
          <w:szCs w:val="28"/>
        </w:rPr>
        <w:t>а</w:t>
      </w:r>
      <w:r w:rsidRPr="00AF6137">
        <w:rPr>
          <w:sz w:val="28"/>
          <w:szCs w:val="28"/>
        </w:rPr>
        <w:t>шению в отношении систем коммунальной инфраструктуры - централизова</w:t>
      </w:r>
      <w:r w:rsidRPr="00AF6137">
        <w:rPr>
          <w:sz w:val="28"/>
          <w:szCs w:val="28"/>
        </w:rPr>
        <w:t>н</w:t>
      </w:r>
      <w:r w:rsidRPr="00AF6137">
        <w:rPr>
          <w:sz w:val="28"/>
          <w:szCs w:val="28"/>
        </w:rPr>
        <w:t>ных систем холодного водоснабжения, водоотведения, передано в эксплуат</w:t>
      </w:r>
      <w:r w:rsidRPr="00AF6137">
        <w:rPr>
          <w:sz w:val="28"/>
          <w:szCs w:val="28"/>
        </w:rPr>
        <w:t>а</w:t>
      </w:r>
      <w:r w:rsidRPr="00AF6137">
        <w:rPr>
          <w:sz w:val="28"/>
          <w:szCs w:val="28"/>
        </w:rPr>
        <w:t>цию 276,28 км обслуживаемых водопроводных сетей.</w:t>
      </w:r>
    </w:p>
    <w:p w14:paraId="17DBC63C" w14:textId="276DBDB4" w:rsidR="00AF6137" w:rsidRPr="00AF6137" w:rsidRDefault="00AF6137" w:rsidP="00AF6137">
      <w:pPr>
        <w:ind w:firstLine="708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Водоснабжение населенных пунктов муниципального образования город-курорт Геленджик осуществляется за счет собственных источников водосна</w:t>
      </w:r>
      <w:r w:rsidRPr="00AF6137">
        <w:rPr>
          <w:sz w:val="28"/>
          <w:szCs w:val="28"/>
        </w:rPr>
        <w:t>б</w:t>
      </w:r>
      <w:r w:rsidRPr="00AF6137">
        <w:rPr>
          <w:sz w:val="28"/>
          <w:szCs w:val="28"/>
        </w:rPr>
        <w:t>жения и покупной воды из Троицкого группового водопровода.</w:t>
      </w:r>
    </w:p>
    <w:p w14:paraId="6550ABDC" w14:textId="77777777" w:rsidR="00AF6137" w:rsidRPr="00AF6137" w:rsidRDefault="00AF6137" w:rsidP="00AF6137">
      <w:pPr>
        <w:ind w:firstLine="708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Основная группа потребителей – население.</w:t>
      </w:r>
    </w:p>
    <w:p w14:paraId="58146057" w14:textId="021B791F" w:rsidR="00CA252C" w:rsidRPr="00AF6137" w:rsidRDefault="00AF6137" w:rsidP="00AF6137">
      <w:pPr>
        <w:ind w:firstLine="708"/>
        <w:jc w:val="both"/>
        <w:rPr>
          <w:sz w:val="28"/>
          <w:szCs w:val="28"/>
        </w:rPr>
      </w:pPr>
      <w:r w:rsidRPr="00AF6137">
        <w:rPr>
          <w:sz w:val="28"/>
          <w:szCs w:val="28"/>
        </w:rPr>
        <w:t xml:space="preserve">По отчетным данным организации, обслуживающей централизованную систему водоснабжения муниципального образования город-курорт Геленджик, общий фактический объем поднятой воды из собственных источников в </w:t>
      </w:r>
      <w:r w:rsidR="007E2A93">
        <w:rPr>
          <w:sz w:val="28"/>
          <w:szCs w:val="28"/>
        </w:rPr>
        <w:br/>
      </w:r>
      <w:r w:rsidRPr="00AF6137">
        <w:rPr>
          <w:sz w:val="28"/>
          <w:szCs w:val="28"/>
        </w:rPr>
        <w:t>2023 году составил 9 200,75 тыс. м</w:t>
      </w:r>
      <w:r w:rsidRPr="007E2A93">
        <w:rPr>
          <w:sz w:val="28"/>
          <w:szCs w:val="28"/>
          <w:vertAlign w:val="superscript"/>
        </w:rPr>
        <w:t>3</w:t>
      </w:r>
      <w:r w:rsidRPr="00AF6137">
        <w:rPr>
          <w:sz w:val="28"/>
          <w:szCs w:val="28"/>
        </w:rPr>
        <w:t>, объем покупной воды 8 559,73 тыс. м</w:t>
      </w:r>
      <w:r w:rsidRPr="007E2A93">
        <w:rPr>
          <w:sz w:val="28"/>
          <w:szCs w:val="28"/>
          <w:vertAlign w:val="superscript"/>
        </w:rPr>
        <w:t>3</w:t>
      </w:r>
      <w:r w:rsidRPr="00AF6137">
        <w:rPr>
          <w:sz w:val="28"/>
          <w:szCs w:val="28"/>
        </w:rPr>
        <w:t>, п</w:t>
      </w:r>
      <w:r w:rsidRPr="00AF6137">
        <w:rPr>
          <w:sz w:val="28"/>
          <w:szCs w:val="28"/>
        </w:rPr>
        <w:t>о</w:t>
      </w:r>
      <w:r w:rsidRPr="00AF6137">
        <w:rPr>
          <w:sz w:val="28"/>
          <w:szCs w:val="28"/>
        </w:rPr>
        <w:t xml:space="preserve">дано в сеть 17 760,49 тыс. м³, объем реализации в 2023 году воды </w:t>
      </w:r>
      <w:r w:rsidR="001D2E74">
        <w:rPr>
          <w:sz w:val="28"/>
          <w:szCs w:val="28"/>
        </w:rPr>
        <w:t xml:space="preserve">  </w:t>
      </w:r>
      <w:r w:rsidRPr="00AF6137">
        <w:rPr>
          <w:sz w:val="28"/>
          <w:szCs w:val="28"/>
        </w:rPr>
        <w:t>потребит</w:t>
      </w:r>
      <w:r w:rsidRPr="00AF6137">
        <w:rPr>
          <w:sz w:val="28"/>
          <w:szCs w:val="28"/>
        </w:rPr>
        <w:t>е</w:t>
      </w:r>
      <w:r w:rsidRPr="00AF6137">
        <w:rPr>
          <w:sz w:val="28"/>
          <w:szCs w:val="28"/>
        </w:rPr>
        <w:t xml:space="preserve">лям </w:t>
      </w:r>
      <w:r w:rsidR="001D2E74" w:rsidRPr="001D2E74">
        <w:rPr>
          <w:kern w:val="24"/>
          <w:sz w:val="28"/>
          <w:szCs w:val="18"/>
        </w:rPr>
        <w:t>–</w:t>
      </w:r>
      <w:r w:rsidR="001D2E74">
        <w:rPr>
          <w:kern w:val="24"/>
          <w:sz w:val="18"/>
          <w:szCs w:val="18"/>
        </w:rPr>
        <w:t xml:space="preserve"> </w:t>
      </w:r>
      <w:r w:rsidRPr="00AF6137">
        <w:rPr>
          <w:sz w:val="28"/>
          <w:szCs w:val="28"/>
        </w:rPr>
        <w:t>9 614,25 тыс. м</w:t>
      </w:r>
      <w:r w:rsidRPr="007E2A93">
        <w:rPr>
          <w:sz w:val="28"/>
          <w:szCs w:val="28"/>
          <w:vertAlign w:val="superscript"/>
        </w:rPr>
        <w:t>3</w:t>
      </w:r>
      <w:r w:rsidRPr="00AF6137">
        <w:rPr>
          <w:sz w:val="28"/>
          <w:szCs w:val="28"/>
        </w:rPr>
        <w:t>.</w:t>
      </w:r>
    </w:p>
    <w:p w14:paraId="20C0E098" w14:textId="77777777" w:rsidR="00CA252C" w:rsidRPr="00AF6137" w:rsidRDefault="00CA252C" w:rsidP="00AF6137">
      <w:pPr>
        <w:ind w:firstLine="708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Основные производственные показатели системы водоснабжения пре</w:t>
      </w:r>
      <w:r w:rsidRPr="00AF6137">
        <w:rPr>
          <w:sz w:val="28"/>
          <w:szCs w:val="28"/>
        </w:rPr>
        <w:t>д</w:t>
      </w:r>
      <w:r w:rsidRPr="00AF6137">
        <w:rPr>
          <w:sz w:val="28"/>
          <w:szCs w:val="28"/>
        </w:rPr>
        <w:t xml:space="preserve">ставлены в </w:t>
      </w:r>
      <w:r w:rsidR="00C4279F" w:rsidRPr="00AF6137">
        <w:rPr>
          <w:sz w:val="28"/>
          <w:szCs w:val="28"/>
        </w:rPr>
        <w:t>т</w:t>
      </w:r>
      <w:r w:rsidRPr="00AF6137">
        <w:rPr>
          <w:sz w:val="28"/>
          <w:szCs w:val="28"/>
        </w:rPr>
        <w:t xml:space="preserve">аблице </w:t>
      </w:r>
      <w:r w:rsidR="00C4279F" w:rsidRPr="00AF6137">
        <w:rPr>
          <w:sz w:val="28"/>
          <w:szCs w:val="28"/>
        </w:rPr>
        <w:t>№1</w:t>
      </w:r>
      <w:r w:rsidR="000135DD" w:rsidRPr="00AF6137">
        <w:rPr>
          <w:rStyle w:val="af4"/>
          <w:sz w:val="28"/>
          <w:szCs w:val="28"/>
        </w:rPr>
        <w:footnoteReference w:id="1"/>
      </w:r>
      <w:r w:rsidR="002B59C6" w:rsidRPr="00AF6137">
        <w:rPr>
          <w:sz w:val="28"/>
          <w:szCs w:val="28"/>
          <w:vertAlign w:val="superscript"/>
        </w:rPr>
        <w:t>)</w:t>
      </w:r>
      <w:r w:rsidRPr="00AF6137">
        <w:rPr>
          <w:sz w:val="28"/>
          <w:szCs w:val="28"/>
        </w:rPr>
        <w:t xml:space="preserve">. </w:t>
      </w:r>
    </w:p>
    <w:p w14:paraId="7FD2C084" w14:textId="77777777" w:rsidR="00AF6137" w:rsidRPr="00AF6137" w:rsidRDefault="00AF6137" w:rsidP="00AF6137">
      <w:pPr>
        <w:jc w:val="right"/>
        <w:outlineLvl w:val="1"/>
        <w:rPr>
          <w:sz w:val="28"/>
          <w:szCs w:val="28"/>
        </w:rPr>
      </w:pPr>
      <w:r w:rsidRPr="00AF6137">
        <w:rPr>
          <w:sz w:val="28"/>
          <w:szCs w:val="28"/>
        </w:rPr>
        <w:t>Таблица № 1</w:t>
      </w:r>
    </w:p>
    <w:p w14:paraId="53307FC3" w14:textId="77777777" w:rsidR="00AF6137" w:rsidRPr="00AF6137" w:rsidRDefault="00AF6137" w:rsidP="00AF6137">
      <w:pPr>
        <w:jc w:val="right"/>
        <w:outlineLvl w:val="1"/>
        <w:rPr>
          <w:sz w:val="28"/>
          <w:szCs w:val="28"/>
        </w:rPr>
      </w:pPr>
    </w:p>
    <w:p w14:paraId="06A246C4" w14:textId="77777777" w:rsidR="00AF6137" w:rsidRPr="00AF6137" w:rsidRDefault="00AF6137" w:rsidP="00AF6137">
      <w:pPr>
        <w:jc w:val="center"/>
        <w:rPr>
          <w:sz w:val="28"/>
          <w:szCs w:val="28"/>
        </w:rPr>
      </w:pPr>
      <w:r w:rsidRPr="00AF6137">
        <w:rPr>
          <w:sz w:val="28"/>
          <w:szCs w:val="28"/>
        </w:rPr>
        <w:t>Показатели системы водоснабжения за 2023 год</w:t>
      </w:r>
    </w:p>
    <w:p w14:paraId="1A818866" w14:textId="77777777" w:rsidR="00AF6137" w:rsidRPr="00AF6137" w:rsidRDefault="00AF6137" w:rsidP="00AF6137">
      <w:pPr>
        <w:jc w:val="center"/>
        <w:rPr>
          <w:sz w:val="28"/>
          <w:szCs w:val="28"/>
        </w:rPr>
      </w:pPr>
    </w:p>
    <w:tbl>
      <w:tblPr>
        <w:tblW w:w="971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"/>
        <w:gridCol w:w="7003"/>
        <w:gridCol w:w="2290"/>
      </w:tblGrid>
      <w:tr w:rsidR="00AF6137" w:rsidRPr="00AF6137" w14:paraId="464B05C2" w14:textId="77777777" w:rsidTr="00EF60BA">
        <w:trPr>
          <w:trHeight w:val="20"/>
        </w:trPr>
        <w:tc>
          <w:tcPr>
            <w:tcW w:w="426" w:type="dxa"/>
            <w:shd w:val="clear" w:color="auto" w:fill="FFFFFF"/>
            <w:vAlign w:val="center"/>
          </w:tcPr>
          <w:p w14:paraId="765A778F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№ п/п</w:t>
            </w:r>
          </w:p>
        </w:tc>
        <w:tc>
          <w:tcPr>
            <w:tcW w:w="7003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7A9A63C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Показатели деятельности ООО «Концессии водоснабжения – Геленджик»</w:t>
            </w:r>
          </w:p>
        </w:tc>
        <w:tc>
          <w:tcPr>
            <w:tcW w:w="2290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25AF3E3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Существующее положение (2023 год) и оценка сущ</w:t>
            </w:r>
            <w:r w:rsidRPr="00AF6137">
              <w:rPr>
                <w:kern w:val="24"/>
                <w:sz w:val="18"/>
                <w:szCs w:val="18"/>
              </w:rPr>
              <w:t>е</w:t>
            </w:r>
            <w:r w:rsidRPr="00AF6137">
              <w:rPr>
                <w:kern w:val="24"/>
                <w:sz w:val="18"/>
                <w:szCs w:val="18"/>
              </w:rPr>
              <w:t>ствующего положения</w:t>
            </w:r>
          </w:p>
        </w:tc>
      </w:tr>
      <w:tr w:rsidR="00AF6137" w:rsidRPr="00AF6137" w14:paraId="79EDF708" w14:textId="77777777" w:rsidTr="00EF60BA">
        <w:trPr>
          <w:trHeight w:val="20"/>
        </w:trPr>
        <w:tc>
          <w:tcPr>
            <w:tcW w:w="426" w:type="dxa"/>
            <w:shd w:val="clear" w:color="auto" w:fill="FFFFFF"/>
          </w:tcPr>
          <w:p w14:paraId="4728C974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1</w:t>
            </w:r>
          </w:p>
        </w:tc>
        <w:tc>
          <w:tcPr>
            <w:tcW w:w="7003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02C54927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2</w:t>
            </w:r>
          </w:p>
        </w:tc>
        <w:tc>
          <w:tcPr>
            <w:tcW w:w="2290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659400C2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3</w:t>
            </w:r>
          </w:p>
        </w:tc>
      </w:tr>
      <w:tr w:rsidR="00AF6137" w:rsidRPr="00AF6137" w14:paraId="3B518422" w14:textId="77777777" w:rsidTr="00EF60BA">
        <w:trPr>
          <w:trHeight w:val="20"/>
        </w:trPr>
        <w:tc>
          <w:tcPr>
            <w:tcW w:w="9719" w:type="dxa"/>
            <w:gridSpan w:val="3"/>
            <w:shd w:val="clear" w:color="auto" w:fill="FFFFFF"/>
          </w:tcPr>
          <w:p w14:paraId="392AD59C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1. Оценка состояния сооружений системы водоснабжения</w:t>
            </w:r>
          </w:p>
        </w:tc>
      </w:tr>
      <w:tr w:rsidR="00AF6137" w:rsidRPr="00AF6137" w14:paraId="495F7E85" w14:textId="77777777" w:rsidTr="00EF60BA">
        <w:trPr>
          <w:trHeight w:val="20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146EA9D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1.1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8A34FD7" w14:textId="77777777" w:rsidR="00AF6137" w:rsidRPr="00AF6137" w:rsidRDefault="00AF6137" w:rsidP="00AF6137">
            <w:pPr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Средний показатель износа сооружений, %: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C3ADDE6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</w:p>
        </w:tc>
      </w:tr>
      <w:tr w:rsidR="00AF6137" w:rsidRPr="00AF6137" w14:paraId="0D96436E" w14:textId="77777777" w:rsidTr="00EF60BA">
        <w:trPr>
          <w:trHeight w:val="681"/>
        </w:trPr>
        <w:tc>
          <w:tcPr>
            <w:tcW w:w="426" w:type="dxa"/>
            <w:vMerge/>
            <w:tcBorders>
              <w:top w:val="nil"/>
            </w:tcBorders>
            <w:shd w:val="clear" w:color="auto" w:fill="FFFFFF"/>
          </w:tcPr>
          <w:p w14:paraId="6F859678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7003" w:type="dxa"/>
            <w:tcBorders>
              <w:top w:val="nil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72EA77D8" w14:textId="77777777" w:rsidR="00AF6137" w:rsidRPr="00AF6137" w:rsidRDefault="00AF6137" w:rsidP="00AF6137">
            <w:pPr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- водозабор (ВЗС);</w:t>
            </w:r>
          </w:p>
          <w:p w14:paraId="28049C38" w14:textId="77777777" w:rsidR="00AF6137" w:rsidRPr="00AF6137" w:rsidRDefault="00AF6137" w:rsidP="00AF6137">
            <w:pPr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- транспортировка воды (ВНС);</w:t>
            </w:r>
          </w:p>
          <w:p w14:paraId="53E9E8D5" w14:textId="77777777" w:rsidR="00AF6137" w:rsidRPr="00AF6137" w:rsidRDefault="00AF6137" w:rsidP="00AF6137">
            <w:pPr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- хранение воды (РЧВ)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4F962113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32,6</w:t>
            </w:r>
          </w:p>
          <w:p w14:paraId="4D7FACBE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20,5</w:t>
            </w:r>
          </w:p>
          <w:p w14:paraId="3612E2DF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16,3</w:t>
            </w:r>
          </w:p>
        </w:tc>
      </w:tr>
      <w:tr w:rsidR="00AF6137" w:rsidRPr="00AF6137" w14:paraId="768D8B9E" w14:textId="77777777" w:rsidTr="00EF60BA">
        <w:trPr>
          <w:trHeight w:val="20"/>
        </w:trPr>
        <w:tc>
          <w:tcPr>
            <w:tcW w:w="426" w:type="dxa"/>
            <w:shd w:val="clear" w:color="auto" w:fill="FFFFFF"/>
          </w:tcPr>
          <w:p w14:paraId="58A59233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1.2</w:t>
            </w:r>
          </w:p>
        </w:tc>
        <w:tc>
          <w:tcPr>
            <w:tcW w:w="7003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2E6940E" w14:textId="77777777" w:rsidR="00AF6137" w:rsidRPr="00AF6137" w:rsidRDefault="00AF6137" w:rsidP="00AF6137">
            <w:pPr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Средневзвешенный возраст сетей водоснабжения, лет</w:t>
            </w:r>
          </w:p>
        </w:tc>
        <w:tc>
          <w:tcPr>
            <w:tcW w:w="2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2CABBA5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24</w:t>
            </w:r>
          </w:p>
        </w:tc>
      </w:tr>
      <w:tr w:rsidR="001D2E74" w:rsidRPr="00AF6137" w14:paraId="0B7AA34C" w14:textId="77777777" w:rsidTr="001D2E74">
        <w:trPr>
          <w:trHeight w:val="20"/>
        </w:trPr>
        <w:tc>
          <w:tcPr>
            <w:tcW w:w="426" w:type="dxa"/>
            <w:vAlign w:val="center"/>
          </w:tcPr>
          <w:p w14:paraId="451BF80E" w14:textId="7AD7617D" w:rsidR="001D2E74" w:rsidRPr="00AF6137" w:rsidRDefault="001D2E74" w:rsidP="001D2E74">
            <w:pPr>
              <w:jc w:val="center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1</w:t>
            </w:r>
          </w:p>
        </w:tc>
        <w:tc>
          <w:tcPr>
            <w:tcW w:w="7003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5D0801C8" w14:textId="33C3F22B" w:rsidR="001D2E74" w:rsidRPr="00AF6137" w:rsidRDefault="001D2E74" w:rsidP="001D2E74">
            <w:pPr>
              <w:jc w:val="center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2</w:t>
            </w:r>
          </w:p>
        </w:tc>
        <w:tc>
          <w:tcPr>
            <w:tcW w:w="2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1739478D" w14:textId="7F2E3BE7" w:rsidR="001D2E74" w:rsidRPr="001D2E74" w:rsidRDefault="001D2E74" w:rsidP="001D2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F6137" w:rsidRPr="00AF6137" w14:paraId="649DD185" w14:textId="77777777" w:rsidTr="00EF60BA">
        <w:trPr>
          <w:trHeight w:val="20"/>
        </w:trPr>
        <w:tc>
          <w:tcPr>
            <w:tcW w:w="426" w:type="dxa"/>
          </w:tcPr>
          <w:p w14:paraId="2F323512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1.3</w:t>
            </w:r>
          </w:p>
        </w:tc>
        <w:tc>
          <w:tcPr>
            <w:tcW w:w="7003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42AB301" w14:textId="77777777" w:rsidR="00AF6137" w:rsidRPr="00AF6137" w:rsidRDefault="00AF6137" w:rsidP="00AF6137">
            <w:pPr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Темпы обновления сетей - в процентах от длины, %</w:t>
            </w:r>
          </w:p>
        </w:tc>
        <w:tc>
          <w:tcPr>
            <w:tcW w:w="2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522016E" w14:textId="77777777" w:rsidR="00AF6137" w:rsidRPr="00AF6137" w:rsidRDefault="00AF6137" w:rsidP="00AF6137">
            <w:pPr>
              <w:jc w:val="center"/>
              <w:rPr>
                <w:sz w:val="18"/>
                <w:szCs w:val="18"/>
                <w:lang w:val="en-US"/>
              </w:rPr>
            </w:pPr>
            <w:r w:rsidRPr="00AF6137">
              <w:rPr>
                <w:sz w:val="18"/>
                <w:szCs w:val="18"/>
                <w:lang w:val="en-US"/>
              </w:rPr>
              <w:t>5</w:t>
            </w:r>
          </w:p>
        </w:tc>
      </w:tr>
      <w:tr w:rsidR="00AF6137" w:rsidRPr="00AF6137" w14:paraId="475FE001" w14:textId="77777777" w:rsidTr="00EF60BA">
        <w:trPr>
          <w:trHeight w:val="20"/>
        </w:trPr>
        <w:tc>
          <w:tcPr>
            <w:tcW w:w="9719" w:type="dxa"/>
            <w:gridSpan w:val="3"/>
            <w:shd w:val="clear" w:color="auto" w:fill="FFFFFF"/>
          </w:tcPr>
          <w:p w14:paraId="157BBF20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2. Оценка уровня качества и надежности</w:t>
            </w:r>
          </w:p>
        </w:tc>
      </w:tr>
      <w:tr w:rsidR="00AF6137" w:rsidRPr="00AF6137" w14:paraId="003CCD99" w14:textId="77777777" w:rsidTr="00EF60BA">
        <w:trPr>
          <w:trHeight w:val="236"/>
        </w:trPr>
        <w:tc>
          <w:tcPr>
            <w:tcW w:w="426" w:type="dxa"/>
            <w:vMerge w:val="restart"/>
          </w:tcPr>
          <w:p w14:paraId="442154BD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2.1</w:t>
            </w:r>
          </w:p>
        </w:tc>
        <w:tc>
          <w:tcPr>
            <w:tcW w:w="7003" w:type="dxa"/>
            <w:tcBorders>
              <w:bottom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DBCB059" w14:textId="77777777" w:rsidR="00AF6137" w:rsidRPr="00AF6137" w:rsidRDefault="00AF6137" w:rsidP="00AF6137">
            <w:pPr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Соответствие питьевой воды СанПиН 1.2.3685-21, % от проб: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AC6306E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</w:p>
        </w:tc>
      </w:tr>
      <w:tr w:rsidR="00AF6137" w:rsidRPr="00AF6137" w14:paraId="2BA42043" w14:textId="77777777" w:rsidTr="00EF60BA">
        <w:trPr>
          <w:trHeight w:val="312"/>
        </w:trPr>
        <w:tc>
          <w:tcPr>
            <w:tcW w:w="426" w:type="dxa"/>
            <w:vMerge/>
            <w:tcBorders>
              <w:top w:val="nil"/>
            </w:tcBorders>
          </w:tcPr>
          <w:p w14:paraId="37A80DB2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7003" w:type="dxa"/>
            <w:tcBorders>
              <w:top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45223876" w14:textId="77777777" w:rsidR="00AF6137" w:rsidRPr="00AF6137" w:rsidRDefault="00AF6137" w:rsidP="00AF6137">
            <w:pPr>
              <w:contextualSpacing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- подаваемой в сеть;</w:t>
            </w:r>
          </w:p>
          <w:p w14:paraId="4CDCE414" w14:textId="77777777" w:rsidR="00AF6137" w:rsidRPr="00AF6137" w:rsidRDefault="00AF6137" w:rsidP="00AF6137">
            <w:pPr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- подаваемой населению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5126AB9B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100</w:t>
            </w:r>
          </w:p>
          <w:p w14:paraId="53923911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100</w:t>
            </w:r>
          </w:p>
        </w:tc>
      </w:tr>
      <w:tr w:rsidR="00AF6137" w:rsidRPr="00AF6137" w14:paraId="5AA7DCCB" w14:textId="77777777" w:rsidTr="00EF60BA">
        <w:trPr>
          <w:trHeight w:val="20"/>
        </w:trPr>
        <w:tc>
          <w:tcPr>
            <w:tcW w:w="426" w:type="dxa"/>
            <w:shd w:val="clear" w:color="auto" w:fill="FFFFFF"/>
          </w:tcPr>
          <w:p w14:paraId="52767112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2.2</w:t>
            </w:r>
          </w:p>
        </w:tc>
        <w:tc>
          <w:tcPr>
            <w:tcW w:w="7003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4DCAB5D" w14:textId="77777777" w:rsidR="00AF6137" w:rsidRPr="00AF6137" w:rsidRDefault="00AF6137" w:rsidP="00AF6137">
            <w:pPr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Аварийность на водопроводных сетях, ед./км</w:t>
            </w:r>
          </w:p>
        </w:tc>
        <w:tc>
          <w:tcPr>
            <w:tcW w:w="2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0A6D0DF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0,78</w:t>
            </w:r>
          </w:p>
        </w:tc>
      </w:tr>
      <w:tr w:rsidR="00AF6137" w:rsidRPr="00AF6137" w14:paraId="60D8D7A8" w14:textId="77777777" w:rsidTr="00EF60BA">
        <w:trPr>
          <w:trHeight w:val="20"/>
        </w:trPr>
        <w:tc>
          <w:tcPr>
            <w:tcW w:w="426" w:type="dxa"/>
            <w:shd w:val="clear" w:color="auto" w:fill="FFFFFF"/>
          </w:tcPr>
          <w:p w14:paraId="74CE3328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2.3</w:t>
            </w:r>
          </w:p>
        </w:tc>
        <w:tc>
          <w:tcPr>
            <w:tcW w:w="7003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58D7673" w14:textId="77777777" w:rsidR="00AF6137" w:rsidRPr="00AF6137" w:rsidRDefault="00AF6137" w:rsidP="00AF6137">
            <w:pPr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Соблюдение сроков ликвидации аварий, ч</w:t>
            </w:r>
          </w:p>
        </w:tc>
        <w:tc>
          <w:tcPr>
            <w:tcW w:w="2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F05E96D" w14:textId="77777777" w:rsidR="00AF6137" w:rsidRPr="00AF6137" w:rsidRDefault="00AF6137" w:rsidP="00AF6137">
            <w:pPr>
              <w:jc w:val="center"/>
              <w:rPr>
                <w:sz w:val="18"/>
                <w:szCs w:val="18"/>
                <w:lang w:val="en-US"/>
              </w:rPr>
            </w:pPr>
            <w:r w:rsidRPr="00AF6137">
              <w:rPr>
                <w:kern w:val="24"/>
                <w:sz w:val="18"/>
                <w:szCs w:val="18"/>
                <w:lang w:val="en-US"/>
              </w:rPr>
              <w:t>23</w:t>
            </w:r>
          </w:p>
        </w:tc>
      </w:tr>
      <w:tr w:rsidR="00AF6137" w:rsidRPr="00AF6137" w14:paraId="2A4DD21D" w14:textId="77777777" w:rsidTr="00EF60BA">
        <w:trPr>
          <w:trHeight w:val="20"/>
        </w:trPr>
        <w:tc>
          <w:tcPr>
            <w:tcW w:w="9719" w:type="dxa"/>
            <w:gridSpan w:val="3"/>
            <w:shd w:val="clear" w:color="auto" w:fill="FFFFFF"/>
          </w:tcPr>
          <w:p w14:paraId="79D638CC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3. Оценка эффективности технологических процессов</w:t>
            </w:r>
          </w:p>
        </w:tc>
      </w:tr>
      <w:tr w:rsidR="00AF6137" w:rsidRPr="00AF6137" w14:paraId="18470DD4" w14:textId="77777777" w:rsidTr="00EF60BA">
        <w:trPr>
          <w:trHeight w:val="20"/>
        </w:trPr>
        <w:tc>
          <w:tcPr>
            <w:tcW w:w="426" w:type="dxa"/>
            <w:shd w:val="clear" w:color="auto" w:fill="FFFFFF"/>
          </w:tcPr>
          <w:p w14:paraId="06825A83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lastRenderedPageBreak/>
              <w:t>3.1</w:t>
            </w:r>
          </w:p>
        </w:tc>
        <w:tc>
          <w:tcPr>
            <w:tcW w:w="7003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51D6FB00" w14:textId="77777777" w:rsidR="00AF6137" w:rsidRPr="00AF6137" w:rsidRDefault="00AF6137" w:rsidP="00AF6137">
            <w:pPr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Удельное энергопотребление, кВт/м</w:t>
            </w:r>
            <w:r w:rsidRPr="00AF6137">
              <w:rPr>
                <w:kern w:val="24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3F681DAB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0,63</w:t>
            </w:r>
          </w:p>
        </w:tc>
      </w:tr>
      <w:tr w:rsidR="00AF6137" w:rsidRPr="00AF6137" w14:paraId="2F5E6FC8" w14:textId="77777777" w:rsidTr="00EF60BA">
        <w:trPr>
          <w:trHeight w:val="20"/>
        </w:trPr>
        <w:tc>
          <w:tcPr>
            <w:tcW w:w="426" w:type="dxa"/>
            <w:shd w:val="clear" w:color="auto" w:fill="FFFFFF"/>
          </w:tcPr>
          <w:p w14:paraId="78EA3649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3.2</w:t>
            </w:r>
          </w:p>
        </w:tc>
        <w:tc>
          <w:tcPr>
            <w:tcW w:w="7003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4C31782B" w14:textId="77777777" w:rsidR="00AF6137" w:rsidRPr="00AF6137" w:rsidRDefault="00AF6137" w:rsidP="00AF6137">
            <w:pPr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Потери воды, %</w:t>
            </w:r>
          </w:p>
        </w:tc>
        <w:tc>
          <w:tcPr>
            <w:tcW w:w="2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20DBE7F5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44,83</w:t>
            </w:r>
          </w:p>
        </w:tc>
      </w:tr>
      <w:tr w:rsidR="00AF6137" w:rsidRPr="00AF6137" w14:paraId="4C23DFA2" w14:textId="77777777" w:rsidTr="00EF60BA">
        <w:trPr>
          <w:trHeight w:val="20"/>
        </w:trPr>
        <w:tc>
          <w:tcPr>
            <w:tcW w:w="426" w:type="dxa"/>
            <w:shd w:val="clear" w:color="auto" w:fill="FFFFFF"/>
          </w:tcPr>
          <w:p w14:paraId="54F313F6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3.3</w:t>
            </w:r>
          </w:p>
        </w:tc>
        <w:tc>
          <w:tcPr>
            <w:tcW w:w="7003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0C51A913" w14:textId="77777777" w:rsidR="00AF6137" w:rsidRPr="00AF6137" w:rsidRDefault="00AF6137" w:rsidP="00AF6137">
            <w:pPr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Количество персонала на километр обслуживаемых сетей, чел/км</w:t>
            </w:r>
          </w:p>
        </w:tc>
        <w:tc>
          <w:tcPr>
            <w:tcW w:w="2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33CFF62D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  <w:lang w:val="en-US"/>
              </w:rPr>
            </w:pPr>
            <w:r w:rsidRPr="00AF6137">
              <w:rPr>
                <w:kern w:val="24"/>
                <w:sz w:val="18"/>
                <w:szCs w:val="18"/>
              </w:rPr>
              <w:t>0,089</w:t>
            </w:r>
          </w:p>
        </w:tc>
      </w:tr>
      <w:tr w:rsidR="00AF6137" w:rsidRPr="00AF6137" w14:paraId="1FD7C779" w14:textId="77777777" w:rsidTr="00EF60BA">
        <w:trPr>
          <w:trHeight w:val="20"/>
        </w:trPr>
        <w:tc>
          <w:tcPr>
            <w:tcW w:w="9719" w:type="dxa"/>
            <w:gridSpan w:val="3"/>
            <w:shd w:val="clear" w:color="auto" w:fill="FFFFFF"/>
          </w:tcPr>
          <w:p w14:paraId="1747280A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4. Оценка оснащённости приборами учета потребителей</w:t>
            </w:r>
          </w:p>
        </w:tc>
      </w:tr>
      <w:tr w:rsidR="00AF6137" w:rsidRPr="00AF6137" w14:paraId="42E72471" w14:textId="77777777" w:rsidTr="00EF60BA">
        <w:trPr>
          <w:trHeight w:val="20"/>
        </w:trPr>
        <w:tc>
          <w:tcPr>
            <w:tcW w:w="426" w:type="dxa"/>
            <w:shd w:val="clear" w:color="auto" w:fill="FFFFFF"/>
          </w:tcPr>
          <w:p w14:paraId="340C3D82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4.1</w:t>
            </w:r>
          </w:p>
        </w:tc>
        <w:tc>
          <w:tcPr>
            <w:tcW w:w="7003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54A061D1" w14:textId="77777777" w:rsidR="00AF6137" w:rsidRPr="00AF6137" w:rsidRDefault="00AF6137" w:rsidP="00AF6137">
            <w:pPr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Оснащённости приборами учета потребителей, %</w:t>
            </w:r>
          </w:p>
        </w:tc>
        <w:tc>
          <w:tcPr>
            <w:tcW w:w="229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27D5749B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96,7</w:t>
            </w:r>
          </w:p>
        </w:tc>
      </w:tr>
    </w:tbl>
    <w:p w14:paraId="386DDD7D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</w:p>
    <w:p w14:paraId="69D6E777" w14:textId="2FF23B84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По данным диагностики системы водоснабжения за 2023 год средний и</w:t>
      </w:r>
      <w:r w:rsidRPr="00AF6137">
        <w:rPr>
          <w:sz w:val="28"/>
          <w:szCs w:val="28"/>
        </w:rPr>
        <w:t>з</w:t>
      </w:r>
      <w:r w:rsidRPr="00AF6137">
        <w:rPr>
          <w:sz w:val="28"/>
          <w:szCs w:val="28"/>
        </w:rPr>
        <w:t xml:space="preserve">нос системы водоснабжения составил не менее </w:t>
      </w:r>
      <w:r w:rsidR="008411BF">
        <w:rPr>
          <w:sz w:val="28"/>
          <w:szCs w:val="28"/>
        </w:rPr>
        <w:t>52</w:t>
      </w:r>
      <w:r w:rsidRPr="00AF6137">
        <w:rPr>
          <w:sz w:val="28"/>
          <w:szCs w:val="28"/>
        </w:rPr>
        <w:t>,</w:t>
      </w:r>
      <w:r w:rsidR="008411BF">
        <w:rPr>
          <w:sz w:val="28"/>
          <w:szCs w:val="28"/>
        </w:rPr>
        <w:t>0</w:t>
      </w:r>
      <w:r w:rsidRPr="00AF6137">
        <w:rPr>
          <w:sz w:val="28"/>
          <w:szCs w:val="28"/>
        </w:rPr>
        <w:t>%.</w:t>
      </w:r>
    </w:p>
    <w:p w14:paraId="747A9F03" w14:textId="14BE6C1A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 xml:space="preserve">Техническое состояние водозаборных комплексов и насосных станций характеризуется высокой степенью износа технологического оборудования, низкой </w:t>
      </w:r>
      <w:proofErr w:type="spellStart"/>
      <w:r w:rsidRPr="00AF6137">
        <w:rPr>
          <w:sz w:val="28"/>
          <w:szCs w:val="28"/>
        </w:rPr>
        <w:t>энергоэффективностью</w:t>
      </w:r>
      <w:proofErr w:type="spellEnd"/>
      <w:r w:rsidRPr="00AF6137">
        <w:rPr>
          <w:sz w:val="28"/>
          <w:szCs w:val="28"/>
        </w:rPr>
        <w:t xml:space="preserve"> и </w:t>
      </w:r>
      <w:r w:rsidR="00302A2C">
        <w:rPr>
          <w:sz w:val="28"/>
          <w:szCs w:val="28"/>
        </w:rPr>
        <w:t xml:space="preserve">низкой </w:t>
      </w:r>
      <w:r w:rsidRPr="00AF6137">
        <w:rPr>
          <w:sz w:val="28"/>
          <w:szCs w:val="28"/>
        </w:rPr>
        <w:t>степенью автоматизации произво</w:t>
      </w:r>
      <w:r w:rsidRPr="00AF6137">
        <w:rPr>
          <w:sz w:val="28"/>
          <w:szCs w:val="28"/>
        </w:rPr>
        <w:t>д</w:t>
      </w:r>
      <w:r w:rsidRPr="00AF6137">
        <w:rPr>
          <w:sz w:val="28"/>
          <w:szCs w:val="28"/>
        </w:rPr>
        <w:t>ственных процессов.</w:t>
      </w:r>
    </w:p>
    <w:p w14:paraId="7F505124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Большинство насосных агрегатов водопроводных насосных станций имеют общий КПД менее 50%.</w:t>
      </w:r>
    </w:p>
    <w:p w14:paraId="4745C7CA" w14:textId="51B374B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Значительная часть сетей водоснабжения проложена в 70-х</w:t>
      </w:r>
      <w:r w:rsidR="001D2E74">
        <w:rPr>
          <w:sz w:val="28"/>
          <w:szCs w:val="28"/>
        </w:rPr>
        <w:t>-</w:t>
      </w:r>
      <w:r w:rsidRPr="00AF6137">
        <w:rPr>
          <w:sz w:val="28"/>
          <w:szCs w:val="28"/>
        </w:rPr>
        <w:t>80-х годах прошлого века. Основные материалы труб – сталь и чугун. Отдельные участки сетей имеют высокий уровень повреждаемости, что свидетельствует об их в</w:t>
      </w:r>
      <w:r w:rsidRPr="00AF6137">
        <w:rPr>
          <w:sz w:val="28"/>
          <w:szCs w:val="28"/>
        </w:rPr>
        <w:t>ы</w:t>
      </w:r>
      <w:r w:rsidRPr="00AF6137">
        <w:rPr>
          <w:sz w:val="28"/>
          <w:szCs w:val="28"/>
        </w:rPr>
        <w:t>соком физическом износе и необходимости замены. В целом удельный показ</w:t>
      </w:r>
      <w:r w:rsidRPr="00AF6137">
        <w:rPr>
          <w:sz w:val="28"/>
          <w:szCs w:val="28"/>
        </w:rPr>
        <w:t>а</w:t>
      </w:r>
      <w:r w:rsidRPr="00AF6137">
        <w:rPr>
          <w:sz w:val="28"/>
          <w:szCs w:val="28"/>
        </w:rPr>
        <w:t xml:space="preserve">тель повреждаемости сетей водоснабжения </w:t>
      </w:r>
      <w:r w:rsidR="00606B87" w:rsidRPr="00606B87">
        <w:rPr>
          <w:kern w:val="24"/>
          <w:sz w:val="28"/>
          <w:szCs w:val="18"/>
        </w:rPr>
        <w:t>–</w:t>
      </w:r>
      <w:r w:rsidR="00606B87">
        <w:rPr>
          <w:kern w:val="24"/>
          <w:sz w:val="18"/>
          <w:szCs w:val="18"/>
        </w:rPr>
        <w:t xml:space="preserve"> </w:t>
      </w:r>
      <w:r w:rsidRPr="00AF6137">
        <w:rPr>
          <w:sz w:val="28"/>
          <w:szCs w:val="28"/>
        </w:rPr>
        <w:t xml:space="preserve">0,8 ед./км. </w:t>
      </w:r>
    </w:p>
    <w:p w14:paraId="5B0E7802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Эксплуатационные характеристики сетей водоснабжения представлены в таблице № 2.</w:t>
      </w:r>
    </w:p>
    <w:p w14:paraId="551EC695" w14:textId="77777777" w:rsidR="00AF6137" w:rsidRPr="00AF6137" w:rsidRDefault="00AF6137" w:rsidP="00AF6137">
      <w:pPr>
        <w:jc w:val="right"/>
        <w:outlineLvl w:val="1"/>
        <w:rPr>
          <w:sz w:val="28"/>
          <w:szCs w:val="28"/>
        </w:rPr>
      </w:pPr>
      <w:r w:rsidRPr="00AF6137">
        <w:rPr>
          <w:sz w:val="28"/>
          <w:szCs w:val="28"/>
        </w:rPr>
        <w:t>Таблица № 2</w:t>
      </w:r>
    </w:p>
    <w:p w14:paraId="18B52483" w14:textId="77777777" w:rsidR="00AF6137" w:rsidRPr="00AF6137" w:rsidRDefault="00AF6137" w:rsidP="00AF6137">
      <w:pPr>
        <w:jc w:val="right"/>
        <w:outlineLvl w:val="1"/>
        <w:rPr>
          <w:sz w:val="28"/>
          <w:szCs w:val="28"/>
        </w:rPr>
      </w:pPr>
    </w:p>
    <w:p w14:paraId="78467C05" w14:textId="77777777" w:rsidR="00AF6137" w:rsidRPr="00AF6137" w:rsidRDefault="00AF6137" w:rsidP="00AF6137">
      <w:pPr>
        <w:jc w:val="center"/>
        <w:rPr>
          <w:sz w:val="28"/>
          <w:szCs w:val="28"/>
        </w:rPr>
      </w:pPr>
      <w:r w:rsidRPr="00AF6137">
        <w:rPr>
          <w:sz w:val="28"/>
          <w:szCs w:val="28"/>
        </w:rPr>
        <w:t>Эксплуатационные характеристики сетей водоснабжения за 2023 год</w:t>
      </w:r>
    </w:p>
    <w:p w14:paraId="4310C221" w14:textId="77777777" w:rsidR="00AF6137" w:rsidRPr="00AF6137" w:rsidRDefault="00AF6137" w:rsidP="00AF6137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79"/>
        <w:gridCol w:w="1400"/>
        <w:gridCol w:w="4175"/>
      </w:tblGrid>
      <w:tr w:rsidR="00AF6137" w:rsidRPr="00AF6137" w14:paraId="36A3E504" w14:textId="77777777" w:rsidTr="00EF60BA">
        <w:trPr>
          <w:trHeight w:val="20"/>
          <w:tblHeader/>
        </w:trPr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3EA2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Параметры сетей водоснабжения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B41A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Единицы и</w:t>
            </w:r>
            <w:r w:rsidRPr="00AF6137">
              <w:rPr>
                <w:sz w:val="18"/>
                <w:szCs w:val="18"/>
              </w:rPr>
              <w:t>з</w:t>
            </w:r>
            <w:r w:rsidRPr="00AF6137">
              <w:rPr>
                <w:sz w:val="18"/>
                <w:szCs w:val="18"/>
              </w:rPr>
              <w:t>мерения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12EF9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Период эксплуатации сетей водоснабжения</w:t>
            </w:r>
          </w:p>
        </w:tc>
      </w:tr>
      <w:tr w:rsidR="00AF6137" w:rsidRPr="00AF6137" w14:paraId="1C7200FE" w14:textId="77777777" w:rsidTr="00EF60BA">
        <w:trPr>
          <w:trHeight w:val="20"/>
          <w:tblHeader/>
        </w:trPr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AD22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FD3A9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B9DC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2023 год</w:t>
            </w:r>
          </w:p>
        </w:tc>
      </w:tr>
      <w:tr w:rsidR="00AF6137" w:rsidRPr="00AF6137" w14:paraId="3DA3817C" w14:textId="77777777" w:rsidTr="00EF60BA">
        <w:trPr>
          <w:trHeight w:val="20"/>
          <w:tblHeader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E278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8F967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95CC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3</w:t>
            </w:r>
          </w:p>
        </w:tc>
      </w:tr>
      <w:tr w:rsidR="00AF6137" w:rsidRPr="00AF6137" w14:paraId="2A4F6EB4" w14:textId="77777777" w:rsidTr="00EF60BA">
        <w:trPr>
          <w:trHeight w:val="20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BBC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Протяженность сетей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5564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км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829E552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276,28</w:t>
            </w:r>
          </w:p>
        </w:tc>
      </w:tr>
      <w:tr w:rsidR="00AF6137" w:rsidRPr="00AF6137" w14:paraId="1569F18D" w14:textId="77777777" w:rsidTr="00EF60BA">
        <w:trPr>
          <w:trHeight w:val="2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928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Увеличение протяженности сетей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E3C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км/год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B14E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0</w:t>
            </w:r>
          </w:p>
        </w:tc>
      </w:tr>
      <w:tr w:rsidR="00AF6137" w:rsidRPr="00AF6137" w14:paraId="05E48787" w14:textId="77777777" w:rsidTr="00EF60BA">
        <w:trPr>
          <w:trHeight w:val="20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47D93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Реконструкция сетей (замена)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323197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км/год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48BE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10,62</w:t>
            </w:r>
          </w:p>
        </w:tc>
      </w:tr>
      <w:tr w:rsidR="00AF6137" w:rsidRPr="00AF6137" w14:paraId="3F99B58F" w14:textId="77777777" w:rsidTr="00EF60BA">
        <w:trPr>
          <w:trHeight w:val="20"/>
        </w:trPr>
        <w:tc>
          <w:tcPr>
            <w:tcW w:w="40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00C1A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Темпы обновления сетей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D14EA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%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3C2F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5</w:t>
            </w:r>
          </w:p>
        </w:tc>
      </w:tr>
      <w:tr w:rsidR="00AF6137" w:rsidRPr="00AF6137" w14:paraId="00300C9F" w14:textId="77777777" w:rsidTr="00EF60BA">
        <w:trPr>
          <w:trHeight w:val="2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0AAA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Ремонт сетей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DBD3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км/год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ECBE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5,1</w:t>
            </w:r>
          </w:p>
        </w:tc>
      </w:tr>
      <w:tr w:rsidR="00AF6137" w:rsidRPr="00AF6137" w14:paraId="4F7E348C" w14:textId="77777777" w:rsidTr="00EF60BA">
        <w:trPr>
          <w:trHeight w:val="2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E0D7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Удельное количество аварий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70F8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ед./км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D2A7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0,78</w:t>
            </w:r>
          </w:p>
        </w:tc>
      </w:tr>
      <w:tr w:rsidR="00AF6137" w:rsidRPr="00AF6137" w14:paraId="02E00C48" w14:textId="77777777" w:rsidTr="00EF60BA">
        <w:trPr>
          <w:trHeight w:val="20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D92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Количество аварий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544B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шт.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9B4F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215</w:t>
            </w:r>
          </w:p>
        </w:tc>
      </w:tr>
    </w:tbl>
    <w:p w14:paraId="6843CCD1" w14:textId="77777777" w:rsidR="00AF6137" w:rsidRPr="00AF6137" w:rsidRDefault="00AF6137" w:rsidP="00AF6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563A5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Неучтенные расходы, потери и технологические нужды в системе вод</w:t>
      </w:r>
      <w:r w:rsidRPr="00AF6137">
        <w:rPr>
          <w:sz w:val="28"/>
          <w:szCs w:val="28"/>
        </w:rPr>
        <w:t>о</w:t>
      </w:r>
      <w:r w:rsidRPr="00AF6137">
        <w:rPr>
          <w:sz w:val="28"/>
          <w:szCs w:val="28"/>
        </w:rPr>
        <w:t>снабжения составили в 2023 году 44,83%. На сегодняшний день имеется выс</w:t>
      </w:r>
      <w:r w:rsidRPr="00AF6137">
        <w:rPr>
          <w:sz w:val="28"/>
          <w:szCs w:val="28"/>
        </w:rPr>
        <w:t>о</w:t>
      </w:r>
      <w:r w:rsidRPr="00AF6137">
        <w:rPr>
          <w:sz w:val="28"/>
          <w:szCs w:val="28"/>
        </w:rPr>
        <w:t xml:space="preserve">кий уровень потерь воды, незарегистрированный средствами измерений. </w:t>
      </w:r>
    </w:p>
    <w:p w14:paraId="2B9C62C5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По органолептическим и химическим показателям вода, забираемая из источников водоснабжения и подаваемая в водопроводные сети, по данным ООО «КВГ» по всем показателям соответствует требованиям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2985F164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Доля проб питьевой воды в распределительной водопроводной сети, не соответствующих установленным требованиям, составляет 0% в общем объеме проб, отобранных по результатам производственного контроля качества пить</w:t>
      </w:r>
      <w:r w:rsidRPr="00AF6137">
        <w:rPr>
          <w:sz w:val="28"/>
          <w:szCs w:val="28"/>
        </w:rPr>
        <w:t>е</w:t>
      </w:r>
      <w:r w:rsidRPr="00AF6137">
        <w:rPr>
          <w:sz w:val="28"/>
          <w:szCs w:val="28"/>
        </w:rPr>
        <w:t>вой воды.</w:t>
      </w:r>
    </w:p>
    <w:p w14:paraId="24E72742" w14:textId="77777777" w:rsidR="00CA252C" w:rsidRPr="00AF6137" w:rsidRDefault="00953DE9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 xml:space="preserve">5.2. </w:t>
      </w:r>
      <w:r w:rsidR="00CA252C" w:rsidRPr="00AF6137">
        <w:rPr>
          <w:sz w:val="28"/>
          <w:szCs w:val="28"/>
        </w:rPr>
        <w:t>Система водоотведения</w:t>
      </w:r>
      <w:r w:rsidR="00B75820" w:rsidRPr="00AF6137">
        <w:rPr>
          <w:sz w:val="28"/>
          <w:szCs w:val="28"/>
        </w:rPr>
        <w:t>.</w:t>
      </w:r>
    </w:p>
    <w:p w14:paraId="4EF16835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lastRenderedPageBreak/>
        <w:t>Система водоотведения муниципального образования город-курорт Г</w:t>
      </w:r>
      <w:r w:rsidRPr="00AF6137">
        <w:rPr>
          <w:sz w:val="28"/>
          <w:szCs w:val="28"/>
        </w:rPr>
        <w:t>е</w:t>
      </w:r>
      <w:r w:rsidRPr="00AF6137">
        <w:rPr>
          <w:sz w:val="28"/>
          <w:szCs w:val="28"/>
        </w:rPr>
        <w:t>ленджик представлена 6 очистными сооружениями канализации (далее – ОСК), 25 канализационными насосными станциями (далее – КНС)</w:t>
      </w:r>
      <w:r w:rsidRPr="00AF6137">
        <w:rPr>
          <w:rStyle w:val="af4"/>
          <w:sz w:val="28"/>
          <w:szCs w:val="28"/>
        </w:rPr>
        <w:footnoteReference w:id="2"/>
      </w:r>
      <w:r w:rsidRPr="00AF6137">
        <w:rPr>
          <w:sz w:val="28"/>
          <w:szCs w:val="28"/>
          <w:vertAlign w:val="superscript"/>
        </w:rPr>
        <w:t>)</w:t>
      </w:r>
      <w:r w:rsidRPr="00AF6137">
        <w:rPr>
          <w:sz w:val="28"/>
          <w:szCs w:val="28"/>
        </w:rPr>
        <w:t>, 471</w:t>
      </w:r>
      <w:r w:rsidRPr="00AF6137">
        <w:t xml:space="preserve"> </w:t>
      </w:r>
      <w:r w:rsidRPr="00AF6137">
        <w:rPr>
          <w:sz w:val="28"/>
          <w:szCs w:val="28"/>
        </w:rPr>
        <w:t>км фактич</w:t>
      </w:r>
      <w:r w:rsidRPr="00AF6137">
        <w:rPr>
          <w:sz w:val="28"/>
          <w:szCs w:val="28"/>
        </w:rPr>
        <w:t>е</w:t>
      </w:r>
      <w:r w:rsidRPr="00AF6137">
        <w:rPr>
          <w:sz w:val="28"/>
          <w:szCs w:val="28"/>
        </w:rPr>
        <w:t>ски эксплуатируемых самотечных канализационных сетей и напорных колле</w:t>
      </w:r>
      <w:r w:rsidRPr="00AF6137">
        <w:rPr>
          <w:sz w:val="28"/>
          <w:szCs w:val="28"/>
        </w:rPr>
        <w:t>к</w:t>
      </w:r>
      <w:r w:rsidRPr="00AF6137">
        <w:rPr>
          <w:sz w:val="28"/>
          <w:szCs w:val="28"/>
        </w:rPr>
        <w:t>торов, из которых по концессионному соглашению в отношении систем комм</w:t>
      </w:r>
      <w:r w:rsidRPr="00AF6137">
        <w:rPr>
          <w:sz w:val="28"/>
          <w:szCs w:val="28"/>
        </w:rPr>
        <w:t>у</w:t>
      </w:r>
      <w:r w:rsidRPr="00AF6137">
        <w:rPr>
          <w:sz w:val="28"/>
          <w:szCs w:val="28"/>
        </w:rPr>
        <w:t>нальной инфраструктуры - централизованных систем холодного водоснабж</w:t>
      </w:r>
      <w:r w:rsidRPr="00AF6137">
        <w:rPr>
          <w:sz w:val="28"/>
          <w:szCs w:val="28"/>
        </w:rPr>
        <w:t>е</w:t>
      </w:r>
      <w:r w:rsidRPr="00AF6137">
        <w:rPr>
          <w:sz w:val="28"/>
          <w:szCs w:val="28"/>
        </w:rPr>
        <w:t>ния, водоотведения, передано в эксплуатацию 163,75</w:t>
      </w:r>
      <w:r w:rsidRPr="00AF6137">
        <w:t xml:space="preserve"> </w:t>
      </w:r>
      <w:r w:rsidRPr="00AF6137">
        <w:rPr>
          <w:sz w:val="28"/>
          <w:szCs w:val="28"/>
        </w:rPr>
        <w:t>км.</w:t>
      </w:r>
    </w:p>
    <w:p w14:paraId="1E37926C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На территории муниципального образования город-курорт Геленджик услуги по водоотведению оказывает ООО «Концессии водоснабжения - Геле</w:t>
      </w:r>
      <w:r w:rsidRPr="00AF6137">
        <w:rPr>
          <w:sz w:val="28"/>
          <w:szCs w:val="28"/>
        </w:rPr>
        <w:t>н</w:t>
      </w:r>
      <w:r w:rsidRPr="00AF6137">
        <w:rPr>
          <w:sz w:val="28"/>
          <w:szCs w:val="28"/>
        </w:rPr>
        <w:t>джик».</w:t>
      </w:r>
    </w:p>
    <w:p w14:paraId="54F8F28E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Централизованной системой водоотведения охвачены следующие нас</w:t>
      </w:r>
      <w:r w:rsidRPr="00AF6137">
        <w:rPr>
          <w:sz w:val="28"/>
          <w:szCs w:val="28"/>
        </w:rPr>
        <w:t>е</w:t>
      </w:r>
      <w:r w:rsidRPr="00AF6137">
        <w:rPr>
          <w:sz w:val="28"/>
          <w:szCs w:val="28"/>
        </w:rPr>
        <w:t xml:space="preserve">ленные пункты: </w:t>
      </w:r>
    </w:p>
    <w:p w14:paraId="6D7E09B3" w14:textId="77777777" w:rsidR="00AF6137" w:rsidRPr="00AF6137" w:rsidRDefault="00AF6137" w:rsidP="00AF6137">
      <w:pPr>
        <w:pStyle w:val="ac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г. Геленджик;</w:t>
      </w:r>
    </w:p>
    <w:p w14:paraId="1747093F" w14:textId="77777777" w:rsidR="00AF6137" w:rsidRPr="00AF6137" w:rsidRDefault="00AF6137" w:rsidP="00AF6137">
      <w:pPr>
        <w:pStyle w:val="ac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AF6137">
        <w:rPr>
          <w:sz w:val="28"/>
          <w:szCs w:val="28"/>
        </w:rPr>
        <w:t>Архипо-Осиповский</w:t>
      </w:r>
      <w:proofErr w:type="spellEnd"/>
      <w:r w:rsidRPr="00AF6137">
        <w:rPr>
          <w:sz w:val="28"/>
          <w:szCs w:val="28"/>
        </w:rPr>
        <w:t xml:space="preserve"> сельский округ: с. Архипо-Осиповка, с. Текос;</w:t>
      </w:r>
    </w:p>
    <w:p w14:paraId="1B3A7B0C" w14:textId="236069AD" w:rsidR="00AF6137" w:rsidRPr="00AF6137" w:rsidRDefault="00AF6137" w:rsidP="00AF6137">
      <w:pPr>
        <w:pStyle w:val="ac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AF6137">
        <w:rPr>
          <w:sz w:val="28"/>
          <w:szCs w:val="28"/>
        </w:rPr>
        <w:t>Дивноморский</w:t>
      </w:r>
      <w:proofErr w:type="spellEnd"/>
      <w:r w:rsidRPr="00AF6137">
        <w:rPr>
          <w:sz w:val="28"/>
          <w:szCs w:val="28"/>
        </w:rPr>
        <w:t xml:space="preserve"> сельский округ: с. Дивноморское, с. Возрождение, </w:t>
      </w:r>
      <w:proofErr w:type="spellStart"/>
      <w:r w:rsidRPr="00AF6137">
        <w:rPr>
          <w:sz w:val="28"/>
          <w:szCs w:val="28"/>
        </w:rPr>
        <w:t>х</w:t>
      </w:r>
      <w:r w:rsidR="00606B87">
        <w:rPr>
          <w:sz w:val="28"/>
          <w:szCs w:val="28"/>
        </w:rPr>
        <w:t>ут</w:t>
      </w:r>
      <w:proofErr w:type="spellEnd"/>
      <w:r w:rsidRPr="00AF6137">
        <w:rPr>
          <w:sz w:val="28"/>
          <w:szCs w:val="28"/>
        </w:rPr>
        <w:t>. Джанхот</w:t>
      </w:r>
      <w:r w:rsidR="00606B87">
        <w:rPr>
          <w:sz w:val="28"/>
          <w:szCs w:val="28"/>
        </w:rPr>
        <w:t>;</w:t>
      </w:r>
    </w:p>
    <w:p w14:paraId="2D8F47F0" w14:textId="77777777" w:rsidR="00AF6137" w:rsidRPr="00AF6137" w:rsidRDefault="00AF6137" w:rsidP="00AF6137">
      <w:pPr>
        <w:pStyle w:val="ac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Кабардинский сельский округ: с. Кабардинка, с. Марьина Роща;</w:t>
      </w:r>
    </w:p>
    <w:p w14:paraId="6CC78E16" w14:textId="77777777" w:rsidR="00AF6137" w:rsidRPr="00AF6137" w:rsidRDefault="00AF6137" w:rsidP="00AF6137">
      <w:pPr>
        <w:pStyle w:val="ac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AF6137">
        <w:rPr>
          <w:sz w:val="28"/>
          <w:szCs w:val="28"/>
        </w:rPr>
        <w:t>Пшадский</w:t>
      </w:r>
      <w:proofErr w:type="spellEnd"/>
      <w:r w:rsidRPr="00AF6137">
        <w:rPr>
          <w:sz w:val="28"/>
          <w:szCs w:val="28"/>
        </w:rPr>
        <w:t xml:space="preserve"> сельский округ: с. Пшада.</w:t>
      </w:r>
    </w:p>
    <w:p w14:paraId="3EA2E245" w14:textId="77777777" w:rsidR="00AF6137" w:rsidRPr="00AF6137" w:rsidRDefault="00AF6137" w:rsidP="00AF6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37">
        <w:rPr>
          <w:rFonts w:ascii="Times New Roman" w:hAnsi="Times New Roman" w:cs="Times New Roman"/>
          <w:sz w:val="28"/>
          <w:szCs w:val="28"/>
        </w:rPr>
        <w:t>Основная группа потребителей – население.</w:t>
      </w:r>
    </w:p>
    <w:p w14:paraId="09CF49B6" w14:textId="77777777" w:rsidR="00AF6137" w:rsidRPr="00AF6137" w:rsidRDefault="00AF6137" w:rsidP="00AF6137">
      <w:pPr>
        <w:pStyle w:val="ConsPlusDocList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F61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 данным диагностики текущего состояния объектов и сооружений водоотведения, фактический объем сточных вод, поступивших на очистные сооружения в 2023 году, составил 14 848,30 тыс. м</w:t>
      </w:r>
      <w:r w:rsidRPr="00AF613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 w:bidi="ar-SA"/>
        </w:rPr>
        <w:t>3</w:t>
      </w:r>
      <w:r w:rsidRPr="00AF61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(оценочно).</w:t>
      </w:r>
    </w:p>
    <w:p w14:paraId="704B7A05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Основные производственные показатели системы водоотведения пре</w:t>
      </w:r>
      <w:r w:rsidRPr="00AF6137">
        <w:rPr>
          <w:sz w:val="28"/>
          <w:szCs w:val="28"/>
        </w:rPr>
        <w:t>д</w:t>
      </w:r>
      <w:r w:rsidRPr="00AF6137">
        <w:rPr>
          <w:sz w:val="28"/>
          <w:szCs w:val="28"/>
        </w:rPr>
        <w:t>ставлены в таблице № 3.</w:t>
      </w:r>
    </w:p>
    <w:p w14:paraId="1A9506C8" w14:textId="77777777" w:rsidR="00AF6137" w:rsidRPr="00AF6137" w:rsidRDefault="00AF6137" w:rsidP="00AF6137"/>
    <w:p w14:paraId="6231EEF6" w14:textId="77777777" w:rsidR="00AF6137" w:rsidRPr="00AF6137" w:rsidRDefault="00AF6137" w:rsidP="00AF6137">
      <w:pPr>
        <w:pStyle w:val="a3"/>
        <w:keepNext/>
        <w:spacing w:after="0"/>
        <w:jc w:val="right"/>
        <w:outlineLvl w:val="1"/>
        <w:rPr>
          <w:i w:val="0"/>
          <w:color w:val="auto"/>
          <w:sz w:val="28"/>
          <w:szCs w:val="28"/>
        </w:rPr>
      </w:pPr>
      <w:r w:rsidRPr="00AF6137">
        <w:rPr>
          <w:i w:val="0"/>
          <w:color w:val="auto"/>
          <w:sz w:val="28"/>
          <w:szCs w:val="28"/>
        </w:rPr>
        <w:t>Таблица № 3</w:t>
      </w:r>
    </w:p>
    <w:p w14:paraId="30A93812" w14:textId="77777777" w:rsidR="00AF6137" w:rsidRPr="00AF6137" w:rsidRDefault="00AF6137" w:rsidP="00AF6137"/>
    <w:p w14:paraId="66D8E92C" w14:textId="77777777" w:rsidR="00AF6137" w:rsidRPr="00AF6137" w:rsidRDefault="00AF6137" w:rsidP="00AF6137">
      <w:pPr>
        <w:jc w:val="center"/>
        <w:rPr>
          <w:sz w:val="28"/>
          <w:szCs w:val="28"/>
        </w:rPr>
      </w:pPr>
      <w:r w:rsidRPr="00AF6137">
        <w:rPr>
          <w:sz w:val="28"/>
          <w:szCs w:val="28"/>
        </w:rPr>
        <w:t>Показатели системы водоотведения за 2023 год</w:t>
      </w:r>
    </w:p>
    <w:p w14:paraId="2A7626A3" w14:textId="77777777" w:rsidR="00AF6137" w:rsidRPr="00AF6137" w:rsidRDefault="00AF6137" w:rsidP="00AF6137">
      <w:pPr>
        <w:jc w:val="center"/>
        <w:rPr>
          <w:sz w:val="28"/>
          <w:szCs w:val="28"/>
        </w:rPr>
      </w:pPr>
    </w:p>
    <w:tbl>
      <w:tblPr>
        <w:tblW w:w="97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"/>
        <w:gridCol w:w="7219"/>
        <w:gridCol w:w="2074"/>
      </w:tblGrid>
      <w:tr w:rsidR="00AF6137" w:rsidRPr="00AF6137" w14:paraId="28252F9B" w14:textId="77777777" w:rsidTr="00EF60BA">
        <w:trPr>
          <w:trHeight w:val="20"/>
        </w:trPr>
        <w:tc>
          <w:tcPr>
            <w:tcW w:w="426" w:type="dxa"/>
            <w:shd w:val="clear" w:color="auto" w:fill="FFFFFF"/>
            <w:vAlign w:val="center"/>
          </w:tcPr>
          <w:p w14:paraId="11B4F30A" w14:textId="77777777" w:rsidR="00AF6137" w:rsidRPr="00AF6137" w:rsidRDefault="00AF6137" w:rsidP="00AF6137">
            <w:pPr>
              <w:spacing w:before="20" w:after="20"/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№ п/п</w:t>
            </w:r>
          </w:p>
        </w:tc>
        <w:tc>
          <w:tcPr>
            <w:tcW w:w="7219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5DC8678" w14:textId="026FC531" w:rsidR="00AF6137" w:rsidRPr="00AF6137" w:rsidRDefault="00AF6137" w:rsidP="00302A2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 xml:space="preserve">Показатели деятельности </w:t>
            </w:r>
            <w:r w:rsidR="00302A2C">
              <w:rPr>
                <w:kern w:val="24"/>
                <w:sz w:val="18"/>
                <w:szCs w:val="18"/>
              </w:rPr>
              <w:t>ООО «Концессии водоснабжения – Геленджик»</w:t>
            </w:r>
          </w:p>
        </w:tc>
        <w:tc>
          <w:tcPr>
            <w:tcW w:w="2074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81FA081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Существующее полож</w:t>
            </w:r>
            <w:r w:rsidRPr="00AF6137">
              <w:rPr>
                <w:kern w:val="24"/>
                <w:sz w:val="18"/>
                <w:szCs w:val="18"/>
              </w:rPr>
              <w:t>е</w:t>
            </w:r>
            <w:r w:rsidRPr="00AF6137">
              <w:rPr>
                <w:kern w:val="24"/>
                <w:sz w:val="18"/>
                <w:szCs w:val="18"/>
              </w:rPr>
              <w:t>ние</w:t>
            </w:r>
            <w:r w:rsidRPr="00AF6137">
              <w:rPr>
                <w:kern w:val="24"/>
                <w:sz w:val="18"/>
                <w:szCs w:val="18"/>
              </w:rPr>
              <w:br/>
              <w:t>системы водоотведения</w:t>
            </w:r>
          </w:p>
          <w:p w14:paraId="505D58D1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(2023 год)</w:t>
            </w:r>
          </w:p>
        </w:tc>
      </w:tr>
      <w:tr w:rsidR="00AF6137" w:rsidRPr="00AF6137" w14:paraId="29CF4A04" w14:textId="77777777" w:rsidTr="00606B87">
        <w:trPr>
          <w:trHeight w:val="43"/>
        </w:trPr>
        <w:tc>
          <w:tcPr>
            <w:tcW w:w="426" w:type="dxa"/>
            <w:shd w:val="clear" w:color="auto" w:fill="FFFFFF"/>
          </w:tcPr>
          <w:p w14:paraId="35A01371" w14:textId="77777777" w:rsidR="00AF6137" w:rsidRPr="00AF6137" w:rsidRDefault="00AF6137" w:rsidP="00AF6137">
            <w:pPr>
              <w:spacing w:before="20" w:after="20"/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1</w:t>
            </w:r>
          </w:p>
        </w:tc>
        <w:tc>
          <w:tcPr>
            <w:tcW w:w="7219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5916B07D" w14:textId="77777777" w:rsidR="00AF6137" w:rsidRPr="00AF6137" w:rsidRDefault="00AF6137" w:rsidP="00606B87">
            <w:pPr>
              <w:spacing w:before="20" w:after="20"/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2</w:t>
            </w:r>
          </w:p>
        </w:tc>
        <w:tc>
          <w:tcPr>
            <w:tcW w:w="2074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567D8E77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3</w:t>
            </w:r>
          </w:p>
        </w:tc>
      </w:tr>
      <w:tr w:rsidR="00AF6137" w:rsidRPr="00AF6137" w14:paraId="00255ECB" w14:textId="77777777" w:rsidTr="00EF60BA">
        <w:trPr>
          <w:trHeight w:val="20"/>
        </w:trPr>
        <w:tc>
          <w:tcPr>
            <w:tcW w:w="9719" w:type="dxa"/>
            <w:gridSpan w:val="3"/>
            <w:shd w:val="clear" w:color="auto" w:fill="FFFFFF"/>
          </w:tcPr>
          <w:p w14:paraId="10574CAE" w14:textId="77777777" w:rsidR="00AF6137" w:rsidRPr="00AF6137" w:rsidRDefault="00AF6137" w:rsidP="00AF6137">
            <w:pPr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1. Показатели состояния сооружений системы водоотведения</w:t>
            </w:r>
          </w:p>
        </w:tc>
      </w:tr>
      <w:tr w:rsidR="00AF6137" w:rsidRPr="00AF6137" w14:paraId="0E20AA35" w14:textId="77777777" w:rsidTr="00EF60BA">
        <w:trPr>
          <w:trHeight w:val="20"/>
        </w:trPr>
        <w:tc>
          <w:tcPr>
            <w:tcW w:w="426" w:type="dxa"/>
            <w:shd w:val="clear" w:color="auto" w:fill="FFFFFF"/>
          </w:tcPr>
          <w:p w14:paraId="34B25256" w14:textId="77777777" w:rsidR="00AF6137" w:rsidRPr="00AF6137" w:rsidRDefault="00AF6137" w:rsidP="00AF6137">
            <w:pPr>
              <w:spacing w:before="20" w:after="20"/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1.1</w:t>
            </w:r>
          </w:p>
        </w:tc>
        <w:tc>
          <w:tcPr>
            <w:tcW w:w="7219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80D76C0" w14:textId="77777777" w:rsidR="00AF6137" w:rsidRPr="00AF6137" w:rsidRDefault="00AF6137" w:rsidP="00AF6137">
            <w:pPr>
              <w:spacing w:before="20" w:after="20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Средний износ сетей, сооружений и оборудования, %</w:t>
            </w:r>
          </w:p>
        </w:tc>
        <w:tc>
          <w:tcPr>
            <w:tcW w:w="2074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7916CE0" w14:textId="44C2DA9A" w:rsidR="00AF6137" w:rsidRPr="00AF6137" w:rsidRDefault="00AF6137" w:rsidP="00AF613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не менее 32,2 (линейные объекты)</w:t>
            </w:r>
            <w:r w:rsidR="00606B87">
              <w:rPr>
                <w:sz w:val="18"/>
                <w:szCs w:val="18"/>
              </w:rPr>
              <w:t>,</w:t>
            </w:r>
          </w:p>
          <w:p w14:paraId="381B65E4" w14:textId="06349523" w:rsidR="00AF6137" w:rsidRPr="00AF6137" w:rsidRDefault="00AF6137" w:rsidP="00606B8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29%</w:t>
            </w:r>
          </w:p>
        </w:tc>
      </w:tr>
      <w:tr w:rsidR="00606B87" w:rsidRPr="00AF6137" w14:paraId="7DEDD52F" w14:textId="77777777" w:rsidTr="00606B87">
        <w:trPr>
          <w:trHeight w:val="20"/>
        </w:trPr>
        <w:tc>
          <w:tcPr>
            <w:tcW w:w="426" w:type="dxa"/>
            <w:shd w:val="clear" w:color="auto" w:fill="FFFFFF"/>
            <w:vAlign w:val="center"/>
          </w:tcPr>
          <w:p w14:paraId="07324222" w14:textId="23221270" w:rsidR="00606B87" w:rsidRPr="00AF6137" w:rsidRDefault="00606B87" w:rsidP="00606B87">
            <w:pPr>
              <w:spacing w:before="20" w:after="20"/>
              <w:jc w:val="center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1</w:t>
            </w:r>
          </w:p>
        </w:tc>
        <w:tc>
          <w:tcPr>
            <w:tcW w:w="7219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2E1FC95A" w14:textId="6D2A1958" w:rsidR="00606B87" w:rsidRPr="00AF6137" w:rsidRDefault="00606B87" w:rsidP="00606B87">
            <w:pPr>
              <w:spacing w:before="20" w:after="20"/>
              <w:jc w:val="center"/>
              <w:rPr>
                <w:kern w:val="24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>2</w:t>
            </w:r>
          </w:p>
        </w:tc>
        <w:tc>
          <w:tcPr>
            <w:tcW w:w="2074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147C419D" w14:textId="031B29D4" w:rsidR="00606B87" w:rsidRPr="00AF6137" w:rsidRDefault="00606B87" w:rsidP="00606B87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06B87" w:rsidRPr="00AF6137" w14:paraId="703B0455" w14:textId="77777777" w:rsidTr="00606B87">
        <w:trPr>
          <w:trHeight w:val="20"/>
        </w:trPr>
        <w:tc>
          <w:tcPr>
            <w:tcW w:w="426" w:type="dxa"/>
            <w:shd w:val="clear" w:color="auto" w:fill="FFFFFF"/>
          </w:tcPr>
          <w:p w14:paraId="3BE34B19" w14:textId="77777777" w:rsidR="00606B87" w:rsidRPr="00AF6137" w:rsidRDefault="00606B87" w:rsidP="00AF6137">
            <w:pPr>
              <w:spacing w:before="20" w:after="20"/>
              <w:jc w:val="center"/>
              <w:rPr>
                <w:kern w:val="24"/>
                <w:sz w:val="18"/>
                <w:szCs w:val="18"/>
              </w:rPr>
            </w:pPr>
          </w:p>
        </w:tc>
        <w:tc>
          <w:tcPr>
            <w:tcW w:w="7219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19C4E376" w14:textId="77777777" w:rsidR="00606B87" w:rsidRPr="00AF6137" w:rsidRDefault="00606B87" w:rsidP="00AF6137">
            <w:pPr>
              <w:spacing w:before="20" w:after="20"/>
              <w:rPr>
                <w:kern w:val="24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3156F67E" w14:textId="14A482A4" w:rsidR="00606B87" w:rsidRPr="00AF6137" w:rsidRDefault="00606B87" w:rsidP="00606B8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(площадные объекты)</w:t>
            </w:r>
          </w:p>
        </w:tc>
      </w:tr>
      <w:tr w:rsidR="00AF6137" w:rsidRPr="00AF6137" w14:paraId="6EDFB4D8" w14:textId="77777777" w:rsidTr="00EF60BA">
        <w:trPr>
          <w:trHeight w:val="20"/>
        </w:trPr>
        <w:tc>
          <w:tcPr>
            <w:tcW w:w="426" w:type="dxa"/>
            <w:shd w:val="clear" w:color="auto" w:fill="FFFFFF"/>
          </w:tcPr>
          <w:p w14:paraId="162E6695" w14:textId="77777777" w:rsidR="00AF6137" w:rsidRPr="00AF6137" w:rsidRDefault="00AF6137" w:rsidP="00AF6137">
            <w:pPr>
              <w:spacing w:before="20" w:after="20"/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1.2</w:t>
            </w:r>
          </w:p>
        </w:tc>
        <w:tc>
          <w:tcPr>
            <w:tcW w:w="7219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D2225DE" w14:textId="77777777" w:rsidR="00AF6137" w:rsidRPr="00AF6137" w:rsidRDefault="00AF6137" w:rsidP="00AF6137">
            <w:pPr>
              <w:spacing w:before="20" w:after="20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Средневзвешенный возраст сетей водоотведения, лет</w:t>
            </w:r>
          </w:p>
        </w:tc>
        <w:tc>
          <w:tcPr>
            <w:tcW w:w="2074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21370EA" w14:textId="77777777" w:rsidR="00AF6137" w:rsidRPr="00AF6137" w:rsidRDefault="00AF6137" w:rsidP="00AF613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  <w:lang w:val="en-US"/>
              </w:rPr>
              <w:t>2</w:t>
            </w:r>
            <w:r w:rsidRPr="00AF6137">
              <w:rPr>
                <w:sz w:val="18"/>
                <w:szCs w:val="18"/>
              </w:rPr>
              <w:t>3</w:t>
            </w:r>
          </w:p>
        </w:tc>
      </w:tr>
      <w:tr w:rsidR="00AF6137" w:rsidRPr="00AF6137" w14:paraId="2CB20032" w14:textId="77777777" w:rsidTr="00EF60BA">
        <w:trPr>
          <w:trHeight w:val="20"/>
        </w:trPr>
        <w:tc>
          <w:tcPr>
            <w:tcW w:w="426" w:type="dxa"/>
            <w:shd w:val="clear" w:color="auto" w:fill="FFFFFF"/>
          </w:tcPr>
          <w:p w14:paraId="1729BBC8" w14:textId="77777777" w:rsidR="00AF6137" w:rsidRPr="00AF6137" w:rsidRDefault="00AF6137" w:rsidP="00AF6137">
            <w:pPr>
              <w:spacing w:before="20" w:after="20"/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1.3</w:t>
            </w:r>
          </w:p>
        </w:tc>
        <w:tc>
          <w:tcPr>
            <w:tcW w:w="7219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7159E21" w14:textId="77777777" w:rsidR="00AF6137" w:rsidRPr="00AF6137" w:rsidRDefault="00AF6137" w:rsidP="00AF6137">
            <w:pPr>
              <w:spacing w:before="20" w:after="20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Темпы обновления сетей - в процентах от длины, %</w:t>
            </w:r>
          </w:p>
        </w:tc>
        <w:tc>
          <w:tcPr>
            <w:tcW w:w="2074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36033D9" w14:textId="77777777" w:rsidR="00AF6137" w:rsidRPr="00AF6137" w:rsidRDefault="00AF6137" w:rsidP="00AF613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5</w:t>
            </w:r>
          </w:p>
        </w:tc>
      </w:tr>
      <w:tr w:rsidR="00AF6137" w:rsidRPr="00AF6137" w14:paraId="78C44A36" w14:textId="77777777" w:rsidTr="00EF60BA">
        <w:trPr>
          <w:trHeight w:val="20"/>
        </w:trPr>
        <w:tc>
          <w:tcPr>
            <w:tcW w:w="9719" w:type="dxa"/>
            <w:gridSpan w:val="3"/>
            <w:shd w:val="clear" w:color="auto" w:fill="FFFFFF"/>
          </w:tcPr>
          <w:p w14:paraId="43BE5B60" w14:textId="77777777" w:rsidR="00AF6137" w:rsidRPr="00AF6137" w:rsidRDefault="00AF6137" w:rsidP="00AF613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2. Показатели очистки сточных вод</w:t>
            </w:r>
          </w:p>
        </w:tc>
      </w:tr>
      <w:tr w:rsidR="00AF6137" w:rsidRPr="00AF6137" w14:paraId="0568C081" w14:textId="77777777" w:rsidTr="00EF60BA">
        <w:trPr>
          <w:trHeight w:val="20"/>
        </w:trPr>
        <w:tc>
          <w:tcPr>
            <w:tcW w:w="426" w:type="dxa"/>
            <w:shd w:val="clear" w:color="auto" w:fill="FFFFFF"/>
          </w:tcPr>
          <w:p w14:paraId="1D5FFFBE" w14:textId="77777777" w:rsidR="00AF6137" w:rsidRPr="00AF6137" w:rsidRDefault="00AF6137" w:rsidP="00AF6137">
            <w:pPr>
              <w:spacing w:before="20" w:after="20"/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2.1</w:t>
            </w:r>
          </w:p>
        </w:tc>
        <w:tc>
          <w:tcPr>
            <w:tcW w:w="7219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6E2D4E6" w14:textId="77777777" w:rsidR="00AF6137" w:rsidRPr="00AF6137" w:rsidRDefault="00AF6137" w:rsidP="00AF6137">
            <w:pPr>
              <w:spacing w:before="20" w:after="20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Соответствие очищенных сточных вод действующим нормативам</w:t>
            </w:r>
          </w:p>
        </w:tc>
        <w:tc>
          <w:tcPr>
            <w:tcW w:w="2074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70E29DC" w14:textId="77777777" w:rsidR="00AF6137" w:rsidRPr="00AF6137" w:rsidRDefault="00AF6137" w:rsidP="00AF613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соответствуют</w:t>
            </w:r>
          </w:p>
        </w:tc>
      </w:tr>
      <w:tr w:rsidR="00AF6137" w:rsidRPr="00AF6137" w14:paraId="0BE756DF" w14:textId="77777777" w:rsidTr="00EF60BA">
        <w:trPr>
          <w:trHeight w:val="20"/>
        </w:trPr>
        <w:tc>
          <w:tcPr>
            <w:tcW w:w="426" w:type="dxa"/>
            <w:shd w:val="clear" w:color="auto" w:fill="FFFFFF"/>
          </w:tcPr>
          <w:p w14:paraId="1EADD7B4" w14:textId="77777777" w:rsidR="00AF6137" w:rsidRPr="00AF6137" w:rsidRDefault="00AF6137" w:rsidP="00AF6137">
            <w:pPr>
              <w:spacing w:before="20" w:after="20"/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2.2</w:t>
            </w:r>
          </w:p>
        </w:tc>
        <w:tc>
          <w:tcPr>
            <w:tcW w:w="7219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</w:tcPr>
          <w:p w14:paraId="0E38C8C5" w14:textId="77777777" w:rsidR="00AF6137" w:rsidRPr="00AF6137" w:rsidRDefault="00AF6137" w:rsidP="00AF6137">
            <w:pPr>
              <w:spacing w:before="20" w:after="20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Количество сточных вод, проходящих через очистные, %</w:t>
            </w:r>
          </w:p>
        </w:tc>
        <w:tc>
          <w:tcPr>
            <w:tcW w:w="2074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337ADFC5" w14:textId="77777777" w:rsidR="00AF6137" w:rsidRPr="00AF6137" w:rsidRDefault="00AF6137" w:rsidP="00AF6137">
            <w:pPr>
              <w:spacing w:before="20" w:after="20"/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100</w:t>
            </w:r>
          </w:p>
        </w:tc>
      </w:tr>
      <w:tr w:rsidR="00AF6137" w:rsidRPr="00AF6137" w14:paraId="1F63E55F" w14:textId="77777777" w:rsidTr="00EF60BA">
        <w:trPr>
          <w:trHeight w:val="20"/>
        </w:trPr>
        <w:tc>
          <w:tcPr>
            <w:tcW w:w="9719" w:type="dxa"/>
            <w:gridSpan w:val="3"/>
            <w:shd w:val="clear" w:color="auto" w:fill="FFFFFF"/>
          </w:tcPr>
          <w:p w14:paraId="44FC555F" w14:textId="77777777" w:rsidR="00AF6137" w:rsidRPr="00AF6137" w:rsidRDefault="00AF6137" w:rsidP="00AF6137">
            <w:pPr>
              <w:spacing w:before="20" w:after="20"/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3. Показатели уровня качества и надежности</w:t>
            </w:r>
          </w:p>
        </w:tc>
      </w:tr>
      <w:tr w:rsidR="00AF6137" w:rsidRPr="00AF6137" w14:paraId="4AEC8C9D" w14:textId="77777777" w:rsidTr="00EF60BA">
        <w:trPr>
          <w:trHeight w:val="20"/>
        </w:trPr>
        <w:tc>
          <w:tcPr>
            <w:tcW w:w="426" w:type="dxa"/>
            <w:shd w:val="clear" w:color="auto" w:fill="FFFFFF"/>
          </w:tcPr>
          <w:p w14:paraId="56632868" w14:textId="77777777" w:rsidR="00AF6137" w:rsidRPr="00AF6137" w:rsidRDefault="00AF6137" w:rsidP="00AF6137">
            <w:pPr>
              <w:spacing w:before="20" w:after="20"/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lastRenderedPageBreak/>
              <w:t>3.1</w:t>
            </w:r>
          </w:p>
        </w:tc>
        <w:tc>
          <w:tcPr>
            <w:tcW w:w="7219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511EEC8" w14:textId="77777777" w:rsidR="00AF6137" w:rsidRPr="00AF6137" w:rsidRDefault="00AF6137" w:rsidP="00AF6137">
            <w:pPr>
              <w:spacing w:before="20" w:after="20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Аварийность на сетях водоотведения, ед./км</w:t>
            </w:r>
          </w:p>
        </w:tc>
        <w:tc>
          <w:tcPr>
            <w:tcW w:w="2074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C022FB3" w14:textId="77777777" w:rsidR="00AF6137" w:rsidRPr="00AF6137" w:rsidRDefault="00AF6137" w:rsidP="00AF613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0,01</w:t>
            </w:r>
          </w:p>
        </w:tc>
      </w:tr>
      <w:tr w:rsidR="00AF6137" w:rsidRPr="00AF6137" w14:paraId="11D2B46C" w14:textId="77777777" w:rsidTr="00EF60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FFFFFF"/>
          </w:tcPr>
          <w:p w14:paraId="6FDB51C7" w14:textId="77777777" w:rsidR="00AF6137" w:rsidRPr="00AF6137" w:rsidRDefault="00AF6137" w:rsidP="00AF6137">
            <w:pPr>
              <w:spacing w:before="20" w:after="20"/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3.2</w:t>
            </w:r>
          </w:p>
        </w:tc>
        <w:tc>
          <w:tcPr>
            <w:tcW w:w="7219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BDD2AF7" w14:textId="77777777" w:rsidR="00AF6137" w:rsidRPr="00AF6137" w:rsidRDefault="00AF6137" w:rsidP="00AF6137">
            <w:pPr>
              <w:spacing w:before="20" w:after="20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Количество засоров на сетях водоотведения, засор/км</w:t>
            </w:r>
          </w:p>
        </w:tc>
        <w:tc>
          <w:tcPr>
            <w:tcW w:w="2074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EC62051" w14:textId="77777777" w:rsidR="00AF6137" w:rsidRPr="00AF6137" w:rsidRDefault="00AF6137" w:rsidP="00AF613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4,86</w:t>
            </w:r>
          </w:p>
        </w:tc>
      </w:tr>
      <w:tr w:rsidR="00AF6137" w:rsidRPr="00AF6137" w14:paraId="28F66BCC" w14:textId="77777777" w:rsidTr="00EF60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FFFFFF"/>
          </w:tcPr>
          <w:p w14:paraId="147C3F0D" w14:textId="77777777" w:rsidR="00AF6137" w:rsidRPr="00AF6137" w:rsidRDefault="00AF6137" w:rsidP="00AF6137">
            <w:pPr>
              <w:spacing w:before="20" w:after="20"/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3.3</w:t>
            </w:r>
          </w:p>
        </w:tc>
        <w:tc>
          <w:tcPr>
            <w:tcW w:w="7219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D8B939C" w14:textId="77777777" w:rsidR="00AF6137" w:rsidRPr="00AF6137" w:rsidRDefault="00AF6137" w:rsidP="00AF6137">
            <w:pPr>
              <w:spacing w:before="20" w:after="20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Соблюдение сроков ликвидации аварийных ситуаций (измеряется в часах продолжител</w:t>
            </w:r>
            <w:r w:rsidRPr="00AF6137">
              <w:rPr>
                <w:kern w:val="24"/>
                <w:sz w:val="18"/>
                <w:szCs w:val="18"/>
              </w:rPr>
              <w:t>ь</w:t>
            </w:r>
            <w:r w:rsidRPr="00AF6137">
              <w:rPr>
                <w:kern w:val="24"/>
                <w:sz w:val="18"/>
                <w:szCs w:val="18"/>
              </w:rPr>
              <w:t>ности отключения потребителей)</w:t>
            </w:r>
          </w:p>
        </w:tc>
        <w:tc>
          <w:tcPr>
            <w:tcW w:w="2074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EAAC938" w14:textId="77777777" w:rsidR="00AF6137" w:rsidRPr="00AF6137" w:rsidRDefault="00AF6137" w:rsidP="00AF613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соблюдаются</w:t>
            </w:r>
          </w:p>
        </w:tc>
      </w:tr>
      <w:tr w:rsidR="00AF6137" w:rsidRPr="00AF6137" w14:paraId="52F11063" w14:textId="77777777" w:rsidTr="00EF60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9719" w:type="dxa"/>
            <w:gridSpan w:val="3"/>
            <w:shd w:val="clear" w:color="auto" w:fill="FFFFFF"/>
          </w:tcPr>
          <w:p w14:paraId="10922DBB" w14:textId="77777777" w:rsidR="00AF6137" w:rsidRPr="00AF6137" w:rsidRDefault="00AF6137" w:rsidP="00AF613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4. Оценка эффективности технологических процессов</w:t>
            </w:r>
          </w:p>
        </w:tc>
      </w:tr>
      <w:tr w:rsidR="00AF6137" w:rsidRPr="00AF6137" w14:paraId="7C35DE74" w14:textId="77777777" w:rsidTr="00EF60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FFFFFF"/>
          </w:tcPr>
          <w:p w14:paraId="050E7B50" w14:textId="77777777" w:rsidR="00AF6137" w:rsidRPr="00AF6137" w:rsidRDefault="00AF6137" w:rsidP="00AF6137">
            <w:pPr>
              <w:spacing w:before="20" w:after="20"/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4.1</w:t>
            </w:r>
          </w:p>
        </w:tc>
        <w:tc>
          <w:tcPr>
            <w:tcW w:w="7219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79D5B45" w14:textId="77777777" w:rsidR="00AF6137" w:rsidRPr="00AF6137" w:rsidRDefault="00AF6137" w:rsidP="00AF6137">
            <w:pPr>
              <w:spacing w:before="20" w:after="20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Удельное энергопотребление по системе (энергоёмкость), кВт/куб.</w:t>
            </w:r>
          </w:p>
        </w:tc>
        <w:tc>
          <w:tcPr>
            <w:tcW w:w="2074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0AC32A2E" w14:textId="77777777" w:rsidR="00AF6137" w:rsidRPr="00AF6137" w:rsidRDefault="00AF6137" w:rsidP="00AF613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0,81</w:t>
            </w:r>
          </w:p>
        </w:tc>
      </w:tr>
      <w:tr w:rsidR="00AF6137" w:rsidRPr="00AF6137" w14:paraId="792B1DCE" w14:textId="77777777" w:rsidTr="00EF60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426" w:type="dxa"/>
            <w:shd w:val="clear" w:color="auto" w:fill="FFFFFF"/>
          </w:tcPr>
          <w:p w14:paraId="39A40DBD" w14:textId="77777777" w:rsidR="00AF6137" w:rsidRPr="00AF6137" w:rsidRDefault="00AF6137" w:rsidP="00AF6137">
            <w:pPr>
              <w:spacing w:before="20" w:after="20"/>
              <w:jc w:val="center"/>
              <w:rPr>
                <w:kern w:val="24"/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4.2</w:t>
            </w:r>
          </w:p>
        </w:tc>
        <w:tc>
          <w:tcPr>
            <w:tcW w:w="7219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65AFE067" w14:textId="77777777" w:rsidR="00AF6137" w:rsidRPr="00AF6137" w:rsidRDefault="00AF6137" w:rsidP="00AF6137">
            <w:pPr>
              <w:spacing w:before="20" w:after="20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Количество персонала на километр обслуживаемых сетей, чел/км</w:t>
            </w:r>
          </w:p>
        </w:tc>
        <w:tc>
          <w:tcPr>
            <w:tcW w:w="2074" w:type="dxa"/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740B9F8" w14:textId="77777777" w:rsidR="00AF6137" w:rsidRPr="00AF6137" w:rsidRDefault="00AF6137" w:rsidP="00AF613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AF6137">
              <w:rPr>
                <w:kern w:val="24"/>
                <w:sz w:val="18"/>
                <w:szCs w:val="18"/>
              </w:rPr>
              <w:t>0,07</w:t>
            </w:r>
          </w:p>
        </w:tc>
      </w:tr>
    </w:tbl>
    <w:p w14:paraId="06236951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</w:p>
    <w:p w14:paraId="178BF71C" w14:textId="25910D4C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По данным диагностики системы водоотведения за 2023 год средний и</w:t>
      </w:r>
      <w:r w:rsidRPr="00AF6137">
        <w:rPr>
          <w:sz w:val="28"/>
          <w:szCs w:val="28"/>
        </w:rPr>
        <w:t>з</w:t>
      </w:r>
      <w:r w:rsidRPr="00AF6137">
        <w:rPr>
          <w:sz w:val="28"/>
          <w:szCs w:val="28"/>
        </w:rPr>
        <w:t xml:space="preserve">нос системы водоотведения составил не менее </w:t>
      </w:r>
      <w:r w:rsidR="008411BF">
        <w:rPr>
          <w:sz w:val="28"/>
          <w:szCs w:val="28"/>
        </w:rPr>
        <w:t>43</w:t>
      </w:r>
      <w:r w:rsidRPr="00AF6137">
        <w:rPr>
          <w:sz w:val="28"/>
          <w:szCs w:val="28"/>
        </w:rPr>
        <w:t>%.</w:t>
      </w:r>
    </w:p>
    <w:p w14:paraId="6F93A6DD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Все ОСК построены в 70-е – 80-е годы прошлого века и находятся в эк</w:t>
      </w:r>
      <w:r w:rsidRPr="00AF6137">
        <w:rPr>
          <w:sz w:val="28"/>
          <w:szCs w:val="28"/>
        </w:rPr>
        <w:t>с</w:t>
      </w:r>
      <w:r w:rsidRPr="00AF6137">
        <w:rPr>
          <w:sz w:val="28"/>
          <w:szCs w:val="28"/>
        </w:rPr>
        <w:t>плуатации по 35 и более лет, морально и физически устарели и не соответств</w:t>
      </w:r>
      <w:r w:rsidRPr="00AF6137">
        <w:rPr>
          <w:sz w:val="28"/>
          <w:szCs w:val="28"/>
        </w:rPr>
        <w:t>у</w:t>
      </w:r>
      <w:r w:rsidRPr="00AF6137">
        <w:rPr>
          <w:sz w:val="28"/>
          <w:szCs w:val="28"/>
        </w:rPr>
        <w:t xml:space="preserve">ют современным требованиям по качеству очистки сточных вод. </w:t>
      </w:r>
    </w:p>
    <w:p w14:paraId="0E75673F" w14:textId="78CF0152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 xml:space="preserve">ОСК требуют </w:t>
      </w:r>
      <w:r w:rsidR="00660D2F">
        <w:rPr>
          <w:sz w:val="28"/>
          <w:szCs w:val="28"/>
        </w:rPr>
        <w:t>масштабной</w:t>
      </w:r>
      <w:r w:rsidRPr="00AF6137">
        <w:rPr>
          <w:sz w:val="28"/>
          <w:szCs w:val="28"/>
        </w:rPr>
        <w:t xml:space="preserve"> реконструкции для повышения качества очистки сточных вод и снижения энергопотребления.</w:t>
      </w:r>
    </w:p>
    <w:p w14:paraId="49069236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 xml:space="preserve">Во время сезонного увеличения численности населения за счет </w:t>
      </w:r>
      <w:proofErr w:type="spellStart"/>
      <w:r w:rsidRPr="00AF6137">
        <w:rPr>
          <w:sz w:val="28"/>
          <w:szCs w:val="28"/>
        </w:rPr>
        <w:t>рекреа</w:t>
      </w:r>
      <w:r w:rsidRPr="00AF6137">
        <w:rPr>
          <w:sz w:val="28"/>
          <w:szCs w:val="28"/>
        </w:rPr>
        <w:t>н</w:t>
      </w:r>
      <w:r w:rsidRPr="00AF6137">
        <w:rPr>
          <w:sz w:val="28"/>
          <w:szCs w:val="28"/>
        </w:rPr>
        <w:t>тов</w:t>
      </w:r>
      <w:proofErr w:type="spellEnd"/>
      <w:r w:rsidRPr="00AF6137">
        <w:rPr>
          <w:sz w:val="28"/>
          <w:szCs w:val="28"/>
        </w:rPr>
        <w:t xml:space="preserve"> существующих мощностей становится недостаточно. Возникает необход</w:t>
      </w:r>
      <w:r w:rsidRPr="00AF6137">
        <w:rPr>
          <w:sz w:val="28"/>
          <w:szCs w:val="28"/>
        </w:rPr>
        <w:t>и</w:t>
      </w:r>
      <w:r w:rsidRPr="00AF6137">
        <w:rPr>
          <w:sz w:val="28"/>
          <w:szCs w:val="28"/>
        </w:rPr>
        <w:t>мость строительства новых очистных сооружений в центральной части Тонкого мыса г. Геленджика.</w:t>
      </w:r>
    </w:p>
    <w:p w14:paraId="1C23EF8C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 xml:space="preserve">На всех ОСК применяются биологическая и механическая очистка стоков с последующим их обеззараживанием гипохлоритом натрия. </w:t>
      </w:r>
    </w:p>
    <w:p w14:paraId="29A97DBE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По данным ООО «КВГ» качество очистки сточных вод на всех ОСК соо</w:t>
      </w:r>
      <w:r w:rsidRPr="00AF6137">
        <w:rPr>
          <w:sz w:val="28"/>
          <w:szCs w:val="28"/>
        </w:rPr>
        <w:t>т</w:t>
      </w:r>
      <w:r w:rsidRPr="00AF6137">
        <w:rPr>
          <w:sz w:val="28"/>
          <w:szCs w:val="28"/>
        </w:rPr>
        <w:t>ветствует нормативам.</w:t>
      </w:r>
    </w:p>
    <w:p w14:paraId="6649981F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На большинстве КНС установлено физически и морально устаревшее о</w:t>
      </w:r>
      <w:r w:rsidRPr="00AF6137">
        <w:rPr>
          <w:sz w:val="28"/>
          <w:szCs w:val="28"/>
        </w:rPr>
        <w:t>с</w:t>
      </w:r>
      <w:r w:rsidRPr="00AF6137">
        <w:rPr>
          <w:sz w:val="28"/>
          <w:szCs w:val="28"/>
        </w:rPr>
        <w:t>новное технологическое оборудование. Технологический уровень оборудов</w:t>
      </w:r>
      <w:r w:rsidRPr="00AF6137">
        <w:rPr>
          <w:sz w:val="28"/>
          <w:szCs w:val="28"/>
        </w:rPr>
        <w:t>а</w:t>
      </w:r>
      <w:r w:rsidRPr="00AF6137">
        <w:rPr>
          <w:sz w:val="28"/>
          <w:szCs w:val="28"/>
        </w:rPr>
        <w:t>ния низкий. Износ оборудования на КНС варьируется в пределах от 30% до 80%.</w:t>
      </w:r>
    </w:p>
    <w:p w14:paraId="305DBCA6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Анализ гидравлических режимов и режимов работы элементов системы водоотведения муниципального образования город-курорт Геленджик показал, что значительная часть сетей находится в неудовлетворительном состоянии и не обеспечивает требуемой пропускной способности трубопроводов.</w:t>
      </w:r>
    </w:p>
    <w:p w14:paraId="171AE88D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Удельные показатели и эксплуатационные характеристики сетей водоо</w:t>
      </w:r>
      <w:r w:rsidRPr="00AF6137">
        <w:rPr>
          <w:sz w:val="28"/>
          <w:szCs w:val="28"/>
        </w:rPr>
        <w:t>т</w:t>
      </w:r>
      <w:r w:rsidRPr="00AF6137">
        <w:rPr>
          <w:sz w:val="28"/>
          <w:szCs w:val="28"/>
        </w:rPr>
        <w:t>ведения представлены в таблице № 4.</w:t>
      </w:r>
    </w:p>
    <w:p w14:paraId="7E581E32" w14:textId="77777777" w:rsidR="00AF6137" w:rsidRPr="00660D2F" w:rsidRDefault="00AF6137" w:rsidP="00AF6137">
      <w:pPr>
        <w:ind w:firstLine="709"/>
        <w:jc w:val="both"/>
        <w:rPr>
          <w:sz w:val="12"/>
          <w:szCs w:val="28"/>
        </w:rPr>
      </w:pPr>
    </w:p>
    <w:p w14:paraId="158B4E1E" w14:textId="77777777" w:rsidR="00AF6137" w:rsidRPr="00AF6137" w:rsidRDefault="00AF6137" w:rsidP="00AF6137">
      <w:pPr>
        <w:pStyle w:val="a3"/>
        <w:keepNext/>
        <w:spacing w:after="0"/>
        <w:jc w:val="right"/>
        <w:outlineLvl w:val="1"/>
        <w:rPr>
          <w:i w:val="0"/>
          <w:color w:val="auto"/>
          <w:sz w:val="28"/>
          <w:szCs w:val="28"/>
        </w:rPr>
      </w:pPr>
      <w:r w:rsidRPr="00AF6137">
        <w:rPr>
          <w:i w:val="0"/>
          <w:color w:val="auto"/>
          <w:sz w:val="28"/>
          <w:szCs w:val="28"/>
        </w:rPr>
        <w:t>Таблица № 4</w:t>
      </w:r>
    </w:p>
    <w:p w14:paraId="1C408262" w14:textId="77777777" w:rsidR="00AF6137" w:rsidRPr="00660D2F" w:rsidRDefault="00AF6137" w:rsidP="00AF6137">
      <w:pPr>
        <w:rPr>
          <w:sz w:val="14"/>
        </w:rPr>
      </w:pPr>
    </w:p>
    <w:p w14:paraId="71D6A6E4" w14:textId="77777777" w:rsidR="00AF6137" w:rsidRPr="00AF6137" w:rsidRDefault="00AF6137" w:rsidP="00AF6137">
      <w:pPr>
        <w:jc w:val="center"/>
        <w:rPr>
          <w:sz w:val="28"/>
          <w:szCs w:val="28"/>
        </w:rPr>
      </w:pPr>
      <w:r w:rsidRPr="00AF6137">
        <w:rPr>
          <w:sz w:val="28"/>
          <w:szCs w:val="28"/>
        </w:rPr>
        <w:t>Эксплуатационные характеристики сетей водоотведения за 2023 год</w:t>
      </w:r>
    </w:p>
    <w:p w14:paraId="52CD68FF" w14:textId="77777777" w:rsidR="00AF6137" w:rsidRPr="00660D2F" w:rsidRDefault="00AF6137" w:rsidP="00AF6137">
      <w:pPr>
        <w:jc w:val="right"/>
        <w:rPr>
          <w:sz w:val="1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1418"/>
        <w:gridCol w:w="2835"/>
      </w:tblGrid>
      <w:tr w:rsidR="00AF6137" w:rsidRPr="00AF6137" w14:paraId="370BCACD" w14:textId="77777777" w:rsidTr="00606B87">
        <w:trPr>
          <w:trHeight w:val="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41D555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D76C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Параметры сетей водоотведения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3741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Единица изм</w:t>
            </w:r>
            <w:r w:rsidRPr="00AF6137">
              <w:rPr>
                <w:sz w:val="18"/>
                <w:szCs w:val="18"/>
              </w:rPr>
              <w:t>е</w:t>
            </w:r>
            <w:r w:rsidRPr="00AF6137">
              <w:rPr>
                <w:sz w:val="18"/>
                <w:szCs w:val="18"/>
              </w:rPr>
              <w:t>рения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9E9D78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Период эксплуатации сетей в</w:t>
            </w:r>
            <w:r w:rsidRPr="00AF6137">
              <w:rPr>
                <w:sz w:val="18"/>
                <w:szCs w:val="18"/>
              </w:rPr>
              <w:t>о</w:t>
            </w:r>
            <w:r w:rsidRPr="00AF6137">
              <w:rPr>
                <w:sz w:val="18"/>
                <w:szCs w:val="18"/>
              </w:rPr>
              <w:t>доотведения</w:t>
            </w:r>
          </w:p>
        </w:tc>
      </w:tr>
      <w:tr w:rsidR="00AF6137" w:rsidRPr="00AF6137" w14:paraId="507BEC47" w14:textId="77777777" w:rsidTr="00606B87">
        <w:trPr>
          <w:trHeight w:val="2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FFBE1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EC5AD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9236A4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725A4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2023</w:t>
            </w:r>
          </w:p>
        </w:tc>
      </w:tr>
      <w:tr w:rsidR="00606B87" w:rsidRPr="00AF6137" w14:paraId="67396F29" w14:textId="77777777" w:rsidTr="00606B87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4FC1F8" w14:textId="216A5E06" w:rsidR="00606B87" w:rsidRPr="00AF6137" w:rsidRDefault="00606B87" w:rsidP="00AF6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D10BE0" w14:textId="08A5D5C3" w:rsidR="00606B87" w:rsidRPr="00AF6137" w:rsidRDefault="00606B87" w:rsidP="00AF6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C186D6" w14:textId="5D065B8D" w:rsidR="00606B87" w:rsidRPr="00AF6137" w:rsidRDefault="00606B87" w:rsidP="00AF6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EA053" w14:textId="57F31586" w:rsidR="00606B87" w:rsidRPr="00AF6137" w:rsidRDefault="00606B87" w:rsidP="00AF6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F6137" w:rsidRPr="00AF6137" w14:paraId="0728B780" w14:textId="77777777" w:rsidTr="00606B8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8D45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07375" w14:textId="77777777" w:rsidR="00AF6137" w:rsidRPr="00AF6137" w:rsidRDefault="00AF6137" w:rsidP="00AF6137">
            <w:pPr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Протяженность сетей, в.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237F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км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0B0BA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163,75</w:t>
            </w:r>
          </w:p>
        </w:tc>
      </w:tr>
      <w:tr w:rsidR="00AF6137" w:rsidRPr="00AF6137" w14:paraId="53E1099F" w14:textId="77777777" w:rsidTr="00606B87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5A81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E0D8C2" w14:textId="77777777" w:rsidR="00AF6137" w:rsidRPr="00AF6137" w:rsidRDefault="00AF6137" w:rsidP="00AF6137">
            <w:pPr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- напорная сеть/ дюкеры;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78C6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км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05CA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37,7</w:t>
            </w:r>
          </w:p>
        </w:tc>
      </w:tr>
      <w:tr w:rsidR="00AF6137" w:rsidRPr="00AF6137" w14:paraId="3DFB5194" w14:textId="77777777" w:rsidTr="00606B87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00AF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96374E" w14:textId="77777777" w:rsidR="00AF6137" w:rsidRPr="00AF6137" w:rsidRDefault="00AF6137" w:rsidP="00AF6137">
            <w:pPr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- самотечная канализация;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7D63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км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EE78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68,9</w:t>
            </w:r>
          </w:p>
        </w:tc>
      </w:tr>
      <w:tr w:rsidR="00AF6137" w:rsidRPr="00AF6137" w14:paraId="5DE026FC" w14:textId="77777777" w:rsidTr="00606B87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6864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A50F" w14:textId="77777777" w:rsidR="00AF6137" w:rsidRPr="00AF6137" w:rsidRDefault="00AF6137" w:rsidP="00AF6137">
            <w:pPr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- уличная сеть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1D78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км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6974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56,1</w:t>
            </w:r>
          </w:p>
        </w:tc>
      </w:tr>
      <w:tr w:rsidR="00AF6137" w:rsidRPr="00AF6137" w14:paraId="240925D0" w14:textId="77777777" w:rsidTr="00606B87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AD5FE5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4AF87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Увеличение протяженности сетей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EB7FD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км/год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55EF9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0</w:t>
            </w:r>
          </w:p>
        </w:tc>
      </w:tr>
      <w:tr w:rsidR="00AF6137" w:rsidRPr="00AF6137" w14:paraId="161CEB6A" w14:textId="77777777" w:rsidTr="00606B87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FC6E9D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C2C8B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Реконструкция 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58A1E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км/год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06E86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8,16</w:t>
            </w:r>
          </w:p>
        </w:tc>
      </w:tr>
      <w:tr w:rsidR="00AF6137" w:rsidRPr="00AF6137" w14:paraId="0D40E6AE" w14:textId="77777777" w:rsidTr="00606B87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80082A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181D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Ремонт 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7D6E5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км/год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BD82B" w14:textId="77777777" w:rsidR="00AF6137" w:rsidRPr="00AF6137" w:rsidRDefault="00AF6137" w:rsidP="00AF6137">
            <w:pPr>
              <w:jc w:val="center"/>
              <w:rPr>
                <w:sz w:val="18"/>
                <w:szCs w:val="18"/>
                <w:lang w:val="en-US"/>
              </w:rPr>
            </w:pPr>
            <w:r w:rsidRPr="00AF6137">
              <w:rPr>
                <w:sz w:val="18"/>
                <w:szCs w:val="18"/>
              </w:rPr>
              <w:t>1,2</w:t>
            </w:r>
          </w:p>
        </w:tc>
      </w:tr>
      <w:tr w:rsidR="00AF6137" w:rsidRPr="00AF6137" w14:paraId="746F3EA4" w14:textId="77777777" w:rsidTr="00606B87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DE5AD6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F6B02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Темпы обновления 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E618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13AA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5</w:t>
            </w:r>
          </w:p>
        </w:tc>
      </w:tr>
      <w:tr w:rsidR="00AF6137" w:rsidRPr="00AF6137" w14:paraId="49EDAD99" w14:textId="77777777" w:rsidTr="00606B87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C30A45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DDA19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Удельное количество аварий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4D38A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ед./км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2289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0,01</w:t>
            </w:r>
          </w:p>
        </w:tc>
      </w:tr>
      <w:tr w:rsidR="00AF6137" w:rsidRPr="00AF6137" w14:paraId="218E54ED" w14:textId="77777777" w:rsidTr="00606B87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299987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ACCE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Количество аварий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92FBC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EB0E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2</w:t>
            </w:r>
          </w:p>
        </w:tc>
      </w:tr>
      <w:tr w:rsidR="00AF6137" w:rsidRPr="00AF6137" w14:paraId="0C9EB791" w14:textId="77777777" w:rsidTr="00606B87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CBD98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26495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Количество засоров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9856A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012D1" w14:textId="77777777" w:rsidR="00AF6137" w:rsidRPr="00AF6137" w:rsidRDefault="00AF6137" w:rsidP="00AF6137">
            <w:pPr>
              <w:jc w:val="center"/>
              <w:rPr>
                <w:sz w:val="18"/>
                <w:szCs w:val="18"/>
              </w:rPr>
            </w:pPr>
            <w:r w:rsidRPr="00AF6137">
              <w:rPr>
                <w:sz w:val="18"/>
                <w:szCs w:val="18"/>
              </w:rPr>
              <w:t>796</w:t>
            </w:r>
          </w:p>
        </w:tc>
      </w:tr>
    </w:tbl>
    <w:p w14:paraId="3FF4EEC5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lastRenderedPageBreak/>
        <w:t>В настоящее время большая часть сетей и часть оборудования объектов водоотведения практически исчерпали свой эксплуатационный ресурс и треб</w:t>
      </w:r>
      <w:r w:rsidRPr="00AF6137">
        <w:rPr>
          <w:sz w:val="28"/>
          <w:szCs w:val="28"/>
        </w:rPr>
        <w:t>у</w:t>
      </w:r>
      <w:r w:rsidRPr="00AF6137">
        <w:rPr>
          <w:sz w:val="28"/>
          <w:szCs w:val="28"/>
        </w:rPr>
        <w:t>ют реконструкции и модернизации.</w:t>
      </w:r>
    </w:p>
    <w:p w14:paraId="16E0CB78" w14:textId="77777777" w:rsidR="003F40E1" w:rsidRDefault="003F40E1" w:rsidP="00AF6137">
      <w:pPr>
        <w:ind w:firstLine="709"/>
        <w:jc w:val="both"/>
        <w:rPr>
          <w:sz w:val="28"/>
          <w:szCs w:val="28"/>
        </w:rPr>
      </w:pPr>
    </w:p>
    <w:p w14:paraId="48EA8200" w14:textId="2166310F" w:rsidR="00D0599E" w:rsidRPr="00AF6137" w:rsidRDefault="00660D2F" w:rsidP="00AF6137">
      <w:pPr>
        <w:pStyle w:val="ac"/>
        <w:numPr>
          <w:ilvl w:val="0"/>
          <w:numId w:val="27"/>
        </w:numPr>
        <w:jc w:val="center"/>
        <w:outlineLvl w:val="0"/>
        <w:rPr>
          <w:sz w:val="28"/>
          <w:szCs w:val="28"/>
        </w:rPr>
      </w:pPr>
      <w:bookmarkStart w:id="83" w:name="_Toc56848211"/>
      <w:r>
        <w:rPr>
          <w:sz w:val="28"/>
          <w:szCs w:val="28"/>
        </w:rPr>
        <w:t>Причины разработки</w:t>
      </w:r>
      <w:r w:rsidR="00020BC2" w:rsidRPr="00AF6137">
        <w:rPr>
          <w:sz w:val="28"/>
          <w:szCs w:val="28"/>
        </w:rPr>
        <w:t xml:space="preserve"> инвестиционной программы</w:t>
      </w:r>
      <w:bookmarkEnd w:id="83"/>
    </w:p>
    <w:p w14:paraId="678A17CF" w14:textId="77777777" w:rsidR="003F40E1" w:rsidRPr="00AF6137" w:rsidRDefault="003F40E1" w:rsidP="00AF6137">
      <w:pPr>
        <w:pStyle w:val="ac"/>
        <w:ind w:left="785"/>
        <w:outlineLvl w:val="0"/>
        <w:rPr>
          <w:sz w:val="28"/>
          <w:szCs w:val="28"/>
        </w:rPr>
      </w:pPr>
    </w:p>
    <w:p w14:paraId="37C049ED" w14:textId="77777777" w:rsidR="00167301" w:rsidRPr="00AF6137" w:rsidRDefault="00953DE9" w:rsidP="00AF6137">
      <w:pPr>
        <w:ind w:firstLine="567"/>
        <w:jc w:val="both"/>
        <w:rPr>
          <w:sz w:val="28"/>
          <w:szCs w:val="28"/>
        </w:rPr>
      </w:pPr>
      <w:r w:rsidRPr="00AF6137">
        <w:rPr>
          <w:sz w:val="28"/>
          <w:szCs w:val="28"/>
        </w:rPr>
        <w:t xml:space="preserve">6.1. </w:t>
      </w:r>
      <w:r w:rsidR="00167301" w:rsidRPr="00AF6137">
        <w:rPr>
          <w:sz w:val="28"/>
          <w:szCs w:val="28"/>
        </w:rPr>
        <w:t>С точки зрения надежности и эффективности работы</w:t>
      </w:r>
      <w:r w:rsidR="00F9273F" w:rsidRPr="00AF6137">
        <w:rPr>
          <w:sz w:val="28"/>
          <w:szCs w:val="28"/>
        </w:rPr>
        <w:t xml:space="preserve"> системы вод</w:t>
      </w:r>
      <w:r w:rsidR="00F9273F" w:rsidRPr="00AF6137">
        <w:rPr>
          <w:sz w:val="28"/>
          <w:szCs w:val="28"/>
        </w:rPr>
        <w:t>о</w:t>
      </w:r>
      <w:r w:rsidR="00F9273F" w:rsidRPr="00AF6137">
        <w:rPr>
          <w:sz w:val="28"/>
          <w:szCs w:val="28"/>
        </w:rPr>
        <w:t>снабжения</w:t>
      </w:r>
      <w:r w:rsidR="00167301" w:rsidRPr="00AF6137">
        <w:rPr>
          <w:sz w:val="28"/>
          <w:szCs w:val="28"/>
        </w:rPr>
        <w:t xml:space="preserve"> объекты</w:t>
      </w:r>
      <w:r w:rsidR="00F9273F" w:rsidRPr="00AF6137">
        <w:rPr>
          <w:sz w:val="28"/>
          <w:szCs w:val="28"/>
        </w:rPr>
        <w:t xml:space="preserve"> инфраструктуры</w:t>
      </w:r>
      <w:r w:rsidR="00167301" w:rsidRPr="00AF6137">
        <w:rPr>
          <w:sz w:val="28"/>
          <w:szCs w:val="28"/>
        </w:rPr>
        <w:t xml:space="preserve"> имеют следующие проблемы:</w:t>
      </w:r>
    </w:p>
    <w:p w14:paraId="237916F7" w14:textId="77777777" w:rsidR="00AF6137" w:rsidRPr="00AF6137" w:rsidRDefault="00AF6137" w:rsidP="00AF6137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на ряде объектов установлено физически и морально устаревшее технологическое оборудование. Средний срок использования оборудования на ключевых объектах превышает нормативный срок использования, что приводит к высокой аварийности, повышенным затратам на техническое обслуживание и ремонт оборудования, прогрессирующему снижению надежности и беспер</w:t>
      </w:r>
      <w:r w:rsidRPr="00AF6137">
        <w:rPr>
          <w:sz w:val="28"/>
          <w:szCs w:val="28"/>
        </w:rPr>
        <w:t>е</w:t>
      </w:r>
      <w:r w:rsidRPr="00AF6137">
        <w:rPr>
          <w:sz w:val="28"/>
          <w:szCs w:val="28"/>
        </w:rPr>
        <w:t>бойности водоснабжения;</w:t>
      </w:r>
    </w:p>
    <w:p w14:paraId="7772C696" w14:textId="77777777" w:rsidR="00AF6137" w:rsidRPr="00AF6137" w:rsidRDefault="00AF6137" w:rsidP="00AF6137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несоответствие существующего оборудования необходимым раб</w:t>
      </w:r>
      <w:r w:rsidRPr="00AF6137">
        <w:rPr>
          <w:sz w:val="28"/>
          <w:szCs w:val="28"/>
        </w:rPr>
        <w:t>о</w:t>
      </w:r>
      <w:r w:rsidRPr="00AF6137">
        <w:rPr>
          <w:sz w:val="28"/>
          <w:szCs w:val="28"/>
        </w:rPr>
        <w:t>чим характеристикам;</w:t>
      </w:r>
    </w:p>
    <w:p w14:paraId="093965ED" w14:textId="77777777" w:rsidR="00AF6137" w:rsidRPr="00AF6137" w:rsidRDefault="00AF6137" w:rsidP="00AF6137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силовое оборудование на ряде объектов изношено;</w:t>
      </w:r>
    </w:p>
    <w:p w14:paraId="7A07EB45" w14:textId="37C4298D" w:rsidR="00AF6137" w:rsidRPr="00AF6137" w:rsidRDefault="00AF6137" w:rsidP="00AF6137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на некоторых объектах присутствуют выраженные дефекты стро</w:t>
      </w:r>
      <w:r w:rsidRPr="00AF6137">
        <w:rPr>
          <w:sz w:val="28"/>
          <w:szCs w:val="28"/>
        </w:rPr>
        <w:t>и</w:t>
      </w:r>
      <w:r w:rsidRPr="00AF6137">
        <w:rPr>
          <w:sz w:val="28"/>
          <w:szCs w:val="28"/>
        </w:rPr>
        <w:t>тельных конструкций</w:t>
      </w:r>
      <w:r w:rsidR="00606B87">
        <w:rPr>
          <w:sz w:val="28"/>
          <w:szCs w:val="28"/>
        </w:rPr>
        <w:t>;</w:t>
      </w:r>
    </w:p>
    <w:p w14:paraId="1CD99C6C" w14:textId="02FCF4EA" w:rsidR="00AF6137" w:rsidRPr="00AF6137" w:rsidRDefault="00AF6137" w:rsidP="00AF6137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высокий уровень к</w:t>
      </w:r>
      <w:r w:rsidR="00606B87">
        <w:rPr>
          <w:sz w:val="28"/>
          <w:szCs w:val="28"/>
        </w:rPr>
        <w:t>оммерческих потерь воды в сетях.</w:t>
      </w:r>
    </w:p>
    <w:p w14:paraId="63529381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Для эффективного обнаружения коммерческих потерь требуется продо</w:t>
      </w:r>
      <w:r w:rsidRPr="00AF6137">
        <w:rPr>
          <w:sz w:val="28"/>
          <w:szCs w:val="28"/>
        </w:rPr>
        <w:t>л</w:t>
      </w:r>
      <w:r w:rsidRPr="00AF6137">
        <w:rPr>
          <w:sz w:val="28"/>
          <w:szCs w:val="28"/>
        </w:rPr>
        <w:t>жить осуществление зонирования города, в том числе продолжить устанавл</w:t>
      </w:r>
      <w:r w:rsidRPr="00AF6137">
        <w:rPr>
          <w:sz w:val="28"/>
          <w:szCs w:val="28"/>
        </w:rPr>
        <w:t>и</w:t>
      </w:r>
      <w:r w:rsidRPr="00AF6137">
        <w:rPr>
          <w:sz w:val="28"/>
          <w:szCs w:val="28"/>
        </w:rPr>
        <w:t>вать приборы учета в основных узлах сети и по сверке их показаний с данными счетчиков потребителей установить зоны с максимальными потерями. Основ</w:t>
      </w:r>
      <w:r w:rsidRPr="00AF6137">
        <w:rPr>
          <w:sz w:val="28"/>
          <w:szCs w:val="28"/>
        </w:rPr>
        <w:t>ы</w:t>
      </w:r>
      <w:r w:rsidRPr="00AF6137">
        <w:rPr>
          <w:sz w:val="28"/>
          <w:szCs w:val="28"/>
        </w:rPr>
        <w:t>ваясь на данных о потерях, службой по поиску утечек будут проводиться а</w:t>
      </w:r>
      <w:r w:rsidRPr="00AF6137">
        <w:rPr>
          <w:sz w:val="28"/>
          <w:szCs w:val="28"/>
        </w:rPr>
        <w:t>д</w:t>
      </w:r>
      <w:r w:rsidRPr="00AF6137">
        <w:rPr>
          <w:sz w:val="28"/>
          <w:szCs w:val="28"/>
        </w:rPr>
        <w:t>ресные обследования участков сетей с использованием специальной техники с целью выявления мест потерь.</w:t>
      </w:r>
    </w:p>
    <w:p w14:paraId="71F1A582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Установка датчиков, автоматики контроля и управления позволяет опт</w:t>
      </w:r>
      <w:r w:rsidRPr="00AF6137">
        <w:rPr>
          <w:sz w:val="28"/>
          <w:szCs w:val="28"/>
        </w:rPr>
        <w:t>и</w:t>
      </w:r>
      <w:r w:rsidRPr="00AF6137">
        <w:rPr>
          <w:sz w:val="28"/>
          <w:szCs w:val="28"/>
        </w:rPr>
        <w:t>мизировать избыточный персонал. Автоматизация процесса дает возможность подобрать оптимальный режим работы с максимальной энергоэффективностью, а также избежать человеческих ошибок при управлении объектами системы.</w:t>
      </w:r>
    </w:p>
    <w:p w14:paraId="5E6770C6" w14:textId="77777777" w:rsidR="00AF6137" w:rsidRPr="00AF6137" w:rsidRDefault="00AF6137" w:rsidP="00AF6137">
      <w:pPr>
        <w:ind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6.2. С точки зрения надежности и эффективности работы системы вод</w:t>
      </w:r>
      <w:r w:rsidRPr="00AF6137">
        <w:rPr>
          <w:sz w:val="28"/>
          <w:szCs w:val="28"/>
        </w:rPr>
        <w:t>о</w:t>
      </w:r>
      <w:r w:rsidRPr="00AF6137">
        <w:rPr>
          <w:sz w:val="28"/>
          <w:szCs w:val="28"/>
        </w:rPr>
        <w:t>отведения и очистки сточных вод, объекты инфраструктуры имеют следующие проблемы:</w:t>
      </w:r>
    </w:p>
    <w:p w14:paraId="415E4235" w14:textId="77777777" w:rsidR="00AF6137" w:rsidRPr="00AF6137" w:rsidRDefault="00AF6137" w:rsidP="00AF6137">
      <w:pPr>
        <w:pStyle w:val="ac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энергосиловое оборудование на ряде объектов изношено;</w:t>
      </w:r>
    </w:p>
    <w:p w14:paraId="581EC2C5" w14:textId="77777777" w:rsidR="00AF6137" w:rsidRPr="00AF6137" w:rsidRDefault="00AF6137" w:rsidP="00AF6137">
      <w:pPr>
        <w:pStyle w:val="ac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на ряде объектов присутствуют выраженные дефекты строительных конструкций;</w:t>
      </w:r>
    </w:p>
    <w:p w14:paraId="2F22DF67" w14:textId="77777777" w:rsidR="00AF6137" w:rsidRPr="00AF6137" w:rsidRDefault="00AF6137" w:rsidP="00AF6137">
      <w:pPr>
        <w:pStyle w:val="ac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отсутствует частотно-регулируемый привод на ряде объектов;</w:t>
      </w:r>
    </w:p>
    <w:p w14:paraId="67E1321B" w14:textId="77777777" w:rsidR="00AF6137" w:rsidRPr="00AF6137" w:rsidRDefault="00AF6137" w:rsidP="00AF6137">
      <w:pPr>
        <w:pStyle w:val="ac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на большинстве станций установлено физически и морально уст</w:t>
      </w:r>
      <w:r w:rsidRPr="00AF6137">
        <w:rPr>
          <w:sz w:val="28"/>
          <w:szCs w:val="28"/>
        </w:rPr>
        <w:t>а</w:t>
      </w:r>
      <w:r w:rsidRPr="00AF6137">
        <w:rPr>
          <w:sz w:val="28"/>
          <w:szCs w:val="28"/>
        </w:rPr>
        <w:t>ревшее основное технологическое оборудование, уровень технологичности оборудования низкий. Низкий уровень технологичности приводит к более ч</w:t>
      </w:r>
      <w:r w:rsidRPr="00AF6137">
        <w:rPr>
          <w:sz w:val="28"/>
          <w:szCs w:val="28"/>
        </w:rPr>
        <w:t>а</w:t>
      </w:r>
      <w:r w:rsidRPr="00AF6137">
        <w:rPr>
          <w:sz w:val="28"/>
          <w:szCs w:val="28"/>
        </w:rPr>
        <w:t>стым поломкам оборудования, низким эксплуатационным показателям, мин</w:t>
      </w:r>
      <w:r w:rsidRPr="00AF6137">
        <w:rPr>
          <w:sz w:val="28"/>
          <w:szCs w:val="28"/>
        </w:rPr>
        <w:t>и</w:t>
      </w:r>
      <w:r w:rsidRPr="00AF6137">
        <w:rPr>
          <w:sz w:val="28"/>
          <w:szCs w:val="28"/>
        </w:rPr>
        <w:t>мальным удобствам эксплуатации;</w:t>
      </w:r>
    </w:p>
    <w:p w14:paraId="454C1EC8" w14:textId="77777777" w:rsidR="00AF6137" w:rsidRPr="00AF6137" w:rsidRDefault="00AF6137" w:rsidP="00AF6137">
      <w:pPr>
        <w:pStyle w:val="ac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несоответствие существующего оборудования необходимым раб</w:t>
      </w:r>
      <w:r w:rsidRPr="00AF6137">
        <w:rPr>
          <w:sz w:val="28"/>
          <w:szCs w:val="28"/>
        </w:rPr>
        <w:t>о</w:t>
      </w:r>
      <w:r w:rsidRPr="00AF6137">
        <w:rPr>
          <w:sz w:val="28"/>
          <w:szCs w:val="28"/>
        </w:rPr>
        <w:t>чим характеристикам (характерным режимам водопотребления);</w:t>
      </w:r>
    </w:p>
    <w:p w14:paraId="1445CADB" w14:textId="77777777" w:rsidR="00AF6137" w:rsidRPr="00AF6137" w:rsidRDefault="00AF6137" w:rsidP="00AF6137">
      <w:pPr>
        <w:pStyle w:val="ac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lastRenderedPageBreak/>
        <w:t>отсутствует учет сточных вод на всех КНС, на многих объектах нет датчиков давления, что затрудняет грамотный подбор насосного оборудования;</w:t>
      </w:r>
    </w:p>
    <w:p w14:paraId="5483F21F" w14:textId="442C1091" w:rsidR="00AF6137" w:rsidRPr="00AF6137" w:rsidRDefault="00AF6137" w:rsidP="00AF6137">
      <w:pPr>
        <w:pStyle w:val="ac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 xml:space="preserve">существующее насосное оборудование </w:t>
      </w:r>
      <w:r w:rsidR="00660D2F">
        <w:rPr>
          <w:sz w:val="28"/>
          <w:szCs w:val="28"/>
        </w:rPr>
        <w:t xml:space="preserve">имеет </w:t>
      </w:r>
      <w:r w:rsidRPr="00AF6137">
        <w:rPr>
          <w:sz w:val="28"/>
          <w:szCs w:val="28"/>
        </w:rPr>
        <w:t xml:space="preserve">существенно </w:t>
      </w:r>
      <w:r w:rsidR="00660D2F">
        <w:rPr>
          <w:sz w:val="28"/>
          <w:szCs w:val="28"/>
        </w:rPr>
        <w:t>зав</w:t>
      </w:r>
      <w:r w:rsidR="00660D2F">
        <w:rPr>
          <w:sz w:val="28"/>
          <w:szCs w:val="28"/>
        </w:rPr>
        <w:t>ы</w:t>
      </w:r>
      <w:r w:rsidR="00660D2F">
        <w:rPr>
          <w:sz w:val="28"/>
          <w:szCs w:val="28"/>
        </w:rPr>
        <w:t>шенные показатели</w:t>
      </w:r>
      <w:r w:rsidRPr="00AF6137">
        <w:rPr>
          <w:sz w:val="28"/>
          <w:szCs w:val="28"/>
        </w:rPr>
        <w:t xml:space="preserve"> в части напорн</w:t>
      </w:r>
      <w:r w:rsidR="00660D2F">
        <w:rPr>
          <w:sz w:val="28"/>
          <w:szCs w:val="28"/>
        </w:rPr>
        <w:t>ых</w:t>
      </w:r>
      <w:r w:rsidRPr="00AF6137">
        <w:rPr>
          <w:sz w:val="28"/>
          <w:szCs w:val="28"/>
        </w:rPr>
        <w:t xml:space="preserve"> характеристик, что принуждает снимать излишек напора задвижками, тем самым снижая КПД системы;</w:t>
      </w:r>
    </w:p>
    <w:p w14:paraId="64EC82CD" w14:textId="77777777" w:rsidR="00AF6137" w:rsidRPr="00AF6137" w:rsidRDefault="00AF6137" w:rsidP="00AF6137">
      <w:pPr>
        <w:pStyle w:val="ac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ограничение по производительности ОСК в связи с применением морально устаревшей технологии очистки;</w:t>
      </w:r>
    </w:p>
    <w:p w14:paraId="6062CFC2" w14:textId="77777777" w:rsidR="00AF6137" w:rsidRPr="00AF6137" w:rsidRDefault="00AF6137" w:rsidP="00AF6137">
      <w:pPr>
        <w:pStyle w:val="ac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износ технологического оборудования (решетки, насосное оборуд</w:t>
      </w:r>
      <w:r w:rsidRPr="00AF6137">
        <w:rPr>
          <w:sz w:val="28"/>
          <w:szCs w:val="28"/>
        </w:rPr>
        <w:t>о</w:t>
      </w:r>
      <w:r w:rsidRPr="00AF6137">
        <w:rPr>
          <w:sz w:val="28"/>
          <w:szCs w:val="28"/>
        </w:rPr>
        <w:t>вание, воздуходувки, скребки отстойников, эрлифты и т.д.);</w:t>
      </w:r>
    </w:p>
    <w:p w14:paraId="49C924C9" w14:textId="77777777" w:rsidR="00AF6137" w:rsidRPr="00AF6137" w:rsidRDefault="00AF6137" w:rsidP="00AF6137">
      <w:pPr>
        <w:pStyle w:val="ac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отсутствие сооружений доочистки на всех ОСК;</w:t>
      </w:r>
    </w:p>
    <w:p w14:paraId="44950EA8" w14:textId="6B019535" w:rsidR="00AF6137" w:rsidRPr="00AF6137" w:rsidRDefault="00AF6137" w:rsidP="00AF6137">
      <w:pPr>
        <w:pStyle w:val="ac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повышенное з</w:t>
      </w:r>
      <w:r w:rsidR="00660D2F">
        <w:rPr>
          <w:sz w:val="28"/>
          <w:szCs w:val="28"/>
        </w:rPr>
        <w:t>агрязнение атмосферного воздуха</w:t>
      </w:r>
      <w:r w:rsidRPr="00AF6137">
        <w:rPr>
          <w:sz w:val="28"/>
          <w:szCs w:val="28"/>
        </w:rPr>
        <w:t xml:space="preserve"> газами</w:t>
      </w:r>
      <w:r w:rsidR="00660D2F">
        <w:rPr>
          <w:sz w:val="28"/>
          <w:szCs w:val="28"/>
        </w:rPr>
        <w:t xml:space="preserve"> имеющих неприятные ароматические свойства</w:t>
      </w:r>
      <w:r w:rsidRPr="00AF6137">
        <w:rPr>
          <w:sz w:val="28"/>
          <w:szCs w:val="28"/>
        </w:rPr>
        <w:t xml:space="preserve"> на ряде объектов;</w:t>
      </w:r>
    </w:p>
    <w:p w14:paraId="2560227E" w14:textId="77777777" w:rsidR="00AF6137" w:rsidRPr="00AF6137" w:rsidRDefault="00AF6137" w:rsidP="00AF6137">
      <w:pPr>
        <w:pStyle w:val="ac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AF6137">
        <w:rPr>
          <w:sz w:val="28"/>
          <w:szCs w:val="28"/>
        </w:rPr>
        <w:t>применение морально устаревшей системы контроля и управления технологическим процессом.</w:t>
      </w:r>
    </w:p>
    <w:p w14:paraId="72D4F689" w14:textId="77777777" w:rsidR="002B604F" w:rsidRPr="00AF6137" w:rsidRDefault="002B604F" w:rsidP="00AF6137">
      <w:pPr>
        <w:jc w:val="both"/>
        <w:rPr>
          <w:sz w:val="16"/>
          <w:szCs w:val="16"/>
        </w:rPr>
      </w:pPr>
    </w:p>
    <w:p w14:paraId="6F02D15D" w14:textId="44EDBC20" w:rsidR="006F411B" w:rsidRPr="007C433C" w:rsidRDefault="00020BC2" w:rsidP="00FF542E">
      <w:pPr>
        <w:pStyle w:val="ac"/>
        <w:numPr>
          <w:ilvl w:val="0"/>
          <w:numId w:val="27"/>
        </w:numPr>
        <w:jc w:val="center"/>
        <w:outlineLvl w:val="0"/>
        <w:rPr>
          <w:color w:val="000000" w:themeColor="text1"/>
          <w:sz w:val="28"/>
          <w:szCs w:val="28"/>
        </w:rPr>
      </w:pPr>
      <w:bookmarkStart w:id="84" w:name="_Toc56848212"/>
      <w:r w:rsidRPr="007C433C">
        <w:rPr>
          <w:color w:val="000000" w:themeColor="text1"/>
          <w:sz w:val="28"/>
          <w:szCs w:val="28"/>
        </w:rPr>
        <w:t>Перечень мероприятий</w:t>
      </w:r>
      <w:r w:rsidR="002B5B84" w:rsidRPr="007C433C">
        <w:rPr>
          <w:color w:val="000000" w:themeColor="text1"/>
          <w:sz w:val="28"/>
          <w:szCs w:val="28"/>
        </w:rPr>
        <w:t xml:space="preserve"> по</w:t>
      </w:r>
      <w:r w:rsidR="00376D1E">
        <w:rPr>
          <w:color w:val="000000" w:themeColor="text1"/>
          <w:sz w:val="28"/>
          <w:szCs w:val="28"/>
        </w:rPr>
        <w:t xml:space="preserve"> </w:t>
      </w:r>
      <w:r w:rsidR="00C33C41" w:rsidRPr="007C433C">
        <w:rPr>
          <w:color w:val="000000" w:themeColor="text1"/>
          <w:sz w:val="28"/>
          <w:szCs w:val="28"/>
        </w:rPr>
        <w:t>по</w:t>
      </w:r>
      <w:r w:rsidRPr="007C433C">
        <w:rPr>
          <w:color w:val="000000" w:themeColor="text1"/>
          <w:sz w:val="28"/>
          <w:szCs w:val="28"/>
        </w:rPr>
        <w:t>дготовке проектной документации,</w:t>
      </w:r>
    </w:p>
    <w:p w14:paraId="5A26D6B1" w14:textId="77777777" w:rsidR="00D47D27" w:rsidRPr="007C433C" w:rsidRDefault="00020BC2" w:rsidP="006F411B">
      <w:pPr>
        <w:pStyle w:val="ac"/>
        <w:ind w:left="785"/>
        <w:jc w:val="center"/>
        <w:outlineLvl w:val="0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строительству, модернизации и реконструкции существующих объектов централизованных систем водоснабжения и водоотведения</w:t>
      </w:r>
      <w:bookmarkEnd w:id="84"/>
    </w:p>
    <w:p w14:paraId="1F073286" w14:textId="77777777" w:rsidR="00D47D27" w:rsidRPr="00AF6137" w:rsidRDefault="00D47D27" w:rsidP="008A18BD">
      <w:pPr>
        <w:jc w:val="both"/>
        <w:rPr>
          <w:color w:val="000000" w:themeColor="text1"/>
          <w:sz w:val="18"/>
          <w:szCs w:val="18"/>
        </w:rPr>
      </w:pPr>
    </w:p>
    <w:p w14:paraId="7229F992" w14:textId="736C2B91" w:rsidR="003037BA" w:rsidRPr="007C433C" w:rsidRDefault="003037BA" w:rsidP="007958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мероприятий инвестиционной программы </w:t>
      </w:r>
      <w:r w:rsidR="00F21989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обусловлен осно</w:t>
      </w:r>
      <w:r w:rsidR="00F21989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1989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ными направлениями по обеспечению необходимого уровня целевых показат</w:t>
      </w:r>
      <w:r w:rsidR="00F21989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1989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лей систем водоснабжения и</w:t>
      </w:r>
      <w:r w:rsidR="00376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989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водоотведения на </w:t>
      </w:r>
      <w:r w:rsidR="00042DD1">
        <w:rPr>
          <w:rFonts w:ascii="Times New Roman" w:hAnsi="Times New Roman" w:cs="Times New Roman"/>
          <w:color w:val="000000" w:themeColor="text1"/>
          <w:sz w:val="28"/>
          <w:szCs w:val="28"/>
        </w:rPr>
        <w:t>период 2025-2029 годов</w:t>
      </w:r>
      <w:r w:rsidR="00F21989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</w:t>
      </w:r>
      <w:r w:rsidR="00F21989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1989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зации концессионного соглашения</w:t>
      </w:r>
      <w:r w:rsidR="007958D6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6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8D6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определенных заданием</w:t>
      </w: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Концедента</w:t>
      </w:r>
      <w:r w:rsidR="002B5B84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включает:</w:t>
      </w:r>
    </w:p>
    <w:p w14:paraId="4F584D66" w14:textId="77777777" w:rsidR="003037BA" w:rsidRPr="007C433C" w:rsidRDefault="00F942C2" w:rsidP="00AB7A9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</w:t>
      </w:r>
      <w:r w:rsidR="003037BA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реконструкции </w:t>
      </w:r>
      <w:r w:rsidR="003037BA" w:rsidRPr="007C433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наиболее проблемных объектов в</w:t>
      </w:r>
      <w:r w:rsidR="003037BA" w:rsidRPr="007C433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о</w:t>
      </w:r>
      <w:r w:rsidR="003037BA" w:rsidRPr="007C433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доснабжения и водоотведения; </w:t>
      </w:r>
    </w:p>
    <w:p w14:paraId="099E2989" w14:textId="36EA7503" w:rsidR="003037BA" w:rsidRPr="00326AA7" w:rsidRDefault="00F942C2" w:rsidP="00AB7A9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</w:t>
      </w:r>
      <w:r w:rsidR="003037BA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реконструкции </w:t>
      </w:r>
      <w:r w:rsidR="003037BA" w:rsidRPr="007C433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наиболее значимых объектов с то</w:t>
      </w:r>
      <w:r w:rsidR="003037BA" w:rsidRPr="007C433C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ч</w:t>
      </w:r>
      <w:r w:rsidR="003037BA" w:rsidRPr="00326AA7">
        <w:rPr>
          <w:rFonts w:ascii="Times New Roman" w:hAnsi="Times New Roman" w:cs="Times New Roman"/>
          <w:kern w:val="1"/>
          <w:sz w:val="28"/>
          <w:szCs w:val="28"/>
        </w:rPr>
        <w:t>ки зрения технологического процесса водоснабжения и водоотведения;</w:t>
      </w:r>
    </w:p>
    <w:p w14:paraId="13AC1A54" w14:textId="77777777" w:rsidR="003037BA" w:rsidRPr="00326AA7" w:rsidRDefault="00F942C2" w:rsidP="00AB7A9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A7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3037BA" w:rsidRPr="00326AA7">
        <w:rPr>
          <w:rFonts w:ascii="Times New Roman" w:hAnsi="Times New Roman" w:cs="Times New Roman"/>
          <w:sz w:val="28"/>
          <w:szCs w:val="28"/>
        </w:rPr>
        <w:t>направленные на улучшение экологической и сан</w:t>
      </w:r>
      <w:r w:rsidR="003037BA" w:rsidRPr="00326AA7">
        <w:rPr>
          <w:rFonts w:ascii="Times New Roman" w:hAnsi="Times New Roman" w:cs="Times New Roman"/>
          <w:sz w:val="28"/>
          <w:szCs w:val="28"/>
        </w:rPr>
        <w:t>и</w:t>
      </w:r>
      <w:r w:rsidR="003037BA" w:rsidRPr="00326AA7">
        <w:rPr>
          <w:rFonts w:ascii="Times New Roman" w:hAnsi="Times New Roman" w:cs="Times New Roman"/>
          <w:sz w:val="28"/>
          <w:szCs w:val="28"/>
        </w:rPr>
        <w:t>тарной обстановки бассейнов рек и побережья Черного моря</w:t>
      </w:r>
      <w:r w:rsidR="003037BA" w:rsidRPr="00326AA7">
        <w:rPr>
          <w:rFonts w:ascii="Times New Roman" w:hAnsi="Times New Roman" w:cs="Times New Roman"/>
          <w:sz w:val="28"/>
          <w:szCs w:val="28"/>
          <w:lang w:bidi="ru-RU"/>
        </w:rPr>
        <w:t xml:space="preserve"> на территории м</w:t>
      </w:r>
      <w:r w:rsidR="003037BA" w:rsidRPr="00326AA7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3037BA" w:rsidRPr="00326AA7">
        <w:rPr>
          <w:rFonts w:ascii="Times New Roman" w:hAnsi="Times New Roman" w:cs="Times New Roman"/>
          <w:sz w:val="28"/>
          <w:szCs w:val="28"/>
          <w:lang w:bidi="ru-RU"/>
        </w:rPr>
        <w:t>ниципального образования</w:t>
      </w:r>
      <w:r w:rsidR="002B5B84" w:rsidRPr="00326AA7">
        <w:rPr>
          <w:rFonts w:ascii="Times New Roman" w:hAnsi="Times New Roman" w:cs="Times New Roman"/>
          <w:sz w:val="28"/>
          <w:szCs w:val="28"/>
          <w:lang w:bidi="ru-RU"/>
        </w:rPr>
        <w:t xml:space="preserve"> город-курорт Геленджик</w:t>
      </w:r>
      <w:r w:rsidR="003037BA" w:rsidRPr="00326AA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C7ACCC6" w14:textId="7B7AC4DC" w:rsidR="00D47D27" w:rsidRPr="00326AA7" w:rsidRDefault="00D47D27" w:rsidP="008A1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A7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2B5B84" w:rsidRPr="00326AA7">
        <w:rPr>
          <w:rFonts w:ascii="Times New Roman" w:hAnsi="Times New Roman" w:cs="Times New Roman"/>
          <w:sz w:val="28"/>
          <w:szCs w:val="28"/>
        </w:rPr>
        <w:t xml:space="preserve">по </w:t>
      </w:r>
      <w:r w:rsidR="00C33C41" w:rsidRPr="00326AA7">
        <w:rPr>
          <w:rFonts w:ascii="Times New Roman" w:hAnsi="Times New Roman" w:cs="Times New Roman"/>
          <w:sz w:val="28"/>
          <w:szCs w:val="28"/>
        </w:rPr>
        <w:t>по</w:t>
      </w:r>
      <w:r w:rsidRPr="00326AA7">
        <w:rPr>
          <w:rFonts w:ascii="Times New Roman" w:hAnsi="Times New Roman" w:cs="Times New Roman"/>
          <w:sz w:val="28"/>
          <w:szCs w:val="28"/>
        </w:rPr>
        <w:t>дготовке проектной документации, стро</w:t>
      </w:r>
      <w:r w:rsidRPr="00326AA7">
        <w:rPr>
          <w:rFonts w:ascii="Times New Roman" w:hAnsi="Times New Roman" w:cs="Times New Roman"/>
          <w:sz w:val="28"/>
          <w:szCs w:val="28"/>
        </w:rPr>
        <w:t>и</w:t>
      </w: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тельству, модернизации и реконструкции существующих объектов централиз</w:t>
      </w: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ванной системы водоснабжения, их краткое описание, в том числе обоснование их необходимости, размеров расходов на строительство, модернизацию и р</w:t>
      </w: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конструкцию каждого из объектов централизованной системы водоснабжения, предусмотренных мероприятиями (в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</w:t>
      </w: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редной финансовый год и плановый период, утвержденном Министерством экономического развития Российской Федерации), описание и место распол</w:t>
      </w: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жения строящихся, модернизируемых и реконструируемых объектов централ</w:t>
      </w: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зованной системы водоснабжения, обеспечивающие однозначную идентифик</w:t>
      </w: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цию таких объектов, основные технические характеристики таких объектов до </w:t>
      </w:r>
      <w:r w:rsidRPr="00326AA7">
        <w:rPr>
          <w:rFonts w:ascii="Times New Roman" w:hAnsi="Times New Roman" w:cs="Times New Roman"/>
          <w:sz w:val="28"/>
          <w:szCs w:val="28"/>
        </w:rPr>
        <w:t xml:space="preserve">и после реализации мероприятия представлены в </w:t>
      </w:r>
      <w:r w:rsidR="00AB7A92" w:rsidRPr="00326AA7">
        <w:rPr>
          <w:rFonts w:ascii="Times New Roman" w:hAnsi="Times New Roman" w:cs="Times New Roman"/>
          <w:sz w:val="28"/>
          <w:szCs w:val="28"/>
        </w:rPr>
        <w:t>т</w:t>
      </w:r>
      <w:r w:rsidR="00DB634F" w:rsidRPr="00326AA7">
        <w:rPr>
          <w:rFonts w:ascii="Times New Roman" w:hAnsi="Times New Roman" w:cs="Times New Roman"/>
          <w:sz w:val="28"/>
          <w:szCs w:val="28"/>
        </w:rPr>
        <w:t>аблице</w:t>
      </w:r>
      <w:r w:rsidR="00606B87">
        <w:rPr>
          <w:rFonts w:ascii="Times New Roman" w:hAnsi="Times New Roman" w:cs="Times New Roman"/>
          <w:sz w:val="28"/>
          <w:szCs w:val="28"/>
        </w:rPr>
        <w:t xml:space="preserve"> </w:t>
      </w:r>
      <w:r w:rsidR="00AB7A92" w:rsidRPr="00326AA7">
        <w:rPr>
          <w:rFonts w:ascii="Times New Roman" w:hAnsi="Times New Roman" w:cs="Times New Roman"/>
          <w:sz w:val="28"/>
          <w:szCs w:val="28"/>
        </w:rPr>
        <w:t>№</w:t>
      </w:r>
      <w:r w:rsidR="00A63AB0" w:rsidRPr="00326AA7">
        <w:rPr>
          <w:rFonts w:ascii="Times New Roman" w:hAnsi="Times New Roman" w:cs="Times New Roman"/>
          <w:sz w:val="28"/>
          <w:szCs w:val="28"/>
        </w:rPr>
        <w:t>5</w:t>
      </w:r>
      <w:r w:rsidRPr="00326AA7">
        <w:rPr>
          <w:rFonts w:ascii="Times New Roman" w:hAnsi="Times New Roman" w:cs="Times New Roman"/>
          <w:sz w:val="28"/>
          <w:szCs w:val="28"/>
        </w:rPr>
        <w:t>.</w:t>
      </w:r>
    </w:p>
    <w:p w14:paraId="1E0EB3FB" w14:textId="2FDF266E" w:rsidR="003037BA" w:rsidRPr="00326AA7" w:rsidRDefault="003037BA" w:rsidP="00303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A7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F942C2" w:rsidRPr="00326AA7">
        <w:rPr>
          <w:rFonts w:ascii="Times New Roman" w:hAnsi="Times New Roman" w:cs="Times New Roman"/>
          <w:sz w:val="28"/>
          <w:szCs w:val="28"/>
        </w:rPr>
        <w:t xml:space="preserve">по </w:t>
      </w:r>
      <w:r w:rsidR="00C33C41" w:rsidRPr="00326AA7">
        <w:rPr>
          <w:rFonts w:ascii="Times New Roman" w:hAnsi="Times New Roman" w:cs="Times New Roman"/>
          <w:sz w:val="28"/>
          <w:szCs w:val="28"/>
        </w:rPr>
        <w:t>по</w:t>
      </w:r>
      <w:r w:rsidRPr="00326AA7">
        <w:rPr>
          <w:rFonts w:ascii="Times New Roman" w:hAnsi="Times New Roman" w:cs="Times New Roman"/>
          <w:sz w:val="28"/>
          <w:szCs w:val="28"/>
        </w:rPr>
        <w:t>дготовке проектной документации, стро</w:t>
      </w:r>
      <w:r w:rsidRPr="00326AA7">
        <w:rPr>
          <w:rFonts w:ascii="Times New Roman" w:hAnsi="Times New Roman" w:cs="Times New Roman"/>
          <w:sz w:val="28"/>
          <w:szCs w:val="28"/>
        </w:rPr>
        <w:t>и</w:t>
      </w:r>
      <w:r w:rsidRPr="00326AA7">
        <w:rPr>
          <w:rFonts w:ascii="Times New Roman" w:hAnsi="Times New Roman" w:cs="Times New Roman"/>
          <w:sz w:val="28"/>
          <w:szCs w:val="28"/>
        </w:rPr>
        <w:lastRenderedPageBreak/>
        <w:t>тельству, модернизации и реконструкции существующих объектов централиз</w:t>
      </w:r>
      <w:r w:rsidRPr="00326AA7">
        <w:rPr>
          <w:rFonts w:ascii="Times New Roman" w:hAnsi="Times New Roman" w:cs="Times New Roman"/>
          <w:sz w:val="28"/>
          <w:szCs w:val="28"/>
        </w:rPr>
        <w:t>о</w:t>
      </w:r>
      <w:r w:rsidRPr="00326AA7">
        <w:rPr>
          <w:rFonts w:ascii="Times New Roman" w:hAnsi="Times New Roman" w:cs="Times New Roman"/>
          <w:sz w:val="28"/>
          <w:szCs w:val="28"/>
        </w:rPr>
        <w:t xml:space="preserve">ванной системы водоотведения представлен в </w:t>
      </w:r>
      <w:r w:rsidR="00AB7A92" w:rsidRPr="00326AA7">
        <w:rPr>
          <w:rFonts w:ascii="Times New Roman" w:hAnsi="Times New Roman" w:cs="Times New Roman"/>
          <w:sz w:val="28"/>
          <w:szCs w:val="28"/>
        </w:rPr>
        <w:t>т</w:t>
      </w:r>
      <w:r w:rsidR="00DB634F" w:rsidRPr="00326AA7">
        <w:rPr>
          <w:rFonts w:ascii="Times New Roman" w:hAnsi="Times New Roman" w:cs="Times New Roman"/>
          <w:sz w:val="28"/>
          <w:szCs w:val="28"/>
        </w:rPr>
        <w:t>аблице</w:t>
      </w:r>
      <w:r w:rsidR="00606B87">
        <w:rPr>
          <w:rFonts w:ascii="Times New Roman" w:hAnsi="Times New Roman" w:cs="Times New Roman"/>
          <w:sz w:val="28"/>
          <w:szCs w:val="28"/>
        </w:rPr>
        <w:t xml:space="preserve"> </w:t>
      </w:r>
      <w:r w:rsidR="00AB7A92" w:rsidRPr="00326AA7">
        <w:rPr>
          <w:rFonts w:ascii="Times New Roman" w:hAnsi="Times New Roman" w:cs="Times New Roman"/>
          <w:sz w:val="28"/>
          <w:szCs w:val="28"/>
        </w:rPr>
        <w:t>№</w:t>
      </w:r>
      <w:r w:rsidR="00A63AB0" w:rsidRPr="00326AA7">
        <w:rPr>
          <w:rFonts w:ascii="Times New Roman" w:hAnsi="Times New Roman" w:cs="Times New Roman"/>
          <w:sz w:val="28"/>
          <w:szCs w:val="28"/>
        </w:rPr>
        <w:t>6</w:t>
      </w:r>
      <w:r w:rsidRPr="00326AA7">
        <w:rPr>
          <w:rFonts w:ascii="Times New Roman" w:hAnsi="Times New Roman" w:cs="Times New Roman"/>
          <w:sz w:val="28"/>
          <w:szCs w:val="28"/>
        </w:rPr>
        <w:t>.</w:t>
      </w:r>
    </w:p>
    <w:p w14:paraId="351B54D0" w14:textId="77777777" w:rsidR="00D47D27" w:rsidRPr="00326AA7" w:rsidRDefault="00D47D27" w:rsidP="008A18BD">
      <w:pPr>
        <w:jc w:val="both"/>
        <w:rPr>
          <w:sz w:val="22"/>
          <w:szCs w:val="22"/>
        </w:rPr>
        <w:sectPr w:rsidR="00D47D27" w:rsidRPr="00326AA7" w:rsidSect="00295870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749184FA" w14:textId="77777777" w:rsidR="0093047B" w:rsidRPr="007C433C" w:rsidRDefault="00F75C03" w:rsidP="008A18BD">
      <w:pPr>
        <w:pStyle w:val="a3"/>
        <w:keepNext/>
        <w:spacing w:after="0"/>
        <w:jc w:val="right"/>
        <w:outlineLvl w:val="1"/>
        <w:rPr>
          <w:i w:val="0"/>
          <w:color w:val="000000" w:themeColor="text1"/>
          <w:sz w:val="28"/>
          <w:szCs w:val="28"/>
        </w:rPr>
      </w:pPr>
      <w:r w:rsidRPr="007C433C">
        <w:rPr>
          <w:i w:val="0"/>
          <w:color w:val="000000" w:themeColor="text1"/>
          <w:sz w:val="28"/>
          <w:szCs w:val="28"/>
        </w:rPr>
        <w:lastRenderedPageBreak/>
        <w:t xml:space="preserve">Таблица </w:t>
      </w:r>
      <w:r w:rsidR="00FF542E" w:rsidRPr="007C433C">
        <w:rPr>
          <w:i w:val="0"/>
          <w:color w:val="000000" w:themeColor="text1"/>
          <w:sz w:val="28"/>
          <w:szCs w:val="28"/>
        </w:rPr>
        <w:t>№</w:t>
      </w:r>
      <w:r w:rsidRPr="007C433C">
        <w:rPr>
          <w:i w:val="0"/>
          <w:color w:val="000000" w:themeColor="text1"/>
          <w:sz w:val="28"/>
          <w:szCs w:val="28"/>
        </w:rPr>
        <w:t>5</w:t>
      </w:r>
    </w:p>
    <w:p w14:paraId="0DA76DB9" w14:textId="5087CA63" w:rsidR="00B75820" w:rsidRPr="007C433C" w:rsidRDefault="00FF542E" w:rsidP="000F0CF7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404F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еречень</w:t>
      </w:r>
      <w:r w:rsidR="00376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04F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376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04F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76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04F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</w:t>
      </w:r>
      <w:r w:rsidR="00376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04F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 документации</w:t>
      </w: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404F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строительству</w:t>
      </w:r>
      <w:r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B291245" w14:textId="334B3299" w:rsidR="00B75820" w:rsidRPr="007C433C" w:rsidRDefault="00326AA7" w:rsidP="000F0CF7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E404F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одернизации</w:t>
      </w:r>
      <w:r w:rsidR="00376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04F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76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04F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</w:t>
      </w:r>
      <w:r w:rsidR="00376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04F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существующих объектов</w:t>
      </w:r>
      <w:r w:rsidR="00376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04F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централизованной</w:t>
      </w:r>
    </w:p>
    <w:p w14:paraId="21AEC686" w14:textId="1A39AFDA" w:rsidR="00C96D9D" w:rsidRDefault="00376D1E" w:rsidP="000F0CF7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E404F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истемы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04F" w:rsidRPr="007C433C">
        <w:rPr>
          <w:rFonts w:ascii="Times New Roman" w:hAnsi="Times New Roman" w:cs="Times New Roman"/>
          <w:color w:val="000000" w:themeColor="text1"/>
          <w:sz w:val="28"/>
          <w:szCs w:val="28"/>
        </w:rPr>
        <w:t>водоснабжения</w:t>
      </w:r>
    </w:p>
    <w:tbl>
      <w:tblPr>
        <w:tblStyle w:val="a6"/>
        <w:tblW w:w="16137" w:type="dxa"/>
        <w:tblInd w:w="-578" w:type="dxa"/>
        <w:tblLayout w:type="fixed"/>
        <w:tblLook w:val="04A0" w:firstRow="1" w:lastRow="0" w:firstColumn="1" w:lastColumn="0" w:noHBand="0" w:noVBand="1"/>
      </w:tblPr>
      <w:tblGrid>
        <w:gridCol w:w="544"/>
        <w:gridCol w:w="1360"/>
        <w:gridCol w:w="1759"/>
        <w:gridCol w:w="1559"/>
        <w:gridCol w:w="851"/>
        <w:gridCol w:w="1134"/>
        <w:gridCol w:w="709"/>
        <w:gridCol w:w="850"/>
        <w:gridCol w:w="1033"/>
        <w:gridCol w:w="668"/>
        <w:gridCol w:w="567"/>
        <w:gridCol w:w="858"/>
        <w:gridCol w:w="843"/>
        <w:gridCol w:w="855"/>
        <w:gridCol w:w="846"/>
        <w:gridCol w:w="851"/>
        <w:gridCol w:w="850"/>
      </w:tblGrid>
      <w:tr w:rsidR="00DA6830" w:rsidRPr="00DA6830" w14:paraId="266976D2" w14:textId="77777777" w:rsidTr="008B56BF">
        <w:tc>
          <w:tcPr>
            <w:tcW w:w="544" w:type="dxa"/>
            <w:vMerge w:val="restart"/>
          </w:tcPr>
          <w:p w14:paraId="6034C8AB" w14:textId="3B1473EC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1360" w:type="dxa"/>
            <w:vMerge w:val="restart"/>
          </w:tcPr>
          <w:p w14:paraId="64033A03" w14:textId="7552B1B8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Наименование мероприятий (включающее описание и место расположения объектов, обесп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чивающие одн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значную идент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фикацию таких объектов)</w:t>
            </w:r>
          </w:p>
        </w:tc>
        <w:tc>
          <w:tcPr>
            <w:tcW w:w="1759" w:type="dxa"/>
            <w:vMerge w:val="restart"/>
            <w:vAlign w:val="center"/>
          </w:tcPr>
          <w:p w14:paraId="6AD56286" w14:textId="2B3181AF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Краткое описание мер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приятий</w:t>
            </w:r>
          </w:p>
        </w:tc>
        <w:tc>
          <w:tcPr>
            <w:tcW w:w="1559" w:type="dxa"/>
            <w:vMerge w:val="restart"/>
          </w:tcPr>
          <w:p w14:paraId="17319BEE" w14:textId="52843A9E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Обоснование необх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димости (наличие в схеме, ТУ с указан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ем пункта, влияние на показатель и т.п.)</w:t>
            </w:r>
          </w:p>
        </w:tc>
        <w:tc>
          <w:tcPr>
            <w:tcW w:w="851" w:type="dxa"/>
            <w:vMerge w:val="restart"/>
          </w:tcPr>
          <w:p w14:paraId="6537A67E" w14:textId="66C93FC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Ссылка на меропр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ятие концесс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онного соглаш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3726" w:type="dxa"/>
            <w:gridSpan w:val="4"/>
          </w:tcPr>
          <w:p w14:paraId="0554B4E8" w14:textId="36F1C1A6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Основные технические характеристики</w:t>
            </w:r>
          </w:p>
        </w:tc>
        <w:tc>
          <w:tcPr>
            <w:tcW w:w="668" w:type="dxa"/>
            <w:vMerge w:val="restart"/>
          </w:tcPr>
          <w:p w14:paraId="1DACD551" w14:textId="5B392FE3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br/>
              <w:t>начала реал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зации мер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при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тия</w:t>
            </w:r>
          </w:p>
        </w:tc>
        <w:tc>
          <w:tcPr>
            <w:tcW w:w="567" w:type="dxa"/>
            <w:vMerge w:val="restart"/>
          </w:tcPr>
          <w:p w14:paraId="0A803E46" w14:textId="332344A5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Год окончания ре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лиз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ции м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при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тия</w:t>
            </w:r>
          </w:p>
        </w:tc>
        <w:tc>
          <w:tcPr>
            <w:tcW w:w="5103" w:type="dxa"/>
            <w:gridSpan w:val="6"/>
          </w:tcPr>
          <w:p w14:paraId="5CAAFAEE" w14:textId="590A9433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Расходы на реализацию мероприятий в прогнозных ценах, тыс. руб. без НДС</w:t>
            </w:r>
          </w:p>
        </w:tc>
      </w:tr>
      <w:tr w:rsidR="00DA6830" w:rsidRPr="00DA6830" w14:paraId="00B4932D" w14:textId="77777777" w:rsidTr="008B56BF">
        <w:tc>
          <w:tcPr>
            <w:tcW w:w="544" w:type="dxa"/>
            <w:vMerge/>
          </w:tcPr>
          <w:p w14:paraId="41CFE4EE" w14:textId="7777777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14:paraId="5F8E4917" w14:textId="7777777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14:paraId="7096CDE5" w14:textId="7777777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465C286" w14:textId="7777777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EE483F2" w14:textId="7777777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0FA698A9" w14:textId="5240A5BB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14:paraId="053B3249" w14:textId="7A703922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Един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ца измер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883" w:type="dxa"/>
            <w:gridSpan w:val="2"/>
          </w:tcPr>
          <w:p w14:paraId="13EF0F56" w14:textId="1AF58604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Значение показателя</w:t>
            </w:r>
          </w:p>
        </w:tc>
        <w:tc>
          <w:tcPr>
            <w:tcW w:w="668" w:type="dxa"/>
            <w:vMerge/>
          </w:tcPr>
          <w:p w14:paraId="552C0BE4" w14:textId="7777777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15D105C5" w14:textId="7777777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vMerge w:val="restart"/>
          </w:tcPr>
          <w:p w14:paraId="0ED7052D" w14:textId="660305F9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4245" w:type="dxa"/>
            <w:gridSpan w:val="5"/>
          </w:tcPr>
          <w:p w14:paraId="42563824" w14:textId="53F6E76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в том числе по годам:</w:t>
            </w:r>
          </w:p>
        </w:tc>
      </w:tr>
      <w:tr w:rsidR="00DA6830" w:rsidRPr="00DA6830" w14:paraId="67260E80" w14:textId="77777777" w:rsidTr="008B56BF">
        <w:tc>
          <w:tcPr>
            <w:tcW w:w="544" w:type="dxa"/>
            <w:vMerge/>
          </w:tcPr>
          <w:p w14:paraId="05A3FD08" w14:textId="7777777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14:paraId="7F2EBFB8" w14:textId="7777777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14:paraId="3F7DEF4E" w14:textId="7777777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D5247BE" w14:textId="7777777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8973E02" w14:textId="7777777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D32A17B" w14:textId="7777777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A699B7D" w14:textId="7777777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7EDFE8" w14:textId="72D5D4F4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до реал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зации меропр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ятия</w:t>
            </w:r>
          </w:p>
        </w:tc>
        <w:tc>
          <w:tcPr>
            <w:tcW w:w="1033" w:type="dxa"/>
          </w:tcPr>
          <w:p w14:paraId="1E60846D" w14:textId="59B4A4AC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после реал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зации мер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приятия</w:t>
            </w:r>
          </w:p>
        </w:tc>
        <w:tc>
          <w:tcPr>
            <w:tcW w:w="668" w:type="dxa"/>
            <w:vMerge/>
          </w:tcPr>
          <w:p w14:paraId="77C50577" w14:textId="7777777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C6F9097" w14:textId="7777777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14:paraId="3F0AD7BB" w14:textId="77777777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E0309D6" w14:textId="06467600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855" w:type="dxa"/>
            <w:vAlign w:val="center"/>
          </w:tcPr>
          <w:p w14:paraId="759D159B" w14:textId="58297FCB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2026</w:t>
            </w:r>
          </w:p>
        </w:tc>
        <w:tc>
          <w:tcPr>
            <w:tcW w:w="846" w:type="dxa"/>
            <w:vAlign w:val="center"/>
          </w:tcPr>
          <w:p w14:paraId="2652C45C" w14:textId="4B186583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2027</w:t>
            </w:r>
          </w:p>
        </w:tc>
        <w:tc>
          <w:tcPr>
            <w:tcW w:w="851" w:type="dxa"/>
            <w:vAlign w:val="center"/>
          </w:tcPr>
          <w:p w14:paraId="5043CA39" w14:textId="01FB3978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  <w:tc>
          <w:tcPr>
            <w:tcW w:w="850" w:type="dxa"/>
            <w:vAlign w:val="center"/>
          </w:tcPr>
          <w:p w14:paraId="53B1CD83" w14:textId="1DD87322" w:rsidR="00DA6830" w:rsidRPr="00DA6830" w:rsidRDefault="00DA6830" w:rsidP="000F0C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830">
              <w:rPr>
                <w:rFonts w:ascii="Times New Roman" w:hAnsi="Times New Roman" w:cs="Times New Roman"/>
                <w:sz w:val="14"/>
                <w:szCs w:val="14"/>
              </w:rPr>
              <w:t>2029</w:t>
            </w:r>
          </w:p>
        </w:tc>
      </w:tr>
    </w:tbl>
    <w:p w14:paraId="10120ABD" w14:textId="77777777" w:rsidR="00EE002E" w:rsidRPr="00DA6830" w:rsidRDefault="00EE002E" w:rsidP="000F0CF7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161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379"/>
        <w:gridCol w:w="1762"/>
        <w:gridCol w:w="67"/>
        <w:gridCol w:w="1476"/>
        <w:gridCol w:w="868"/>
        <w:gridCol w:w="1136"/>
        <w:gridCol w:w="709"/>
        <w:gridCol w:w="10"/>
        <w:gridCol w:w="843"/>
        <w:gridCol w:w="1036"/>
        <w:gridCol w:w="668"/>
        <w:gridCol w:w="564"/>
        <w:gridCol w:w="916"/>
        <w:gridCol w:w="850"/>
        <w:gridCol w:w="846"/>
        <w:gridCol w:w="819"/>
        <w:gridCol w:w="22"/>
        <w:gridCol w:w="850"/>
        <w:gridCol w:w="803"/>
      </w:tblGrid>
      <w:tr w:rsidR="008B56BF" w14:paraId="5C1060A6" w14:textId="77777777" w:rsidTr="00C0521A">
        <w:trPr>
          <w:trHeight w:val="20"/>
          <w:tblHeader/>
        </w:trPr>
        <w:tc>
          <w:tcPr>
            <w:tcW w:w="507" w:type="dxa"/>
            <w:shd w:val="clear" w:color="auto" w:fill="auto"/>
            <w:vAlign w:val="center"/>
            <w:hideMark/>
          </w:tcPr>
          <w:p w14:paraId="5750FE7E" w14:textId="77777777" w:rsidR="0045496E" w:rsidRDefault="004549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59400B21" w14:textId="77777777" w:rsidR="0045496E" w:rsidRDefault="004549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08F7C549" w14:textId="77777777" w:rsidR="0045496E" w:rsidRDefault="004549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  <w:hideMark/>
          </w:tcPr>
          <w:p w14:paraId="24584242" w14:textId="77777777" w:rsidR="0045496E" w:rsidRDefault="004549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8F2B56A" w14:textId="77777777" w:rsidR="0045496E" w:rsidRDefault="004549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226A2BC" w14:textId="77777777" w:rsidR="0045496E" w:rsidRDefault="004549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3DF078" w14:textId="77777777" w:rsidR="0045496E" w:rsidRDefault="004549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14:paraId="663F1431" w14:textId="77777777" w:rsidR="0045496E" w:rsidRDefault="004549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CF68B85" w14:textId="77777777" w:rsidR="0045496E" w:rsidRDefault="004549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3953407D" w14:textId="77777777" w:rsidR="0045496E" w:rsidRDefault="004549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9DDC6B6" w14:textId="77777777" w:rsidR="0045496E" w:rsidRDefault="004549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5C1D2302" w14:textId="77777777" w:rsidR="0045496E" w:rsidRDefault="004549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D4FD55" w14:textId="77777777" w:rsidR="0045496E" w:rsidRDefault="004549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A079E83" w14:textId="77777777" w:rsidR="0045496E" w:rsidRDefault="004549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7158F25C" w14:textId="77777777" w:rsidR="0045496E" w:rsidRDefault="004549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56AD67" w14:textId="77777777" w:rsidR="0045496E" w:rsidRDefault="004549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4473D88" w14:textId="77777777" w:rsidR="0045496E" w:rsidRDefault="004549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45496E" w14:paraId="1182EA97" w14:textId="77777777" w:rsidTr="00C0521A">
        <w:trPr>
          <w:trHeight w:val="20"/>
        </w:trPr>
        <w:tc>
          <w:tcPr>
            <w:tcW w:w="16131" w:type="dxa"/>
            <w:gridSpan w:val="20"/>
            <w:shd w:val="clear" w:color="auto" w:fill="auto"/>
            <w:vAlign w:val="center"/>
            <w:hideMark/>
          </w:tcPr>
          <w:p w14:paraId="7B589CC3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Группа 1. Строительство, модернизация и (или) реконструкция объектов централизованной системы водоснабжения в целях подключения объектов капитального строительства абонентов</w:t>
            </w:r>
          </w:p>
        </w:tc>
      </w:tr>
      <w:tr w:rsidR="008B56BF" w14:paraId="2E5B324E" w14:textId="77777777" w:rsidTr="00C0521A">
        <w:trPr>
          <w:trHeight w:val="20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666E5F2C" w14:textId="77777777" w:rsidR="00406519" w:rsidRDefault="00406519" w:rsidP="004065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 Строительство новых сетей водоснабжения</w:t>
            </w:r>
          </w:p>
        </w:tc>
        <w:tc>
          <w:tcPr>
            <w:tcW w:w="916" w:type="dxa"/>
            <w:shd w:val="clear" w:color="auto" w:fill="auto"/>
            <w:hideMark/>
          </w:tcPr>
          <w:p w14:paraId="3345FD4B" w14:textId="5DC81016" w:rsidR="00406519" w:rsidRDefault="00406519" w:rsidP="00A41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156 537,71</w:t>
            </w:r>
          </w:p>
        </w:tc>
        <w:tc>
          <w:tcPr>
            <w:tcW w:w="850" w:type="dxa"/>
            <w:shd w:val="clear" w:color="auto" w:fill="auto"/>
            <w:hideMark/>
          </w:tcPr>
          <w:p w14:paraId="1F12E5B6" w14:textId="1F6EEFE2" w:rsidR="00406519" w:rsidRDefault="00406519" w:rsidP="00A41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52 147,84</w:t>
            </w:r>
          </w:p>
        </w:tc>
        <w:tc>
          <w:tcPr>
            <w:tcW w:w="846" w:type="dxa"/>
            <w:shd w:val="clear" w:color="auto" w:fill="auto"/>
            <w:hideMark/>
          </w:tcPr>
          <w:p w14:paraId="33034B30" w14:textId="4DCC4926" w:rsidR="00406519" w:rsidRDefault="00406519" w:rsidP="00A41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11 957,71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14:paraId="206842A3" w14:textId="0F0524AB" w:rsidR="00406519" w:rsidRDefault="00406519" w:rsidP="00A41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38 817,39</w:t>
            </w:r>
          </w:p>
        </w:tc>
        <w:tc>
          <w:tcPr>
            <w:tcW w:w="850" w:type="dxa"/>
            <w:shd w:val="clear" w:color="auto" w:fill="auto"/>
            <w:hideMark/>
          </w:tcPr>
          <w:p w14:paraId="5AD124A8" w14:textId="1DEA88A2" w:rsidR="00406519" w:rsidRDefault="00406519" w:rsidP="00A417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17 371,70</w:t>
            </w:r>
          </w:p>
        </w:tc>
        <w:tc>
          <w:tcPr>
            <w:tcW w:w="803" w:type="dxa"/>
            <w:shd w:val="clear" w:color="auto" w:fill="auto"/>
            <w:hideMark/>
          </w:tcPr>
          <w:p w14:paraId="247818C6" w14:textId="10873E50" w:rsidR="00406519" w:rsidRDefault="00406519" w:rsidP="00A41703">
            <w:pPr>
              <w:ind w:right="-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36 243,07</w:t>
            </w:r>
          </w:p>
        </w:tc>
      </w:tr>
      <w:tr w:rsidR="008B56BF" w14:paraId="63EC345F" w14:textId="77777777" w:rsidTr="00C0521A">
        <w:trPr>
          <w:trHeight w:val="20"/>
        </w:trPr>
        <w:tc>
          <w:tcPr>
            <w:tcW w:w="507" w:type="dxa"/>
            <w:shd w:val="clear" w:color="auto" w:fill="auto"/>
            <w:hideMark/>
          </w:tcPr>
          <w:p w14:paraId="7BA5B406" w14:textId="6EE36F6B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1.1.1</w:t>
            </w:r>
          </w:p>
        </w:tc>
        <w:tc>
          <w:tcPr>
            <w:tcW w:w="1379" w:type="dxa"/>
            <w:shd w:val="clear" w:color="auto" w:fill="auto"/>
            <w:hideMark/>
          </w:tcPr>
          <w:p w14:paraId="1EF83448" w14:textId="290A3232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водовода от ул. Садовой по ул. Кавказской до ул. Кирова</w:t>
            </w:r>
            <w:r w:rsidR="00606B87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г. Геленджик</w:t>
            </w:r>
          </w:p>
        </w:tc>
        <w:tc>
          <w:tcPr>
            <w:tcW w:w="1762" w:type="dxa"/>
            <w:shd w:val="clear" w:color="auto" w:fill="auto"/>
            <w:hideMark/>
          </w:tcPr>
          <w:p w14:paraId="32FA696D" w14:textId="0180D3AA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строительство водовода </w:t>
            </w:r>
            <w:proofErr w:type="spellStart"/>
            <w:r>
              <w:rPr>
                <w:sz w:val="14"/>
                <w:szCs w:val="14"/>
              </w:rPr>
              <w:t>Dу</w:t>
            </w:r>
            <w:proofErr w:type="spellEnd"/>
            <w:r>
              <w:rPr>
                <w:sz w:val="14"/>
                <w:szCs w:val="14"/>
              </w:rPr>
              <w:t>=100 мм, L=332 м</w:t>
            </w:r>
            <w:r w:rsidR="00606B87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материал труб-полиэтилен</w:t>
            </w:r>
          </w:p>
        </w:tc>
        <w:tc>
          <w:tcPr>
            <w:tcW w:w="1543" w:type="dxa"/>
            <w:gridSpan w:val="2"/>
            <w:shd w:val="clear" w:color="auto" w:fill="auto"/>
            <w:hideMark/>
          </w:tcPr>
          <w:p w14:paraId="4BAB4813" w14:textId="41A5B924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водоснабжения в г. Геленджике</w:t>
            </w:r>
          </w:p>
        </w:tc>
        <w:tc>
          <w:tcPr>
            <w:tcW w:w="868" w:type="dxa"/>
            <w:shd w:val="clear" w:color="auto" w:fill="auto"/>
            <w:hideMark/>
          </w:tcPr>
          <w:p w14:paraId="04F8D3B4" w14:textId="135E5D09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hideMark/>
          </w:tcPr>
          <w:p w14:paraId="58DE48DA" w14:textId="48EE24FF" w:rsidR="00406519" w:rsidRDefault="00406519" w:rsidP="00767FB6">
            <w:pPr>
              <w:ind w:left="-69"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Протяженность участка сети</w:t>
            </w:r>
          </w:p>
        </w:tc>
        <w:tc>
          <w:tcPr>
            <w:tcW w:w="709" w:type="dxa"/>
            <w:shd w:val="clear" w:color="auto" w:fill="auto"/>
            <w:hideMark/>
          </w:tcPr>
          <w:p w14:paraId="23AE688A" w14:textId="7E543E03" w:rsidR="000F5E4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</w:t>
            </w:r>
            <w:r w:rsidR="000F5E49">
              <w:rPr>
                <w:sz w:val="14"/>
                <w:szCs w:val="14"/>
              </w:rPr>
              <w:t>–</w:t>
            </w:r>
          </w:p>
          <w:p w14:paraId="629DB054" w14:textId="48EFCA36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14:paraId="56827E40" w14:textId="54AE6040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36" w:type="dxa"/>
            <w:shd w:val="clear" w:color="auto" w:fill="auto"/>
            <w:hideMark/>
          </w:tcPr>
          <w:p w14:paraId="67324121" w14:textId="2289FCBA" w:rsidR="00406519" w:rsidRDefault="00406519" w:rsidP="00AF59F8">
            <w:pPr>
              <w:ind w:left="-43"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2. 100</w:t>
            </w:r>
            <w:r>
              <w:rPr>
                <w:sz w:val="14"/>
                <w:szCs w:val="14"/>
              </w:rPr>
              <w:br/>
              <w:t>3. 332</w:t>
            </w:r>
          </w:p>
        </w:tc>
        <w:tc>
          <w:tcPr>
            <w:tcW w:w="668" w:type="dxa"/>
            <w:shd w:val="clear" w:color="auto" w:fill="auto"/>
            <w:hideMark/>
          </w:tcPr>
          <w:p w14:paraId="0DF96DB3" w14:textId="2709BC4D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564" w:type="dxa"/>
            <w:shd w:val="clear" w:color="auto" w:fill="auto"/>
            <w:hideMark/>
          </w:tcPr>
          <w:p w14:paraId="34F23648" w14:textId="285EFBF3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16" w:type="dxa"/>
            <w:shd w:val="clear" w:color="auto" w:fill="auto"/>
            <w:hideMark/>
          </w:tcPr>
          <w:p w14:paraId="4B194238" w14:textId="647BC3AD" w:rsidR="00406519" w:rsidRDefault="00406519" w:rsidP="00A41703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3 363,30</w:t>
            </w:r>
          </w:p>
        </w:tc>
        <w:tc>
          <w:tcPr>
            <w:tcW w:w="850" w:type="dxa"/>
            <w:shd w:val="clear" w:color="auto" w:fill="auto"/>
            <w:hideMark/>
          </w:tcPr>
          <w:p w14:paraId="230E44EC" w14:textId="7C7EE6B1" w:rsidR="00406519" w:rsidRDefault="00406519" w:rsidP="00A41703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7576DEC2" w14:textId="5CA00F56" w:rsidR="00406519" w:rsidRDefault="00406519" w:rsidP="00A41703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14:paraId="6C4CAE30" w14:textId="5F1BDA6C" w:rsidR="00406519" w:rsidRDefault="00406519" w:rsidP="00A41703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4C34F10" w14:textId="2ADB4A5F" w:rsidR="00406519" w:rsidRDefault="00406519" w:rsidP="00A41703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hideMark/>
          </w:tcPr>
          <w:p w14:paraId="63BCFABE" w14:textId="39BF94FB" w:rsidR="00406519" w:rsidRDefault="00406519" w:rsidP="00A41703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3 363,30</w:t>
            </w:r>
          </w:p>
        </w:tc>
      </w:tr>
      <w:tr w:rsidR="008B56BF" w14:paraId="063F3620" w14:textId="77777777" w:rsidTr="00C0521A">
        <w:trPr>
          <w:trHeight w:val="20"/>
        </w:trPr>
        <w:tc>
          <w:tcPr>
            <w:tcW w:w="507" w:type="dxa"/>
            <w:shd w:val="clear" w:color="auto" w:fill="auto"/>
            <w:hideMark/>
          </w:tcPr>
          <w:p w14:paraId="77A2092F" w14:textId="7A9092DD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1.1.2</w:t>
            </w:r>
          </w:p>
        </w:tc>
        <w:tc>
          <w:tcPr>
            <w:tcW w:w="1379" w:type="dxa"/>
            <w:shd w:val="clear" w:color="auto" w:fill="auto"/>
            <w:hideMark/>
          </w:tcPr>
          <w:p w14:paraId="1E4746C3" w14:textId="07346E87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водопроводной сети от ул. Борисовской до ул. Рыбацкой</w:t>
            </w:r>
            <w:r w:rsidR="00606B87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г. Геленджик</w:t>
            </w:r>
          </w:p>
        </w:tc>
        <w:tc>
          <w:tcPr>
            <w:tcW w:w="1762" w:type="dxa"/>
            <w:shd w:val="clear" w:color="auto" w:fill="auto"/>
            <w:hideMark/>
          </w:tcPr>
          <w:p w14:paraId="2F7275E4" w14:textId="4644D116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водопрово</w:t>
            </w: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ной сети с переключением существующих абонентов </w:t>
            </w:r>
            <w:proofErr w:type="spellStart"/>
            <w:r>
              <w:rPr>
                <w:sz w:val="14"/>
                <w:szCs w:val="14"/>
              </w:rPr>
              <w:t>Dу</w:t>
            </w:r>
            <w:proofErr w:type="spellEnd"/>
            <w:r>
              <w:rPr>
                <w:sz w:val="14"/>
                <w:szCs w:val="14"/>
              </w:rPr>
              <w:t>=100 мм, L=1400 м</w:t>
            </w:r>
            <w:r w:rsidR="00606B87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материал труб-полиэтилен</w:t>
            </w:r>
          </w:p>
        </w:tc>
        <w:tc>
          <w:tcPr>
            <w:tcW w:w="1543" w:type="dxa"/>
            <w:gridSpan w:val="2"/>
            <w:shd w:val="clear" w:color="auto" w:fill="auto"/>
            <w:hideMark/>
          </w:tcPr>
          <w:p w14:paraId="55217781" w14:textId="28670E67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водоснабжения в г. Геленджике</w:t>
            </w:r>
          </w:p>
        </w:tc>
        <w:tc>
          <w:tcPr>
            <w:tcW w:w="868" w:type="dxa"/>
            <w:shd w:val="clear" w:color="auto" w:fill="auto"/>
            <w:hideMark/>
          </w:tcPr>
          <w:p w14:paraId="7FF27B3B" w14:textId="6400C059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hideMark/>
          </w:tcPr>
          <w:p w14:paraId="146E91CE" w14:textId="2E9C79A4" w:rsidR="00406519" w:rsidRDefault="00406519" w:rsidP="00767FB6">
            <w:pPr>
              <w:ind w:left="-69"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Протяженность участка сети</w:t>
            </w:r>
          </w:p>
        </w:tc>
        <w:tc>
          <w:tcPr>
            <w:tcW w:w="709" w:type="dxa"/>
            <w:shd w:val="clear" w:color="auto" w:fill="auto"/>
            <w:hideMark/>
          </w:tcPr>
          <w:p w14:paraId="00DBEB23" w14:textId="42B5873E" w:rsidR="000F5E4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</w:t>
            </w:r>
            <w:r w:rsidR="000F5E49">
              <w:rPr>
                <w:sz w:val="14"/>
                <w:szCs w:val="14"/>
              </w:rPr>
              <w:t>–</w:t>
            </w:r>
          </w:p>
          <w:p w14:paraId="70DC399D" w14:textId="322D61EB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14:paraId="4B9B3B90" w14:textId="37B0FC6E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36" w:type="dxa"/>
            <w:shd w:val="clear" w:color="auto" w:fill="auto"/>
            <w:hideMark/>
          </w:tcPr>
          <w:p w14:paraId="1D48E326" w14:textId="33BEB1D3" w:rsidR="00406519" w:rsidRDefault="00406519" w:rsidP="00AF59F8">
            <w:pPr>
              <w:ind w:left="-43"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2. 100</w:t>
            </w:r>
            <w:r>
              <w:rPr>
                <w:sz w:val="14"/>
                <w:szCs w:val="14"/>
              </w:rPr>
              <w:br/>
              <w:t>3. 1400</w:t>
            </w:r>
          </w:p>
        </w:tc>
        <w:tc>
          <w:tcPr>
            <w:tcW w:w="668" w:type="dxa"/>
            <w:shd w:val="clear" w:color="auto" w:fill="auto"/>
            <w:hideMark/>
          </w:tcPr>
          <w:p w14:paraId="103EE87F" w14:textId="2F503FA2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4" w:type="dxa"/>
            <w:shd w:val="clear" w:color="auto" w:fill="auto"/>
            <w:hideMark/>
          </w:tcPr>
          <w:p w14:paraId="586A12BF" w14:textId="5FE86EF9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916" w:type="dxa"/>
            <w:shd w:val="clear" w:color="auto" w:fill="auto"/>
            <w:hideMark/>
          </w:tcPr>
          <w:p w14:paraId="785E1594" w14:textId="2E76FE72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29 073,26</w:t>
            </w:r>
          </w:p>
        </w:tc>
        <w:tc>
          <w:tcPr>
            <w:tcW w:w="850" w:type="dxa"/>
            <w:shd w:val="clear" w:color="auto" w:fill="auto"/>
            <w:hideMark/>
          </w:tcPr>
          <w:p w14:paraId="4C6EDA0F" w14:textId="3D6C6FE6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277,00</w:t>
            </w:r>
          </w:p>
        </w:tc>
        <w:tc>
          <w:tcPr>
            <w:tcW w:w="846" w:type="dxa"/>
            <w:shd w:val="clear" w:color="auto" w:fill="auto"/>
            <w:hideMark/>
          </w:tcPr>
          <w:p w14:paraId="53B03EB3" w14:textId="187CFE7B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11 957,71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14:paraId="2B623D48" w14:textId="1A25C6E7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16 838,55</w:t>
            </w:r>
          </w:p>
        </w:tc>
        <w:tc>
          <w:tcPr>
            <w:tcW w:w="850" w:type="dxa"/>
            <w:shd w:val="clear" w:color="auto" w:fill="auto"/>
            <w:hideMark/>
          </w:tcPr>
          <w:p w14:paraId="72D5CE57" w14:textId="280EA182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hideMark/>
          </w:tcPr>
          <w:p w14:paraId="0F59E1FC" w14:textId="20D152D8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B56BF" w14:paraId="4E27F2AB" w14:textId="77777777" w:rsidTr="00C0521A">
        <w:trPr>
          <w:trHeight w:val="20"/>
        </w:trPr>
        <w:tc>
          <w:tcPr>
            <w:tcW w:w="507" w:type="dxa"/>
            <w:shd w:val="clear" w:color="auto" w:fill="auto"/>
            <w:hideMark/>
          </w:tcPr>
          <w:p w14:paraId="420C183B" w14:textId="64AAE8FC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1.1.3</w:t>
            </w:r>
          </w:p>
        </w:tc>
        <w:tc>
          <w:tcPr>
            <w:tcW w:w="1379" w:type="dxa"/>
            <w:shd w:val="clear" w:color="auto" w:fill="auto"/>
            <w:hideMark/>
          </w:tcPr>
          <w:p w14:paraId="650A6885" w14:textId="68344207" w:rsidR="00406519" w:rsidRDefault="00406519" w:rsidP="00660D2F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водопроводной сети по ул. </w:t>
            </w:r>
            <w:proofErr w:type="spellStart"/>
            <w:r>
              <w:rPr>
                <w:sz w:val="14"/>
                <w:szCs w:val="14"/>
              </w:rPr>
              <w:t>Новороссийс</w:t>
            </w:r>
            <w:proofErr w:type="spellEnd"/>
            <w:r w:rsidR="00660D2F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кой от дома № 162 до № 168 (РЧВ «Новоросси</w:t>
            </w:r>
            <w:r>
              <w:rPr>
                <w:sz w:val="14"/>
                <w:szCs w:val="14"/>
              </w:rPr>
              <w:t>й</w:t>
            </w:r>
            <w:r>
              <w:rPr>
                <w:sz w:val="14"/>
                <w:szCs w:val="14"/>
              </w:rPr>
              <w:t>ская»)</w:t>
            </w:r>
            <w:r w:rsidR="00660D2F">
              <w:rPr>
                <w:sz w:val="14"/>
                <w:szCs w:val="14"/>
              </w:rPr>
              <w:t xml:space="preserve"> г. Геле</w:t>
            </w:r>
            <w:r w:rsidR="00660D2F">
              <w:rPr>
                <w:sz w:val="14"/>
                <w:szCs w:val="14"/>
              </w:rPr>
              <w:t>н</w:t>
            </w:r>
            <w:r w:rsidR="00660D2F">
              <w:rPr>
                <w:sz w:val="14"/>
                <w:szCs w:val="14"/>
              </w:rPr>
              <w:t>джик</w:t>
            </w:r>
          </w:p>
        </w:tc>
        <w:tc>
          <w:tcPr>
            <w:tcW w:w="1762" w:type="dxa"/>
            <w:shd w:val="clear" w:color="auto" w:fill="auto"/>
            <w:hideMark/>
          </w:tcPr>
          <w:p w14:paraId="5B58B565" w14:textId="32E96C9E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строительно-монтажные работы по строительству сетей водоснабжения вне территории частных земель для сокращения уровня коммерческих потерь (</w:t>
            </w:r>
            <w:proofErr w:type="spellStart"/>
            <w:r>
              <w:rPr>
                <w:sz w:val="14"/>
                <w:szCs w:val="14"/>
              </w:rPr>
              <w:t>Dy</w:t>
            </w:r>
            <w:proofErr w:type="spellEnd"/>
            <w:r>
              <w:rPr>
                <w:sz w:val="14"/>
                <w:szCs w:val="14"/>
              </w:rPr>
              <w:t>=100 мм; L=323,5 м)</w:t>
            </w:r>
          </w:p>
        </w:tc>
        <w:tc>
          <w:tcPr>
            <w:tcW w:w="1543" w:type="dxa"/>
            <w:gridSpan w:val="2"/>
            <w:shd w:val="clear" w:color="auto" w:fill="auto"/>
            <w:hideMark/>
          </w:tcPr>
          <w:p w14:paraId="7533BFED" w14:textId="45A04A3F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водоснабжения;</w:t>
            </w:r>
            <w:r>
              <w:rPr>
                <w:sz w:val="14"/>
                <w:szCs w:val="14"/>
              </w:rPr>
              <w:br/>
              <w:t>замена изношенных участков сетей в целях снижения износа сетей и повышения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системы водосна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жения;</w:t>
            </w:r>
            <w:r>
              <w:rPr>
                <w:sz w:val="14"/>
                <w:szCs w:val="14"/>
              </w:rPr>
              <w:br/>
              <w:t>достижение плановых значений по количеству перерывов в подаче воды и доле потерь воды в централизова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ной системе водосна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жения;</w:t>
            </w:r>
            <w:r>
              <w:rPr>
                <w:sz w:val="14"/>
                <w:szCs w:val="14"/>
              </w:rPr>
              <w:br/>
              <w:t>снижение потерь и аварийности, повыш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ние энергоэффективн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сти, качества и наде</w:t>
            </w:r>
            <w:r>
              <w:rPr>
                <w:sz w:val="14"/>
                <w:szCs w:val="14"/>
              </w:rPr>
              <w:t>ж</w:t>
            </w:r>
            <w:r>
              <w:rPr>
                <w:sz w:val="14"/>
                <w:szCs w:val="14"/>
              </w:rPr>
              <w:t>ности системы вод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снабжения</w:t>
            </w:r>
          </w:p>
        </w:tc>
        <w:tc>
          <w:tcPr>
            <w:tcW w:w="868" w:type="dxa"/>
            <w:shd w:val="clear" w:color="auto" w:fill="auto"/>
            <w:hideMark/>
          </w:tcPr>
          <w:p w14:paraId="5D56D7F0" w14:textId="77CDF7D8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hideMark/>
          </w:tcPr>
          <w:p w14:paraId="67A7014E" w14:textId="1E7CBAAF" w:rsidR="00406519" w:rsidRDefault="00406519" w:rsidP="00767FB6">
            <w:pPr>
              <w:ind w:left="-69"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Протяженность участка сети</w:t>
            </w:r>
          </w:p>
        </w:tc>
        <w:tc>
          <w:tcPr>
            <w:tcW w:w="709" w:type="dxa"/>
            <w:shd w:val="clear" w:color="auto" w:fill="auto"/>
            <w:hideMark/>
          </w:tcPr>
          <w:p w14:paraId="49123D4D" w14:textId="43A21622" w:rsidR="000F5E4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</w:t>
            </w:r>
            <w:r w:rsidR="000F5E49">
              <w:rPr>
                <w:sz w:val="14"/>
                <w:szCs w:val="14"/>
              </w:rPr>
              <w:t>–</w:t>
            </w:r>
          </w:p>
          <w:p w14:paraId="0CE9F57D" w14:textId="12124838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14:paraId="067B8252" w14:textId="58ADB256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36" w:type="dxa"/>
            <w:shd w:val="clear" w:color="auto" w:fill="auto"/>
            <w:hideMark/>
          </w:tcPr>
          <w:p w14:paraId="4B434952" w14:textId="7386DCAA" w:rsidR="00406519" w:rsidRDefault="00406519" w:rsidP="00AF59F8">
            <w:pPr>
              <w:ind w:left="-10"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2. 100</w:t>
            </w:r>
            <w:r>
              <w:rPr>
                <w:sz w:val="14"/>
                <w:szCs w:val="14"/>
              </w:rPr>
              <w:br/>
              <w:t>3. 323,5</w:t>
            </w:r>
          </w:p>
        </w:tc>
        <w:tc>
          <w:tcPr>
            <w:tcW w:w="668" w:type="dxa"/>
            <w:shd w:val="clear" w:color="auto" w:fill="auto"/>
            <w:hideMark/>
          </w:tcPr>
          <w:p w14:paraId="6F60BE34" w14:textId="446DD431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564" w:type="dxa"/>
            <w:shd w:val="clear" w:color="auto" w:fill="auto"/>
            <w:hideMark/>
          </w:tcPr>
          <w:p w14:paraId="6D6DD4E9" w14:textId="6BE56D3B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916" w:type="dxa"/>
            <w:shd w:val="clear" w:color="auto" w:fill="auto"/>
            <w:hideMark/>
          </w:tcPr>
          <w:p w14:paraId="298DF0F2" w14:textId="27A8FCB3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4 783,62</w:t>
            </w:r>
          </w:p>
        </w:tc>
        <w:tc>
          <w:tcPr>
            <w:tcW w:w="850" w:type="dxa"/>
            <w:shd w:val="clear" w:color="auto" w:fill="auto"/>
            <w:hideMark/>
          </w:tcPr>
          <w:p w14:paraId="456148F5" w14:textId="429AB3B2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4038BF10" w14:textId="652E3D56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14:paraId="5C069D68" w14:textId="5DBD1A91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464,07</w:t>
            </w:r>
          </w:p>
        </w:tc>
        <w:tc>
          <w:tcPr>
            <w:tcW w:w="850" w:type="dxa"/>
            <w:shd w:val="clear" w:color="auto" w:fill="auto"/>
            <w:hideMark/>
          </w:tcPr>
          <w:p w14:paraId="04D17B66" w14:textId="34BE22D7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4 319,55</w:t>
            </w:r>
          </w:p>
        </w:tc>
        <w:tc>
          <w:tcPr>
            <w:tcW w:w="803" w:type="dxa"/>
            <w:shd w:val="clear" w:color="auto" w:fill="auto"/>
            <w:hideMark/>
          </w:tcPr>
          <w:p w14:paraId="737798A5" w14:textId="518D13AE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B56BF" w14:paraId="1FFED578" w14:textId="77777777" w:rsidTr="00C0521A">
        <w:trPr>
          <w:trHeight w:val="408"/>
        </w:trPr>
        <w:tc>
          <w:tcPr>
            <w:tcW w:w="507" w:type="dxa"/>
            <w:shd w:val="clear" w:color="auto" w:fill="auto"/>
            <w:hideMark/>
          </w:tcPr>
          <w:p w14:paraId="6D95665B" w14:textId="48DF5192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1.1.4</w:t>
            </w:r>
          </w:p>
        </w:tc>
        <w:tc>
          <w:tcPr>
            <w:tcW w:w="1379" w:type="dxa"/>
            <w:shd w:val="clear" w:color="auto" w:fill="auto"/>
            <w:hideMark/>
          </w:tcPr>
          <w:p w14:paraId="1784A1E7" w14:textId="42BC8620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водопровода от</w:t>
            </w:r>
          </w:p>
        </w:tc>
        <w:tc>
          <w:tcPr>
            <w:tcW w:w="1762" w:type="dxa"/>
            <w:shd w:val="clear" w:color="auto" w:fill="auto"/>
            <w:hideMark/>
          </w:tcPr>
          <w:p w14:paraId="5643E3AC" w14:textId="55725A82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водопрово</w:t>
            </w: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 xml:space="preserve">ной сети </w:t>
            </w:r>
            <w:proofErr w:type="spellStart"/>
            <w:r>
              <w:rPr>
                <w:sz w:val="14"/>
                <w:szCs w:val="14"/>
              </w:rPr>
              <w:t>Dу</w:t>
            </w:r>
            <w:proofErr w:type="spellEnd"/>
            <w:r>
              <w:rPr>
                <w:sz w:val="14"/>
                <w:szCs w:val="14"/>
              </w:rPr>
              <w:t>=100 мм,</w:t>
            </w:r>
          </w:p>
        </w:tc>
        <w:tc>
          <w:tcPr>
            <w:tcW w:w="1543" w:type="dxa"/>
            <w:gridSpan w:val="2"/>
            <w:shd w:val="clear" w:color="auto" w:fill="auto"/>
            <w:hideMark/>
          </w:tcPr>
          <w:p w14:paraId="058225A3" w14:textId="1F0701BF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</w:t>
            </w:r>
          </w:p>
        </w:tc>
        <w:tc>
          <w:tcPr>
            <w:tcW w:w="868" w:type="dxa"/>
            <w:shd w:val="clear" w:color="auto" w:fill="auto"/>
            <w:hideMark/>
          </w:tcPr>
          <w:p w14:paraId="6CEAA41F" w14:textId="260D427B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hideMark/>
          </w:tcPr>
          <w:p w14:paraId="00A7252A" w14:textId="758FF5E2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</w:p>
        </w:tc>
        <w:tc>
          <w:tcPr>
            <w:tcW w:w="709" w:type="dxa"/>
            <w:shd w:val="clear" w:color="auto" w:fill="auto"/>
            <w:hideMark/>
          </w:tcPr>
          <w:p w14:paraId="27495EF4" w14:textId="098160E5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14:paraId="44CC6DF0" w14:textId="2149C784" w:rsidR="00406519" w:rsidRDefault="00406519" w:rsidP="000F5E49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36" w:type="dxa"/>
            <w:shd w:val="clear" w:color="auto" w:fill="auto"/>
            <w:hideMark/>
          </w:tcPr>
          <w:p w14:paraId="71A27779" w14:textId="436ED48F" w:rsidR="00406519" w:rsidRDefault="00406519" w:rsidP="0069718E">
            <w:pPr>
              <w:ind w:left="-10"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</w:p>
        </w:tc>
        <w:tc>
          <w:tcPr>
            <w:tcW w:w="668" w:type="dxa"/>
            <w:shd w:val="clear" w:color="auto" w:fill="auto"/>
            <w:hideMark/>
          </w:tcPr>
          <w:p w14:paraId="00CE590B" w14:textId="39A29B4D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4" w:type="dxa"/>
            <w:shd w:val="clear" w:color="auto" w:fill="auto"/>
            <w:hideMark/>
          </w:tcPr>
          <w:p w14:paraId="073AA6AF" w14:textId="0430A31A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916" w:type="dxa"/>
            <w:shd w:val="clear" w:color="auto" w:fill="auto"/>
            <w:hideMark/>
          </w:tcPr>
          <w:p w14:paraId="70193714" w14:textId="1C8A789F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3 753,28</w:t>
            </w:r>
          </w:p>
        </w:tc>
        <w:tc>
          <w:tcPr>
            <w:tcW w:w="850" w:type="dxa"/>
            <w:shd w:val="clear" w:color="auto" w:fill="auto"/>
            <w:hideMark/>
          </w:tcPr>
          <w:p w14:paraId="1262E5C1" w14:textId="0E08C098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3 753,28</w:t>
            </w:r>
          </w:p>
        </w:tc>
        <w:tc>
          <w:tcPr>
            <w:tcW w:w="846" w:type="dxa"/>
            <w:shd w:val="clear" w:color="auto" w:fill="auto"/>
            <w:hideMark/>
          </w:tcPr>
          <w:p w14:paraId="7714D322" w14:textId="7843B39F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14:paraId="74F4BE21" w14:textId="650209B4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C2EDEB6" w14:textId="6A762613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hideMark/>
          </w:tcPr>
          <w:p w14:paraId="5D22ED84" w14:textId="72314721" w:rsidR="00406519" w:rsidRDefault="00406519" w:rsidP="000F5E4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B56BF" w14:paraId="566698F9" w14:textId="77777777" w:rsidTr="00C0521A">
        <w:trPr>
          <w:trHeight w:val="1245"/>
        </w:trPr>
        <w:tc>
          <w:tcPr>
            <w:tcW w:w="507" w:type="dxa"/>
            <w:shd w:val="clear" w:color="auto" w:fill="auto"/>
          </w:tcPr>
          <w:p w14:paraId="1DB9B7C8" w14:textId="77777777" w:rsidR="007E2A93" w:rsidRDefault="007E2A93" w:rsidP="007E2A93">
            <w:pPr>
              <w:rPr>
                <w:sz w:val="14"/>
                <w:szCs w:val="14"/>
              </w:rPr>
            </w:pPr>
          </w:p>
        </w:tc>
        <w:tc>
          <w:tcPr>
            <w:tcW w:w="1379" w:type="dxa"/>
            <w:shd w:val="clear" w:color="auto" w:fill="auto"/>
          </w:tcPr>
          <w:p w14:paraId="78CC4301" w14:textId="3799DFDC" w:rsidR="007E2A93" w:rsidRDefault="007E2A93" w:rsidP="007E2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существующего водопроводного колодца по ул. Сосновая щель до земельных участков в с. Архипо-Осиповка</w:t>
            </w:r>
          </w:p>
        </w:tc>
        <w:tc>
          <w:tcPr>
            <w:tcW w:w="1762" w:type="dxa"/>
            <w:shd w:val="clear" w:color="auto" w:fill="auto"/>
          </w:tcPr>
          <w:p w14:paraId="4F3364EA" w14:textId="1D38B005" w:rsidR="007E2A93" w:rsidRDefault="007E2A93" w:rsidP="007E2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L=830 м, материал труб – полиэтилен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01B3400D" w14:textId="68C040DB" w:rsidR="007E2A93" w:rsidRDefault="007E2A93" w:rsidP="007E2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капитального стро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 xml:space="preserve">тельства к системе водоснабжения в </w:t>
            </w:r>
            <w:proofErr w:type="spellStart"/>
            <w:r>
              <w:rPr>
                <w:sz w:val="14"/>
                <w:szCs w:val="14"/>
              </w:rPr>
              <w:t>Архипо-Осиповском</w:t>
            </w:r>
            <w:proofErr w:type="spellEnd"/>
            <w:r>
              <w:rPr>
                <w:sz w:val="14"/>
                <w:szCs w:val="14"/>
              </w:rPr>
              <w:t xml:space="preserve"> сельском округе</w:t>
            </w:r>
          </w:p>
        </w:tc>
        <w:tc>
          <w:tcPr>
            <w:tcW w:w="868" w:type="dxa"/>
            <w:shd w:val="clear" w:color="auto" w:fill="auto"/>
          </w:tcPr>
          <w:p w14:paraId="54ACDA6F" w14:textId="77777777" w:rsidR="007E2A93" w:rsidRDefault="007E2A93" w:rsidP="007E2A93">
            <w:pPr>
              <w:rPr>
                <w:sz w:val="14"/>
                <w:szCs w:val="14"/>
              </w:rPr>
            </w:pPr>
          </w:p>
        </w:tc>
        <w:tc>
          <w:tcPr>
            <w:tcW w:w="1136" w:type="dxa"/>
            <w:shd w:val="clear" w:color="auto" w:fill="auto"/>
          </w:tcPr>
          <w:p w14:paraId="0644B882" w14:textId="68F762A3" w:rsidR="007E2A93" w:rsidRDefault="007E2A93" w:rsidP="007E2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09" w:type="dxa"/>
            <w:shd w:val="clear" w:color="auto" w:fill="auto"/>
          </w:tcPr>
          <w:p w14:paraId="15671817" w14:textId="29C18DB6" w:rsidR="007E2A93" w:rsidRDefault="007E2A93" w:rsidP="007E2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2F13DB0F" w14:textId="77777777" w:rsidR="007E2A93" w:rsidRDefault="007E2A93" w:rsidP="007E2A93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shd w:val="clear" w:color="auto" w:fill="auto"/>
          </w:tcPr>
          <w:p w14:paraId="27C7AAD6" w14:textId="282AB57E" w:rsidR="007E2A93" w:rsidRDefault="007E2A93" w:rsidP="007E2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2. 100</w:t>
            </w:r>
            <w:r>
              <w:rPr>
                <w:sz w:val="14"/>
                <w:szCs w:val="14"/>
              </w:rPr>
              <w:br/>
              <w:t>3. 830</w:t>
            </w:r>
          </w:p>
        </w:tc>
        <w:tc>
          <w:tcPr>
            <w:tcW w:w="668" w:type="dxa"/>
            <w:shd w:val="clear" w:color="auto" w:fill="auto"/>
          </w:tcPr>
          <w:p w14:paraId="31F1AC29" w14:textId="77777777" w:rsidR="007E2A93" w:rsidRDefault="007E2A93" w:rsidP="007E2A93">
            <w:pPr>
              <w:rPr>
                <w:sz w:val="14"/>
                <w:szCs w:val="14"/>
              </w:rPr>
            </w:pPr>
          </w:p>
        </w:tc>
        <w:tc>
          <w:tcPr>
            <w:tcW w:w="564" w:type="dxa"/>
            <w:shd w:val="clear" w:color="auto" w:fill="auto"/>
          </w:tcPr>
          <w:p w14:paraId="1F666143" w14:textId="77777777" w:rsidR="007E2A93" w:rsidRDefault="007E2A93" w:rsidP="007E2A93">
            <w:pPr>
              <w:rPr>
                <w:sz w:val="14"/>
                <w:szCs w:val="14"/>
              </w:rPr>
            </w:pPr>
          </w:p>
        </w:tc>
        <w:tc>
          <w:tcPr>
            <w:tcW w:w="916" w:type="dxa"/>
            <w:shd w:val="clear" w:color="auto" w:fill="auto"/>
          </w:tcPr>
          <w:p w14:paraId="35ADFBF1" w14:textId="77777777" w:rsidR="007E2A93" w:rsidRDefault="007E2A93" w:rsidP="007E2A9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6EA713A8" w14:textId="77777777" w:rsidR="007E2A93" w:rsidRDefault="007E2A93" w:rsidP="007E2A93">
            <w:pPr>
              <w:rPr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1AA9FC56" w14:textId="77777777" w:rsidR="007E2A93" w:rsidRDefault="007E2A93" w:rsidP="007E2A93">
            <w:pPr>
              <w:rPr>
                <w:sz w:val="14"/>
                <w:szCs w:val="14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06421CBA" w14:textId="77777777" w:rsidR="007E2A93" w:rsidRDefault="007E2A93" w:rsidP="007E2A9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3154C8DD" w14:textId="77777777" w:rsidR="007E2A93" w:rsidRDefault="007E2A93" w:rsidP="007E2A93">
            <w:pPr>
              <w:rPr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auto"/>
          </w:tcPr>
          <w:p w14:paraId="1CAA9018" w14:textId="77777777" w:rsidR="007E2A93" w:rsidRDefault="007E2A93" w:rsidP="007E2A93">
            <w:pPr>
              <w:rPr>
                <w:sz w:val="14"/>
                <w:szCs w:val="14"/>
              </w:rPr>
            </w:pPr>
          </w:p>
        </w:tc>
      </w:tr>
      <w:tr w:rsidR="008B56BF" w14:paraId="4F9CA214" w14:textId="77777777" w:rsidTr="00C0521A">
        <w:trPr>
          <w:trHeight w:val="4084"/>
        </w:trPr>
        <w:tc>
          <w:tcPr>
            <w:tcW w:w="507" w:type="dxa"/>
            <w:shd w:val="clear" w:color="auto" w:fill="auto"/>
            <w:hideMark/>
          </w:tcPr>
          <w:p w14:paraId="0E502162" w14:textId="298F3596" w:rsidR="00406519" w:rsidRDefault="00406519" w:rsidP="00A41703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1.1.5</w:t>
            </w:r>
          </w:p>
        </w:tc>
        <w:tc>
          <w:tcPr>
            <w:tcW w:w="1379" w:type="dxa"/>
            <w:shd w:val="clear" w:color="auto" w:fill="auto"/>
            <w:hideMark/>
          </w:tcPr>
          <w:p w14:paraId="331D5656" w14:textId="4F0E9D8B" w:rsidR="00406519" w:rsidRDefault="00406519" w:rsidP="00A41703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магистральных сетей водоснабж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ния от ВК94852 </w:t>
            </w:r>
            <w:r w:rsidR="00C52FF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ул. Спортивная</w:t>
            </w:r>
            <w:r w:rsidR="0069718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-</w:t>
            </w:r>
            <w:r w:rsidR="00C52FF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ул. Пролетарская по ул. Спортивная до ул. Абрикос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вая по ул. Абрик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совая до ул. Ор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ховая с </w:t>
            </w:r>
            <w:proofErr w:type="spellStart"/>
            <w:r>
              <w:rPr>
                <w:sz w:val="14"/>
                <w:szCs w:val="14"/>
              </w:rPr>
              <w:t>дюкерным</w:t>
            </w:r>
            <w:proofErr w:type="spellEnd"/>
            <w:r>
              <w:rPr>
                <w:sz w:val="14"/>
                <w:szCs w:val="14"/>
              </w:rPr>
              <w:t xml:space="preserve"> переходом через </w:t>
            </w:r>
            <w:r w:rsidR="00C0521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р. </w:t>
            </w:r>
            <w:proofErr w:type="spellStart"/>
            <w:r>
              <w:rPr>
                <w:sz w:val="14"/>
                <w:szCs w:val="14"/>
              </w:rPr>
              <w:t>Дооб</w:t>
            </w:r>
            <w:proofErr w:type="spellEnd"/>
            <w:r>
              <w:rPr>
                <w:sz w:val="14"/>
                <w:szCs w:val="14"/>
              </w:rPr>
              <w:t xml:space="preserve"> в с. Каба</w:t>
            </w:r>
            <w:r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динка</w:t>
            </w:r>
          </w:p>
        </w:tc>
        <w:tc>
          <w:tcPr>
            <w:tcW w:w="1762" w:type="dxa"/>
            <w:shd w:val="clear" w:color="auto" w:fill="auto"/>
            <w:hideMark/>
          </w:tcPr>
          <w:p w14:paraId="2D4F4F27" w14:textId="77777777" w:rsidR="00660D2F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</w:t>
            </w:r>
            <w:r w:rsidR="00660D2F">
              <w:rPr>
                <w:sz w:val="14"/>
                <w:szCs w:val="14"/>
              </w:rPr>
              <w:t>ь</w:t>
            </w:r>
            <w:r>
              <w:rPr>
                <w:sz w:val="14"/>
                <w:szCs w:val="14"/>
              </w:rPr>
              <w:t>ство/</w:t>
            </w:r>
          </w:p>
          <w:p w14:paraId="078601C1" w14:textId="569C49E2" w:rsidR="00406519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маг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стральных сетей водосна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жения с переключением существующих абонентов:</w:t>
            </w:r>
            <w:r>
              <w:rPr>
                <w:sz w:val="14"/>
                <w:szCs w:val="14"/>
              </w:rPr>
              <w:br/>
              <w:t>- от ВК94852 ул. Спорти</w:t>
            </w:r>
            <w:r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ная-ул. Пролетарская по ул. Спортивная до </w:t>
            </w:r>
            <w:r w:rsidR="00C0521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ул. Абрикосовая по ул. Абрикосовая до ул. Орех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вая с </w:t>
            </w:r>
            <w:proofErr w:type="spellStart"/>
            <w:r>
              <w:rPr>
                <w:sz w:val="14"/>
                <w:szCs w:val="14"/>
              </w:rPr>
              <w:t>дюкерным</w:t>
            </w:r>
            <w:proofErr w:type="spellEnd"/>
            <w:r>
              <w:rPr>
                <w:sz w:val="14"/>
                <w:szCs w:val="14"/>
              </w:rPr>
              <w:t xml:space="preserve"> переходом через р. </w:t>
            </w:r>
            <w:proofErr w:type="spellStart"/>
            <w:r>
              <w:rPr>
                <w:sz w:val="14"/>
                <w:szCs w:val="14"/>
              </w:rPr>
              <w:t>Дооб</w:t>
            </w:r>
            <w:proofErr w:type="spellEnd"/>
            <w:r>
              <w:rPr>
                <w:sz w:val="14"/>
                <w:szCs w:val="14"/>
              </w:rPr>
              <w:t>, П/Э Ду300 протяженностью 1150 м.</w:t>
            </w:r>
          </w:p>
        </w:tc>
        <w:tc>
          <w:tcPr>
            <w:tcW w:w="1543" w:type="dxa"/>
            <w:gridSpan w:val="2"/>
            <w:shd w:val="clear" w:color="auto" w:fill="auto"/>
            <w:hideMark/>
          </w:tcPr>
          <w:p w14:paraId="3AFDFACB" w14:textId="19709D24" w:rsidR="00406519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подключение новых объектов </w:t>
            </w:r>
            <w:proofErr w:type="spellStart"/>
            <w:r>
              <w:rPr>
                <w:sz w:val="14"/>
                <w:szCs w:val="14"/>
              </w:rPr>
              <w:t>кап.строительства</w:t>
            </w:r>
            <w:proofErr w:type="spellEnd"/>
            <w:r>
              <w:rPr>
                <w:sz w:val="14"/>
                <w:szCs w:val="14"/>
              </w:rPr>
              <w:t xml:space="preserve"> к системе водоснабж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ния;</w:t>
            </w:r>
            <w:r>
              <w:rPr>
                <w:sz w:val="14"/>
                <w:szCs w:val="14"/>
              </w:rPr>
              <w:br/>
              <w:t>замена изношенных участков сетей в целях снижения износа сетей и повышения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системы водосна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жения;</w:t>
            </w:r>
            <w:r>
              <w:rPr>
                <w:sz w:val="14"/>
                <w:szCs w:val="14"/>
              </w:rPr>
              <w:br/>
              <w:t>достижение плановых значений по количеству перерывов в подаче воды и доле потерь воды в централизова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ной системе водосна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жения;</w:t>
            </w:r>
            <w:r>
              <w:rPr>
                <w:sz w:val="14"/>
                <w:szCs w:val="14"/>
              </w:rPr>
              <w:br/>
              <w:t>снижение потерь и аварийности, повыш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ние энергоэффективн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сти, качества и наде</w:t>
            </w:r>
            <w:r>
              <w:rPr>
                <w:sz w:val="14"/>
                <w:szCs w:val="14"/>
              </w:rPr>
              <w:t>ж</w:t>
            </w:r>
            <w:r>
              <w:rPr>
                <w:sz w:val="14"/>
                <w:szCs w:val="14"/>
              </w:rPr>
              <w:t>ности системы вод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снабжения</w:t>
            </w:r>
          </w:p>
        </w:tc>
        <w:tc>
          <w:tcPr>
            <w:tcW w:w="868" w:type="dxa"/>
            <w:shd w:val="clear" w:color="auto" w:fill="auto"/>
            <w:hideMark/>
          </w:tcPr>
          <w:p w14:paraId="3C8B01A2" w14:textId="60A495BD" w:rsidR="00406519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hideMark/>
          </w:tcPr>
          <w:p w14:paraId="3BCA6D0F" w14:textId="270D1430" w:rsidR="00406519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09" w:type="dxa"/>
            <w:shd w:val="clear" w:color="auto" w:fill="auto"/>
            <w:hideMark/>
          </w:tcPr>
          <w:p w14:paraId="5FC69DAE" w14:textId="23D15918" w:rsidR="00406519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14:paraId="619C161E" w14:textId="728973BE" w:rsidR="00406519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36" w:type="dxa"/>
            <w:shd w:val="clear" w:color="auto" w:fill="auto"/>
            <w:hideMark/>
          </w:tcPr>
          <w:p w14:paraId="3C096B0B" w14:textId="56C938FD" w:rsidR="00406519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2. 300</w:t>
            </w:r>
            <w:r>
              <w:rPr>
                <w:sz w:val="14"/>
                <w:szCs w:val="14"/>
              </w:rPr>
              <w:br/>
              <w:t>3. 1150</w:t>
            </w:r>
          </w:p>
        </w:tc>
        <w:tc>
          <w:tcPr>
            <w:tcW w:w="668" w:type="dxa"/>
            <w:shd w:val="clear" w:color="auto" w:fill="auto"/>
            <w:hideMark/>
          </w:tcPr>
          <w:p w14:paraId="505C5F49" w14:textId="1F45E4E4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564" w:type="dxa"/>
            <w:shd w:val="clear" w:color="auto" w:fill="auto"/>
            <w:hideMark/>
          </w:tcPr>
          <w:p w14:paraId="02C048A4" w14:textId="3546D4FD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916" w:type="dxa"/>
            <w:shd w:val="clear" w:color="auto" w:fill="auto"/>
            <w:hideMark/>
          </w:tcPr>
          <w:p w14:paraId="25AF7C3E" w14:textId="4EB5FB08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34 566,92</w:t>
            </w:r>
          </w:p>
        </w:tc>
        <w:tc>
          <w:tcPr>
            <w:tcW w:w="850" w:type="dxa"/>
            <w:shd w:val="clear" w:color="auto" w:fill="auto"/>
            <w:hideMark/>
          </w:tcPr>
          <w:p w14:paraId="583E26FF" w14:textId="716DBDDB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636AF8A0" w14:textId="5F75F1ED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14:paraId="19D0F2DC" w14:textId="0198CE06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21 514,77</w:t>
            </w:r>
          </w:p>
        </w:tc>
        <w:tc>
          <w:tcPr>
            <w:tcW w:w="850" w:type="dxa"/>
            <w:shd w:val="clear" w:color="auto" w:fill="auto"/>
            <w:hideMark/>
          </w:tcPr>
          <w:p w14:paraId="0001A882" w14:textId="370D2F82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13 052,15</w:t>
            </w:r>
          </w:p>
        </w:tc>
        <w:tc>
          <w:tcPr>
            <w:tcW w:w="803" w:type="dxa"/>
            <w:shd w:val="clear" w:color="auto" w:fill="auto"/>
            <w:hideMark/>
          </w:tcPr>
          <w:p w14:paraId="5AAA3ABF" w14:textId="455FC98B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B56BF" w14:paraId="362F03A1" w14:textId="77777777" w:rsidTr="00C0521A">
        <w:trPr>
          <w:trHeight w:val="3969"/>
        </w:trPr>
        <w:tc>
          <w:tcPr>
            <w:tcW w:w="507" w:type="dxa"/>
            <w:shd w:val="clear" w:color="auto" w:fill="auto"/>
            <w:hideMark/>
          </w:tcPr>
          <w:p w14:paraId="4702C829" w14:textId="5C8F9368" w:rsidR="00406519" w:rsidRDefault="00406519" w:rsidP="00A41703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1.1.6</w:t>
            </w:r>
          </w:p>
        </w:tc>
        <w:tc>
          <w:tcPr>
            <w:tcW w:w="1379" w:type="dxa"/>
            <w:shd w:val="clear" w:color="auto" w:fill="auto"/>
            <w:hideMark/>
          </w:tcPr>
          <w:p w14:paraId="441E9906" w14:textId="77777777" w:rsidR="00660D2F" w:rsidRDefault="00406519" w:rsidP="00A41703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участка водопр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водной сети по </w:t>
            </w:r>
          </w:p>
          <w:p w14:paraId="50C5A024" w14:textId="2A3BB28E" w:rsidR="00406519" w:rsidRDefault="00406519" w:rsidP="00660D2F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</w:t>
            </w:r>
            <w:r w:rsidR="00660D2F">
              <w:rPr>
                <w:sz w:val="14"/>
                <w:szCs w:val="14"/>
              </w:rPr>
              <w:t>-т</w:t>
            </w:r>
            <w:r>
              <w:rPr>
                <w:sz w:val="14"/>
                <w:szCs w:val="14"/>
              </w:rPr>
              <w:t>. Геленджик</w:t>
            </w:r>
            <w:r w:rsidR="00660D2F">
              <w:rPr>
                <w:sz w:val="14"/>
                <w:szCs w:val="14"/>
              </w:rPr>
              <w:t>-</w:t>
            </w:r>
            <w:proofErr w:type="spellStart"/>
            <w:r>
              <w:rPr>
                <w:sz w:val="14"/>
                <w:szCs w:val="14"/>
              </w:rPr>
              <w:t>скому</w:t>
            </w:r>
            <w:proofErr w:type="spellEnd"/>
            <w:r>
              <w:rPr>
                <w:sz w:val="14"/>
                <w:szCs w:val="14"/>
              </w:rPr>
              <w:t xml:space="preserve"> от ул. Кирова до ул. </w:t>
            </w:r>
            <w:proofErr w:type="spellStart"/>
            <w:r>
              <w:rPr>
                <w:sz w:val="14"/>
                <w:szCs w:val="14"/>
              </w:rPr>
              <w:t>Новороссийс</w:t>
            </w:r>
            <w:proofErr w:type="spellEnd"/>
            <w:r w:rsidR="00C0521A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кой в г. Геленджик</w:t>
            </w:r>
            <w:r w:rsidR="00660D2F">
              <w:rPr>
                <w:sz w:val="14"/>
                <w:szCs w:val="14"/>
              </w:rPr>
              <w:t>е</w:t>
            </w:r>
          </w:p>
        </w:tc>
        <w:tc>
          <w:tcPr>
            <w:tcW w:w="1762" w:type="dxa"/>
            <w:shd w:val="clear" w:color="auto" w:fill="auto"/>
            <w:hideMark/>
          </w:tcPr>
          <w:p w14:paraId="489D5759" w14:textId="556ED620" w:rsidR="00406519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строительно-монтажные работы по строительству сетей водоснабжения вне территории частных земель для сокращения уровня коммерческих потерь (</w:t>
            </w:r>
            <w:proofErr w:type="spellStart"/>
            <w:r>
              <w:rPr>
                <w:sz w:val="14"/>
                <w:szCs w:val="14"/>
              </w:rPr>
              <w:t>Dy</w:t>
            </w:r>
            <w:proofErr w:type="spellEnd"/>
            <w:r>
              <w:rPr>
                <w:sz w:val="14"/>
                <w:szCs w:val="14"/>
              </w:rPr>
              <w:t>=110 мм; L= 431,2 м)</w:t>
            </w:r>
          </w:p>
        </w:tc>
        <w:tc>
          <w:tcPr>
            <w:tcW w:w="1543" w:type="dxa"/>
            <w:gridSpan w:val="2"/>
            <w:shd w:val="clear" w:color="auto" w:fill="auto"/>
            <w:hideMark/>
          </w:tcPr>
          <w:p w14:paraId="572CDC1B" w14:textId="0F58F5CB" w:rsidR="00406519" w:rsidRDefault="00406519" w:rsidP="00660D2F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</w:t>
            </w:r>
            <w:r w:rsidR="00660D2F">
              <w:rPr>
                <w:sz w:val="14"/>
                <w:szCs w:val="14"/>
              </w:rPr>
              <w:t xml:space="preserve">итального </w:t>
            </w:r>
            <w:r>
              <w:rPr>
                <w:sz w:val="14"/>
                <w:szCs w:val="14"/>
              </w:rPr>
              <w:t>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водоснабжения;</w:t>
            </w:r>
            <w:r>
              <w:rPr>
                <w:sz w:val="14"/>
                <w:szCs w:val="14"/>
              </w:rPr>
              <w:br/>
              <w:t>замена изношенных участков сетей в целях снижения износа сетей и повышения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системы водосна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жения;</w:t>
            </w:r>
            <w:r>
              <w:rPr>
                <w:sz w:val="14"/>
                <w:szCs w:val="14"/>
              </w:rPr>
              <w:br/>
              <w:t>достижение плановых значений по количеству перерывов в подаче воды и доле потерь воды в централизова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ной системе водосна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жения;</w:t>
            </w:r>
            <w:r>
              <w:rPr>
                <w:sz w:val="14"/>
                <w:szCs w:val="14"/>
              </w:rPr>
              <w:br/>
              <w:t>снижение потерь и аварийности, повыш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ние энергоэффективн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сти, качества и наде</w:t>
            </w:r>
            <w:r>
              <w:rPr>
                <w:sz w:val="14"/>
                <w:szCs w:val="14"/>
              </w:rPr>
              <w:t>ж</w:t>
            </w:r>
            <w:r>
              <w:rPr>
                <w:sz w:val="14"/>
                <w:szCs w:val="14"/>
              </w:rPr>
              <w:t>ности системы вод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снабжения</w:t>
            </w:r>
          </w:p>
        </w:tc>
        <w:tc>
          <w:tcPr>
            <w:tcW w:w="868" w:type="dxa"/>
            <w:shd w:val="clear" w:color="auto" w:fill="auto"/>
            <w:hideMark/>
          </w:tcPr>
          <w:p w14:paraId="6F04CB6D" w14:textId="22F893EA" w:rsidR="00406519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hideMark/>
          </w:tcPr>
          <w:p w14:paraId="25FD09B6" w14:textId="39CB1FA4" w:rsidR="00406519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09" w:type="dxa"/>
            <w:shd w:val="clear" w:color="auto" w:fill="auto"/>
            <w:hideMark/>
          </w:tcPr>
          <w:p w14:paraId="776A615B" w14:textId="7CE8AE8C" w:rsidR="00406519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14:paraId="4725E2E2" w14:textId="30A48F8E" w:rsidR="00406519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36" w:type="dxa"/>
            <w:shd w:val="clear" w:color="auto" w:fill="auto"/>
            <w:hideMark/>
          </w:tcPr>
          <w:p w14:paraId="137DD7A3" w14:textId="664795BE" w:rsidR="00406519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2. 110</w:t>
            </w:r>
            <w:r>
              <w:rPr>
                <w:sz w:val="14"/>
                <w:szCs w:val="14"/>
              </w:rPr>
              <w:br/>
              <w:t>3. 431,2</w:t>
            </w:r>
          </w:p>
        </w:tc>
        <w:tc>
          <w:tcPr>
            <w:tcW w:w="668" w:type="dxa"/>
            <w:shd w:val="clear" w:color="auto" w:fill="auto"/>
            <w:hideMark/>
          </w:tcPr>
          <w:p w14:paraId="5DC65264" w14:textId="527C23B9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564" w:type="dxa"/>
            <w:shd w:val="clear" w:color="auto" w:fill="auto"/>
            <w:hideMark/>
          </w:tcPr>
          <w:p w14:paraId="1C53BFCA" w14:textId="082B4620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16" w:type="dxa"/>
            <w:shd w:val="clear" w:color="auto" w:fill="auto"/>
            <w:hideMark/>
          </w:tcPr>
          <w:p w14:paraId="53F16CB7" w14:textId="1AAD13F9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10 580,57</w:t>
            </w:r>
          </w:p>
        </w:tc>
        <w:tc>
          <w:tcPr>
            <w:tcW w:w="850" w:type="dxa"/>
            <w:shd w:val="clear" w:color="auto" w:fill="auto"/>
            <w:hideMark/>
          </w:tcPr>
          <w:p w14:paraId="6FE49B7E" w14:textId="4E8AA691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302E2A02" w14:textId="786946C3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14:paraId="760E64AB" w14:textId="3A8A6A3F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138DB13" w14:textId="7ABD34D0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hideMark/>
          </w:tcPr>
          <w:p w14:paraId="1D39318F" w14:textId="61BAAD42" w:rsidR="00406519" w:rsidRDefault="00406519" w:rsidP="0069718E">
            <w:pPr>
              <w:ind w:left="-83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10 580,57</w:t>
            </w:r>
          </w:p>
        </w:tc>
      </w:tr>
      <w:tr w:rsidR="008B56BF" w14:paraId="0233AF18" w14:textId="77777777" w:rsidTr="00C0521A">
        <w:trPr>
          <w:trHeight w:val="20"/>
        </w:trPr>
        <w:tc>
          <w:tcPr>
            <w:tcW w:w="507" w:type="dxa"/>
            <w:shd w:val="clear" w:color="auto" w:fill="auto"/>
            <w:hideMark/>
          </w:tcPr>
          <w:p w14:paraId="44AB18AC" w14:textId="79D324D9" w:rsidR="00406519" w:rsidRDefault="00406519" w:rsidP="00A41703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1.1.7</w:t>
            </w:r>
          </w:p>
        </w:tc>
        <w:tc>
          <w:tcPr>
            <w:tcW w:w="1379" w:type="dxa"/>
            <w:shd w:val="clear" w:color="auto" w:fill="auto"/>
            <w:hideMark/>
          </w:tcPr>
          <w:p w14:paraId="72DE4883" w14:textId="62DA1B93" w:rsidR="00406519" w:rsidRDefault="00406519" w:rsidP="005D4BE5">
            <w:pPr>
              <w:ind w:left="-65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участка водопр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водной сети по </w:t>
            </w:r>
            <w:r w:rsidR="00C0521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пр</w:t>
            </w:r>
            <w:r w:rsidR="005D4BE5">
              <w:rPr>
                <w:sz w:val="14"/>
                <w:szCs w:val="14"/>
              </w:rPr>
              <w:t>-т</w:t>
            </w:r>
            <w:r>
              <w:rPr>
                <w:sz w:val="14"/>
                <w:szCs w:val="14"/>
              </w:rPr>
              <w:t>. Геленджик</w:t>
            </w:r>
            <w:r w:rsidR="00C0521A">
              <w:rPr>
                <w:sz w:val="14"/>
                <w:szCs w:val="14"/>
              </w:rPr>
              <w:t>-</w:t>
            </w:r>
            <w:proofErr w:type="spellStart"/>
            <w:r>
              <w:rPr>
                <w:sz w:val="14"/>
                <w:szCs w:val="14"/>
              </w:rPr>
              <w:t>скому</w:t>
            </w:r>
            <w:proofErr w:type="spellEnd"/>
            <w:r>
              <w:rPr>
                <w:sz w:val="14"/>
                <w:szCs w:val="14"/>
              </w:rPr>
              <w:t xml:space="preserve"> от ул. Герцена до ул. Писарева в г. Геленджик</w:t>
            </w:r>
            <w:r w:rsidR="00660D2F">
              <w:rPr>
                <w:sz w:val="14"/>
                <w:szCs w:val="14"/>
              </w:rPr>
              <w:t>у</w:t>
            </w:r>
          </w:p>
        </w:tc>
        <w:tc>
          <w:tcPr>
            <w:tcW w:w="1762" w:type="dxa"/>
            <w:shd w:val="clear" w:color="auto" w:fill="auto"/>
            <w:hideMark/>
          </w:tcPr>
          <w:p w14:paraId="5490B51C" w14:textId="62694482" w:rsidR="00406519" w:rsidRDefault="00406519" w:rsidP="00A41703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строительно-монтажные работы по строительству сетей водоснабжения вне территории частных земель для сокращения уровня коммерческих потерь (</w:t>
            </w:r>
            <w:proofErr w:type="spellStart"/>
            <w:r>
              <w:rPr>
                <w:sz w:val="14"/>
                <w:szCs w:val="14"/>
              </w:rPr>
              <w:t>Dy</w:t>
            </w:r>
            <w:proofErr w:type="spellEnd"/>
            <w:r>
              <w:rPr>
                <w:sz w:val="14"/>
                <w:szCs w:val="14"/>
              </w:rPr>
              <w:t>=110 мм; L=1093 м)</w:t>
            </w:r>
          </w:p>
        </w:tc>
        <w:tc>
          <w:tcPr>
            <w:tcW w:w="1543" w:type="dxa"/>
            <w:gridSpan w:val="2"/>
            <w:shd w:val="clear" w:color="auto" w:fill="auto"/>
            <w:hideMark/>
          </w:tcPr>
          <w:p w14:paraId="4E80E630" w14:textId="6F5B4967" w:rsidR="00406519" w:rsidRDefault="00406519" w:rsidP="00660D2F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</w:t>
            </w:r>
            <w:r w:rsidR="00660D2F">
              <w:rPr>
                <w:sz w:val="14"/>
                <w:szCs w:val="14"/>
              </w:rPr>
              <w:t xml:space="preserve">итального </w:t>
            </w:r>
            <w:r>
              <w:rPr>
                <w:sz w:val="14"/>
                <w:szCs w:val="14"/>
              </w:rPr>
              <w:t>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водоснабжения;</w:t>
            </w:r>
            <w:r>
              <w:rPr>
                <w:sz w:val="14"/>
                <w:szCs w:val="14"/>
              </w:rPr>
              <w:br/>
              <w:t>замена изношенных участков сетей в целях снижения износа сетей и повышения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системы водосна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жения;</w:t>
            </w:r>
            <w:r>
              <w:rPr>
                <w:sz w:val="14"/>
                <w:szCs w:val="14"/>
              </w:rPr>
              <w:br/>
              <w:t>достижение плановых значений по количеству перерывов в подаче воды и доле потерь воды в централизова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ной системе водосна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жения;</w:t>
            </w:r>
            <w:r>
              <w:rPr>
                <w:sz w:val="14"/>
                <w:szCs w:val="14"/>
              </w:rPr>
              <w:br/>
              <w:t>снижение потерь и аварийности, повыш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ние энергоэффективн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сти, качества и наде</w:t>
            </w:r>
            <w:r>
              <w:rPr>
                <w:sz w:val="14"/>
                <w:szCs w:val="14"/>
              </w:rPr>
              <w:t>ж</w:t>
            </w:r>
            <w:r>
              <w:rPr>
                <w:sz w:val="14"/>
                <w:szCs w:val="14"/>
              </w:rPr>
              <w:t>ности системы вод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снабжения</w:t>
            </w:r>
          </w:p>
        </w:tc>
        <w:tc>
          <w:tcPr>
            <w:tcW w:w="868" w:type="dxa"/>
            <w:shd w:val="clear" w:color="auto" w:fill="auto"/>
            <w:hideMark/>
          </w:tcPr>
          <w:p w14:paraId="420B924F" w14:textId="664B6AD9" w:rsidR="00406519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hideMark/>
          </w:tcPr>
          <w:p w14:paraId="50F8B67E" w14:textId="4F1BA978" w:rsidR="00406519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09" w:type="dxa"/>
            <w:shd w:val="clear" w:color="auto" w:fill="auto"/>
            <w:hideMark/>
          </w:tcPr>
          <w:p w14:paraId="707DD8C9" w14:textId="29A1F808" w:rsidR="00406519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14:paraId="26F28F22" w14:textId="4DCEAD68" w:rsidR="00406519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36" w:type="dxa"/>
            <w:shd w:val="clear" w:color="auto" w:fill="auto"/>
            <w:hideMark/>
          </w:tcPr>
          <w:p w14:paraId="4269C56C" w14:textId="6FD76C11" w:rsidR="00406519" w:rsidRDefault="00406519" w:rsidP="0069718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2. 110</w:t>
            </w:r>
            <w:r>
              <w:rPr>
                <w:sz w:val="14"/>
                <w:szCs w:val="14"/>
              </w:rPr>
              <w:br/>
              <w:t>3. 1093</w:t>
            </w:r>
          </w:p>
        </w:tc>
        <w:tc>
          <w:tcPr>
            <w:tcW w:w="668" w:type="dxa"/>
            <w:shd w:val="clear" w:color="auto" w:fill="auto"/>
            <w:hideMark/>
          </w:tcPr>
          <w:p w14:paraId="6EC7914E" w14:textId="1D183571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564" w:type="dxa"/>
            <w:shd w:val="clear" w:color="auto" w:fill="auto"/>
            <w:hideMark/>
          </w:tcPr>
          <w:p w14:paraId="791E4BB4" w14:textId="1E0D9877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16" w:type="dxa"/>
            <w:shd w:val="clear" w:color="auto" w:fill="auto"/>
            <w:hideMark/>
          </w:tcPr>
          <w:p w14:paraId="1A4B27A9" w14:textId="77FA85B7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22 299,20</w:t>
            </w:r>
          </w:p>
        </w:tc>
        <w:tc>
          <w:tcPr>
            <w:tcW w:w="850" w:type="dxa"/>
            <w:shd w:val="clear" w:color="auto" w:fill="auto"/>
            <w:hideMark/>
          </w:tcPr>
          <w:p w14:paraId="503D4E31" w14:textId="5D348390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hideMark/>
          </w:tcPr>
          <w:p w14:paraId="5AED98CC" w14:textId="439B122D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14:paraId="680BB2A2" w14:textId="5799CAF2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3D0D99A" w14:textId="50F6E0D7" w:rsidR="00406519" w:rsidRDefault="00406519" w:rsidP="0069718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hideMark/>
          </w:tcPr>
          <w:p w14:paraId="1E38C03D" w14:textId="22E9E474" w:rsidR="00406519" w:rsidRDefault="00406519" w:rsidP="0069718E">
            <w:pPr>
              <w:ind w:left="-83" w:right="-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22 299,20</w:t>
            </w:r>
          </w:p>
        </w:tc>
      </w:tr>
      <w:tr w:rsidR="009124CD" w14:paraId="7A896470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13D0D169" w14:textId="77777777" w:rsidR="00406519" w:rsidRDefault="00406519" w:rsidP="0040651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4CFE6AA2" w14:textId="38CA7672" w:rsidR="00406519" w:rsidRDefault="0069718E" w:rsidP="00406519">
            <w:pPr>
              <w:outlineLvl w:val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Подытог</w:t>
            </w:r>
            <w:proofErr w:type="spellEnd"/>
          </w:p>
        </w:tc>
        <w:tc>
          <w:tcPr>
            <w:tcW w:w="9139" w:type="dxa"/>
            <w:gridSpan w:val="11"/>
            <w:shd w:val="clear" w:color="auto" w:fill="auto"/>
            <w:noWrap/>
            <w:vAlign w:val="center"/>
            <w:hideMark/>
          </w:tcPr>
          <w:p w14:paraId="574DB040" w14:textId="77777777" w:rsidR="00406519" w:rsidRDefault="00406519" w:rsidP="00406519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Средства, полученные за счет платы за подключение (мощность)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5A6F7A90" w14:textId="543D40E6" w:rsidR="00406519" w:rsidRDefault="00406519" w:rsidP="00337C7B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108 20,15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BDD510" w14:textId="07B5C991" w:rsidR="00406519" w:rsidRDefault="00406519" w:rsidP="00406519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4 030,28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AA365C1" w14:textId="4D840B47" w:rsidR="00406519" w:rsidRDefault="00406519" w:rsidP="00406519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11 957,71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19839DFF" w14:textId="7F266C14" w:rsidR="00406519" w:rsidRDefault="00406519" w:rsidP="00406519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38 817,39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50F3EF" w14:textId="14E0713D" w:rsidR="00406519" w:rsidRDefault="00406519" w:rsidP="00406519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17 371,70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61AB0FC8" w14:textId="1A5B95BD" w:rsidR="00406519" w:rsidRDefault="00406519" w:rsidP="00406519">
            <w:pPr>
              <w:ind w:right="-113"/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36 243,07</w:t>
            </w:r>
          </w:p>
        </w:tc>
      </w:tr>
      <w:tr w:rsidR="008B56BF" w14:paraId="1C8FD669" w14:textId="77777777" w:rsidTr="00C0521A">
        <w:trPr>
          <w:trHeight w:val="20"/>
        </w:trPr>
        <w:tc>
          <w:tcPr>
            <w:tcW w:w="507" w:type="dxa"/>
            <w:shd w:val="clear" w:color="auto" w:fill="auto"/>
            <w:hideMark/>
          </w:tcPr>
          <w:p w14:paraId="03DF1567" w14:textId="5326E5AE" w:rsidR="002052CE" w:rsidRDefault="002052CE" w:rsidP="00337C7B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1.1.8</w:t>
            </w:r>
          </w:p>
        </w:tc>
        <w:tc>
          <w:tcPr>
            <w:tcW w:w="1379" w:type="dxa"/>
            <w:shd w:val="clear" w:color="auto" w:fill="auto"/>
            <w:hideMark/>
          </w:tcPr>
          <w:p w14:paraId="2044B582" w14:textId="4833C936" w:rsidR="002052CE" w:rsidRDefault="002052CE" w:rsidP="00337C7B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водопровода в 2 линии от напорн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го водопровода до НС «Зеленый Гай» </w:t>
            </w:r>
            <w:r w:rsidR="00C52FFA">
              <w:rPr>
                <w:sz w:val="14"/>
                <w:szCs w:val="14"/>
              </w:rPr>
              <w:br/>
            </w:r>
            <w:r w:rsidR="00660D2F">
              <w:rPr>
                <w:sz w:val="14"/>
                <w:szCs w:val="14"/>
              </w:rPr>
              <w:t xml:space="preserve">в </w:t>
            </w:r>
            <w:proofErr w:type="spellStart"/>
            <w:r w:rsidR="00660D2F">
              <w:rPr>
                <w:sz w:val="14"/>
                <w:szCs w:val="14"/>
              </w:rPr>
              <w:t>с.Дивномроское</w:t>
            </w:r>
            <w:proofErr w:type="spellEnd"/>
          </w:p>
        </w:tc>
        <w:tc>
          <w:tcPr>
            <w:tcW w:w="1762" w:type="dxa"/>
            <w:shd w:val="clear" w:color="auto" w:fill="auto"/>
            <w:hideMark/>
          </w:tcPr>
          <w:p w14:paraId="06F412B3" w14:textId="4A2ECDDA" w:rsidR="002052CE" w:rsidRDefault="002052CE" w:rsidP="00337C7B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строительство водопровода в 2 линии </w:t>
            </w:r>
            <w:proofErr w:type="spellStart"/>
            <w:r>
              <w:rPr>
                <w:sz w:val="14"/>
                <w:szCs w:val="14"/>
              </w:rPr>
              <w:t>Dу</w:t>
            </w:r>
            <w:proofErr w:type="spellEnd"/>
            <w:r>
              <w:rPr>
                <w:sz w:val="14"/>
                <w:szCs w:val="14"/>
              </w:rPr>
              <w:t>=160 мм, L=1350 м каждая (общая протяженность 2700 м) от напорного водопровода (от НС II подъема с. Дивн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морское до РЧВ по ул. Горная) Д=400 мм до НС «Зеленый Гай»</w:t>
            </w:r>
          </w:p>
        </w:tc>
        <w:tc>
          <w:tcPr>
            <w:tcW w:w="1543" w:type="dxa"/>
            <w:gridSpan w:val="2"/>
            <w:shd w:val="clear" w:color="auto" w:fill="auto"/>
            <w:hideMark/>
          </w:tcPr>
          <w:p w14:paraId="5C7E01AA" w14:textId="573E23D6" w:rsidR="002052CE" w:rsidRDefault="002052CE" w:rsidP="00337C7B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нового объекта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ме водоснабжения в </w:t>
            </w:r>
            <w:proofErr w:type="spellStart"/>
            <w:r>
              <w:rPr>
                <w:sz w:val="14"/>
                <w:szCs w:val="14"/>
              </w:rPr>
              <w:t>Дивноморском</w:t>
            </w:r>
            <w:proofErr w:type="spellEnd"/>
            <w:r>
              <w:rPr>
                <w:sz w:val="14"/>
                <w:szCs w:val="14"/>
              </w:rPr>
              <w:t xml:space="preserve"> сел</w:t>
            </w:r>
            <w:r>
              <w:rPr>
                <w:sz w:val="14"/>
                <w:szCs w:val="14"/>
              </w:rPr>
              <w:t>ь</w:t>
            </w:r>
            <w:r>
              <w:rPr>
                <w:sz w:val="14"/>
                <w:szCs w:val="14"/>
              </w:rPr>
              <w:t>ском округе</w:t>
            </w:r>
          </w:p>
        </w:tc>
        <w:tc>
          <w:tcPr>
            <w:tcW w:w="868" w:type="dxa"/>
            <w:shd w:val="clear" w:color="auto" w:fill="auto"/>
            <w:hideMark/>
          </w:tcPr>
          <w:p w14:paraId="6912D024" w14:textId="23ABEC25" w:rsidR="002052CE" w:rsidRDefault="002052CE" w:rsidP="00337C7B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hideMark/>
          </w:tcPr>
          <w:p w14:paraId="11C7D8D0" w14:textId="2D086F55" w:rsidR="002052CE" w:rsidRDefault="002052CE" w:rsidP="00074F4E">
            <w:pPr>
              <w:ind w:left="-60"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Протяженность участка сети</w:t>
            </w:r>
          </w:p>
        </w:tc>
        <w:tc>
          <w:tcPr>
            <w:tcW w:w="709" w:type="dxa"/>
            <w:shd w:val="clear" w:color="auto" w:fill="auto"/>
            <w:hideMark/>
          </w:tcPr>
          <w:p w14:paraId="3AD54DF9" w14:textId="24729EBA" w:rsidR="002052CE" w:rsidRDefault="002052CE" w:rsidP="00337C7B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53" w:type="dxa"/>
            <w:gridSpan w:val="2"/>
            <w:shd w:val="clear" w:color="auto" w:fill="auto"/>
            <w:hideMark/>
          </w:tcPr>
          <w:p w14:paraId="241D1BF5" w14:textId="20BD2AF1" w:rsidR="002052CE" w:rsidRDefault="002052CE" w:rsidP="00337C7B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36" w:type="dxa"/>
            <w:shd w:val="clear" w:color="auto" w:fill="auto"/>
            <w:hideMark/>
          </w:tcPr>
          <w:p w14:paraId="0BC638F5" w14:textId="714B97B0" w:rsidR="002052CE" w:rsidRDefault="002052CE" w:rsidP="00337C7B">
            <w:pPr>
              <w:ind w:left="-56"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2. 160</w:t>
            </w:r>
            <w:r>
              <w:rPr>
                <w:sz w:val="14"/>
                <w:szCs w:val="14"/>
              </w:rPr>
              <w:br/>
              <w:t>3. 2700</w:t>
            </w:r>
          </w:p>
        </w:tc>
        <w:tc>
          <w:tcPr>
            <w:tcW w:w="668" w:type="dxa"/>
            <w:shd w:val="clear" w:color="auto" w:fill="auto"/>
            <w:hideMark/>
          </w:tcPr>
          <w:p w14:paraId="4E83D643" w14:textId="3D775A30" w:rsidR="002052CE" w:rsidRDefault="002052CE" w:rsidP="00337C7B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4" w:type="dxa"/>
            <w:shd w:val="clear" w:color="auto" w:fill="auto"/>
            <w:hideMark/>
          </w:tcPr>
          <w:p w14:paraId="32BF9837" w14:textId="6E4EFF50" w:rsidR="002052CE" w:rsidRDefault="002052CE" w:rsidP="00337C7B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916" w:type="dxa"/>
            <w:shd w:val="clear" w:color="auto" w:fill="auto"/>
            <w:hideMark/>
          </w:tcPr>
          <w:p w14:paraId="7B3F4194" w14:textId="53D4D28F" w:rsidR="002052CE" w:rsidRDefault="002052CE" w:rsidP="00337C7B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48 117,56</w:t>
            </w:r>
          </w:p>
        </w:tc>
        <w:tc>
          <w:tcPr>
            <w:tcW w:w="850" w:type="dxa"/>
            <w:shd w:val="clear" w:color="auto" w:fill="auto"/>
            <w:hideMark/>
          </w:tcPr>
          <w:p w14:paraId="44C3D588" w14:textId="2D0C5B64" w:rsidR="002052CE" w:rsidRDefault="002052CE" w:rsidP="00337C7B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48 117,56</w:t>
            </w:r>
          </w:p>
        </w:tc>
        <w:tc>
          <w:tcPr>
            <w:tcW w:w="846" w:type="dxa"/>
            <w:shd w:val="clear" w:color="auto" w:fill="auto"/>
            <w:hideMark/>
          </w:tcPr>
          <w:p w14:paraId="27E3AB88" w14:textId="77A2E221" w:rsidR="002052CE" w:rsidRDefault="002052CE" w:rsidP="00337C7B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14:paraId="6438542D" w14:textId="6548C7E4" w:rsidR="002052CE" w:rsidRDefault="002052CE" w:rsidP="00337C7B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0021F08" w14:textId="34968E9B" w:rsidR="002052CE" w:rsidRDefault="002052CE" w:rsidP="00337C7B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hideMark/>
          </w:tcPr>
          <w:p w14:paraId="4C6D6A32" w14:textId="3511A6E6" w:rsidR="002052CE" w:rsidRDefault="002052CE" w:rsidP="00337C7B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B56BF" w14:paraId="7ACBA6B0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5521303E" w14:textId="77777777" w:rsidR="002052CE" w:rsidRDefault="002052CE" w:rsidP="002052C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754499E7" w14:textId="6C1BB262" w:rsidR="002052CE" w:rsidRDefault="008B56BF" w:rsidP="002052CE">
            <w:pPr>
              <w:outlineLvl w:val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Подытог</w:t>
            </w:r>
            <w:proofErr w:type="spellEnd"/>
          </w:p>
        </w:tc>
        <w:tc>
          <w:tcPr>
            <w:tcW w:w="9139" w:type="dxa"/>
            <w:gridSpan w:val="11"/>
            <w:shd w:val="clear" w:color="auto" w:fill="auto"/>
            <w:noWrap/>
            <w:vAlign w:val="center"/>
            <w:hideMark/>
          </w:tcPr>
          <w:p w14:paraId="63D13BE3" w14:textId="0CC13FB2" w:rsidR="002052CE" w:rsidRDefault="00660D2F" w:rsidP="002052CE">
            <w:pPr>
              <w:outlineLvl w:val="0"/>
              <w:rPr>
                <w:sz w:val="14"/>
                <w:szCs w:val="14"/>
              </w:rPr>
            </w:pPr>
            <w:r w:rsidRPr="00660D2F">
              <w:rPr>
                <w:sz w:val="14"/>
                <w:szCs w:val="14"/>
              </w:rPr>
              <w:t>Средства, полученные за счет платы за подключения в индивидуальном порядке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CF34ECD" w14:textId="435238B1" w:rsidR="002052CE" w:rsidRDefault="002052CE" w:rsidP="002052CE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48 117,56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22F86C" w14:textId="27F349D6" w:rsidR="002052CE" w:rsidRDefault="002052CE" w:rsidP="002052CE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48 117,56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1A11B14" w14:textId="16B5DC03" w:rsidR="002052CE" w:rsidRDefault="002052CE" w:rsidP="002052CE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2C98B1EC" w14:textId="1F97CCC8" w:rsidR="002052CE" w:rsidRDefault="002052CE" w:rsidP="002052CE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E7489" w14:textId="631F0F6F" w:rsidR="002052CE" w:rsidRDefault="002052CE" w:rsidP="002052CE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6EF9A8BF" w14:textId="4C7AF852" w:rsidR="002052CE" w:rsidRDefault="002052CE" w:rsidP="002052CE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B56BF" w14:paraId="7AD9340A" w14:textId="77777777" w:rsidTr="00C0521A">
        <w:trPr>
          <w:trHeight w:val="20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71C69F27" w14:textId="77777777" w:rsidR="00406519" w:rsidRDefault="00406519" w:rsidP="004065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1.2. Строительство иных объектов централизованных систем водоснабжения (за исключением сетей водоснабжения)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BD486B0" w14:textId="1A6435FE" w:rsidR="00406519" w:rsidRDefault="00406519" w:rsidP="004065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83 412,97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4000F4" w14:textId="45637F86" w:rsidR="00406519" w:rsidRDefault="00406519" w:rsidP="004065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14 741,49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9716396" w14:textId="0AE82602" w:rsidR="00406519" w:rsidRDefault="00406519" w:rsidP="004065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780,20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6E064E40" w14:textId="2C356626" w:rsidR="00406519" w:rsidRDefault="00406519" w:rsidP="004065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F4E883" w14:textId="6BE1F614" w:rsidR="00406519" w:rsidRDefault="00406519" w:rsidP="0040651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43 176,69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0888956D" w14:textId="5FC8223D" w:rsidR="00406519" w:rsidRDefault="00406519" w:rsidP="00406519">
            <w:pPr>
              <w:ind w:left="-83"/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24 714,59</w:t>
            </w:r>
          </w:p>
        </w:tc>
      </w:tr>
      <w:tr w:rsidR="009124CD" w14:paraId="40E98490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79AE525D" w14:textId="7AC8900B" w:rsidR="002052CE" w:rsidRDefault="002052CE" w:rsidP="002052CE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1.2.1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2F9ABCB0" w14:textId="4CACF43A" w:rsidR="002052CE" w:rsidRDefault="002052CE" w:rsidP="002052CE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РЧВ 400 м</w:t>
            </w:r>
            <w:r w:rsidRPr="00C52FFA">
              <w:rPr>
                <w:sz w:val="14"/>
                <w:szCs w:val="14"/>
                <w:vertAlign w:val="superscript"/>
              </w:rPr>
              <w:t>3</w:t>
            </w:r>
            <w:r>
              <w:rPr>
                <w:sz w:val="14"/>
                <w:szCs w:val="14"/>
              </w:rPr>
              <w:t xml:space="preserve"> на территории НС «Зеленый Гай» с установкой м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дульной насосной станции</w:t>
            </w:r>
            <w:r w:rsidR="00660D2F">
              <w:rPr>
                <w:sz w:val="14"/>
                <w:szCs w:val="14"/>
              </w:rPr>
              <w:t xml:space="preserve"> в </w:t>
            </w:r>
            <w:proofErr w:type="spellStart"/>
            <w:r w:rsidR="00660D2F">
              <w:rPr>
                <w:sz w:val="14"/>
                <w:szCs w:val="14"/>
              </w:rPr>
              <w:t>с.Дивномроское</w:t>
            </w:r>
            <w:proofErr w:type="spellEnd"/>
          </w:p>
        </w:tc>
        <w:tc>
          <w:tcPr>
            <w:tcW w:w="1829" w:type="dxa"/>
            <w:gridSpan w:val="2"/>
            <w:shd w:val="clear" w:color="auto" w:fill="auto"/>
            <w:vAlign w:val="center"/>
            <w:hideMark/>
          </w:tcPr>
          <w:p w14:paraId="5E456C00" w14:textId="6B129A83" w:rsidR="002052CE" w:rsidRDefault="002052CE" w:rsidP="002052C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РЧВ 400 м</w:t>
            </w:r>
            <w:r w:rsidRPr="00C52FFA">
              <w:rPr>
                <w:sz w:val="14"/>
                <w:szCs w:val="14"/>
                <w:vertAlign w:val="superscript"/>
              </w:rPr>
              <w:t>3</w:t>
            </w:r>
            <w:r>
              <w:rPr>
                <w:sz w:val="14"/>
                <w:szCs w:val="14"/>
              </w:rPr>
              <w:t xml:space="preserve"> на территории НС «Зеленый Гай» с установкой модул</w:t>
            </w:r>
            <w:r>
              <w:rPr>
                <w:sz w:val="14"/>
                <w:szCs w:val="14"/>
              </w:rPr>
              <w:t>ь</w:t>
            </w:r>
            <w:r>
              <w:rPr>
                <w:sz w:val="14"/>
                <w:szCs w:val="14"/>
              </w:rPr>
              <w:t>ной насосной станции пр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изводительностью 32 м</w:t>
            </w:r>
            <w:r w:rsidRPr="00C52FFA">
              <w:rPr>
                <w:sz w:val="14"/>
                <w:szCs w:val="14"/>
                <w:vertAlign w:val="superscript"/>
              </w:rPr>
              <w:t>3</w:t>
            </w:r>
            <w:r>
              <w:rPr>
                <w:sz w:val="14"/>
                <w:szCs w:val="14"/>
              </w:rPr>
              <w:t>/час напором 120м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84D2174" w14:textId="7EFF7E19" w:rsidR="002052CE" w:rsidRDefault="002052CE" w:rsidP="002052C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нового объекта капитального строительства к с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 xml:space="preserve">стеме водоснабжения в </w:t>
            </w:r>
            <w:proofErr w:type="spellStart"/>
            <w:r>
              <w:rPr>
                <w:sz w:val="14"/>
                <w:szCs w:val="14"/>
              </w:rPr>
              <w:t>Дивноморском</w:t>
            </w:r>
            <w:proofErr w:type="spellEnd"/>
            <w:r>
              <w:rPr>
                <w:sz w:val="14"/>
                <w:szCs w:val="14"/>
              </w:rPr>
              <w:t xml:space="preserve"> сельском округе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20936BC" w14:textId="41EE184F" w:rsidR="002052CE" w:rsidRDefault="002052CE" w:rsidP="002052C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6858ABD" w14:textId="0FD6F3D6" w:rsidR="002052CE" w:rsidRDefault="002052CE" w:rsidP="002052CE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объектов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28303A" w14:textId="0DA2F371" w:rsidR="002052CE" w:rsidRDefault="002052CE" w:rsidP="002052CE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ед.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14:paraId="5CCF0A6B" w14:textId="2B42C677" w:rsidR="002052CE" w:rsidRDefault="002052CE" w:rsidP="002052CE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DCF93B3" w14:textId="7EBC84E0" w:rsidR="002052CE" w:rsidRDefault="002052CE" w:rsidP="002052CE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6F61F1EC" w14:textId="0E030800" w:rsidR="002052CE" w:rsidRDefault="002052CE" w:rsidP="002052CE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B8AD7E8" w14:textId="05699693" w:rsidR="002052CE" w:rsidRDefault="002052CE" w:rsidP="002052CE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3889ABC9" w14:textId="3D96AFB1" w:rsidR="002052CE" w:rsidRDefault="002052CE" w:rsidP="002052CE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14 657,37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9002F5" w14:textId="7DB20BC5" w:rsidR="002052CE" w:rsidRDefault="002052CE" w:rsidP="002052CE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14 657,37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3CE28AC" w14:textId="2197A77D" w:rsidR="002052CE" w:rsidRDefault="002052CE" w:rsidP="002052CE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46FB4D1D" w14:textId="144FD155" w:rsidR="002052CE" w:rsidRDefault="002052CE" w:rsidP="002052CE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CA2A7A" w14:textId="08C51FAD" w:rsidR="002052CE" w:rsidRDefault="002052CE" w:rsidP="002052CE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33CC551A" w14:textId="3D3C7356" w:rsidR="002052CE" w:rsidRDefault="002052CE" w:rsidP="002052CE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124CD" w14:paraId="71BCAF81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598F520A" w14:textId="77777777" w:rsidR="00850F6E" w:rsidRDefault="00850F6E" w:rsidP="00850F6E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6A4B3FA5" w14:textId="3162F0C3" w:rsidR="00850F6E" w:rsidRDefault="008B56BF" w:rsidP="00850F6E">
            <w:pPr>
              <w:outlineLvl w:val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Подытог</w:t>
            </w:r>
            <w:proofErr w:type="spellEnd"/>
          </w:p>
        </w:tc>
        <w:tc>
          <w:tcPr>
            <w:tcW w:w="9139" w:type="dxa"/>
            <w:gridSpan w:val="11"/>
            <w:shd w:val="clear" w:color="auto" w:fill="auto"/>
            <w:noWrap/>
            <w:vAlign w:val="center"/>
            <w:hideMark/>
          </w:tcPr>
          <w:p w14:paraId="63D57A00" w14:textId="41DD899E" w:rsidR="00850F6E" w:rsidRDefault="00DC4A8D" w:rsidP="00850F6E">
            <w:pPr>
              <w:outlineLvl w:val="0"/>
              <w:rPr>
                <w:sz w:val="14"/>
                <w:szCs w:val="14"/>
              </w:rPr>
            </w:pPr>
            <w:r w:rsidRPr="00660D2F">
              <w:rPr>
                <w:sz w:val="14"/>
                <w:szCs w:val="14"/>
              </w:rPr>
              <w:t>Средства, полученные за счет платы за подключения в индивидуальном порядке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FB642C5" w14:textId="7AC415F5" w:rsidR="00850F6E" w:rsidRDefault="00850F6E" w:rsidP="00850F6E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14 657,37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2C4134" w14:textId="2D9BD3D5" w:rsidR="00850F6E" w:rsidRDefault="00850F6E" w:rsidP="00850F6E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14 657,37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2CE4639" w14:textId="65889F98" w:rsidR="00850F6E" w:rsidRDefault="00850F6E" w:rsidP="00850F6E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1E68ECD9" w14:textId="79183366" w:rsidR="00850F6E" w:rsidRDefault="00850F6E" w:rsidP="00850F6E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530923" w14:textId="2769D3D3" w:rsidR="00850F6E" w:rsidRDefault="00850F6E" w:rsidP="00850F6E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E92686C" w14:textId="109F3CDC" w:rsidR="00850F6E" w:rsidRDefault="00850F6E" w:rsidP="00850F6E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124CD" w14:paraId="4AEB94B0" w14:textId="77777777" w:rsidTr="00C0521A">
        <w:trPr>
          <w:trHeight w:val="1696"/>
        </w:trPr>
        <w:tc>
          <w:tcPr>
            <w:tcW w:w="507" w:type="dxa"/>
            <w:shd w:val="clear" w:color="auto" w:fill="auto"/>
            <w:vAlign w:val="center"/>
            <w:hideMark/>
          </w:tcPr>
          <w:p w14:paraId="6EA5D182" w14:textId="61774CB9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1.2.2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6A636CEC" w14:textId="1FD34655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камеры перекл</w:t>
            </w:r>
            <w:r>
              <w:rPr>
                <w:sz w:val="14"/>
                <w:szCs w:val="14"/>
              </w:rPr>
              <w:t>ю</w:t>
            </w:r>
            <w:r>
              <w:rPr>
                <w:sz w:val="14"/>
                <w:szCs w:val="14"/>
              </w:rPr>
              <w:t xml:space="preserve">чения с запорной арматурой </w:t>
            </w:r>
            <w:r w:rsidR="00C0521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Горная-ул. Спортивная в </w:t>
            </w:r>
            <w:r w:rsidR="00C0521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с. Кабардинка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03568DF4" w14:textId="2821CA23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камеры переключения с запорной арматурой ул. Горная-ул. Спортивная (закольцовка сетей ВС от РЧВ Каба</w:t>
            </w:r>
            <w:r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 xml:space="preserve">динка с сетями ВС каптажа </w:t>
            </w:r>
            <w:proofErr w:type="spellStart"/>
            <w:r>
              <w:rPr>
                <w:sz w:val="14"/>
                <w:szCs w:val="14"/>
              </w:rPr>
              <w:t>Дооб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  <w:hideMark/>
          </w:tcPr>
          <w:p w14:paraId="2A90728E" w14:textId="47877272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водоснабжения в с. Кабардинка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2876BCF" w14:textId="1A49A2F0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03F9CD9" w14:textId="160C81D1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 системы водоснабжения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70F099" w14:textId="4F22615A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чество (ед.)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14:paraId="5ECAFE2A" w14:textId="429857D5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C857045" w14:textId="4BE984F2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1630C6D5" w14:textId="3FE849B1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848A2F5" w14:textId="715F7956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45A07914" w14:textId="11CD9A9F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864,32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51D992" w14:textId="0F1A641C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84,12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7147FB2" w14:textId="68238C55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780,20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8739859" w14:textId="3AEDAC9E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14:paraId="75A84926" w14:textId="71090ED8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540B2732" w14:textId="13A98E9E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124CD" w14:paraId="7F43B6DA" w14:textId="77777777" w:rsidTr="00C0521A">
        <w:trPr>
          <w:trHeight w:val="1771"/>
        </w:trPr>
        <w:tc>
          <w:tcPr>
            <w:tcW w:w="507" w:type="dxa"/>
            <w:shd w:val="clear" w:color="auto" w:fill="auto"/>
            <w:vAlign w:val="center"/>
            <w:hideMark/>
          </w:tcPr>
          <w:p w14:paraId="4AB3F084" w14:textId="700115D3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1.2.3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741EC3DA" w14:textId="02B0009E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РЧВ и повыс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тельной насосной станции в с. К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бардинка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5B4C8279" w14:textId="3D78C506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строительство резервуара чистой воды объемом </w:t>
            </w:r>
            <w:r w:rsidR="00C52FF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1 000 м</w:t>
            </w:r>
            <w:r w:rsidRPr="00C52FFA">
              <w:rPr>
                <w:sz w:val="14"/>
                <w:szCs w:val="14"/>
                <w:vertAlign w:val="superscript"/>
              </w:rPr>
              <w:t>3</w:t>
            </w:r>
            <w:r>
              <w:rPr>
                <w:sz w:val="14"/>
                <w:szCs w:val="14"/>
              </w:rPr>
              <w:t xml:space="preserve"> и повысительной насосной станции, возмо</w:t>
            </w:r>
            <w:r>
              <w:rPr>
                <w:sz w:val="14"/>
                <w:szCs w:val="14"/>
              </w:rPr>
              <w:t>ж</w:t>
            </w:r>
            <w:r>
              <w:rPr>
                <w:sz w:val="14"/>
                <w:szCs w:val="14"/>
              </w:rPr>
              <w:t>ное размещение сооруж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ний 44.645147° 37.943803 в </w:t>
            </w:r>
            <w:r w:rsidR="00C52FF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с. Кабардинка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  <w:hideMark/>
          </w:tcPr>
          <w:p w14:paraId="21363499" w14:textId="174C0681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водоснабжения в с. Кабардинка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78CA6DA" w14:textId="2038C92C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9E9C7CC" w14:textId="7E65CEBA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 системы водоснабжения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A2A558" w14:textId="202B60D2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чество (ед.)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14:paraId="62ADD857" w14:textId="73912CD3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251645C" w14:textId="57997D60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478406B2" w14:textId="7EC9966E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F01BC5F" w14:textId="2143F76A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0A45CF4" w14:textId="6E67D7DD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32 922,72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8EF1AD" w14:textId="11EE2C52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2DA6F8F" w14:textId="684C4AD4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50F6A893" w14:textId="09A67D79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14:paraId="21ADF143" w14:textId="47C25316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32 922,72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90D535C" w14:textId="1065646F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124CD" w14:paraId="053F4AF9" w14:textId="77777777" w:rsidTr="00C0521A">
        <w:trPr>
          <w:trHeight w:val="1537"/>
        </w:trPr>
        <w:tc>
          <w:tcPr>
            <w:tcW w:w="507" w:type="dxa"/>
            <w:shd w:val="clear" w:color="auto" w:fill="auto"/>
            <w:vAlign w:val="center"/>
            <w:hideMark/>
          </w:tcPr>
          <w:p w14:paraId="63CABF81" w14:textId="1158F711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1.2.4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7421B0DF" w14:textId="073DF669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Строительство РЧВ и ВНС в </w:t>
            </w:r>
            <w:r w:rsidR="00C0521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с. Пшада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4B8B4243" w14:textId="5E371811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РЧВ объ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мом 2000 м</w:t>
            </w:r>
            <w:r w:rsidRPr="00C52FFA">
              <w:rPr>
                <w:sz w:val="14"/>
                <w:szCs w:val="14"/>
                <w:vertAlign w:val="superscript"/>
              </w:rPr>
              <w:t>3</w:t>
            </w:r>
            <w:r>
              <w:rPr>
                <w:sz w:val="14"/>
                <w:szCs w:val="14"/>
              </w:rPr>
              <w:t xml:space="preserve"> + ВНС на территории водозабора с. Пшада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  <w:hideMark/>
          </w:tcPr>
          <w:p w14:paraId="3879E9DE" w14:textId="4B103F98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ме водоснабжения в </w:t>
            </w:r>
            <w:proofErr w:type="spellStart"/>
            <w:r>
              <w:rPr>
                <w:sz w:val="14"/>
                <w:szCs w:val="14"/>
              </w:rPr>
              <w:t>Пшадском</w:t>
            </w:r>
            <w:proofErr w:type="spellEnd"/>
            <w:r>
              <w:rPr>
                <w:sz w:val="14"/>
                <w:szCs w:val="14"/>
              </w:rPr>
              <w:t xml:space="preserve"> сельском округе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80DC835" w14:textId="2F480658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3C67BF0" w14:textId="1290C450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 системы водоснабжения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8D6221" w14:textId="4CEADB90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чество (ед.)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14:paraId="7AFA71D0" w14:textId="427BB621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4ED3311" w14:textId="68143260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4ACD12C7" w14:textId="31D4EB67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8564305" w14:textId="4BDC34CC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055F1C7" w14:textId="286A91EB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34 968,56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294CC3" w14:textId="3420826E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772BD24" w14:textId="3A4AC4A5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7CEE1EC" w14:textId="404D06D8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14:paraId="66BDFE63" w14:textId="047E7938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10 253,97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1D50C22" w14:textId="42E70EAF" w:rsidR="00333E71" w:rsidRDefault="00333E71" w:rsidP="00333E71">
            <w:pPr>
              <w:ind w:left="-83"/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24 714,59</w:t>
            </w:r>
          </w:p>
        </w:tc>
      </w:tr>
      <w:tr w:rsidR="009124CD" w14:paraId="745FACD2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682BE508" w14:textId="77777777" w:rsidR="00333E71" w:rsidRDefault="00333E71" w:rsidP="00333E71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76FE550C" w14:textId="16288ADB" w:rsidR="00333E71" w:rsidRDefault="008B56BF" w:rsidP="00333E71">
            <w:pPr>
              <w:outlineLvl w:val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Подытог</w:t>
            </w:r>
            <w:proofErr w:type="spellEnd"/>
          </w:p>
        </w:tc>
        <w:tc>
          <w:tcPr>
            <w:tcW w:w="9139" w:type="dxa"/>
            <w:gridSpan w:val="11"/>
            <w:shd w:val="clear" w:color="auto" w:fill="auto"/>
            <w:noWrap/>
            <w:vAlign w:val="center"/>
            <w:hideMark/>
          </w:tcPr>
          <w:p w14:paraId="161191D7" w14:textId="77777777" w:rsidR="00333E71" w:rsidRDefault="00333E71" w:rsidP="00333E71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Средства, полученные за счет платы за подключение (мощность)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3B14AEE9" w14:textId="140B02B8" w:rsidR="00333E71" w:rsidRDefault="00333E71" w:rsidP="00333E71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68 755,60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86F744" w14:textId="4DC18105" w:rsidR="00333E71" w:rsidRDefault="00333E71" w:rsidP="00333E71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84,12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BC89E49" w14:textId="1F75D47C" w:rsidR="00333E71" w:rsidRDefault="00333E71" w:rsidP="00333E71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780,20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2A6CFAF0" w14:textId="7A8B3BF0" w:rsidR="00333E71" w:rsidRDefault="00333E71" w:rsidP="00333E71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E3874E" w14:textId="47EB7697" w:rsidR="00333E71" w:rsidRDefault="00333E71" w:rsidP="00333E71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43 176,69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00CA8512" w14:textId="119AA80F" w:rsidR="00333E71" w:rsidRDefault="00333E71" w:rsidP="00333E71">
            <w:pPr>
              <w:ind w:left="-83"/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24 714,59</w:t>
            </w:r>
          </w:p>
        </w:tc>
      </w:tr>
      <w:tr w:rsidR="008B56BF" w14:paraId="162DC139" w14:textId="77777777" w:rsidTr="00C0521A">
        <w:trPr>
          <w:trHeight w:val="20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1575F7B8" w14:textId="77777777" w:rsidR="00333E71" w:rsidRDefault="00333E71" w:rsidP="00333E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1.3. Увеличение пропускной способности существующих сетей водоснабжения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9ACFD6C" w14:textId="1199C6F1" w:rsidR="00333E71" w:rsidRDefault="00333E71" w:rsidP="00333E7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257 435,41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82FF30" w14:textId="51AE13B1" w:rsidR="00333E71" w:rsidRDefault="00333E71" w:rsidP="00333E71">
            <w:pPr>
              <w:ind w:left="-83" w:right="-14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102 104,22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8849DF1" w14:textId="2456B61D" w:rsidR="00333E71" w:rsidRDefault="00333E71" w:rsidP="00333E7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82 610,97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52AC07A8" w14:textId="5050F18D" w:rsidR="00333E71" w:rsidRDefault="00333E71" w:rsidP="00333E7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20 451,68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AEA175" w14:textId="2445C6EA" w:rsidR="00333E71" w:rsidRDefault="00333E71" w:rsidP="00333E7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18 613,71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4274CEC9" w14:textId="4DDAEA70" w:rsidR="00333E71" w:rsidRDefault="00333E71" w:rsidP="00333E71">
            <w:pPr>
              <w:ind w:left="-83" w:right="-14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33 654,83</w:t>
            </w:r>
          </w:p>
        </w:tc>
      </w:tr>
      <w:tr w:rsidR="008B56BF" w14:paraId="0F53A0B6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745A7721" w14:textId="4D71EB42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1.3.1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4D991B82" w14:textId="6F22D137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магистральных сетей водоснабж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ния от ВК94553 </w:t>
            </w:r>
            <w:r w:rsidR="00C52FF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ул. Горная-</w:t>
            </w:r>
            <w:r w:rsidR="00C52FF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ул. Геленджикская по ул. Геленджи</w:t>
            </w:r>
            <w:r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</w:rPr>
              <w:t>ской до ул. Рев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люционная, по </w:t>
            </w:r>
            <w:r w:rsidR="00C0521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Революционная до ул. Янтарная в </w:t>
            </w:r>
            <w:r w:rsidR="00C52FF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с. Кабардинка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6AF54D49" w14:textId="77777777" w:rsidR="00DC4A8D" w:rsidRDefault="00333E71" w:rsidP="00C52FFA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строительство/</w:t>
            </w:r>
          </w:p>
          <w:p w14:paraId="04133C3E" w14:textId="77777777" w:rsidR="00DC4A8D" w:rsidRDefault="00333E71" w:rsidP="00C52FFA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маг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стральных сетей водосна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жения (с переключением) существующих абонентов:</w:t>
            </w:r>
          </w:p>
          <w:p w14:paraId="05C12113" w14:textId="347041C4" w:rsidR="00333E71" w:rsidRDefault="00333E71" w:rsidP="00C52FFA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ВК94553 ул. Горная-</w:t>
            </w:r>
            <w:r w:rsidR="00C0521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Геленджикская по </w:t>
            </w:r>
            <w:r w:rsidR="00C52FF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Геленджикской до </w:t>
            </w:r>
            <w:r w:rsidR="00C0521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Революционная, по </w:t>
            </w:r>
            <w:r w:rsidR="00C0521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Революционная до </w:t>
            </w:r>
            <w:r w:rsidR="00C0521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Янтарная П/Э Ду300 протяженностью </w:t>
            </w:r>
            <w:r w:rsidR="00C52FFA">
              <w:rPr>
                <w:sz w:val="14"/>
                <w:szCs w:val="14"/>
              </w:rPr>
              <w:br/>
            </w:r>
            <w:r w:rsidR="00DC4A8D">
              <w:rPr>
                <w:sz w:val="14"/>
                <w:szCs w:val="14"/>
              </w:rPr>
              <w:t>810 м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  <w:hideMark/>
          </w:tcPr>
          <w:p w14:paraId="5D1E7705" w14:textId="3F382039" w:rsidR="00333E71" w:rsidRDefault="00333E71" w:rsidP="00DC4A8D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</w:t>
            </w:r>
            <w:r w:rsidR="00DC4A8D">
              <w:rPr>
                <w:sz w:val="14"/>
                <w:szCs w:val="14"/>
              </w:rPr>
              <w:t xml:space="preserve">итального </w:t>
            </w:r>
            <w:r>
              <w:rPr>
                <w:sz w:val="14"/>
                <w:szCs w:val="14"/>
              </w:rPr>
              <w:t>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водоснабжения; замена изношенных участков сетей в целях снижения износа сетей и повышения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системы водосна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жения; достижение плановых значений по количеству перерывов в подаче воды и доле потерь воды в центр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лизованной системе водоснабжения; сниж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ние потерь и аварийн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сти, повышение эне</w:t>
            </w:r>
            <w:r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гоэффективности, качества и надежности системы водоснабж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ния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4C8DF98" w14:textId="1BFD42CA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936AFD2" w14:textId="0C5187EF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3F0D2" w14:textId="4870C6F1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14:paraId="0C3A607D" w14:textId="1D575E5B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сталь</w:t>
            </w:r>
            <w:r>
              <w:rPr>
                <w:sz w:val="14"/>
                <w:szCs w:val="14"/>
              </w:rPr>
              <w:br/>
              <w:t>2. 300</w:t>
            </w:r>
            <w:r>
              <w:rPr>
                <w:sz w:val="14"/>
                <w:szCs w:val="14"/>
              </w:rPr>
              <w:br/>
              <w:t>3. 810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69457BA" w14:textId="0B0D6792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2. 300</w:t>
            </w:r>
            <w:r>
              <w:rPr>
                <w:sz w:val="14"/>
                <w:szCs w:val="14"/>
              </w:rPr>
              <w:br/>
              <w:t>3. 810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73F65CE0" w14:textId="4868DC2E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D55E334" w14:textId="481D5693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2FA1608" w14:textId="3367227A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23 342,89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2C306E" w14:textId="72D55ED0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1 102,58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D4AF228" w14:textId="59C9C66E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1 788,63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1F38CEA9" w14:textId="01FA4AE8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20 451,68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5CF2F9" w14:textId="1069997C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45E22288" w14:textId="1C9B91DE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B56BF" w14:paraId="7BBA45F1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16492FC6" w14:textId="617E42E9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1.3.2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10BA879D" w14:textId="0A7200DD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водопроводной сети по ул. О. Кошевого, от </w:t>
            </w:r>
            <w:r w:rsidR="00C0521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Кирова до </w:t>
            </w:r>
            <w:r w:rsidR="00C52FF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ул. О. Кошевого, д.32 в с. Дивн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морское 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5EF14CDA" w14:textId="31BF5422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трубопр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вода </w:t>
            </w:r>
            <w:proofErr w:type="spellStart"/>
            <w:r>
              <w:rPr>
                <w:sz w:val="14"/>
                <w:szCs w:val="14"/>
              </w:rPr>
              <w:t>Dy</w:t>
            </w:r>
            <w:proofErr w:type="spellEnd"/>
            <w:r>
              <w:rPr>
                <w:sz w:val="14"/>
                <w:szCs w:val="14"/>
              </w:rPr>
              <w:t>=200 мм, L=1856 м, замена стальных труб водопроводной сети на полиэтиленовые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  <w:hideMark/>
          </w:tcPr>
          <w:p w14:paraId="6A1E3796" w14:textId="132DCC7D" w:rsidR="00333E71" w:rsidRDefault="00333E71" w:rsidP="00DC4A8D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</w:t>
            </w:r>
            <w:r w:rsidR="00DC4A8D">
              <w:rPr>
                <w:sz w:val="14"/>
                <w:szCs w:val="14"/>
              </w:rPr>
              <w:t xml:space="preserve">итального </w:t>
            </w:r>
            <w:r>
              <w:rPr>
                <w:sz w:val="14"/>
                <w:szCs w:val="14"/>
              </w:rPr>
              <w:t>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водоснабжения;</w:t>
            </w:r>
            <w:r>
              <w:rPr>
                <w:sz w:val="14"/>
                <w:szCs w:val="14"/>
              </w:rPr>
              <w:br/>
              <w:t>замена изношенных участков сетей в целях снижения износа сетей и повышения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сти системы </w:t>
            </w:r>
            <w:r w:rsidR="008B56BF">
              <w:rPr>
                <w:sz w:val="14"/>
                <w:szCs w:val="14"/>
              </w:rPr>
              <w:t>водосна</w:t>
            </w:r>
            <w:r w:rsidR="008B56BF">
              <w:rPr>
                <w:sz w:val="14"/>
                <w:szCs w:val="14"/>
              </w:rPr>
              <w:t>б</w:t>
            </w:r>
            <w:r w:rsidR="008B56BF">
              <w:rPr>
                <w:sz w:val="14"/>
                <w:szCs w:val="14"/>
              </w:rPr>
              <w:t>жения;</w:t>
            </w:r>
            <w:r w:rsidR="008B56BF">
              <w:rPr>
                <w:sz w:val="14"/>
                <w:szCs w:val="14"/>
              </w:rPr>
              <w:br/>
              <w:t xml:space="preserve">достижение плановых значений по количеству перерывов в подаче </w:t>
            </w:r>
            <w:r w:rsidR="008B56BF">
              <w:rPr>
                <w:sz w:val="14"/>
                <w:szCs w:val="14"/>
              </w:rPr>
              <w:lastRenderedPageBreak/>
              <w:t>воды и доле потерь воды в централизова</w:t>
            </w:r>
            <w:r w:rsidR="008B56BF">
              <w:rPr>
                <w:sz w:val="14"/>
                <w:szCs w:val="14"/>
              </w:rPr>
              <w:t>н</w:t>
            </w:r>
            <w:r w:rsidR="008B56BF">
              <w:rPr>
                <w:sz w:val="14"/>
                <w:szCs w:val="14"/>
              </w:rPr>
              <w:t>ной системе водосна</w:t>
            </w:r>
            <w:r w:rsidR="008B56BF">
              <w:rPr>
                <w:sz w:val="14"/>
                <w:szCs w:val="14"/>
              </w:rPr>
              <w:t>б</w:t>
            </w:r>
            <w:r w:rsidR="008B56BF">
              <w:rPr>
                <w:sz w:val="14"/>
                <w:szCs w:val="14"/>
              </w:rPr>
              <w:t>жения; снижение п</w:t>
            </w:r>
            <w:r w:rsidR="008B56BF">
              <w:rPr>
                <w:sz w:val="14"/>
                <w:szCs w:val="14"/>
              </w:rPr>
              <w:t>о</w:t>
            </w:r>
            <w:r w:rsidR="008B56BF">
              <w:rPr>
                <w:sz w:val="14"/>
                <w:szCs w:val="14"/>
              </w:rPr>
              <w:t>терь и аварийности, повышение энергоэ</w:t>
            </w:r>
            <w:r w:rsidR="008B56BF">
              <w:rPr>
                <w:sz w:val="14"/>
                <w:szCs w:val="14"/>
              </w:rPr>
              <w:t>ф</w:t>
            </w:r>
            <w:r w:rsidR="008B56BF">
              <w:rPr>
                <w:sz w:val="14"/>
                <w:szCs w:val="14"/>
              </w:rPr>
              <w:t>фективности, качества и надежности системы водоснабжения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4476104" w14:textId="319B3F21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6161A307" w14:textId="25D69092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B835CE" w14:textId="27A5DFA9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14:paraId="2AF5201D" w14:textId="16FAA814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Сталь</w:t>
            </w:r>
            <w:r>
              <w:rPr>
                <w:sz w:val="14"/>
                <w:szCs w:val="14"/>
              </w:rPr>
              <w:br/>
              <w:t>2. 200</w:t>
            </w:r>
            <w:r>
              <w:rPr>
                <w:sz w:val="14"/>
                <w:szCs w:val="14"/>
              </w:rPr>
              <w:br/>
              <w:t>3. 1856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8DDD12E" w14:textId="3940AD1B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2. 200</w:t>
            </w:r>
            <w:r>
              <w:rPr>
                <w:sz w:val="14"/>
                <w:szCs w:val="14"/>
              </w:rPr>
              <w:br/>
              <w:t>3. 1856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10AE809F" w14:textId="16E00B49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188FC00" w14:textId="0AA663EC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4F38543B" w14:textId="4FA0AD73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18 613,71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04392B" w14:textId="225C08BB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0120961" w14:textId="6A59B5DD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6EFE9126" w14:textId="17032B80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134083" w14:textId="32C9D60E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18 613,71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89EB608" w14:textId="358B3F90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B56BF" w14:paraId="09575B1D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341A2444" w14:textId="233D4AC3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1.3.3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69EE05F7" w14:textId="18B6608D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водовода по </w:t>
            </w:r>
            <w:r w:rsidR="00C52FF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Октябрьской в </w:t>
            </w:r>
            <w:r w:rsidR="00C52FF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с. Кабардинка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6B67B696" w14:textId="2B340396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строительно-монтажные работы по реконструкции водовода на участке от </w:t>
            </w:r>
            <w:r w:rsidR="00C52FF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ул. Дружбы до ул. Школ</w:t>
            </w:r>
            <w:r>
              <w:rPr>
                <w:sz w:val="14"/>
                <w:szCs w:val="14"/>
              </w:rPr>
              <w:t>ь</w:t>
            </w:r>
            <w:r>
              <w:rPr>
                <w:sz w:val="14"/>
                <w:szCs w:val="14"/>
              </w:rPr>
              <w:t xml:space="preserve">ная </w:t>
            </w:r>
            <w:proofErr w:type="spellStart"/>
            <w:r>
              <w:rPr>
                <w:sz w:val="14"/>
                <w:szCs w:val="14"/>
              </w:rPr>
              <w:t>Dy</w:t>
            </w:r>
            <w:proofErr w:type="spellEnd"/>
            <w:r>
              <w:rPr>
                <w:sz w:val="14"/>
                <w:szCs w:val="14"/>
              </w:rPr>
              <w:t>=100 мм, L=420 м, материал труб – полиэт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лен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  <w:hideMark/>
          </w:tcPr>
          <w:p w14:paraId="04D47AE1" w14:textId="3310C176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водоснабжения; замена изношенных участков сетей в целях снижения износа сетей и повышения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системы водосна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жения; достижение плановых значений по количеству перерывов в подаче воды и доле потерь воды в центр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лизованной системе водоснабжения; сниж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ние потерь и аварийн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сти, повышение эне</w:t>
            </w:r>
            <w:r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гоэффективности, качества и надежности системы водоснабж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ния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67AA9E1" w14:textId="607B01F4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AD41A06" w14:textId="20B81003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F70045" w14:textId="6BCCF1B3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14:paraId="6FD2115C" w14:textId="22598D52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Сталь</w:t>
            </w:r>
            <w:r>
              <w:rPr>
                <w:sz w:val="14"/>
                <w:szCs w:val="14"/>
              </w:rPr>
              <w:br/>
              <w:t>2. 100</w:t>
            </w:r>
            <w:r>
              <w:rPr>
                <w:sz w:val="14"/>
                <w:szCs w:val="14"/>
              </w:rPr>
              <w:br/>
              <w:t>3. 420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8F0DC66" w14:textId="749F9827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2. 100</w:t>
            </w:r>
            <w:r>
              <w:rPr>
                <w:sz w:val="14"/>
                <w:szCs w:val="14"/>
              </w:rPr>
              <w:br/>
              <w:t>3. 420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7B441722" w14:textId="0CFE5E81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E386AA2" w14:textId="5758594B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555FCFA6" w14:textId="6AC8E1F6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12 813,31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ADE473" w14:textId="637157FF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522051D" w14:textId="3F57AA0C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452B149C" w14:textId="66589E96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C26DCE" w14:textId="616A2BFC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5DFB361A" w14:textId="7822F75E" w:rsidR="00333E71" w:rsidRDefault="00333E71" w:rsidP="00333E71">
            <w:pPr>
              <w:ind w:left="-83"/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12 813,31</w:t>
            </w:r>
          </w:p>
        </w:tc>
      </w:tr>
      <w:tr w:rsidR="008B56BF" w14:paraId="353B566D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774F2EF0" w14:textId="170DBE57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1.3.4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33C8B15D" w14:textId="028982C4" w:rsidR="00333E71" w:rsidRDefault="00333E71" w:rsidP="00C0521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водопроводной сети по ул. Октябрьская, ул. Мичурина, ул. Партизанская от ул. Горная до дома №16 по </w:t>
            </w:r>
            <w:r w:rsidR="00C0521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ул. Партизанск</w:t>
            </w:r>
            <w:r w:rsidR="00C0521A">
              <w:rPr>
                <w:sz w:val="14"/>
                <w:szCs w:val="14"/>
              </w:rPr>
              <w:t>ой</w:t>
            </w:r>
            <w:r>
              <w:rPr>
                <w:sz w:val="14"/>
                <w:szCs w:val="14"/>
              </w:rPr>
              <w:t xml:space="preserve"> в с. Дивноморское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35490026" w14:textId="066291DD" w:rsidR="00333E71" w:rsidRDefault="00333E71" w:rsidP="00DC4A8D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трубопр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вода </w:t>
            </w:r>
            <w:proofErr w:type="spellStart"/>
            <w:r>
              <w:rPr>
                <w:sz w:val="14"/>
                <w:szCs w:val="14"/>
              </w:rPr>
              <w:t>Dy</w:t>
            </w:r>
            <w:proofErr w:type="spellEnd"/>
            <w:r>
              <w:rPr>
                <w:sz w:val="14"/>
                <w:szCs w:val="14"/>
              </w:rPr>
              <w:t xml:space="preserve">=100 мм, L=650 м, </w:t>
            </w:r>
            <w:proofErr w:type="spellStart"/>
            <w:r>
              <w:rPr>
                <w:sz w:val="14"/>
                <w:szCs w:val="14"/>
              </w:rPr>
              <w:t>Dy</w:t>
            </w:r>
            <w:proofErr w:type="spellEnd"/>
            <w:r>
              <w:rPr>
                <w:sz w:val="14"/>
                <w:szCs w:val="14"/>
              </w:rPr>
              <w:t>=63 мм, L=120 м, пер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нос сетей с территории частных земель, замена стальных труб водопр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водной сети на полиэтил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новые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  <w:hideMark/>
          </w:tcPr>
          <w:p w14:paraId="4C977098" w14:textId="458E7D1D" w:rsidR="00333E71" w:rsidRDefault="00333E71" w:rsidP="00DC4A8D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</w:t>
            </w:r>
            <w:r w:rsidR="00DC4A8D">
              <w:rPr>
                <w:sz w:val="14"/>
                <w:szCs w:val="14"/>
              </w:rPr>
              <w:t xml:space="preserve">итального </w:t>
            </w:r>
            <w:r>
              <w:rPr>
                <w:sz w:val="14"/>
                <w:szCs w:val="14"/>
              </w:rPr>
              <w:t>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водоснабжения;</w:t>
            </w:r>
            <w:r>
              <w:rPr>
                <w:sz w:val="14"/>
                <w:szCs w:val="14"/>
              </w:rPr>
              <w:br/>
              <w:t>замена изношенных участков сетей в целях снижения износа сетей и повышения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системы водосна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жения;</w:t>
            </w:r>
            <w:r>
              <w:rPr>
                <w:sz w:val="14"/>
                <w:szCs w:val="14"/>
              </w:rPr>
              <w:br/>
              <w:t>достижение плановых значений по количеству перерывов в подаче воды и доле потерь воды в централизова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ной системе водосна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жения;</w:t>
            </w:r>
            <w:r>
              <w:rPr>
                <w:sz w:val="14"/>
                <w:szCs w:val="14"/>
              </w:rPr>
              <w:br/>
              <w:t>снижение потерь и аварийности, повыш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ние </w:t>
            </w:r>
            <w:r w:rsidR="008B56BF">
              <w:rPr>
                <w:sz w:val="14"/>
                <w:szCs w:val="14"/>
              </w:rPr>
              <w:t>энергоэффективн</w:t>
            </w:r>
            <w:r w:rsidR="008B56BF">
              <w:rPr>
                <w:sz w:val="14"/>
                <w:szCs w:val="14"/>
              </w:rPr>
              <w:t>о</w:t>
            </w:r>
            <w:r w:rsidR="008B56BF">
              <w:rPr>
                <w:sz w:val="14"/>
                <w:szCs w:val="14"/>
              </w:rPr>
              <w:t>сти, качества и наде</w:t>
            </w:r>
            <w:r w:rsidR="008B56BF">
              <w:rPr>
                <w:sz w:val="14"/>
                <w:szCs w:val="14"/>
              </w:rPr>
              <w:t>ж</w:t>
            </w:r>
            <w:r w:rsidR="008B56BF">
              <w:rPr>
                <w:sz w:val="14"/>
                <w:szCs w:val="14"/>
              </w:rPr>
              <w:t>ности системы вод</w:t>
            </w:r>
            <w:r w:rsidR="008B56BF">
              <w:rPr>
                <w:sz w:val="14"/>
                <w:szCs w:val="14"/>
              </w:rPr>
              <w:t>о</w:t>
            </w:r>
            <w:r w:rsidR="008B56BF">
              <w:rPr>
                <w:sz w:val="14"/>
                <w:szCs w:val="14"/>
              </w:rPr>
              <w:t>снабжения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8C7594C" w14:textId="717C825B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2B9AFE5" w14:textId="6A5F1FC8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9DC49F" w14:textId="35B70BF0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14:paraId="078CFF34" w14:textId="3D8CE666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лен</w:t>
            </w:r>
            <w:r>
              <w:rPr>
                <w:sz w:val="14"/>
                <w:szCs w:val="14"/>
              </w:rPr>
              <w:br/>
              <w:t>2. 100</w:t>
            </w:r>
            <w:r>
              <w:rPr>
                <w:sz w:val="14"/>
                <w:szCs w:val="14"/>
              </w:rPr>
              <w:br/>
              <w:t>3. 450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7270F89" w14:textId="15522DD3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100/63</w:t>
            </w:r>
            <w:r>
              <w:rPr>
                <w:sz w:val="14"/>
                <w:szCs w:val="14"/>
              </w:rPr>
              <w:br/>
              <w:t>3. 650/120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408BC39A" w14:textId="5B88C0A1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CDBB3B3" w14:textId="0CD0AB81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389C22E" w14:textId="60F16845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12 781,48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EB249E" w14:textId="5533B540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6 809,00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5E8AD4C" w14:textId="66EC2EDC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5 972,48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3A4D05AA" w14:textId="47CDAEEA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DF286B" w14:textId="273334C0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071E6CA9" w14:textId="072C2CC4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B56BF" w14:paraId="2982F765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406F74EE" w14:textId="6F410A06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1.3.5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0EE5A66E" w14:textId="3B038A41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водопроводной сети по ул. </w:t>
            </w:r>
            <w:proofErr w:type="spellStart"/>
            <w:r>
              <w:rPr>
                <w:sz w:val="14"/>
                <w:szCs w:val="14"/>
              </w:rPr>
              <w:t>Курзальной</w:t>
            </w:r>
            <w:proofErr w:type="spellEnd"/>
            <w:r>
              <w:rPr>
                <w:sz w:val="14"/>
                <w:szCs w:val="14"/>
              </w:rPr>
              <w:t xml:space="preserve">, от </w:t>
            </w:r>
            <w:r>
              <w:rPr>
                <w:sz w:val="14"/>
                <w:szCs w:val="14"/>
              </w:rPr>
              <w:lastRenderedPageBreak/>
              <w:t>ул. </w:t>
            </w:r>
            <w:proofErr w:type="spellStart"/>
            <w:r>
              <w:rPr>
                <w:sz w:val="14"/>
                <w:szCs w:val="14"/>
              </w:rPr>
              <w:t>Революцион</w:t>
            </w:r>
            <w:proofErr w:type="spellEnd"/>
            <w:r w:rsidR="00C0521A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ной до ул. </w:t>
            </w:r>
            <w:proofErr w:type="spellStart"/>
            <w:r>
              <w:rPr>
                <w:sz w:val="14"/>
                <w:szCs w:val="14"/>
              </w:rPr>
              <w:t>Новороссийс</w:t>
            </w:r>
            <w:proofErr w:type="spellEnd"/>
            <w:r w:rsidR="00C0521A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кая, в г. Геленджике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1B2E86E1" w14:textId="7C53D25A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реконструкция трубопр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вода </w:t>
            </w:r>
            <w:proofErr w:type="spellStart"/>
            <w:r>
              <w:rPr>
                <w:sz w:val="14"/>
                <w:szCs w:val="14"/>
              </w:rPr>
              <w:t>Dy</w:t>
            </w:r>
            <w:proofErr w:type="spellEnd"/>
            <w:r>
              <w:rPr>
                <w:sz w:val="14"/>
                <w:szCs w:val="14"/>
              </w:rPr>
              <w:t xml:space="preserve">=200 мм, L=500 м, замена стальных труб водопроводной сети на </w:t>
            </w:r>
            <w:r>
              <w:rPr>
                <w:sz w:val="14"/>
                <w:szCs w:val="14"/>
              </w:rPr>
              <w:lastRenderedPageBreak/>
              <w:t>полиэтиленовые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  <w:hideMark/>
          </w:tcPr>
          <w:p w14:paraId="62F93310" w14:textId="3DA7E323" w:rsidR="00333E71" w:rsidRDefault="00333E71" w:rsidP="00DC4A8D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подключение новых объектов кап</w:t>
            </w:r>
            <w:r w:rsidR="00DC4A8D">
              <w:rPr>
                <w:sz w:val="14"/>
                <w:szCs w:val="14"/>
              </w:rPr>
              <w:t xml:space="preserve">итального </w:t>
            </w:r>
            <w:r>
              <w:rPr>
                <w:sz w:val="14"/>
                <w:szCs w:val="14"/>
              </w:rPr>
              <w:t>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водоснабжения;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замена изношенных участков сетей в целях снижения износа сетей и повышения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системы водосна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жения;</w:t>
            </w:r>
            <w:r>
              <w:rPr>
                <w:sz w:val="14"/>
                <w:szCs w:val="14"/>
              </w:rPr>
              <w:br/>
              <w:t>достижение плановых значений по количеству перерывов в подаче воды и доле потерь воды в централизова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ной системе водосна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жения;</w:t>
            </w:r>
            <w:r>
              <w:rPr>
                <w:sz w:val="14"/>
                <w:szCs w:val="14"/>
              </w:rPr>
              <w:br/>
              <w:t>снижение потерь и аварийности, повыш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ние энергоэффективн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сти, качества и наде</w:t>
            </w:r>
            <w:r>
              <w:rPr>
                <w:sz w:val="14"/>
                <w:szCs w:val="14"/>
              </w:rPr>
              <w:t>ж</w:t>
            </w:r>
            <w:r>
              <w:rPr>
                <w:sz w:val="14"/>
                <w:szCs w:val="14"/>
              </w:rPr>
              <w:t>ности системы вод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снабжения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D28D80A" w14:textId="2153ACD3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2F4A855" w14:textId="52AC7DAB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ность участка </w:t>
            </w:r>
            <w:r>
              <w:rPr>
                <w:sz w:val="14"/>
                <w:szCs w:val="14"/>
              </w:rPr>
              <w:lastRenderedPageBreak/>
              <w:t>сети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EAC7A1" w14:textId="34AD53F6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14:paraId="7FF943FA" w14:textId="19ABEB75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Сталь</w:t>
            </w:r>
            <w:r>
              <w:rPr>
                <w:sz w:val="14"/>
                <w:szCs w:val="14"/>
              </w:rPr>
              <w:br/>
              <w:t>2. 200</w:t>
            </w:r>
            <w:r>
              <w:rPr>
                <w:sz w:val="14"/>
                <w:szCs w:val="14"/>
              </w:rPr>
              <w:br/>
              <w:t>3. 500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8B1BB85" w14:textId="5F47345E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2. 200</w:t>
            </w:r>
            <w:r>
              <w:rPr>
                <w:sz w:val="14"/>
                <w:szCs w:val="14"/>
              </w:rPr>
              <w:br/>
              <w:t>3. 500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75738DCB" w14:textId="754AA968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D139297" w14:textId="7DC361FC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2EB8FC9" w14:textId="4868D05A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20 841,52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F7DF45" w14:textId="47497357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D3D3E52" w14:textId="4A11B15D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118CAAFB" w14:textId="337D92DA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8814D5" w14:textId="49E2BE88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6B940B50" w14:textId="1093DB6C" w:rsidR="00333E71" w:rsidRDefault="00333E71" w:rsidP="00333E71">
            <w:pPr>
              <w:ind w:left="-83" w:right="-14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20 841,52</w:t>
            </w:r>
          </w:p>
        </w:tc>
      </w:tr>
      <w:tr w:rsidR="008B56BF" w14:paraId="347A4565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2059B6EF" w14:textId="3610F39E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1.3.6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2CCBAF1D" w14:textId="3F9D854A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существующего водовода от ВК52978 далее через автомаг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страль М4 «Дон» (в две нитки), далее до ул. Го</w:t>
            </w:r>
            <w:r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ная-</w:t>
            </w:r>
            <w:r w:rsidR="00C52FF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Спортивная в </w:t>
            </w:r>
            <w:r w:rsidR="00C52FF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с. Кабардинка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1D09BF88" w14:textId="190F4CBD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существ</w:t>
            </w:r>
            <w:r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ющего водовода (с пер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ключением абонентов) Ду300 (сталь/асбест) от ВК52978 далее через авт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магистраль М4 «Дон» (в две нитки), далее до ул. Горная-</w:t>
            </w:r>
            <w:r w:rsidR="00C52FFA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ул. Спортивная Ду400 протяженностью 260 м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  <w:hideMark/>
          </w:tcPr>
          <w:p w14:paraId="1A058FA3" w14:textId="6C333324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водоснабжения;</w:t>
            </w:r>
            <w:r>
              <w:rPr>
                <w:sz w:val="14"/>
                <w:szCs w:val="14"/>
              </w:rPr>
              <w:br/>
              <w:t>замена изношенных участков сетей в целях снижения износа сетей и повышения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системы водосна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жения;</w:t>
            </w:r>
            <w:r>
              <w:rPr>
                <w:sz w:val="14"/>
                <w:szCs w:val="14"/>
              </w:rPr>
              <w:br/>
              <w:t>достижение плановых значений по количеству перерывов в подаче воды и доле потерь воды в централизова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ной системе водосна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жения;</w:t>
            </w:r>
            <w:r>
              <w:rPr>
                <w:sz w:val="14"/>
                <w:szCs w:val="14"/>
              </w:rPr>
              <w:br/>
              <w:t>снижение потерь и аварийности, повыш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ние энергоэффективн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сти, качества и наде</w:t>
            </w:r>
            <w:r>
              <w:rPr>
                <w:sz w:val="14"/>
                <w:szCs w:val="14"/>
              </w:rPr>
              <w:t>ж</w:t>
            </w:r>
            <w:r>
              <w:rPr>
                <w:sz w:val="14"/>
                <w:szCs w:val="14"/>
              </w:rPr>
              <w:t>ности системы вод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снабжения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26421C6" w14:textId="75687F66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670A6A9" w14:textId="3E411A5F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B6734B" w14:textId="509315B8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14:paraId="6471CC2D" w14:textId="0072C660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сталь/асбест</w:t>
            </w:r>
            <w:r>
              <w:rPr>
                <w:sz w:val="14"/>
                <w:szCs w:val="14"/>
              </w:rPr>
              <w:br/>
              <w:t>2. 300</w:t>
            </w:r>
            <w:r>
              <w:rPr>
                <w:sz w:val="14"/>
                <w:szCs w:val="14"/>
              </w:rPr>
              <w:br/>
              <w:t>3. 260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CB2C292" w14:textId="4A8096DC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2. 400</w:t>
            </w:r>
            <w:r>
              <w:rPr>
                <w:sz w:val="14"/>
                <w:szCs w:val="14"/>
              </w:rPr>
              <w:br/>
              <w:t>3. 260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70DF4E47" w14:textId="19D8440C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1CAE1B8" w14:textId="4AEFC083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F42274A" w14:textId="5322C051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16 186,83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E9F462" w14:textId="5AC0FD55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3 455,00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5513DC6" w14:textId="435755DB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12 731,83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48BBBD88" w14:textId="04E6C80F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62D3C2" w14:textId="1C98AE6D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B62B303" w14:textId="41E6D1F9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B56BF" w14:paraId="49C34707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51C4FC39" w14:textId="31F6A418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1.3.7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0D0CE9F5" w14:textId="13E728A8" w:rsidR="00333E71" w:rsidRDefault="00333E71" w:rsidP="007E2A93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водовода от новой камеры ул. Горная-ул. Спортивная по ул. Спортивная до ВК94852 </w:t>
            </w:r>
            <w:r w:rsidR="008B56BF">
              <w:rPr>
                <w:sz w:val="14"/>
                <w:szCs w:val="14"/>
              </w:rPr>
              <w:t>ул. Спо</w:t>
            </w:r>
            <w:r w:rsidR="008B56BF">
              <w:rPr>
                <w:sz w:val="14"/>
                <w:szCs w:val="14"/>
              </w:rPr>
              <w:t>р</w:t>
            </w:r>
            <w:r w:rsidR="008B56BF">
              <w:rPr>
                <w:sz w:val="14"/>
                <w:szCs w:val="14"/>
              </w:rPr>
              <w:t>тивная-</w:t>
            </w:r>
            <w:r w:rsidR="008B56BF">
              <w:rPr>
                <w:sz w:val="14"/>
                <w:szCs w:val="14"/>
              </w:rPr>
              <w:br/>
              <w:t>ул. Пролетарская в с. Кабардинка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437807E9" w14:textId="6AC44202" w:rsidR="00333E71" w:rsidRDefault="00333E71" w:rsidP="007E2A93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водовода (с переключением абонентов) от новой камеры ул. Го</w:t>
            </w:r>
            <w:r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ная-ул. Спортивная по ул. Спортивная до ВК94852 ул. Спортивная-ул. Прол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тарская П/Э </w:t>
            </w:r>
            <w:r w:rsidR="008B56BF">
              <w:rPr>
                <w:sz w:val="14"/>
                <w:szCs w:val="14"/>
              </w:rPr>
              <w:t>Ду300 прот</w:t>
            </w:r>
            <w:r w:rsidR="008B56BF">
              <w:rPr>
                <w:sz w:val="14"/>
                <w:szCs w:val="14"/>
              </w:rPr>
              <w:t>я</w:t>
            </w:r>
            <w:r w:rsidR="008B56BF">
              <w:rPr>
                <w:sz w:val="14"/>
                <w:szCs w:val="14"/>
              </w:rPr>
              <w:t xml:space="preserve">женностью </w:t>
            </w:r>
            <w:r w:rsidR="008B56BF">
              <w:rPr>
                <w:sz w:val="14"/>
                <w:szCs w:val="14"/>
              </w:rPr>
              <w:br/>
              <w:t>150 м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  <w:hideMark/>
          </w:tcPr>
          <w:p w14:paraId="6ED4606A" w14:textId="38B5740F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водоснабжения в с. Кабардинка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483BC7D" w14:textId="32B17C3C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CE2FC86" w14:textId="06A8DB23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FE76DA" w14:textId="635ACB63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14:paraId="2F223854" w14:textId="0FC421DB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сталь</w:t>
            </w:r>
            <w:r>
              <w:rPr>
                <w:sz w:val="14"/>
                <w:szCs w:val="14"/>
              </w:rPr>
              <w:br/>
              <w:t>2. 300</w:t>
            </w:r>
            <w:r>
              <w:rPr>
                <w:sz w:val="14"/>
                <w:szCs w:val="14"/>
              </w:rPr>
              <w:br/>
              <w:t>3. 150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ED7ABA8" w14:textId="09629CED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2. 300</w:t>
            </w:r>
            <w:r>
              <w:rPr>
                <w:sz w:val="14"/>
                <w:szCs w:val="14"/>
              </w:rPr>
              <w:br/>
              <w:t>3. 150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42E12E43" w14:textId="4DB62B53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3B89F33" w14:textId="49A91956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CC03FB7" w14:textId="1EFB4A67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4 314,84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5947AB" w14:textId="348FE6C1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4 314,84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A1F2C15" w14:textId="488DC780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28EB0DFA" w14:textId="55F1E234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83FC52" w14:textId="30C49D97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4E73C116" w14:textId="4E4FCDC7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B56BF" w14:paraId="5A90C499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6388AFCF" w14:textId="33E063C6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1.3.8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0DCD70FE" w14:textId="52B85B54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водовода от новой камеры ул. Горная-ул. Спортивная по ул. Горной до ВК94553 ул. Го</w:t>
            </w:r>
            <w:r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ная-ул. Геле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lastRenderedPageBreak/>
              <w:t xml:space="preserve">джикская в </w:t>
            </w:r>
            <w:r w:rsidR="00993DB7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с. Кабардинка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1D747D1E" w14:textId="05949730" w:rsidR="00333E71" w:rsidRDefault="00333E71" w:rsidP="00993DB7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реконструкция водовода (с переключением абонентов) от новой камеры ул. Го</w:t>
            </w:r>
            <w:r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 xml:space="preserve">ная-ул. Спортивная по ул. Горной до ВК94553 </w:t>
            </w:r>
            <w:r w:rsidR="00993DB7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ул. Горная-ул. Геленджи</w:t>
            </w:r>
            <w:r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</w:rPr>
              <w:t>ская П/Э Ду300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lastRenderedPageBreak/>
              <w:t>ностью 610 м.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  <w:hideMark/>
          </w:tcPr>
          <w:p w14:paraId="18F0AE42" w14:textId="7A01F7BA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водоснабжения в с. Кабардинка;</w:t>
            </w:r>
            <w:r>
              <w:rPr>
                <w:sz w:val="14"/>
                <w:szCs w:val="14"/>
              </w:rPr>
              <w:br/>
              <w:t>снижение потерь и аварийности, повыш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lastRenderedPageBreak/>
              <w:t>ние энергоэффективн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сти, качества и наде</w:t>
            </w:r>
            <w:r>
              <w:rPr>
                <w:sz w:val="14"/>
                <w:szCs w:val="14"/>
              </w:rPr>
              <w:t>ж</w:t>
            </w:r>
            <w:r>
              <w:rPr>
                <w:sz w:val="14"/>
                <w:szCs w:val="14"/>
              </w:rPr>
              <w:t>ности системы вод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снабжения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459E2F4" w14:textId="0F48EF08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6764A7B2" w14:textId="2989D032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823793" w14:textId="01EF03EB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14:paraId="6D9AC90F" w14:textId="5068258A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сталь</w:t>
            </w:r>
            <w:r>
              <w:rPr>
                <w:sz w:val="14"/>
                <w:szCs w:val="14"/>
              </w:rPr>
              <w:br/>
              <w:t>2. 300</w:t>
            </w:r>
            <w:r>
              <w:rPr>
                <w:sz w:val="14"/>
                <w:szCs w:val="14"/>
              </w:rPr>
              <w:br/>
              <w:t>3. 610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620294D" w14:textId="106C1B0A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2. 300</w:t>
            </w:r>
            <w:r>
              <w:rPr>
                <w:sz w:val="14"/>
                <w:szCs w:val="14"/>
              </w:rPr>
              <w:br/>
              <w:t>3. 610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7ADD5BB1" w14:textId="11E6E628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91384A6" w14:textId="56BE4583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CD484C9" w14:textId="2AC7BEC2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17 392,06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F6DA81" w14:textId="01002FEA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17 392,06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C294547" w14:textId="0F2484D4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36539A66" w14:textId="6873783D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56FA38" w14:textId="01AE7C47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63CA14E7" w14:textId="104F2805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124CD" w14:paraId="6D067826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7ED303E2" w14:textId="77777777" w:rsidR="00333E71" w:rsidRDefault="00333E71" w:rsidP="00333E71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0049014C" w14:textId="08FCF410" w:rsidR="00333E71" w:rsidRDefault="008B56BF" w:rsidP="00333E71">
            <w:pPr>
              <w:outlineLvl w:val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Подытог</w:t>
            </w:r>
            <w:proofErr w:type="spellEnd"/>
          </w:p>
        </w:tc>
        <w:tc>
          <w:tcPr>
            <w:tcW w:w="9139" w:type="dxa"/>
            <w:gridSpan w:val="11"/>
            <w:shd w:val="clear" w:color="auto" w:fill="auto"/>
            <w:noWrap/>
            <w:vAlign w:val="center"/>
            <w:hideMark/>
          </w:tcPr>
          <w:p w14:paraId="0BC36E65" w14:textId="77777777" w:rsidR="00333E71" w:rsidRDefault="00333E71" w:rsidP="00333E71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Средства, полученные за счет платы за подключение (мощность)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36ECB7E" w14:textId="77EF10C2" w:rsidR="00333E71" w:rsidRDefault="00333E71" w:rsidP="00333E71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126 286,64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818ED6" w14:textId="4F99963C" w:rsidR="00333E71" w:rsidRDefault="00333E71" w:rsidP="00333E71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33 073,48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1516BC8" w14:textId="003B9E65" w:rsidR="00333E71" w:rsidRDefault="00333E71" w:rsidP="00333E71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20 492,94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2BA08870" w14:textId="2B5D644E" w:rsidR="00333E71" w:rsidRDefault="00333E71" w:rsidP="00333E71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20 451,68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9EEDAE" w14:textId="2E372CDF" w:rsidR="00333E71" w:rsidRDefault="00333E71" w:rsidP="00333E71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18 613,71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4110C03" w14:textId="30636E12" w:rsidR="00333E71" w:rsidRDefault="00333E71" w:rsidP="00333E71">
            <w:pPr>
              <w:ind w:left="-83" w:right="-14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33 654,83</w:t>
            </w:r>
          </w:p>
        </w:tc>
      </w:tr>
      <w:tr w:rsidR="009124CD" w14:paraId="52F23CD7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2C3C3853" w14:textId="190DD4AA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1.3.9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1D499EFF" w14:textId="30FE9117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водопровода для увеличения пр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пускной способн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сборного водовода ВЗУ Дивноморское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2C65641F" w14:textId="7088A39D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(строител</w:t>
            </w:r>
            <w:r>
              <w:rPr>
                <w:sz w:val="14"/>
                <w:szCs w:val="14"/>
              </w:rPr>
              <w:t>ь</w:t>
            </w:r>
            <w:r>
              <w:rPr>
                <w:sz w:val="14"/>
                <w:szCs w:val="14"/>
              </w:rPr>
              <w:t>ство) сборного водовода ВЗУ Дивноморское, уч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сток №4 от скважин №31, №30, №29, №28, №27, №32, №21, №10 до РЧВ, </w:t>
            </w:r>
            <w:proofErr w:type="spellStart"/>
            <w:r>
              <w:rPr>
                <w:sz w:val="14"/>
                <w:szCs w:val="14"/>
              </w:rPr>
              <w:t>Dy</w:t>
            </w:r>
            <w:proofErr w:type="spellEnd"/>
            <w:r>
              <w:rPr>
                <w:sz w:val="14"/>
                <w:szCs w:val="14"/>
              </w:rPr>
              <w:t xml:space="preserve">=300 мм, L=242 м, </w:t>
            </w:r>
            <w:proofErr w:type="spellStart"/>
            <w:r>
              <w:rPr>
                <w:sz w:val="14"/>
                <w:szCs w:val="14"/>
              </w:rPr>
              <w:t>Dy</w:t>
            </w:r>
            <w:proofErr w:type="spellEnd"/>
            <w:r>
              <w:rPr>
                <w:sz w:val="14"/>
                <w:szCs w:val="14"/>
              </w:rPr>
              <w:t>=400 мм, L=2130 м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  <w:hideMark/>
          </w:tcPr>
          <w:p w14:paraId="48BEB7AD" w14:textId="39749965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нового объекта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ме водоснабжения в </w:t>
            </w:r>
            <w:proofErr w:type="spellStart"/>
            <w:r>
              <w:rPr>
                <w:sz w:val="14"/>
                <w:szCs w:val="14"/>
              </w:rPr>
              <w:t>Дивноморском</w:t>
            </w:r>
            <w:proofErr w:type="spellEnd"/>
            <w:r>
              <w:rPr>
                <w:sz w:val="14"/>
                <w:szCs w:val="14"/>
              </w:rPr>
              <w:t xml:space="preserve"> сел</w:t>
            </w:r>
            <w:r>
              <w:rPr>
                <w:sz w:val="14"/>
                <w:szCs w:val="14"/>
              </w:rPr>
              <w:t>ь</w:t>
            </w:r>
            <w:r>
              <w:rPr>
                <w:sz w:val="14"/>
                <w:szCs w:val="14"/>
              </w:rPr>
              <w:t>ском округе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7994D73" w14:textId="72439673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F3D1A4E" w14:textId="7649202D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2700E5" w14:textId="18C05940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14:paraId="315A33E0" w14:textId="198DED85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лен</w:t>
            </w:r>
            <w:r>
              <w:rPr>
                <w:sz w:val="14"/>
                <w:szCs w:val="14"/>
              </w:rPr>
              <w:br/>
              <w:t>2. 100</w:t>
            </w:r>
            <w:r>
              <w:rPr>
                <w:sz w:val="14"/>
                <w:szCs w:val="14"/>
              </w:rPr>
              <w:br/>
              <w:t>3. 1450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C84D451" w14:textId="7BA3F4C6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300/400</w:t>
            </w:r>
            <w:r>
              <w:rPr>
                <w:sz w:val="14"/>
                <w:szCs w:val="14"/>
              </w:rPr>
              <w:br/>
              <w:t>3. 242/2130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3ED20D41" w14:textId="792A0368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B534AC3" w14:textId="155937B5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567CDA4" w14:textId="712BA763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66 429,39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48EC43" w14:textId="41B3A0C1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66 429,39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A9C9E75" w14:textId="3F7CB68C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2577B95C" w14:textId="2F52844C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0EC381" w14:textId="1ACD7F3D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3A6F17D6" w14:textId="32E37358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124CD" w14:paraId="645712E8" w14:textId="77777777" w:rsidTr="00C0521A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5996" w14:textId="5683AA47" w:rsidR="00333E71" w:rsidRDefault="00333E71" w:rsidP="00887EFE">
            <w:pPr>
              <w:ind w:right="-134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1.3.10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B790" w14:textId="3078AE9B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 w:rsidRPr="001B3416">
              <w:rPr>
                <w:sz w:val="14"/>
                <w:szCs w:val="14"/>
              </w:rPr>
              <w:t>Реконструкция водовода инв.№6469 от источника вод</w:t>
            </w:r>
            <w:r w:rsidRPr="001B3416">
              <w:rPr>
                <w:sz w:val="14"/>
                <w:szCs w:val="14"/>
              </w:rPr>
              <w:t>о</w:t>
            </w:r>
            <w:r w:rsidRPr="001B3416">
              <w:rPr>
                <w:sz w:val="14"/>
                <w:szCs w:val="14"/>
              </w:rPr>
              <w:t>снабжения (ка</w:t>
            </w:r>
            <w:r w:rsidRPr="001B3416">
              <w:rPr>
                <w:sz w:val="14"/>
                <w:szCs w:val="14"/>
              </w:rPr>
              <w:t>п</w:t>
            </w:r>
            <w:r w:rsidRPr="001B3416">
              <w:rPr>
                <w:sz w:val="14"/>
                <w:szCs w:val="14"/>
              </w:rPr>
              <w:t>таж) до границы земельного учас</w:t>
            </w:r>
            <w:r w:rsidRPr="001B3416">
              <w:rPr>
                <w:sz w:val="14"/>
                <w:szCs w:val="14"/>
              </w:rPr>
              <w:t>т</w:t>
            </w:r>
            <w:r w:rsidRPr="001B3416">
              <w:rPr>
                <w:sz w:val="14"/>
                <w:szCs w:val="14"/>
              </w:rPr>
              <w:t>ка заявителя с кадастровым номером 23:40:0607003:</w:t>
            </w:r>
            <w:r w:rsidR="00993DB7">
              <w:rPr>
                <w:sz w:val="14"/>
                <w:szCs w:val="14"/>
              </w:rPr>
              <w:br/>
            </w:r>
            <w:r w:rsidRPr="001B3416">
              <w:rPr>
                <w:sz w:val="14"/>
                <w:szCs w:val="14"/>
              </w:rPr>
              <w:t>1057 в с. Михайловский перевал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ECF9" w14:textId="72158B76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 w:rsidRPr="00212555">
              <w:rPr>
                <w:sz w:val="14"/>
                <w:szCs w:val="14"/>
              </w:rPr>
              <w:t>реконструкция водовода от источника водоснабжения (каптаж) до границы з</w:t>
            </w:r>
            <w:r w:rsidRPr="00212555">
              <w:rPr>
                <w:sz w:val="14"/>
                <w:szCs w:val="14"/>
              </w:rPr>
              <w:t>е</w:t>
            </w:r>
            <w:r w:rsidRPr="00212555">
              <w:rPr>
                <w:sz w:val="14"/>
                <w:szCs w:val="14"/>
              </w:rPr>
              <w:t>мельного участка заявителя с выносом из пятна з</w:t>
            </w:r>
            <w:r w:rsidRPr="00212555">
              <w:rPr>
                <w:sz w:val="14"/>
                <w:szCs w:val="14"/>
              </w:rPr>
              <w:t>а</w:t>
            </w:r>
            <w:r w:rsidRPr="00212555">
              <w:rPr>
                <w:sz w:val="14"/>
                <w:szCs w:val="14"/>
              </w:rPr>
              <w:t xml:space="preserve">стройки и устранением </w:t>
            </w:r>
            <w:proofErr w:type="spellStart"/>
            <w:r w:rsidRPr="00212555">
              <w:rPr>
                <w:sz w:val="14"/>
                <w:szCs w:val="14"/>
              </w:rPr>
              <w:t>заужения</w:t>
            </w:r>
            <w:proofErr w:type="spellEnd"/>
            <w:r w:rsidRPr="00212555">
              <w:rPr>
                <w:sz w:val="14"/>
                <w:szCs w:val="14"/>
              </w:rPr>
              <w:t xml:space="preserve"> водовода, путем реконструкции существ</w:t>
            </w:r>
            <w:r w:rsidRPr="00212555">
              <w:rPr>
                <w:sz w:val="14"/>
                <w:szCs w:val="14"/>
              </w:rPr>
              <w:t>у</w:t>
            </w:r>
            <w:r w:rsidRPr="00212555">
              <w:rPr>
                <w:sz w:val="14"/>
                <w:szCs w:val="14"/>
              </w:rPr>
              <w:t>ющего водовода с увел</w:t>
            </w:r>
            <w:r w:rsidRPr="00212555">
              <w:rPr>
                <w:sz w:val="14"/>
                <w:szCs w:val="14"/>
              </w:rPr>
              <w:t>и</w:t>
            </w:r>
            <w:r w:rsidRPr="00212555">
              <w:rPr>
                <w:sz w:val="14"/>
                <w:szCs w:val="14"/>
              </w:rPr>
              <w:t xml:space="preserve">чением диаметра по всему водоводу до ДУ-300мм. протяженностью </w:t>
            </w:r>
            <w:r w:rsidR="006B36EE">
              <w:rPr>
                <w:sz w:val="14"/>
                <w:szCs w:val="14"/>
              </w:rPr>
              <w:br/>
            </w:r>
            <w:r w:rsidRPr="00212555">
              <w:rPr>
                <w:sz w:val="14"/>
                <w:szCs w:val="14"/>
              </w:rPr>
              <w:t>3480 м (уточнится при проектировании)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E83E" w14:textId="5DD62179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нового объекта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ме водоснабжения в </w:t>
            </w:r>
            <w:proofErr w:type="spellStart"/>
            <w:r>
              <w:rPr>
                <w:sz w:val="14"/>
                <w:szCs w:val="14"/>
              </w:rPr>
              <w:t>Пшадском</w:t>
            </w:r>
            <w:proofErr w:type="spellEnd"/>
            <w:r>
              <w:rPr>
                <w:sz w:val="14"/>
                <w:szCs w:val="14"/>
              </w:rPr>
              <w:t xml:space="preserve"> сельском округе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7FEB" w14:textId="77777777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BB3" w14:textId="77777777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405C" w14:textId="77777777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9E34" w14:textId="3A543764" w:rsidR="00333E71" w:rsidRPr="001B3416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 w:rsidRPr="001B3416">
              <w:rPr>
                <w:sz w:val="14"/>
                <w:szCs w:val="14"/>
              </w:rPr>
              <w:t>1. Сталь</w:t>
            </w:r>
          </w:p>
          <w:p w14:paraId="347BFE38" w14:textId="77777777" w:rsidR="00333E71" w:rsidRPr="001B3416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 w:rsidRPr="001B3416">
              <w:rPr>
                <w:sz w:val="14"/>
                <w:szCs w:val="14"/>
              </w:rPr>
              <w:t>2. 100/ 150/ 200/ 300</w:t>
            </w:r>
          </w:p>
          <w:p w14:paraId="2F92C67D" w14:textId="57BAF4F5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 w:rsidRPr="001B3416">
              <w:rPr>
                <w:sz w:val="14"/>
                <w:szCs w:val="14"/>
              </w:rPr>
              <w:t>3. 40/ 1572/ 250/ 1618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84AD" w14:textId="03FF8355" w:rsidR="00333E71" w:rsidRDefault="00333E71" w:rsidP="00333E71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2. 300</w:t>
            </w:r>
            <w:r>
              <w:rPr>
                <w:sz w:val="14"/>
                <w:szCs w:val="14"/>
              </w:rPr>
              <w:br/>
              <w:t>3. 3480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9D78" w14:textId="3AD03001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B60D" w14:textId="0E8AE2DE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BFB3" w14:textId="7E9E84ED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64 719,38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1F6" w14:textId="1F64BAB0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2 601,35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6EA2" w14:textId="1001343E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62 118,03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C2C" w14:textId="759B311A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5AFA" w14:textId="686D7D28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09B3" w14:textId="571D9ED3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124CD" w14:paraId="5E695A05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3214E49D" w14:textId="77777777" w:rsidR="00333E71" w:rsidRDefault="00333E71" w:rsidP="00333E71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66933313" w14:textId="03F36048" w:rsidR="00333E71" w:rsidRDefault="009124CD" w:rsidP="00333E71">
            <w:pPr>
              <w:outlineLvl w:val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Подытог</w:t>
            </w:r>
            <w:proofErr w:type="spellEnd"/>
          </w:p>
        </w:tc>
        <w:tc>
          <w:tcPr>
            <w:tcW w:w="9139" w:type="dxa"/>
            <w:gridSpan w:val="11"/>
            <w:shd w:val="clear" w:color="auto" w:fill="auto"/>
            <w:noWrap/>
            <w:vAlign w:val="center"/>
            <w:hideMark/>
          </w:tcPr>
          <w:p w14:paraId="381B4A27" w14:textId="558DF036" w:rsidR="00333E71" w:rsidRDefault="00DC4A8D" w:rsidP="00333E71">
            <w:pPr>
              <w:outlineLvl w:val="0"/>
              <w:rPr>
                <w:sz w:val="14"/>
                <w:szCs w:val="14"/>
              </w:rPr>
            </w:pPr>
            <w:r w:rsidRPr="00660D2F">
              <w:rPr>
                <w:sz w:val="14"/>
                <w:szCs w:val="14"/>
              </w:rPr>
              <w:t>Средства, полученные за счет платы за подключения в индивидуальном порядке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9F88360" w14:textId="6D6916A7" w:rsidR="00333E71" w:rsidRDefault="00333E71" w:rsidP="00333E71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131 148,77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D4BF1C" w14:textId="7FF3DB2C" w:rsidR="00333E71" w:rsidRDefault="00333E71" w:rsidP="00333E71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69 030,74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5B468B9" w14:textId="403E1349" w:rsidR="00333E71" w:rsidRDefault="00333E71" w:rsidP="00333E71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62 118,03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7522229F" w14:textId="6B7F139A" w:rsidR="00333E71" w:rsidRDefault="00333E71" w:rsidP="00333E71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972E6A" w14:textId="345AB05A" w:rsidR="00333E71" w:rsidRDefault="00333E71" w:rsidP="00333E71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7DC6DB3" w14:textId="3A787481" w:rsidR="00333E71" w:rsidRDefault="00333E71" w:rsidP="00333E71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B56BF" w14:paraId="68B7A1D7" w14:textId="77777777" w:rsidTr="00C0521A">
        <w:trPr>
          <w:trHeight w:val="183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0AAF6489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1.4. Увеличение мощности и производительности существующих объектов централизованных систем водоснабжения (за исключением сетей водоснабжения)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5B092C5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FB4F7A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124F934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0278F95D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032479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19B2A6E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B56BF" w14:paraId="568B2A42" w14:textId="77777777" w:rsidTr="00C0521A">
        <w:trPr>
          <w:trHeight w:val="183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67C893E3" w14:textId="77777777" w:rsidR="00333E71" w:rsidRDefault="00333E71" w:rsidP="00333E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по группе 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4DE630E" w14:textId="498ABB98" w:rsidR="00333E71" w:rsidRDefault="00333E71" w:rsidP="00333E71">
            <w:pPr>
              <w:ind w:left="-83" w:right="-14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497 386,09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8ABFAB" w14:textId="72FE9D4C" w:rsidR="00333E71" w:rsidRDefault="00333E71" w:rsidP="00333E71">
            <w:pPr>
              <w:ind w:left="-83" w:right="-14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168 993,55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FE7C3B6" w14:textId="74228C35" w:rsidR="00333E71" w:rsidRDefault="00333E71" w:rsidP="00333E71">
            <w:pPr>
              <w:ind w:left="-83" w:right="-14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95 348,88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494BE69F" w14:textId="2F808FE8" w:rsidR="00333E71" w:rsidRDefault="00333E71" w:rsidP="00333E71">
            <w:pPr>
              <w:ind w:left="-83" w:right="-14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59 269,07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DB42DD" w14:textId="73DF1DB9" w:rsidR="00333E71" w:rsidRDefault="00333E71" w:rsidP="00333E71">
            <w:pPr>
              <w:ind w:left="-83" w:right="-14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79 162,10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9A12813" w14:textId="590312C1" w:rsidR="00333E71" w:rsidRDefault="00333E71" w:rsidP="00333E71">
            <w:pPr>
              <w:ind w:left="-83" w:right="-14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94 612,49</w:t>
            </w:r>
          </w:p>
        </w:tc>
      </w:tr>
      <w:tr w:rsidR="0045496E" w14:paraId="58C2F21B" w14:textId="77777777" w:rsidTr="00C0521A">
        <w:trPr>
          <w:trHeight w:val="183"/>
        </w:trPr>
        <w:tc>
          <w:tcPr>
            <w:tcW w:w="16131" w:type="dxa"/>
            <w:gridSpan w:val="20"/>
            <w:shd w:val="clear" w:color="auto" w:fill="auto"/>
            <w:vAlign w:val="center"/>
            <w:hideMark/>
          </w:tcPr>
          <w:p w14:paraId="33E0F926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Группа 2. Строительство новых объектов централизованных систем водоснабжения,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8B56BF" w14:paraId="07303F6B" w14:textId="77777777" w:rsidTr="00C0521A">
        <w:trPr>
          <w:trHeight w:val="183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49CEE4B4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2.1. Строительство новых сетей водоснабжения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128A0A3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A75F7D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60702D1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360405E9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638A65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CC11ADC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B56BF" w14:paraId="63DED8BA" w14:textId="77777777" w:rsidTr="00C0521A">
        <w:trPr>
          <w:trHeight w:val="183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60FDA903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2.2. Строительство иных объектов централизованных систем водоснабжения (за исключением сетей водоснабжения)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E49BA51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7DBAA5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B6E4AA6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21327BC7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C340FC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65A0C628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B56BF" w14:paraId="14D9C0DD" w14:textId="77777777" w:rsidTr="00C0521A">
        <w:trPr>
          <w:trHeight w:val="183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772D3C7F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по группе 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D76C7AE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D71548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6585868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06443AF8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96DD84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0BCC4E0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45496E" w14:paraId="293C3B22" w14:textId="77777777" w:rsidTr="00C0521A">
        <w:trPr>
          <w:trHeight w:val="183"/>
        </w:trPr>
        <w:tc>
          <w:tcPr>
            <w:tcW w:w="16131" w:type="dxa"/>
            <w:gridSpan w:val="20"/>
            <w:shd w:val="clear" w:color="auto" w:fill="auto"/>
            <w:vAlign w:val="center"/>
            <w:hideMark/>
          </w:tcPr>
          <w:p w14:paraId="00C88FAB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Группа 3. Модернизация или реконструкция существующих объектов централизованной системы водоснабжения в целях снижения уровня износа существующих объектов</w:t>
            </w:r>
          </w:p>
        </w:tc>
      </w:tr>
      <w:tr w:rsidR="008B56BF" w14:paraId="12126658" w14:textId="77777777" w:rsidTr="00C0521A">
        <w:trPr>
          <w:trHeight w:val="183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06B5610C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3.1. Модернизация или реконструкция существующих сетей водоснабжения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758B23B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BA71B7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BA9477B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182816E6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032788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5106C29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B56BF" w14:paraId="0AAE6FEC" w14:textId="77777777" w:rsidTr="00C0521A">
        <w:trPr>
          <w:trHeight w:val="183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66ED04C6" w14:textId="77777777" w:rsidR="00212555" w:rsidRDefault="00212555" w:rsidP="002125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3.2. Модернизация или реконструкция существующих объектов централизованных систем водоснабжения (за исключением сетей водоснабжения)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DDD12B9" w14:textId="3D60072D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29 283,02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24012D" w14:textId="25F72C46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8 968,21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14DD725" w14:textId="04129D65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2 893,65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424357F8" w14:textId="28F32C5F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4 350,32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92A168" w14:textId="7BD575E8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9 669,17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046E43B" w14:textId="2F3DDB36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3 401,67</w:t>
            </w:r>
          </w:p>
        </w:tc>
      </w:tr>
      <w:tr w:rsidR="009124CD" w14:paraId="25400BE8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610864F5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3.2.1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1A15FC00" w14:textId="7BF66739" w:rsidR="00212555" w:rsidRDefault="00212555" w:rsidP="007E2A93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Создание автомат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зированной системы учета и управления распределением и реализацией воды с разработкой гидра</w:t>
            </w:r>
            <w:r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 xml:space="preserve">лической модели </w:t>
            </w:r>
            <w:r w:rsidR="008B56BF">
              <w:rPr>
                <w:sz w:val="14"/>
                <w:szCs w:val="14"/>
              </w:rPr>
              <w:t>водоснабжения Автоматизация напорных резерву</w:t>
            </w:r>
            <w:r w:rsidR="008B56BF">
              <w:rPr>
                <w:sz w:val="14"/>
                <w:szCs w:val="14"/>
              </w:rPr>
              <w:t>а</w:t>
            </w:r>
            <w:r w:rsidR="008B56BF">
              <w:rPr>
                <w:sz w:val="14"/>
                <w:szCs w:val="14"/>
              </w:rPr>
              <w:t>ров в г. Геленджике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58713C2D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создание автоматизирова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ной системы учета и управления распределен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ем и реализацией воды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  <w:hideMark/>
          </w:tcPr>
          <w:p w14:paraId="0B1E82B0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снижение потерь и аварийности, повыш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ние энергоэффективн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сти, качества и наде</w:t>
            </w:r>
            <w:r>
              <w:rPr>
                <w:sz w:val="14"/>
                <w:szCs w:val="14"/>
              </w:rPr>
              <w:t>ж</w:t>
            </w:r>
            <w:r>
              <w:rPr>
                <w:sz w:val="14"/>
                <w:szCs w:val="14"/>
              </w:rPr>
              <w:t>ности системы вод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снабжения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C88427A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п.3 пп.3.2.2.1 </w:t>
            </w:r>
            <w:r>
              <w:rPr>
                <w:sz w:val="14"/>
                <w:szCs w:val="14"/>
              </w:rPr>
              <w:br/>
              <w:t>задания Концедента (прилож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ние №5 к КС)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26B0011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объектов ди</w:t>
            </w:r>
            <w:r>
              <w:rPr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>петчеризации /</w:t>
            </w:r>
            <w:r>
              <w:rPr>
                <w:sz w:val="14"/>
                <w:szCs w:val="14"/>
              </w:rPr>
              <w:br/>
              <w:t>Количество измерительных комплексов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EE3310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шт.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14:paraId="1629D112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D466B5D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7191C817" w14:textId="77777777" w:rsidR="00212555" w:rsidRDefault="00212555" w:rsidP="00212555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0B61D7C" w14:textId="77777777" w:rsidR="00212555" w:rsidRDefault="00212555" w:rsidP="00212555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595CCBA" w14:textId="16DE2713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8 395,91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DBDBA1" w14:textId="51CBD2DD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2 759,35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13858F8D" w14:textId="2DF17F72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1 507,72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05E0C275" w14:textId="0368C974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2 212,32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90B8C1" w14:textId="6F3F3585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1 916,52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3D0C8B12" w14:textId="67CAEC06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124CD" w14:paraId="17CD9C92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25157902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3.2.2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43CFFE45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Модернизация объектов вод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снабжения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1D5A6DEB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комплексная автоматиз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ция площадных объектов водоснабжения. Модерн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зация технического и коммерческого узлов учета холодного водоснабжения. Модернизация средств передачи данных.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  <w:hideMark/>
          </w:tcPr>
          <w:p w14:paraId="31378379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снижение потерь и аварийности, повыш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ние энергоэффективн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сти, качества и наде</w:t>
            </w:r>
            <w:r>
              <w:rPr>
                <w:sz w:val="14"/>
                <w:szCs w:val="14"/>
              </w:rPr>
              <w:t>ж</w:t>
            </w:r>
            <w:r>
              <w:rPr>
                <w:sz w:val="14"/>
                <w:szCs w:val="14"/>
              </w:rPr>
              <w:t>ности системы вод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снабжения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9BB8E27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п.3 пп.3.2.2.1 </w:t>
            </w:r>
            <w:r>
              <w:rPr>
                <w:sz w:val="14"/>
                <w:szCs w:val="14"/>
              </w:rPr>
              <w:br/>
              <w:t>задания Концедента (прилож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ние №5 к КС)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6B4935CC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Площадные объекты системы водоснабжения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A1C5D2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ство (шт.)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14:paraId="432F0D17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F15F24F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07FDC16E" w14:textId="77777777" w:rsidR="00212555" w:rsidRDefault="00212555" w:rsidP="00212555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CF24ED6" w14:textId="77777777" w:rsidR="00212555" w:rsidRDefault="00212555" w:rsidP="00212555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6C73238" w14:textId="5EA82021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13 533,55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DE7D51" w14:textId="69E18D98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2 356,19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C7A4047" w14:textId="1F0B159A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608,26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6900B1F1" w14:textId="00DD7D45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1 603,50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B76CB3" w14:textId="5603D7F5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5 563,93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49D1FC6C" w14:textId="232742C9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3 401,67</w:t>
            </w:r>
          </w:p>
        </w:tc>
      </w:tr>
      <w:tr w:rsidR="009124CD" w14:paraId="1ADF0E56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45FC3EA4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3.2.3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78FBFCDB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Модернизация оборудования объектов вод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снабжения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7620513F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приобретение погружных насосных агрегатов, ста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ций защиты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  <w:hideMark/>
          </w:tcPr>
          <w:p w14:paraId="50D9C91C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снижение потерь и аварийности, повыш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ние энергоэффективн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сти, качества и наде</w:t>
            </w:r>
            <w:r>
              <w:rPr>
                <w:sz w:val="14"/>
                <w:szCs w:val="14"/>
              </w:rPr>
              <w:t>ж</w:t>
            </w:r>
            <w:r>
              <w:rPr>
                <w:sz w:val="14"/>
                <w:szCs w:val="14"/>
              </w:rPr>
              <w:t>ности системы вод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снабжения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E050E50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п.3 пп.3.2.2.1 </w:t>
            </w:r>
            <w:r>
              <w:rPr>
                <w:sz w:val="14"/>
                <w:szCs w:val="14"/>
              </w:rPr>
              <w:br/>
              <w:t>задания Концедента (прилож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ние №5 к КС)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302F66B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Площадные объекты системы водоснабжения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B43B2B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ство (шт.)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14:paraId="044EA15D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7911DDD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75338026" w14:textId="77777777" w:rsidR="00212555" w:rsidRDefault="00212555" w:rsidP="00212555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3C81BFA" w14:textId="77777777" w:rsidR="00212555" w:rsidRDefault="00212555" w:rsidP="00212555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3EE62E7F" w14:textId="293BAC3D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7 353,56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928E76" w14:textId="77CDA115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3 852,67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47013EA" w14:textId="53F2A179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777,67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6AB8EA0C" w14:textId="36B02B6E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534,50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F7B9BB" w14:textId="646E0F0C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2 188,72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049D1FF1" w14:textId="6CC8FA2F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B56BF" w14:paraId="736A76BE" w14:textId="77777777" w:rsidTr="00C0521A">
        <w:trPr>
          <w:trHeight w:val="20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7A35AC0A" w14:textId="77777777" w:rsidR="00212555" w:rsidRDefault="00212555" w:rsidP="002125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по группе 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81601AD" w14:textId="7AA25350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29 283,02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4B4866" w14:textId="35A13FF7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8 968,21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6256952" w14:textId="0C4805E9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2 893,65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6446106E" w14:textId="1A171287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4 350,32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F13B27" w14:textId="4EF453E8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9 669,17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3777364A" w14:textId="5907FDC5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3 401,67</w:t>
            </w:r>
          </w:p>
        </w:tc>
      </w:tr>
      <w:tr w:rsidR="0045496E" w14:paraId="60DFD444" w14:textId="77777777" w:rsidTr="00C0521A">
        <w:trPr>
          <w:trHeight w:val="20"/>
        </w:trPr>
        <w:tc>
          <w:tcPr>
            <w:tcW w:w="16131" w:type="dxa"/>
            <w:gridSpan w:val="20"/>
            <w:shd w:val="clear" w:color="auto" w:fill="auto"/>
            <w:vAlign w:val="center"/>
            <w:hideMark/>
          </w:tcPr>
          <w:p w14:paraId="565A4A43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Группа 4. Осуществление мероприятий, направленных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централизованной системы водоснабжения, предусматрив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ющих в том числе создание, реконструкцию и (или) модернизацию цифровой инфраструктуры, не включенных в прочие группы мероприятий</w:t>
            </w:r>
          </w:p>
        </w:tc>
      </w:tr>
      <w:tr w:rsidR="008B56BF" w14:paraId="0986095E" w14:textId="77777777" w:rsidTr="00C0521A">
        <w:trPr>
          <w:trHeight w:val="20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05DF0C13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4.1. Реконструкция сооружений 1-го и 2-го подъемов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58DEE06F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54F09E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A9FC5A0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6E6D5813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D8BFA5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5D3D08C3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B56BF" w14:paraId="1EDA2EE1" w14:textId="77777777" w:rsidTr="00C0521A">
        <w:trPr>
          <w:trHeight w:val="20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76221D88" w14:textId="77777777" w:rsidR="00212555" w:rsidRDefault="00212555" w:rsidP="002125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4.2. Оснащение спецтехникой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5D3E810" w14:textId="3803C880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2 984,04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7A78D0" w14:textId="35DFFC05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E79BCF2" w14:textId="1DC19D3A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7F5273A4" w14:textId="144CB040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2B51B8" w14:textId="2396D2E0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DEAAC21" w14:textId="5634DD11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124CD" w14:paraId="394488C0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33452CC1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4.2.1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7FD2B8BC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Оснащение спецтехникой, в том числе для обслуживания и диагностики об</w:t>
            </w:r>
            <w:r>
              <w:rPr>
                <w:sz w:val="14"/>
                <w:szCs w:val="14"/>
              </w:rPr>
              <w:t>ъ</w:t>
            </w:r>
            <w:r>
              <w:rPr>
                <w:sz w:val="14"/>
                <w:szCs w:val="14"/>
              </w:rPr>
              <w:t>ектов и сетей водоснабжения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  <w:hideMark/>
          </w:tcPr>
          <w:p w14:paraId="5205EF38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замена техники по мере достижения предельного срока службы, приобретение новой техники взамен аре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дуемой, закупка средств малой механизации для оснащения аварийных бр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гад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8B718FA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снижение потерь и аварийности, повыш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ние энергоэффекти</w:t>
            </w:r>
            <w:r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ности, качества и надежности системы водоснабжения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345FC4C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п.4 пп.3.2.2.1 </w:t>
            </w:r>
            <w:r>
              <w:rPr>
                <w:sz w:val="14"/>
                <w:szCs w:val="14"/>
              </w:rPr>
              <w:br/>
              <w:t>задания Концедента (прилож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ние №5 к КС)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EECC268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техники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EADE9A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шт.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14:paraId="7C6ABD71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5F28FDD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6585D5D8" w14:textId="77777777" w:rsidR="00212555" w:rsidRDefault="00212555" w:rsidP="00212555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A69A106" w14:textId="77777777" w:rsidR="00212555" w:rsidRDefault="00212555" w:rsidP="00212555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153500D" w14:textId="6EDE801E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2 984,04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32D9A4" w14:textId="56D7E3E3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DD43706" w14:textId="631C559D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514FE833" w14:textId="0645CD4C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8BD2A9" w14:textId="70BFF260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6C1D409C" w14:textId="4B2E56D0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B56BF" w14:paraId="357B5939" w14:textId="77777777" w:rsidTr="00C0521A">
        <w:trPr>
          <w:trHeight w:val="20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153EF84E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4.3. Реконструкция объектов системы водоснабжения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BC897E9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789BBD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2FB7030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730BA2B2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6D8EE3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60F56A2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B56BF" w14:paraId="10922281" w14:textId="77777777" w:rsidTr="00C0521A">
        <w:trPr>
          <w:trHeight w:val="20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581AA76A" w14:textId="77777777" w:rsidR="00212555" w:rsidRDefault="00212555" w:rsidP="002125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по группе 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19560D5" w14:textId="15A56FDD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2 984,04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B07E42" w14:textId="3C52AB80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FE86A44" w14:textId="32365937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224186B3" w14:textId="076C9CC8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D94C41" w14:textId="38A0AA19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94F418B" w14:textId="511B59A5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45496E" w14:paraId="7992C2FC" w14:textId="77777777" w:rsidTr="00C0521A">
        <w:trPr>
          <w:trHeight w:val="20"/>
        </w:trPr>
        <w:tc>
          <w:tcPr>
            <w:tcW w:w="16131" w:type="dxa"/>
            <w:gridSpan w:val="20"/>
            <w:shd w:val="clear" w:color="auto" w:fill="auto"/>
            <w:vAlign w:val="center"/>
            <w:hideMark/>
          </w:tcPr>
          <w:p w14:paraId="51425A65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Группа 5. Вывод из эксплуатации, консервация и демонтаж объектов централизованных систем водоснабжения и (или) водоотведения </w:t>
            </w:r>
          </w:p>
        </w:tc>
      </w:tr>
      <w:tr w:rsidR="008B56BF" w14:paraId="41FB2DEC" w14:textId="77777777" w:rsidTr="00C0521A">
        <w:trPr>
          <w:trHeight w:val="20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0E4F25C7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5.1. Вывод из эксплуатации, консервация и демонтаж сетей водоснабжения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D68E9E2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E14B7C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A19995B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031D1293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5E5511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6F2217A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B56BF" w14:paraId="53355CD8" w14:textId="77777777" w:rsidTr="00C0521A">
        <w:trPr>
          <w:trHeight w:val="20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5C1D8016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5.2. Вывод из эксплуатации, консервация и демонтаж иных объектов централизованных систем водоснабжения (за исключением сетей водоснабжения)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2C7C586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F19758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347F9EF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2B4C467A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388B84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C4D0E96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B56BF" w14:paraId="78E21879" w14:textId="77777777" w:rsidTr="00C0521A">
        <w:trPr>
          <w:trHeight w:val="20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4137A7D4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по группе 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F2E564C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B152C2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0C0E2AC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12C4C69D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043E9E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7E2F51D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45496E" w14:paraId="4F3E4493" w14:textId="77777777" w:rsidTr="00C0521A">
        <w:trPr>
          <w:trHeight w:val="20"/>
        </w:trPr>
        <w:tc>
          <w:tcPr>
            <w:tcW w:w="16131" w:type="dxa"/>
            <w:gridSpan w:val="20"/>
            <w:shd w:val="clear" w:color="auto" w:fill="auto"/>
            <w:vAlign w:val="center"/>
            <w:hideMark/>
          </w:tcPr>
          <w:p w14:paraId="14D1C9FA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Группа 6. Мероприятия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нию последствий чрезвычайных ситуаций</w:t>
            </w:r>
          </w:p>
        </w:tc>
      </w:tr>
      <w:tr w:rsidR="009124CD" w14:paraId="7A4C91F8" w14:textId="77777777" w:rsidTr="00C0521A">
        <w:trPr>
          <w:trHeight w:val="20"/>
        </w:trPr>
        <w:tc>
          <w:tcPr>
            <w:tcW w:w="507" w:type="dxa"/>
            <w:shd w:val="clear" w:color="auto" w:fill="auto"/>
            <w:vAlign w:val="center"/>
            <w:hideMark/>
          </w:tcPr>
          <w:p w14:paraId="22D9A38E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1264447F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Установка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мы видеонаблюд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ния, пожарной сигнализации и системы контроля доступа на объе</w:t>
            </w:r>
            <w:r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</w:rPr>
              <w:t>ты водоснабжения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  <w:hideMark/>
          </w:tcPr>
          <w:p w14:paraId="2BA481AC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реконструкция, модерниз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ция, установка систем в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деонаблюдения, пожарной сигнализации и систем контроля доступа на объе</w:t>
            </w:r>
            <w:r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</w:rPr>
              <w:t>тах водоснабжения, уст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новка ограждения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10F6C8A" w14:textId="2132C30D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антите</w:t>
            </w:r>
            <w:r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 xml:space="preserve">рористической </w:t>
            </w:r>
            <w:r w:rsidR="00DC4A8D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бе</w:t>
            </w:r>
            <w:r w:rsidR="00DC4A8D">
              <w:rPr>
                <w:sz w:val="14"/>
                <w:szCs w:val="14"/>
              </w:rPr>
              <w:t>з</w:t>
            </w:r>
            <w:r>
              <w:rPr>
                <w:sz w:val="14"/>
                <w:szCs w:val="14"/>
              </w:rPr>
              <w:t>опасности объектов системы водоснабж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ния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7C3C7CC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CD49289" w14:textId="77777777" w:rsidR="00212555" w:rsidRDefault="00212555" w:rsidP="00212555">
            <w:pPr>
              <w:ind w:right="-12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объектов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  <w:hideMark/>
          </w:tcPr>
          <w:p w14:paraId="220658CE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шт.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88991CD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0AB63CE" w14:textId="77777777" w:rsidR="00212555" w:rsidRDefault="00212555" w:rsidP="00212555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4A2092C1" w14:textId="77777777" w:rsidR="00212555" w:rsidRDefault="00212555" w:rsidP="00212555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EAAC370" w14:textId="77777777" w:rsidR="00212555" w:rsidRDefault="00212555" w:rsidP="00212555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5818965F" w14:textId="1A665009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9 300,44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4DAFED" w14:textId="78CF78CA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9 300,44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962E2C7" w14:textId="71635A2B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21A2B14E" w14:textId="5A4549AC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78BBF9" w14:textId="3332470E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7D039F7" w14:textId="72A850AC" w:rsidR="00212555" w:rsidRDefault="00212555" w:rsidP="00212555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B56BF" w14:paraId="49E2742C" w14:textId="77777777" w:rsidTr="00C0521A">
        <w:trPr>
          <w:trHeight w:val="20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6688BDBE" w14:textId="77777777" w:rsidR="00212555" w:rsidRDefault="00212555" w:rsidP="002125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по группе 6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6E41C88" w14:textId="2C317FC6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9 300,44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276693" w14:textId="488738E7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9 300,44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A96CEB9" w14:textId="13FFE064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46856753" w14:textId="4BE5AA3B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D9A602" w14:textId="29603015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66C25FCF" w14:textId="1C544795" w:rsidR="00212555" w:rsidRDefault="00212555" w:rsidP="0021255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45496E" w14:paraId="10FB0245" w14:textId="77777777" w:rsidTr="00C0521A">
        <w:trPr>
          <w:trHeight w:val="20"/>
        </w:trPr>
        <w:tc>
          <w:tcPr>
            <w:tcW w:w="16131" w:type="dxa"/>
            <w:gridSpan w:val="20"/>
            <w:shd w:val="clear" w:color="auto" w:fill="auto"/>
            <w:vAlign w:val="center"/>
            <w:hideMark/>
          </w:tcPr>
          <w:p w14:paraId="0F8F8C03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Группа 7. Реализация мероприятий, предусматривающих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</w:t>
            </w:r>
          </w:p>
        </w:tc>
      </w:tr>
      <w:tr w:rsidR="008B56BF" w14:paraId="6C8B50AC" w14:textId="77777777" w:rsidTr="00C0521A">
        <w:trPr>
          <w:trHeight w:val="20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0892C6DE" w14:textId="77777777" w:rsidR="0045496E" w:rsidRDefault="004549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по группе 7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1E3F62A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674FA0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1366609B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5994DC9E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E09016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48046B0B" w14:textId="77777777" w:rsidR="0045496E" w:rsidRDefault="004549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B56BF" w14:paraId="2A9B1160" w14:textId="77777777" w:rsidTr="00C0521A">
        <w:trPr>
          <w:trHeight w:val="20"/>
        </w:trPr>
        <w:tc>
          <w:tcPr>
            <w:tcW w:w="11025" w:type="dxa"/>
            <w:gridSpan w:val="13"/>
            <w:shd w:val="clear" w:color="auto" w:fill="auto"/>
            <w:vAlign w:val="center"/>
            <w:hideMark/>
          </w:tcPr>
          <w:p w14:paraId="37A2C1DC" w14:textId="77777777" w:rsidR="00333E71" w:rsidRDefault="00333E71" w:rsidP="00333E7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Итого по инвестиционной программе системы водоснабжения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9F3D3A2" w14:textId="09987A02" w:rsidR="00333E71" w:rsidRDefault="00333E71" w:rsidP="00333E71">
            <w:pPr>
              <w:ind w:right="-24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538 953,59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0AEF55" w14:textId="0026E013" w:rsidR="00333E71" w:rsidRDefault="00333E71" w:rsidP="00333E71">
            <w:pPr>
              <w:ind w:left="-59" w:right="-24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188 256,88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08C3E8F" w14:textId="2FA30018" w:rsidR="00333E71" w:rsidRDefault="00333E71" w:rsidP="00333E71">
            <w:pPr>
              <w:ind w:right="-15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99 237,21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  <w:hideMark/>
          </w:tcPr>
          <w:p w14:paraId="0F48D403" w14:textId="1EF72A24" w:rsidR="00333E71" w:rsidRDefault="00333E71" w:rsidP="00333E71">
            <w:pPr>
              <w:ind w:right="-15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64 614,07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FA2551" w14:textId="42BDEF95" w:rsidR="00333E71" w:rsidRDefault="00333E71" w:rsidP="00333E7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88 831,27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52769766" w14:textId="213AFBC5" w:rsidR="00333E71" w:rsidRDefault="00333E71" w:rsidP="00333E71">
            <w:pPr>
              <w:ind w:left="-59" w:right="-24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98 014,16</w:t>
            </w:r>
          </w:p>
        </w:tc>
      </w:tr>
    </w:tbl>
    <w:p w14:paraId="7148DA46" w14:textId="77777777" w:rsidR="00B25F6D" w:rsidRPr="00A81562" w:rsidRDefault="00B25F6D">
      <w:pPr>
        <w:spacing w:after="160" w:line="259" w:lineRule="auto"/>
        <w:rPr>
          <w:iCs/>
          <w:color w:val="000000" w:themeColor="text1"/>
          <w:sz w:val="10"/>
          <w:szCs w:val="10"/>
        </w:rPr>
      </w:pPr>
      <w:r w:rsidRPr="007C433C">
        <w:rPr>
          <w:i/>
          <w:color w:val="000000" w:themeColor="text1"/>
          <w:sz w:val="28"/>
          <w:szCs w:val="28"/>
        </w:rPr>
        <w:br w:type="page"/>
      </w:r>
    </w:p>
    <w:p w14:paraId="12EA9A48" w14:textId="77777777" w:rsidR="00EA6B49" w:rsidRPr="007C433C" w:rsidRDefault="00F75C03" w:rsidP="008A18BD">
      <w:pPr>
        <w:pStyle w:val="a3"/>
        <w:keepNext/>
        <w:spacing w:after="0"/>
        <w:jc w:val="right"/>
        <w:outlineLvl w:val="1"/>
        <w:rPr>
          <w:i w:val="0"/>
          <w:color w:val="000000" w:themeColor="text1"/>
          <w:sz w:val="28"/>
          <w:szCs w:val="28"/>
        </w:rPr>
      </w:pPr>
      <w:r w:rsidRPr="007C433C">
        <w:rPr>
          <w:i w:val="0"/>
          <w:color w:val="000000" w:themeColor="text1"/>
          <w:sz w:val="28"/>
          <w:szCs w:val="28"/>
        </w:rPr>
        <w:lastRenderedPageBreak/>
        <w:t xml:space="preserve">Таблица </w:t>
      </w:r>
      <w:r w:rsidR="0076585C" w:rsidRPr="007C433C">
        <w:rPr>
          <w:i w:val="0"/>
          <w:color w:val="000000" w:themeColor="text1"/>
          <w:sz w:val="28"/>
          <w:szCs w:val="28"/>
        </w:rPr>
        <w:t>№</w:t>
      </w:r>
      <w:r w:rsidRPr="007C433C">
        <w:rPr>
          <w:i w:val="0"/>
          <w:color w:val="000000" w:themeColor="text1"/>
          <w:sz w:val="28"/>
          <w:szCs w:val="28"/>
        </w:rPr>
        <w:t>6</w:t>
      </w:r>
    </w:p>
    <w:p w14:paraId="4D2D7088" w14:textId="77777777" w:rsidR="00CA66E9" w:rsidRPr="007C433C" w:rsidRDefault="00CA66E9" w:rsidP="00EF7F19">
      <w:pPr>
        <w:jc w:val="center"/>
      </w:pPr>
    </w:p>
    <w:p w14:paraId="6342E9F8" w14:textId="6583D056" w:rsidR="00A8287D" w:rsidRPr="007C433C" w:rsidRDefault="00EF7F19" w:rsidP="00EF7F19">
      <w:pPr>
        <w:pStyle w:val="a3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7C433C">
        <w:rPr>
          <w:i w:val="0"/>
          <w:color w:val="000000" w:themeColor="text1"/>
          <w:sz w:val="28"/>
          <w:szCs w:val="28"/>
        </w:rPr>
        <w:t>П</w:t>
      </w:r>
      <w:r w:rsidR="00433929">
        <w:rPr>
          <w:i w:val="0"/>
          <w:color w:val="000000" w:themeColor="text1"/>
          <w:sz w:val="28"/>
          <w:szCs w:val="28"/>
        </w:rPr>
        <w:t>еречень</w:t>
      </w:r>
      <w:r w:rsidR="006F2D9E">
        <w:rPr>
          <w:i w:val="0"/>
          <w:color w:val="000000" w:themeColor="text1"/>
          <w:sz w:val="28"/>
          <w:szCs w:val="28"/>
        </w:rPr>
        <w:t xml:space="preserve"> </w:t>
      </w:r>
      <w:r w:rsidR="00433929">
        <w:rPr>
          <w:i w:val="0"/>
          <w:color w:val="000000" w:themeColor="text1"/>
          <w:sz w:val="28"/>
          <w:szCs w:val="28"/>
        </w:rPr>
        <w:t>мероприятий</w:t>
      </w:r>
      <w:r w:rsidR="006F2D9E">
        <w:rPr>
          <w:i w:val="0"/>
          <w:color w:val="000000" w:themeColor="text1"/>
          <w:sz w:val="28"/>
          <w:szCs w:val="28"/>
        </w:rPr>
        <w:t xml:space="preserve"> </w:t>
      </w:r>
      <w:r w:rsidR="00433929">
        <w:rPr>
          <w:i w:val="0"/>
          <w:color w:val="000000" w:themeColor="text1"/>
          <w:sz w:val="28"/>
          <w:szCs w:val="28"/>
        </w:rPr>
        <w:t>по подготовке</w:t>
      </w:r>
      <w:r w:rsidR="006F2D9E">
        <w:rPr>
          <w:i w:val="0"/>
          <w:color w:val="000000" w:themeColor="text1"/>
          <w:sz w:val="28"/>
          <w:szCs w:val="28"/>
        </w:rPr>
        <w:t xml:space="preserve"> </w:t>
      </w:r>
      <w:r w:rsidR="00433929">
        <w:rPr>
          <w:i w:val="0"/>
          <w:color w:val="000000" w:themeColor="text1"/>
          <w:sz w:val="28"/>
          <w:szCs w:val="28"/>
        </w:rPr>
        <w:t>проектной</w:t>
      </w:r>
      <w:r w:rsidR="006F2D9E">
        <w:rPr>
          <w:i w:val="0"/>
          <w:color w:val="000000" w:themeColor="text1"/>
          <w:sz w:val="28"/>
          <w:szCs w:val="28"/>
        </w:rPr>
        <w:t xml:space="preserve"> </w:t>
      </w:r>
      <w:r w:rsidR="00433929">
        <w:rPr>
          <w:i w:val="0"/>
          <w:color w:val="000000" w:themeColor="text1"/>
          <w:sz w:val="28"/>
          <w:szCs w:val="28"/>
        </w:rPr>
        <w:t>документации</w:t>
      </w:r>
      <w:r w:rsidRPr="007C433C">
        <w:rPr>
          <w:i w:val="0"/>
          <w:color w:val="000000" w:themeColor="text1"/>
          <w:sz w:val="28"/>
          <w:szCs w:val="28"/>
        </w:rPr>
        <w:t xml:space="preserve">, </w:t>
      </w:r>
      <w:r w:rsidR="00433929">
        <w:rPr>
          <w:i w:val="0"/>
          <w:color w:val="000000" w:themeColor="text1"/>
          <w:sz w:val="28"/>
          <w:szCs w:val="28"/>
        </w:rPr>
        <w:t>строительству</w:t>
      </w:r>
      <w:r w:rsidRPr="007C433C">
        <w:rPr>
          <w:i w:val="0"/>
          <w:color w:val="000000" w:themeColor="text1"/>
          <w:sz w:val="28"/>
          <w:szCs w:val="28"/>
        </w:rPr>
        <w:t>,</w:t>
      </w:r>
    </w:p>
    <w:p w14:paraId="1916C3C3" w14:textId="62233A43" w:rsidR="0030517D" w:rsidRDefault="00AA7812" w:rsidP="00EF7F19">
      <w:pPr>
        <w:pStyle w:val="a3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м</w:t>
      </w:r>
      <w:r w:rsidR="00433929">
        <w:rPr>
          <w:i w:val="0"/>
          <w:color w:val="000000" w:themeColor="text1"/>
          <w:sz w:val="28"/>
          <w:szCs w:val="28"/>
        </w:rPr>
        <w:t>одернизации</w:t>
      </w:r>
      <w:r w:rsidR="006F2D9E">
        <w:rPr>
          <w:i w:val="0"/>
          <w:color w:val="000000" w:themeColor="text1"/>
          <w:sz w:val="28"/>
          <w:szCs w:val="28"/>
        </w:rPr>
        <w:t xml:space="preserve"> </w:t>
      </w:r>
      <w:r w:rsidR="00433929">
        <w:rPr>
          <w:i w:val="0"/>
          <w:color w:val="000000" w:themeColor="text1"/>
          <w:sz w:val="28"/>
          <w:szCs w:val="28"/>
        </w:rPr>
        <w:t>и</w:t>
      </w:r>
      <w:r w:rsidR="006F2D9E">
        <w:rPr>
          <w:i w:val="0"/>
          <w:color w:val="000000" w:themeColor="text1"/>
          <w:sz w:val="28"/>
          <w:szCs w:val="28"/>
        </w:rPr>
        <w:t xml:space="preserve"> </w:t>
      </w:r>
      <w:r w:rsidR="00433929">
        <w:rPr>
          <w:i w:val="0"/>
          <w:color w:val="000000" w:themeColor="text1"/>
          <w:sz w:val="28"/>
          <w:szCs w:val="28"/>
        </w:rPr>
        <w:t>реконструкции</w:t>
      </w:r>
      <w:r w:rsidR="006F2D9E">
        <w:rPr>
          <w:i w:val="0"/>
          <w:color w:val="000000" w:themeColor="text1"/>
          <w:sz w:val="28"/>
          <w:szCs w:val="28"/>
        </w:rPr>
        <w:t xml:space="preserve"> </w:t>
      </w:r>
      <w:r w:rsidR="00433929">
        <w:rPr>
          <w:i w:val="0"/>
          <w:color w:val="000000" w:themeColor="text1"/>
          <w:sz w:val="28"/>
          <w:szCs w:val="28"/>
        </w:rPr>
        <w:t>существующих</w:t>
      </w:r>
      <w:r w:rsidR="006F2D9E">
        <w:rPr>
          <w:i w:val="0"/>
          <w:color w:val="000000" w:themeColor="text1"/>
          <w:sz w:val="28"/>
          <w:szCs w:val="28"/>
        </w:rPr>
        <w:t xml:space="preserve"> </w:t>
      </w:r>
      <w:r w:rsidR="00433929">
        <w:rPr>
          <w:i w:val="0"/>
          <w:color w:val="000000" w:themeColor="text1"/>
          <w:sz w:val="28"/>
          <w:szCs w:val="28"/>
        </w:rPr>
        <w:t>объектов</w:t>
      </w:r>
      <w:r w:rsidR="006F2D9E">
        <w:rPr>
          <w:i w:val="0"/>
          <w:color w:val="000000" w:themeColor="text1"/>
          <w:sz w:val="28"/>
          <w:szCs w:val="28"/>
        </w:rPr>
        <w:t xml:space="preserve"> </w:t>
      </w:r>
      <w:r w:rsidR="00433929">
        <w:rPr>
          <w:i w:val="0"/>
          <w:color w:val="000000" w:themeColor="text1"/>
          <w:sz w:val="28"/>
          <w:szCs w:val="28"/>
        </w:rPr>
        <w:t>централизованной</w:t>
      </w:r>
      <w:r w:rsidR="006F2D9E">
        <w:rPr>
          <w:i w:val="0"/>
          <w:color w:val="000000" w:themeColor="text1"/>
          <w:sz w:val="28"/>
          <w:szCs w:val="28"/>
        </w:rPr>
        <w:t xml:space="preserve"> </w:t>
      </w:r>
      <w:r w:rsidR="00433929">
        <w:rPr>
          <w:i w:val="0"/>
          <w:color w:val="000000" w:themeColor="text1"/>
          <w:sz w:val="28"/>
          <w:szCs w:val="28"/>
        </w:rPr>
        <w:t>системы</w:t>
      </w:r>
      <w:r w:rsidR="006F2D9E">
        <w:rPr>
          <w:i w:val="0"/>
          <w:color w:val="000000" w:themeColor="text1"/>
          <w:sz w:val="28"/>
          <w:szCs w:val="28"/>
        </w:rPr>
        <w:t xml:space="preserve"> </w:t>
      </w:r>
      <w:r w:rsidR="00433929">
        <w:rPr>
          <w:i w:val="0"/>
          <w:color w:val="000000" w:themeColor="text1"/>
          <w:sz w:val="28"/>
          <w:szCs w:val="28"/>
        </w:rPr>
        <w:t>водоотведения</w:t>
      </w:r>
    </w:p>
    <w:p w14:paraId="25A979C1" w14:textId="77777777" w:rsidR="0045496E" w:rsidRDefault="0045496E" w:rsidP="0045496E"/>
    <w:tbl>
      <w:tblPr>
        <w:tblW w:w="16123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490"/>
        <w:gridCol w:w="1386"/>
        <w:gridCol w:w="1820"/>
        <w:gridCol w:w="1498"/>
        <w:gridCol w:w="865"/>
        <w:gridCol w:w="1122"/>
        <w:gridCol w:w="714"/>
        <w:gridCol w:w="868"/>
        <w:gridCol w:w="1022"/>
        <w:gridCol w:w="672"/>
        <w:gridCol w:w="563"/>
        <w:gridCol w:w="907"/>
        <w:gridCol w:w="853"/>
        <w:gridCol w:w="840"/>
        <w:gridCol w:w="854"/>
        <w:gridCol w:w="854"/>
        <w:gridCol w:w="795"/>
      </w:tblGrid>
      <w:tr w:rsidR="00C70D05" w14:paraId="1254AB31" w14:textId="77777777" w:rsidTr="00C0521A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D451" w14:textId="27252D0A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  <w:r w:rsidR="006B36EE">
              <w:rPr>
                <w:sz w:val="14"/>
                <w:szCs w:val="14"/>
              </w:rPr>
              <w:t xml:space="preserve"> п/п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F38E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мероприятий (включающее описание и место расположения объектов, обесп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чивающие одн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значную идент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фикацию таких объектов)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570B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Краткое описание мер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приятий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0D46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Обоснование нео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ходимости (наличие в схеме, ТУ с указ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нием пункта, вли</w:t>
            </w:r>
            <w:r>
              <w:rPr>
                <w:sz w:val="14"/>
                <w:szCs w:val="14"/>
              </w:rPr>
              <w:t>я</w:t>
            </w:r>
            <w:r>
              <w:rPr>
                <w:sz w:val="14"/>
                <w:szCs w:val="14"/>
              </w:rPr>
              <w:t>ние на показатель и т.п.)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0CD2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Ссылка на меропри</w:t>
            </w:r>
            <w:r>
              <w:rPr>
                <w:sz w:val="14"/>
                <w:szCs w:val="14"/>
              </w:rPr>
              <w:t>я</w:t>
            </w:r>
            <w:r>
              <w:rPr>
                <w:sz w:val="14"/>
                <w:szCs w:val="14"/>
              </w:rPr>
              <w:t>тие ко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цессио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ного соглаш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ния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BEB0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Основные технические характеристики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D14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Год </w:t>
            </w:r>
            <w:r>
              <w:rPr>
                <w:sz w:val="14"/>
                <w:szCs w:val="14"/>
              </w:rPr>
              <w:br/>
              <w:t>начала реал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зации мер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при</w:t>
            </w:r>
            <w:r>
              <w:rPr>
                <w:sz w:val="14"/>
                <w:szCs w:val="14"/>
              </w:rPr>
              <w:t>я</w:t>
            </w:r>
            <w:r>
              <w:rPr>
                <w:sz w:val="14"/>
                <w:szCs w:val="14"/>
              </w:rPr>
              <w:t>тия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0B9F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 окончания ре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лиз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ции м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при</w:t>
            </w:r>
            <w:r>
              <w:rPr>
                <w:sz w:val="14"/>
                <w:szCs w:val="14"/>
              </w:rPr>
              <w:t>я</w:t>
            </w:r>
            <w:r>
              <w:rPr>
                <w:sz w:val="14"/>
                <w:szCs w:val="14"/>
              </w:rPr>
              <w:t>тия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A70F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реализацию мероприятий в прогнозных ценах, тыс. руб. без НДС</w:t>
            </w:r>
          </w:p>
        </w:tc>
      </w:tr>
      <w:tr w:rsidR="00C70D05" w14:paraId="470C4F7D" w14:textId="77777777" w:rsidTr="00C0521A">
        <w:trPr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27E1" w14:textId="77777777" w:rsidR="00C70D05" w:rsidRDefault="00C70D05">
            <w:pPr>
              <w:rPr>
                <w:sz w:val="14"/>
                <w:szCs w:val="1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BB9A" w14:textId="77777777" w:rsidR="00C70D05" w:rsidRDefault="00C70D05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ED1E" w14:textId="77777777" w:rsidR="00C70D05" w:rsidRDefault="00C70D05">
            <w:pPr>
              <w:rPr>
                <w:sz w:val="14"/>
                <w:szCs w:val="14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8080" w14:textId="77777777" w:rsidR="00C70D05" w:rsidRDefault="00C70D05">
            <w:pPr>
              <w:rPr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77DC" w14:textId="77777777" w:rsidR="00C70D05" w:rsidRDefault="00C70D05">
            <w:pPr>
              <w:rPr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0DFBB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D43C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ца измер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F0B1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</w:t>
            </w: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B898C" w14:textId="77777777" w:rsidR="00C70D05" w:rsidRDefault="00C70D05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89221" w14:textId="77777777" w:rsidR="00C70D05" w:rsidRDefault="00C70D05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E6C4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A8A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годам:</w:t>
            </w:r>
          </w:p>
        </w:tc>
      </w:tr>
      <w:tr w:rsidR="009124CD" w14:paraId="5D1E3832" w14:textId="77777777" w:rsidTr="00C0521A">
        <w:trPr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4075" w14:textId="77777777" w:rsidR="00C70D05" w:rsidRDefault="00C70D05">
            <w:pPr>
              <w:rPr>
                <w:sz w:val="14"/>
                <w:szCs w:val="1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9E5E" w14:textId="77777777" w:rsidR="00C70D05" w:rsidRDefault="00C70D05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827E" w14:textId="77777777" w:rsidR="00C70D05" w:rsidRDefault="00C70D05">
            <w:pPr>
              <w:rPr>
                <w:sz w:val="14"/>
                <w:szCs w:val="14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0FD7" w14:textId="77777777" w:rsidR="00C70D05" w:rsidRDefault="00C70D05">
            <w:pPr>
              <w:rPr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6C72" w14:textId="77777777" w:rsidR="00C70D05" w:rsidRDefault="00C70D05">
            <w:pPr>
              <w:rPr>
                <w:sz w:val="14"/>
                <w:szCs w:val="1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13E0" w14:textId="77777777" w:rsidR="00C70D05" w:rsidRDefault="00C70D05">
            <w:pPr>
              <w:rPr>
                <w:sz w:val="14"/>
                <w:szCs w:val="1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56A3" w14:textId="77777777" w:rsidR="00C70D05" w:rsidRDefault="00C70D05">
            <w:pPr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7206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реал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зации меропри</w:t>
            </w:r>
            <w:r>
              <w:rPr>
                <w:sz w:val="14"/>
                <w:szCs w:val="14"/>
              </w:rPr>
              <w:t>я</w:t>
            </w:r>
            <w:r>
              <w:rPr>
                <w:sz w:val="14"/>
                <w:szCs w:val="14"/>
              </w:rPr>
              <w:t>тия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1C9B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после реал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зации мер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приятия</w:t>
            </w: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4AA3" w14:textId="77777777" w:rsidR="00C70D05" w:rsidRDefault="00C70D05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3160" w14:textId="77777777" w:rsidR="00C70D05" w:rsidRDefault="00C70D05">
            <w:pPr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E18E" w14:textId="77777777" w:rsidR="00C70D05" w:rsidRDefault="00C70D05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C879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32A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777D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F051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41A5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</w:tr>
    </w:tbl>
    <w:p w14:paraId="5EB92706" w14:textId="77777777" w:rsidR="009124CD" w:rsidRPr="009124CD" w:rsidRDefault="009124CD">
      <w:pPr>
        <w:rPr>
          <w:sz w:val="2"/>
        </w:rPr>
      </w:pPr>
    </w:p>
    <w:tbl>
      <w:tblPr>
        <w:tblW w:w="16137" w:type="dxa"/>
        <w:tblInd w:w="-578" w:type="dxa"/>
        <w:tblLayout w:type="fixed"/>
        <w:tblLook w:val="04A0" w:firstRow="1" w:lastRow="0" w:firstColumn="1" w:lastColumn="0" w:noHBand="0" w:noVBand="1"/>
      </w:tblPr>
      <w:tblGrid>
        <w:gridCol w:w="504"/>
        <w:gridCol w:w="1386"/>
        <w:gridCol w:w="1820"/>
        <w:gridCol w:w="1498"/>
        <w:gridCol w:w="868"/>
        <w:gridCol w:w="1119"/>
        <w:gridCol w:w="742"/>
        <w:gridCol w:w="840"/>
        <w:gridCol w:w="1050"/>
        <w:gridCol w:w="640"/>
        <w:gridCol w:w="567"/>
        <w:gridCol w:w="907"/>
        <w:gridCol w:w="853"/>
        <w:gridCol w:w="840"/>
        <w:gridCol w:w="854"/>
        <w:gridCol w:w="854"/>
        <w:gridCol w:w="795"/>
      </w:tblGrid>
      <w:tr w:rsidR="009124CD" w14:paraId="5EF1A588" w14:textId="77777777" w:rsidTr="00C0521A">
        <w:trPr>
          <w:trHeight w:val="2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CD86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7515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7395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E383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DDE6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69B12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C533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1032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AF966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907A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6AAA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ED80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16FF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2A21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E046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9E51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6ECD" w14:textId="77777777" w:rsidR="00C70D05" w:rsidRDefault="00C70D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C70D05" w14:paraId="7613D4EA" w14:textId="77777777" w:rsidTr="00C0521A">
        <w:trPr>
          <w:trHeight w:val="264"/>
        </w:trPr>
        <w:tc>
          <w:tcPr>
            <w:tcW w:w="161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445E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Группа 1. Строительство, модернизация и (или) реконструкция объектов централизованной системы водоотведения в целях подключения объектов капитального строительства абонентов</w:t>
            </w:r>
          </w:p>
        </w:tc>
      </w:tr>
      <w:tr w:rsidR="00CC3B8A" w14:paraId="460A75D3" w14:textId="77777777" w:rsidTr="00C0521A">
        <w:trPr>
          <w:trHeight w:val="20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FE21" w14:textId="77777777" w:rsidR="00CC3B8A" w:rsidRDefault="00CC3B8A" w:rsidP="00CC3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1.1. Строительство новых сетей водоотведения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3233" w14:textId="7649B47D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109 239,77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8BE4" w14:textId="407D63CD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53 313,09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A0F6" w14:textId="02287EFD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34 959,80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660" w14:textId="1A892887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20 966,88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833" w14:textId="4AE58F81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98F3" w14:textId="363D8AE9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124CD" w14:paraId="245A0A55" w14:textId="77777777" w:rsidTr="00C0521A">
        <w:trPr>
          <w:trHeight w:val="278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770" w14:textId="7C03C582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679E" w14:textId="239AC22D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самотечного ко</w:t>
            </w:r>
            <w:r>
              <w:rPr>
                <w:sz w:val="14"/>
                <w:szCs w:val="14"/>
              </w:rPr>
              <w:t>л</w:t>
            </w:r>
            <w:r>
              <w:rPr>
                <w:sz w:val="14"/>
                <w:szCs w:val="14"/>
              </w:rPr>
              <w:t>лектора до прое</w:t>
            </w:r>
            <w:r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</w:rPr>
              <w:t>тируемой КНС-10 для водоотведения микрорайона жилой застройки города Геленджик</w:t>
            </w:r>
            <w:r w:rsidR="00DC4A8D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(Персиковый сад)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C728" w14:textId="33717B7A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самотечного коллектора ДУ 200 прот</w:t>
            </w:r>
            <w:r>
              <w:rPr>
                <w:sz w:val="14"/>
                <w:szCs w:val="14"/>
              </w:rPr>
              <w:t>я</w:t>
            </w:r>
            <w:r>
              <w:rPr>
                <w:sz w:val="14"/>
                <w:szCs w:val="14"/>
              </w:rPr>
              <w:t>жённостью 1650 м (орие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тировочно) до проектиру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мой КНС 10. Коллектор частично проходит по те</w:t>
            </w:r>
            <w:r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ритории с кадастровым № 23:40:0000000:8082 (разр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шенное использование</w:t>
            </w:r>
            <w:r w:rsidR="00DC4A8D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 xml:space="preserve"> спорт)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0A32" w14:textId="6D9816AC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водоотведения г. Геленджик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F0A4" w14:textId="78960244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7A34" w14:textId="4BD8BC3D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E054" w14:textId="0B22C340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C47" w14:textId="287C775A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A763" w14:textId="52E5A81F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2. 200</w:t>
            </w:r>
            <w:r>
              <w:rPr>
                <w:sz w:val="14"/>
                <w:szCs w:val="14"/>
              </w:rPr>
              <w:br/>
              <w:t>3. 1650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8A0" w14:textId="11F342F8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F1D" w14:textId="51C3C254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EF9" w14:textId="33F9134C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33 921,27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0C37" w14:textId="6801BEEF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14 184,83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7F0" w14:textId="6C7D1B5B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19 736,44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9D9" w14:textId="145F3149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6D2" w14:textId="4A2D9513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A9BA" w14:textId="55D17DA6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124CD" w14:paraId="64F761E2" w14:textId="77777777" w:rsidTr="00C0521A">
        <w:trPr>
          <w:trHeight w:val="31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167A" w14:textId="4F2A106D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1.1.2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B0DA" w14:textId="77777777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самотечного кан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лизационного коллектора по </w:t>
            </w:r>
            <w:r w:rsidR="00993DB7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Кузина, ул. Цыганкова, </w:t>
            </w:r>
            <w:r w:rsidR="006B36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ул. Алексея Ген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ралова, район </w:t>
            </w:r>
            <w:r w:rsidR="006B36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Иванова, </w:t>
            </w:r>
            <w:r w:rsidR="006B36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ул. Киевская</w:t>
            </w:r>
          </w:p>
          <w:p w14:paraId="34AA179E" w14:textId="5FD8655F" w:rsidR="00DC4A8D" w:rsidRDefault="00DC4A8D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г. Геленджике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E54E" w14:textId="680C3B3F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самотечного канализационной коллект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ра по ул. Кузина, </w:t>
            </w:r>
            <w:r w:rsidR="006B36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Цыганкова, </w:t>
            </w:r>
            <w:r w:rsidR="006B36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Алексея Генералова, район </w:t>
            </w:r>
            <w:r w:rsidR="006B36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Иванова, </w:t>
            </w:r>
            <w:r w:rsidR="006B36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Киевская, </w:t>
            </w:r>
            <w:r w:rsidR="006B36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DN 160-200 мм уточнить при проектировании, орие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тировочная протяженность 2000 – 2500 </w:t>
            </w:r>
            <w:proofErr w:type="spellStart"/>
            <w:r>
              <w:rPr>
                <w:sz w:val="14"/>
                <w:szCs w:val="14"/>
              </w:rPr>
              <w:t>м.п</w:t>
            </w:r>
            <w:proofErr w:type="spellEnd"/>
            <w:r>
              <w:rPr>
                <w:sz w:val="14"/>
                <w:szCs w:val="14"/>
              </w:rPr>
              <w:t>. (в завис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мости от точки подключ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FD70" w14:textId="77777777" w:rsidR="00DC4A8D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ме водоотведения </w:t>
            </w:r>
          </w:p>
          <w:p w14:paraId="7961EA87" w14:textId="4A6250EF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 Геленджик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2D5C" w14:textId="71549DE4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070E" w14:textId="0F1F28EF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5565" w14:textId="67E1510C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A4BD" w14:textId="76AE9B71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9E1B" w14:textId="22AF38AC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160-200</w:t>
            </w:r>
            <w:r>
              <w:rPr>
                <w:sz w:val="14"/>
                <w:szCs w:val="14"/>
              </w:rPr>
              <w:br/>
              <w:t>3. 2000-2500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5B89" w14:textId="61185DBD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55A2" w14:textId="33BA0667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10E7" w14:textId="1345C0F2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50 963,13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3AB8" w14:textId="2415BD58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14 772,89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85A7" w14:textId="355DC333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15 223,36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2538" w14:textId="1862CDFF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20 966,88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AF1C" w14:textId="16DBCE54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8FE1" w14:textId="21A390C6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124CD" w14:paraId="51A1B188" w14:textId="77777777" w:rsidTr="00C0521A">
        <w:trPr>
          <w:trHeight w:val="180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0F52" w14:textId="4CEA40FA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65B3" w14:textId="0B81BDA9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Строительство второй нитки напорного колле</w:t>
            </w:r>
            <w:r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</w:rPr>
              <w:t>тора от КНС-2 до КНС-3 с. Дивноморское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649C" w14:textId="051844AE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строительство второй нитки напорного коллектора </w:t>
            </w:r>
            <w:proofErr w:type="spellStart"/>
            <w:r>
              <w:rPr>
                <w:sz w:val="14"/>
                <w:szCs w:val="14"/>
              </w:rPr>
              <w:t>Dy</w:t>
            </w:r>
            <w:proofErr w:type="spellEnd"/>
            <w:r>
              <w:rPr>
                <w:sz w:val="14"/>
                <w:szCs w:val="14"/>
              </w:rPr>
              <w:t>=400 мм, L=</w:t>
            </w:r>
            <w:r w:rsidR="006B36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980 м, материал труб - полиэтилен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9F25" w14:textId="01384B88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ме водоотведения в </w:t>
            </w:r>
            <w:proofErr w:type="spellStart"/>
            <w:r>
              <w:rPr>
                <w:sz w:val="14"/>
                <w:szCs w:val="14"/>
              </w:rPr>
              <w:t>Дивноморском</w:t>
            </w:r>
            <w:proofErr w:type="spellEnd"/>
            <w:r>
              <w:rPr>
                <w:sz w:val="14"/>
                <w:szCs w:val="14"/>
              </w:rPr>
              <w:t xml:space="preserve"> сел</w:t>
            </w:r>
            <w:r>
              <w:rPr>
                <w:sz w:val="14"/>
                <w:szCs w:val="14"/>
              </w:rPr>
              <w:t>ь</w:t>
            </w:r>
            <w:r>
              <w:rPr>
                <w:sz w:val="14"/>
                <w:szCs w:val="14"/>
              </w:rPr>
              <w:t>ском округе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2CA0" w14:textId="58DC755A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DC54" w14:textId="2F8AAD76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311" w14:textId="415E643A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70C5" w14:textId="4197F787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4E1" w14:textId="57923CE5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2. 400</w:t>
            </w:r>
            <w:r>
              <w:rPr>
                <w:sz w:val="14"/>
                <w:szCs w:val="14"/>
              </w:rPr>
              <w:br/>
              <w:t>3. 980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483C" w14:textId="5FAA2B31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003D" w14:textId="45E7E08F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E0D9" w14:textId="3F728F3F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24 355,37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9FB" w14:textId="56725DDD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24 355,37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37A" w14:textId="7F02FA8D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3299" w14:textId="7A7C60E4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40C" w14:textId="1A1723DC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C099" w14:textId="72BA3655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C70D05" w14:paraId="08631DF7" w14:textId="77777777" w:rsidTr="00C0521A">
        <w:trPr>
          <w:trHeight w:val="20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834D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1.2. Строительство иных объектов централизованной системы водоотведения (за исключением сетей водоотведения)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317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BC8D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6F87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3CB8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6544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B673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CC3B8A" w14:paraId="695368FA" w14:textId="77777777" w:rsidTr="00C0521A">
        <w:trPr>
          <w:trHeight w:val="20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4B72" w14:textId="77777777" w:rsidR="00CC3B8A" w:rsidRDefault="00CC3B8A" w:rsidP="00CC3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1.3. Увеличение пропускной способности существующих сетей водоотведения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2F87" w14:textId="0690D126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136 787,35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316" w14:textId="2D9A1C42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9 273,17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E30C" w14:textId="4B624603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47 092,22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3E50" w14:textId="5F3858BC" w:rsidR="00CC3B8A" w:rsidRDefault="00CC3B8A" w:rsidP="00CC3B8A">
            <w:pPr>
              <w:ind w:right="-5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12 779,53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861C" w14:textId="18A721A0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27 087,33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D48A" w14:textId="47A65D03" w:rsidR="00CC3B8A" w:rsidRDefault="00CC3B8A" w:rsidP="00CC3B8A">
            <w:pPr>
              <w:ind w:right="-5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40 555,10</w:t>
            </w:r>
          </w:p>
        </w:tc>
      </w:tr>
      <w:tr w:rsidR="009124CD" w14:paraId="0CF66E1D" w14:textId="77777777" w:rsidTr="00C0521A">
        <w:trPr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3D86" w14:textId="6CB12839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1.3.1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1D70" w14:textId="48544AE5" w:rsidR="00CC3B8A" w:rsidRDefault="00CC3B8A" w:rsidP="00DC4A8D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</w:t>
            </w:r>
            <w:r w:rsidR="00DC4A8D">
              <w:rPr>
                <w:sz w:val="14"/>
                <w:szCs w:val="14"/>
              </w:rPr>
              <w:t>канализационного коллектора</w:t>
            </w:r>
            <w:r>
              <w:rPr>
                <w:sz w:val="14"/>
                <w:szCs w:val="14"/>
              </w:rPr>
              <w:t xml:space="preserve"> в ра</w:t>
            </w:r>
            <w:r>
              <w:rPr>
                <w:sz w:val="14"/>
                <w:szCs w:val="14"/>
              </w:rPr>
              <w:t>й</w:t>
            </w:r>
            <w:r>
              <w:rPr>
                <w:sz w:val="14"/>
                <w:szCs w:val="14"/>
              </w:rPr>
              <w:t xml:space="preserve">оне 7-5 переулка мкр. Западный в </w:t>
            </w:r>
            <w:r w:rsidR="006B36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г. Геленджик</w:t>
            </w:r>
            <w:r w:rsidR="00DC4A8D">
              <w:rPr>
                <w:sz w:val="14"/>
                <w:szCs w:val="14"/>
              </w:rPr>
              <w:t>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30C6" w14:textId="0B72A5EE" w:rsidR="00CC3B8A" w:rsidRDefault="00CC3B8A" w:rsidP="00DC4A8D">
            <w:pPr>
              <w:ind w:left="-116"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</w:t>
            </w:r>
            <w:r w:rsidR="00DC4A8D">
              <w:rPr>
                <w:sz w:val="14"/>
                <w:szCs w:val="14"/>
              </w:rPr>
              <w:t>канализацио</w:t>
            </w:r>
            <w:r w:rsidR="00DC4A8D">
              <w:rPr>
                <w:sz w:val="14"/>
                <w:szCs w:val="14"/>
              </w:rPr>
              <w:t>н</w:t>
            </w:r>
            <w:r w:rsidR="00DC4A8D">
              <w:rPr>
                <w:sz w:val="14"/>
                <w:szCs w:val="14"/>
              </w:rPr>
              <w:t>ного коллектора</w:t>
            </w:r>
            <w:r>
              <w:rPr>
                <w:sz w:val="14"/>
                <w:szCs w:val="14"/>
              </w:rPr>
              <w:t xml:space="preserve"> в районе 7-5 переулка мкр. Западный (ГНБ 200 необходимо 2 КК)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E2A9" w14:textId="43DC49E0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водоотведения г. Геленджик;</w:t>
            </w:r>
            <w:r>
              <w:rPr>
                <w:sz w:val="14"/>
                <w:szCs w:val="14"/>
              </w:rPr>
              <w:br/>
              <w:t>замена изношенных участков сетей в целях снижения износа сетей и повышения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системы водоотв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дения;</w:t>
            </w:r>
            <w:r>
              <w:rPr>
                <w:sz w:val="14"/>
                <w:szCs w:val="14"/>
              </w:rPr>
              <w:br/>
              <w:t>снижение аварийности, повышение энергоэ</w:t>
            </w:r>
            <w:r>
              <w:rPr>
                <w:sz w:val="14"/>
                <w:szCs w:val="14"/>
              </w:rPr>
              <w:t>ф</w:t>
            </w:r>
            <w:r>
              <w:rPr>
                <w:sz w:val="14"/>
                <w:szCs w:val="14"/>
              </w:rPr>
              <w:t>фективности, качества и надежности системы водоотведения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5938" w14:textId="40BF535E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7B81" w14:textId="75B887CE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EC9D" w14:textId="5E85E050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1A79" w14:textId="4FF4B369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сталь/асбест</w:t>
            </w:r>
            <w:r>
              <w:rPr>
                <w:sz w:val="14"/>
                <w:szCs w:val="14"/>
              </w:rPr>
              <w:br/>
              <w:t>2. 200</w:t>
            </w:r>
            <w:r>
              <w:rPr>
                <w:sz w:val="14"/>
                <w:szCs w:val="14"/>
              </w:rPr>
              <w:br/>
              <w:t>3. 200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9330" w14:textId="2DF4ACFD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2. 200</w:t>
            </w:r>
            <w:r>
              <w:rPr>
                <w:sz w:val="14"/>
                <w:szCs w:val="14"/>
              </w:rPr>
              <w:br/>
              <w:t>3. 200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C65" w14:textId="591D3FA7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853B" w14:textId="290C1359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98B" w14:textId="23D7B718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11 767,51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73C7" w14:textId="4FD4E061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6 892,16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83EB" w14:textId="7EB6CB39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473,49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40F" w14:textId="0BB23815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4 401,86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B413" w14:textId="56CFADA4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38AF" w14:textId="14DC2659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124CD" w14:paraId="47AB7649" w14:textId="77777777" w:rsidTr="00C0521A">
        <w:trPr>
          <w:trHeight w:val="24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E86" w14:textId="72D5F009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1.3.2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092B" w14:textId="5D280309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существующего самотечного ко</w:t>
            </w:r>
            <w:r>
              <w:rPr>
                <w:sz w:val="14"/>
                <w:szCs w:val="14"/>
              </w:rPr>
              <w:t>л</w:t>
            </w:r>
            <w:r>
              <w:rPr>
                <w:sz w:val="14"/>
                <w:szCs w:val="14"/>
              </w:rPr>
              <w:t>лектора, с пер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ключением сущ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ствующих по</w:t>
            </w:r>
            <w:r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>ключений, от КК ул. Геленджи</w:t>
            </w:r>
            <w:r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</w:rPr>
              <w:t>ская-ул. Абрикос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вая по ул. Абрик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совая до </w:t>
            </w:r>
            <w:r w:rsidR="006B36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ул. Мира и далее до КНС-1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6BF9" w14:textId="33F57D80" w:rsidR="00CC3B8A" w:rsidRDefault="00CC3B8A" w:rsidP="00EC0D68">
            <w:pPr>
              <w:ind w:left="-116"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существующ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го самотечного коллектора, с переключением существу</w:t>
            </w:r>
            <w:r>
              <w:rPr>
                <w:sz w:val="14"/>
                <w:szCs w:val="14"/>
              </w:rPr>
              <w:t>ю</w:t>
            </w:r>
            <w:r>
              <w:rPr>
                <w:sz w:val="14"/>
                <w:szCs w:val="14"/>
              </w:rPr>
              <w:t xml:space="preserve">щих подключений, от КК </w:t>
            </w:r>
            <w:r w:rsidR="00993DB7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ул. Геленджикская-</w:t>
            </w:r>
            <w:r w:rsidR="006B36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Абрикосовая по </w:t>
            </w:r>
            <w:r w:rsidR="00993DB7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Абрикосовая до ул. Мира и далее до КНС-1 П/Э Ду500 протяженностью </w:t>
            </w:r>
            <w:r w:rsidR="006B36EE">
              <w:rPr>
                <w:sz w:val="14"/>
                <w:szCs w:val="14"/>
              </w:rPr>
              <w:br/>
            </w:r>
            <w:r w:rsidR="00DC4A8D">
              <w:rPr>
                <w:sz w:val="14"/>
                <w:szCs w:val="14"/>
              </w:rPr>
              <w:t>1600 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F85" w14:textId="31C13C1A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в целях снижения уровня износа существующих объектов водоотвед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ния для подключения новых объектов кап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тального строительства к системе водоотвед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ния в с. Кабардинка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A6C4" w14:textId="69E76890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AB28" w14:textId="2A052078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0469" w14:textId="2ED17DCB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F2AF" w14:textId="10CCF0FC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сталь/асбест</w:t>
            </w:r>
            <w:r>
              <w:rPr>
                <w:sz w:val="14"/>
                <w:szCs w:val="14"/>
              </w:rPr>
              <w:br/>
              <w:t>2. 500</w:t>
            </w:r>
            <w:r>
              <w:rPr>
                <w:sz w:val="14"/>
                <w:szCs w:val="14"/>
              </w:rPr>
              <w:br/>
              <w:t>3. 1600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E271" w14:textId="076D6B22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2. 500</w:t>
            </w:r>
            <w:r>
              <w:rPr>
                <w:sz w:val="14"/>
                <w:szCs w:val="14"/>
              </w:rPr>
              <w:br/>
              <w:t>3. 1600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CBBD" w14:textId="14D06703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DE76" w14:textId="6F057BAC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35AD" w14:textId="354AB7DC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48 999,74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FB66" w14:textId="4E88E9D1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2 381,01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51D2" w14:textId="1EEA8C0E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46 618,73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AFFF" w14:textId="094DBFF3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80C9" w14:textId="79E78E98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6CDE" w14:textId="6305CD15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124CD" w14:paraId="4F2B7608" w14:textId="77777777" w:rsidTr="00C0521A">
        <w:trPr>
          <w:trHeight w:val="212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AF41" w14:textId="3E2C7300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1.3.3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1732" w14:textId="453A3105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дюкера от КНС 1 до новой берег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вой камеры в с. Дивноморское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70D" w14:textId="2FC0B988" w:rsidR="00CC3B8A" w:rsidRDefault="00CC3B8A" w:rsidP="00DC4A8D">
            <w:pPr>
              <w:ind w:left="-116"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дюкера от КНС 1 до новой береговой камеры в с. </w:t>
            </w:r>
            <w:proofErr w:type="spellStart"/>
            <w:r>
              <w:rPr>
                <w:sz w:val="14"/>
                <w:szCs w:val="14"/>
              </w:rPr>
              <w:t>Дивноморское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6B36EE"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Dу</w:t>
            </w:r>
            <w:proofErr w:type="spellEnd"/>
            <w:r>
              <w:rPr>
                <w:sz w:val="14"/>
                <w:szCs w:val="14"/>
              </w:rPr>
              <w:t xml:space="preserve">= 400 мм, две нитки </w:t>
            </w:r>
            <w:r w:rsidR="00993DB7">
              <w:rPr>
                <w:sz w:val="14"/>
                <w:szCs w:val="14"/>
              </w:rPr>
              <w:br/>
            </w:r>
            <w:r w:rsidR="00DC4A8D">
              <w:rPr>
                <w:sz w:val="14"/>
                <w:szCs w:val="14"/>
              </w:rPr>
              <w:t>L= 96 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380C" w14:textId="17C61D4A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в целях снижения уровня износа существующих объектов водоотвед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ния для подключения новых объектов кап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тального строительства к системе водоотвед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ния в с. Дивноморское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2BC1" w14:textId="0E45E45A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DA4" w14:textId="4288CB09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2750" w14:textId="384ECDA9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EFEC" w14:textId="757BC443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сталь/асбест</w:t>
            </w:r>
            <w:r>
              <w:rPr>
                <w:sz w:val="14"/>
                <w:szCs w:val="14"/>
              </w:rPr>
              <w:br/>
              <w:t>2. 400</w:t>
            </w:r>
            <w:r>
              <w:rPr>
                <w:sz w:val="14"/>
                <w:szCs w:val="14"/>
              </w:rPr>
              <w:br/>
              <w:t>3. 192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EBA1" w14:textId="39195E05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2. 400</w:t>
            </w:r>
            <w:r>
              <w:rPr>
                <w:sz w:val="14"/>
                <w:szCs w:val="14"/>
              </w:rPr>
              <w:br/>
              <w:t>3. 192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507C" w14:textId="4EFC53BC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97F3" w14:textId="49613379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20EA" w14:textId="7DC30577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16 461,89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9078" w14:textId="7B8E0FC7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0ECF" w14:textId="66EA682A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C0D" w14:textId="3F7BB10E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F90B" w14:textId="5D4A3BD1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11 410,49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189" w14:textId="1B01BC48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5 051,40</w:t>
            </w:r>
          </w:p>
        </w:tc>
      </w:tr>
      <w:tr w:rsidR="009124CD" w14:paraId="6126BB79" w14:textId="77777777" w:rsidTr="00C0521A"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F2C3" w14:textId="02EFFFDF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1.3.4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EABA" w14:textId="77777777" w:rsidR="00DC4A8D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канализационного коллектора по </w:t>
            </w:r>
            <w:r w:rsidR="006B36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Островского от ул. Ленина до </w:t>
            </w:r>
            <w:r w:rsidR="006B36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ул. Тельмана</w:t>
            </w:r>
            <w:r w:rsidR="00DC4A8D">
              <w:rPr>
                <w:sz w:val="14"/>
                <w:szCs w:val="14"/>
              </w:rPr>
              <w:t xml:space="preserve"> в </w:t>
            </w:r>
          </w:p>
          <w:p w14:paraId="4F7D0538" w14:textId="378ED7E2" w:rsidR="00CC3B8A" w:rsidRDefault="00DC4A8D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 Геленджике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2225" w14:textId="3131875F" w:rsidR="00CC3B8A" w:rsidRDefault="00CC3B8A" w:rsidP="00DC4A8D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</w:t>
            </w:r>
            <w:r w:rsidR="00DC4A8D">
              <w:rPr>
                <w:sz w:val="14"/>
                <w:szCs w:val="14"/>
              </w:rPr>
              <w:t>канализ</w:t>
            </w:r>
            <w:r w:rsidR="00DC4A8D">
              <w:rPr>
                <w:sz w:val="14"/>
                <w:szCs w:val="14"/>
              </w:rPr>
              <w:t>а</w:t>
            </w:r>
            <w:r w:rsidR="00DC4A8D">
              <w:rPr>
                <w:sz w:val="14"/>
                <w:szCs w:val="14"/>
              </w:rPr>
              <w:t>ционного коллектора</w:t>
            </w:r>
            <w:r>
              <w:rPr>
                <w:sz w:val="14"/>
                <w:szCs w:val="14"/>
              </w:rPr>
              <w:t xml:space="preserve"> по ул. Островского от ул. Ленина до ул. Тельмана (540м </w:t>
            </w:r>
            <w:proofErr w:type="spellStart"/>
            <w:r w:rsidR="006B36EE"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>у</w:t>
            </w:r>
            <w:proofErr w:type="spellEnd"/>
            <w:r>
              <w:rPr>
                <w:sz w:val="14"/>
                <w:szCs w:val="14"/>
              </w:rPr>
              <w:t xml:space="preserve"> 200 на 300-400)</w:t>
            </w:r>
            <w:r w:rsidR="00DC4A8D">
              <w:rPr>
                <w:sz w:val="14"/>
                <w:szCs w:val="14"/>
              </w:rPr>
              <w:t xml:space="preserve"> в г. Геленджике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8F08" w14:textId="1B260112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водоотведения г. Геленджик;</w:t>
            </w:r>
            <w:r>
              <w:rPr>
                <w:sz w:val="14"/>
                <w:szCs w:val="14"/>
              </w:rPr>
              <w:br/>
              <w:t>замена изношенных участков сетей в целях снижения износа сетей и повышения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системы водоотв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дения;</w:t>
            </w:r>
            <w:r>
              <w:rPr>
                <w:sz w:val="14"/>
                <w:szCs w:val="14"/>
              </w:rPr>
              <w:br/>
              <w:t>снижение аварийности, повышение энергоэ</w:t>
            </w:r>
            <w:r>
              <w:rPr>
                <w:sz w:val="14"/>
                <w:szCs w:val="14"/>
              </w:rPr>
              <w:t>ф</w:t>
            </w:r>
            <w:r>
              <w:rPr>
                <w:sz w:val="14"/>
                <w:szCs w:val="14"/>
              </w:rPr>
              <w:t>фективности, качества и надежности системы водоотведения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D21D" w14:textId="5B56D458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82D1" w14:textId="4E6E1275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57F" w14:textId="3E2EF497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86CB" w14:textId="411A8783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сталь/асбест</w:t>
            </w:r>
            <w:r>
              <w:rPr>
                <w:sz w:val="14"/>
                <w:szCs w:val="14"/>
              </w:rPr>
              <w:br/>
              <w:t>2. 200</w:t>
            </w:r>
            <w:r>
              <w:rPr>
                <w:sz w:val="14"/>
                <w:szCs w:val="14"/>
              </w:rPr>
              <w:br/>
              <w:t>3. 540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E4AE" w14:textId="35DBADED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300-400</w:t>
            </w:r>
            <w:r>
              <w:rPr>
                <w:sz w:val="14"/>
                <w:szCs w:val="14"/>
              </w:rPr>
              <w:br/>
              <w:t>3. 540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8CE7" w14:textId="32525BC5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3B68" w14:textId="782B80AF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E0AE" w14:textId="40A7CE90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30 460,71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57EB" w14:textId="6B55029F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8AA5" w14:textId="74E67C65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F3A" w14:textId="17F9B8BD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4 681,91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5241" w14:textId="07175E48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13 601,91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6DD1" w14:textId="6056CDEA" w:rsidR="00CC3B8A" w:rsidRDefault="00CC3B8A" w:rsidP="00CC3B8A">
            <w:pPr>
              <w:ind w:right="-83"/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12 176,89</w:t>
            </w:r>
          </w:p>
        </w:tc>
      </w:tr>
      <w:tr w:rsidR="009124CD" w14:paraId="1531BB27" w14:textId="77777777" w:rsidTr="00C0521A">
        <w:trPr>
          <w:trHeight w:val="263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4EA" w14:textId="1CE96712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1.3.5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84C" w14:textId="77777777" w:rsidR="00DC4A8D" w:rsidRDefault="00CC3B8A" w:rsidP="00DC4A8D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канализационного коллектора по </w:t>
            </w:r>
            <w:r w:rsidR="006B36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ул. Горького от </w:t>
            </w:r>
            <w:r w:rsidR="006B36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ул. Херсонской до ул. Островского</w:t>
            </w:r>
            <w:r w:rsidR="00DC4A8D">
              <w:rPr>
                <w:sz w:val="14"/>
                <w:szCs w:val="14"/>
              </w:rPr>
              <w:t xml:space="preserve"> в </w:t>
            </w:r>
          </w:p>
          <w:p w14:paraId="74AA7452" w14:textId="65ADD178" w:rsidR="00CC3B8A" w:rsidRDefault="00DC4A8D" w:rsidP="00DC4A8D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 Геленджике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5A49" w14:textId="70DB193F" w:rsidR="00CC3B8A" w:rsidRDefault="00CC3B8A" w:rsidP="006B36EE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КК по </w:t>
            </w:r>
            <w:r w:rsidR="00993DB7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ул. Горького от ул. Херсо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 xml:space="preserve">ской до ул. Островского (500м </w:t>
            </w:r>
            <w:r w:rsidR="006B36EE"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>у 300)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B2F4" w14:textId="77777777" w:rsidR="00DC4A8D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ме водоотведения </w:t>
            </w:r>
          </w:p>
          <w:p w14:paraId="2EBD7CF6" w14:textId="08BEF623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 Геленджик;</w:t>
            </w:r>
            <w:r>
              <w:rPr>
                <w:sz w:val="14"/>
                <w:szCs w:val="14"/>
              </w:rPr>
              <w:br/>
              <w:t>замена изношенных участков сетей в целях снижения износа сетей и повышения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системы водоотв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дения;</w:t>
            </w:r>
            <w:r>
              <w:rPr>
                <w:sz w:val="14"/>
                <w:szCs w:val="14"/>
              </w:rPr>
              <w:br/>
              <w:t>снижение аварийности, повышение энергоэ</w:t>
            </w:r>
            <w:r>
              <w:rPr>
                <w:sz w:val="14"/>
                <w:szCs w:val="14"/>
              </w:rPr>
              <w:t>ф</w:t>
            </w:r>
            <w:r>
              <w:rPr>
                <w:sz w:val="14"/>
                <w:szCs w:val="14"/>
              </w:rPr>
              <w:t>фективности, качества и надежности системы водоотведения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60F" w14:textId="5F520B72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6C3B" w14:textId="0891DBE8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Материал труб</w:t>
            </w:r>
            <w:r>
              <w:rPr>
                <w:sz w:val="14"/>
                <w:szCs w:val="14"/>
              </w:rPr>
              <w:br/>
              <w:t>2. Диаметр труб</w:t>
            </w:r>
            <w:r>
              <w:rPr>
                <w:sz w:val="14"/>
                <w:szCs w:val="14"/>
              </w:rPr>
              <w:br/>
              <w:t>3. Протяже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ность участка сети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0B05" w14:textId="530CEBC1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-</w:t>
            </w:r>
            <w:r>
              <w:rPr>
                <w:sz w:val="14"/>
                <w:szCs w:val="14"/>
              </w:rPr>
              <w:br/>
              <w:t>2. мм</w:t>
            </w:r>
            <w:r>
              <w:rPr>
                <w:sz w:val="14"/>
                <w:szCs w:val="14"/>
              </w:rPr>
              <w:br/>
              <w:t>3. 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94C3" w14:textId="41BAE53E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сталь/асбест</w:t>
            </w:r>
            <w:r>
              <w:rPr>
                <w:sz w:val="14"/>
                <w:szCs w:val="14"/>
              </w:rPr>
              <w:br/>
              <w:t>2. 300</w:t>
            </w:r>
            <w:r>
              <w:rPr>
                <w:sz w:val="14"/>
                <w:szCs w:val="14"/>
              </w:rPr>
              <w:br/>
              <w:t>3. 500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BD6D" w14:textId="2C32EF22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полиэтилен</w:t>
            </w:r>
            <w:r>
              <w:rPr>
                <w:sz w:val="14"/>
                <w:szCs w:val="14"/>
              </w:rPr>
              <w:br/>
              <w:t>2. 300</w:t>
            </w:r>
            <w:r>
              <w:rPr>
                <w:sz w:val="14"/>
                <w:szCs w:val="14"/>
              </w:rPr>
              <w:br/>
              <w:t>3. 500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E76" w14:textId="74BA6B75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2C69" w14:textId="16DE1E55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A89C" w14:textId="0EBFB8FF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29 097,50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5B3D" w14:textId="762F5BBA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0296" w14:textId="2CD79D94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FCA5" w14:textId="30F57DAA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3 695,76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4313" w14:textId="15E093FF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2 074,93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F091" w14:textId="3126C2B8" w:rsidR="00CC3B8A" w:rsidRDefault="00CC3B8A" w:rsidP="00CC3B8A">
            <w:pPr>
              <w:ind w:right="-83"/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23 326,81</w:t>
            </w:r>
          </w:p>
        </w:tc>
      </w:tr>
      <w:tr w:rsidR="00CC3B8A" w14:paraId="28AE86B7" w14:textId="77777777" w:rsidTr="00C0521A">
        <w:trPr>
          <w:trHeight w:val="20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7DCB" w14:textId="77777777" w:rsidR="00CC3B8A" w:rsidRDefault="00CC3B8A" w:rsidP="00CC3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1.4. Увеличение мощности и производительности существующих объектов централизованной системы водоотведения (за исключением сетей водоотведения)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82F" w14:textId="635266E8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101 823,29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8D5" w14:textId="7B446B3A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1 123,10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B156" w14:textId="4B06DE66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578,67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27E7" w14:textId="40C30813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31 897,99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A5D4" w14:textId="12D9569F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41 107,05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98D9" w14:textId="4E2E6AD7" w:rsidR="00CC3B8A" w:rsidRDefault="00CC3B8A" w:rsidP="00CC3B8A">
            <w:pPr>
              <w:ind w:right="-83"/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27 116,48</w:t>
            </w:r>
          </w:p>
        </w:tc>
      </w:tr>
      <w:tr w:rsidR="009124CD" w14:paraId="1C4EF57B" w14:textId="77777777" w:rsidTr="00C0521A">
        <w:trPr>
          <w:trHeight w:val="19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D1B4" w14:textId="5A86CBD4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1.4.1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BB36" w14:textId="298529F6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КНС-1 с. Каба</w:t>
            </w:r>
            <w:r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динка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1C6" w14:textId="2064826B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КНС-1 </w:t>
            </w:r>
            <w:r w:rsidR="00993DB7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с. Кабардинка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5386" w14:textId="57F539D6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водоотведения с. Кабардинка;</w:t>
            </w:r>
            <w:r>
              <w:rPr>
                <w:sz w:val="14"/>
                <w:szCs w:val="14"/>
              </w:rPr>
              <w:br/>
              <w:t>повышение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(бесперебойности) предоставления услуг водоотведения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172C" w14:textId="46544D0B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9E24" w14:textId="7E5FFAE5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 системы водоотведения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BCE4" w14:textId="19B608AB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ство (ед.)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73BC" w14:textId="36C870A4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C558" w14:textId="10728BE5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96D5" w14:textId="105BA8FA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FB9" w14:textId="4C3E403E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046" w14:textId="4ECEC7BF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21 736,28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3EC5" w14:textId="26D70EE9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CE07" w14:textId="48379EED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C0CE" w14:textId="4FB6564A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21 736,28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5A4" w14:textId="5E5BBE4A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375F" w14:textId="189CF145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124CD" w14:paraId="7ACC0837" w14:textId="77777777" w:rsidTr="00C0521A">
        <w:trPr>
          <w:trHeight w:val="197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B7B" w14:textId="2E03EBF8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1.4.2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BF36" w14:textId="414F544B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КНС-2 с. Каба</w:t>
            </w:r>
            <w:r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динка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56ED" w14:textId="4AEC1884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КНС-2 </w:t>
            </w:r>
            <w:r w:rsidR="00993DB7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с. Кабардинка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9E9" w14:textId="5BD0F97B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водоотведения с. Кабардинка;</w:t>
            </w:r>
            <w:r>
              <w:rPr>
                <w:sz w:val="14"/>
                <w:szCs w:val="14"/>
              </w:rPr>
              <w:br/>
              <w:t>повышение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(бесперебойности) предоставления услуг водоотведения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E422" w14:textId="413BC229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A094" w14:textId="571693E6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 системы водоотведения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1866" w14:textId="3B1F7A84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ство (ед.)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B13B" w14:textId="7DA5F98D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1CC5" w14:textId="7E5AE7AB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809E" w14:textId="62B757E7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F913" w14:textId="505CAA53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3945" w14:textId="0DD1F18F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22 452,75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1783" w14:textId="305A2FB1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B169" w14:textId="6B75B104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B85" w14:textId="45D8ED17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940" w14:textId="2E5C0C46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22 452,75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9795" w14:textId="381615D1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124CD" w14:paraId="6DB2C405" w14:textId="77777777" w:rsidTr="00C0521A">
        <w:trPr>
          <w:trHeight w:val="163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510" w14:textId="6C228529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1.4.3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8CB0" w14:textId="08C81614" w:rsidR="00CC3B8A" w:rsidRDefault="00CC3B8A" w:rsidP="006B36EE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КНС </w:t>
            </w:r>
            <w:r w:rsidR="006B36EE">
              <w:rPr>
                <w:sz w:val="14"/>
                <w:szCs w:val="14"/>
              </w:rPr>
              <w:t>«</w:t>
            </w:r>
            <w:r>
              <w:rPr>
                <w:sz w:val="14"/>
                <w:szCs w:val="14"/>
              </w:rPr>
              <w:t>Изумруд</w:t>
            </w:r>
            <w:r w:rsidR="006B36EE">
              <w:rPr>
                <w:sz w:val="14"/>
                <w:szCs w:val="14"/>
              </w:rPr>
              <w:t>»</w:t>
            </w:r>
            <w:r>
              <w:rPr>
                <w:sz w:val="14"/>
                <w:szCs w:val="14"/>
              </w:rPr>
              <w:t xml:space="preserve"> в </w:t>
            </w:r>
            <w:r w:rsidR="006B36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с. Архипо-Осиповке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66C" w14:textId="09842411" w:rsidR="00CC3B8A" w:rsidRDefault="00CC3B8A" w:rsidP="006B36EE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КНС </w:t>
            </w:r>
            <w:r w:rsidR="006B36EE">
              <w:rPr>
                <w:sz w:val="14"/>
                <w:szCs w:val="14"/>
              </w:rPr>
              <w:t>«</w:t>
            </w:r>
            <w:r>
              <w:rPr>
                <w:sz w:val="14"/>
                <w:szCs w:val="14"/>
              </w:rPr>
              <w:t>Из</w:t>
            </w:r>
            <w:r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мруд</w:t>
            </w:r>
            <w:r w:rsidR="006B36EE">
              <w:rPr>
                <w:sz w:val="14"/>
                <w:szCs w:val="14"/>
              </w:rPr>
              <w:t>»</w:t>
            </w:r>
            <w:r>
              <w:rPr>
                <w:sz w:val="14"/>
                <w:szCs w:val="14"/>
              </w:rPr>
              <w:t xml:space="preserve"> в </w:t>
            </w:r>
            <w:r w:rsidR="006B36EE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с. Архипо-Осиповке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0DDE" w14:textId="73A6FDDD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водоотведения с. Архипо-Осиповка;</w:t>
            </w:r>
            <w:r>
              <w:rPr>
                <w:sz w:val="14"/>
                <w:szCs w:val="14"/>
              </w:rPr>
              <w:br/>
              <w:t>повышение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(бесперебойности) предоставления услуг водоотведения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ACB5" w14:textId="2E622AEA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51EE" w14:textId="4E4D21B5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 системы водоотведения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D774" w14:textId="73AD49D3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ство (ед.)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3542" w14:textId="53967ED6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270E" w14:textId="62466127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0426" w14:textId="0AA5EA6C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0B42" w14:textId="2DEB4F48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BA91" w14:textId="2C6B6DAF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11 863,48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337B" w14:textId="42D64B06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1 123,10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B141" w14:textId="1D65DD6A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578,67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D9A" w14:textId="612380B5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10 161,71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4F43" w14:textId="61CDB016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674C" w14:textId="4FA6081F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124CD" w14:paraId="40277A51" w14:textId="77777777" w:rsidTr="00C0521A">
        <w:trPr>
          <w:trHeight w:val="15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E5DB" w14:textId="3F6AD2BB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1.4.4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EE15" w14:textId="611A562F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ГКНС с. Архипо-Осиповка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849" w14:textId="5935DC9E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ГКНС </w:t>
            </w:r>
            <w:r w:rsidR="00993DB7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с. Архипо-Осиповка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508" w14:textId="56538B55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водоотведения с. Архипо-Осиповка;</w:t>
            </w:r>
            <w:r>
              <w:rPr>
                <w:sz w:val="14"/>
                <w:szCs w:val="14"/>
              </w:rPr>
              <w:br/>
              <w:t>повышение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(бесперебойности) предоставления услуг водоотведения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9356" w14:textId="6E39141C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342" w14:textId="181615BA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 системы водоотведения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6CBA" w14:textId="64C2707F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ство (ед.)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D590" w14:textId="6F639D7E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E5C8" w14:textId="51470D6E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5C8" w14:textId="1FA6B551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E87A" w14:textId="1D86932F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5CAD" w14:textId="18D45FD1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20 554,70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0FD9" w14:textId="2CD387ED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7BF" w14:textId="3F702F70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F1E6" w14:textId="0C9C3A86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0AC1" w14:textId="54FC3B29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9 673,20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DE1" w14:textId="3D81473F" w:rsidR="00CC3B8A" w:rsidRDefault="00CC3B8A" w:rsidP="00CC3B8A">
            <w:pPr>
              <w:ind w:left="-113"/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10 881,50</w:t>
            </w:r>
          </w:p>
        </w:tc>
      </w:tr>
      <w:tr w:rsidR="009124CD" w14:paraId="35D87AAE" w14:textId="77777777" w:rsidTr="00C0521A">
        <w:trPr>
          <w:trHeight w:val="148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5D80" w14:textId="08AA378F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1.4.5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DCCE" w14:textId="5E754B08" w:rsidR="00CC3B8A" w:rsidRDefault="00CC3B8A" w:rsidP="006B36EE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КНС </w:t>
            </w:r>
            <w:r w:rsidR="006B36EE">
              <w:rPr>
                <w:sz w:val="14"/>
                <w:szCs w:val="14"/>
              </w:rPr>
              <w:t>«</w:t>
            </w:r>
            <w:r>
              <w:rPr>
                <w:sz w:val="14"/>
                <w:szCs w:val="14"/>
              </w:rPr>
              <w:t>Морская</w:t>
            </w:r>
            <w:r w:rsidR="006B36EE">
              <w:rPr>
                <w:sz w:val="14"/>
                <w:szCs w:val="14"/>
              </w:rPr>
              <w:t>»</w:t>
            </w:r>
            <w:r>
              <w:rPr>
                <w:sz w:val="14"/>
                <w:szCs w:val="14"/>
              </w:rPr>
              <w:t xml:space="preserve"> </w:t>
            </w:r>
            <w:r w:rsidR="00993DB7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с. Архипо-Осиповка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947D" w14:textId="40D51B7F" w:rsidR="00CC3B8A" w:rsidRDefault="00CC3B8A" w:rsidP="006B36EE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КНС </w:t>
            </w:r>
            <w:r w:rsidR="006B36EE">
              <w:rPr>
                <w:sz w:val="14"/>
                <w:szCs w:val="14"/>
              </w:rPr>
              <w:t>«</w:t>
            </w:r>
            <w:r>
              <w:rPr>
                <w:sz w:val="14"/>
                <w:szCs w:val="14"/>
              </w:rPr>
              <w:t>Мо</w:t>
            </w:r>
            <w:r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ская</w:t>
            </w:r>
            <w:r w:rsidR="006B36EE">
              <w:rPr>
                <w:sz w:val="14"/>
                <w:szCs w:val="14"/>
              </w:rPr>
              <w:t>»</w:t>
            </w:r>
            <w:r>
              <w:rPr>
                <w:sz w:val="14"/>
                <w:szCs w:val="14"/>
              </w:rPr>
              <w:t xml:space="preserve"> с. Архипо-Осиповка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E74" w14:textId="2BD2375A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ме водоотведения с. Архипо-Осиповка;</w:t>
            </w:r>
            <w:r>
              <w:rPr>
                <w:sz w:val="14"/>
                <w:szCs w:val="14"/>
              </w:rPr>
              <w:br/>
              <w:t>повышение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(бесперебойности) предоставления услуг водоотведения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953" w14:textId="7BE31732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EF2F" w14:textId="0F94BED6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 системы водоотведения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A33C" w14:textId="6F07851B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ство (ед.)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0160" w14:textId="6BD47CA2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8BC6" w14:textId="09BC5D7E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2B36" w14:textId="51D8BEBE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68E5" w14:textId="2334DA74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EE75" w14:textId="3DA3E9ED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12 608,04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F378" w14:textId="668A226A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0AD3" w14:textId="152658D1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1E64" w14:textId="15192806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9EB8" w14:textId="70A76998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4 490,55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E21E" w14:textId="29520BE2" w:rsidR="00CC3B8A" w:rsidRDefault="00CC3B8A" w:rsidP="00CC3B8A">
            <w:pPr>
              <w:ind w:right="-83"/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8 117,49</w:t>
            </w:r>
          </w:p>
        </w:tc>
      </w:tr>
      <w:tr w:rsidR="009124CD" w14:paraId="02F58D1A" w14:textId="77777777" w:rsidTr="00C0521A">
        <w:trPr>
          <w:trHeight w:val="169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409F" w14:textId="37EFCEA4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1.4.6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04AD" w14:textId="54CC4BE5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Реконструкция КНС №2 </w:t>
            </w:r>
            <w:r w:rsidR="00993DB7"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х</w:t>
            </w:r>
            <w:r w:rsidR="006B36EE">
              <w:rPr>
                <w:sz w:val="14"/>
                <w:szCs w:val="14"/>
              </w:rPr>
              <w:t>ут</w:t>
            </w:r>
            <w:proofErr w:type="spellEnd"/>
            <w:r>
              <w:rPr>
                <w:sz w:val="14"/>
                <w:szCs w:val="14"/>
              </w:rPr>
              <w:t>. Джанхот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56C9" w14:textId="3C886FCD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канализац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 xml:space="preserve">онной насосной станции </w:t>
            </w:r>
            <w:r w:rsidR="00993DB7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№2 </w:t>
            </w:r>
            <w:proofErr w:type="spellStart"/>
            <w:r>
              <w:rPr>
                <w:sz w:val="14"/>
                <w:szCs w:val="14"/>
              </w:rPr>
              <w:t>х</w:t>
            </w:r>
            <w:r w:rsidR="006B36EE">
              <w:rPr>
                <w:sz w:val="14"/>
                <w:szCs w:val="14"/>
              </w:rPr>
              <w:t>ут</w:t>
            </w:r>
            <w:proofErr w:type="spellEnd"/>
            <w:r>
              <w:rPr>
                <w:sz w:val="14"/>
                <w:szCs w:val="14"/>
              </w:rPr>
              <w:t>. Джанхот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331C" w14:textId="387BCA3B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подключение новых объектов капитального строительства к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 xml:space="preserve">ме водоотведения в </w:t>
            </w:r>
            <w:proofErr w:type="spellStart"/>
            <w:r>
              <w:rPr>
                <w:sz w:val="14"/>
                <w:szCs w:val="14"/>
              </w:rPr>
              <w:t>Дивноморском</w:t>
            </w:r>
            <w:proofErr w:type="spellEnd"/>
            <w:r>
              <w:rPr>
                <w:sz w:val="14"/>
                <w:szCs w:val="14"/>
              </w:rPr>
              <w:t xml:space="preserve"> сел</w:t>
            </w:r>
            <w:r>
              <w:rPr>
                <w:sz w:val="14"/>
                <w:szCs w:val="14"/>
              </w:rPr>
              <w:t>ь</w:t>
            </w:r>
            <w:r>
              <w:rPr>
                <w:sz w:val="14"/>
                <w:szCs w:val="14"/>
              </w:rPr>
              <w:t>ском округе;</w:t>
            </w:r>
            <w:r>
              <w:rPr>
                <w:sz w:val="14"/>
                <w:szCs w:val="14"/>
              </w:rPr>
              <w:br/>
              <w:t>повышение надежн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сти (бесперебойности) предоставления услуг водоотведения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AE10" w14:textId="1EA349D1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D12" w14:textId="19721CDF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 системы водоотведения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83C2" w14:textId="707030E4" w:rsidR="00CC3B8A" w:rsidRDefault="00CC3B8A" w:rsidP="00CC3B8A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ство (ед.)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8C02" w14:textId="642CF547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FD18" w14:textId="12FB77EE" w:rsidR="00CC3B8A" w:rsidRDefault="00CC3B8A" w:rsidP="00CC3B8A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FCA" w14:textId="227E317E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BB4" w14:textId="76FFBF9D" w:rsidR="00CC3B8A" w:rsidRDefault="00CC3B8A" w:rsidP="00CC3B8A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B1A2" w14:textId="2143AE5C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12 608,04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5423" w14:textId="4971177E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BD14" w14:textId="7F441366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6422" w14:textId="00BBDC2D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4B35" w14:textId="3C923D77" w:rsidR="00CC3B8A" w:rsidRDefault="00CC3B8A" w:rsidP="00CC3B8A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4 490,55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2ECE" w14:textId="0A74AE73" w:rsidR="00CC3B8A" w:rsidRDefault="00CC3B8A" w:rsidP="00CC3B8A">
            <w:pPr>
              <w:ind w:right="-83"/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8 117,49</w:t>
            </w:r>
          </w:p>
        </w:tc>
      </w:tr>
      <w:tr w:rsidR="00CC3B8A" w14:paraId="0DF2B259" w14:textId="77777777" w:rsidTr="00C0521A">
        <w:trPr>
          <w:trHeight w:val="130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C017" w14:textId="77777777" w:rsidR="00CC3B8A" w:rsidRDefault="00CC3B8A" w:rsidP="00CC3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по группе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FB30" w14:textId="7A5AFC9B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347 850,41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4033" w14:textId="166A837B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63 709,36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9D40" w14:textId="10D12886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82 630,69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66FC" w14:textId="49B6C85A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65 644,40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9702" w14:textId="653A4F9B" w:rsidR="00CC3B8A" w:rsidRDefault="00CC3B8A" w:rsidP="00CC3B8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68 194,38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E9D0" w14:textId="4CA512EE" w:rsidR="00CC3B8A" w:rsidRDefault="00CC3B8A" w:rsidP="00CC3B8A">
            <w:pPr>
              <w:ind w:right="-83"/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67 671,58</w:t>
            </w:r>
          </w:p>
        </w:tc>
      </w:tr>
      <w:tr w:rsidR="00C70D05" w14:paraId="402B3B28" w14:textId="77777777" w:rsidTr="00C0521A">
        <w:trPr>
          <w:trHeight w:val="90"/>
        </w:trPr>
        <w:tc>
          <w:tcPr>
            <w:tcW w:w="161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B562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Группа 2. Строительство новых объектов централизованной системы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C70D05" w14:paraId="79A21EEF" w14:textId="77777777" w:rsidTr="00C0521A">
        <w:trPr>
          <w:trHeight w:val="76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3D1B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2.1. Строительство новых сетей водоотведения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0AE8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0E71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ECAD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AC8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DDA4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C540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C70D05" w14:paraId="407AD535" w14:textId="77777777" w:rsidTr="00C0521A">
        <w:trPr>
          <w:trHeight w:val="70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AC3C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2.2. Строительство иных объектов централизованной системы водоотведения (за исключением сетей водоотведения)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BEA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BFD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936D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B77C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BF54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C498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C70D05" w14:paraId="33031653" w14:textId="77777777" w:rsidTr="00C0521A">
        <w:trPr>
          <w:trHeight w:val="152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31DD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по группе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FBC6F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BD4C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F7AE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BDB4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8705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A290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C70D05" w14:paraId="72DCED33" w14:textId="77777777" w:rsidTr="00C0521A">
        <w:trPr>
          <w:trHeight w:val="126"/>
        </w:trPr>
        <w:tc>
          <w:tcPr>
            <w:tcW w:w="161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47D8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Группа 3. Модернизация или реконструкция существующих объектов централизованной системы водоотведения в целях снижения уровня износа существующих объектов</w:t>
            </w:r>
          </w:p>
        </w:tc>
      </w:tr>
      <w:tr w:rsidR="00C70D05" w14:paraId="455372E7" w14:textId="77777777" w:rsidTr="00C0521A">
        <w:trPr>
          <w:trHeight w:val="100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586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3.1. Модернизация или реконструкция существующих сетей водоотведения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733C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7832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073C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3FF1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F4C4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D27B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1B3416" w14:paraId="0CAE2C04" w14:textId="77777777" w:rsidTr="00C0521A">
        <w:trPr>
          <w:trHeight w:val="74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6EE" w14:textId="77777777" w:rsidR="001B3416" w:rsidRDefault="001B3416" w:rsidP="001B34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3.2. Модернизация или реконструкция существующих объектов централизованных систем водоотведения (за исключением сетей водоотведения)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F83A" w14:textId="69CBC51B" w:rsidR="001B3416" w:rsidRDefault="001B3416" w:rsidP="001B341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223 876,12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2A7" w14:textId="70845B27" w:rsidR="001B3416" w:rsidRDefault="001B3416" w:rsidP="001B341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4 084,58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D262" w14:textId="2F5AADA4" w:rsidR="001B3416" w:rsidRDefault="001B3416" w:rsidP="001B341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21 816,00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B88B" w14:textId="344D9C67" w:rsidR="001B3416" w:rsidRDefault="001B3416" w:rsidP="001B341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61 324,62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626" w14:textId="68AD9261" w:rsidR="001B3416" w:rsidRDefault="001B3416" w:rsidP="001B341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58 317,96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7ED9" w14:textId="4A52EC95" w:rsidR="001B3416" w:rsidRDefault="001B3416" w:rsidP="001B3416">
            <w:pPr>
              <w:ind w:right="-8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78 332,96</w:t>
            </w:r>
          </w:p>
        </w:tc>
      </w:tr>
      <w:tr w:rsidR="009124CD" w14:paraId="5992D35B" w14:textId="77777777" w:rsidTr="00C0521A">
        <w:trPr>
          <w:trHeight w:val="144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5F7C" w14:textId="573705B7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3.2.1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DD35" w14:textId="474EA2FF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Создание автом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тизированной системы учета и управления ра</w:t>
            </w:r>
            <w:r>
              <w:rPr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>пределением и реализацией вод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отведения, с разр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боткой гидравл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ческой модели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06D5" w14:textId="79B3985E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разработка электронной гидравлической модели, прикладных информацио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ных систем.</w:t>
            </w:r>
            <w:r>
              <w:rPr>
                <w:sz w:val="14"/>
                <w:szCs w:val="14"/>
              </w:rPr>
              <w:br/>
              <w:t>Установка измерительных комплексов на канализац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онных насосных станциях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E549" w14:textId="0652E5BD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снижение аварийности, повышение энергоэ</w:t>
            </w:r>
            <w:r>
              <w:rPr>
                <w:sz w:val="14"/>
                <w:szCs w:val="14"/>
              </w:rPr>
              <w:t>ф</w:t>
            </w:r>
            <w:r>
              <w:rPr>
                <w:sz w:val="14"/>
                <w:szCs w:val="14"/>
              </w:rPr>
              <w:t>фективности, качества и надежности системы водоотведения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D512" w14:textId="166E3B18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п.4 пп.3.2.2.2 </w:t>
            </w:r>
            <w:r>
              <w:rPr>
                <w:sz w:val="14"/>
                <w:szCs w:val="14"/>
              </w:rPr>
              <w:br/>
              <w:t>задания Концедента (приложение №5 к КС)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C2E" w14:textId="60FE20D5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объектов ди</w:t>
            </w:r>
            <w:r>
              <w:rPr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петчеризации / </w:t>
            </w:r>
            <w:r>
              <w:rPr>
                <w:sz w:val="14"/>
                <w:szCs w:val="14"/>
              </w:rPr>
              <w:br/>
              <w:t>Количество измерительных комплексов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75FB" w14:textId="451FA29E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CC9" w14:textId="63C39C96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A340" w14:textId="5B19ACAB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BFD" w14:textId="7C5FBA62" w:rsidR="001B3416" w:rsidRDefault="001B3416" w:rsidP="001B3416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54D" w14:textId="27484030" w:rsidR="001B3416" w:rsidRDefault="001B3416" w:rsidP="001B3416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043F" w14:textId="58804589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139 798,91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C6AC" w14:textId="1648D139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1 361,52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6989" w14:textId="4DC84A16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6 994,06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7754" w14:textId="7AEB3061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40 702,96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AB9" w14:textId="0064CC2D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38 698,52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07AA" w14:textId="4374B5CC" w:rsidR="001B3416" w:rsidRDefault="001B3416" w:rsidP="001B3416">
            <w:pPr>
              <w:ind w:right="-83"/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52 041,85</w:t>
            </w:r>
          </w:p>
        </w:tc>
      </w:tr>
      <w:tr w:rsidR="009124CD" w14:paraId="0DF2844C" w14:textId="77777777" w:rsidTr="00C0521A">
        <w:trPr>
          <w:trHeight w:val="128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38A6" w14:textId="17EE0E83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3.2.2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3C68" w14:textId="3F85B305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Модернизация объектов водоо</w:t>
            </w:r>
            <w:r>
              <w:rPr>
                <w:sz w:val="14"/>
                <w:szCs w:val="14"/>
              </w:rPr>
              <w:t>т</w:t>
            </w:r>
            <w:r>
              <w:rPr>
                <w:sz w:val="14"/>
                <w:szCs w:val="14"/>
              </w:rPr>
              <w:t>ведения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1E41" w14:textId="14EA6A58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комплексная автоматизация площадных объектов вод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отведения. Модернизация средств передачи данных.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4720" w14:textId="614C6CA1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снижение аварийности, повышение энергоэ</w:t>
            </w:r>
            <w:r>
              <w:rPr>
                <w:sz w:val="14"/>
                <w:szCs w:val="14"/>
              </w:rPr>
              <w:t>ф</w:t>
            </w:r>
            <w:r>
              <w:rPr>
                <w:sz w:val="14"/>
                <w:szCs w:val="14"/>
              </w:rPr>
              <w:t>фективности, качества и надежности системы водоотведения;</w:t>
            </w:r>
            <w:r>
              <w:rPr>
                <w:sz w:val="14"/>
                <w:szCs w:val="14"/>
              </w:rPr>
              <w:br/>
              <w:t>повышение уровня Управляемости Вод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канала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9A93" w14:textId="5E8B4AB2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п.4 пп.3.2.2.2 </w:t>
            </w:r>
            <w:r>
              <w:rPr>
                <w:sz w:val="14"/>
                <w:szCs w:val="14"/>
              </w:rPr>
              <w:br/>
              <w:t>задания Концедента (приложение №5 к КС)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CE4C" w14:textId="20AC0884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Площадные объекты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мы водоотвед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0BBB" w14:textId="6B7C29BB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ство (шт.)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E1C6" w14:textId="33935DEE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1E6E" w14:textId="58AB22D0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2FF6" w14:textId="59410DB7" w:rsidR="001B3416" w:rsidRDefault="001B3416" w:rsidP="001B3416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CD94" w14:textId="431DC3B1" w:rsidR="001B3416" w:rsidRDefault="001B3416" w:rsidP="001B3416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F1B" w14:textId="7788222C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39 713,20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0E91" w14:textId="109FA5B4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1 361,53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FC3" w14:textId="650C13FF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4 177,64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9293" w14:textId="7E90B4DC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10 613,47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D6DD" w14:textId="4D66B156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10 112,36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9E60" w14:textId="6A38BFA3" w:rsidR="001B3416" w:rsidRDefault="001B3416" w:rsidP="001B3416">
            <w:pPr>
              <w:ind w:right="-83"/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13 448,20</w:t>
            </w:r>
          </w:p>
        </w:tc>
      </w:tr>
      <w:tr w:rsidR="009124CD" w14:paraId="49E2BB6A" w14:textId="77777777" w:rsidTr="00C0521A">
        <w:trPr>
          <w:trHeight w:val="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0CA9" w14:textId="79407ED4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3.2.3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574" w14:textId="7295F135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объектов водоо</w:t>
            </w:r>
            <w:r>
              <w:rPr>
                <w:sz w:val="14"/>
                <w:szCs w:val="14"/>
              </w:rPr>
              <w:t>т</w:t>
            </w:r>
            <w:r>
              <w:rPr>
                <w:sz w:val="14"/>
                <w:szCs w:val="14"/>
              </w:rPr>
              <w:t>ведения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B00" w14:textId="06D983AC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объектов водоотведения; обследов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ние, диагностика объектов </w:t>
            </w:r>
            <w:r>
              <w:rPr>
                <w:sz w:val="14"/>
                <w:szCs w:val="14"/>
              </w:rPr>
              <w:lastRenderedPageBreak/>
              <w:t>водоотведения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B582" w14:textId="60FF8648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снижение аварийности, повышение энергоэ</w:t>
            </w:r>
            <w:r>
              <w:rPr>
                <w:sz w:val="14"/>
                <w:szCs w:val="14"/>
              </w:rPr>
              <w:t>ф</w:t>
            </w:r>
            <w:r>
              <w:rPr>
                <w:sz w:val="14"/>
                <w:szCs w:val="14"/>
              </w:rPr>
              <w:t xml:space="preserve">фективности, качества </w:t>
            </w:r>
            <w:r>
              <w:rPr>
                <w:sz w:val="14"/>
                <w:szCs w:val="14"/>
              </w:rPr>
              <w:lastRenderedPageBreak/>
              <w:t>и надежности системы водоотведения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0308" w14:textId="3D8F350D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п.2 пп.3.2.2.2 </w:t>
            </w:r>
            <w:r>
              <w:rPr>
                <w:sz w:val="14"/>
                <w:szCs w:val="14"/>
              </w:rPr>
              <w:br/>
              <w:t xml:space="preserve">задания Концедента </w:t>
            </w:r>
            <w:r>
              <w:rPr>
                <w:sz w:val="14"/>
                <w:szCs w:val="14"/>
              </w:rPr>
              <w:lastRenderedPageBreak/>
              <w:t>(приложение №5 к КС)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CB2" w14:textId="3B0EADFD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Площадные объекты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мы водоотвед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lastRenderedPageBreak/>
              <w:t>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5CFF" w14:textId="49A0A7E4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Колич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ство (шт.)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5E6F" w14:textId="7ADEF22B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9DA" w14:textId="70F55F36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C82" w14:textId="49B736BB" w:rsidR="001B3416" w:rsidRDefault="001B3416" w:rsidP="001B3416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8AD" w14:textId="791F77BA" w:rsidR="001B3416" w:rsidRDefault="001B3416" w:rsidP="001B3416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A956" w14:textId="259367CA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23 084,86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FC79" w14:textId="07D0DB8E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5239" w14:textId="3A2C46CE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3 494,17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2B40" w14:textId="0E1A08E7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5 752,36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0839" w14:textId="438DEAA8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5 251,25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419B" w14:textId="036D208D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8 587,08</w:t>
            </w:r>
          </w:p>
        </w:tc>
      </w:tr>
      <w:tr w:rsidR="009124CD" w14:paraId="041F2064" w14:textId="77777777" w:rsidTr="00C0521A">
        <w:trPr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9EC3" w14:textId="1AA2A672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3.2.4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5CBC" w14:textId="3CF24C76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Модернизация оборудования объектов водоо</w:t>
            </w:r>
            <w:r>
              <w:rPr>
                <w:sz w:val="14"/>
                <w:szCs w:val="14"/>
              </w:rPr>
              <w:t>т</w:t>
            </w:r>
            <w:r>
              <w:rPr>
                <w:sz w:val="14"/>
                <w:szCs w:val="14"/>
              </w:rPr>
              <w:t>ведения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D1E" w14:textId="6C5915FA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приобретение погружных насосных агрегатов, станций защиты, системы контроля допустимого содержания вредных веществ на КНС и иного инженерного обор</w:t>
            </w:r>
            <w:r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дования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7A45" w14:textId="79FE4141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снижение аварийности, повышение энергоэ</w:t>
            </w:r>
            <w:r>
              <w:rPr>
                <w:sz w:val="14"/>
                <w:szCs w:val="14"/>
              </w:rPr>
              <w:t>ф</w:t>
            </w:r>
            <w:r>
              <w:rPr>
                <w:sz w:val="14"/>
                <w:szCs w:val="14"/>
              </w:rPr>
              <w:t>фективности, качества и надежности системы водоотведения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AB5F" w14:textId="4D99D270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п.4 пп.3.2.2.2 </w:t>
            </w:r>
            <w:r>
              <w:rPr>
                <w:sz w:val="14"/>
                <w:szCs w:val="14"/>
              </w:rPr>
              <w:br/>
              <w:t>задания Концедента (приложение №5 к КС)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0A31" w14:textId="066D6C78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Площадные объекты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мы водоотвед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D9DC" w14:textId="6C6D3C5B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ство (шт.)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184" w14:textId="6EF87DD8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2190" w14:textId="0FB97AA5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7EA2" w14:textId="54795353" w:rsidR="001B3416" w:rsidRDefault="001B3416" w:rsidP="001B3416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74B" w14:textId="09A450B6" w:rsidR="001B3416" w:rsidRDefault="001B3416" w:rsidP="001B3416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4F1" w14:textId="7AE264AB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21 279,15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9FA" w14:textId="6FB5230D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1 361,53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86AD" w14:textId="337D2793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7 150,13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9727" w14:textId="0E0BB129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4 255,83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9A1E" w14:textId="734371AD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4 255,83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60C4" w14:textId="55074168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4 255,83</w:t>
            </w:r>
          </w:p>
        </w:tc>
      </w:tr>
      <w:tr w:rsidR="009A53EA" w14:paraId="201DC488" w14:textId="77777777" w:rsidTr="00C0521A">
        <w:trPr>
          <w:trHeight w:val="20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3FFF" w14:textId="77777777" w:rsidR="009A53EA" w:rsidRDefault="009A53EA" w:rsidP="009A53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по группе 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DECC" w14:textId="534AEB39" w:rsidR="009A53EA" w:rsidRDefault="009A53EA" w:rsidP="009A53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223 876,12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04B0" w14:textId="2BBFA4A0" w:rsidR="009A53EA" w:rsidRDefault="009A53EA" w:rsidP="009A53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4 084,58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9FD7" w14:textId="1C822DAB" w:rsidR="009A53EA" w:rsidRDefault="009A53EA" w:rsidP="009A53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21 816,00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D506" w14:textId="3C2E9475" w:rsidR="009A53EA" w:rsidRDefault="009A53EA" w:rsidP="009A53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61 324,62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F975" w14:textId="06271F6C" w:rsidR="009A53EA" w:rsidRDefault="009A53EA" w:rsidP="009A53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58 317,96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D2C6" w14:textId="16568296" w:rsidR="009A53EA" w:rsidRDefault="009A53EA" w:rsidP="009A53EA">
            <w:pPr>
              <w:ind w:right="-83"/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78 332,96</w:t>
            </w:r>
          </w:p>
        </w:tc>
      </w:tr>
      <w:tr w:rsidR="00C70D05" w14:paraId="4F5A13F3" w14:textId="77777777" w:rsidTr="00C0521A">
        <w:trPr>
          <w:trHeight w:val="20"/>
        </w:trPr>
        <w:tc>
          <w:tcPr>
            <w:tcW w:w="161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5DA3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Группа 4. Осуществление мероприятий, направленных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централизованной системы водоотведения, предусматрив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ющих в том числе создание, реконструкцию и (или) модернизацию цифровой инфраструктуры, не включенных в прочие группы мероприятий</w:t>
            </w:r>
          </w:p>
        </w:tc>
      </w:tr>
      <w:tr w:rsidR="009A53EA" w14:paraId="0CF75AB8" w14:textId="77777777" w:rsidTr="00C0521A">
        <w:trPr>
          <w:trHeight w:val="20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3408" w14:textId="77777777" w:rsidR="009A53EA" w:rsidRDefault="009A53EA" w:rsidP="009A53EA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4.1. Реконструкция существующих очистных сооружений канализации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02E" w14:textId="01E9984C" w:rsidR="009A53EA" w:rsidRDefault="009A53EA" w:rsidP="009A53EA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17 521,43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C66B" w14:textId="6187CB6F" w:rsidR="009A53EA" w:rsidRDefault="009A53EA" w:rsidP="009A53EA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CB50" w14:textId="236B955B" w:rsidR="009A53EA" w:rsidRDefault="009A53EA" w:rsidP="009A53EA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17 521,43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B11A" w14:textId="47B568FD" w:rsidR="009A53EA" w:rsidRDefault="009A53EA" w:rsidP="009A53EA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01A6" w14:textId="582D9D25" w:rsidR="009A53EA" w:rsidRDefault="009A53EA" w:rsidP="009A53EA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08F" w14:textId="3ACAABCF" w:rsidR="009A53EA" w:rsidRDefault="009A53EA" w:rsidP="009A53EA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124CD" w14:paraId="0734AAB8" w14:textId="77777777" w:rsidTr="00C0521A">
        <w:trPr>
          <w:trHeight w:val="81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043D" w14:textId="2F12648B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4.1.1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3EE5" w14:textId="1B3211A2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очистных соор</w:t>
            </w:r>
            <w:r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жений канализ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ции с. Архипо-Осиповка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3E0" w14:textId="75EAC2E4" w:rsidR="00333E71" w:rsidRDefault="00333E71" w:rsidP="00333E71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 очистных сооружений канализации с. Архипо-Осиповка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F572" w14:textId="1CFA19DE" w:rsidR="00333E71" w:rsidRDefault="00333E71" w:rsidP="00333E71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снижение негативного воздействия на окр</w:t>
            </w:r>
            <w:r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жающую среду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CB51" w14:textId="5AD465DF" w:rsidR="00333E71" w:rsidRDefault="00333E71" w:rsidP="00333E71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п.1 пп.3.2.2.2 </w:t>
            </w:r>
            <w:r>
              <w:rPr>
                <w:sz w:val="14"/>
                <w:szCs w:val="14"/>
              </w:rPr>
              <w:br/>
              <w:t>задания Концедента (приложение №5 к КС)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9F0B" w14:textId="556546FA" w:rsidR="00333E71" w:rsidRDefault="00333E71" w:rsidP="00333E71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Площадные объекты сист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мы водоотвед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0D0" w14:textId="7F59CCBE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ство (шт.)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40E9" w14:textId="206FEA44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D9DA" w14:textId="0A9D2DAE" w:rsidR="00333E71" w:rsidRDefault="00333E71" w:rsidP="00333E71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44E" w14:textId="2F6A3BC6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4272" w14:textId="52EEC45D" w:rsidR="00333E71" w:rsidRDefault="00333E71" w:rsidP="00333E71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EEA6" w14:textId="6B211571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17 521,43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2AF9" w14:textId="16BD8F79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17 521,43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7609" w14:textId="081A9335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078" w14:textId="2893370F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7655" w14:textId="402DBB8F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7373" w14:textId="35F51987" w:rsidR="00333E71" w:rsidRDefault="00333E71" w:rsidP="00333E71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9A53EA" w14:paraId="2095AADA" w14:textId="77777777" w:rsidTr="00C0521A">
        <w:trPr>
          <w:trHeight w:val="20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135" w14:textId="77777777" w:rsidR="009A53EA" w:rsidRDefault="009A53EA" w:rsidP="009A53EA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4.2. Оснащение спецтехникой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6BD" w14:textId="2265064A" w:rsidR="009A53EA" w:rsidRDefault="009A53EA" w:rsidP="009A53EA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3 978,72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FF4" w14:textId="0D801BD2" w:rsidR="009A53EA" w:rsidRDefault="009A53EA" w:rsidP="009A53EA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E125" w14:textId="591C59E5" w:rsidR="009A53EA" w:rsidRDefault="009A53EA" w:rsidP="009A53EA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BDF" w14:textId="482A7D56" w:rsidR="009A53EA" w:rsidRDefault="009A53EA" w:rsidP="009A53EA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559" w14:textId="0FF4871D" w:rsidR="009A53EA" w:rsidRDefault="009A53EA" w:rsidP="009A53EA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7147" w14:textId="4283FF2C" w:rsidR="009A53EA" w:rsidRDefault="009A53EA" w:rsidP="009A53EA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</w:tr>
      <w:tr w:rsidR="009124CD" w14:paraId="306D6397" w14:textId="77777777" w:rsidTr="00C0521A">
        <w:trPr>
          <w:trHeight w:val="168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42FD" w14:textId="3FDAA031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4.2.1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BCED" w14:textId="5ADC5A02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Оснащение спецтехникой, в том числе для обслуживания и диагностики об</w:t>
            </w:r>
            <w:r>
              <w:rPr>
                <w:sz w:val="14"/>
                <w:szCs w:val="14"/>
              </w:rPr>
              <w:t>ъ</w:t>
            </w:r>
            <w:r>
              <w:rPr>
                <w:sz w:val="14"/>
                <w:szCs w:val="14"/>
              </w:rPr>
              <w:t>ектов и сетей водоотведения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A1D9" w14:textId="108027A4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замена техники по мере достижения предельного срока службы, приобретение новой техники взамен аре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дуемой, закупка средств малой механизации для оснащения аварийных бр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гад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BBD3" w14:textId="2B5C4B73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снижение аварийности, повышение энергоэ</w:t>
            </w:r>
            <w:r>
              <w:rPr>
                <w:sz w:val="14"/>
                <w:szCs w:val="14"/>
              </w:rPr>
              <w:t>ф</w:t>
            </w:r>
            <w:r>
              <w:rPr>
                <w:sz w:val="14"/>
                <w:szCs w:val="14"/>
              </w:rPr>
              <w:t>фективности, качества и надежности системы водоотведения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7E1E" w14:textId="0BBBF47A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п.5 пп.3.2.2.2 </w:t>
            </w:r>
            <w:r>
              <w:rPr>
                <w:sz w:val="14"/>
                <w:szCs w:val="14"/>
              </w:rPr>
              <w:br/>
              <w:t>задания Концедента (приложение №5 к КС)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3763" w14:textId="1487A53B" w:rsidR="001B3416" w:rsidRDefault="001B3416" w:rsidP="001B3416">
            <w:pPr>
              <w:ind w:right="-133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техники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BFC8" w14:textId="06D57D06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4E60" w14:textId="2F02D7BE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FF3" w14:textId="04FF5839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8429" w14:textId="2F8510FE" w:rsidR="001B3416" w:rsidRDefault="001B3416" w:rsidP="001B3416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C49" w14:textId="04821FA5" w:rsidR="001B3416" w:rsidRDefault="001B3416" w:rsidP="001B3416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B318" w14:textId="445DAE9C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3 978,72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BE2" w14:textId="7FACF17C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E7D5" w14:textId="60444FED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C498" w14:textId="23C3FC77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02D7" w14:textId="4C165EFB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C340" w14:textId="5BA6F080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</w:tr>
      <w:tr w:rsidR="009A53EA" w14:paraId="5DC4F2C4" w14:textId="77777777" w:rsidTr="00C0521A">
        <w:trPr>
          <w:trHeight w:val="193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5C90" w14:textId="77777777" w:rsidR="009A53EA" w:rsidRDefault="009A53EA" w:rsidP="009A53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по группе 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EFCE" w14:textId="4F3139BB" w:rsidR="009A53EA" w:rsidRDefault="009A53EA" w:rsidP="009A53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21 500,15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9676" w14:textId="17CF4AF9" w:rsidR="009A53EA" w:rsidRDefault="009A53EA" w:rsidP="009A53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2AE5" w14:textId="5B47A6F3" w:rsidR="009A53EA" w:rsidRDefault="009A53EA" w:rsidP="009A53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18 516,11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480F7" w14:textId="3A22D4F0" w:rsidR="009A53EA" w:rsidRDefault="009A53EA" w:rsidP="009A53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3B2D" w14:textId="411CB131" w:rsidR="009A53EA" w:rsidRDefault="009A53EA" w:rsidP="009A53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1712" w14:textId="4D7F508D" w:rsidR="009A53EA" w:rsidRDefault="009A53EA" w:rsidP="009A53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994,68</w:t>
            </w:r>
          </w:p>
        </w:tc>
      </w:tr>
      <w:tr w:rsidR="00C70D05" w14:paraId="546EB46A" w14:textId="77777777" w:rsidTr="00C0521A">
        <w:trPr>
          <w:trHeight w:val="193"/>
        </w:trPr>
        <w:tc>
          <w:tcPr>
            <w:tcW w:w="161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3240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Группа 5. Вывод из эксплуатации, консервация и демонтаж объектов централизованных систем водоотведения </w:t>
            </w:r>
          </w:p>
        </w:tc>
      </w:tr>
      <w:tr w:rsidR="00C70D05" w14:paraId="0B4D1BFB" w14:textId="77777777" w:rsidTr="00C0521A">
        <w:trPr>
          <w:trHeight w:val="193"/>
        </w:trPr>
        <w:tc>
          <w:tcPr>
            <w:tcW w:w="161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2751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5.1. Вывод из эксплуатации, консервация и демонтаж сетей водоотведения </w:t>
            </w:r>
          </w:p>
        </w:tc>
      </w:tr>
      <w:tr w:rsidR="00C70D05" w14:paraId="65C38832" w14:textId="77777777" w:rsidTr="00C0521A">
        <w:trPr>
          <w:trHeight w:val="193"/>
        </w:trPr>
        <w:tc>
          <w:tcPr>
            <w:tcW w:w="161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1F96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5.2. Вывод из эксплуатации, консервация и демонтаж иных объектов централизованной системы водоотведения (за исключением сетей водоотведения) </w:t>
            </w:r>
          </w:p>
        </w:tc>
      </w:tr>
      <w:tr w:rsidR="00C70D05" w14:paraId="23FC55B9" w14:textId="77777777" w:rsidTr="00C0521A">
        <w:trPr>
          <w:trHeight w:val="193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C3AD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по группе 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91B3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4F4D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1D8E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AF99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4059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5FEA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C70D05" w14:paraId="7175D075" w14:textId="77777777" w:rsidTr="00C0521A">
        <w:trPr>
          <w:trHeight w:val="20"/>
        </w:trPr>
        <w:tc>
          <w:tcPr>
            <w:tcW w:w="161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5926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Группа 6. Мероприятия по защите централизованных систем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</w:tr>
      <w:tr w:rsidR="009124CD" w14:paraId="577BCDFE" w14:textId="77777777" w:rsidTr="00C0521A">
        <w:trPr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078C" w14:textId="001F6903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6731" w14:textId="01EFB489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Установка системы видеонаблюдения, пожарной сигнал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зации и системы контроля доступа на объекты вод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отведения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9AC4" w14:textId="2DF4A635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реконструкция, модерн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зация, установка систем видеонаблюдения, пожа</w:t>
            </w:r>
            <w:r>
              <w:rPr>
                <w:sz w:val="14"/>
                <w:szCs w:val="14"/>
              </w:rPr>
              <w:t>р</w:t>
            </w:r>
            <w:r>
              <w:rPr>
                <w:sz w:val="14"/>
                <w:szCs w:val="14"/>
              </w:rPr>
              <w:t>ной сигнализации и с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стем контроля доступа на объектах водоотведения, установка ограждения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347B" w14:textId="161C771E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ант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террористической безопасности объе</w:t>
            </w:r>
            <w:r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</w:rPr>
              <w:t>тов системы вод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снабжения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465F" w14:textId="27A1860C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95BB" w14:textId="72668A3C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объектов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2471" w14:textId="2E2E9F45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C01E" w14:textId="329FFE1E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1A29" w14:textId="63686D4E" w:rsidR="001B3416" w:rsidRDefault="001B3416" w:rsidP="001B3416">
            <w:pPr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79E0" w14:textId="1293C8A2" w:rsidR="001B3416" w:rsidRDefault="001B3416" w:rsidP="001B3416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5E31" w14:textId="5BDBB321" w:rsidR="001B3416" w:rsidRDefault="001B3416" w:rsidP="001B3416">
            <w:pPr>
              <w:jc w:val="center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5325" w14:textId="74C4FCAD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35 490,17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8803" w14:textId="5E1FB006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4 084,59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9F34" w14:textId="19E3ED5F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27 320,99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5A4" w14:textId="6465E0EA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1 361,53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5D73" w14:textId="42CDD715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1 361,53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D971" w14:textId="2304AC12" w:rsidR="001B3416" w:rsidRDefault="001B3416" w:rsidP="001B3416">
            <w:pPr>
              <w:jc w:val="right"/>
              <w:outlineLvl w:val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1 361,53</w:t>
            </w:r>
          </w:p>
        </w:tc>
      </w:tr>
      <w:tr w:rsidR="009A53EA" w14:paraId="1296B1B5" w14:textId="77777777" w:rsidTr="00C0521A">
        <w:trPr>
          <w:trHeight w:val="20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728C" w14:textId="77777777" w:rsidR="009A53EA" w:rsidRDefault="009A53EA" w:rsidP="009A53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по группе 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4692" w14:textId="1A19D95C" w:rsidR="009A53EA" w:rsidRDefault="009A53EA" w:rsidP="009A53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35 490,17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FD1F" w14:textId="5EC4BE8F" w:rsidR="009A53EA" w:rsidRDefault="009A53EA" w:rsidP="009A53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4 084,59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5CEF" w14:textId="79D0BA11" w:rsidR="009A53EA" w:rsidRDefault="009A53EA" w:rsidP="009A53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27 320,99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3262" w14:textId="412AD317" w:rsidR="009A53EA" w:rsidRDefault="009A53EA" w:rsidP="009A53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1 361,53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D9A7" w14:textId="11E22900" w:rsidR="009A53EA" w:rsidRDefault="009A53EA" w:rsidP="009A53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1 361,53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C5D7" w14:textId="6DFC9145" w:rsidR="009A53EA" w:rsidRDefault="009A53EA" w:rsidP="009A53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1 361,53</w:t>
            </w:r>
          </w:p>
        </w:tc>
      </w:tr>
      <w:tr w:rsidR="00C70D05" w14:paraId="4D24A358" w14:textId="77777777" w:rsidTr="00C0521A">
        <w:trPr>
          <w:trHeight w:val="20"/>
        </w:trPr>
        <w:tc>
          <w:tcPr>
            <w:tcW w:w="161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361C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Группа 7. Реализация мероприятий, предусматривающих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ваний, установленных законодательством Российской Федерации и связанных с обеспечением деятельности в сфере водоотведения с использованием централизованных систем водоотведения</w:t>
            </w:r>
          </w:p>
        </w:tc>
      </w:tr>
      <w:tr w:rsidR="00C70D05" w14:paraId="614B5461" w14:textId="77777777" w:rsidTr="00C0521A">
        <w:trPr>
          <w:trHeight w:val="20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3246" w14:textId="77777777" w:rsidR="00C70D05" w:rsidRDefault="00C70D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по группе 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6FF7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039D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704F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4B1C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4CA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EE7E" w14:textId="77777777" w:rsidR="00C70D05" w:rsidRDefault="00C70D0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33E71" w14:paraId="7B29D239" w14:textId="77777777" w:rsidTr="00C0521A">
        <w:trPr>
          <w:trHeight w:val="20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E9B4" w14:textId="77777777" w:rsidR="00333E71" w:rsidRDefault="00333E71" w:rsidP="00333E7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Итого по инвестиционной программе системы водоотведения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576A" w14:textId="2147EF75" w:rsidR="00333E71" w:rsidRDefault="00333E71" w:rsidP="00333E7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628 716,85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39C0" w14:textId="04D6EB91" w:rsidR="00333E71" w:rsidRDefault="00333E71" w:rsidP="00333E71">
            <w:pPr>
              <w:ind w:left="-95" w:right="-15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89 399,96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5617" w14:textId="62736854" w:rsidR="00333E71" w:rsidRDefault="00333E71" w:rsidP="00333E71">
            <w:pPr>
              <w:ind w:left="-95" w:right="-15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132 762,36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3F0" w14:textId="522BEEEE" w:rsidR="00333E71" w:rsidRDefault="00333E71" w:rsidP="00333E71">
            <w:pPr>
              <w:ind w:left="-95" w:right="-15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129 325,23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B83F" w14:textId="33732565" w:rsidR="00333E71" w:rsidRDefault="00333E71" w:rsidP="00333E71">
            <w:pPr>
              <w:ind w:left="-95" w:right="-15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128 868,55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1EAF" w14:textId="1E55CD1D" w:rsidR="00333E71" w:rsidRDefault="00333E71" w:rsidP="00333E71">
            <w:pPr>
              <w:ind w:left="-95" w:right="-15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148 360,75</w:t>
            </w:r>
          </w:p>
        </w:tc>
      </w:tr>
      <w:tr w:rsidR="00333E71" w14:paraId="0F075822" w14:textId="77777777" w:rsidTr="00C0521A">
        <w:trPr>
          <w:trHeight w:val="20"/>
        </w:trPr>
        <w:tc>
          <w:tcPr>
            <w:tcW w:w="11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CCD2" w14:textId="77777777" w:rsidR="00333E71" w:rsidRDefault="00333E71" w:rsidP="00333E7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ИТОГО ПО ИНВЕСТИЦИОННОЙ ПРОГРАММЕ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E5B" w14:textId="199D1DA3" w:rsidR="00333E71" w:rsidRDefault="00333E71" w:rsidP="00333E71">
            <w:pPr>
              <w:ind w:left="-106" w:right="-15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1 167 670,44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F07E" w14:textId="3A4524A9" w:rsidR="00333E71" w:rsidRDefault="00333E71" w:rsidP="00333E71">
            <w:pPr>
              <w:ind w:left="-95" w:right="-15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277 656,84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025" w14:textId="494EBA2D" w:rsidR="00333E71" w:rsidRDefault="00333E71" w:rsidP="00333E71">
            <w:pPr>
              <w:ind w:left="-95" w:right="-15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231 999,57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5446" w14:textId="500C2C47" w:rsidR="00333E71" w:rsidRDefault="00333E71" w:rsidP="00333E71">
            <w:pPr>
              <w:ind w:left="-95" w:right="-15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193 939,30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CA2F" w14:textId="1B627536" w:rsidR="00333E71" w:rsidRDefault="00333E71" w:rsidP="00333E71">
            <w:pPr>
              <w:ind w:left="-95" w:right="-15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217 699,82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553A" w14:textId="0803D1A1" w:rsidR="00333E71" w:rsidRDefault="00333E71" w:rsidP="00333E71">
            <w:pPr>
              <w:ind w:left="-95" w:right="-15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246 374,91</w:t>
            </w:r>
          </w:p>
        </w:tc>
      </w:tr>
    </w:tbl>
    <w:p w14:paraId="751A04C6" w14:textId="77777777" w:rsidR="005E77D0" w:rsidRPr="005E77D0" w:rsidRDefault="005E77D0" w:rsidP="005E77D0"/>
    <w:p w14:paraId="4DC39953" w14:textId="77777777" w:rsidR="00817C21" w:rsidRPr="002C4347" w:rsidRDefault="00817C21" w:rsidP="004A77D5">
      <w:pPr>
        <w:rPr>
          <w:color w:val="000000" w:themeColor="text1"/>
          <w:sz w:val="10"/>
          <w:szCs w:val="10"/>
        </w:rPr>
      </w:pPr>
    </w:p>
    <w:p w14:paraId="63DDD22D" w14:textId="77777777" w:rsidR="0033733B" w:rsidRPr="002C4347" w:rsidRDefault="0033733B" w:rsidP="004A77D5">
      <w:pPr>
        <w:rPr>
          <w:color w:val="000000" w:themeColor="text1"/>
          <w:sz w:val="10"/>
          <w:szCs w:val="10"/>
        </w:rPr>
        <w:sectPr w:rsidR="0033733B" w:rsidRPr="002C4347" w:rsidSect="0029587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6619CF6" w14:textId="00DF56BA" w:rsidR="006B36EE" w:rsidRDefault="00020BC2" w:rsidP="006B36EE">
      <w:pPr>
        <w:pStyle w:val="ac"/>
        <w:numPr>
          <w:ilvl w:val="0"/>
          <w:numId w:val="27"/>
        </w:numPr>
        <w:ind w:left="0" w:firstLine="0"/>
        <w:jc w:val="center"/>
        <w:outlineLvl w:val="0"/>
        <w:rPr>
          <w:color w:val="000000" w:themeColor="text1"/>
          <w:sz w:val="28"/>
          <w:szCs w:val="28"/>
        </w:rPr>
      </w:pPr>
      <w:bookmarkStart w:id="85" w:name="_Toc56848213"/>
      <w:r w:rsidRPr="007C433C">
        <w:rPr>
          <w:color w:val="000000" w:themeColor="text1"/>
          <w:sz w:val="28"/>
          <w:szCs w:val="28"/>
        </w:rPr>
        <w:lastRenderedPageBreak/>
        <w:t>Плановый процент износа объектов цен</w:t>
      </w:r>
      <w:r w:rsidR="002727E6">
        <w:rPr>
          <w:color w:val="000000" w:themeColor="text1"/>
          <w:sz w:val="28"/>
          <w:szCs w:val="28"/>
        </w:rPr>
        <w:t>трализованных систем</w:t>
      </w:r>
    </w:p>
    <w:p w14:paraId="72B95858" w14:textId="39685731" w:rsidR="006B36EE" w:rsidRDefault="00020BC2" w:rsidP="006B36EE">
      <w:pPr>
        <w:pStyle w:val="ac"/>
        <w:ind w:left="0"/>
        <w:jc w:val="center"/>
        <w:outlineLvl w:val="0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водоснабжения и водоотведен</w:t>
      </w:r>
      <w:r w:rsidR="002727E6">
        <w:rPr>
          <w:color w:val="000000" w:themeColor="text1"/>
          <w:sz w:val="28"/>
          <w:szCs w:val="28"/>
        </w:rPr>
        <w:t>ия и фактический процент износа</w:t>
      </w:r>
    </w:p>
    <w:p w14:paraId="69432593" w14:textId="716079F5" w:rsidR="006B36EE" w:rsidRDefault="00020BC2" w:rsidP="006B36EE">
      <w:pPr>
        <w:pStyle w:val="ac"/>
        <w:ind w:left="0"/>
        <w:jc w:val="center"/>
        <w:outlineLvl w:val="0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объектов централизованных систем водоснабжения и во</w:t>
      </w:r>
      <w:r w:rsidR="002727E6">
        <w:rPr>
          <w:color w:val="000000" w:themeColor="text1"/>
          <w:sz w:val="28"/>
          <w:szCs w:val="28"/>
        </w:rPr>
        <w:t>доотведения,</w:t>
      </w:r>
    </w:p>
    <w:p w14:paraId="4FD4FE0F" w14:textId="50055503" w:rsidR="000075F0" w:rsidRPr="007C433C" w:rsidRDefault="0010513E" w:rsidP="006B36EE">
      <w:pPr>
        <w:pStyle w:val="ac"/>
        <w:ind w:left="0"/>
        <w:jc w:val="center"/>
        <w:outlineLvl w:val="0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существующих на начало реализации инвестиционной программы</w:t>
      </w:r>
      <w:bookmarkEnd w:id="85"/>
    </w:p>
    <w:p w14:paraId="39236D00" w14:textId="77777777" w:rsidR="000075F0" w:rsidRPr="007C433C" w:rsidRDefault="000075F0" w:rsidP="001D20C1">
      <w:pPr>
        <w:jc w:val="both"/>
        <w:rPr>
          <w:color w:val="000000" w:themeColor="text1"/>
        </w:rPr>
      </w:pPr>
    </w:p>
    <w:p w14:paraId="1F1973E4" w14:textId="6917E06A" w:rsidR="00994AE1" w:rsidRPr="007C433C" w:rsidRDefault="00994AE1" w:rsidP="00994AE1">
      <w:pPr>
        <w:ind w:firstLine="709"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Уровень износа объектов централизованных систем холодного водосна</w:t>
      </w:r>
      <w:r w:rsidRPr="007C433C">
        <w:rPr>
          <w:color w:val="000000" w:themeColor="text1"/>
          <w:sz w:val="28"/>
          <w:szCs w:val="28"/>
        </w:rPr>
        <w:t>б</w:t>
      </w:r>
      <w:r w:rsidRPr="007C433C">
        <w:rPr>
          <w:color w:val="000000" w:themeColor="text1"/>
          <w:sz w:val="28"/>
          <w:szCs w:val="28"/>
        </w:rPr>
        <w:t>жения и водоотведения на момент разработки инвестиционной программы</w:t>
      </w:r>
      <w:r w:rsidR="004A77D5" w:rsidRPr="007C433C">
        <w:rPr>
          <w:color w:val="000000" w:themeColor="text1"/>
          <w:sz w:val="28"/>
          <w:szCs w:val="28"/>
        </w:rPr>
        <w:t xml:space="preserve"> представлен</w:t>
      </w:r>
      <w:r w:rsidRPr="007C433C">
        <w:rPr>
          <w:color w:val="000000" w:themeColor="text1"/>
          <w:sz w:val="28"/>
          <w:szCs w:val="28"/>
        </w:rPr>
        <w:t xml:space="preserve"> в </w:t>
      </w:r>
      <w:r w:rsidR="00EF7F19" w:rsidRPr="007C433C">
        <w:rPr>
          <w:color w:val="000000" w:themeColor="text1"/>
          <w:sz w:val="28"/>
          <w:szCs w:val="28"/>
        </w:rPr>
        <w:t>т</w:t>
      </w:r>
      <w:r w:rsidRPr="007C433C">
        <w:rPr>
          <w:color w:val="000000" w:themeColor="text1"/>
          <w:sz w:val="28"/>
          <w:szCs w:val="28"/>
        </w:rPr>
        <w:t xml:space="preserve">аблице </w:t>
      </w:r>
      <w:r w:rsidR="00EF7F19" w:rsidRPr="007C433C">
        <w:rPr>
          <w:color w:val="000000" w:themeColor="text1"/>
          <w:sz w:val="28"/>
          <w:szCs w:val="28"/>
        </w:rPr>
        <w:t>№</w:t>
      </w:r>
      <w:r w:rsidRPr="007C433C">
        <w:rPr>
          <w:color w:val="000000" w:themeColor="text1"/>
          <w:sz w:val="28"/>
          <w:szCs w:val="28"/>
        </w:rPr>
        <w:t>7.</w:t>
      </w:r>
    </w:p>
    <w:p w14:paraId="2E7FB1F8" w14:textId="77777777" w:rsidR="000075F0" w:rsidRPr="007C433C" w:rsidRDefault="000075F0" w:rsidP="008A18BD">
      <w:pPr>
        <w:jc w:val="both"/>
        <w:rPr>
          <w:color w:val="000000" w:themeColor="text1"/>
          <w:sz w:val="28"/>
          <w:szCs w:val="28"/>
        </w:rPr>
      </w:pPr>
    </w:p>
    <w:p w14:paraId="73DB3D26" w14:textId="77777777" w:rsidR="002273C8" w:rsidRPr="007C433C" w:rsidRDefault="00F75C03" w:rsidP="008A18BD">
      <w:pPr>
        <w:pStyle w:val="a3"/>
        <w:keepNext/>
        <w:spacing w:after="0"/>
        <w:jc w:val="right"/>
        <w:outlineLvl w:val="1"/>
        <w:rPr>
          <w:i w:val="0"/>
          <w:color w:val="000000" w:themeColor="text1"/>
          <w:sz w:val="28"/>
          <w:szCs w:val="28"/>
        </w:rPr>
      </w:pPr>
      <w:r w:rsidRPr="007C433C">
        <w:rPr>
          <w:i w:val="0"/>
          <w:color w:val="000000" w:themeColor="text1"/>
          <w:sz w:val="28"/>
          <w:szCs w:val="28"/>
        </w:rPr>
        <w:t xml:space="preserve">Таблица </w:t>
      </w:r>
      <w:r w:rsidR="00EF7F19" w:rsidRPr="007C433C">
        <w:rPr>
          <w:i w:val="0"/>
          <w:color w:val="000000" w:themeColor="text1"/>
          <w:sz w:val="28"/>
          <w:szCs w:val="28"/>
        </w:rPr>
        <w:t>№</w:t>
      </w:r>
      <w:r w:rsidRPr="007C433C">
        <w:rPr>
          <w:i w:val="0"/>
          <w:color w:val="000000" w:themeColor="text1"/>
          <w:sz w:val="28"/>
          <w:szCs w:val="28"/>
        </w:rPr>
        <w:t>7</w:t>
      </w:r>
    </w:p>
    <w:p w14:paraId="3CC5D4A3" w14:textId="77777777" w:rsidR="00EF7F19" w:rsidRPr="007C433C" w:rsidRDefault="00EF7F19" w:rsidP="00EF7F19"/>
    <w:p w14:paraId="0C7B588B" w14:textId="55287642" w:rsidR="0030517D" w:rsidRPr="007C433C" w:rsidRDefault="00EF7F19" w:rsidP="00EF7F19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Ф</w:t>
      </w:r>
      <w:r w:rsidR="00506764" w:rsidRPr="007C433C">
        <w:rPr>
          <w:color w:val="000000" w:themeColor="text1"/>
          <w:sz w:val="28"/>
          <w:szCs w:val="28"/>
        </w:rPr>
        <w:t>актический и</w:t>
      </w:r>
      <w:r w:rsidR="00AA7812">
        <w:rPr>
          <w:color w:val="000000" w:themeColor="text1"/>
          <w:sz w:val="28"/>
          <w:szCs w:val="28"/>
        </w:rPr>
        <w:t xml:space="preserve"> </w:t>
      </w:r>
      <w:r w:rsidR="00506764" w:rsidRPr="007C433C">
        <w:rPr>
          <w:color w:val="000000" w:themeColor="text1"/>
          <w:sz w:val="28"/>
          <w:szCs w:val="28"/>
        </w:rPr>
        <w:t>плановый</w:t>
      </w:r>
      <w:r w:rsidR="00AA7812">
        <w:rPr>
          <w:color w:val="000000" w:themeColor="text1"/>
          <w:sz w:val="28"/>
          <w:szCs w:val="28"/>
        </w:rPr>
        <w:t xml:space="preserve"> </w:t>
      </w:r>
      <w:r w:rsidR="00506764" w:rsidRPr="007C433C">
        <w:rPr>
          <w:color w:val="000000" w:themeColor="text1"/>
          <w:sz w:val="28"/>
          <w:szCs w:val="28"/>
        </w:rPr>
        <w:t>процент</w:t>
      </w:r>
      <w:r w:rsidR="00AA7812">
        <w:rPr>
          <w:color w:val="000000" w:themeColor="text1"/>
          <w:sz w:val="28"/>
          <w:szCs w:val="28"/>
        </w:rPr>
        <w:t xml:space="preserve"> </w:t>
      </w:r>
      <w:r w:rsidR="00506764" w:rsidRPr="007C433C">
        <w:rPr>
          <w:color w:val="000000" w:themeColor="text1"/>
          <w:sz w:val="28"/>
          <w:szCs w:val="28"/>
        </w:rPr>
        <w:t>износа</w:t>
      </w:r>
      <w:r w:rsidR="00AA7812">
        <w:rPr>
          <w:color w:val="000000" w:themeColor="text1"/>
          <w:sz w:val="28"/>
          <w:szCs w:val="28"/>
        </w:rPr>
        <w:t xml:space="preserve"> </w:t>
      </w:r>
      <w:r w:rsidR="00506764" w:rsidRPr="007C433C">
        <w:rPr>
          <w:color w:val="000000" w:themeColor="text1"/>
          <w:sz w:val="28"/>
          <w:szCs w:val="28"/>
        </w:rPr>
        <w:t>объектов</w:t>
      </w:r>
    </w:p>
    <w:p w14:paraId="7300927A" w14:textId="67644F31" w:rsidR="0030517D" w:rsidRPr="007C433C" w:rsidRDefault="00103909" w:rsidP="00EF7F19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ц</w:t>
      </w:r>
      <w:r w:rsidR="00506764" w:rsidRPr="007C433C">
        <w:rPr>
          <w:color w:val="000000" w:themeColor="text1"/>
          <w:sz w:val="28"/>
          <w:szCs w:val="28"/>
        </w:rPr>
        <w:t>ентрализ</w:t>
      </w:r>
      <w:r w:rsidRPr="007C433C">
        <w:rPr>
          <w:color w:val="000000" w:themeColor="text1"/>
          <w:sz w:val="28"/>
          <w:szCs w:val="28"/>
        </w:rPr>
        <w:t>ованных систем</w:t>
      </w:r>
      <w:r w:rsidR="00AA7812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водоснабжения</w:t>
      </w:r>
      <w:r w:rsidR="00AA7812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и</w:t>
      </w:r>
      <w:r w:rsidR="00AA7812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водоотведения</w:t>
      </w:r>
    </w:p>
    <w:p w14:paraId="7800452F" w14:textId="77777777" w:rsidR="00436C97" w:rsidRPr="007C433C" w:rsidRDefault="00436C97" w:rsidP="008A18BD">
      <w:pPr>
        <w:jc w:val="right"/>
        <w:rPr>
          <w:color w:val="000000" w:themeColor="text1"/>
        </w:rPr>
      </w:pPr>
    </w:p>
    <w:tbl>
      <w:tblPr>
        <w:tblW w:w="9582" w:type="dxa"/>
        <w:tblInd w:w="-5" w:type="dxa"/>
        <w:tblLook w:val="04A0" w:firstRow="1" w:lastRow="0" w:firstColumn="1" w:lastColumn="0" w:noHBand="0" w:noVBand="1"/>
      </w:tblPr>
      <w:tblGrid>
        <w:gridCol w:w="3090"/>
        <w:gridCol w:w="1389"/>
        <w:gridCol w:w="1134"/>
        <w:gridCol w:w="992"/>
        <w:gridCol w:w="993"/>
        <w:gridCol w:w="992"/>
        <w:gridCol w:w="992"/>
      </w:tblGrid>
      <w:tr w:rsidR="00403A94" w:rsidRPr="007C433C" w14:paraId="33489282" w14:textId="77777777" w:rsidTr="00804D38">
        <w:trPr>
          <w:trHeight w:val="551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772" w14:textId="77777777" w:rsidR="00403A94" w:rsidRPr="007C433C" w:rsidRDefault="00403A94" w:rsidP="00A77297">
            <w:pPr>
              <w:jc w:val="center"/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857E" w14:textId="03121E0F" w:rsidR="00403A94" w:rsidRPr="005527A3" w:rsidRDefault="00403A94" w:rsidP="00464687">
            <w:pPr>
              <w:jc w:val="center"/>
              <w:rPr>
                <w:sz w:val="18"/>
                <w:szCs w:val="18"/>
              </w:rPr>
            </w:pPr>
            <w:r w:rsidRPr="005527A3">
              <w:rPr>
                <w:sz w:val="18"/>
                <w:szCs w:val="18"/>
              </w:rPr>
              <w:t>Фактическое значение на</w:t>
            </w:r>
            <w:r w:rsidR="00464687" w:rsidRPr="005527A3">
              <w:rPr>
                <w:sz w:val="18"/>
                <w:szCs w:val="18"/>
              </w:rPr>
              <w:br/>
            </w:r>
            <w:r w:rsidRPr="005527A3">
              <w:rPr>
                <w:sz w:val="18"/>
                <w:szCs w:val="18"/>
              </w:rPr>
              <w:t>31</w:t>
            </w:r>
            <w:r w:rsidR="00D2614B" w:rsidRPr="005527A3">
              <w:rPr>
                <w:sz w:val="18"/>
                <w:szCs w:val="18"/>
              </w:rPr>
              <w:t xml:space="preserve"> декабря</w:t>
            </w:r>
            <w:r w:rsidR="00464687" w:rsidRPr="005527A3">
              <w:rPr>
                <w:sz w:val="18"/>
                <w:szCs w:val="18"/>
              </w:rPr>
              <w:br/>
            </w:r>
            <w:r w:rsidRPr="005527A3">
              <w:rPr>
                <w:sz w:val="18"/>
                <w:szCs w:val="18"/>
              </w:rPr>
              <w:t>20</w:t>
            </w:r>
            <w:r w:rsidR="00A52CFE" w:rsidRPr="005527A3">
              <w:rPr>
                <w:sz w:val="18"/>
                <w:szCs w:val="18"/>
              </w:rPr>
              <w:t>23</w:t>
            </w:r>
            <w:r w:rsidR="005527A3" w:rsidRPr="005527A3">
              <w:rPr>
                <w:sz w:val="18"/>
                <w:szCs w:val="18"/>
              </w:rPr>
              <w:t xml:space="preserve"> </w:t>
            </w:r>
            <w:r w:rsidR="00D2614B" w:rsidRPr="005527A3">
              <w:rPr>
                <w:sz w:val="18"/>
                <w:szCs w:val="18"/>
              </w:rPr>
              <w:t>года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0DE2" w14:textId="77777777" w:rsidR="00403A94" w:rsidRPr="005527A3" w:rsidRDefault="00403A94" w:rsidP="00A77297">
            <w:pPr>
              <w:jc w:val="center"/>
              <w:rPr>
                <w:sz w:val="18"/>
                <w:szCs w:val="18"/>
              </w:rPr>
            </w:pPr>
            <w:r w:rsidRPr="005527A3">
              <w:rPr>
                <w:sz w:val="18"/>
                <w:szCs w:val="18"/>
              </w:rPr>
              <w:t>Плановые значения</w:t>
            </w:r>
          </w:p>
        </w:tc>
      </w:tr>
      <w:tr w:rsidR="00C00F81" w:rsidRPr="007C433C" w14:paraId="7CDB33BF" w14:textId="77777777" w:rsidTr="00804D38">
        <w:trPr>
          <w:trHeight w:val="555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54A" w14:textId="77777777" w:rsidR="00C00F81" w:rsidRPr="007C433C" w:rsidRDefault="00C00F81" w:rsidP="00A77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761E" w14:textId="77777777" w:rsidR="00C00F81" w:rsidRPr="005527A3" w:rsidRDefault="00C00F81" w:rsidP="00A77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1327" w14:textId="77777777" w:rsidR="00C00F81" w:rsidRPr="005527A3" w:rsidRDefault="00C00F81" w:rsidP="00A77297">
            <w:pPr>
              <w:jc w:val="center"/>
              <w:rPr>
                <w:sz w:val="18"/>
                <w:szCs w:val="18"/>
              </w:rPr>
            </w:pPr>
            <w:r w:rsidRPr="005527A3"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76C1" w14:textId="77777777" w:rsidR="00C00F81" w:rsidRPr="005527A3" w:rsidRDefault="00C00F81" w:rsidP="00A77297">
            <w:pPr>
              <w:jc w:val="center"/>
              <w:rPr>
                <w:sz w:val="18"/>
                <w:szCs w:val="18"/>
              </w:rPr>
            </w:pPr>
            <w:r w:rsidRPr="005527A3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B287" w14:textId="77777777" w:rsidR="00C00F81" w:rsidRPr="005527A3" w:rsidRDefault="00C00F81" w:rsidP="00A77297">
            <w:pPr>
              <w:jc w:val="center"/>
              <w:rPr>
                <w:sz w:val="18"/>
                <w:szCs w:val="18"/>
              </w:rPr>
            </w:pPr>
            <w:r w:rsidRPr="005527A3">
              <w:rPr>
                <w:sz w:val="18"/>
                <w:szCs w:val="18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B032" w14:textId="77777777" w:rsidR="00C00F81" w:rsidRPr="005527A3" w:rsidRDefault="00C00F81" w:rsidP="00A77297">
            <w:pPr>
              <w:jc w:val="center"/>
              <w:rPr>
                <w:sz w:val="18"/>
                <w:szCs w:val="18"/>
              </w:rPr>
            </w:pPr>
            <w:r w:rsidRPr="005527A3">
              <w:rPr>
                <w:sz w:val="18"/>
                <w:szCs w:val="18"/>
              </w:rPr>
              <w:t>2028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4F20" w14:textId="77777777" w:rsidR="00C00F81" w:rsidRPr="005527A3" w:rsidRDefault="00C00F81" w:rsidP="00A77297">
            <w:pPr>
              <w:jc w:val="center"/>
              <w:rPr>
                <w:sz w:val="18"/>
                <w:szCs w:val="18"/>
              </w:rPr>
            </w:pPr>
            <w:r w:rsidRPr="005527A3">
              <w:rPr>
                <w:sz w:val="18"/>
                <w:szCs w:val="18"/>
              </w:rPr>
              <w:t>2029 год</w:t>
            </w:r>
          </w:p>
        </w:tc>
      </w:tr>
      <w:tr w:rsidR="00C00F81" w:rsidRPr="007C433C" w14:paraId="66FD5B62" w14:textId="77777777" w:rsidTr="00804D38">
        <w:trPr>
          <w:trHeight w:val="243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1E47" w14:textId="77777777" w:rsidR="00C00F81" w:rsidRPr="007C433C" w:rsidRDefault="00C00F81" w:rsidP="00A77297">
            <w:pPr>
              <w:jc w:val="center"/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2EE3" w14:textId="77777777" w:rsidR="00C00F81" w:rsidRPr="005527A3" w:rsidRDefault="00C00F81" w:rsidP="00A77297">
            <w:pPr>
              <w:jc w:val="center"/>
              <w:rPr>
                <w:sz w:val="18"/>
                <w:szCs w:val="18"/>
              </w:rPr>
            </w:pPr>
            <w:r w:rsidRPr="005527A3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6A92" w14:textId="77777777" w:rsidR="00C00F81" w:rsidRPr="005527A3" w:rsidRDefault="00C00F81" w:rsidP="00A77297">
            <w:pPr>
              <w:jc w:val="center"/>
              <w:rPr>
                <w:sz w:val="18"/>
                <w:szCs w:val="18"/>
              </w:rPr>
            </w:pPr>
            <w:r w:rsidRPr="005527A3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3C6A" w14:textId="77777777" w:rsidR="00C00F81" w:rsidRPr="005527A3" w:rsidRDefault="00C00F81" w:rsidP="00A77297">
            <w:pPr>
              <w:jc w:val="center"/>
              <w:rPr>
                <w:sz w:val="18"/>
                <w:szCs w:val="18"/>
              </w:rPr>
            </w:pPr>
            <w:r w:rsidRPr="005527A3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5E3D" w14:textId="77777777" w:rsidR="00C00F81" w:rsidRPr="005527A3" w:rsidRDefault="00C00F81" w:rsidP="00A77297">
            <w:pPr>
              <w:jc w:val="center"/>
              <w:rPr>
                <w:sz w:val="18"/>
                <w:szCs w:val="18"/>
              </w:rPr>
            </w:pPr>
            <w:r w:rsidRPr="005527A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8AF" w14:textId="77777777" w:rsidR="00C00F81" w:rsidRPr="005527A3" w:rsidRDefault="00C00F81" w:rsidP="00A77297">
            <w:pPr>
              <w:jc w:val="center"/>
              <w:rPr>
                <w:sz w:val="18"/>
                <w:szCs w:val="18"/>
              </w:rPr>
            </w:pPr>
            <w:r w:rsidRPr="005527A3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D933" w14:textId="77777777" w:rsidR="00C00F81" w:rsidRPr="005527A3" w:rsidRDefault="00C00F81" w:rsidP="00A77297">
            <w:pPr>
              <w:jc w:val="center"/>
              <w:rPr>
                <w:sz w:val="18"/>
                <w:szCs w:val="18"/>
              </w:rPr>
            </w:pPr>
            <w:r w:rsidRPr="005527A3">
              <w:rPr>
                <w:sz w:val="18"/>
                <w:szCs w:val="18"/>
              </w:rPr>
              <w:t>7</w:t>
            </w:r>
          </w:p>
        </w:tc>
      </w:tr>
      <w:tr w:rsidR="00B0168C" w:rsidRPr="007C433C" w14:paraId="7E358EE8" w14:textId="77777777" w:rsidTr="005527A3">
        <w:trPr>
          <w:trHeight w:val="443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A0FC" w14:textId="77777777" w:rsidR="00B0168C" w:rsidRPr="007C433C" w:rsidRDefault="00B0168C" w:rsidP="00B0168C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Уровень износа объектов централ</w:t>
            </w:r>
            <w:r w:rsidRPr="007C433C">
              <w:rPr>
                <w:sz w:val="18"/>
                <w:szCs w:val="18"/>
              </w:rPr>
              <w:t>и</w:t>
            </w:r>
            <w:r w:rsidRPr="007C433C">
              <w:rPr>
                <w:sz w:val="18"/>
                <w:szCs w:val="18"/>
              </w:rPr>
              <w:t>зованной системы водоснабжения при отсутствии инвестиционной программы, 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A9FA" w14:textId="77362A70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 w:rsidRPr="005527A3">
              <w:rPr>
                <w:sz w:val="18"/>
                <w:szCs w:val="18"/>
              </w:rPr>
              <w:t>52,1%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D222" w14:textId="4C0BCC3B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34EC" w14:textId="4701606A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2205" w14:textId="1D7AC797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DCF4" w14:textId="7C9AE4CD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4CE4" w14:textId="4241267E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70,30%</w:t>
            </w:r>
          </w:p>
        </w:tc>
      </w:tr>
      <w:tr w:rsidR="00B0168C" w:rsidRPr="007C433C" w14:paraId="6768EDD1" w14:textId="77777777" w:rsidTr="005527A3">
        <w:trPr>
          <w:trHeight w:val="82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5071" w14:textId="77777777" w:rsidR="00B0168C" w:rsidRPr="007C433C" w:rsidRDefault="00B0168C" w:rsidP="00B0168C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Уровень износа объектов централ</w:t>
            </w:r>
            <w:r w:rsidRPr="007C433C">
              <w:rPr>
                <w:sz w:val="18"/>
                <w:szCs w:val="18"/>
              </w:rPr>
              <w:t>и</w:t>
            </w:r>
            <w:r w:rsidRPr="007C433C">
              <w:rPr>
                <w:sz w:val="18"/>
                <w:szCs w:val="18"/>
              </w:rPr>
              <w:t>зованной системы водоснабжения при реализации инвестиционной программы, 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EA20" w14:textId="23EFBA38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 w:rsidRPr="005527A3">
              <w:rPr>
                <w:sz w:val="18"/>
                <w:szCs w:val="18"/>
              </w:rPr>
              <w:t>52,1%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96C2" w14:textId="0D4C0925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4EBD" w14:textId="713FB5D3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A6B1" w14:textId="15A02736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9BDB" w14:textId="5A7A4F2C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0C4E" w14:textId="1B99E19C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61,60%</w:t>
            </w:r>
          </w:p>
        </w:tc>
      </w:tr>
      <w:tr w:rsidR="00B0168C" w:rsidRPr="007C433C" w14:paraId="1874C833" w14:textId="77777777" w:rsidTr="005527A3">
        <w:trPr>
          <w:trHeight w:val="82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50D4" w14:textId="77777777" w:rsidR="00B0168C" w:rsidRPr="007C433C" w:rsidRDefault="00B0168C" w:rsidP="00B0168C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Уровень износа объектов централ</w:t>
            </w:r>
            <w:r w:rsidRPr="007C433C">
              <w:rPr>
                <w:sz w:val="18"/>
                <w:szCs w:val="18"/>
              </w:rPr>
              <w:t>и</w:t>
            </w:r>
            <w:r w:rsidRPr="007C433C">
              <w:rPr>
                <w:sz w:val="18"/>
                <w:szCs w:val="18"/>
              </w:rPr>
              <w:t>зованной системы водоотведения при отсутствии инвестиционной программы, 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B00F" w14:textId="7C4A5FFA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 w:rsidRPr="005527A3">
              <w:rPr>
                <w:sz w:val="18"/>
                <w:szCs w:val="18"/>
              </w:rPr>
              <w:t>43,4%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D729" w14:textId="57E55D53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2412" w14:textId="71983931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C132" w14:textId="0CB9781E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8256" w14:textId="6F31AB3D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2204" w14:textId="44FF0F1C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57,30%</w:t>
            </w:r>
          </w:p>
        </w:tc>
      </w:tr>
      <w:tr w:rsidR="00B0168C" w:rsidRPr="007C433C" w14:paraId="581D1E57" w14:textId="77777777" w:rsidTr="005527A3">
        <w:trPr>
          <w:trHeight w:val="828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10B6" w14:textId="77777777" w:rsidR="00B0168C" w:rsidRPr="007C433C" w:rsidRDefault="00B0168C" w:rsidP="00B0168C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Уровень износа объектов централ</w:t>
            </w:r>
            <w:r w:rsidRPr="007C433C">
              <w:rPr>
                <w:sz w:val="18"/>
                <w:szCs w:val="18"/>
              </w:rPr>
              <w:t>и</w:t>
            </w:r>
            <w:r w:rsidRPr="007C433C">
              <w:rPr>
                <w:sz w:val="18"/>
                <w:szCs w:val="18"/>
              </w:rPr>
              <w:t>зованной системы водоотведения при реализации инвестиционной программы, 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FB33" w14:textId="207F68BE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 w:rsidRPr="005527A3">
              <w:rPr>
                <w:sz w:val="18"/>
                <w:szCs w:val="18"/>
              </w:rPr>
              <w:t>43,4%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8846" w14:textId="439E2AF4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E0D7" w14:textId="043C19A5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51CD" w14:textId="5CFE4642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FA11" w14:textId="4DDD73E9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3ACA" w14:textId="018B77E3" w:rsidR="00B0168C" w:rsidRPr="005527A3" w:rsidRDefault="00B0168C" w:rsidP="00B0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41,40%</w:t>
            </w:r>
          </w:p>
        </w:tc>
      </w:tr>
    </w:tbl>
    <w:p w14:paraId="7021C9F7" w14:textId="77777777" w:rsidR="003A0A5B" w:rsidRPr="007C433C" w:rsidRDefault="003A0A5B" w:rsidP="00436C97">
      <w:pPr>
        <w:jc w:val="both"/>
        <w:rPr>
          <w:color w:val="000000" w:themeColor="text1"/>
          <w:sz w:val="28"/>
          <w:szCs w:val="28"/>
        </w:rPr>
      </w:pPr>
    </w:p>
    <w:p w14:paraId="5B4E0B2E" w14:textId="77777777" w:rsidR="00003A6F" w:rsidRPr="007C433C" w:rsidRDefault="00003A6F">
      <w:pPr>
        <w:spacing w:after="160" w:line="259" w:lineRule="auto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br w:type="page"/>
      </w:r>
    </w:p>
    <w:p w14:paraId="5C0FC6B1" w14:textId="77777777" w:rsidR="00486A28" w:rsidRPr="007C433C" w:rsidRDefault="0010513E" w:rsidP="00486A28">
      <w:pPr>
        <w:pStyle w:val="ac"/>
        <w:numPr>
          <w:ilvl w:val="0"/>
          <w:numId w:val="27"/>
        </w:numPr>
        <w:ind w:left="0" w:firstLine="0"/>
        <w:jc w:val="center"/>
        <w:outlineLvl w:val="0"/>
        <w:rPr>
          <w:color w:val="000000" w:themeColor="text1"/>
          <w:sz w:val="28"/>
          <w:szCs w:val="28"/>
        </w:rPr>
      </w:pPr>
      <w:bookmarkStart w:id="86" w:name="_Toc56848214"/>
      <w:r w:rsidRPr="007C433C">
        <w:rPr>
          <w:color w:val="000000" w:themeColor="text1"/>
          <w:sz w:val="28"/>
          <w:szCs w:val="28"/>
        </w:rPr>
        <w:lastRenderedPageBreak/>
        <w:t>График реализации мероприятий инвестиционной программы,</w:t>
      </w:r>
    </w:p>
    <w:p w14:paraId="64464C1D" w14:textId="77777777" w:rsidR="00486A28" w:rsidRPr="007C433C" w:rsidRDefault="0010513E" w:rsidP="00486A28">
      <w:pPr>
        <w:pStyle w:val="ac"/>
        <w:ind w:left="0"/>
        <w:jc w:val="center"/>
        <w:outlineLvl w:val="0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включая график ввода объектов централизованных систем</w:t>
      </w:r>
    </w:p>
    <w:p w14:paraId="77E2F03D" w14:textId="77777777" w:rsidR="000075F0" w:rsidRPr="007C433C" w:rsidRDefault="0010513E" w:rsidP="00486A28">
      <w:pPr>
        <w:pStyle w:val="ac"/>
        <w:ind w:left="0"/>
        <w:jc w:val="center"/>
        <w:outlineLvl w:val="0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водоснабжения и водоотведения в эксплуатацию</w:t>
      </w:r>
      <w:bookmarkEnd w:id="86"/>
    </w:p>
    <w:p w14:paraId="58275017" w14:textId="77777777" w:rsidR="002273C8" w:rsidRPr="007C433C" w:rsidRDefault="002273C8" w:rsidP="008A18BD">
      <w:pPr>
        <w:ind w:firstLine="709"/>
        <w:jc w:val="both"/>
        <w:rPr>
          <w:color w:val="000000" w:themeColor="text1"/>
          <w:sz w:val="28"/>
          <w:szCs w:val="28"/>
        </w:rPr>
      </w:pPr>
    </w:p>
    <w:p w14:paraId="77386CFA" w14:textId="51710B5F" w:rsidR="000075F0" w:rsidRPr="007C433C" w:rsidRDefault="000075F0" w:rsidP="008A18BD">
      <w:pPr>
        <w:ind w:firstLine="709"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Мероприятия инвести</w:t>
      </w:r>
      <w:r w:rsidR="00AA741D" w:rsidRPr="007C433C">
        <w:rPr>
          <w:color w:val="000000" w:themeColor="text1"/>
          <w:sz w:val="28"/>
          <w:szCs w:val="28"/>
        </w:rPr>
        <w:t xml:space="preserve">ционной программы реализуются в период с </w:t>
      </w:r>
      <w:r w:rsidR="00103909" w:rsidRPr="007C433C">
        <w:rPr>
          <w:color w:val="000000" w:themeColor="text1"/>
          <w:sz w:val="28"/>
          <w:szCs w:val="28"/>
        </w:rPr>
        <w:br/>
      </w:r>
      <w:r w:rsidR="00EB4EFC" w:rsidRPr="007C433C">
        <w:rPr>
          <w:color w:val="000000" w:themeColor="text1"/>
          <w:sz w:val="28"/>
          <w:szCs w:val="28"/>
        </w:rPr>
        <w:t>20</w:t>
      </w:r>
      <w:r w:rsidR="00804D38">
        <w:rPr>
          <w:color w:val="000000" w:themeColor="text1"/>
          <w:sz w:val="28"/>
          <w:szCs w:val="28"/>
        </w:rPr>
        <w:t>25</w:t>
      </w:r>
      <w:r w:rsidR="00F91225">
        <w:rPr>
          <w:color w:val="000000" w:themeColor="text1"/>
          <w:sz w:val="28"/>
          <w:szCs w:val="28"/>
        </w:rPr>
        <w:t xml:space="preserve"> </w:t>
      </w:r>
      <w:r w:rsidR="004E139B" w:rsidRPr="007C433C">
        <w:rPr>
          <w:color w:val="000000" w:themeColor="text1"/>
          <w:sz w:val="28"/>
          <w:szCs w:val="28"/>
        </w:rPr>
        <w:t xml:space="preserve">по </w:t>
      </w:r>
      <w:r w:rsidRPr="007C433C">
        <w:rPr>
          <w:color w:val="000000" w:themeColor="text1"/>
          <w:sz w:val="28"/>
          <w:szCs w:val="28"/>
        </w:rPr>
        <w:t>20</w:t>
      </w:r>
      <w:r w:rsidR="003425EC" w:rsidRPr="007C433C">
        <w:rPr>
          <w:color w:val="000000" w:themeColor="text1"/>
          <w:sz w:val="28"/>
          <w:szCs w:val="28"/>
        </w:rPr>
        <w:t>2</w:t>
      </w:r>
      <w:r w:rsidR="00804D38">
        <w:rPr>
          <w:color w:val="000000" w:themeColor="text1"/>
          <w:sz w:val="28"/>
          <w:szCs w:val="28"/>
        </w:rPr>
        <w:t>9</w:t>
      </w:r>
      <w:r w:rsidRPr="007C433C">
        <w:rPr>
          <w:color w:val="000000" w:themeColor="text1"/>
          <w:sz w:val="28"/>
          <w:szCs w:val="28"/>
        </w:rPr>
        <w:t xml:space="preserve"> годы.</w:t>
      </w:r>
    </w:p>
    <w:p w14:paraId="4AB99EDE" w14:textId="5849DE15" w:rsidR="000075F0" w:rsidRPr="007C433C" w:rsidRDefault="000075F0" w:rsidP="008A18BD">
      <w:pPr>
        <w:ind w:firstLine="709"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Из совокупности разработанных мероприятий</w:t>
      </w:r>
      <w:r w:rsidR="00DC4A8D">
        <w:rPr>
          <w:color w:val="000000" w:themeColor="text1"/>
          <w:sz w:val="28"/>
          <w:szCs w:val="28"/>
        </w:rPr>
        <w:t>,</w:t>
      </w:r>
      <w:r w:rsidRPr="007C433C">
        <w:rPr>
          <w:color w:val="000000" w:themeColor="text1"/>
          <w:sz w:val="28"/>
          <w:szCs w:val="28"/>
        </w:rPr>
        <w:t xml:space="preserve"> с учетом их технического обоснования, периода реализации и выполнения целевых показателей сформ</w:t>
      </w:r>
      <w:r w:rsidRPr="007C433C">
        <w:rPr>
          <w:color w:val="000000" w:themeColor="text1"/>
          <w:sz w:val="28"/>
          <w:szCs w:val="28"/>
        </w:rPr>
        <w:t>и</w:t>
      </w:r>
      <w:r w:rsidRPr="007C433C">
        <w:rPr>
          <w:color w:val="000000" w:themeColor="text1"/>
          <w:sz w:val="28"/>
          <w:szCs w:val="28"/>
        </w:rPr>
        <w:t>рован график реализации мероприятий инвестиционной программы, напра</w:t>
      </w:r>
      <w:r w:rsidRPr="007C433C">
        <w:rPr>
          <w:color w:val="000000" w:themeColor="text1"/>
          <w:sz w:val="28"/>
          <w:szCs w:val="28"/>
        </w:rPr>
        <w:t>в</w:t>
      </w:r>
      <w:r w:rsidRPr="007C433C">
        <w:rPr>
          <w:color w:val="000000" w:themeColor="text1"/>
          <w:sz w:val="28"/>
          <w:szCs w:val="28"/>
        </w:rPr>
        <w:t>ленных на развитие централизованных систем холодного водоснабжения (</w:t>
      </w:r>
      <w:r w:rsidR="00357C2C" w:rsidRPr="007C433C">
        <w:rPr>
          <w:color w:val="000000" w:themeColor="text1"/>
          <w:sz w:val="28"/>
          <w:szCs w:val="28"/>
        </w:rPr>
        <w:t>т</w:t>
      </w:r>
      <w:r w:rsidRPr="007C433C">
        <w:rPr>
          <w:color w:val="000000" w:themeColor="text1"/>
          <w:sz w:val="28"/>
          <w:szCs w:val="28"/>
        </w:rPr>
        <w:t>а</w:t>
      </w:r>
      <w:r w:rsidRPr="007C433C">
        <w:rPr>
          <w:color w:val="000000" w:themeColor="text1"/>
          <w:sz w:val="28"/>
          <w:szCs w:val="28"/>
        </w:rPr>
        <w:t>б</w:t>
      </w:r>
      <w:r w:rsidRPr="007C433C">
        <w:rPr>
          <w:color w:val="000000" w:themeColor="text1"/>
          <w:sz w:val="28"/>
          <w:szCs w:val="28"/>
        </w:rPr>
        <w:t xml:space="preserve">лица </w:t>
      </w:r>
      <w:r w:rsidR="00357C2C" w:rsidRPr="007C433C">
        <w:rPr>
          <w:color w:val="000000" w:themeColor="text1"/>
          <w:sz w:val="28"/>
          <w:szCs w:val="28"/>
        </w:rPr>
        <w:t>№</w:t>
      </w:r>
      <w:r w:rsidR="00A63AB0" w:rsidRPr="007C433C">
        <w:rPr>
          <w:color w:val="000000" w:themeColor="text1"/>
          <w:sz w:val="28"/>
          <w:szCs w:val="28"/>
        </w:rPr>
        <w:t>8</w:t>
      </w:r>
      <w:r w:rsidRPr="007C433C">
        <w:rPr>
          <w:color w:val="000000" w:themeColor="text1"/>
          <w:sz w:val="28"/>
          <w:szCs w:val="28"/>
        </w:rPr>
        <w:t>) и</w:t>
      </w:r>
      <w:r w:rsidR="00AA7812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водоотведения (</w:t>
      </w:r>
      <w:r w:rsidR="00357C2C" w:rsidRPr="007C433C">
        <w:rPr>
          <w:color w:val="000000" w:themeColor="text1"/>
          <w:sz w:val="28"/>
          <w:szCs w:val="28"/>
        </w:rPr>
        <w:t>т</w:t>
      </w:r>
      <w:r w:rsidRPr="007C433C">
        <w:rPr>
          <w:color w:val="000000" w:themeColor="text1"/>
          <w:sz w:val="28"/>
          <w:szCs w:val="28"/>
        </w:rPr>
        <w:t xml:space="preserve">аблица </w:t>
      </w:r>
      <w:r w:rsidR="00357C2C" w:rsidRPr="007C433C">
        <w:rPr>
          <w:color w:val="000000" w:themeColor="text1"/>
          <w:sz w:val="28"/>
          <w:szCs w:val="28"/>
        </w:rPr>
        <w:t>№</w:t>
      </w:r>
      <w:r w:rsidR="00A63AB0" w:rsidRPr="007C433C">
        <w:rPr>
          <w:color w:val="000000" w:themeColor="text1"/>
          <w:sz w:val="28"/>
          <w:szCs w:val="28"/>
        </w:rPr>
        <w:t>9</w:t>
      </w:r>
      <w:r w:rsidRPr="007C433C">
        <w:rPr>
          <w:color w:val="000000" w:themeColor="text1"/>
          <w:sz w:val="28"/>
          <w:szCs w:val="28"/>
        </w:rPr>
        <w:t>).</w:t>
      </w:r>
    </w:p>
    <w:p w14:paraId="4E1081CA" w14:textId="77777777" w:rsidR="00E30F29" w:rsidRPr="007C433C" w:rsidRDefault="00E30F29" w:rsidP="008A18BD">
      <w:pPr>
        <w:jc w:val="both"/>
        <w:rPr>
          <w:color w:val="000000" w:themeColor="text1"/>
          <w:sz w:val="28"/>
          <w:szCs w:val="28"/>
        </w:rPr>
      </w:pPr>
    </w:p>
    <w:p w14:paraId="6A5005BC" w14:textId="77777777" w:rsidR="00E30F29" w:rsidRPr="007C433C" w:rsidRDefault="00F75C03" w:rsidP="008A18BD">
      <w:pPr>
        <w:pStyle w:val="a3"/>
        <w:keepNext/>
        <w:spacing w:after="0"/>
        <w:jc w:val="right"/>
        <w:outlineLvl w:val="1"/>
        <w:rPr>
          <w:i w:val="0"/>
          <w:color w:val="000000" w:themeColor="text1"/>
          <w:sz w:val="28"/>
          <w:szCs w:val="28"/>
        </w:rPr>
      </w:pPr>
      <w:r w:rsidRPr="007C433C">
        <w:rPr>
          <w:i w:val="0"/>
          <w:color w:val="000000" w:themeColor="text1"/>
          <w:sz w:val="28"/>
          <w:szCs w:val="28"/>
        </w:rPr>
        <w:t xml:space="preserve">Таблица </w:t>
      </w:r>
      <w:r w:rsidR="00357C2C" w:rsidRPr="007C433C">
        <w:rPr>
          <w:i w:val="0"/>
          <w:color w:val="000000" w:themeColor="text1"/>
          <w:sz w:val="28"/>
          <w:szCs w:val="28"/>
        </w:rPr>
        <w:t>№</w:t>
      </w:r>
      <w:r w:rsidRPr="007C433C">
        <w:rPr>
          <w:i w:val="0"/>
          <w:color w:val="000000" w:themeColor="text1"/>
          <w:sz w:val="28"/>
          <w:szCs w:val="28"/>
        </w:rPr>
        <w:t>8</w:t>
      </w:r>
    </w:p>
    <w:p w14:paraId="1AF8F7F5" w14:textId="77777777" w:rsidR="00357C2C" w:rsidRPr="007C433C" w:rsidRDefault="00357C2C" w:rsidP="00357C2C">
      <w:pPr>
        <w:rPr>
          <w:sz w:val="28"/>
          <w:szCs w:val="28"/>
        </w:rPr>
      </w:pPr>
    </w:p>
    <w:p w14:paraId="5C4D32BE" w14:textId="01CCA31F" w:rsidR="00811F64" w:rsidRPr="007C433C" w:rsidRDefault="00357C2C" w:rsidP="00357C2C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Г</w:t>
      </w:r>
      <w:r w:rsidR="00103909" w:rsidRPr="007C433C">
        <w:rPr>
          <w:color w:val="000000" w:themeColor="text1"/>
          <w:sz w:val="28"/>
          <w:szCs w:val="28"/>
        </w:rPr>
        <w:t>рафик</w:t>
      </w:r>
      <w:r w:rsidR="00AA7812">
        <w:rPr>
          <w:color w:val="000000" w:themeColor="text1"/>
          <w:sz w:val="28"/>
          <w:szCs w:val="28"/>
        </w:rPr>
        <w:t xml:space="preserve"> </w:t>
      </w:r>
      <w:r w:rsidR="00103909" w:rsidRPr="007C433C">
        <w:rPr>
          <w:color w:val="000000" w:themeColor="text1"/>
          <w:sz w:val="28"/>
          <w:szCs w:val="28"/>
        </w:rPr>
        <w:t>реализации</w:t>
      </w:r>
      <w:r w:rsidR="00AA7812">
        <w:rPr>
          <w:color w:val="000000" w:themeColor="text1"/>
          <w:sz w:val="28"/>
          <w:szCs w:val="28"/>
        </w:rPr>
        <w:t xml:space="preserve"> </w:t>
      </w:r>
      <w:r w:rsidR="00103909" w:rsidRPr="007C433C">
        <w:rPr>
          <w:color w:val="000000" w:themeColor="text1"/>
          <w:sz w:val="28"/>
          <w:szCs w:val="28"/>
        </w:rPr>
        <w:t>мероприятий</w:t>
      </w:r>
      <w:r w:rsidR="00AA7812">
        <w:rPr>
          <w:color w:val="000000" w:themeColor="text1"/>
          <w:sz w:val="28"/>
          <w:szCs w:val="28"/>
        </w:rPr>
        <w:t xml:space="preserve"> </w:t>
      </w:r>
      <w:r w:rsidR="00103909" w:rsidRPr="007C433C">
        <w:rPr>
          <w:color w:val="000000" w:themeColor="text1"/>
          <w:sz w:val="28"/>
          <w:szCs w:val="28"/>
        </w:rPr>
        <w:t>инвестиционной</w:t>
      </w:r>
    </w:p>
    <w:p w14:paraId="19952E15" w14:textId="77777777" w:rsidR="00DC4A8D" w:rsidRDefault="00AA7812" w:rsidP="00357C2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103909" w:rsidRPr="007C433C">
        <w:rPr>
          <w:color w:val="000000" w:themeColor="text1"/>
          <w:sz w:val="28"/>
          <w:szCs w:val="28"/>
        </w:rPr>
        <w:t>рограммы</w:t>
      </w:r>
      <w:r>
        <w:rPr>
          <w:color w:val="000000" w:themeColor="text1"/>
          <w:sz w:val="28"/>
          <w:szCs w:val="28"/>
        </w:rPr>
        <w:t xml:space="preserve"> </w:t>
      </w:r>
      <w:r w:rsidR="00DC4A8D">
        <w:rPr>
          <w:color w:val="000000" w:themeColor="text1"/>
          <w:sz w:val="28"/>
          <w:szCs w:val="28"/>
        </w:rPr>
        <w:t xml:space="preserve">в части развития </w:t>
      </w:r>
      <w:r w:rsidR="00103909" w:rsidRPr="007C433C">
        <w:rPr>
          <w:color w:val="000000" w:themeColor="text1"/>
          <w:sz w:val="28"/>
          <w:szCs w:val="28"/>
        </w:rPr>
        <w:t>системы</w:t>
      </w:r>
      <w:r>
        <w:rPr>
          <w:color w:val="000000" w:themeColor="text1"/>
          <w:sz w:val="28"/>
          <w:szCs w:val="28"/>
        </w:rPr>
        <w:t xml:space="preserve"> </w:t>
      </w:r>
      <w:r w:rsidR="00103909" w:rsidRPr="007C433C">
        <w:rPr>
          <w:color w:val="000000" w:themeColor="text1"/>
          <w:sz w:val="28"/>
          <w:szCs w:val="28"/>
        </w:rPr>
        <w:t>водоснабжения</w:t>
      </w:r>
      <w:r w:rsidR="00357C2C" w:rsidRPr="007C433C">
        <w:rPr>
          <w:color w:val="000000" w:themeColor="text1"/>
          <w:sz w:val="28"/>
          <w:szCs w:val="28"/>
        </w:rPr>
        <w:t xml:space="preserve">, </w:t>
      </w:r>
    </w:p>
    <w:p w14:paraId="5F870018" w14:textId="57FFAF5F" w:rsidR="009D74B9" w:rsidRDefault="00103909" w:rsidP="00357C2C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включая</w:t>
      </w:r>
      <w:r w:rsidR="00AA7812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график</w:t>
      </w:r>
      <w:r w:rsidR="00DC4A8D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ввода</w:t>
      </w:r>
      <w:r w:rsidR="00AA7812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объектов</w:t>
      </w:r>
      <w:r w:rsidR="00AA7812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в</w:t>
      </w:r>
      <w:r w:rsidR="00AA7812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эксплуатацию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5283"/>
        <w:gridCol w:w="1297"/>
        <w:gridCol w:w="1260"/>
        <w:gridCol w:w="1241"/>
      </w:tblGrid>
      <w:tr w:rsidR="002052CE" w14:paraId="74FF8747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0CB44202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7A54F75A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мероприятия/</w:t>
            </w:r>
            <w:r>
              <w:rPr>
                <w:sz w:val="18"/>
                <w:szCs w:val="18"/>
              </w:rPr>
              <w:br/>
              <w:t>адрес объекта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28A2337B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лизации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роприятия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719DABDB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 реализации мероприятия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48D6D6E9" w14:textId="7B062D0C" w:rsidR="002052CE" w:rsidRDefault="00DC4A8D" w:rsidP="00DC4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</w:t>
            </w:r>
            <w:r w:rsidR="002052CE">
              <w:rPr>
                <w:sz w:val="18"/>
                <w:szCs w:val="18"/>
              </w:rPr>
              <w:t>вод</w:t>
            </w:r>
            <w:r>
              <w:rPr>
                <w:sz w:val="18"/>
                <w:szCs w:val="18"/>
              </w:rPr>
              <w:t>а</w:t>
            </w:r>
            <w:r w:rsidR="002052CE">
              <w:rPr>
                <w:sz w:val="18"/>
                <w:szCs w:val="18"/>
              </w:rPr>
              <w:t xml:space="preserve"> в эксплуат</w:t>
            </w:r>
            <w:r w:rsidR="002052CE">
              <w:rPr>
                <w:sz w:val="18"/>
                <w:szCs w:val="18"/>
              </w:rPr>
              <w:t>а</w:t>
            </w:r>
            <w:r w:rsidR="002052CE">
              <w:rPr>
                <w:sz w:val="18"/>
                <w:szCs w:val="18"/>
              </w:rPr>
              <w:t xml:space="preserve">цию </w:t>
            </w:r>
          </w:p>
        </w:tc>
      </w:tr>
      <w:tr w:rsidR="002052CE" w14:paraId="1FAC1EDA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09F59872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2DE60563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6C6974BD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24B06555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1E2C2C4C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052CE" w14:paraId="2C61FADE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2928505D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1" w:type="dxa"/>
            <w:gridSpan w:val="4"/>
            <w:shd w:val="clear" w:color="000000" w:fill="FFFFFF"/>
            <w:vAlign w:val="center"/>
            <w:hideMark/>
          </w:tcPr>
          <w:p w14:paraId="0A9FB7FC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Строительство, модернизация и (или) реконструкция объектов централизованной системы водоснабжения в целях подключения объектов капитального строительства абонентов</w:t>
            </w:r>
          </w:p>
        </w:tc>
      </w:tr>
      <w:tr w:rsidR="002052CE" w14:paraId="014A9DA6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45E1D297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081" w:type="dxa"/>
            <w:gridSpan w:val="4"/>
            <w:shd w:val="clear" w:color="000000" w:fill="FFFFFF"/>
            <w:vAlign w:val="center"/>
            <w:hideMark/>
          </w:tcPr>
          <w:p w14:paraId="0358D0B0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новых сетей водоснабжения</w:t>
            </w:r>
          </w:p>
        </w:tc>
      </w:tr>
      <w:tr w:rsidR="00CC3B8A" w14:paraId="3B1C9DC6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268E9524" w14:textId="02759DBD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46FC4385" w14:textId="1D33A71D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водовода от ул. Садовой по ул. Кавказской до ул. Кирова</w:t>
            </w:r>
            <w:r w:rsidR="002727E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г. Геленджик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56B7288F" w14:textId="7CEAB66B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4B9BD303" w14:textId="6887ED71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33FAE47F" w14:textId="25C39B8E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2029 года</w:t>
            </w:r>
          </w:p>
        </w:tc>
      </w:tr>
      <w:tr w:rsidR="00CC3B8A" w14:paraId="2B78C588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53DD9343" w14:textId="39BDD62E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7667657A" w14:textId="619EC7CB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водопроводной сети от ул. Борисовской до ул. Рыбацкой</w:t>
            </w:r>
            <w:r w:rsidR="002727E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г. Геленджик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77ACE7FD" w14:textId="7F289F46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3F4CB9B0" w14:textId="61B798E0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7D7C7A9D" w14:textId="0BC4E00F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квартал 2027 года </w:t>
            </w:r>
          </w:p>
        </w:tc>
      </w:tr>
      <w:tr w:rsidR="00CC3B8A" w14:paraId="218166A8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533ECCD8" w14:textId="616C5E04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2B455D87" w14:textId="32B1C0DD" w:rsidR="00CC3B8A" w:rsidRDefault="00CC3B8A" w:rsidP="00DC4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водопроводной сети по ул. Новороссийской от дома № 162 до № 168 (РЧВ «Новороссийская»)</w:t>
            </w:r>
            <w:r w:rsidR="00DC4A8D">
              <w:rPr>
                <w:sz w:val="18"/>
                <w:szCs w:val="18"/>
              </w:rPr>
              <w:t xml:space="preserve"> г. Геленджик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1F21BC77" w14:textId="7B2AFCFE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6C47F273" w14:textId="056D6AEE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1F2D2216" w14:textId="4B9AD643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2028 года</w:t>
            </w:r>
          </w:p>
        </w:tc>
      </w:tr>
      <w:tr w:rsidR="00CC3B8A" w14:paraId="470EB05A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7C4C0B80" w14:textId="2F146D2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0C6230DA" w14:textId="11C42B92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водопровода от существующего водопроводного колодца по ул. Сосновая щель до земельных участков в с. Архипо-Осиповка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2DF8DEB5" w14:textId="765E6A40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3F84927B" w14:textId="03B39069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5BF45285" w14:textId="16E8A0CE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2025 года</w:t>
            </w:r>
          </w:p>
        </w:tc>
      </w:tr>
      <w:tr w:rsidR="00CC3B8A" w14:paraId="03724C67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19904616" w14:textId="101BADAC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4EDD8837" w14:textId="3FFB63A2" w:rsidR="00CC3B8A" w:rsidRDefault="00CC3B8A" w:rsidP="0027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магистральных сетей водоснабжения от ВК94852 ул. Спортивная-ул. Пролетарская по ул. Спортивн</w:t>
            </w:r>
            <w:r w:rsidR="002727E6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 xml:space="preserve"> до ул. А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рикосов</w:t>
            </w:r>
            <w:r w:rsidR="002727E6">
              <w:rPr>
                <w:sz w:val="18"/>
                <w:szCs w:val="18"/>
              </w:rPr>
              <w:t>ой,</w:t>
            </w:r>
            <w:r>
              <w:rPr>
                <w:sz w:val="18"/>
                <w:szCs w:val="18"/>
              </w:rPr>
              <w:t xml:space="preserve"> по ул. Абрикосов</w:t>
            </w:r>
            <w:r w:rsidR="002727E6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 xml:space="preserve"> до ул. Орехов</w:t>
            </w:r>
            <w:r w:rsidR="002727E6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дюкерным</w:t>
            </w:r>
            <w:proofErr w:type="spellEnd"/>
            <w:r>
              <w:rPr>
                <w:sz w:val="18"/>
                <w:szCs w:val="18"/>
              </w:rPr>
              <w:t xml:space="preserve"> переходом через р. </w:t>
            </w:r>
            <w:proofErr w:type="spellStart"/>
            <w:r>
              <w:rPr>
                <w:sz w:val="18"/>
                <w:szCs w:val="18"/>
              </w:rPr>
              <w:t>Дооб</w:t>
            </w:r>
            <w:proofErr w:type="spellEnd"/>
            <w:r>
              <w:rPr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23BF9819" w14:textId="558E211D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083AC310" w14:textId="39C0B045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5159F755" w14:textId="4BF68CF9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квартал 2027 года </w:t>
            </w:r>
          </w:p>
        </w:tc>
      </w:tr>
      <w:tr w:rsidR="00CC3B8A" w14:paraId="447FA223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52E9BAB2" w14:textId="0D1E5C0B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120A81A9" w14:textId="77777777" w:rsidR="00DC4A8D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участка водопроводной сети по </w:t>
            </w:r>
          </w:p>
          <w:p w14:paraId="6BAC301A" w14:textId="381CDD81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 w:rsidR="002727E6">
              <w:rPr>
                <w:sz w:val="18"/>
                <w:szCs w:val="18"/>
              </w:rPr>
              <w:t>-т</w:t>
            </w:r>
            <w:r>
              <w:rPr>
                <w:sz w:val="18"/>
                <w:szCs w:val="18"/>
              </w:rPr>
              <w:t>. </w:t>
            </w:r>
            <w:proofErr w:type="spellStart"/>
            <w:r>
              <w:rPr>
                <w:sz w:val="18"/>
                <w:szCs w:val="18"/>
              </w:rPr>
              <w:t>Геленджикскому</w:t>
            </w:r>
            <w:proofErr w:type="spellEnd"/>
            <w:r>
              <w:rPr>
                <w:sz w:val="18"/>
                <w:szCs w:val="18"/>
              </w:rPr>
              <w:t xml:space="preserve"> от ул. Кирова до ул. Новороссийской в г. Геленджик</w:t>
            </w:r>
            <w:r w:rsidR="002727E6">
              <w:rPr>
                <w:sz w:val="18"/>
                <w:szCs w:val="18"/>
              </w:rPr>
              <w:t>е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47BE55CC" w14:textId="3CB73C33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6BEE52CA" w14:textId="33FD633A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30EB0DDD" w14:textId="62B719C6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2029 года</w:t>
            </w:r>
          </w:p>
        </w:tc>
      </w:tr>
      <w:tr w:rsidR="00CC3B8A" w14:paraId="7CEB85C1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6F7C0429" w14:textId="250A2A42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466A5EAD" w14:textId="77777777" w:rsidR="00DC4A8D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участка водопроводной сети по </w:t>
            </w:r>
          </w:p>
          <w:p w14:paraId="03B884DF" w14:textId="79BEF141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 w:rsidR="00DC4A8D">
              <w:rPr>
                <w:sz w:val="18"/>
                <w:szCs w:val="18"/>
              </w:rPr>
              <w:t>-т</w:t>
            </w:r>
            <w:r>
              <w:rPr>
                <w:sz w:val="18"/>
                <w:szCs w:val="18"/>
              </w:rPr>
              <w:t>. </w:t>
            </w:r>
            <w:proofErr w:type="spellStart"/>
            <w:r>
              <w:rPr>
                <w:sz w:val="18"/>
                <w:szCs w:val="18"/>
              </w:rPr>
              <w:t>Геленджикскому</w:t>
            </w:r>
            <w:proofErr w:type="spellEnd"/>
            <w:r>
              <w:rPr>
                <w:sz w:val="18"/>
                <w:szCs w:val="18"/>
              </w:rPr>
              <w:t xml:space="preserve"> от ул. Герцена до ул. Писарева в г. Геленджик</w:t>
            </w:r>
            <w:r w:rsidR="002727E6">
              <w:rPr>
                <w:sz w:val="18"/>
                <w:szCs w:val="18"/>
              </w:rPr>
              <w:t>е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58CE08BF" w14:textId="4E9730D2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733267E4" w14:textId="31487FFD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6FC8943B" w14:textId="7DC82A9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2029 года</w:t>
            </w:r>
          </w:p>
        </w:tc>
      </w:tr>
      <w:tr w:rsidR="00CC3B8A" w14:paraId="7BA6A847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727733B9" w14:textId="21B53551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62082EB9" w14:textId="3A478192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водопровода в 2 линии от напорного водоп</w:t>
            </w:r>
            <w:r w:rsidR="00DC4A8D">
              <w:rPr>
                <w:sz w:val="18"/>
                <w:szCs w:val="18"/>
              </w:rPr>
              <w:t>ровода до НС «Зеленый Гай» в с. Дивноморское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6EF56C69" w14:textId="3AE12A1C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584CE5FD" w14:textId="44935D9B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191FFFD7" w14:textId="5A883532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2025 года</w:t>
            </w:r>
          </w:p>
        </w:tc>
      </w:tr>
      <w:tr w:rsidR="002052CE" w14:paraId="4BE3C1EE" w14:textId="77777777" w:rsidTr="002727E6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14:paraId="4392AF71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081" w:type="dxa"/>
            <w:gridSpan w:val="4"/>
            <w:shd w:val="clear" w:color="auto" w:fill="auto"/>
            <w:vAlign w:val="center"/>
            <w:hideMark/>
          </w:tcPr>
          <w:p w14:paraId="6D61616F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иных объектов централизованных систем водоснабжения (за исключением сетей водоснабжения)</w:t>
            </w:r>
          </w:p>
        </w:tc>
      </w:tr>
      <w:tr w:rsidR="00CC3B8A" w14:paraId="0D68AFD4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7B93A2CC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69D9560E" w14:textId="67E8E445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РЧВ 400 м</w:t>
            </w:r>
            <w:r w:rsidRPr="002727E6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на территории НС «Зеленый Гай» с установкой модульной насосной станции</w:t>
            </w:r>
            <w:r w:rsidR="008C54D7">
              <w:rPr>
                <w:sz w:val="18"/>
                <w:szCs w:val="18"/>
              </w:rPr>
              <w:t xml:space="preserve"> в с. Дивноморское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51C7514B" w14:textId="7AFD4520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66868DE6" w14:textId="1B2D12CD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52FEA0B9" w14:textId="7957BC7C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2025 года</w:t>
            </w:r>
          </w:p>
        </w:tc>
      </w:tr>
      <w:tr w:rsidR="00CC3B8A" w14:paraId="638F4789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042E0A99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755933FF" w14:textId="65D22302" w:rsidR="00CC3B8A" w:rsidRDefault="00CC3B8A" w:rsidP="0027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камеры переключения с запорной арматурой </w:t>
            </w:r>
            <w:r w:rsidR="002727E6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ул. Горн</w:t>
            </w:r>
            <w:r w:rsidR="002727E6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>-ул. Спортивн</w:t>
            </w:r>
            <w:r w:rsidR="002727E6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7A2CA21D" w14:textId="7581843D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1D5422B5" w14:textId="1649B4A4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3FC42A15" w14:textId="34C3B6D2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2026 года</w:t>
            </w:r>
          </w:p>
        </w:tc>
      </w:tr>
      <w:tr w:rsidR="00CC3B8A" w14:paraId="5EEAB979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0AB83FCB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59740D3C" w14:textId="77777777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РЧВ и повысительной насосной станции в с.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бардинка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542CA35E" w14:textId="4270DE65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4F842E8E" w14:textId="3BAB336A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1CFADC86" w14:textId="04FA2E32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квартал 2028 года </w:t>
            </w:r>
          </w:p>
        </w:tc>
      </w:tr>
      <w:tr w:rsidR="00CC3B8A" w14:paraId="3EA86B1E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6DDA4B05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1.2.4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6A7CE684" w14:textId="77777777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РЧВ и ВНС в с. Пшада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54A43EC7" w14:textId="5F47CEB2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3C09368E" w14:textId="5EDBA43C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487EAC65" w14:textId="3193FAB6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квартал 2029 года </w:t>
            </w:r>
          </w:p>
        </w:tc>
      </w:tr>
      <w:tr w:rsidR="002052CE" w14:paraId="175DC1F7" w14:textId="77777777" w:rsidTr="002727E6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14:paraId="5E22423A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9081" w:type="dxa"/>
            <w:gridSpan w:val="4"/>
            <w:shd w:val="clear" w:color="auto" w:fill="auto"/>
            <w:noWrap/>
            <w:vAlign w:val="center"/>
            <w:hideMark/>
          </w:tcPr>
          <w:p w14:paraId="63538D39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пропускной способности существующих сетей водоснабжения</w:t>
            </w:r>
          </w:p>
        </w:tc>
      </w:tr>
      <w:tr w:rsidR="00CC3B8A" w14:paraId="43D15C4F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02E6D6AF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6CC6A2A8" w14:textId="1F4235B1" w:rsidR="00CC3B8A" w:rsidRDefault="00CC3B8A" w:rsidP="0027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магистральных сетей водоснабжения от ВК94553 ул. Горная-ул. Геленджикская по ул. Геленджикской до ул. Рев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люционн</w:t>
            </w:r>
            <w:r w:rsidR="002727E6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>, по ул. Революционн</w:t>
            </w:r>
            <w:r w:rsidR="002727E6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 xml:space="preserve"> до ул. Янтарн</w:t>
            </w:r>
            <w:r w:rsidR="002727E6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 xml:space="preserve"> в с. Каба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динка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1B5AF1E2" w14:textId="0A1CE70E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0AFE3668" w14:textId="40CAAF36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5579FC50" w14:textId="1FB6DB1C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2027 года</w:t>
            </w:r>
          </w:p>
        </w:tc>
      </w:tr>
      <w:tr w:rsidR="00EC0D68" w14:paraId="5467A585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</w:tcPr>
          <w:p w14:paraId="5384AC39" w14:textId="2745BCC1" w:rsidR="00EC0D68" w:rsidRDefault="00EC0D68" w:rsidP="00EC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283" w:type="dxa"/>
            <w:shd w:val="clear" w:color="000000" w:fill="FFFFFF"/>
            <w:vAlign w:val="center"/>
          </w:tcPr>
          <w:p w14:paraId="23CFF467" w14:textId="3966FEFF" w:rsidR="00EC0D68" w:rsidRDefault="00EC0D68" w:rsidP="00EC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BDFEA42" w14:textId="3F515008" w:rsidR="00EC0D68" w:rsidRDefault="00EC0D68" w:rsidP="00EC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582AD3D2" w14:textId="2D78231E" w:rsidR="00EC0D68" w:rsidRDefault="00EC0D68" w:rsidP="00EC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7E0D0437" w14:textId="74E7F210" w:rsidR="00EC0D68" w:rsidRDefault="00EC0D68" w:rsidP="00EC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C3B8A" w14:paraId="12853329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51CF14F8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106458DF" w14:textId="4995F145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водопроводной сети по ул. О. Кошевого, от </w:t>
            </w:r>
            <w:r w:rsidR="002727E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ул. Кирова до ул. О. Кошевого, д.32 в с. Дивноморское 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74B21044" w14:textId="41BAE59C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6E26F5D0" w14:textId="48A05EAD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67B1292B" w14:textId="48AB99B1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2028 года</w:t>
            </w:r>
          </w:p>
        </w:tc>
      </w:tr>
      <w:tr w:rsidR="00CC3B8A" w14:paraId="366DA955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1B086BE3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1.3.3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2D1F9B96" w14:textId="77777777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водовода по ул. Октябрьской в с. Кабардинка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30A0A535" w14:textId="1637B61A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1DEEA252" w14:textId="4378F231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66D5E2E0" w14:textId="432D7694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2029 года</w:t>
            </w:r>
          </w:p>
        </w:tc>
      </w:tr>
      <w:tr w:rsidR="00CC3B8A" w14:paraId="3F668511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2805E252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1.3.4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04C81F5C" w14:textId="46168972" w:rsidR="00CC3B8A" w:rsidRDefault="00CC3B8A" w:rsidP="0027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водопроводной сети по ул. Октябрьск</w:t>
            </w:r>
            <w:r w:rsidR="002727E6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>, ул. Мичурина, ул. Партизанск</w:t>
            </w:r>
            <w:r w:rsidR="002727E6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 xml:space="preserve"> от ул. Горн</w:t>
            </w:r>
            <w:r w:rsidR="002727E6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 xml:space="preserve"> до дома №16 по ул. Партизанск</w:t>
            </w:r>
            <w:r w:rsidR="002727E6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 xml:space="preserve"> в с. Дивноморское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0C67CF69" w14:textId="02444228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058CB176" w14:textId="23394785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0180A5D5" w14:textId="3D825D8A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2025 года</w:t>
            </w:r>
          </w:p>
        </w:tc>
      </w:tr>
      <w:tr w:rsidR="00CC3B8A" w14:paraId="2CF4A5D9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5B0BA8DA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1.3.5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6959AA08" w14:textId="47443EED" w:rsidR="00CC3B8A" w:rsidRDefault="00CC3B8A" w:rsidP="0027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водопроводной сети по ул. </w:t>
            </w:r>
            <w:proofErr w:type="spellStart"/>
            <w:r>
              <w:rPr>
                <w:sz w:val="18"/>
                <w:szCs w:val="18"/>
              </w:rPr>
              <w:t>Курзальной</w:t>
            </w:r>
            <w:proofErr w:type="spellEnd"/>
            <w:r>
              <w:rPr>
                <w:sz w:val="18"/>
                <w:szCs w:val="18"/>
              </w:rPr>
              <w:t>, от ул. Революционной до ул. Новороссийск</w:t>
            </w:r>
            <w:r w:rsidR="002727E6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>, в г. Геленджике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2FDCD1E5" w14:textId="5EE10172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456D01A0" w14:textId="4297C29F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01E44340" w14:textId="79555E53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2029 года</w:t>
            </w:r>
          </w:p>
        </w:tc>
      </w:tr>
      <w:tr w:rsidR="00CC3B8A" w14:paraId="7517822F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408B4722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1.3.6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3A34B0E7" w14:textId="2BBDE4B2" w:rsidR="00CC3B8A" w:rsidRDefault="00CC3B8A" w:rsidP="0027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существующего водовода от ВК52978 далее через автомагистраль М4 «Дон» (в две нитки), далее до ул. Горн</w:t>
            </w:r>
            <w:r w:rsidR="002727E6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>-</w:t>
            </w:r>
            <w:r w:rsidR="002727E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ул. Спортивн</w:t>
            </w:r>
            <w:r w:rsidR="002727E6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127367AF" w14:textId="22CD1C31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705D6F46" w14:textId="12DA6C63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4B82D44E" w14:textId="2DC9308F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2025 года</w:t>
            </w:r>
          </w:p>
        </w:tc>
      </w:tr>
      <w:tr w:rsidR="00CC3B8A" w14:paraId="184F10AB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21EA3AB7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1.3.7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31DB38DA" w14:textId="77090F5E" w:rsidR="00CC3B8A" w:rsidRDefault="00CC3B8A" w:rsidP="0027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водовода от новой камеры ул. Горная-ул. Спо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тивная по ул. Спортивн</w:t>
            </w:r>
            <w:r w:rsidR="002727E6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 xml:space="preserve"> до ВК94852 ул. Спортивная-ул.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летарская в с. Кабардинка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4220C9C7" w14:textId="58AF30A2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7EE9B52D" w14:textId="414414C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66D8700A" w14:textId="3A2752FC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2025 года</w:t>
            </w:r>
          </w:p>
        </w:tc>
      </w:tr>
      <w:tr w:rsidR="00CC3B8A" w14:paraId="42E253E4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2C3F2C37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1.3.8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0E900762" w14:textId="77777777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водовода от новой камеры ул. Горная-ул. Спо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тивная по ул. Горной до ВК94553 ул. Горная-ул. Геленджикская в с. Кабардинка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4678066E" w14:textId="5C9DE500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059B7CE9" w14:textId="7D7C1BBD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3913AD0B" w14:textId="64D44304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2025 года</w:t>
            </w:r>
          </w:p>
        </w:tc>
      </w:tr>
      <w:tr w:rsidR="00CC3B8A" w14:paraId="0182C50C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7FB923F2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1.3.9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7CA4FE1C" w14:textId="19B3DB7D" w:rsidR="00CC3B8A" w:rsidRDefault="00CC3B8A" w:rsidP="008C5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водопровода для увеличения пропускной спосо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 xml:space="preserve">ности сборного водовода </w:t>
            </w:r>
            <w:r w:rsidR="008C54D7">
              <w:rPr>
                <w:sz w:val="18"/>
                <w:szCs w:val="18"/>
              </w:rPr>
              <w:t>водозаборного узла в с.</w:t>
            </w:r>
            <w:r>
              <w:rPr>
                <w:sz w:val="18"/>
                <w:szCs w:val="18"/>
              </w:rPr>
              <w:t xml:space="preserve"> Дивноморское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60B57A78" w14:textId="4DA7B456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2D284901" w14:textId="5B7503E0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7D85650E" w14:textId="4FE712C3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2025 года</w:t>
            </w:r>
          </w:p>
        </w:tc>
      </w:tr>
      <w:tr w:rsidR="00CC3B8A" w14:paraId="3885EDA3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10CE13B0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1.3.10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4CD5EE80" w14:textId="77777777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водовода инв.№6469 от источника водоснабж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(каптаж) до границы земельного участка заявителя с кадас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ровым номером 23:40:0607003:1057 в с. Михайловский перевал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462B863E" w14:textId="7B1C4ACB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33E71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0EC9E3AD" w14:textId="2EB9A921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33E71">
              <w:rPr>
                <w:sz w:val="18"/>
                <w:szCs w:val="18"/>
              </w:rPr>
              <w:t>6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72300D94" w14:textId="6936D5E4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</w:t>
            </w:r>
            <w:r w:rsidR="00333E7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года</w:t>
            </w:r>
          </w:p>
        </w:tc>
      </w:tr>
      <w:tr w:rsidR="002052CE" w14:paraId="312C607E" w14:textId="77777777" w:rsidTr="002727E6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14:paraId="04FA5E42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081" w:type="dxa"/>
            <w:gridSpan w:val="4"/>
            <w:shd w:val="clear" w:color="auto" w:fill="auto"/>
            <w:vAlign w:val="center"/>
            <w:hideMark/>
          </w:tcPr>
          <w:p w14:paraId="13FECDDD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мощности и производительности существующих объектов централизованных систем водоснабжения (за исключением сетей водоснабжения)</w:t>
            </w:r>
          </w:p>
        </w:tc>
      </w:tr>
      <w:tr w:rsidR="002052CE" w14:paraId="659EE436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0E7E8703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1" w:type="dxa"/>
            <w:gridSpan w:val="4"/>
            <w:shd w:val="clear" w:color="000000" w:fill="FFFFFF"/>
            <w:vAlign w:val="center"/>
            <w:hideMark/>
          </w:tcPr>
          <w:p w14:paraId="270E2B46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новых объектов централизованных систем водоснабжения, не связанных с подключением (техн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логическим присоединением) новых объектов капитального строительства абонентов</w:t>
            </w:r>
          </w:p>
        </w:tc>
      </w:tr>
      <w:tr w:rsidR="002052CE" w14:paraId="1EB57215" w14:textId="77777777" w:rsidTr="002727E6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14:paraId="1BA5C5E9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9081" w:type="dxa"/>
            <w:gridSpan w:val="4"/>
            <w:shd w:val="clear" w:color="auto" w:fill="auto"/>
            <w:noWrap/>
            <w:vAlign w:val="center"/>
            <w:hideMark/>
          </w:tcPr>
          <w:p w14:paraId="41A62A66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новых сетей водоснабжения</w:t>
            </w:r>
          </w:p>
        </w:tc>
      </w:tr>
      <w:tr w:rsidR="002052CE" w14:paraId="4FC13FC2" w14:textId="77777777" w:rsidTr="002727E6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14:paraId="31E6601A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081" w:type="dxa"/>
            <w:gridSpan w:val="4"/>
            <w:shd w:val="clear" w:color="auto" w:fill="auto"/>
            <w:noWrap/>
            <w:vAlign w:val="center"/>
            <w:hideMark/>
          </w:tcPr>
          <w:p w14:paraId="6E01A26E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иных объектов централизованных систем водоснабжения (за исключением сетей водоснабжения)</w:t>
            </w:r>
          </w:p>
        </w:tc>
      </w:tr>
      <w:tr w:rsidR="002052CE" w14:paraId="12C10DCC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43B7E199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81" w:type="dxa"/>
            <w:gridSpan w:val="4"/>
            <w:shd w:val="clear" w:color="000000" w:fill="FFFFFF"/>
            <w:vAlign w:val="center"/>
            <w:hideMark/>
          </w:tcPr>
          <w:p w14:paraId="0056888C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Модернизация или реконструкция существующих объектов централизованной системы водоснабжения в целях снижения уровня износа существующих объектов</w:t>
            </w:r>
          </w:p>
        </w:tc>
      </w:tr>
      <w:tr w:rsidR="002052CE" w14:paraId="0873535F" w14:textId="77777777" w:rsidTr="002727E6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14:paraId="133B01A9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081" w:type="dxa"/>
            <w:gridSpan w:val="4"/>
            <w:shd w:val="clear" w:color="auto" w:fill="auto"/>
            <w:noWrap/>
            <w:vAlign w:val="center"/>
            <w:hideMark/>
          </w:tcPr>
          <w:p w14:paraId="59BB7B3A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Модернизация или реконструкция существующих сетей водоснабжения</w:t>
            </w:r>
          </w:p>
        </w:tc>
      </w:tr>
      <w:tr w:rsidR="002052CE" w14:paraId="08CF7084" w14:textId="77777777" w:rsidTr="002727E6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14:paraId="4B520D65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081" w:type="dxa"/>
            <w:gridSpan w:val="4"/>
            <w:shd w:val="clear" w:color="auto" w:fill="auto"/>
            <w:vAlign w:val="center"/>
            <w:hideMark/>
          </w:tcPr>
          <w:p w14:paraId="25D8CA23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Модернизация или реконструкция существующих объектов централизованных систем водоснабжения (за искл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чением сетей водоснабжения)</w:t>
            </w:r>
          </w:p>
        </w:tc>
      </w:tr>
      <w:tr w:rsidR="002052CE" w14:paraId="5F1F9F32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191C3C97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6B4D2F04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автоматизированной системы учета и управления ра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пределением и реализацией воды с разработкой гидравлической модели водоснабжения Автоматизация напорных резервуаров в г. Геленджике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0B119535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3C95C355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58736CBE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квартал 2029 года </w:t>
            </w:r>
          </w:p>
        </w:tc>
      </w:tr>
      <w:tr w:rsidR="002052CE" w14:paraId="3E782D80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5B2B29C3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21EE0D8F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Модернизация объектов водоснабжения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448AFA1F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22AA4291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78C87D34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квартал 2029 года </w:t>
            </w:r>
          </w:p>
        </w:tc>
      </w:tr>
      <w:tr w:rsidR="002052CE" w14:paraId="199FD3E8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237659D9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3.2.3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0E61A537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Модернизация оборудования объектов водоснабжения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530BD81E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086EC607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1CAFA6D4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квартал 2029 года </w:t>
            </w:r>
          </w:p>
        </w:tc>
      </w:tr>
      <w:tr w:rsidR="002052CE" w14:paraId="7994A05A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23912A4C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81" w:type="dxa"/>
            <w:gridSpan w:val="4"/>
            <w:shd w:val="clear" w:color="000000" w:fill="FFFFFF"/>
            <w:vAlign w:val="center"/>
            <w:hideMark/>
          </w:tcPr>
          <w:p w14:paraId="1310763C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мероприятий, направленных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централизованной системы вод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снабжения, не включенных в прочие группы мероприятий</w:t>
            </w:r>
          </w:p>
        </w:tc>
      </w:tr>
      <w:tr w:rsidR="002052CE" w14:paraId="14B1E5F1" w14:textId="77777777" w:rsidTr="002727E6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14:paraId="55D8A49D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9081" w:type="dxa"/>
            <w:gridSpan w:val="4"/>
            <w:shd w:val="clear" w:color="auto" w:fill="auto"/>
            <w:noWrap/>
            <w:vAlign w:val="center"/>
            <w:hideMark/>
          </w:tcPr>
          <w:p w14:paraId="7330080E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сооружений 1-го и 2-го подъемов</w:t>
            </w:r>
          </w:p>
        </w:tc>
      </w:tr>
      <w:tr w:rsidR="002052CE" w14:paraId="7F658BD0" w14:textId="77777777" w:rsidTr="002727E6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14:paraId="07CF14EA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9081" w:type="dxa"/>
            <w:gridSpan w:val="4"/>
            <w:shd w:val="clear" w:color="auto" w:fill="auto"/>
            <w:noWrap/>
            <w:vAlign w:val="center"/>
            <w:hideMark/>
          </w:tcPr>
          <w:p w14:paraId="2E61F7A0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спецтехникой, в том числе для обслуживания и диагностики объектов и сетей водоснабжения</w:t>
            </w:r>
          </w:p>
        </w:tc>
      </w:tr>
      <w:tr w:rsidR="002052CE" w14:paraId="0D1E7816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75B1B0D5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3CD9C866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спецтехникой, в том числе для обслуживания и ди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гностики объектов и сетей водоснабжения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09E9D5FD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6AC2F1B9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53C0237E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квартал 2029 года </w:t>
            </w:r>
          </w:p>
        </w:tc>
      </w:tr>
      <w:tr w:rsidR="002052CE" w14:paraId="2579FF78" w14:textId="77777777" w:rsidTr="002727E6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14:paraId="64F19944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081" w:type="dxa"/>
            <w:gridSpan w:val="4"/>
            <w:shd w:val="clear" w:color="auto" w:fill="auto"/>
            <w:noWrap/>
            <w:vAlign w:val="center"/>
            <w:hideMark/>
          </w:tcPr>
          <w:p w14:paraId="2391A52A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объектов системы водоснабжения</w:t>
            </w:r>
          </w:p>
        </w:tc>
      </w:tr>
      <w:tr w:rsidR="002052CE" w14:paraId="716794DA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544A75CF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81" w:type="dxa"/>
            <w:gridSpan w:val="4"/>
            <w:shd w:val="clear" w:color="000000" w:fill="FFFFFF"/>
            <w:vAlign w:val="center"/>
            <w:hideMark/>
          </w:tcPr>
          <w:p w14:paraId="47967086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Вывод из эксплуатации, консервация и демонтаж объектов централизованных систем водоснабжения и (или)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доотведения </w:t>
            </w:r>
          </w:p>
        </w:tc>
      </w:tr>
      <w:tr w:rsidR="002052CE" w14:paraId="3B38B1EA" w14:textId="77777777" w:rsidTr="002727E6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14:paraId="2DC656AC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9081" w:type="dxa"/>
            <w:gridSpan w:val="4"/>
            <w:shd w:val="clear" w:color="auto" w:fill="auto"/>
            <w:vAlign w:val="center"/>
            <w:hideMark/>
          </w:tcPr>
          <w:p w14:paraId="2CF7D87B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Вывод из эксплуатации, консервация и демонтаж сетей водоотведения</w:t>
            </w:r>
          </w:p>
        </w:tc>
      </w:tr>
      <w:tr w:rsidR="002052CE" w14:paraId="480296AD" w14:textId="77777777" w:rsidTr="002727E6">
        <w:trPr>
          <w:trHeight w:val="20"/>
        </w:trPr>
        <w:tc>
          <w:tcPr>
            <w:tcW w:w="666" w:type="dxa"/>
            <w:shd w:val="clear" w:color="auto" w:fill="auto"/>
            <w:vAlign w:val="center"/>
            <w:hideMark/>
          </w:tcPr>
          <w:p w14:paraId="090E1F93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</w:t>
            </w:r>
          </w:p>
        </w:tc>
        <w:tc>
          <w:tcPr>
            <w:tcW w:w="9081" w:type="dxa"/>
            <w:gridSpan w:val="4"/>
            <w:shd w:val="clear" w:color="auto" w:fill="auto"/>
            <w:vAlign w:val="center"/>
            <w:hideMark/>
          </w:tcPr>
          <w:p w14:paraId="7DDDFB67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Вывод из эксплуатации, консервация и демонтаж иных объектов централизованных систем водоотведения (за исключением сетей водоотведения) </w:t>
            </w:r>
          </w:p>
        </w:tc>
      </w:tr>
      <w:tr w:rsidR="002052CE" w14:paraId="0BE0C11B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265B5938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81" w:type="dxa"/>
            <w:gridSpan w:val="4"/>
            <w:shd w:val="clear" w:color="000000" w:fill="FFFFFF"/>
            <w:vAlign w:val="center"/>
            <w:hideMark/>
          </w:tcPr>
          <w:p w14:paraId="197A822D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защите централизованной системы водоснабжения и ее отдельных объектов от угроз техногенн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</w:tr>
      <w:tr w:rsidR="002052CE" w14:paraId="54036BB7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485CEA98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5283" w:type="dxa"/>
            <w:shd w:val="clear" w:color="000000" w:fill="FFFFFF"/>
            <w:vAlign w:val="center"/>
            <w:hideMark/>
          </w:tcPr>
          <w:p w14:paraId="2FA0B57E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системы видеонаблюдения, пожарной сигнализации и системы контроля доступа на объекты водоснабжения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435F684F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3E3167C1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14:paraId="086634C7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квартал 2029 года </w:t>
            </w:r>
          </w:p>
        </w:tc>
      </w:tr>
      <w:tr w:rsidR="002052CE" w14:paraId="63FF59B8" w14:textId="77777777" w:rsidTr="002727E6">
        <w:trPr>
          <w:trHeight w:val="20"/>
        </w:trPr>
        <w:tc>
          <w:tcPr>
            <w:tcW w:w="666" w:type="dxa"/>
            <w:shd w:val="clear" w:color="000000" w:fill="FFFFFF"/>
            <w:vAlign w:val="center"/>
            <w:hideMark/>
          </w:tcPr>
          <w:p w14:paraId="224838E1" w14:textId="77777777" w:rsidR="002052CE" w:rsidRDefault="00205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81" w:type="dxa"/>
            <w:gridSpan w:val="4"/>
            <w:shd w:val="clear" w:color="000000" w:fill="FFFFFF"/>
            <w:vAlign w:val="center"/>
            <w:hideMark/>
          </w:tcPr>
          <w:p w14:paraId="47BACAB5" w14:textId="77777777" w:rsidR="002052CE" w:rsidRDefault="00205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мероприятий, предусматривающих капитальные вложения в объекты основных средств и нематер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альные активы регулируемой организации, обусловленные необходимостью соблюдения регулируемыми орган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снабжения</w:t>
            </w:r>
          </w:p>
        </w:tc>
      </w:tr>
    </w:tbl>
    <w:p w14:paraId="3738D6B8" w14:textId="77777777" w:rsidR="009B6A14" w:rsidRPr="007C433C" w:rsidRDefault="009B6A14">
      <w:pPr>
        <w:spacing w:after="160" w:line="259" w:lineRule="auto"/>
        <w:rPr>
          <w:iCs/>
          <w:color w:val="000000" w:themeColor="text1"/>
          <w:sz w:val="28"/>
          <w:szCs w:val="28"/>
        </w:rPr>
      </w:pPr>
      <w:r w:rsidRPr="007C433C">
        <w:rPr>
          <w:i/>
          <w:color w:val="000000" w:themeColor="text1"/>
          <w:sz w:val="28"/>
          <w:szCs w:val="28"/>
        </w:rPr>
        <w:br w:type="page"/>
      </w:r>
    </w:p>
    <w:p w14:paraId="1A921BC6" w14:textId="77777777" w:rsidR="00E30F29" w:rsidRPr="007C433C" w:rsidRDefault="00F75C03" w:rsidP="008A18BD">
      <w:pPr>
        <w:pStyle w:val="a3"/>
        <w:keepNext/>
        <w:spacing w:after="0"/>
        <w:jc w:val="right"/>
        <w:outlineLvl w:val="1"/>
        <w:rPr>
          <w:i w:val="0"/>
          <w:color w:val="000000" w:themeColor="text1"/>
          <w:sz w:val="28"/>
          <w:szCs w:val="28"/>
        </w:rPr>
      </w:pPr>
      <w:r w:rsidRPr="007C433C">
        <w:rPr>
          <w:i w:val="0"/>
          <w:color w:val="000000" w:themeColor="text1"/>
          <w:sz w:val="28"/>
          <w:szCs w:val="28"/>
        </w:rPr>
        <w:lastRenderedPageBreak/>
        <w:t>Таблица</w:t>
      </w:r>
      <w:r w:rsidR="00357C2C" w:rsidRPr="007C433C">
        <w:rPr>
          <w:i w:val="0"/>
          <w:color w:val="000000" w:themeColor="text1"/>
          <w:sz w:val="28"/>
          <w:szCs w:val="28"/>
        </w:rPr>
        <w:t xml:space="preserve"> №</w:t>
      </w:r>
      <w:r w:rsidRPr="007C433C">
        <w:rPr>
          <w:i w:val="0"/>
          <w:color w:val="000000" w:themeColor="text1"/>
          <w:sz w:val="28"/>
          <w:szCs w:val="28"/>
        </w:rPr>
        <w:t>9</w:t>
      </w:r>
    </w:p>
    <w:p w14:paraId="724046FB" w14:textId="77777777" w:rsidR="00357C2C" w:rsidRPr="007C433C" w:rsidRDefault="00357C2C" w:rsidP="00357C2C">
      <w:pPr>
        <w:rPr>
          <w:sz w:val="28"/>
          <w:szCs w:val="28"/>
        </w:rPr>
      </w:pPr>
    </w:p>
    <w:p w14:paraId="4D66CAAD" w14:textId="77777777" w:rsidR="008C54D7" w:rsidRDefault="00357C2C" w:rsidP="00357C2C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Г</w:t>
      </w:r>
      <w:r w:rsidR="002D50DA" w:rsidRPr="007C433C">
        <w:rPr>
          <w:color w:val="000000" w:themeColor="text1"/>
          <w:sz w:val="28"/>
          <w:szCs w:val="28"/>
        </w:rPr>
        <w:t>рафик</w:t>
      </w:r>
      <w:r w:rsidR="00AA7812">
        <w:rPr>
          <w:color w:val="000000" w:themeColor="text1"/>
          <w:sz w:val="28"/>
          <w:szCs w:val="28"/>
        </w:rPr>
        <w:t xml:space="preserve"> </w:t>
      </w:r>
      <w:r w:rsidR="002D50DA" w:rsidRPr="007C433C">
        <w:rPr>
          <w:color w:val="000000" w:themeColor="text1"/>
          <w:sz w:val="28"/>
          <w:szCs w:val="28"/>
        </w:rPr>
        <w:t>реализации</w:t>
      </w:r>
      <w:r w:rsidR="00AA7812">
        <w:rPr>
          <w:color w:val="000000" w:themeColor="text1"/>
          <w:sz w:val="28"/>
          <w:szCs w:val="28"/>
        </w:rPr>
        <w:t xml:space="preserve"> </w:t>
      </w:r>
      <w:r w:rsidR="002D50DA" w:rsidRPr="007C433C">
        <w:rPr>
          <w:color w:val="000000" w:themeColor="text1"/>
          <w:sz w:val="28"/>
          <w:szCs w:val="28"/>
        </w:rPr>
        <w:t>мероприятий</w:t>
      </w:r>
      <w:r w:rsidR="00AA7812">
        <w:rPr>
          <w:color w:val="000000" w:themeColor="text1"/>
          <w:sz w:val="28"/>
          <w:szCs w:val="28"/>
        </w:rPr>
        <w:t xml:space="preserve"> </w:t>
      </w:r>
      <w:r w:rsidR="002D50DA" w:rsidRPr="007C433C">
        <w:rPr>
          <w:color w:val="000000" w:themeColor="text1"/>
          <w:sz w:val="28"/>
          <w:szCs w:val="28"/>
        </w:rPr>
        <w:t>инвестиционной</w:t>
      </w:r>
      <w:r w:rsidR="00AE616B">
        <w:rPr>
          <w:color w:val="000000" w:themeColor="text1"/>
          <w:sz w:val="28"/>
          <w:szCs w:val="28"/>
        </w:rPr>
        <w:br/>
      </w:r>
      <w:r w:rsidR="002D50DA" w:rsidRPr="007C433C">
        <w:rPr>
          <w:color w:val="000000" w:themeColor="text1"/>
          <w:sz w:val="28"/>
          <w:szCs w:val="28"/>
        </w:rPr>
        <w:t>программы</w:t>
      </w:r>
      <w:r w:rsidR="00AA7812">
        <w:rPr>
          <w:color w:val="000000" w:themeColor="text1"/>
          <w:sz w:val="28"/>
          <w:szCs w:val="28"/>
        </w:rPr>
        <w:t xml:space="preserve"> </w:t>
      </w:r>
      <w:r w:rsidR="008C54D7">
        <w:rPr>
          <w:color w:val="000000" w:themeColor="text1"/>
          <w:sz w:val="28"/>
          <w:szCs w:val="28"/>
        </w:rPr>
        <w:t xml:space="preserve">в части развития </w:t>
      </w:r>
      <w:r w:rsidR="008C54D7" w:rsidRPr="007C433C">
        <w:rPr>
          <w:color w:val="000000" w:themeColor="text1"/>
          <w:sz w:val="28"/>
          <w:szCs w:val="28"/>
        </w:rPr>
        <w:t>системы</w:t>
      </w:r>
      <w:r w:rsidR="008C54D7">
        <w:rPr>
          <w:color w:val="000000" w:themeColor="text1"/>
          <w:sz w:val="28"/>
          <w:szCs w:val="28"/>
        </w:rPr>
        <w:t xml:space="preserve"> </w:t>
      </w:r>
      <w:r w:rsidR="002D50DA" w:rsidRPr="007C433C">
        <w:rPr>
          <w:color w:val="000000" w:themeColor="text1"/>
          <w:sz w:val="28"/>
          <w:szCs w:val="28"/>
        </w:rPr>
        <w:t>централизованной</w:t>
      </w:r>
      <w:r w:rsidR="00AA7812">
        <w:rPr>
          <w:color w:val="000000" w:themeColor="text1"/>
          <w:sz w:val="28"/>
          <w:szCs w:val="28"/>
        </w:rPr>
        <w:t xml:space="preserve"> </w:t>
      </w:r>
      <w:r w:rsidR="002D50DA" w:rsidRPr="007C433C">
        <w:rPr>
          <w:color w:val="000000" w:themeColor="text1"/>
          <w:sz w:val="28"/>
          <w:szCs w:val="28"/>
        </w:rPr>
        <w:t>системы</w:t>
      </w:r>
      <w:r w:rsidR="00AA7812">
        <w:rPr>
          <w:color w:val="000000" w:themeColor="text1"/>
          <w:sz w:val="28"/>
          <w:szCs w:val="28"/>
        </w:rPr>
        <w:t xml:space="preserve"> </w:t>
      </w:r>
    </w:p>
    <w:p w14:paraId="26EFF309" w14:textId="3A95FAE4" w:rsidR="0030517D" w:rsidRDefault="002D50DA" w:rsidP="00357C2C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водоотведения</w:t>
      </w:r>
      <w:r w:rsidR="00357C2C" w:rsidRPr="007C433C">
        <w:rPr>
          <w:color w:val="000000" w:themeColor="text1"/>
          <w:sz w:val="28"/>
          <w:szCs w:val="28"/>
        </w:rPr>
        <w:t>,</w:t>
      </w:r>
      <w:r w:rsidR="008C54D7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включая</w:t>
      </w:r>
      <w:r w:rsidR="00AA7812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график</w:t>
      </w:r>
      <w:r w:rsidR="00AA7812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ввода</w:t>
      </w:r>
      <w:r w:rsidR="00AA7812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объектов</w:t>
      </w:r>
      <w:r w:rsidR="00AA7812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в</w:t>
      </w:r>
      <w:r w:rsidR="00AA7812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эксплуатацию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316"/>
        <w:gridCol w:w="1283"/>
        <w:gridCol w:w="1282"/>
        <w:gridCol w:w="1303"/>
      </w:tblGrid>
      <w:tr w:rsidR="00D1352D" w14:paraId="4B3BABF5" w14:textId="77777777" w:rsidTr="00D1352D">
        <w:trPr>
          <w:trHeight w:val="20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2DC72CC4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329" w:type="dxa"/>
            <w:shd w:val="clear" w:color="000000" w:fill="FFFFFF"/>
            <w:vAlign w:val="center"/>
            <w:hideMark/>
          </w:tcPr>
          <w:p w14:paraId="4D0D3005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мероприятия/</w:t>
            </w:r>
            <w:r>
              <w:rPr>
                <w:sz w:val="18"/>
                <w:szCs w:val="18"/>
              </w:rPr>
              <w:br/>
              <w:t>адрес объекта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0DF82156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лизации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роприятия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03239AD7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 реализации мероприятия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7F7DF3C" w14:textId="61EA945E" w:rsidR="00D1352D" w:rsidRDefault="008C5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</w:t>
            </w:r>
            <w:r w:rsidR="00D1352D">
              <w:rPr>
                <w:sz w:val="18"/>
                <w:szCs w:val="18"/>
              </w:rPr>
              <w:t>вод</w:t>
            </w:r>
            <w:r>
              <w:rPr>
                <w:sz w:val="18"/>
                <w:szCs w:val="18"/>
              </w:rPr>
              <w:t>а</w:t>
            </w:r>
            <w:r w:rsidR="00D1352D">
              <w:rPr>
                <w:sz w:val="18"/>
                <w:szCs w:val="18"/>
              </w:rPr>
              <w:t xml:space="preserve"> в эксплуатацию </w:t>
            </w:r>
          </w:p>
        </w:tc>
      </w:tr>
      <w:tr w:rsidR="00D1352D" w14:paraId="20985517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4B40B873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0CF0F842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370C5B6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85D8067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613CC7A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D1352D" w14:paraId="02B95874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0F0514FF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  <w:hideMark/>
          </w:tcPr>
          <w:p w14:paraId="5103329C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Строительство, модернизация и (или) реконструкция объектов централизованной системы водоотведения в целях подключения объектов капитального строительства абонентов</w:t>
            </w:r>
          </w:p>
        </w:tc>
      </w:tr>
      <w:tr w:rsidR="00D1352D" w14:paraId="234D3085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1B82FC16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  <w:hideMark/>
          </w:tcPr>
          <w:p w14:paraId="0B0D9657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новых сетей водоотведения</w:t>
            </w:r>
          </w:p>
        </w:tc>
      </w:tr>
      <w:tr w:rsidR="00CC3B8A" w14:paraId="01DA0786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634B1889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52F91EC7" w14:textId="77777777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самотечного коллектора до проектируемой КНС-10 для водоотведения микрорайона жилой застройки города 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ленджик (Персиковый сад)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A1E9E6C" w14:textId="0C22A9B2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3B05ED0" w14:textId="090E400D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03239A3" w14:textId="7D89638D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2026 года</w:t>
            </w:r>
          </w:p>
        </w:tc>
      </w:tr>
      <w:tr w:rsidR="00CC3B8A" w14:paraId="16190B7F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245F42F9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75991323" w14:textId="0F7F2177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самотечного канализационного коллектора по </w:t>
            </w:r>
            <w:r w:rsidR="002727E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ул. Кузина, ул. Цыганкова, ул. Алексея Генералова, район </w:t>
            </w:r>
            <w:r w:rsidR="002727E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ул. Иванова, ул. Киевская</w:t>
            </w:r>
            <w:r w:rsidR="008C54D7">
              <w:rPr>
                <w:sz w:val="18"/>
                <w:szCs w:val="18"/>
              </w:rPr>
              <w:t xml:space="preserve"> г. Геленджик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C801DE7" w14:textId="60373AB0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A07E7E2" w14:textId="62BE3B13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C578F17" w14:textId="44B54ADB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2027 года</w:t>
            </w:r>
          </w:p>
        </w:tc>
      </w:tr>
      <w:tr w:rsidR="00CC3B8A" w14:paraId="46AEE98E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59DACC12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39D3AC93" w14:textId="77777777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второй нитки напорного коллектора от КНС-2 до КНС-3 с. Дивноморское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8905BAC" w14:textId="423F318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51987EA" w14:textId="19E6E1EA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F7FD8D9" w14:textId="3BC1860C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2025 года</w:t>
            </w:r>
          </w:p>
        </w:tc>
      </w:tr>
      <w:tr w:rsidR="00D1352D" w14:paraId="0E30C00F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3F42B591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  <w:hideMark/>
          </w:tcPr>
          <w:p w14:paraId="7D3C525D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иных объектов централизованной системы водоотведения (за исключением сетей водоотведения)</w:t>
            </w:r>
          </w:p>
        </w:tc>
      </w:tr>
      <w:tr w:rsidR="00D1352D" w14:paraId="611AE61D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7F44C61A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  <w:hideMark/>
          </w:tcPr>
          <w:p w14:paraId="0C70DEAA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пропускной способности существующих сетей водоотведения</w:t>
            </w:r>
          </w:p>
        </w:tc>
      </w:tr>
      <w:tr w:rsidR="00CC3B8A" w14:paraId="29AB9008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5FFAD5E1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34EBEF6E" w14:textId="20EB35F5" w:rsidR="00CC3B8A" w:rsidRDefault="00CC3B8A" w:rsidP="008C5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</w:t>
            </w:r>
            <w:r w:rsidR="008C54D7">
              <w:rPr>
                <w:sz w:val="18"/>
                <w:szCs w:val="18"/>
              </w:rPr>
              <w:t>канализационного коллектора</w:t>
            </w:r>
            <w:r>
              <w:rPr>
                <w:sz w:val="18"/>
                <w:szCs w:val="18"/>
              </w:rPr>
              <w:t xml:space="preserve"> в районе 7-5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улка мкр. Западный в г. Геленджик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A4D2EDE" w14:textId="3E33B0B2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E0BE7AB" w14:textId="26F61840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9C36FFA" w14:textId="74AF1761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2025 года</w:t>
            </w:r>
          </w:p>
        </w:tc>
      </w:tr>
      <w:tr w:rsidR="00CC3B8A" w14:paraId="6E1FAB47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35C13DF3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51727236" w14:textId="5CCFF184" w:rsidR="00CC3B8A" w:rsidRDefault="00CC3B8A" w:rsidP="0027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существующего самотечного коллектора, с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ключением существующих подключений, от КК ул. Геленджи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ская-ул. Абрикосовая по ул. Абрикосов</w:t>
            </w:r>
            <w:r w:rsidR="002727E6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 xml:space="preserve"> до ул. Мира и далее до КНС-1</w:t>
            </w:r>
            <w:r w:rsidR="008C54D7">
              <w:rPr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E9460C7" w14:textId="14673AB2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D517FFF" w14:textId="52929455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AA81AFA" w14:textId="3BF4A9C5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2026 года</w:t>
            </w:r>
          </w:p>
        </w:tc>
      </w:tr>
      <w:tr w:rsidR="00CC3B8A" w14:paraId="14DAD94D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4FFAC76A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1.3.3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62C11AD4" w14:textId="77777777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дюкера от КНС 1 до новой береговой камеры в с. Дивноморское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52F1162" w14:textId="0D70275B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9BA9254" w14:textId="4E927EFA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58C5D0F" w14:textId="4ECB1DE5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2029 года</w:t>
            </w:r>
          </w:p>
        </w:tc>
      </w:tr>
      <w:tr w:rsidR="00CC3B8A" w14:paraId="63C72F16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2ACF1213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1.3.4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64F53818" w14:textId="0FFA5112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канализационного коллектора по ул. Островского от ул. Ленина до ул. Тельмана</w:t>
            </w:r>
            <w:r w:rsidR="008C54D7">
              <w:rPr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E75DEB7" w14:textId="6EAF3D02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AEDDED4" w14:textId="32B37FCC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28A6EBE" w14:textId="7C9F9F15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2029 года</w:t>
            </w:r>
          </w:p>
        </w:tc>
      </w:tr>
      <w:tr w:rsidR="00CC3B8A" w14:paraId="6BB7D0E5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6B664471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1.3.5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4D5CA101" w14:textId="22B73B88" w:rsidR="00CC3B8A" w:rsidRDefault="00CC3B8A" w:rsidP="008C5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канализационного коллектора по ул. Горького от ул. Херсонской до ул. Островского</w:t>
            </w:r>
            <w:r w:rsidR="008C54D7">
              <w:rPr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5998A3D" w14:textId="253F8795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E592F10" w14:textId="0C4D89A0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E6F37AD" w14:textId="07FC262E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2029 года</w:t>
            </w:r>
          </w:p>
        </w:tc>
      </w:tr>
      <w:tr w:rsidR="00D1352D" w14:paraId="01ABFD13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05D5D45C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  <w:hideMark/>
          </w:tcPr>
          <w:p w14:paraId="774087F0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мощности и производительности существующих объектов централизованной системы водоотведения (за исключением сетей водоотведения)</w:t>
            </w:r>
          </w:p>
        </w:tc>
      </w:tr>
      <w:tr w:rsidR="00CC3B8A" w14:paraId="574A472A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3E18712F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1.4.1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4ABAE328" w14:textId="77777777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КНС-1 с. Кабардинка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EA94028" w14:textId="641BED95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E0F3B70" w14:textId="3AB2C816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96809BB" w14:textId="1F367115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2027 года</w:t>
            </w:r>
          </w:p>
        </w:tc>
      </w:tr>
      <w:tr w:rsidR="00CC3B8A" w14:paraId="0109C639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5798F63D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1.4.2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222B7627" w14:textId="77777777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КНС-2 с. Кабардинка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8607089" w14:textId="4EBE0E41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6CA24B8" w14:textId="60A29FF3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3EF5E84" w14:textId="613FA099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2028 года</w:t>
            </w:r>
          </w:p>
        </w:tc>
      </w:tr>
      <w:tr w:rsidR="00CC3B8A" w14:paraId="2BC7F70E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6F062B22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1.4.3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5AB19A8E" w14:textId="6E9F8785" w:rsidR="00CC3B8A" w:rsidRDefault="00CC3B8A" w:rsidP="0027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КНС </w:t>
            </w:r>
            <w:r w:rsidR="002727E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Изумруд</w:t>
            </w:r>
            <w:r w:rsidR="002727E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в с. Архипо-Осиповке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A8331D8" w14:textId="7AC0ABA5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61C19C3" w14:textId="449AC131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F153611" w14:textId="0BA073B2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2026 года</w:t>
            </w:r>
          </w:p>
        </w:tc>
      </w:tr>
      <w:tr w:rsidR="00CC3B8A" w14:paraId="7CF33BCD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315D9580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1.4.4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6E3D18ED" w14:textId="77777777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ГКНС с. Архипо-Осиповка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8F23C9A" w14:textId="35308E5A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00BA734" w14:textId="69B41DB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A1A45C4" w14:textId="12E8D54D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2029 года</w:t>
            </w:r>
          </w:p>
        </w:tc>
      </w:tr>
      <w:tr w:rsidR="00CC3B8A" w14:paraId="6E1175D7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1A4A323E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1.4.5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2B763749" w14:textId="123BFE74" w:rsidR="00CC3B8A" w:rsidRDefault="00CC3B8A" w:rsidP="0027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КНС </w:t>
            </w:r>
            <w:r w:rsidR="002727E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Морская</w:t>
            </w:r>
            <w:r w:rsidR="002727E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с. Архипо-Осиповка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133BF49" w14:textId="37F5D1D3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93E5691" w14:textId="6EBBA090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78BED0B" w14:textId="6DC00D3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2029 года</w:t>
            </w:r>
          </w:p>
        </w:tc>
      </w:tr>
      <w:tr w:rsidR="00CC3B8A" w14:paraId="26AD2462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2EE2B7D0" w14:textId="77777777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1.4.6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4AB26008" w14:textId="229D6A01" w:rsidR="00CC3B8A" w:rsidRDefault="00CC3B8A" w:rsidP="00CC3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КНС №2 </w:t>
            </w:r>
            <w:proofErr w:type="spellStart"/>
            <w:r>
              <w:rPr>
                <w:sz w:val="18"/>
                <w:szCs w:val="18"/>
              </w:rPr>
              <w:t>х</w:t>
            </w:r>
            <w:r w:rsidR="002727E6">
              <w:rPr>
                <w:sz w:val="18"/>
                <w:szCs w:val="18"/>
              </w:rPr>
              <w:t>ут</w:t>
            </w:r>
            <w:proofErr w:type="spellEnd"/>
            <w:r>
              <w:rPr>
                <w:sz w:val="18"/>
                <w:szCs w:val="18"/>
              </w:rPr>
              <w:t>. Джанхот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81AF8F6" w14:textId="41BBB3E3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DCDB7FA" w14:textId="2CBC3175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817DE04" w14:textId="14E4688F" w:rsidR="00CC3B8A" w:rsidRDefault="00CC3B8A" w:rsidP="00CC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2029 года</w:t>
            </w:r>
          </w:p>
        </w:tc>
      </w:tr>
      <w:tr w:rsidR="00D1352D" w14:paraId="54336CBB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7E815E2D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  <w:hideMark/>
          </w:tcPr>
          <w:p w14:paraId="4406CEAC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новых объектов централизованной системы водоотведения, не связанных с подключением (технол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гическим присоединением) новых объектов капитального строительства абонентов</w:t>
            </w:r>
          </w:p>
        </w:tc>
      </w:tr>
      <w:tr w:rsidR="00D1352D" w14:paraId="73E04944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53DF3061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9156" w:type="dxa"/>
            <w:gridSpan w:val="4"/>
            <w:shd w:val="clear" w:color="auto" w:fill="auto"/>
            <w:noWrap/>
            <w:vAlign w:val="center"/>
            <w:hideMark/>
          </w:tcPr>
          <w:p w14:paraId="344FC90A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новых сетей водоотведения</w:t>
            </w:r>
          </w:p>
        </w:tc>
      </w:tr>
      <w:tr w:rsidR="00D1352D" w14:paraId="47BED287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7E679E3A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156" w:type="dxa"/>
            <w:gridSpan w:val="4"/>
            <w:shd w:val="clear" w:color="auto" w:fill="auto"/>
            <w:noWrap/>
            <w:vAlign w:val="center"/>
            <w:hideMark/>
          </w:tcPr>
          <w:p w14:paraId="682DFFE5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иных объектов централизованной системы водоотведения (за исключением сетей водоотведения)</w:t>
            </w:r>
          </w:p>
        </w:tc>
      </w:tr>
      <w:tr w:rsidR="00D1352D" w14:paraId="44584DFF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7E9F52D1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  <w:hideMark/>
          </w:tcPr>
          <w:p w14:paraId="41390A98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Модернизация или реконструкция существующих объектов централизованной системы водоотведения в целях снижения уровня износа существующих объектов</w:t>
            </w:r>
          </w:p>
        </w:tc>
      </w:tr>
      <w:tr w:rsidR="00D1352D" w14:paraId="7B2D007E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0AB5153E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156" w:type="dxa"/>
            <w:gridSpan w:val="4"/>
            <w:shd w:val="clear" w:color="auto" w:fill="auto"/>
            <w:noWrap/>
            <w:vAlign w:val="center"/>
            <w:hideMark/>
          </w:tcPr>
          <w:p w14:paraId="5FFCAAB0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Модернизация или реконструкция существующих сетей водоотведения</w:t>
            </w:r>
          </w:p>
        </w:tc>
      </w:tr>
      <w:tr w:rsidR="00D1352D" w14:paraId="0B913B23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0878EAD2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  <w:hideMark/>
          </w:tcPr>
          <w:p w14:paraId="21D5364F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Модернизация и реконструкция существующих объектов централизованных систем водоотведения (за исключен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ем сетей водоотведения)</w:t>
            </w:r>
          </w:p>
        </w:tc>
      </w:tr>
      <w:tr w:rsidR="00D1352D" w14:paraId="0AD0B57C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5D96574C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6B9FF78B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автоматизированной системы учета и управления ра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пределением и реализацией водоотведения, с разработкой ги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равлической модели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2E86FC7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A150EDE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4E831F0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2029 года</w:t>
            </w:r>
          </w:p>
        </w:tc>
      </w:tr>
      <w:tr w:rsidR="00D1352D" w14:paraId="649A1759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03CEFBBD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369C4326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Модернизация объектов водоотведения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3C8D934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B4175E8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9553333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2029 года</w:t>
            </w:r>
          </w:p>
        </w:tc>
      </w:tr>
      <w:tr w:rsidR="00D1352D" w14:paraId="3884137F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067E99C9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3.2.3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41DE6F70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объектов водоотведения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D65F71A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BC56B00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FA6AE92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2029 года</w:t>
            </w:r>
          </w:p>
        </w:tc>
      </w:tr>
      <w:tr w:rsidR="00D1352D" w14:paraId="3D30284D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3DECBDBD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3.2.4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3E37C3E4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Модернизация оборудования объектов водоотведения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C62DF8F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8277A11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D82C79A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2029 года</w:t>
            </w:r>
          </w:p>
        </w:tc>
      </w:tr>
      <w:tr w:rsidR="00CC3B8A" w14:paraId="596113D0" w14:textId="77777777" w:rsidTr="00EF60BA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FFD4" w14:textId="77777777" w:rsidR="00CC3B8A" w:rsidRDefault="00CC3B8A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508B" w14:textId="77777777" w:rsidR="00CC3B8A" w:rsidRDefault="00CC3B8A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A6E3" w14:textId="77777777" w:rsidR="00CC3B8A" w:rsidRDefault="00CC3B8A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0365" w14:textId="77777777" w:rsidR="00CC3B8A" w:rsidRDefault="00CC3B8A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049F" w14:textId="77777777" w:rsidR="00CC3B8A" w:rsidRDefault="00CC3B8A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D1352D" w14:paraId="189172FF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7B86E524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  <w:hideMark/>
          </w:tcPr>
          <w:p w14:paraId="011187C0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мероприятий, направленных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централизованной системы водоо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ведения, не включенных в прочие группы мероприятий</w:t>
            </w:r>
          </w:p>
        </w:tc>
      </w:tr>
      <w:tr w:rsidR="00D1352D" w14:paraId="3F494E3F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1EF5547E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9156" w:type="dxa"/>
            <w:gridSpan w:val="4"/>
            <w:shd w:val="clear" w:color="auto" w:fill="auto"/>
            <w:noWrap/>
            <w:vAlign w:val="center"/>
            <w:hideMark/>
          </w:tcPr>
          <w:p w14:paraId="44B71910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существующих очистных сооружений канализации</w:t>
            </w:r>
          </w:p>
        </w:tc>
      </w:tr>
      <w:tr w:rsidR="00333E71" w14:paraId="7417EE73" w14:textId="77777777" w:rsidTr="00EF60BA">
        <w:trPr>
          <w:trHeight w:val="20"/>
        </w:trPr>
        <w:tc>
          <w:tcPr>
            <w:tcW w:w="620" w:type="dxa"/>
            <w:shd w:val="clear" w:color="auto" w:fill="auto"/>
            <w:vAlign w:val="center"/>
          </w:tcPr>
          <w:p w14:paraId="52501020" w14:textId="77777777" w:rsidR="00333E71" w:rsidRDefault="00333E71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64878D24" w14:textId="77777777" w:rsidR="00333E71" w:rsidRDefault="00333E71" w:rsidP="00EF6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очистных сооружений канализации с. Архипо-Осиповка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F3E7F09" w14:textId="77777777" w:rsidR="00333E71" w:rsidRDefault="00333E71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B9C57C1" w14:textId="77777777" w:rsidR="00333E71" w:rsidRDefault="00333E71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7DF7F00" w14:textId="77777777" w:rsidR="00333E71" w:rsidRDefault="00333E71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2025 года</w:t>
            </w:r>
          </w:p>
        </w:tc>
      </w:tr>
      <w:tr w:rsidR="00D1352D" w14:paraId="65435CA7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7A4B975B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9156" w:type="dxa"/>
            <w:gridSpan w:val="4"/>
            <w:shd w:val="clear" w:color="auto" w:fill="auto"/>
            <w:noWrap/>
            <w:vAlign w:val="center"/>
            <w:hideMark/>
          </w:tcPr>
          <w:p w14:paraId="40FA8168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спецтехникой, в том числе для обслуживания и диагностики объектов и сетей водоотведения</w:t>
            </w:r>
          </w:p>
        </w:tc>
      </w:tr>
      <w:tr w:rsidR="00D1352D" w14:paraId="0027289D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644665C2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7BBA9D50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спецтехникой, в том числе для обслуживания и ди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гностики объектов и сетей водоотведения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131FE19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5EDDE9F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18255ED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 2029 года</w:t>
            </w:r>
          </w:p>
        </w:tc>
      </w:tr>
      <w:tr w:rsidR="00D1352D" w14:paraId="4AD0C1E5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794DB565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  <w:hideMark/>
          </w:tcPr>
          <w:p w14:paraId="3534EF65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Вывод из эксплуатации, консервация и демонтаж объектов централизованной системы водоотведения</w:t>
            </w:r>
          </w:p>
        </w:tc>
      </w:tr>
      <w:tr w:rsidR="00D1352D" w14:paraId="033A845B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45AB3D9E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  <w:hideMark/>
          </w:tcPr>
          <w:p w14:paraId="55679E8E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Вывод из эксплуатации, консервация и демонтаж сетей водоотведения</w:t>
            </w:r>
          </w:p>
        </w:tc>
      </w:tr>
      <w:tr w:rsidR="00D1352D" w14:paraId="53BD477E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76F45792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  <w:hideMark/>
          </w:tcPr>
          <w:p w14:paraId="16D064F2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Вывод из эксплуатации, консервация и демонтаж иных объектов централизованных систем водоотведения (за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ключением сетей водоотведения) </w:t>
            </w:r>
          </w:p>
        </w:tc>
      </w:tr>
      <w:tr w:rsidR="00D1352D" w14:paraId="03B18A03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1F6C93BA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  <w:hideMark/>
          </w:tcPr>
          <w:p w14:paraId="236C1014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защите централизованной системы водоотведения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риска и смягчению последствий чрезвычайных ситуаций</w:t>
            </w:r>
          </w:p>
        </w:tc>
      </w:tr>
      <w:tr w:rsidR="00D1352D" w14:paraId="39F60749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4D085826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5329" w:type="dxa"/>
            <w:shd w:val="clear" w:color="auto" w:fill="auto"/>
            <w:vAlign w:val="center"/>
            <w:hideMark/>
          </w:tcPr>
          <w:p w14:paraId="542A9972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системы видеонаблюдения, пожарной сигнализации и системы контроля доступа на объекты водоотведения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14D9CFC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98C189C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E98E0D5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квартал 2029 года </w:t>
            </w:r>
          </w:p>
        </w:tc>
      </w:tr>
      <w:tr w:rsidR="00D1352D" w14:paraId="2CA1FCA0" w14:textId="77777777" w:rsidTr="00D1352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2E824AAF" w14:textId="77777777" w:rsidR="00D1352D" w:rsidRDefault="00D1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  <w:hideMark/>
          </w:tcPr>
          <w:p w14:paraId="5777DE8F" w14:textId="77777777" w:rsidR="00D1352D" w:rsidRDefault="00D1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мероприятий, предусматривающих капитальные вложения в объекты основных средств и нематериал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активы регулируемой организации, обусловленные необходимостью соблюдения регулируемыми организац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ями обязательных требований, установленных законодательством Российской Федерации и связанных с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деятельности в сфере водоотведения с использованием централизованных систем водоотведения</w:t>
            </w:r>
          </w:p>
        </w:tc>
      </w:tr>
    </w:tbl>
    <w:p w14:paraId="447EF083" w14:textId="77777777" w:rsidR="002052CE" w:rsidRDefault="002052CE" w:rsidP="00357C2C">
      <w:pPr>
        <w:jc w:val="center"/>
        <w:rPr>
          <w:color w:val="000000" w:themeColor="text1"/>
          <w:sz w:val="28"/>
          <w:szCs w:val="28"/>
        </w:rPr>
      </w:pPr>
    </w:p>
    <w:p w14:paraId="6A01859F" w14:textId="77777777" w:rsidR="001C3FD1" w:rsidRPr="00796501" w:rsidRDefault="001C3FD1" w:rsidP="001C3FD1">
      <w:pPr>
        <w:rPr>
          <w:color w:val="000000" w:themeColor="text1"/>
          <w:sz w:val="20"/>
          <w:szCs w:val="20"/>
        </w:rPr>
      </w:pPr>
    </w:p>
    <w:p w14:paraId="57701BC0" w14:textId="77777777" w:rsidR="00460853" w:rsidRDefault="0010513E" w:rsidP="00357C2C">
      <w:pPr>
        <w:pStyle w:val="ac"/>
        <w:numPr>
          <w:ilvl w:val="0"/>
          <w:numId w:val="27"/>
        </w:numPr>
        <w:jc w:val="center"/>
        <w:outlineLvl w:val="0"/>
        <w:rPr>
          <w:color w:val="000000" w:themeColor="text1"/>
          <w:sz w:val="28"/>
          <w:szCs w:val="28"/>
        </w:rPr>
      </w:pPr>
      <w:bookmarkStart w:id="87" w:name="_Toc56848215"/>
      <w:r w:rsidRPr="007C433C">
        <w:rPr>
          <w:color w:val="000000" w:themeColor="text1"/>
          <w:sz w:val="28"/>
          <w:szCs w:val="28"/>
        </w:rPr>
        <w:t xml:space="preserve">Расчет финансовых потребностей на реализацию инвестиционной </w:t>
      </w:r>
    </w:p>
    <w:p w14:paraId="02E57051" w14:textId="77777777" w:rsidR="00E30F29" w:rsidRPr="007C433C" w:rsidRDefault="0010513E" w:rsidP="00460853">
      <w:pPr>
        <w:pStyle w:val="ac"/>
        <w:ind w:left="785"/>
        <w:jc w:val="center"/>
        <w:outlineLvl w:val="0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программы</w:t>
      </w:r>
      <w:bookmarkEnd w:id="87"/>
    </w:p>
    <w:p w14:paraId="3712858E" w14:textId="77777777" w:rsidR="00E30F29" w:rsidRPr="00796501" w:rsidRDefault="00E30F29" w:rsidP="008A18BD">
      <w:pPr>
        <w:jc w:val="both"/>
        <w:rPr>
          <w:color w:val="000000" w:themeColor="text1"/>
          <w:sz w:val="20"/>
          <w:szCs w:val="20"/>
        </w:rPr>
      </w:pPr>
    </w:p>
    <w:p w14:paraId="5C9A5FEB" w14:textId="3E0A338A" w:rsidR="00F03FFF" w:rsidRPr="007C433C" w:rsidRDefault="002727E6" w:rsidP="002727E6">
      <w:pPr>
        <w:spacing w:before="120" w:after="120"/>
        <w:ind w:firstLine="425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10.1. </w:t>
      </w:r>
      <w:r w:rsidR="00F03FFF" w:rsidRPr="007C433C">
        <w:rPr>
          <w:color w:val="000000" w:themeColor="text1"/>
          <w:sz w:val="28"/>
          <w:szCs w:val="28"/>
        </w:rPr>
        <w:t>Расчет финансовых потребностей на реализацию инвестиционного проекта № 1</w:t>
      </w:r>
      <w:r w:rsidR="00F514CD" w:rsidRPr="007C433C">
        <w:rPr>
          <w:color w:val="000000" w:themeColor="text1"/>
          <w:sz w:val="28"/>
          <w:szCs w:val="28"/>
        </w:rPr>
        <w:t>.</w:t>
      </w:r>
    </w:p>
    <w:p w14:paraId="295EA838" w14:textId="3DA7B09B" w:rsidR="00736905" w:rsidRPr="007C433C" w:rsidRDefault="00736905" w:rsidP="008A18BD">
      <w:pPr>
        <w:spacing w:before="120" w:after="1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 xml:space="preserve">Расчет финансовых потребностей </w:t>
      </w:r>
      <w:r w:rsidR="008C54D7">
        <w:rPr>
          <w:color w:val="000000" w:themeColor="text1"/>
          <w:sz w:val="28"/>
          <w:szCs w:val="28"/>
        </w:rPr>
        <w:t>ООО «Концессии водоснабжения - Г</w:t>
      </w:r>
      <w:r w:rsidR="008C54D7">
        <w:rPr>
          <w:color w:val="000000" w:themeColor="text1"/>
          <w:sz w:val="28"/>
          <w:szCs w:val="28"/>
        </w:rPr>
        <w:t>е</w:t>
      </w:r>
      <w:r w:rsidR="008C54D7">
        <w:rPr>
          <w:color w:val="000000" w:themeColor="text1"/>
          <w:sz w:val="28"/>
          <w:szCs w:val="28"/>
        </w:rPr>
        <w:t>ленджик»</w:t>
      </w:r>
      <w:r w:rsidRPr="007C433C">
        <w:rPr>
          <w:color w:val="000000" w:themeColor="text1"/>
          <w:sz w:val="28"/>
          <w:szCs w:val="28"/>
        </w:rPr>
        <w:t xml:space="preserve"> на реализацию мероприятий </w:t>
      </w:r>
      <w:r w:rsidR="00C4410C" w:rsidRPr="007C433C">
        <w:rPr>
          <w:color w:val="000000" w:themeColor="text1"/>
          <w:sz w:val="28"/>
          <w:szCs w:val="28"/>
        </w:rPr>
        <w:t>инвестиционной программы</w:t>
      </w:r>
      <w:r w:rsidRPr="007C433C">
        <w:rPr>
          <w:color w:val="000000" w:themeColor="text1"/>
          <w:sz w:val="28"/>
          <w:szCs w:val="28"/>
        </w:rPr>
        <w:t xml:space="preserve"> по реко</w:t>
      </w:r>
      <w:r w:rsidRPr="007C433C">
        <w:rPr>
          <w:color w:val="000000" w:themeColor="text1"/>
          <w:sz w:val="28"/>
          <w:szCs w:val="28"/>
        </w:rPr>
        <w:t>н</w:t>
      </w:r>
      <w:r w:rsidRPr="007C433C">
        <w:rPr>
          <w:color w:val="000000" w:themeColor="text1"/>
          <w:sz w:val="28"/>
          <w:szCs w:val="28"/>
        </w:rPr>
        <w:t xml:space="preserve">струкции объектов централизованной системы водоснабжения производился с учетом следующих </w:t>
      </w:r>
      <w:r w:rsidR="008C54D7">
        <w:rPr>
          <w:color w:val="000000" w:themeColor="text1"/>
          <w:sz w:val="28"/>
          <w:szCs w:val="28"/>
        </w:rPr>
        <w:t>документов</w:t>
      </w:r>
      <w:r w:rsidRPr="007C433C">
        <w:rPr>
          <w:color w:val="000000" w:themeColor="text1"/>
          <w:sz w:val="28"/>
          <w:szCs w:val="28"/>
        </w:rPr>
        <w:t>:</w:t>
      </w:r>
    </w:p>
    <w:p w14:paraId="2F682AC3" w14:textId="41C8AFDE" w:rsidR="00987297" w:rsidRPr="007C433C" w:rsidRDefault="00987297" w:rsidP="008A18BD">
      <w:pPr>
        <w:spacing w:before="120" w:after="1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 xml:space="preserve">- </w:t>
      </w:r>
      <w:r w:rsidR="002E1417" w:rsidRPr="007C433C">
        <w:rPr>
          <w:color w:val="000000" w:themeColor="text1"/>
          <w:sz w:val="28"/>
          <w:szCs w:val="28"/>
        </w:rPr>
        <w:t>сметных расчетов в ценах 202</w:t>
      </w:r>
      <w:r w:rsidR="00AA7812">
        <w:rPr>
          <w:color w:val="000000" w:themeColor="text1"/>
          <w:sz w:val="28"/>
          <w:szCs w:val="28"/>
        </w:rPr>
        <w:t>4</w:t>
      </w:r>
      <w:r w:rsidRPr="007C433C">
        <w:rPr>
          <w:color w:val="000000" w:themeColor="text1"/>
          <w:sz w:val="28"/>
          <w:szCs w:val="28"/>
        </w:rPr>
        <w:t xml:space="preserve"> года;</w:t>
      </w:r>
    </w:p>
    <w:p w14:paraId="4A3D3A14" w14:textId="77777777" w:rsidR="00987297" w:rsidRPr="007C433C" w:rsidRDefault="00987297" w:rsidP="008A18BD">
      <w:pPr>
        <w:spacing w:before="120" w:after="1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- прайс-листов, расценок и коммерческих предложений от поставщиков на оборудование, планируемое к установке (замене).</w:t>
      </w:r>
    </w:p>
    <w:p w14:paraId="29E9F6CC" w14:textId="77777777" w:rsidR="00A63AB0" w:rsidRPr="007C433C" w:rsidRDefault="00A63AB0" w:rsidP="008A18BD">
      <w:pPr>
        <w:spacing w:before="120" w:after="1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Вышеуказанные документы приведены в технико-экономических обосн</w:t>
      </w:r>
      <w:r w:rsidRPr="007C433C">
        <w:rPr>
          <w:color w:val="000000" w:themeColor="text1"/>
          <w:sz w:val="28"/>
          <w:szCs w:val="28"/>
        </w:rPr>
        <w:t>о</w:t>
      </w:r>
      <w:r w:rsidRPr="007C433C">
        <w:rPr>
          <w:color w:val="000000" w:themeColor="text1"/>
          <w:sz w:val="28"/>
          <w:szCs w:val="28"/>
        </w:rPr>
        <w:t xml:space="preserve">ваниях </w:t>
      </w:r>
      <w:r w:rsidR="00F514CD" w:rsidRPr="007C433C">
        <w:rPr>
          <w:color w:val="000000" w:themeColor="text1"/>
          <w:sz w:val="28"/>
          <w:szCs w:val="28"/>
        </w:rPr>
        <w:t xml:space="preserve">(далее – </w:t>
      </w:r>
      <w:r w:rsidR="001558DB" w:rsidRPr="007C433C">
        <w:rPr>
          <w:color w:val="000000" w:themeColor="text1"/>
          <w:sz w:val="28"/>
          <w:szCs w:val="28"/>
        </w:rPr>
        <w:t xml:space="preserve">ТЭО) </w:t>
      </w:r>
      <w:r w:rsidRPr="007C433C">
        <w:rPr>
          <w:color w:val="000000" w:themeColor="text1"/>
          <w:sz w:val="28"/>
          <w:szCs w:val="28"/>
        </w:rPr>
        <w:t>по каждому мероприятию инвестиционной программы.</w:t>
      </w:r>
    </w:p>
    <w:p w14:paraId="0FADA84F" w14:textId="3B77FBF8" w:rsidR="00736905" w:rsidRPr="007C433C" w:rsidRDefault="00736905" w:rsidP="008A18BD">
      <w:pPr>
        <w:spacing w:before="120" w:after="1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 xml:space="preserve">В инвестиционной программе все </w:t>
      </w:r>
      <w:r w:rsidR="008C54D7">
        <w:rPr>
          <w:color w:val="000000" w:themeColor="text1"/>
          <w:sz w:val="28"/>
          <w:szCs w:val="28"/>
        </w:rPr>
        <w:t xml:space="preserve">указанные на реализацию </w:t>
      </w:r>
      <w:r w:rsidRPr="007C433C">
        <w:rPr>
          <w:color w:val="000000" w:themeColor="text1"/>
          <w:sz w:val="28"/>
          <w:szCs w:val="28"/>
        </w:rPr>
        <w:t xml:space="preserve">суммы </w:t>
      </w:r>
      <w:r w:rsidR="0045233B" w:rsidRPr="007C433C">
        <w:rPr>
          <w:color w:val="000000" w:themeColor="text1"/>
          <w:sz w:val="28"/>
          <w:szCs w:val="28"/>
        </w:rPr>
        <w:t>учт</w:t>
      </w:r>
      <w:r w:rsidR="0045233B" w:rsidRPr="007C433C">
        <w:rPr>
          <w:color w:val="000000" w:themeColor="text1"/>
          <w:sz w:val="28"/>
          <w:szCs w:val="28"/>
        </w:rPr>
        <w:t>е</w:t>
      </w:r>
      <w:r w:rsidR="0045233B" w:rsidRPr="007C433C">
        <w:rPr>
          <w:color w:val="000000" w:themeColor="text1"/>
          <w:sz w:val="28"/>
          <w:szCs w:val="28"/>
        </w:rPr>
        <w:t xml:space="preserve">ны </w:t>
      </w:r>
      <w:r w:rsidRPr="007C433C">
        <w:rPr>
          <w:color w:val="000000" w:themeColor="text1"/>
          <w:sz w:val="28"/>
          <w:szCs w:val="28"/>
        </w:rPr>
        <w:t>без НДС.</w:t>
      </w:r>
    </w:p>
    <w:p w14:paraId="141E9B05" w14:textId="77777777" w:rsidR="00736905" w:rsidRPr="007C433C" w:rsidRDefault="00736905" w:rsidP="008A18BD">
      <w:pPr>
        <w:spacing w:before="120" w:after="1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Расчет финансовы</w:t>
      </w:r>
      <w:r w:rsidR="0045233B" w:rsidRPr="007C433C">
        <w:rPr>
          <w:color w:val="000000" w:themeColor="text1"/>
          <w:sz w:val="28"/>
          <w:szCs w:val="28"/>
        </w:rPr>
        <w:t xml:space="preserve">х потребностей </w:t>
      </w:r>
      <w:r w:rsidR="00C4410C" w:rsidRPr="007C433C">
        <w:rPr>
          <w:color w:val="000000" w:themeColor="text1"/>
          <w:sz w:val="28"/>
          <w:szCs w:val="28"/>
        </w:rPr>
        <w:t xml:space="preserve">инвестиционной программы </w:t>
      </w:r>
      <w:r w:rsidRPr="007C433C">
        <w:rPr>
          <w:color w:val="000000" w:themeColor="text1"/>
          <w:sz w:val="28"/>
          <w:szCs w:val="28"/>
        </w:rPr>
        <w:t>произв</w:t>
      </w:r>
      <w:r w:rsidRPr="007C433C">
        <w:rPr>
          <w:color w:val="000000" w:themeColor="text1"/>
          <w:sz w:val="28"/>
          <w:szCs w:val="28"/>
        </w:rPr>
        <w:t>о</w:t>
      </w:r>
      <w:r w:rsidRPr="007C433C">
        <w:rPr>
          <w:color w:val="000000" w:themeColor="text1"/>
          <w:sz w:val="28"/>
          <w:szCs w:val="28"/>
        </w:rPr>
        <w:t>дился в несколько этапов:</w:t>
      </w:r>
    </w:p>
    <w:p w14:paraId="752DCAC2" w14:textId="77777777" w:rsidR="00736905" w:rsidRPr="007C433C" w:rsidRDefault="00736905" w:rsidP="008A18BD">
      <w:pPr>
        <w:spacing w:before="120" w:after="1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1</w:t>
      </w:r>
      <w:r w:rsidR="00F514CD" w:rsidRPr="007C433C">
        <w:rPr>
          <w:color w:val="000000" w:themeColor="text1"/>
          <w:sz w:val="28"/>
          <w:szCs w:val="28"/>
        </w:rPr>
        <w:t>-ый</w:t>
      </w:r>
      <w:r w:rsidRPr="007C433C">
        <w:rPr>
          <w:color w:val="000000" w:themeColor="text1"/>
          <w:sz w:val="28"/>
          <w:szCs w:val="28"/>
        </w:rPr>
        <w:t xml:space="preserve"> этап – расчет сметной стоимости мероприятий в ценах периода с</w:t>
      </w:r>
      <w:r w:rsidRPr="007C433C">
        <w:rPr>
          <w:color w:val="000000" w:themeColor="text1"/>
          <w:sz w:val="28"/>
          <w:szCs w:val="28"/>
        </w:rPr>
        <w:t>о</w:t>
      </w:r>
      <w:r w:rsidRPr="007C433C">
        <w:rPr>
          <w:color w:val="000000" w:themeColor="text1"/>
          <w:sz w:val="28"/>
          <w:szCs w:val="28"/>
        </w:rPr>
        <w:t>ставления;</w:t>
      </w:r>
    </w:p>
    <w:p w14:paraId="78C85A4D" w14:textId="77777777" w:rsidR="00736905" w:rsidRPr="007C433C" w:rsidRDefault="00736905" w:rsidP="008A18BD">
      <w:pPr>
        <w:spacing w:before="120" w:after="1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2</w:t>
      </w:r>
      <w:r w:rsidR="00F514CD" w:rsidRPr="007C433C">
        <w:rPr>
          <w:color w:val="000000" w:themeColor="text1"/>
          <w:sz w:val="28"/>
          <w:szCs w:val="28"/>
        </w:rPr>
        <w:t>-ой</w:t>
      </w:r>
      <w:r w:rsidRPr="007C433C">
        <w:rPr>
          <w:color w:val="000000" w:themeColor="text1"/>
          <w:sz w:val="28"/>
          <w:szCs w:val="28"/>
        </w:rPr>
        <w:t xml:space="preserve"> этап – перевод сметной стоимости мероприятий в цены, соотве</w:t>
      </w:r>
      <w:r w:rsidRPr="007C433C">
        <w:rPr>
          <w:color w:val="000000" w:themeColor="text1"/>
          <w:sz w:val="28"/>
          <w:szCs w:val="28"/>
        </w:rPr>
        <w:t>т</w:t>
      </w:r>
      <w:r w:rsidRPr="007C433C">
        <w:rPr>
          <w:color w:val="000000" w:themeColor="text1"/>
          <w:sz w:val="28"/>
          <w:szCs w:val="28"/>
        </w:rPr>
        <w:t>ствующие периоду инвестирования.</w:t>
      </w:r>
    </w:p>
    <w:p w14:paraId="393D367B" w14:textId="04195F7C" w:rsidR="0045233B" w:rsidRPr="007C433C" w:rsidRDefault="0045233B" w:rsidP="008A18BD">
      <w:pPr>
        <w:spacing w:before="120" w:after="1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Для перевода сметной стоимости меропр</w:t>
      </w:r>
      <w:r w:rsidR="002E1417" w:rsidRPr="007C433C">
        <w:rPr>
          <w:color w:val="000000" w:themeColor="text1"/>
          <w:sz w:val="28"/>
          <w:szCs w:val="28"/>
        </w:rPr>
        <w:t>иятий, рассчитанной в ценах 20</w:t>
      </w:r>
      <w:r w:rsidR="00AA7812">
        <w:rPr>
          <w:color w:val="000000" w:themeColor="text1"/>
          <w:sz w:val="28"/>
          <w:szCs w:val="28"/>
        </w:rPr>
        <w:t>24</w:t>
      </w:r>
      <w:r w:rsidRPr="007C433C">
        <w:rPr>
          <w:color w:val="000000" w:themeColor="text1"/>
          <w:sz w:val="28"/>
          <w:szCs w:val="28"/>
        </w:rPr>
        <w:t xml:space="preserve"> года</w:t>
      </w:r>
      <w:r w:rsidR="007439D5" w:rsidRPr="007C433C">
        <w:rPr>
          <w:color w:val="000000" w:themeColor="text1"/>
          <w:sz w:val="28"/>
          <w:szCs w:val="28"/>
        </w:rPr>
        <w:t>,</w:t>
      </w:r>
      <w:r w:rsidRPr="007C433C">
        <w:rPr>
          <w:color w:val="000000" w:themeColor="text1"/>
          <w:sz w:val="28"/>
          <w:szCs w:val="28"/>
        </w:rPr>
        <w:t xml:space="preserve"> в цены, соответствующие периоду инвестирования</w:t>
      </w:r>
      <w:r w:rsidR="007439D5" w:rsidRPr="007C433C">
        <w:rPr>
          <w:color w:val="000000" w:themeColor="text1"/>
          <w:sz w:val="28"/>
          <w:szCs w:val="28"/>
        </w:rPr>
        <w:t>,</w:t>
      </w:r>
      <w:r w:rsidRPr="007C433C">
        <w:rPr>
          <w:color w:val="000000" w:themeColor="text1"/>
          <w:sz w:val="28"/>
          <w:szCs w:val="28"/>
        </w:rPr>
        <w:t xml:space="preserve"> испол</w:t>
      </w:r>
      <w:r w:rsidR="002B769C" w:rsidRPr="007C433C">
        <w:rPr>
          <w:color w:val="000000" w:themeColor="text1"/>
          <w:sz w:val="28"/>
          <w:szCs w:val="28"/>
        </w:rPr>
        <w:t xml:space="preserve">ьзовались </w:t>
      </w:r>
      <w:r w:rsidR="007439D5" w:rsidRPr="001A5BF5">
        <w:rPr>
          <w:sz w:val="28"/>
          <w:szCs w:val="28"/>
        </w:rPr>
        <w:t>индексы</w:t>
      </w:r>
      <w:r w:rsidRPr="001A5BF5">
        <w:rPr>
          <w:sz w:val="28"/>
          <w:szCs w:val="28"/>
        </w:rPr>
        <w:t>, утвержденные в Прогнозе социально-экономического развития Ро</w:t>
      </w:r>
      <w:r w:rsidRPr="001A5BF5">
        <w:rPr>
          <w:sz w:val="28"/>
          <w:szCs w:val="28"/>
        </w:rPr>
        <w:t>с</w:t>
      </w:r>
      <w:r w:rsidRPr="001A5BF5">
        <w:rPr>
          <w:sz w:val="28"/>
          <w:szCs w:val="28"/>
        </w:rPr>
        <w:t xml:space="preserve">сийской Федерации на </w:t>
      </w:r>
      <w:r w:rsidR="00952E03" w:rsidRPr="001A5BF5">
        <w:rPr>
          <w:sz w:val="28"/>
          <w:szCs w:val="28"/>
        </w:rPr>
        <w:t>202</w:t>
      </w:r>
      <w:r w:rsidR="00AA7812" w:rsidRPr="001A5BF5">
        <w:rPr>
          <w:sz w:val="28"/>
          <w:szCs w:val="28"/>
        </w:rPr>
        <w:t>4</w:t>
      </w:r>
      <w:r w:rsidR="00952E03" w:rsidRPr="001A5BF5">
        <w:rPr>
          <w:sz w:val="28"/>
          <w:szCs w:val="28"/>
        </w:rPr>
        <w:t xml:space="preserve"> год и плановый период 202</w:t>
      </w:r>
      <w:r w:rsidR="00AA7812" w:rsidRPr="001A5BF5">
        <w:rPr>
          <w:sz w:val="28"/>
          <w:szCs w:val="28"/>
        </w:rPr>
        <w:t>5</w:t>
      </w:r>
      <w:r w:rsidR="00952E03" w:rsidRPr="001A5BF5">
        <w:rPr>
          <w:sz w:val="28"/>
          <w:szCs w:val="28"/>
        </w:rPr>
        <w:t xml:space="preserve"> и 202</w:t>
      </w:r>
      <w:r w:rsidR="001A5BF5" w:rsidRPr="001A5BF5">
        <w:rPr>
          <w:sz w:val="28"/>
          <w:szCs w:val="28"/>
        </w:rPr>
        <w:t>6</w:t>
      </w:r>
      <w:r w:rsidR="00DF184D" w:rsidRPr="001A5BF5">
        <w:rPr>
          <w:sz w:val="28"/>
          <w:szCs w:val="28"/>
        </w:rPr>
        <w:t xml:space="preserve"> годов</w:t>
      </w:r>
      <w:r w:rsidR="00AA7812" w:rsidRPr="001A5BF5">
        <w:rPr>
          <w:sz w:val="28"/>
          <w:szCs w:val="28"/>
        </w:rPr>
        <w:t xml:space="preserve"> </w:t>
      </w:r>
      <w:r w:rsidRPr="001A5BF5">
        <w:rPr>
          <w:sz w:val="28"/>
          <w:szCs w:val="28"/>
        </w:rPr>
        <w:t>(</w:t>
      </w:r>
      <w:r w:rsidR="00357C2C" w:rsidRPr="001A5BF5">
        <w:rPr>
          <w:sz w:val="28"/>
          <w:szCs w:val="28"/>
        </w:rPr>
        <w:t>т</w:t>
      </w:r>
      <w:r w:rsidRPr="001A5BF5">
        <w:rPr>
          <w:sz w:val="28"/>
          <w:szCs w:val="28"/>
        </w:rPr>
        <w:t>аблица</w:t>
      </w:r>
      <w:r w:rsidRPr="007C433C">
        <w:rPr>
          <w:color w:val="000000" w:themeColor="text1"/>
          <w:sz w:val="28"/>
          <w:szCs w:val="28"/>
        </w:rPr>
        <w:t xml:space="preserve"> </w:t>
      </w:r>
      <w:r w:rsidR="00357C2C" w:rsidRPr="007C433C">
        <w:rPr>
          <w:color w:val="000000" w:themeColor="text1"/>
          <w:sz w:val="28"/>
          <w:szCs w:val="28"/>
        </w:rPr>
        <w:t>№</w:t>
      </w:r>
      <w:r w:rsidR="00A63AB0" w:rsidRPr="007C433C">
        <w:rPr>
          <w:color w:val="000000" w:themeColor="text1"/>
          <w:sz w:val="28"/>
          <w:szCs w:val="28"/>
        </w:rPr>
        <w:t>10</w:t>
      </w:r>
      <w:r w:rsidRPr="007C433C">
        <w:rPr>
          <w:color w:val="000000" w:themeColor="text1"/>
          <w:sz w:val="28"/>
          <w:szCs w:val="28"/>
        </w:rPr>
        <w:t>).</w:t>
      </w:r>
    </w:p>
    <w:p w14:paraId="213903A4" w14:textId="77777777" w:rsidR="00F91225" w:rsidRDefault="00F91225">
      <w:pPr>
        <w:spacing w:after="160" w:line="259" w:lineRule="auto"/>
        <w:rPr>
          <w:iCs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br w:type="page"/>
      </w:r>
    </w:p>
    <w:p w14:paraId="7C5FE5EB" w14:textId="088CEBA6" w:rsidR="0045233B" w:rsidRPr="007C433C" w:rsidRDefault="00FD2E89" w:rsidP="008A18BD">
      <w:pPr>
        <w:pStyle w:val="a3"/>
        <w:keepNext/>
        <w:spacing w:after="0"/>
        <w:jc w:val="right"/>
        <w:outlineLvl w:val="1"/>
        <w:rPr>
          <w:i w:val="0"/>
          <w:color w:val="000000" w:themeColor="text1"/>
          <w:sz w:val="28"/>
          <w:szCs w:val="28"/>
        </w:rPr>
      </w:pPr>
      <w:r w:rsidRPr="007C433C">
        <w:rPr>
          <w:i w:val="0"/>
          <w:color w:val="000000" w:themeColor="text1"/>
          <w:sz w:val="28"/>
          <w:szCs w:val="28"/>
        </w:rPr>
        <w:lastRenderedPageBreak/>
        <w:t xml:space="preserve">Таблица </w:t>
      </w:r>
      <w:r w:rsidR="00357C2C" w:rsidRPr="007C433C">
        <w:rPr>
          <w:i w:val="0"/>
          <w:color w:val="000000" w:themeColor="text1"/>
          <w:sz w:val="28"/>
          <w:szCs w:val="28"/>
        </w:rPr>
        <w:t>№</w:t>
      </w:r>
      <w:r w:rsidR="00B419E0">
        <w:rPr>
          <w:i w:val="0"/>
          <w:color w:val="000000" w:themeColor="text1"/>
          <w:sz w:val="28"/>
          <w:szCs w:val="28"/>
        </w:rPr>
        <w:t>10</w:t>
      </w:r>
    </w:p>
    <w:p w14:paraId="06047564" w14:textId="77777777" w:rsidR="00357C2C" w:rsidRPr="00796501" w:rsidRDefault="00357C2C" w:rsidP="00357C2C">
      <w:pPr>
        <w:rPr>
          <w:sz w:val="18"/>
          <w:szCs w:val="18"/>
        </w:rPr>
      </w:pPr>
    </w:p>
    <w:p w14:paraId="74182B1B" w14:textId="066B476F" w:rsidR="0045233B" w:rsidRPr="007C433C" w:rsidRDefault="00357C2C" w:rsidP="00357C2C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И</w:t>
      </w:r>
      <w:r w:rsidR="0067091A" w:rsidRPr="007C433C">
        <w:rPr>
          <w:color w:val="000000" w:themeColor="text1"/>
          <w:sz w:val="28"/>
          <w:szCs w:val="28"/>
        </w:rPr>
        <w:t>ндексы</w:t>
      </w:r>
      <w:r w:rsidR="001A5BF5">
        <w:rPr>
          <w:color w:val="000000" w:themeColor="text1"/>
          <w:sz w:val="28"/>
          <w:szCs w:val="28"/>
        </w:rPr>
        <w:t xml:space="preserve"> </w:t>
      </w:r>
      <w:r w:rsidR="0067091A" w:rsidRPr="007C433C">
        <w:rPr>
          <w:color w:val="000000" w:themeColor="text1"/>
          <w:sz w:val="28"/>
          <w:szCs w:val="28"/>
        </w:rPr>
        <w:t>для</w:t>
      </w:r>
      <w:r w:rsidR="001A5BF5">
        <w:rPr>
          <w:color w:val="000000" w:themeColor="text1"/>
          <w:sz w:val="28"/>
          <w:szCs w:val="28"/>
        </w:rPr>
        <w:t xml:space="preserve"> </w:t>
      </w:r>
      <w:r w:rsidR="0067091A" w:rsidRPr="007C433C">
        <w:rPr>
          <w:color w:val="000000" w:themeColor="text1"/>
          <w:sz w:val="28"/>
          <w:szCs w:val="28"/>
        </w:rPr>
        <w:t>перевода</w:t>
      </w:r>
    </w:p>
    <w:p w14:paraId="5E3AAA56" w14:textId="50F23A4E" w:rsidR="00F514CD" w:rsidRPr="007C433C" w:rsidRDefault="001A5BF5" w:rsidP="00357C2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67091A" w:rsidRPr="007C433C">
        <w:rPr>
          <w:color w:val="000000" w:themeColor="text1"/>
          <w:sz w:val="28"/>
          <w:szCs w:val="28"/>
        </w:rPr>
        <w:t>метной</w:t>
      </w:r>
      <w:r>
        <w:rPr>
          <w:color w:val="000000" w:themeColor="text1"/>
          <w:sz w:val="28"/>
          <w:szCs w:val="28"/>
        </w:rPr>
        <w:t xml:space="preserve"> </w:t>
      </w:r>
      <w:r w:rsidR="0067091A" w:rsidRPr="007C433C">
        <w:rPr>
          <w:color w:val="000000" w:themeColor="text1"/>
          <w:sz w:val="28"/>
          <w:szCs w:val="28"/>
        </w:rPr>
        <w:t>стоимости</w:t>
      </w:r>
      <w:r>
        <w:rPr>
          <w:color w:val="000000" w:themeColor="text1"/>
          <w:sz w:val="28"/>
          <w:szCs w:val="28"/>
        </w:rPr>
        <w:t xml:space="preserve"> </w:t>
      </w:r>
      <w:r w:rsidR="0067091A" w:rsidRPr="007C433C">
        <w:rPr>
          <w:color w:val="000000" w:themeColor="text1"/>
          <w:sz w:val="28"/>
          <w:szCs w:val="28"/>
        </w:rPr>
        <w:t>инвестиционного</w:t>
      </w:r>
      <w:r>
        <w:rPr>
          <w:color w:val="000000" w:themeColor="text1"/>
          <w:sz w:val="28"/>
          <w:szCs w:val="28"/>
        </w:rPr>
        <w:t xml:space="preserve"> </w:t>
      </w:r>
      <w:r w:rsidR="0067091A" w:rsidRPr="007C433C">
        <w:rPr>
          <w:color w:val="000000" w:themeColor="text1"/>
          <w:sz w:val="28"/>
          <w:szCs w:val="28"/>
        </w:rPr>
        <w:t>проекта</w:t>
      </w:r>
      <w:r w:rsidR="00357C2C" w:rsidRPr="007C433C">
        <w:rPr>
          <w:color w:val="000000" w:themeColor="text1"/>
          <w:sz w:val="28"/>
          <w:szCs w:val="28"/>
        </w:rPr>
        <w:t xml:space="preserve"> № 1</w:t>
      </w:r>
    </w:p>
    <w:p w14:paraId="0BA58514" w14:textId="77B3968D" w:rsidR="002E1417" w:rsidRPr="007C433C" w:rsidRDefault="0067091A" w:rsidP="0067091A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в</w:t>
      </w:r>
      <w:r w:rsidR="001A5BF5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прогнозные цены</w:t>
      </w:r>
    </w:p>
    <w:p w14:paraId="67EF0FF4" w14:textId="77777777" w:rsidR="0067091A" w:rsidRPr="00796501" w:rsidRDefault="0067091A" w:rsidP="0067091A">
      <w:pPr>
        <w:rPr>
          <w:color w:val="000000" w:themeColor="text1"/>
          <w:sz w:val="18"/>
          <w:szCs w:val="1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470"/>
        <w:gridCol w:w="956"/>
        <w:gridCol w:w="1001"/>
        <w:gridCol w:w="1001"/>
        <w:gridCol w:w="1001"/>
        <w:gridCol w:w="1071"/>
        <w:gridCol w:w="1134"/>
      </w:tblGrid>
      <w:tr w:rsidR="002E1417" w:rsidRPr="00A81562" w14:paraId="48B8BFF6" w14:textId="77777777" w:rsidTr="0067091A">
        <w:trPr>
          <w:trHeight w:val="14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C9D" w14:textId="77777777" w:rsidR="002E1417" w:rsidRPr="00A81562" w:rsidRDefault="002E1417" w:rsidP="00874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1562">
              <w:rPr>
                <w:color w:val="000000" w:themeColor="text1"/>
                <w:sz w:val="18"/>
                <w:szCs w:val="18"/>
              </w:rPr>
              <w:t>Показатель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2F3C" w14:textId="77777777" w:rsidR="002E1417" w:rsidRPr="00A81562" w:rsidRDefault="00804D38" w:rsidP="00874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1562">
              <w:rPr>
                <w:color w:val="000000" w:themeColor="text1"/>
                <w:sz w:val="18"/>
                <w:szCs w:val="18"/>
              </w:rPr>
              <w:t>2024</w:t>
            </w:r>
            <w:r w:rsidR="0067091A" w:rsidRPr="00A81562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CF5D" w14:textId="77777777" w:rsidR="002E1417" w:rsidRPr="00A81562" w:rsidRDefault="00804D38" w:rsidP="00874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1562">
              <w:rPr>
                <w:color w:val="000000" w:themeColor="text1"/>
                <w:sz w:val="18"/>
                <w:szCs w:val="18"/>
              </w:rPr>
              <w:t>2025</w:t>
            </w:r>
            <w:r w:rsidR="0067091A" w:rsidRPr="00A81562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EFF7" w14:textId="77777777" w:rsidR="002E1417" w:rsidRPr="00A81562" w:rsidRDefault="00804D38" w:rsidP="00874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1562">
              <w:rPr>
                <w:color w:val="000000" w:themeColor="text1"/>
                <w:sz w:val="18"/>
                <w:szCs w:val="18"/>
              </w:rPr>
              <w:t>2026</w:t>
            </w:r>
            <w:r w:rsidR="0067091A" w:rsidRPr="00A81562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DA6" w14:textId="77777777" w:rsidR="002E1417" w:rsidRPr="00A81562" w:rsidRDefault="00804D38" w:rsidP="00874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1562">
              <w:rPr>
                <w:color w:val="000000" w:themeColor="text1"/>
                <w:sz w:val="18"/>
                <w:szCs w:val="18"/>
              </w:rPr>
              <w:t>2027</w:t>
            </w:r>
            <w:r w:rsidR="0067091A" w:rsidRPr="00A81562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1EFA" w14:textId="77777777" w:rsidR="002E1417" w:rsidRPr="00A81562" w:rsidRDefault="00804D38" w:rsidP="00874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1562">
              <w:rPr>
                <w:color w:val="000000" w:themeColor="text1"/>
                <w:sz w:val="18"/>
                <w:szCs w:val="18"/>
              </w:rPr>
              <w:t>2028</w:t>
            </w:r>
            <w:r w:rsidR="0067091A" w:rsidRPr="00A81562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875" w14:textId="77777777" w:rsidR="002E1417" w:rsidRPr="00A81562" w:rsidRDefault="00804D38" w:rsidP="00874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1562">
              <w:rPr>
                <w:color w:val="000000" w:themeColor="text1"/>
                <w:sz w:val="18"/>
                <w:szCs w:val="18"/>
              </w:rPr>
              <w:t>2029</w:t>
            </w:r>
            <w:r w:rsidR="0067091A" w:rsidRPr="00A81562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67091A" w:rsidRPr="00A81562" w14:paraId="0987F280" w14:textId="77777777" w:rsidTr="00045EDA">
        <w:trPr>
          <w:trHeight w:val="144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29F0" w14:textId="77777777" w:rsidR="0067091A" w:rsidRPr="00A81562" w:rsidRDefault="0067091A" w:rsidP="00874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156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D9C4" w14:textId="77777777" w:rsidR="0067091A" w:rsidRPr="00A81562" w:rsidRDefault="0067091A" w:rsidP="00874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156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1E87" w14:textId="77777777" w:rsidR="0067091A" w:rsidRPr="00A81562" w:rsidRDefault="0067091A" w:rsidP="00874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156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F137" w14:textId="77777777" w:rsidR="0067091A" w:rsidRPr="00A81562" w:rsidRDefault="0067091A" w:rsidP="00874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156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B276" w14:textId="77777777" w:rsidR="0067091A" w:rsidRPr="00A81562" w:rsidRDefault="0067091A" w:rsidP="00874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156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067F" w14:textId="77777777" w:rsidR="0067091A" w:rsidRPr="00A81562" w:rsidRDefault="0067091A" w:rsidP="00874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156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27BB" w14:textId="77777777" w:rsidR="0067091A" w:rsidRPr="00A81562" w:rsidRDefault="0067091A" w:rsidP="008746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1562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544D0" w:rsidRPr="00A81562" w14:paraId="18F3C474" w14:textId="77777777" w:rsidTr="00A81562">
        <w:trPr>
          <w:trHeight w:val="393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C981" w14:textId="77777777" w:rsidR="001544D0" w:rsidRPr="00A81562" w:rsidRDefault="001544D0" w:rsidP="001544D0">
            <w:pPr>
              <w:rPr>
                <w:color w:val="000000" w:themeColor="text1"/>
                <w:sz w:val="18"/>
                <w:szCs w:val="18"/>
              </w:rPr>
            </w:pPr>
            <w:r w:rsidRPr="00A81562">
              <w:rPr>
                <w:color w:val="000000"/>
                <w:sz w:val="18"/>
                <w:szCs w:val="18"/>
              </w:rPr>
              <w:t>Среднегодовой показатель инфляции потребительских цен (ИПЦ), базовый вариант, 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2BC3" w14:textId="12BD3C0C" w:rsidR="001544D0" w:rsidRPr="00A81562" w:rsidRDefault="001544D0" w:rsidP="001544D0">
            <w:pPr>
              <w:jc w:val="center"/>
              <w:rPr>
                <w:sz w:val="18"/>
                <w:szCs w:val="18"/>
              </w:rPr>
            </w:pPr>
            <w:r w:rsidRPr="001544D0">
              <w:rPr>
                <w:sz w:val="18"/>
                <w:szCs w:val="18"/>
              </w:rPr>
              <w:t>108,01%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FC5" w14:textId="486448CF" w:rsidR="001544D0" w:rsidRPr="00A81562" w:rsidRDefault="001544D0" w:rsidP="001544D0">
            <w:pPr>
              <w:jc w:val="center"/>
              <w:rPr>
                <w:sz w:val="18"/>
                <w:szCs w:val="18"/>
              </w:rPr>
            </w:pPr>
            <w:r w:rsidRPr="001544D0">
              <w:rPr>
                <w:sz w:val="18"/>
                <w:szCs w:val="18"/>
              </w:rPr>
              <w:t>105,79%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30CC" w14:textId="135EFA65" w:rsidR="001544D0" w:rsidRPr="00A81562" w:rsidRDefault="001544D0" w:rsidP="001544D0">
            <w:pPr>
              <w:jc w:val="center"/>
              <w:rPr>
                <w:sz w:val="18"/>
                <w:szCs w:val="18"/>
              </w:rPr>
            </w:pPr>
            <w:r w:rsidRPr="001544D0">
              <w:rPr>
                <w:sz w:val="18"/>
                <w:szCs w:val="18"/>
              </w:rPr>
              <w:t>104,27%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A8A0" w14:textId="71855ADE" w:rsidR="001544D0" w:rsidRPr="00A81562" w:rsidRDefault="001544D0" w:rsidP="001544D0">
            <w:pPr>
              <w:jc w:val="center"/>
              <w:rPr>
                <w:sz w:val="18"/>
                <w:szCs w:val="18"/>
              </w:rPr>
            </w:pPr>
            <w:r w:rsidRPr="001544D0">
              <w:rPr>
                <w:sz w:val="18"/>
                <w:szCs w:val="18"/>
              </w:rPr>
              <w:t>104,02%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C38A" w14:textId="1076E632" w:rsidR="001544D0" w:rsidRPr="00A81562" w:rsidRDefault="001544D0" w:rsidP="001544D0">
            <w:pPr>
              <w:jc w:val="center"/>
              <w:rPr>
                <w:sz w:val="18"/>
                <w:szCs w:val="18"/>
              </w:rPr>
            </w:pPr>
            <w:r w:rsidRPr="001544D0">
              <w:rPr>
                <w:sz w:val="18"/>
                <w:szCs w:val="18"/>
              </w:rPr>
              <w:t>104,02%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4E90" w14:textId="3FC469EE" w:rsidR="001544D0" w:rsidRPr="00A81562" w:rsidRDefault="001544D0" w:rsidP="001544D0">
            <w:pPr>
              <w:jc w:val="center"/>
              <w:rPr>
                <w:sz w:val="18"/>
                <w:szCs w:val="18"/>
              </w:rPr>
            </w:pPr>
            <w:r w:rsidRPr="001544D0">
              <w:rPr>
                <w:sz w:val="18"/>
                <w:szCs w:val="18"/>
              </w:rPr>
              <w:t>104,02%</w:t>
            </w:r>
          </w:p>
        </w:tc>
      </w:tr>
      <w:tr w:rsidR="001544D0" w:rsidRPr="00A81562" w14:paraId="756973EC" w14:textId="77777777" w:rsidTr="00A81562">
        <w:trPr>
          <w:trHeight w:val="272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5D52" w14:textId="77777777" w:rsidR="001544D0" w:rsidRPr="00A81562" w:rsidRDefault="001544D0" w:rsidP="001544D0">
            <w:pPr>
              <w:rPr>
                <w:color w:val="000000" w:themeColor="text1"/>
                <w:sz w:val="18"/>
                <w:szCs w:val="18"/>
              </w:rPr>
            </w:pPr>
            <w:r w:rsidRPr="00A81562">
              <w:rPr>
                <w:color w:val="000000"/>
                <w:sz w:val="18"/>
                <w:szCs w:val="18"/>
              </w:rPr>
              <w:t>Нарастающим итогом, %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20F" w14:textId="1548BAAA" w:rsidR="001544D0" w:rsidRPr="001544D0" w:rsidRDefault="001544D0" w:rsidP="001544D0">
            <w:pPr>
              <w:jc w:val="center"/>
              <w:rPr>
                <w:sz w:val="18"/>
                <w:szCs w:val="18"/>
              </w:rPr>
            </w:pPr>
            <w:r w:rsidRPr="001544D0">
              <w:rPr>
                <w:sz w:val="18"/>
                <w:szCs w:val="18"/>
              </w:rPr>
              <w:t>108,01%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C92C" w14:textId="500B5299" w:rsidR="001544D0" w:rsidRPr="001544D0" w:rsidRDefault="001544D0" w:rsidP="001544D0">
            <w:pPr>
              <w:jc w:val="center"/>
              <w:rPr>
                <w:sz w:val="18"/>
                <w:szCs w:val="18"/>
              </w:rPr>
            </w:pPr>
            <w:r w:rsidRPr="001544D0">
              <w:rPr>
                <w:sz w:val="18"/>
                <w:szCs w:val="18"/>
              </w:rPr>
              <w:t>114,26%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8103" w14:textId="29A08792" w:rsidR="001544D0" w:rsidRPr="001544D0" w:rsidRDefault="001544D0" w:rsidP="001544D0">
            <w:pPr>
              <w:jc w:val="center"/>
              <w:rPr>
                <w:sz w:val="18"/>
                <w:szCs w:val="18"/>
              </w:rPr>
            </w:pPr>
            <w:r w:rsidRPr="001544D0">
              <w:rPr>
                <w:sz w:val="18"/>
                <w:szCs w:val="18"/>
              </w:rPr>
              <w:t>119,14%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3CBC" w14:textId="0887CCA6" w:rsidR="001544D0" w:rsidRPr="001544D0" w:rsidRDefault="001544D0" w:rsidP="001544D0">
            <w:pPr>
              <w:jc w:val="center"/>
              <w:rPr>
                <w:sz w:val="18"/>
                <w:szCs w:val="18"/>
              </w:rPr>
            </w:pPr>
            <w:r w:rsidRPr="001544D0">
              <w:rPr>
                <w:sz w:val="18"/>
                <w:szCs w:val="18"/>
              </w:rPr>
              <w:t>123,94%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E0D3" w14:textId="34A4B468" w:rsidR="001544D0" w:rsidRPr="001544D0" w:rsidRDefault="001544D0" w:rsidP="001544D0">
            <w:pPr>
              <w:jc w:val="center"/>
              <w:rPr>
                <w:sz w:val="18"/>
                <w:szCs w:val="18"/>
              </w:rPr>
            </w:pPr>
            <w:r w:rsidRPr="001544D0">
              <w:rPr>
                <w:sz w:val="18"/>
                <w:szCs w:val="18"/>
              </w:rPr>
              <w:t>128,93%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C10B" w14:textId="64B8887F" w:rsidR="001544D0" w:rsidRPr="001544D0" w:rsidRDefault="001544D0" w:rsidP="001544D0">
            <w:pPr>
              <w:jc w:val="center"/>
              <w:rPr>
                <w:sz w:val="18"/>
                <w:szCs w:val="18"/>
              </w:rPr>
            </w:pPr>
            <w:r w:rsidRPr="001544D0">
              <w:rPr>
                <w:sz w:val="18"/>
                <w:szCs w:val="18"/>
              </w:rPr>
              <w:t>134,12%</w:t>
            </w:r>
          </w:p>
        </w:tc>
      </w:tr>
    </w:tbl>
    <w:p w14:paraId="69911606" w14:textId="57499C9E" w:rsidR="00C851A6" w:rsidRPr="007C433C" w:rsidRDefault="002727E6" w:rsidP="002727E6">
      <w:pPr>
        <w:pStyle w:val="aff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10.2. </w:t>
      </w:r>
      <w:r w:rsidR="00F03FFF" w:rsidRPr="007C433C">
        <w:rPr>
          <w:color w:val="000000" w:themeColor="text1"/>
          <w:sz w:val="28"/>
          <w:szCs w:val="28"/>
        </w:rPr>
        <w:t>Расчет финансовых потребностей на реализацию инвестиционного проекта № 2</w:t>
      </w:r>
      <w:r w:rsidR="00F514CD" w:rsidRPr="007C433C">
        <w:rPr>
          <w:color w:val="000000" w:themeColor="text1"/>
          <w:sz w:val="28"/>
          <w:szCs w:val="28"/>
        </w:rPr>
        <w:t>.</w:t>
      </w:r>
    </w:p>
    <w:p w14:paraId="7E06D697" w14:textId="1627AD7D" w:rsidR="00EB3281" w:rsidRPr="00EB3281" w:rsidRDefault="00C851A6" w:rsidP="00EB3281">
      <w:pPr>
        <w:pStyle w:val="aff"/>
        <w:ind w:firstLine="709"/>
        <w:jc w:val="both"/>
        <w:rPr>
          <w:sz w:val="28"/>
          <w:szCs w:val="28"/>
        </w:rPr>
      </w:pPr>
      <w:r w:rsidRPr="00EB3281">
        <w:rPr>
          <w:sz w:val="28"/>
          <w:szCs w:val="28"/>
        </w:rPr>
        <w:t>Стоимость мероприятий определена на основании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</w:t>
      </w:r>
      <w:r w:rsidRPr="00EB3281">
        <w:rPr>
          <w:sz w:val="28"/>
          <w:szCs w:val="28"/>
        </w:rPr>
        <w:t>ю</w:t>
      </w:r>
      <w:r w:rsidRPr="00EB3281">
        <w:rPr>
          <w:sz w:val="28"/>
          <w:szCs w:val="28"/>
        </w:rPr>
        <w:t>щим функции по выработке государственной политики и нормативно-правовому регулированию в сфере строительства</w:t>
      </w:r>
      <w:r w:rsidR="00F514CD" w:rsidRPr="00EB3281">
        <w:rPr>
          <w:sz w:val="28"/>
          <w:szCs w:val="28"/>
        </w:rPr>
        <w:t>.</w:t>
      </w:r>
    </w:p>
    <w:p w14:paraId="581C03D0" w14:textId="77777777" w:rsidR="00C851A6" w:rsidRPr="007C433C" w:rsidRDefault="00C851A6" w:rsidP="00C851A6">
      <w:pPr>
        <w:pStyle w:val="aff"/>
        <w:ind w:firstLine="709"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 xml:space="preserve">Перечень применяемых в расчетах индексов и коэффициентов </w:t>
      </w:r>
      <w:r w:rsidR="00621199" w:rsidRPr="007C433C">
        <w:rPr>
          <w:color w:val="000000" w:themeColor="text1"/>
          <w:sz w:val="28"/>
          <w:szCs w:val="28"/>
        </w:rPr>
        <w:t>для пер</w:t>
      </w:r>
      <w:r w:rsidR="00621199" w:rsidRPr="007C433C">
        <w:rPr>
          <w:color w:val="000000" w:themeColor="text1"/>
          <w:sz w:val="28"/>
          <w:szCs w:val="28"/>
        </w:rPr>
        <w:t>е</w:t>
      </w:r>
      <w:r w:rsidR="00621199" w:rsidRPr="007C433C">
        <w:rPr>
          <w:color w:val="000000" w:themeColor="text1"/>
          <w:sz w:val="28"/>
          <w:szCs w:val="28"/>
        </w:rPr>
        <w:t xml:space="preserve">вода сметной стоимости </w:t>
      </w:r>
      <w:r w:rsidRPr="007C433C">
        <w:rPr>
          <w:color w:val="000000" w:themeColor="text1"/>
          <w:sz w:val="28"/>
          <w:szCs w:val="28"/>
        </w:rPr>
        <w:t xml:space="preserve">представлен в </w:t>
      </w:r>
      <w:r w:rsidR="00357C2C" w:rsidRPr="007C433C">
        <w:rPr>
          <w:color w:val="000000" w:themeColor="text1"/>
          <w:sz w:val="28"/>
          <w:szCs w:val="28"/>
        </w:rPr>
        <w:t>т</w:t>
      </w:r>
      <w:r w:rsidRPr="007C433C">
        <w:rPr>
          <w:color w:val="000000" w:themeColor="text1"/>
          <w:sz w:val="28"/>
          <w:szCs w:val="28"/>
        </w:rPr>
        <w:t xml:space="preserve">аблице </w:t>
      </w:r>
      <w:r w:rsidR="00357C2C" w:rsidRPr="007C433C">
        <w:rPr>
          <w:color w:val="000000" w:themeColor="text1"/>
          <w:sz w:val="28"/>
          <w:szCs w:val="28"/>
        </w:rPr>
        <w:t>№</w:t>
      </w:r>
      <w:r w:rsidRPr="007C433C">
        <w:rPr>
          <w:color w:val="000000" w:themeColor="text1"/>
          <w:sz w:val="28"/>
          <w:szCs w:val="28"/>
        </w:rPr>
        <w:t>1</w:t>
      </w:r>
      <w:r w:rsidR="00B419E0">
        <w:rPr>
          <w:color w:val="000000" w:themeColor="text1"/>
          <w:sz w:val="28"/>
          <w:szCs w:val="28"/>
        </w:rPr>
        <w:t>1</w:t>
      </w:r>
      <w:r w:rsidRPr="007C433C">
        <w:rPr>
          <w:color w:val="000000" w:themeColor="text1"/>
          <w:sz w:val="28"/>
          <w:szCs w:val="28"/>
        </w:rPr>
        <w:t>.</w:t>
      </w:r>
    </w:p>
    <w:p w14:paraId="45CB1A4E" w14:textId="77777777" w:rsidR="00357C2C" w:rsidRPr="000D350C" w:rsidRDefault="00357C2C" w:rsidP="00AE70F0">
      <w:pPr>
        <w:pStyle w:val="a3"/>
        <w:keepNext/>
        <w:spacing w:after="0"/>
        <w:jc w:val="right"/>
        <w:outlineLvl w:val="1"/>
        <w:rPr>
          <w:i w:val="0"/>
          <w:color w:val="000000" w:themeColor="text1"/>
          <w:sz w:val="20"/>
          <w:szCs w:val="28"/>
        </w:rPr>
      </w:pPr>
    </w:p>
    <w:p w14:paraId="1BBCF0B7" w14:textId="77777777" w:rsidR="00AE70F0" w:rsidRPr="007C433C" w:rsidRDefault="00FD2E89" w:rsidP="00AE70F0">
      <w:pPr>
        <w:pStyle w:val="a3"/>
        <w:keepNext/>
        <w:spacing w:after="0"/>
        <w:jc w:val="right"/>
        <w:outlineLvl w:val="1"/>
        <w:rPr>
          <w:i w:val="0"/>
          <w:color w:val="000000" w:themeColor="text1"/>
          <w:sz w:val="28"/>
          <w:szCs w:val="28"/>
        </w:rPr>
      </w:pPr>
      <w:r w:rsidRPr="007C433C">
        <w:rPr>
          <w:i w:val="0"/>
          <w:color w:val="000000" w:themeColor="text1"/>
          <w:sz w:val="28"/>
          <w:szCs w:val="28"/>
        </w:rPr>
        <w:t xml:space="preserve">Таблица </w:t>
      </w:r>
      <w:r w:rsidR="00357C2C" w:rsidRPr="007C433C">
        <w:rPr>
          <w:i w:val="0"/>
          <w:color w:val="000000" w:themeColor="text1"/>
          <w:sz w:val="28"/>
          <w:szCs w:val="28"/>
        </w:rPr>
        <w:t>№</w:t>
      </w:r>
      <w:r w:rsidR="00B419E0">
        <w:rPr>
          <w:i w:val="0"/>
          <w:color w:val="000000" w:themeColor="text1"/>
          <w:sz w:val="28"/>
          <w:szCs w:val="28"/>
        </w:rPr>
        <w:t>11</w:t>
      </w:r>
    </w:p>
    <w:p w14:paraId="3A6B4FCF" w14:textId="77777777" w:rsidR="00357C2C" w:rsidRPr="000D350C" w:rsidRDefault="00357C2C" w:rsidP="00357C2C">
      <w:pPr>
        <w:rPr>
          <w:sz w:val="20"/>
        </w:rPr>
      </w:pPr>
    </w:p>
    <w:p w14:paraId="41E17BEF" w14:textId="1292F4E7" w:rsidR="00AE70F0" w:rsidRPr="007C433C" w:rsidRDefault="00357C2C" w:rsidP="00357C2C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И</w:t>
      </w:r>
      <w:r w:rsidR="00045EDA" w:rsidRPr="007C433C">
        <w:rPr>
          <w:color w:val="000000" w:themeColor="text1"/>
          <w:sz w:val="28"/>
          <w:szCs w:val="28"/>
        </w:rPr>
        <w:t>ндексы</w:t>
      </w:r>
      <w:r w:rsidR="001A5BF5">
        <w:rPr>
          <w:color w:val="000000" w:themeColor="text1"/>
          <w:sz w:val="28"/>
          <w:szCs w:val="28"/>
        </w:rPr>
        <w:t xml:space="preserve"> </w:t>
      </w:r>
      <w:r w:rsidR="00045EDA" w:rsidRPr="007C433C">
        <w:rPr>
          <w:color w:val="000000" w:themeColor="text1"/>
          <w:sz w:val="28"/>
          <w:szCs w:val="28"/>
        </w:rPr>
        <w:t>для</w:t>
      </w:r>
      <w:r w:rsidR="001A5BF5">
        <w:rPr>
          <w:color w:val="000000" w:themeColor="text1"/>
          <w:sz w:val="28"/>
          <w:szCs w:val="28"/>
        </w:rPr>
        <w:t xml:space="preserve"> </w:t>
      </w:r>
      <w:r w:rsidR="00045EDA" w:rsidRPr="007C433C">
        <w:rPr>
          <w:color w:val="000000" w:themeColor="text1"/>
          <w:sz w:val="28"/>
          <w:szCs w:val="28"/>
        </w:rPr>
        <w:t>перевода</w:t>
      </w:r>
    </w:p>
    <w:p w14:paraId="025C6176" w14:textId="3607AC39" w:rsidR="00357C2C" w:rsidRPr="007C433C" w:rsidRDefault="001A5BF5" w:rsidP="00357C2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045EDA" w:rsidRPr="007C433C">
        <w:rPr>
          <w:color w:val="000000" w:themeColor="text1"/>
          <w:sz w:val="28"/>
          <w:szCs w:val="28"/>
        </w:rPr>
        <w:t>метной</w:t>
      </w:r>
      <w:r>
        <w:rPr>
          <w:color w:val="000000" w:themeColor="text1"/>
          <w:sz w:val="28"/>
          <w:szCs w:val="28"/>
        </w:rPr>
        <w:t xml:space="preserve"> </w:t>
      </w:r>
      <w:r w:rsidR="00045EDA" w:rsidRPr="007C433C">
        <w:rPr>
          <w:color w:val="000000" w:themeColor="text1"/>
          <w:sz w:val="28"/>
          <w:szCs w:val="28"/>
        </w:rPr>
        <w:t>стоимости</w:t>
      </w:r>
      <w:r>
        <w:rPr>
          <w:color w:val="000000" w:themeColor="text1"/>
          <w:sz w:val="28"/>
          <w:szCs w:val="28"/>
        </w:rPr>
        <w:t xml:space="preserve"> </w:t>
      </w:r>
      <w:r w:rsidR="00045EDA" w:rsidRPr="007C433C">
        <w:rPr>
          <w:color w:val="000000" w:themeColor="text1"/>
          <w:sz w:val="28"/>
          <w:szCs w:val="28"/>
        </w:rPr>
        <w:t>инвестиционного</w:t>
      </w:r>
      <w:r>
        <w:rPr>
          <w:color w:val="000000" w:themeColor="text1"/>
          <w:sz w:val="28"/>
          <w:szCs w:val="28"/>
        </w:rPr>
        <w:t xml:space="preserve"> </w:t>
      </w:r>
      <w:r w:rsidR="00045EDA" w:rsidRPr="007C433C">
        <w:rPr>
          <w:color w:val="000000" w:themeColor="text1"/>
          <w:sz w:val="28"/>
          <w:szCs w:val="28"/>
        </w:rPr>
        <w:t>проекта</w:t>
      </w:r>
      <w:r w:rsidR="00357C2C" w:rsidRPr="007C433C">
        <w:rPr>
          <w:color w:val="000000" w:themeColor="text1"/>
          <w:sz w:val="28"/>
          <w:szCs w:val="28"/>
        </w:rPr>
        <w:t xml:space="preserve"> № 2</w:t>
      </w:r>
    </w:p>
    <w:p w14:paraId="2D1392FB" w14:textId="65EA59A2" w:rsidR="003673D1" w:rsidRPr="007C433C" w:rsidRDefault="001A5BF5" w:rsidP="00357C2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045EDA" w:rsidRPr="007C433C">
        <w:rPr>
          <w:color w:val="000000" w:themeColor="text1"/>
          <w:sz w:val="28"/>
          <w:szCs w:val="28"/>
        </w:rPr>
        <w:t>прогнозные</w:t>
      </w:r>
      <w:r>
        <w:rPr>
          <w:color w:val="000000" w:themeColor="text1"/>
          <w:sz w:val="28"/>
          <w:szCs w:val="28"/>
        </w:rPr>
        <w:t xml:space="preserve"> </w:t>
      </w:r>
      <w:r w:rsidR="00045EDA" w:rsidRPr="007C433C">
        <w:rPr>
          <w:color w:val="000000" w:themeColor="text1"/>
          <w:sz w:val="28"/>
          <w:szCs w:val="28"/>
        </w:rPr>
        <w:t>цены</w:t>
      </w:r>
    </w:p>
    <w:p w14:paraId="62FA79FB" w14:textId="77777777" w:rsidR="00357C2C" w:rsidRPr="000D350C" w:rsidRDefault="00357C2C" w:rsidP="00357C2C">
      <w:pPr>
        <w:jc w:val="center"/>
        <w:rPr>
          <w:color w:val="000000" w:themeColor="text1"/>
          <w:sz w:val="20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288"/>
        <w:gridCol w:w="1025"/>
        <w:gridCol w:w="1024"/>
        <w:gridCol w:w="1024"/>
        <w:gridCol w:w="1024"/>
        <w:gridCol w:w="1025"/>
        <w:gridCol w:w="1224"/>
      </w:tblGrid>
      <w:tr w:rsidR="00804D38" w:rsidRPr="007C433C" w14:paraId="1F7F617D" w14:textId="77777777" w:rsidTr="00045EDA">
        <w:trPr>
          <w:trHeight w:val="27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7803" w14:textId="77777777" w:rsidR="00804D38" w:rsidRPr="007C433C" w:rsidRDefault="00804D38" w:rsidP="00804D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3C">
              <w:rPr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DF28" w14:textId="77777777" w:rsidR="00804D38" w:rsidRPr="007C433C" w:rsidRDefault="00804D38" w:rsidP="00804D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2024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FA18" w14:textId="77777777" w:rsidR="00804D38" w:rsidRPr="007C433C" w:rsidRDefault="00804D38" w:rsidP="00804D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2025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2828" w14:textId="77777777" w:rsidR="00804D38" w:rsidRPr="007C433C" w:rsidRDefault="00804D38" w:rsidP="00804D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2026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84A4" w14:textId="77777777" w:rsidR="00804D38" w:rsidRPr="007C433C" w:rsidRDefault="00804D38" w:rsidP="00804D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2027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2FAA" w14:textId="77777777" w:rsidR="00804D38" w:rsidRPr="007C433C" w:rsidRDefault="00804D38" w:rsidP="00804D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2028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D6A" w14:textId="77777777" w:rsidR="00804D38" w:rsidRPr="007C433C" w:rsidRDefault="00804D38" w:rsidP="00804D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2029</w:t>
            </w:r>
            <w:r w:rsidRPr="007C433C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045EDA" w:rsidRPr="007C433C" w14:paraId="4189A171" w14:textId="77777777" w:rsidTr="00045EDA">
        <w:trPr>
          <w:trHeight w:val="27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B40D" w14:textId="77777777" w:rsidR="00045EDA" w:rsidRPr="007C433C" w:rsidRDefault="00045EDA" w:rsidP="00E215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470A" w14:textId="77777777" w:rsidR="00045EDA" w:rsidRPr="007C433C" w:rsidRDefault="00045EDA" w:rsidP="00E215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3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2F44" w14:textId="77777777" w:rsidR="00045EDA" w:rsidRPr="007C433C" w:rsidRDefault="00045EDA" w:rsidP="00E215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3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F501" w14:textId="77777777" w:rsidR="00045EDA" w:rsidRPr="007C433C" w:rsidRDefault="00045EDA" w:rsidP="00E215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3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1522" w14:textId="77777777" w:rsidR="00045EDA" w:rsidRPr="007C433C" w:rsidRDefault="00045EDA" w:rsidP="00E215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3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973C" w14:textId="77777777" w:rsidR="00045EDA" w:rsidRPr="007C433C" w:rsidRDefault="00045EDA" w:rsidP="00E215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3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C97E" w14:textId="77777777" w:rsidR="00045EDA" w:rsidRPr="007C433C" w:rsidRDefault="00045EDA" w:rsidP="00E215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3C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1544D0" w:rsidRPr="007C433C" w14:paraId="461D4378" w14:textId="77777777" w:rsidTr="00A81562">
        <w:trPr>
          <w:trHeight w:val="477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4E81" w14:textId="77777777" w:rsidR="001544D0" w:rsidRPr="00655B44" w:rsidRDefault="001544D0" w:rsidP="001544D0">
            <w:pPr>
              <w:rPr>
                <w:color w:val="000000" w:themeColor="text1"/>
                <w:sz w:val="20"/>
                <w:szCs w:val="20"/>
              </w:rPr>
            </w:pPr>
            <w:r w:rsidRPr="00655B44">
              <w:rPr>
                <w:color w:val="000000"/>
                <w:sz w:val="20"/>
                <w:szCs w:val="20"/>
              </w:rPr>
              <w:t>Инвестиции в основной капитал (капитальные вложения),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9EA1" w14:textId="3860290B" w:rsidR="001544D0" w:rsidRPr="00A81562" w:rsidRDefault="001544D0" w:rsidP="00154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107,82%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5250" w14:textId="6B6FC12F" w:rsidR="001544D0" w:rsidRPr="00A81562" w:rsidRDefault="001544D0" w:rsidP="00154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102,10%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C05F" w14:textId="446E3270" w:rsidR="001544D0" w:rsidRPr="00A81562" w:rsidRDefault="001544D0" w:rsidP="00154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103,05%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959" w14:textId="3C57E020" w:rsidR="001544D0" w:rsidRPr="00A81562" w:rsidRDefault="001544D0" w:rsidP="00154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103,30%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0732" w14:textId="6D1FFD89" w:rsidR="001544D0" w:rsidRPr="00A81562" w:rsidRDefault="001544D0" w:rsidP="00154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103,30%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72B" w14:textId="7AFE2411" w:rsidR="001544D0" w:rsidRPr="00A81562" w:rsidRDefault="001544D0" w:rsidP="00154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103,30%</w:t>
            </w:r>
          </w:p>
        </w:tc>
      </w:tr>
      <w:tr w:rsidR="001544D0" w:rsidRPr="007C433C" w14:paraId="5D5716DC" w14:textId="77777777" w:rsidTr="00A81562">
        <w:trPr>
          <w:trHeight w:val="428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2AEF" w14:textId="77777777" w:rsidR="001544D0" w:rsidRPr="00655B44" w:rsidRDefault="001544D0" w:rsidP="001544D0">
            <w:pPr>
              <w:rPr>
                <w:color w:val="000000" w:themeColor="text1"/>
                <w:sz w:val="20"/>
                <w:szCs w:val="20"/>
              </w:rPr>
            </w:pPr>
            <w:r w:rsidRPr="00655B44">
              <w:rPr>
                <w:color w:val="000000"/>
                <w:sz w:val="20"/>
                <w:szCs w:val="20"/>
              </w:rPr>
              <w:t>нарастающим итогом, %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F296" w14:textId="4AFE0E20" w:rsidR="001544D0" w:rsidRPr="00A81562" w:rsidRDefault="001544D0" w:rsidP="001544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107,82%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1D5D" w14:textId="73394860" w:rsidR="001544D0" w:rsidRPr="00A81562" w:rsidRDefault="001544D0" w:rsidP="001544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110,09%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4D75" w14:textId="7ECAD087" w:rsidR="001544D0" w:rsidRPr="00A81562" w:rsidRDefault="001544D0" w:rsidP="001544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113,45%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3EB8" w14:textId="5B6D9C04" w:rsidR="001544D0" w:rsidRPr="00A81562" w:rsidRDefault="001544D0" w:rsidP="001544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117,18%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020B" w14:textId="07C3EC5C" w:rsidR="001544D0" w:rsidRPr="00A81562" w:rsidRDefault="001544D0" w:rsidP="001544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121,05%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3ABB" w14:textId="3665E8C9" w:rsidR="001544D0" w:rsidRPr="00A81562" w:rsidRDefault="001544D0" w:rsidP="001544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125,04%</w:t>
            </w:r>
          </w:p>
        </w:tc>
      </w:tr>
    </w:tbl>
    <w:p w14:paraId="7114EABB" w14:textId="25864A24" w:rsidR="0045233B" w:rsidRPr="007C433C" w:rsidRDefault="002727E6" w:rsidP="008C54D7">
      <w:pPr>
        <w:spacing w:before="120" w:after="12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10.3. </w:t>
      </w:r>
      <w:r w:rsidR="00736905" w:rsidRPr="007C433C">
        <w:rPr>
          <w:color w:val="000000" w:themeColor="text1"/>
          <w:sz w:val="28"/>
          <w:szCs w:val="28"/>
        </w:rPr>
        <w:t xml:space="preserve">Результаты первого этапа – расчет сметной стоимости </w:t>
      </w:r>
      <w:proofErr w:type="spellStart"/>
      <w:r w:rsidR="0045233B" w:rsidRPr="007C433C">
        <w:rPr>
          <w:color w:val="000000" w:themeColor="text1"/>
          <w:sz w:val="28"/>
          <w:szCs w:val="28"/>
        </w:rPr>
        <w:t>мероприя</w:t>
      </w:r>
      <w:proofErr w:type="spellEnd"/>
      <w:r w:rsidR="008C54D7" w:rsidRPr="007C433C">
        <w:rPr>
          <w:color w:val="000000" w:themeColor="text1"/>
          <w:sz w:val="28"/>
          <w:szCs w:val="28"/>
        </w:rPr>
        <w:t>–</w:t>
      </w:r>
      <w:r w:rsidR="008C54D7">
        <w:rPr>
          <w:color w:val="000000" w:themeColor="text1"/>
          <w:sz w:val="28"/>
          <w:szCs w:val="28"/>
        </w:rPr>
        <w:br/>
      </w:r>
      <w:proofErr w:type="spellStart"/>
      <w:r w:rsidR="0045233B" w:rsidRPr="007C433C">
        <w:rPr>
          <w:color w:val="000000" w:themeColor="text1"/>
          <w:sz w:val="28"/>
          <w:szCs w:val="28"/>
        </w:rPr>
        <w:t>тий</w:t>
      </w:r>
      <w:proofErr w:type="spellEnd"/>
      <w:r w:rsidR="0045233B" w:rsidRPr="007C433C">
        <w:rPr>
          <w:color w:val="000000" w:themeColor="text1"/>
          <w:sz w:val="28"/>
          <w:szCs w:val="28"/>
        </w:rPr>
        <w:t xml:space="preserve"> </w:t>
      </w:r>
      <w:r w:rsidR="008C54D7" w:rsidRPr="007C433C">
        <w:rPr>
          <w:color w:val="000000" w:themeColor="text1"/>
          <w:sz w:val="28"/>
          <w:szCs w:val="28"/>
        </w:rPr>
        <w:t>–</w:t>
      </w:r>
      <w:r w:rsidR="008C54D7">
        <w:rPr>
          <w:color w:val="000000" w:themeColor="text1"/>
          <w:sz w:val="28"/>
          <w:szCs w:val="28"/>
        </w:rPr>
        <w:t xml:space="preserve"> </w:t>
      </w:r>
      <w:r w:rsidR="00D56D8E" w:rsidRPr="007C433C">
        <w:rPr>
          <w:color w:val="000000" w:themeColor="text1"/>
          <w:sz w:val="28"/>
          <w:szCs w:val="28"/>
        </w:rPr>
        <w:t xml:space="preserve">приведены </w:t>
      </w:r>
      <w:r w:rsidR="00736905" w:rsidRPr="007C433C">
        <w:rPr>
          <w:color w:val="000000" w:themeColor="text1"/>
          <w:sz w:val="28"/>
          <w:szCs w:val="28"/>
        </w:rPr>
        <w:t xml:space="preserve">в </w:t>
      </w:r>
      <w:r w:rsidR="0087467C" w:rsidRPr="007C433C">
        <w:rPr>
          <w:color w:val="000000" w:themeColor="text1"/>
          <w:sz w:val="28"/>
          <w:szCs w:val="28"/>
        </w:rPr>
        <w:t>т</w:t>
      </w:r>
      <w:r w:rsidR="00DB634F" w:rsidRPr="007C433C">
        <w:rPr>
          <w:color w:val="000000" w:themeColor="text1"/>
          <w:sz w:val="28"/>
          <w:szCs w:val="28"/>
        </w:rPr>
        <w:t>аблице</w:t>
      </w:r>
      <w:r>
        <w:rPr>
          <w:color w:val="000000" w:themeColor="text1"/>
          <w:sz w:val="28"/>
          <w:szCs w:val="28"/>
        </w:rPr>
        <w:t xml:space="preserve"> </w:t>
      </w:r>
      <w:r w:rsidR="0087467C" w:rsidRPr="007C433C">
        <w:rPr>
          <w:color w:val="000000" w:themeColor="text1"/>
          <w:sz w:val="28"/>
          <w:szCs w:val="28"/>
        </w:rPr>
        <w:t>№</w:t>
      </w:r>
      <w:r w:rsidR="00A63AB0" w:rsidRPr="007C433C">
        <w:rPr>
          <w:color w:val="000000" w:themeColor="text1"/>
          <w:sz w:val="28"/>
          <w:szCs w:val="28"/>
        </w:rPr>
        <w:t>1</w:t>
      </w:r>
      <w:r w:rsidR="00B419E0">
        <w:rPr>
          <w:color w:val="000000" w:themeColor="text1"/>
          <w:sz w:val="28"/>
          <w:szCs w:val="28"/>
        </w:rPr>
        <w:t>2</w:t>
      </w:r>
      <w:r w:rsidR="00736905" w:rsidRPr="007C433C">
        <w:rPr>
          <w:color w:val="000000" w:themeColor="text1"/>
          <w:sz w:val="28"/>
          <w:szCs w:val="28"/>
        </w:rPr>
        <w:t>.</w:t>
      </w:r>
    </w:p>
    <w:p w14:paraId="4A7E0EF4" w14:textId="6F8AE0A6" w:rsidR="00AE70F0" w:rsidRPr="00A81562" w:rsidRDefault="00736905" w:rsidP="00A81562">
      <w:pPr>
        <w:spacing w:before="120" w:after="120"/>
        <w:ind w:firstLine="709"/>
        <w:contextualSpacing/>
        <w:jc w:val="both"/>
        <w:rPr>
          <w:b/>
          <w:bCs/>
          <w:sz w:val="28"/>
          <w:szCs w:val="28"/>
        </w:rPr>
      </w:pPr>
      <w:r w:rsidRPr="00A81562">
        <w:rPr>
          <w:sz w:val="28"/>
          <w:szCs w:val="28"/>
        </w:rPr>
        <w:t xml:space="preserve">Сметная стоимость мероприятий </w:t>
      </w:r>
      <w:r w:rsidR="00C4410C" w:rsidRPr="00A81562">
        <w:rPr>
          <w:sz w:val="28"/>
          <w:szCs w:val="28"/>
        </w:rPr>
        <w:t>инвестиционно</w:t>
      </w:r>
      <w:r w:rsidR="00BC737B" w:rsidRPr="00A81562">
        <w:rPr>
          <w:sz w:val="28"/>
          <w:szCs w:val="28"/>
        </w:rPr>
        <w:t>го</w:t>
      </w:r>
      <w:r w:rsidR="00A81562">
        <w:rPr>
          <w:sz w:val="28"/>
          <w:szCs w:val="28"/>
        </w:rPr>
        <w:t xml:space="preserve"> </w:t>
      </w:r>
      <w:r w:rsidR="00D06B27" w:rsidRPr="00A81562">
        <w:rPr>
          <w:sz w:val="28"/>
          <w:szCs w:val="28"/>
        </w:rPr>
        <w:t>проекта №</w:t>
      </w:r>
      <w:r w:rsidR="00FA3655" w:rsidRPr="00A81562">
        <w:rPr>
          <w:sz w:val="14"/>
          <w:szCs w:val="14"/>
        </w:rPr>
        <w:t> </w:t>
      </w:r>
      <w:r w:rsidR="00D06B27" w:rsidRPr="00A81562">
        <w:rPr>
          <w:sz w:val="28"/>
          <w:szCs w:val="28"/>
        </w:rPr>
        <w:t xml:space="preserve">1 </w:t>
      </w:r>
      <w:r w:rsidRPr="00A81562">
        <w:rPr>
          <w:sz w:val="28"/>
          <w:szCs w:val="28"/>
        </w:rPr>
        <w:t>состав</w:t>
      </w:r>
      <w:r w:rsidR="00A3323E" w:rsidRPr="00A81562">
        <w:rPr>
          <w:sz w:val="28"/>
          <w:szCs w:val="28"/>
        </w:rPr>
        <w:t>л</w:t>
      </w:r>
      <w:r w:rsidR="00A3323E" w:rsidRPr="00A81562">
        <w:rPr>
          <w:sz w:val="28"/>
          <w:szCs w:val="28"/>
        </w:rPr>
        <w:t>я</w:t>
      </w:r>
      <w:r w:rsidR="00A3323E" w:rsidRPr="00A81562">
        <w:rPr>
          <w:sz w:val="28"/>
          <w:szCs w:val="28"/>
        </w:rPr>
        <w:t>ет</w:t>
      </w:r>
      <w:r w:rsidRPr="00A81562">
        <w:rPr>
          <w:sz w:val="28"/>
          <w:szCs w:val="28"/>
        </w:rPr>
        <w:t xml:space="preserve">: по водоснабжению – </w:t>
      </w:r>
      <w:r w:rsidR="00A81562" w:rsidRPr="00A81562">
        <w:rPr>
          <w:bCs/>
          <w:sz w:val="28"/>
          <w:szCs w:val="28"/>
        </w:rPr>
        <w:t xml:space="preserve">41 567,50 </w:t>
      </w:r>
      <w:r w:rsidRPr="00A81562">
        <w:rPr>
          <w:sz w:val="28"/>
          <w:szCs w:val="28"/>
        </w:rPr>
        <w:t>тыс. руб., по водоотведению –</w:t>
      </w:r>
      <w:r w:rsidR="00085BB7" w:rsidRPr="00085BB7">
        <w:rPr>
          <w:bCs/>
          <w:sz w:val="28"/>
          <w:szCs w:val="28"/>
        </w:rPr>
        <w:t>279</w:t>
      </w:r>
      <w:r w:rsidR="00085BB7">
        <w:rPr>
          <w:bCs/>
          <w:sz w:val="28"/>
          <w:szCs w:val="28"/>
        </w:rPr>
        <w:t> </w:t>
      </w:r>
      <w:r w:rsidR="00085BB7" w:rsidRPr="00085BB7">
        <w:rPr>
          <w:bCs/>
          <w:sz w:val="28"/>
          <w:szCs w:val="28"/>
        </w:rPr>
        <w:t>998</w:t>
      </w:r>
      <w:r w:rsidR="00085BB7">
        <w:rPr>
          <w:bCs/>
          <w:sz w:val="28"/>
          <w:szCs w:val="28"/>
        </w:rPr>
        <w:t>,</w:t>
      </w:r>
      <w:r w:rsidR="00085BB7" w:rsidRPr="00085BB7">
        <w:rPr>
          <w:bCs/>
          <w:sz w:val="28"/>
          <w:szCs w:val="28"/>
        </w:rPr>
        <w:t>25</w:t>
      </w:r>
      <w:r w:rsidR="00085BB7">
        <w:rPr>
          <w:bCs/>
          <w:sz w:val="28"/>
          <w:szCs w:val="28"/>
        </w:rPr>
        <w:t xml:space="preserve"> </w:t>
      </w:r>
      <w:r w:rsidRPr="00A81562">
        <w:rPr>
          <w:sz w:val="28"/>
          <w:szCs w:val="28"/>
        </w:rPr>
        <w:t>тыс. руб.</w:t>
      </w:r>
      <w:r w:rsidR="00AE70F0" w:rsidRPr="00A81562">
        <w:rPr>
          <w:sz w:val="28"/>
          <w:szCs w:val="28"/>
        </w:rPr>
        <w:t xml:space="preserve"> Сметная стоимость мероприятий инвестиционно</w:t>
      </w:r>
      <w:r w:rsidR="00621199" w:rsidRPr="00A81562">
        <w:rPr>
          <w:sz w:val="28"/>
          <w:szCs w:val="28"/>
        </w:rPr>
        <w:t>го</w:t>
      </w:r>
      <w:r w:rsidR="00AE70F0" w:rsidRPr="00A81562">
        <w:rPr>
          <w:sz w:val="28"/>
          <w:szCs w:val="28"/>
        </w:rPr>
        <w:t xml:space="preserve"> проекта №</w:t>
      </w:r>
      <w:r w:rsidR="00FA3655" w:rsidRPr="00A81562">
        <w:rPr>
          <w:sz w:val="14"/>
          <w:szCs w:val="14"/>
        </w:rPr>
        <w:t> </w:t>
      </w:r>
      <w:r w:rsidR="00AE70F0" w:rsidRPr="00A81562">
        <w:rPr>
          <w:sz w:val="28"/>
          <w:szCs w:val="28"/>
        </w:rPr>
        <w:t xml:space="preserve">2 составляет: по водоснабжению – </w:t>
      </w:r>
      <w:r w:rsidR="000D2B29" w:rsidRPr="000D2B29">
        <w:rPr>
          <w:sz w:val="28"/>
          <w:szCs w:val="28"/>
        </w:rPr>
        <w:t xml:space="preserve">462 778,80 </w:t>
      </w:r>
      <w:r w:rsidR="00AE70F0" w:rsidRPr="00A81562">
        <w:rPr>
          <w:sz w:val="28"/>
          <w:szCs w:val="28"/>
        </w:rPr>
        <w:t>тыс.</w:t>
      </w:r>
      <w:r w:rsidR="00C566DD" w:rsidRPr="00A81562">
        <w:rPr>
          <w:sz w:val="28"/>
          <w:szCs w:val="28"/>
        </w:rPr>
        <w:t> </w:t>
      </w:r>
      <w:r w:rsidR="00AE70F0" w:rsidRPr="00A81562">
        <w:rPr>
          <w:sz w:val="28"/>
          <w:szCs w:val="28"/>
        </w:rPr>
        <w:t xml:space="preserve">руб., по водоотведению – </w:t>
      </w:r>
      <w:r w:rsidR="00003615">
        <w:rPr>
          <w:sz w:val="28"/>
          <w:szCs w:val="28"/>
        </w:rPr>
        <w:t>320</w:t>
      </w:r>
      <w:r w:rsidR="000D2B29" w:rsidRPr="000D2B29">
        <w:rPr>
          <w:sz w:val="28"/>
          <w:szCs w:val="28"/>
        </w:rPr>
        <w:t xml:space="preserve"> </w:t>
      </w:r>
      <w:r w:rsidR="00003615">
        <w:rPr>
          <w:sz w:val="28"/>
          <w:szCs w:val="28"/>
        </w:rPr>
        <w:t>436</w:t>
      </w:r>
      <w:r w:rsidR="000D2B29" w:rsidRPr="000D2B29">
        <w:rPr>
          <w:sz w:val="28"/>
          <w:szCs w:val="28"/>
        </w:rPr>
        <w:t>,</w:t>
      </w:r>
      <w:r w:rsidR="00003615">
        <w:rPr>
          <w:sz w:val="28"/>
          <w:szCs w:val="28"/>
        </w:rPr>
        <w:t>48</w:t>
      </w:r>
      <w:r w:rsidR="00085BB7">
        <w:rPr>
          <w:sz w:val="28"/>
          <w:szCs w:val="28"/>
        </w:rPr>
        <w:t xml:space="preserve"> </w:t>
      </w:r>
      <w:r w:rsidR="00AE70F0" w:rsidRPr="00A81562">
        <w:rPr>
          <w:sz w:val="28"/>
          <w:szCs w:val="28"/>
        </w:rPr>
        <w:t>тыс.</w:t>
      </w:r>
      <w:r w:rsidR="00C566DD" w:rsidRPr="00A81562">
        <w:rPr>
          <w:sz w:val="28"/>
          <w:szCs w:val="28"/>
        </w:rPr>
        <w:t> </w:t>
      </w:r>
      <w:r w:rsidR="00AE70F0" w:rsidRPr="00A81562">
        <w:rPr>
          <w:sz w:val="28"/>
          <w:szCs w:val="28"/>
        </w:rPr>
        <w:t>руб.</w:t>
      </w:r>
    </w:p>
    <w:p w14:paraId="61108CC4" w14:textId="1A5AA79B" w:rsidR="00736905" w:rsidRPr="007C433C" w:rsidRDefault="002727E6" w:rsidP="000D350C">
      <w:pPr>
        <w:spacing w:before="120" w:after="12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10.4. </w:t>
      </w:r>
      <w:r w:rsidR="00736905" w:rsidRPr="007C433C">
        <w:rPr>
          <w:color w:val="000000" w:themeColor="text1"/>
          <w:sz w:val="28"/>
          <w:szCs w:val="28"/>
        </w:rPr>
        <w:t>Результаты второго этапа – перевод сметной стоимости меропри</w:t>
      </w:r>
      <w:r w:rsidR="00736905" w:rsidRPr="007C433C">
        <w:rPr>
          <w:color w:val="000000" w:themeColor="text1"/>
          <w:sz w:val="28"/>
          <w:szCs w:val="28"/>
        </w:rPr>
        <w:t>я</w:t>
      </w:r>
      <w:r w:rsidR="00736905" w:rsidRPr="007C433C">
        <w:rPr>
          <w:color w:val="000000" w:themeColor="text1"/>
          <w:sz w:val="28"/>
          <w:szCs w:val="28"/>
        </w:rPr>
        <w:t xml:space="preserve">тий в цены, соответствующие периоду инвестирования, представлены в </w:t>
      </w:r>
      <w:r w:rsidR="00F514CD" w:rsidRPr="007C433C">
        <w:rPr>
          <w:color w:val="000000" w:themeColor="text1"/>
          <w:sz w:val="28"/>
          <w:szCs w:val="28"/>
        </w:rPr>
        <w:t>т</w:t>
      </w:r>
      <w:r w:rsidR="00DB634F" w:rsidRPr="007C433C">
        <w:rPr>
          <w:color w:val="000000" w:themeColor="text1"/>
          <w:sz w:val="28"/>
          <w:szCs w:val="28"/>
        </w:rPr>
        <w:t>абл</w:t>
      </w:r>
      <w:r w:rsidR="00DB634F" w:rsidRPr="007C433C">
        <w:rPr>
          <w:color w:val="000000" w:themeColor="text1"/>
          <w:sz w:val="28"/>
          <w:szCs w:val="28"/>
        </w:rPr>
        <w:t>и</w:t>
      </w:r>
      <w:r w:rsidR="00DB634F" w:rsidRPr="007C433C">
        <w:rPr>
          <w:color w:val="000000" w:themeColor="text1"/>
          <w:sz w:val="28"/>
          <w:szCs w:val="28"/>
        </w:rPr>
        <w:t>це</w:t>
      </w:r>
      <w:r w:rsidR="000D350C">
        <w:rPr>
          <w:color w:val="000000" w:themeColor="text1"/>
          <w:sz w:val="28"/>
          <w:szCs w:val="28"/>
        </w:rPr>
        <w:t xml:space="preserve"> </w:t>
      </w:r>
      <w:r w:rsidR="00F514CD" w:rsidRPr="007C433C">
        <w:rPr>
          <w:color w:val="000000" w:themeColor="text1"/>
          <w:sz w:val="28"/>
          <w:szCs w:val="28"/>
        </w:rPr>
        <w:t>№</w:t>
      </w:r>
      <w:r w:rsidR="00A63AB0" w:rsidRPr="007C433C">
        <w:rPr>
          <w:color w:val="000000" w:themeColor="text1"/>
          <w:sz w:val="28"/>
          <w:szCs w:val="28"/>
        </w:rPr>
        <w:t>1</w:t>
      </w:r>
      <w:r w:rsidR="00B419E0">
        <w:rPr>
          <w:color w:val="000000" w:themeColor="text1"/>
          <w:sz w:val="28"/>
          <w:szCs w:val="28"/>
        </w:rPr>
        <w:t>3</w:t>
      </w:r>
      <w:r w:rsidR="00736905" w:rsidRPr="007C433C">
        <w:rPr>
          <w:color w:val="000000" w:themeColor="text1"/>
          <w:sz w:val="28"/>
          <w:szCs w:val="28"/>
        </w:rPr>
        <w:t>.</w:t>
      </w:r>
    </w:p>
    <w:p w14:paraId="22851285" w14:textId="73119757" w:rsidR="000B4926" w:rsidRPr="007C433C" w:rsidRDefault="00736905" w:rsidP="00BD5B28">
      <w:pPr>
        <w:spacing w:before="120" w:after="12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1562">
        <w:rPr>
          <w:sz w:val="28"/>
          <w:szCs w:val="28"/>
        </w:rPr>
        <w:t xml:space="preserve">С учетом коэффициентов-дефляторов </w:t>
      </w:r>
      <w:r w:rsidR="00D14950" w:rsidRPr="00A81562">
        <w:rPr>
          <w:sz w:val="28"/>
          <w:szCs w:val="28"/>
        </w:rPr>
        <w:t>Министерства</w:t>
      </w:r>
      <w:r w:rsidR="00621199" w:rsidRPr="00A81562">
        <w:rPr>
          <w:sz w:val="28"/>
          <w:szCs w:val="28"/>
        </w:rPr>
        <w:t xml:space="preserve"> экономического ра</w:t>
      </w:r>
      <w:r w:rsidR="00621199" w:rsidRPr="00A81562">
        <w:rPr>
          <w:sz w:val="28"/>
          <w:szCs w:val="28"/>
        </w:rPr>
        <w:t>з</w:t>
      </w:r>
      <w:r w:rsidR="00621199" w:rsidRPr="00A81562">
        <w:rPr>
          <w:sz w:val="28"/>
          <w:szCs w:val="28"/>
        </w:rPr>
        <w:t>вития</w:t>
      </w:r>
      <w:r w:rsidR="008C54D7">
        <w:rPr>
          <w:sz w:val="28"/>
          <w:szCs w:val="28"/>
        </w:rPr>
        <w:t xml:space="preserve"> Российской Федерации</w:t>
      </w:r>
      <w:r w:rsidRPr="00A81562">
        <w:rPr>
          <w:sz w:val="28"/>
          <w:szCs w:val="28"/>
        </w:rPr>
        <w:t xml:space="preserve"> стоимость мероприятий </w:t>
      </w:r>
      <w:r w:rsidR="00C4410C" w:rsidRPr="00A81562">
        <w:rPr>
          <w:sz w:val="28"/>
          <w:szCs w:val="28"/>
        </w:rPr>
        <w:t>инвестиционн</w:t>
      </w:r>
      <w:r w:rsidR="00BC737B" w:rsidRPr="00A81562">
        <w:rPr>
          <w:sz w:val="28"/>
          <w:szCs w:val="28"/>
        </w:rPr>
        <w:t>ого</w:t>
      </w:r>
      <w:r w:rsidR="00A81562" w:rsidRPr="00A81562">
        <w:rPr>
          <w:sz w:val="28"/>
          <w:szCs w:val="28"/>
        </w:rPr>
        <w:t xml:space="preserve"> </w:t>
      </w:r>
      <w:r w:rsidR="00BC737B" w:rsidRPr="00A81562">
        <w:rPr>
          <w:sz w:val="28"/>
          <w:szCs w:val="28"/>
        </w:rPr>
        <w:t>прое</w:t>
      </w:r>
      <w:r w:rsidR="00BC737B" w:rsidRPr="00A81562">
        <w:rPr>
          <w:sz w:val="28"/>
          <w:szCs w:val="28"/>
        </w:rPr>
        <w:t>к</w:t>
      </w:r>
      <w:r w:rsidR="00BC737B" w:rsidRPr="00A81562">
        <w:rPr>
          <w:sz w:val="28"/>
          <w:szCs w:val="28"/>
        </w:rPr>
        <w:t>та №1</w:t>
      </w:r>
      <w:r w:rsidR="00C4410C" w:rsidRPr="00A81562">
        <w:rPr>
          <w:sz w:val="28"/>
          <w:szCs w:val="28"/>
        </w:rPr>
        <w:t xml:space="preserve"> в прогнозных ценах </w:t>
      </w:r>
      <w:r w:rsidRPr="00A81562">
        <w:rPr>
          <w:sz w:val="28"/>
          <w:szCs w:val="28"/>
        </w:rPr>
        <w:t>составит: по водоснабжению –</w:t>
      </w:r>
      <w:r w:rsidR="000D350C">
        <w:rPr>
          <w:sz w:val="28"/>
          <w:szCs w:val="28"/>
        </w:rPr>
        <w:t xml:space="preserve"> </w:t>
      </w:r>
      <w:r w:rsidR="00A81562" w:rsidRPr="00A81562">
        <w:rPr>
          <w:sz w:val="28"/>
          <w:szCs w:val="28"/>
        </w:rPr>
        <w:t xml:space="preserve">41 567,50 </w:t>
      </w:r>
      <w:r w:rsidRPr="00A81562">
        <w:rPr>
          <w:sz w:val="28"/>
          <w:szCs w:val="28"/>
        </w:rPr>
        <w:t>тыс.</w:t>
      </w:r>
      <w:r w:rsidR="00FA3655" w:rsidRPr="00A81562">
        <w:rPr>
          <w:sz w:val="28"/>
          <w:szCs w:val="28"/>
        </w:rPr>
        <w:t> </w:t>
      </w:r>
      <w:r w:rsidRPr="00A81562">
        <w:rPr>
          <w:sz w:val="28"/>
          <w:szCs w:val="28"/>
        </w:rPr>
        <w:t xml:space="preserve">руб., по водоотведению – </w:t>
      </w:r>
      <w:r w:rsidR="00085BB7" w:rsidRPr="00085BB7">
        <w:rPr>
          <w:sz w:val="28"/>
          <w:szCs w:val="28"/>
        </w:rPr>
        <w:t>280</w:t>
      </w:r>
      <w:r w:rsidR="00085BB7">
        <w:rPr>
          <w:sz w:val="28"/>
          <w:szCs w:val="28"/>
        </w:rPr>
        <w:t> </w:t>
      </w:r>
      <w:r w:rsidR="00085BB7" w:rsidRPr="00085BB7">
        <w:rPr>
          <w:sz w:val="28"/>
          <w:szCs w:val="28"/>
        </w:rPr>
        <w:t>866</w:t>
      </w:r>
      <w:r w:rsidR="00085BB7">
        <w:rPr>
          <w:sz w:val="28"/>
          <w:szCs w:val="28"/>
        </w:rPr>
        <w:t>,</w:t>
      </w:r>
      <w:r w:rsidR="00085BB7" w:rsidRPr="00085BB7">
        <w:rPr>
          <w:sz w:val="28"/>
          <w:szCs w:val="28"/>
        </w:rPr>
        <w:t>44</w:t>
      </w:r>
      <w:r w:rsidR="00A81562" w:rsidRPr="00A81562">
        <w:rPr>
          <w:sz w:val="28"/>
          <w:szCs w:val="28"/>
        </w:rPr>
        <w:t xml:space="preserve"> </w:t>
      </w:r>
      <w:r w:rsidRPr="00A81562">
        <w:rPr>
          <w:sz w:val="28"/>
          <w:szCs w:val="28"/>
        </w:rPr>
        <w:t>тыс.</w:t>
      </w:r>
      <w:r w:rsidR="00C566DD" w:rsidRPr="00A81562">
        <w:rPr>
          <w:sz w:val="28"/>
          <w:szCs w:val="28"/>
        </w:rPr>
        <w:t> </w:t>
      </w:r>
      <w:r w:rsidRPr="00A81562">
        <w:rPr>
          <w:sz w:val="28"/>
          <w:szCs w:val="28"/>
        </w:rPr>
        <w:t>руб.</w:t>
      </w:r>
      <w:r w:rsidR="00AE70F0" w:rsidRPr="00A81562">
        <w:rPr>
          <w:sz w:val="28"/>
          <w:szCs w:val="28"/>
        </w:rPr>
        <w:t xml:space="preserve"> Стоимость мероприятий инвестиц</w:t>
      </w:r>
      <w:r w:rsidR="00AE70F0" w:rsidRPr="00A81562">
        <w:rPr>
          <w:sz w:val="28"/>
          <w:szCs w:val="28"/>
        </w:rPr>
        <w:t>и</w:t>
      </w:r>
      <w:r w:rsidR="00AE70F0" w:rsidRPr="00A81562">
        <w:rPr>
          <w:sz w:val="28"/>
          <w:szCs w:val="28"/>
        </w:rPr>
        <w:lastRenderedPageBreak/>
        <w:t>онного проекта №</w:t>
      </w:r>
      <w:r w:rsidR="00C566DD" w:rsidRPr="00A81562">
        <w:rPr>
          <w:sz w:val="28"/>
          <w:szCs w:val="28"/>
        </w:rPr>
        <w:t> </w:t>
      </w:r>
      <w:r w:rsidR="00AE70F0" w:rsidRPr="00A81562">
        <w:rPr>
          <w:sz w:val="28"/>
          <w:szCs w:val="28"/>
        </w:rPr>
        <w:t xml:space="preserve">2 в прогнозных ценах составит: по водоснабжению – </w:t>
      </w:r>
      <w:r w:rsidR="000D2B29" w:rsidRPr="000D2B29">
        <w:rPr>
          <w:sz w:val="28"/>
          <w:szCs w:val="28"/>
        </w:rPr>
        <w:t>49</w:t>
      </w:r>
      <w:r w:rsidR="00333E71">
        <w:rPr>
          <w:sz w:val="28"/>
          <w:szCs w:val="28"/>
        </w:rPr>
        <w:t>7</w:t>
      </w:r>
      <w:r w:rsidR="000D2B29" w:rsidRPr="000D2B29">
        <w:rPr>
          <w:sz w:val="28"/>
          <w:szCs w:val="28"/>
        </w:rPr>
        <w:t xml:space="preserve"> </w:t>
      </w:r>
      <w:r w:rsidR="00333E71">
        <w:rPr>
          <w:sz w:val="28"/>
          <w:szCs w:val="28"/>
        </w:rPr>
        <w:t>386</w:t>
      </w:r>
      <w:r w:rsidR="000D2B29" w:rsidRPr="000D2B29">
        <w:rPr>
          <w:sz w:val="28"/>
          <w:szCs w:val="28"/>
        </w:rPr>
        <w:t>,</w:t>
      </w:r>
      <w:r w:rsidR="00333E71">
        <w:rPr>
          <w:sz w:val="28"/>
          <w:szCs w:val="28"/>
        </w:rPr>
        <w:t>0</w:t>
      </w:r>
      <w:r w:rsidR="00003615">
        <w:rPr>
          <w:sz w:val="28"/>
          <w:szCs w:val="28"/>
        </w:rPr>
        <w:t>9</w:t>
      </w:r>
      <w:r w:rsidR="00A81562" w:rsidRPr="00A81562">
        <w:rPr>
          <w:sz w:val="28"/>
          <w:szCs w:val="28"/>
        </w:rPr>
        <w:t xml:space="preserve"> </w:t>
      </w:r>
      <w:r w:rsidR="00AE70F0" w:rsidRPr="00A81562">
        <w:rPr>
          <w:sz w:val="28"/>
          <w:szCs w:val="28"/>
        </w:rPr>
        <w:t>тыс.</w:t>
      </w:r>
      <w:r w:rsidR="00C566DD" w:rsidRPr="00A81562">
        <w:rPr>
          <w:sz w:val="28"/>
          <w:szCs w:val="28"/>
        </w:rPr>
        <w:t> </w:t>
      </w:r>
      <w:r w:rsidR="00AE70F0" w:rsidRPr="00A81562">
        <w:rPr>
          <w:sz w:val="28"/>
          <w:szCs w:val="28"/>
        </w:rPr>
        <w:t>руб</w:t>
      </w:r>
      <w:r w:rsidR="00692768" w:rsidRPr="00A81562">
        <w:rPr>
          <w:sz w:val="28"/>
          <w:szCs w:val="28"/>
        </w:rPr>
        <w:t xml:space="preserve">., по водоотведению – </w:t>
      </w:r>
      <w:r w:rsidR="000D2B29" w:rsidRPr="000D2B29">
        <w:rPr>
          <w:sz w:val="28"/>
          <w:szCs w:val="28"/>
        </w:rPr>
        <w:t>3</w:t>
      </w:r>
      <w:r w:rsidR="00003615">
        <w:rPr>
          <w:sz w:val="28"/>
          <w:szCs w:val="28"/>
        </w:rPr>
        <w:t>47</w:t>
      </w:r>
      <w:r w:rsidR="000D2B29" w:rsidRPr="000D2B29">
        <w:rPr>
          <w:sz w:val="28"/>
          <w:szCs w:val="28"/>
        </w:rPr>
        <w:t xml:space="preserve"> 8</w:t>
      </w:r>
      <w:r w:rsidR="00003615">
        <w:rPr>
          <w:sz w:val="28"/>
          <w:szCs w:val="28"/>
        </w:rPr>
        <w:t>50</w:t>
      </w:r>
      <w:r w:rsidR="000D2B29" w:rsidRPr="000D2B29">
        <w:rPr>
          <w:sz w:val="28"/>
          <w:szCs w:val="28"/>
        </w:rPr>
        <w:t>,</w:t>
      </w:r>
      <w:r w:rsidR="00003615">
        <w:rPr>
          <w:sz w:val="28"/>
          <w:szCs w:val="28"/>
        </w:rPr>
        <w:t>4</w:t>
      </w:r>
      <w:r w:rsidR="000D2B29" w:rsidRPr="000D2B29">
        <w:rPr>
          <w:sz w:val="28"/>
          <w:szCs w:val="28"/>
        </w:rPr>
        <w:t>1</w:t>
      </w:r>
      <w:r w:rsidR="00A81562" w:rsidRPr="00A81562">
        <w:rPr>
          <w:sz w:val="28"/>
          <w:szCs w:val="28"/>
        </w:rPr>
        <w:t xml:space="preserve"> </w:t>
      </w:r>
      <w:r w:rsidR="00AE70F0" w:rsidRPr="00A81562">
        <w:rPr>
          <w:sz w:val="28"/>
          <w:szCs w:val="28"/>
        </w:rPr>
        <w:t>тыс.</w:t>
      </w:r>
      <w:r w:rsidR="00C566DD" w:rsidRPr="00A81562">
        <w:rPr>
          <w:sz w:val="28"/>
          <w:szCs w:val="28"/>
        </w:rPr>
        <w:t> </w:t>
      </w:r>
      <w:r w:rsidR="00AE70F0" w:rsidRPr="00A81562">
        <w:rPr>
          <w:sz w:val="28"/>
          <w:szCs w:val="28"/>
        </w:rPr>
        <w:t>руб.</w:t>
      </w:r>
    </w:p>
    <w:p w14:paraId="66243741" w14:textId="77777777" w:rsidR="000B4926" w:rsidRPr="007C433C" w:rsidRDefault="000B4926" w:rsidP="000B4926">
      <w:pPr>
        <w:spacing w:before="120" w:after="120"/>
        <w:ind w:firstLine="709"/>
        <w:contextualSpacing/>
        <w:jc w:val="right"/>
        <w:rPr>
          <w:color w:val="000000" w:themeColor="text1"/>
          <w:sz w:val="28"/>
          <w:szCs w:val="28"/>
        </w:rPr>
        <w:sectPr w:rsidR="000B4926" w:rsidRPr="007C433C" w:rsidSect="00295870">
          <w:footerReference w:type="even" r:id="rId15"/>
          <w:headerReference w:type="first" r:id="rId16"/>
          <w:footerReference w:type="first" r:id="rId17"/>
          <w:type w:val="continuous"/>
          <w:pgSz w:w="11907" w:h="16840" w:code="9"/>
          <w:pgMar w:top="1134" w:right="567" w:bottom="1134" w:left="1701" w:header="567" w:footer="567" w:gutter="0"/>
          <w:cols w:space="708"/>
          <w:docGrid w:linePitch="326"/>
        </w:sectPr>
      </w:pPr>
    </w:p>
    <w:p w14:paraId="1668A8A2" w14:textId="77777777" w:rsidR="00AE5563" w:rsidRPr="007C433C" w:rsidRDefault="00FD2E89" w:rsidP="00357C2C">
      <w:pPr>
        <w:pStyle w:val="a3"/>
        <w:keepNext/>
        <w:spacing w:after="0"/>
        <w:ind w:right="-31"/>
        <w:jc w:val="right"/>
        <w:outlineLvl w:val="1"/>
        <w:rPr>
          <w:i w:val="0"/>
          <w:color w:val="000000" w:themeColor="text1"/>
          <w:sz w:val="28"/>
          <w:szCs w:val="28"/>
        </w:rPr>
      </w:pPr>
      <w:r w:rsidRPr="007C433C">
        <w:rPr>
          <w:i w:val="0"/>
          <w:color w:val="000000" w:themeColor="text1"/>
          <w:sz w:val="28"/>
          <w:szCs w:val="28"/>
        </w:rPr>
        <w:lastRenderedPageBreak/>
        <w:t xml:space="preserve">Таблица </w:t>
      </w:r>
      <w:r w:rsidR="00357C2C" w:rsidRPr="007C433C">
        <w:rPr>
          <w:i w:val="0"/>
          <w:color w:val="000000" w:themeColor="text1"/>
          <w:sz w:val="28"/>
          <w:szCs w:val="28"/>
        </w:rPr>
        <w:t>№</w:t>
      </w:r>
      <w:r w:rsidRPr="007C433C">
        <w:rPr>
          <w:i w:val="0"/>
          <w:color w:val="000000" w:themeColor="text1"/>
          <w:sz w:val="28"/>
          <w:szCs w:val="28"/>
        </w:rPr>
        <w:t>1</w:t>
      </w:r>
      <w:r w:rsidR="00B419E0">
        <w:rPr>
          <w:i w:val="0"/>
          <w:color w:val="000000" w:themeColor="text1"/>
          <w:sz w:val="28"/>
          <w:szCs w:val="28"/>
        </w:rPr>
        <w:t>2</w:t>
      </w:r>
    </w:p>
    <w:p w14:paraId="481A1788" w14:textId="77777777" w:rsidR="00357C2C" w:rsidRPr="00DA7A45" w:rsidRDefault="00357C2C" w:rsidP="00357C2C">
      <w:pPr>
        <w:rPr>
          <w:sz w:val="14"/>
          <w:szCs w:val="14"/>
        </w:rPr>
      </w:pPr>
    </w:p>
    <w:p w14:paraId="2C059D97" w14:textId="77777777" w:rsidR="00AE5563" w:rsidRPr="007C433C" w:rsidRDefault="00357C2C" w:rsidP="00357C2C">
      <w:pPr>
        <w:ind w:right="142"/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Ф</w:t>
      </w:r>
      <w:r w:rsidR="00045EDA" w:rsidRPr="007C433C">
        <w:rPr>
          <w:color w:val="000000" w:themeColor="text1"/>
          <w:sz w:val="28"/>
          <w:szCs w:val="28"/>
        </w:rPr>
        <w:t>инансовые</w:t>
      </w:r>
      <w:r w:rsidR="00A81562">
        <w:rPr>
          <w:color w:val="000000" w:themeColor="text1"/>
          <w:sz w:val="28"/>
          <w:szCs w:val="28"/>
        </w:rPr>
        <w:t xml:space="preserve"> </w:t>
      </w:r>
      <w:r w:rsidR="00045EDA" w:rsidRPr="007C433C">
        <w:rPr>
          <w:color w:val="000000" w:themeColor="text1"/>
          <w:sz w:val="28"/>
          <w:szCs w:val="28"/>
        </w:rPr>
        <w:t>потребности</w:t>
      </w:r>
      <w:r w:rsidR="00A81562">
        <w:rPr>
          <w:color w:val="000000" w:themeColor="text1"/>
          <w:sz w:val="28"/>
          <w:szCs w:val="28"/>
        </w:rPr>
        <w:t xml:space="preserve"> </w:t>
      </w:r>
      <w:r w:rsidR="00045EDA" w:rsidRPr="007C433C">
        <w:rPr>
          <w:color w:val="000000" w:themeColor="text1"/>
          <w:sz w:val="28"/>
          <w:szCs w:val="28"/>
        </w:rPr>
        <w:t>на</w:t>
      </w:r>
      <w:r w:rsidR="00A81562">
        <w:rPr>
          <w:color w:val="000000" w:themeColor="text1"/>
          <w:sz w:val="28"/>
          <w:szCs w:val="28"/>
        </w:rPr>
        <w:t xml:space="preserve"> </w:t>
      </w:r>
      <w:r w:rsidR="00045EDA" w:rsidRPr="007C433C">
        <w:rPr>
          <w:color w:val="000000" w:themeColor="text1"/>
          <w:sz w:val="28"/>
          <w:szCs w:val="28"/>
        </w:rPr>
        <w:t>реализацию</w:t>
      </w:r>
      <w:r w:rsidR="00A81562">
        <w:rPr>
          <w:color w:val="000000" w:themeColor="text1"/>
          <w:sz w:val="28"/>
          <w:szCs w:val="28"/>
        </w:rPr>
        <w:t xml:space="preserve"> </w:t>
      </w:r>
      <w:r w:rsidR="00045EDA" w:rsidRPr="007C433C">
        <w:rPr>
          <w:color w:val="000000" w:themeColor="text1"/>
          <w:sz w:val="28"/>
          <w:szCs w:val="28"/>
        </w:rPr>
        <w:t>мероприятий</w:t>
      </w:r>
      <w:r w:rsidRPr="007C433C">
        <w:rPr>
          <w:color w:val="000000" w:themeColor="text1"/>
          <w:sz w:val="28"/>
          <w:szCs w:val="28"/>
        </w:rPr>
        <w:t xml:space="preserve"> (</w:t>
      </w:r>
      <w:r w:rsidR="00045EDA" w:rsidRPr="007C433C">
        <w:rPr>
          <w:color w:val="000000" w:themeColor="text1"/>
          <w:sz w:val="28"/>
          <w:szCs w:val="28"/>
        </w:rPr>
        <w:t>сметная</w:t>
      </w:r>
      <w:r w:rsidR="00A81562">
        <w:rPr>
          <w:color w:val="000000" w:themeColor="text1"/>
          <w:sz w:val="28"/>
          <w:szCs w:val="28"/>
        </w:rPr>
        <w:t xml:space="preserve"> </w:t>
      </w:r>
      <w:r w:rsidR="004360DD">
        <w:rPr>
          <w:color w:val="000000" w:themeColor="text1"/>
          <w:sz w:val="28"/>
          <w:szCs w:val="28"/>
        </w:rPr>
        <w:t>с</w:t>
      </w:r>
      <w:r w:rsidR="00045EDA" w:rsidRPr="007C433C">
        <w:rPr>
          <w:color w:val="000000" w:themeColor="text1"/>
          <w:sz w:val="28"/>
          <w:szCs w:val="28"/>
        </w:rPr>
        <w:t>тоимость</w:t>
      </w:r>
      <w:r w:rsidRPr="007C433C">
        <w:rPr>
          <w:color w:val="000000" w:themeColor="text1"/>
          <w:sz w:val="28"/>
          <w:szCs w:val="28"/>
        </w:rPr>
        <w:t>)</w:t>
      </w:r>
    </w:p>
    <w:p w14:paraId="6E7B73E2" w14:textId="00F2C81B" w:rsidR="00AE5563" w:rsidRDefault="00EB3281" w:rsidP="00357C2C">
      <w:pPr>
        <w:ind w:right="14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045EDA" w:rsidRPr="007C433C">
        <w:rPr>
          <w:color w:val="000000" w:themeColor="text1"/>
          <w:sz w:val="28"/>
          <w:szCs w:val="28"/>
        </w:rPr>
        <w:t>нвестиционной</w:t>
      </w:r>
      <w:r w:rsidR="00A81562">
        <w:rPr>
          <w:color w:val="000000" w:themeColor="text1"/>
          <w:sz w:val="28"/>
          <w:szCs w:val="28"/>
        </w:rPr>
        <w:t xml:space="preserve"> </w:t>
      </w:r>
      <w:r w:rsidR="00045EDA" w:rsidRPr="007C433C">
        <w:rPr>
          <w:color w:val="000000" w:themeColor="text1"/>
          <w:sz w:val="28"/>
          <w:szCs w:val="28"/>
        </w:rPr>
        <w:t>программы</w:t>
      </w:r>
      <w:r w:rsidR="00A81562">
        <w:rPr>
          <w:color w:val="000000" w:themeColor="text1"/>
          <w:sz w:val="28"/>
          <w:szCs w:val="28"/>
        </w:rPr>
        <w:t xml:space="preserve"> </w:t>
      </w:r>
      <w:r w:rsidRPr="00EB3281">
        <w:rPr>
          <w:color w:val="000000" w:themeColor="text1"/>
          <w:sz w:val="28"/>
          <w:szCs w:val="28"/>
        </w:rPr>
        <w:t>в ценах</w:t>
      </w:r>
      <w:r w:rsidR="008C54D7">
        <w:rPr>
          <w:color w:val="000000" w:themeColor="text1"/>
          <w:sz w:val="28"/>
          <w:szCs w:val="28"/>
        </w:rPr>
        <w:t xml:space="preserve"> соответствующих</w:t>
      </w:r>
      <w:r w:rsidRPr="00EB3281">
        <w:rPr>
          <w:color w:val="000000" w:themeColor="text1"/>
          <w:sz w:val="28"/>
          <w:szCs w:val="28"/>
        </w:rPr>
        <w:t xml:space="preserve"> период</w:t>
      </w:r>
      <w:r w:rsidR="008C54D7">
        <w:rPr>
          <w:color w:val="000000" w:themeColor="text1"/>
          <w:sz w:val="28"/>
          <w:szCs w:val="28"/>
        </w:rPr>
        <w:t>у</w:t>
      </w:r>
      <w:r w:rsidRPr="00EB3281">
        <w:rPr>
          <w:color w:val="000000" w:themeColor="text1"/>
          <w:sz w:val="28"/>
          <w:szCs w:val="28"/>
        </w:rPr>
        <w:t xml:space="preserve"> составления</w:t>
      </w:r>
      <w:r w:rsidR="008C54D7">
        <w:rPr>
          <w:color w:val="000000" w:themeColor="text1"/>
          <w:sz w:val="28"/>
          <w:szCs w:val="28"/>
        </w:rPr>
        <w:t xml:space="preserve"> сметной документации</w:t>
      </w:r>
      <w:r>
        <w:rPr>
          <w:color w:val="000000" w:themeColor="text1"/>
          <w:sz w:val="28"/>
          <w:szCs w:val="28"/>
        </w:rPr>
        <w:t xml:space="preserve"> (2024 год)</w:t>
      </w:r>
    </w:p>
    <w:p w14:paraId="111990A0" w14:textId="77777777" w:rsidR="00A81562" w:rsidRDefault="00A81562" w:rsidP="00357C2C">
      <w:pPr>
        <w:ind w:right="142"/>
        <w:jc w:val="center"/>
        <w:rPr>
          <w:color w:val="000000" w:themeColor="text1"/>
          <w:sz w:val="28"/>
          <w:szCs w:val="28"/>
        </w:rPr>
      </w:pPr>
    </w:p>
    <w:tbl>
      <w:tblPr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161"/>
        <w:gridCol w:w="7"/>
        <w:gridCol w:w="1282"/>
        <w:gridCol w:w="8"/>
        <w:gridCol w:w="1137"/>
        <w:gridCol w:w="9"/>
        <w:gridCol w:w="1136"/>
        <w:gridCol w:w="10"/>
        <w:gridCol w:w="1135"/>
        <w:gridCol w:w="11"/>
        <w:gridCol w:w="1134"/>
        <w:gridCol w:w="12"/>
        <w:gridCol w:w="1133"/>
        <w:gridCol w:w="13"/>
      </w:tblGrid>
      <w:tr w:rsidR="003414F3" w14:paraId="38822EED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14:paraId="24690ADA" w14:textId="77777777" w:rsidR="00993DB7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20F30B8E" w14:textId="54056364" w:rsidR="003414F3" w:rsidRDefault="0099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тия</w:t>
            </w:r>
          </w:p>
        </w:tc>
        <w:tc>
          <w:tcPr>
            <w:tcW w:w="7161" w:type="dxa"/>
            <w:vMerge w:val="restart"/>
            <w:shd w:val="clear" w:color="auto" w:fill="auto"/>
            <w:vAlign w:val="center"/>
            <w:hideMark/>
          </w:tcPr>
          <w:p w14:paraId="270EFA70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  <w:vAlign w:val="center"/>
            <w:hideMark/>
          </w:tcPr>
          <w:p w14:paraId="04AA68D7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Финансовые потребности всего, </w:t>
            </w:r>
            <w:r>
              <w:rPr>
                <w:sz w:val="18"/>
                <w:szCs w:val="18"/>
              </w:rPr>
              <w:br/>
              <w:t xml:space="preserve">тыс. руб. </w:t>
            </w:r>
            <w:r>
              <w:rPr>
                <w:sz w:val="18"/>
                <w:szCs w:val="18"/>
              </w:rPr>
              <w:br/>
              <w:t>без НДС</w:t>
            </w:r>
          </w:p>
        </w:tc>
        <w:tc>
          <w:tcPr>
            <w:tcW w:w="5725" w:type="dxa"/>
            <w:gridSpan w:val="10"/>
            <w:shd w:val="clear" w:color="auto" w:fill="auto"/>
            <w:vAlign w:val="center"/>
            <w:hideMark/>
          </w:tcPr>
          <w:p w14:paraId="1884C4E4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годам в ценах 2024 г., </w:t>
            </w:r>
            <w:r>
              <w:rPr>
                <w:sz w:val="18"/>
                <w:szCs w:val="18"/>
              </w:rPr>
              <w:br/>
              <w:t>тыс. руб. без НДС</w:t>
            </w:r>
          </w:p>
        </w:tc>
      </w:tr>
      <w:tr w:rsidR="003414F3" w14:paraId="27CFB56E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vMerge/>
            <w:vAlign w:val="center"/>
            <w:hideMark/>
          </w:tcPr>
          <w:p w14:paraId="754F1A9A" w14:textId="77777777" w:rsidR="003414F3" w:rsidRDefault="003414F3">
            <w:pPr>
              <w:rPr>
                <w:sz w:val="18"/>
                <w:szCs w:val="18"/>
              </w:rPr>
            </w:pPr>
          </w:p>
        </w:tc>
        <w:tc>
          <w:tcPr>
            <w:tcW w:w="7161" w:type="dxa"/>
            <w:vMerge/>
            <w:vAlign w:val="center"/>
            <w:hideMark/>
          </w:tcPr>
          <w:p w14:paraId="76BC8459" w14:textId="77777777" w:rsidR="003414F3" w:rsidRDefault="003414F3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vMerge/>
            <w:vAlign w:val="center"/>
            <w:hideMark/>
          </w:tcPr>
          <w:p w14:paraId="392E34A8" w14:textId="77777777" w:rsidR="003414F3" w:rsidRDefault="003414F3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CA6E148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91D4F3C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475A6F6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092F000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00E1887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</w:tr>
      <w:tr w:rsidR="003414F3" w14:paraId="28613B06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14:paraId="66701440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1" w:type="dxa"/>
            <w:shd w:val="clear" w:color="auto" w:fill="auto"/>
            <w:vAlign w:val="center"/>
            <w:hideMark/>
          </w:tcPr>
          <w:p w14:paraId="74C5CC8A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6344BC8C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F022EC9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1C9AC62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0E723DC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E579D4B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23A0F14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414F3" w14:paraId="77D7EE00" w14:textId="77777777" w:rsidTr="00993DB7">
        <w:trPr>
          <w:trHeight w:val="20"/>
        </w:trPr>
        <w:tc>
          <w:tcPr>
            <w:tcW w:w="15005" w:type="dxa"/>
            <w:gridSpan w:val="15"/>
            <w:shd w:val="clear" w:color="auto" w:fill="auto"/>
            <w:vAlign w:val="center"/>
            <w:hideMark/>
          </w:tcPr>
          <w:p w14:paraId="352216F8" w14:textId="77B8C545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Инвестиционный проект №1</w:t>
            </w:r>
          </w:p>
        </w:tc>
      </w:tr>
      <w:tr w:rsidR="00DC0BD9" w14:paraId="01AC3DBC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31D261E6" w14:textId="474E3DFE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7161" w:type="dxa"/>
            <w:shd w:val="clear" w:color="000000" w:fill="FFFFFF"/>
            <w:hideMark/>
          </w:tcPr>
          <w:p w14:paraId="6F027D9B" w14:textId="19F848AF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автоматизированной системы учета и управления распределением и реализац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ей воды с разработкой гидравлической модели водоснабжения</w:t>
            </w:r>
            <w:r w:rsidR="000D350C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Автоматизация напорных резервуаров в г. Геленджике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4D99A755" w14:textId="4477BB0E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8 395,91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AB543D2" w14:textId="555B7E98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2 759,35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6F77DE5" w14:textId="5515ACDC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1 507,72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FA59348" w14:textId="6BA0EED1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2 212,32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E1009E0" w14:textId="704338EC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1 916,52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8578C3F" w14:textId="376A6174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C0BD9" w14:paraId="76C32A3B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7C8F78A" w14:textId="5D1BA677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7161" w:type="dxa"/>
            <w:shd w:val="clear" w:color="000000" w:fill="FFFFFF"/>
            <w:hideMark/>
          </w:tcPr>
          <w:p w14:paraId="03CD435A" w14:textId="6546A11C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Модернизация объектов водоснабжения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749D927B" w14:textId="42661218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13 533,55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C098120" w14:textId="4E5B95C4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2 356,19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3AB9FFC" w14:textId="0ACFD4AA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608,26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A256DF3" w14:textId="3C02F495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1 603,50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8F7D03B" w14:textId="04DE2E25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5 563,93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5FC2FD0" w14:textId="529D8AD8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3 401,67</w:t>
            </w:r>
          </w:p>
        </w:tc>
      </w:tr>
      <w:tr w:rsidR="00DC0BD9" w14:paraId="20E93FDC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38381A50" w14:textId="5457EFA3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7161" w:type="dxa"/>
            <w:shd w:val="clear" w:color="000000" w:fill="FFFFFF"/>
            <w:hideMark/>
          </w:tcPr>
          <w:p w14:paraId="5B5632B9" w14:textId="760BC36F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Модернизация оборудования объектов водоснабжения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14E4BDE0" w14:textId="35048EB9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7 353,56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654E59C" w14:textId="6D8628D9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3 852,67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1F96418" w14:textId="1D2D4FB6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777,67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781BF10" w14:textId="38E90253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534,50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78BBA8E" w14:textId="6793B9B8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2 188,72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680A93C" w14:textId="6612DE58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C0BD9" w14:paraId="2230F095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2F43A554" w14:textId="06BB9DB8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7161" w:type="dxa"/>
            <w:shd w:val="clear" w:color="000000" w:fill="FFFFFF"/>
            <w:hideMark/>
          </w:tcPr>
          <w:p w14:paraId="512A4927" w14:textId="61B4D5B4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спецтехникой, в том числе для обслуживания и диагностики объектов и сетей водоснабжения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5E453B80" w14:textId="05214CDA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2 984,04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10891A4" w14:textId="0588F929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0C808E2" w14:textId="7EF9296F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509AACD" w14:textId="1875052B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EEA7F79" w14:textId="201CE054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5290851" w14:textId="5EB40AE1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C0BD9" w14:paraId="7FB042AA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A8A3FD9" w14:textId="2536F990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7161" w:type="dxa"/>
            <w:shd w:val="clear" w:color="000000" w:fill="FFFFFF"/>
            <w:hideMark/>
          </w:tcPr>
          <w:p w14:paraId="34C038C1" w14:textId="264093DA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Установка системы видеонаблюдения, пожарной сигнализации и системы контроля д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ступа на объекты водоснабжения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4D4E248C" w14:textId="1D4B158F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9 300,44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9DCDFEE" w14:textId="219878DE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9 300,44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9879BD5" w14:textId="46EB8CE9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2720336" w14:textId="19F5DCB5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AF1F760" w14:textId="6CC4FB8D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FABDFA9" w14:textId="1C0029C9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C0BD9" w14:paraId="1CD0F981" w14:textId="77777777" w:rsidTr="00993DB7">
        <w:trPr>
          <w:gridAfter w:val="1"/>
          <w:wAfter w:w="13" w:type="dxa"/>
          <w:trHeight w:val="20"/>
        </w:trPr>
        <w:tc>
          <w:tcPr>
            <w:tcW w:w="7978" w:type="dxa"/>
            <w:gridSpan w:val="2"/>
            <w:shd w:val="clear" w:color="auto" w:fill="auto"/>
            <w:vAlign w:val="center"/>
            <w:hideMark/>
          </w:tcPr>
          <w:p w14:paraId="27FA5FBB" w14:textId="77777777" w:rsidR="00DC0BD9" w:rsidRDefault="00DC0BD9" w:rsidP="00DC0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системе водоснабжения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4B375908" w14:textId="423153D7" w:rsidR="00DC0BD9" w:rsidRDefault="00DC0BD9" w:rsidP="00DC0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41 567,50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55F686A" w14:textId="7ADB104C" w:rsidR="00DC0BD9" w:rsidRDefault="00DC0BD9" w:rsidP="00DC0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19 263,33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835828C" w14:textId="33F3B404" w:rsidR="00DC0BD9" w:rsidRDefault="00DC0BD9" w:rsidP="00DC0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3 888,33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7DE1F1C" w14:textId="6E2FA219" w:rsidR="00DC0BD9" w:rsidRDefault="00DC0BD9" w:rsidP="00DC0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5 345,00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F5C3E61" w14:textId="78F7724B" w:rsidR="00DC0BD9" w:rsidRDefault="00DC0BD9" w:rsidP="00DC0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9 669,17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0D1D479" w14:textId="445B4DDD" w:rsidR="00DC0BD9" w:rsidRDefault="00DC0BD9" w:rsidP="00DC0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3 401,67</w:t>
            </w:r>
          </w:p>
        </w:tc>
      </w:tr>
      <w:tr w:rsidR="00DC0BD9" w14:paraId="39DEEE80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180091A6" w14:textId="43E393F1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7161" w:type="dxa"/>
            <w:shd w:val="clear" w:color="000000" w:fill="FFFFFF"/>
            <w:hideMark/>
          </w:tcPr>
          <w:p w14:paraId="68E0413A" w14:textId="3D1E6703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автоматизированной системы учета и управления распределением и реализац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ей водоотведения, с разработкой гидравлической модели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7E33498C" w14:textId="2EF225BF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139 798,91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0998D41" w14:textId="5E475C56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1 361,52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DCCA0CC" w14:textId="1E737BEA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6 994,06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E419610" w14:textId="05E3417E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40 702,96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526C9A5" w14:textId="0C88825F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38 698,52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C126CA7" w14:textId="1202108C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52 041,85</w:t>
            </w:r>
          </w:p>
        </w:tc>
      </w:tr>
      <w:tr w:rsidR="00DC0BD9" w14:paraId="7B86DBC4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3870884E" w14:textId="13754E6E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7161" w:type="dxa"/>
            <w:shd w:val="clear" w:color="000000" w:fill="FFFFFF"/>
            <w:hideMark/>
          </w:tcPr>
          <w:p w14:paraId="5029F014" w14:textId="5D9B68C5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Модернизация объектов водоотведения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73EBFDA3" w14:textId="1B3B9AD8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39 713,20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F6E5645" w14:textId="7828F7D1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1 361,53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6F058E1" w14:textId="6EC83221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4 177,64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D8E71F9" w14:textId="2CF25FC3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10 613,47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CB74D2C" w14:textId="54349E40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10 112,36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F188A84" w14:textId="22B093F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13 448,20</w:t>
            </w:r>
          </w:p>
        </w:tc>
      </w:tr>
      <w:tr w:rsidR="00DC0BD9" w14:paraId="5C1928ED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7FA9EB08" w14:textId="24B7C613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7161" w:type="dxa"/>
            <w:shd w:val="clear" w:color="000000" w:fill="FFFFFF"/>
            <w:hideMark/>
          </w:tcPr>
          <w:p w14:paraId="34AA836C" w14:textId="7C96CF29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объектов водоотведения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0C80A745" w14:textId="645C7634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23 084,86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E9DBE29" w14:textId="1FBF032E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494F84C" w14:textId="0B625A0D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3 494,17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2064770" w14:textId="4CDE0368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5 752,36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5EF66A2" w14:textId="2FF56B58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5 251,25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C41319D" w14:textId="7BDB338F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8 587,08</w:t>
            </w:r>
          </w:p>
        </w:tc>
      </w:tr>
      <w:tr w:rsidR="00DC0BD9" w14:paraId="1F0E7BF9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C440495" w14:textId="34B31F05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3.2.4</w:t>
            </w:r>
          </w:p>
        </w:tc>
        <w:tc>
          <w:tcPr>
            <w:tcW w:w="7161" w:type="dxa"/>
            <w:shd w:val="clear" w:color="000000" w:fill="FFFFFF"/>
            <w:hideMark/>
          </w:tcPr>
          <w:p w14:paraId="6870A4F7" w14:textId="2F39B9E9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Модернизация оборудования объектов водоотведения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44757398" w14:textId="46DB70DF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21 279,15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8E05C38" w14:textId="0DDB37B0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1 361,53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23EAD8F" w14:textId="08F07221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7 150,13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994F8ED" w14:textId="26049963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4 255,83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31E7BDC" w14:textId="733BC1BC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4 255,83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38276A5" w14:textId="27CBB5E0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4 255,83</w:t>
            </w:r>
          </w:p>
        </w:tc>
      </w:tr>
      <w:tr w:rsidR="00333E71" w14:paraId="3A1743FD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9B6C5BE" w14:textId="0ADF48C1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7161" w:type="dxa"/>
            <w:shd w:val="clear" w:color="000000" w:fill="FFFFFF"/>
            <w:hideMark/>
          </w:tcPr>
          <w:p w14:paraId="43CCCC09" w14:textId="413C930D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очистных сооружений канализации с. Архипо-Осиповка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22BC5016" w14:textId="418779F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16 653,24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D59152A" w14:textId="4FE9811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16 653,24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4D8DB670" w14:textId="08309D98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09CB9C8" w14:textId="536823EA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790185B" w14:textId="14956BE0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E0327B5" w14:textId="2B2168CE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566D1E17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299816B4" w14:textId="11DA9262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7161" w:type="dxa"/>
            <w:shd w:val="clear" w:color="000000" w:fill="FFFFFF"/>
            <w:hideMark/>
          </w:tcPr>
          <w:p w14:paraId="4AABD068" w14:textId="557A45AB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спецтехникой, в том числе для обслуживания и диагностики объектов и сетей водоотведения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3C66F787" w14:textId="0D9F53AF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3 978,72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532D666" w14:textId="02384070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A57F786" w14:textId="596D968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BBF9BCF" w14:textId="50314B6D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0C91CA8" w14:textId="1B73BCF7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E5D254E" w14:textId="2040E234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</w:tr>
      <w:tr w:rsidR="00333E71" w14:paraId="269DCD24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332842D4" w14:textId="5902A6A8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7161" w:type="dxa"/>
            <w:shd w:val="clear" w:color="000000" w:fill="FFFFFF"/>
            <w:hideMark/>
          </w:tcPr>
          <w:p w14:paraId="2A989D21" w14:textId="51701F0F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Установка системы видеонаблюдения, пожарной сигнализации и системы контроля д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ступа на объекты водоотведения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3BD0B3DC" w14:textId="068B90AE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35 490,17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090D397" w14:textId="552C3F2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4 084,59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F122B6F" w14:textId="1F5394B5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27 320,99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7192A86" w14:textId="1E7CD92C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1 361,53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B81316A" w14:textId="535B4B12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1 361,53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651AE70" w14:textId="0D7C0F9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1 361,53</w:t>
            </w:r>
          </w:p>
        </w:tc>
      </w:tr>
      <w:tr w:rsidR="00333E71" w14:paraId="0ECB47EE" w14:textId="77777777" w:rsidTr="00993DB7">
        <w:trPr>
          <w:gridAfter w:val="1"/>
          <w:wAfter w:w="13" w:type="dxa"/>
          <w:trHeight w:val="20"/>
        </w:trPr>
        <w:tc>
          <w:tcPr>
            <w:tcW w:w="7978" w:type="dxa"/>
            <w:gridSpan w:val="2"/>
            <w:shd w:val="clear" w:color="auto" w:fill="auto"/>
            <w:vAlign w:val="center"/>
            <w:hideMark/>
          </w:tcPr>
          <w:p w14:paraId="0ED39860" w14:textId="77777777" w:rsidR="00333E71" w:rsidRDefault="00333E71" w:rsidP="00333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системе водоотведения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66895A7D" w14:textId="77A2E83E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279 998,25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E614F6B" w14:textId="0DF7B51D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24 822,41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63085D4" w14:textId="5B38DCDB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50 131,67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E8AD434" w14:textId="0184A5F4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63 680,83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EFBC5F4" w14:textId="05591956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60 674,17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BE5ED3F" w14:textId="5F97B53B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80 689,17</w:t>
            </w:r>
          </w:p>
        </w:tc>
      </w:tr>
      <w:tr w:rsidR="00333E71" w14:paraId="3B227C67" w14:textId="77777777" w:rsidTr="00993DB7">
        <w:trPr>
          <w:gridAfter w:val="1"/>
          <w:wAfter w:w="13" w:type="dxa"/>
          <w:trHeight w:val="20"/>
        </w:trPr>
        <w:tc>
          <w:tcPr>
            <w:tcW w:w="7978" w:type="dxa"/>
            <w:gridSpan w:val="2"/>
            <w:shd w:val="clear" w:color="auto" w:fill="auto"/>
            <w:vAlign w:val="center"/>
            <w:hideMark/>
          </w:tcPr>
          <w:p w14:paraId="27933839" w14:textId="77777777" w:rsidR="00333E71" w:rsidRDefault="00333E71" w:rsidP="00333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группе инвестиционному проекту №1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55E0B67A" w14:textId="480A6A6A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321 565,75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8C54302" w14:textId="1015402B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44 085,74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2A871A7" w14:textId="5C498108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54 020,00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31CE9EA" w14:textId="02A80064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69 025,83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7466C1C" w14:textId="3075087B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70 343,34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3AE2732" w14:textId="05C25F4C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84 090,84</w:t>
            </w:r>
          </w:p>
        </w:tc>
      </w:tr>
      <w:tr w:rsidR="00333E71" w14:paraId="0B674E12" w14:textId="77777777" w:rsidTr="00993DB7">
        <w:trPr>
          <w:trHeight w:val="20"/>
        </w:trPr>
        <w:tc>
          <w:tcPr>
            <w:tcW w:w="15005" w:type="dxa"/>
            <w:gridSpan w:val="15"/>
            <w:shd w:val="clear" w:color="auto" w:fill="auto"/>
            <w:vAlign w:val="center"/>
            <w:hideMark/>
          </w:tcPr>
          <w:p w14:paraId="350B3E71" w14:textId="2C44B4CB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Инвестиционный проект №2</w:t>
            </w:r>
          </w:p>
        </w:tc>
      </w:tr>
      <w:tr w:rsidR="00333E71" w14:paraId="5EC170C6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152AB3ED" w14:textId="6F2433D4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7161" w:type="dxa"/>
            <w:shd w:val="clear" w:color="000000" w:fill="FFFFFF"/>
            <w:hideMark/>
          </w:tcPr>
          <w:p w14:paraId="22454518" w14:textId="65093019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водовода от ул. Садовой по ул. Кавказской до ул. Кирова</w:t>
            </w:r>
            <w:r w:rsidR="000D350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г. Геленджик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567873D2" w14:textId="6E852F28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2 900,29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60031C7" w14:textId="6E72862E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0828E1D" w14:textId="242F0BED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B92BAD1" w14:textId="0051EF60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71593F4" w14:textId="080B52BA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1D9E20A" w14:textId="580B928A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2 900,29</w:t>
            </w:r>
          </w:p>
        </w:tc>
      </w:tr>
      <w:tr w:rsidR="00333E71" w14:paraId="462DCDA5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3E103F49" w14:textId="467F4B53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7161" w:type="dxa"/>
            <w:shd w:val="clear" w:color="000000" w:fill="FFFFFF"/>
            <w:hideMark/>
          </w:tcPr>
          <w:p w14:paraId="1058A7D1" w14:textId="2C8716B6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водопроводной сети от ул. Борисовской до ул. Рыбацкой</w:t>
            </w:r>
            <w:r w:rsidR="000D350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г. Геленджик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342ABDAA" w14:textId="0D718ACB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27 130,00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6BAFA32" w14:textId="363EA67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271,30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E1D4F65" w14:textId="1180653D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11 365,20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57B9981" w14:textId="12D1CD3A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15 493,50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1BCAC19" w14:textId="3E44E4D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E232ACD" w14:textId="13C1597F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5C94696D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636FE3E" w14:textId="57F96CA6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7161" w:type="dxa"/>
            <w:shd w:val="clear" w:color="000000" w:fill="FFFFFF"/>
            <w:hideMark/>
          </w:tcPr>
          <w:p w14:paraId="66C47F6A" w14:textId="214CA781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водопроводной сети по ул. Новороссийской от дома № 162 до № 168 (РЧВ «Новороссийская»)</w:t>
            </w:r>
            <w:r w:rsidR="008C54D7">
              <w:rPr>
                <w:color w:val="000000"/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1B58FF1E" w14:textId="52C0766A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4 274,68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03FF42C" w14:textId="54D5012C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0870064" w14:textId="7213EE44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626F651" w14:textId="3E23638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FC429D0" w14:textId="0D8D744D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3 847,68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384E6BB" w14:textId="2B15C5CC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05FB2AC9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49D5E1A" w14:textId="2F5B6E50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7161" w:type="dxa"/>
            <w:shd w:val="clear" w:color="000000" w:fill="FFFFFF"/>
            <w:hideMark/>
          </w:tcPr>
          <w:p w14:paraId="642FEDAD" w14:textId="6440685B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водопровода от существующего водопроводного колодца по ул. Сосновая щель до земельных участков в с. Архипо-Осиповка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1DBDE4B6" w14:textId="48544225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3 676,08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8FBCBF2" w14:textId="6A89091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3 676,08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ECBD4BD" w14:textId="746DFA1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CAD17A0" w14:textId="61AAF304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7701B1B" w14:textId="22F11B4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2CCCDAD" w14:textId="0E6B81F2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61A13839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FA518B2" w14:textId="04B86DCC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7161" w:type="dxa"/>
            <w:shd w:val="clear" w:color="000000" w:fill="FFFFFF"/>
            <w:hideMark/>
          </w:tcPr>
          <w:p w14:paraId="4BB12D8F" w14:textId="7A8713FD" w:rsidR="00333E71" w:rsidRDefault="00333E71" w:rsidP="000D350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магистральных сетей водоснабжения от ВК94852 ул. Спортивная-</w:t>
            </w:r>
            <w:r w:rsidR="000D350C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Пролетарская по ул. Спортивн</w:t>
            </w:r>
            <w:r w:rsidR="000D350C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ул. Абрикосов</w:t>
            </w:r>
            <w:r w:rsidR="000D350C">
              <w:rPr>
                <w:color w:val="000000"/>
                <w:sz w:val="18"/>
                <w:szCs w:val="18"/>
              </w:rPr>
              <w:t>ой,</w:t>
            </w:r>
            <w:r>
              <w:rPr>
                <w:color w:val="000000"/>
                <w:sz w:val="18"/>
                <w:szCs w:val="18"/>
              </w:rPr>
              <w:t xml:space="preserve"> по ул. Абрикосов</w:t>
            </w:r>
            <w:r w:rsidR="000D350C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</w:t>
            </w:r>
            <w:r w:rsidR="000D350C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Орехов</w:t>
            </w:r>
            <w:r w:rsidR="000D350C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color w:val="000000"/>
                <w:sz w:val="18"/>
                <w:szCs w:val="18"/>
              </w:rPr>
              <w:t>дюкерным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переходом через р. </w:t>
            </w:r>
            <w:proofErr w:type="spellStart"/>
            <w:r>
              <w:rPr>
                <w:color w:val="000000"/>
                <w:sz w:val="18"/>
                <w:szCs w:val="18"/>
              </w:rPr>
              <w:t>Дооб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672DADC9" w14:textId="2F20DE6B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31 422,52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E70F0A7" w14:textId="20E16E17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DCD2171" w14:textId="294CEE9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188BFAC" w14:textId="60DFB3FE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19 796,19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62DF83B" w14:textId="51C5B84C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11 626,33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C98EBF8" w14:textId="02DE851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0AA8FF04" w14:textId="77777777" w:rsidTr="00993DB7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14:paraId="00C38343" w14:textId="77777777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14:paraId="678F5111" w14:textId="77777777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  <w:hideMark/>
          </w:tcPr>
          <w:p w14:paraId="0025EE12" w14:textId="77777777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  <w:hideMark/>
          </w:tcPr>
          <w:p w14:paraId="4A2ACEE7" w14:textId="77777777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  <w:hideMark/>
          </w:tcPr>
          <w:p w14:paraId="67504DC2" w14:textId="77777777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  <w:hideMark/>
          </w:tcPr>
          <w:p w14:paraId="0EC3EB8A" w14:textId="77777777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  <w:hideMark/>
          </w:tcPr>
          <w:p w14:paraId="0D2FBB5E" w14:textId="77777777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  <w:hideMark/>
          </w:tcPr>
          <w:p w14:paraId="7B33BB65" w14:textId="77777777" w:rsidR="00333E71" w:rsidRDefault="00333E71" w:rsidP="00333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33E71" w14:paraId="5AB1381B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0F6C637" w14:textId="68719055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7161" w:type="dxa"/>
            <w:shd w:val="clear" w:color="000000" w:fill="FFFFFF"/>
            <w:hideMark/>
          </w:tcPr>
          <w:p w14:paraId="161EE7DA" w14:textId="14C2C8EC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участка водопроводной сети по пр</w:t>
            </w:r>
            <w:r w:rsidR="008C54D7">
              <w:rPr>
                <w:color w:val="000000"/>
                <w:sz w:val="18"/>
                <w:szCs w:val="18"/>
              </w:rPr>
              <w:t>-т</w:t>
            </w:r>
            <w:r>
              <w:rPr>
                <w:color w:val="000000"/>
                <w:sz w:val="18"/>
                <w:szCs w:val="18"/>
              </w:rPr>
              <w:t>. </w:t>
            </w:r>
            <w:proofErr w:type="spellStart"/>
            <w:r>
              <w:rPr>
                <w:color w:val="000000"/>
                <w:sz w:val="18"/>
                <w:szCs w:val="18"/>
              </w:rPr>
              <w:t>Геленджикскому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от ул. Кирова до ул. Новороссийской в г. Геленджик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3AB14EB1" w14:textId="6CEE433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9 124,00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F24BFFE" w14:textId="0F5C0127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FE653C7" w14:textId="70074ADF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228F7B2" w14:textId="6D0C5EB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8B351FD" w14:textId="36DAD570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25D2715" w14:textId="6698C87F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9 124,00</w:t>
            </w:r>
          </w:p>
        </w:tc>
      </w:tr>
      <w:tr w:rsidR="00333E71" w14:paraId="152FD75E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5BC237BA" w14:textId="37A5A75E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7161" w:type="dxa"/>
            <w:shd w:val="clear" w:color="000000" w:fill="FFFFFF"/>
            <w:hideMark/>
          </w:tcPr>
          <w:p w14:paraId="44E0C531" w14:textId="0FA2BD09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участка водопроводной сети по пр</w:t>
            </w:r>
            <w:r w:rsidR="008C54D7">
              <w:rPr>
                <w:color w:val="000000"/>
                <w:sz w:val="18"/>
                <w:szCs w:val="18"/>
              </w:rPr>
              <w:t>-т</w:t>
            </w:r>
            <w:r>
              <w:rPr>
                <w:color w:val="000000"/>
                <w:sz w:val="18"/>
                <w:szCs w:val="18"/>
              </w:rPr>
              <w:t>. </w:t>
            </w:r>
            <w:proofErr w:type="spellStart"/>
            <w:r>
              <w:rPr>
                <w:color w:val="000000"/>
                <w:sz w:val="18"/>
                <w:szCs w:val="18"/>
              </w:rPr>
              <w:t>Геленджикскому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от ул. Герцена до ул. Писарева в г. Геленджик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7DF9D4D8" w14:textId="48532DBC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19 229,39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4675FD2" w14:textId="548FB172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CD3F725" w14:textId="721A225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ABD2A06" w14:textId="754FA827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601EB04" w14:textId="7B749DD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2A1D332" w14:textId="6415F4E0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19 229,39</w:t>
            </w:r>
          </w:p>
        </w:tc>
      </w:tr>
      <w:tr w:rsidR="00333E71" w14:paraId="5F5C4810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765FF73" w14:textId="24E285D3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7161" w:type="dxa"/>
            <w:shd w:val="clear" w:color="000000" w:fill="FFFFFF"/>
            <w:hideMark/>
          </w:tcPr>
          <w:p w14:paraId="713AB7B1" w14:textId="77777777" w:rsidR="008C54D7" w:rsidRDefault="00333E71" w:rsidP="000D350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Строительство водопровода в 2 линии от напорного водопровода до НС «Зеленый Гай» </w:t>
            </w:r>
          </w:p>
          <w:p w14:paraId="4F05C880" w14:textId="59597502" w:rsidR="00333E71" w:rsidRDefault="008C54D7" w:rsidP="008C54D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с. Дивноморское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2BE9BBA8" w14:textId="39BAEE8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47 127,87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0D0D7C0" w14:textId="5067C16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47 127,87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6F1B1AD" w14:textId="4DD3C238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139F3EB" w14:textId="47B09DEE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74F4F72" w14:textId="7DAE4E1E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8A7906C" w14:textId="19946E2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5119F824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72457CEE" w14:textId="18B6C483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7161" w:type="dxa"/>
            <w:shd w:val="clear" w:color="000000" w:fill="FFFFFF"/>
            <w:hideMark/>
          </w:tcPr>
          <w:p w14:paraId="6ED69E9C" w14:textId="2ECC47D0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РЧВ 400 м</w:t>
            </w:r>
            <w:r w:rsidRPr="008C54D7">
              <w:rPr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на территории НС «Зеленый Гай» с установкой модульной насосной станции</w:t>
            </w:r>
            <w:r w:rsidR="008C54D7">
              <w:rPr>
                <w:color w:val="000000"/>
                <w:sz w:val="18"/>
                <w:szCs w:val="18"/>
              </w:rPr>
              <w:t xml:space="preserve"> в с. Дивноморское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3A8FB318" w14:textId="7DE2D4B8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14 355,90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5D67344" w14:textId="75BC55D0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14 355,90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F10BF7B" w14:textId="6F5182C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08ED256" w14:textId="7221D3B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2280270" w14:textId="07B90234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3F24A52" w14:textId="1E8D7BE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4F6186BD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C515A70" w14:textId="365B7492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7161" w:type="dxa"/>
            <w:shd w:val="clear" w:color="000000" w:fill="FFFFFF"/>
            <w:hideMark/>
          </w:tcPr>
          <w:p w14:paraId="080760F8" w14:textId="5B396229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камеры переключения с запорной арматурой ул. Горная-ул. Спортивная в с. Кабардинка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1E1FBB53" w14:textId="21EFC970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823,93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2621F97" w14:textId="7C087554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82,39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962C5C9" w14:textId="295E3ACE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741,54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D4A995E" w14:textId="472C3748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1EA93D2" w14:textId="03B2354C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F35D60C" w14:textId="0810A3A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1FE09142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B7AEE94" w14:textId="316F7861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7161" w:type="dxa"/>
            <w:shd w:val="clear" w:color="000000" w:fill="FFFFFF"/>
            <w:hideMark/>
          </w:tcPr>
          <w:p w14:paraId="661F8F83" w14:textId="2576869C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РЧВ и повысительной насосной станции в с. Кабардинка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63D17638" w14:textId="326F4E22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29 326,23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5B1362E" w14:textId="0FE47AFB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A787BDF" w14:textId="24722BAB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B34E8E9" w14:textId="29CC6F5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7D816BF" w14:textId="3865DB6E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29 326,23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7ED9100" w14:textId="2C44FEBC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52A7B99C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53145CE" w14:textId="7A468047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1.2.4</w:t>
            </w:r>
          </w:p>
        </w:tc>
        <w:tc>
          <w:tcPr>
            <w:tcW w:w="7161" w:type="dxa"/>
            <w:shd w:val="clear" w:color="000000" w:fill="FFFFFF"/>
            <w:hideMark/>
          </w:tcPr>
          <w:p w14:paraId="4E4FA57C" w14:textId="02294726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РЧВ и ВНС в с. Пшада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608C61FB" w14:textId="43E4E882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30 446,08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497D585" w14:textId="2715765E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FE7020B" w14:textId="04BAFC9B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C4638B5" w14:textId="113C7CF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CFA7A5A" w14:textId="1EB44008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9 133,82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034BF9E" w14:textId="6EF844ED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21 312,26</w:t>
            </w:r>
          </w:p>
        </w:tc>
      </w:tr>
      <w:tr w:rsidR="00333E71" w14:paraId="2BA1DC20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7886BC5" w14:textId="1C0C5555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7161" w:type="dxa"/>
            <w:shd w:val="clear" w:color="000000" w:fill="FFFFFF"/>
            <w:hideMark/>
          </w:tcPr>
          <w:p w14:paraId="179B0CBB" w14:textId="11C211CA" w:rsidR="00333E71" w:rsidRDefault="00333E71" w:rsidP="000D350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магистральных сетей водоснабжения от ВК94553 ул. Горная-ул. Геле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джикская по ул. Геленджикской до ул. Революционн</w:t>
            </w:r>
            <w:r w:rsidR="000D350C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>, по ул. Революционн</w:t>
            </w:r>
            <w:r w:rsidR="000D350C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</w:t>
            </w:r>
            <w:r w:rsidR="000D350C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Янтарн</w:t>
            </w:r>
            <w:r w:rsidR="000D350C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32442333" w14:textId="52F69BCF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21 597,92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B071704" w14:textId="58DBC82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1 079,90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A0AFD32" w14:textId="600F72A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2A05408" w14:textId="06DAFFB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18 818,02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BC4B431" w14:textId="486FD12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44163E4" w14:textId="6EFA846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1D2BBDEF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7B86773C" w14:textId="40881975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7161" w:type="dxa"/>
            <w:shd w:val="clear" w:color="000000" w:fill="FFFFFF"/>
            <w:hideMark/>
          </w:tcPr>
          <w:p w14:paraId="7099412A" w14:textId="41D5759A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водопроводной сети по ул. О. Кошевого, от ул. Кирова до ул. О. Кошев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го, д.32 в с. Дивноморское 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4265D893" w14:textId="4ACBD5C0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16 580,34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8326408" w14:textId="498342E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0345E93" w14:textId="424E1F16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41CF4D0" w14:textId="3007047A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5E88703" w14:textId="746B8E7C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16 580,34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4904174" w14:textId="679CEBEE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5671F79C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3222358B" w14:textId="3A81BABA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7161" w:type="dxa"/>
            <w:shd w:val="clear" w:color="000000" w:fill="FFFFFF"/>
            <w:hideMark/>
          </w:tcPr>
          <w:p w14:paraId="656CE66B" w14:textId="00A78B87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водовода по ул. Октябрьской в с. Кабардинка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1DD0774E" w14:textId="39D85D9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11 049,37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17DBC68" w14:textId="2032E528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FB1D027" w14:textId="7124890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38B30FF" w14:textId="1731B03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DE395C2" w14:textId="20CC3AC5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EF4F544" w14:textId="0AA21B3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11 049,37</w:t>
            </w:r>
          </w:p>
        </w:tc>
      </w:tr>
      <w:tr w:rsidR="00333E71" w14:paraId="5F268356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D350791" w14:textId="6624B887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7161" w:type="dxa"/>
            <w:shd w:val="clear" w:color="000000" w:fill="FFFFFF"/>
            <w:hideMark/>
          </w:tcPr>
          <w:p w14:paraId="26703519" w14:textId="633886C2" w:rsidR="00333E71" w:rsidRDefault="00333E71" w:rsidP="000D350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водопроводной сети по ул. Октябрьск</w:t>
            </w:r>
            <w:r w:rsidR="000D350C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>, ул. Мичурина, ул. Партизанск</w:t>
            </w:r>
            <w:r w:rsidR="000D350C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от ул. Горн</w:t>
            </w:r>
            <w:r w:rsidR="000D350C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дома №16 по ул. Партизанск</w:t>
            </w:r>
            <w:r w:rsidR="000D350C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в с. Дивноморское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39B1B774" w14:textId="214453B8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12 345,49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1D7BFE5" w14:textId="74E75C76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6 668,95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CE99D76" w14:textId="3CBD1626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5 676,54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94AC003" w14:textId="66A8400F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3B50E94" w14:textId="4002EDC7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3FD154A" w14:textId="0CB302C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5299629E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38950B5" w14:textId="2AB2CAD5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7161" w:type="dxa"/>
            <w:shd w:val="clear" w:color="000000" w:fill="FFFFFF"/>
            <w:hideMark/>
          </w:tcPr>
          <w:p w14:paraId="25EA211F" w14:textId="4EADC6F8" w:rsidR="00333E71" w:rsidRDefault="00333E71" w:rsidP="000D350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водопроводной сети по ул. </w:t>
            </w:r>
            <w:proofErr w:type="spellStart"/>
            <w:r>
              <w:rPr>
                <w:color w:val="000000"/>
                <w:sz w:val="18"/>
                <w:szCs w:val="18"/>
              </w:rPr>
              <w:t>Курзальной</w:t>
            </w:r>
            <w:proofErr w:type="spellEnd"/>
            <w:r>
              <w:rPr>
                <w:color w:val="000000"/>
                <w:sz w:val="18"/>
                <w:szCs w:val="18"/>
              </w:rPr>
              <w:t>, от ул. Революционной до ул. Новороссийск</w:t>
            </w:r>
            <w:r w:rsidR="000D350C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>, в г. Геленджике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22057549" w14:textId="765ED918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17 972,38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6712EE3" w14:textId="4543BF2B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F208B3C" w14:textId="37F7B9B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E8A75A9" w14:textId="3865B11F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0D0876C" w14:textId="74B9686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AE80876" w14:textId="2A3988F0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17 972,38</w:t>
            </w:r>
          </w:p>
        </w:tc>
      </w:tr>
      <w:tr w:rsidR="00333E71" w14:paraId="7512ABAD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16939BD" w14:textId="7D0D8BC0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1.3.6</w:t>
            </w:r>
          </w:p>
        </w:tc>
        <w:tc>
          <w:tcPr>
            <w:tcW w:w="7161" w:type="dxa"/>
            <w:shd w:val="clear" w:color="000000" w:fill="FFFFFF"/>
            <w:hideMark/>
          </w:tcPr>
          <w:p w14:paraId="1CD8E88B" w14:textId="0D733DB5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существующего водовода от ВК52978 далее через автомагистраль М4 «Дон» (в две нитки), далее до ул. Горная-ул. Спортивная в с. Кабардинка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485DF104" w14:textId="5377B24F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15 484,91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6F3FC18" w14:textId="53FCE207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3 383,94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91B1628" w14:textId="4107090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12 100,97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F2DFCE2" w14:textId="7EB50158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24B49B6" w14:textId="3460996C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D579C45" w14:textId="5880617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236DDA8A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850F6EB" w14:textId="497435D3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1.3.7</w:t>
            </w:r>
          </w:p>
        </w:tc>
        <w:tc>
          <w:tcPr>
            <w:tcW w:w="7161" w:type="dxa"/>
            <w:shd w:val="clear" w:color="000000" w:fill="FFFFFF"/>
            <w:hideMark/>
          </w:tcPr>
          <w:p w14:paraId="051D84F1" w14:textId="33BCD763" w:rsidR="00333E71" w:rsidRDefault="00333E71" w:rsidP="000D350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водовода от новой камеры ул. Горная-ул. Спортивная по ул. Спортивн</w:t>
            </w:r>
            <w:r w:rsidR="000D350C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ВК94852 ул. Спортивная-ул. Пролетарская в с. Кабардинка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5881D6C9" w14:textId="12006D66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4 226,09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819B091" w14:textId="61825414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4 226,09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C977275" w14:textId="3D4F6742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90ECCCB" w14:textId="6BC343E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7D35CDE" w14:textId="556669A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29E7150" w14:textId="007B81FA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2DF90752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86596C1" w14:textId="6908F6F9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1.3.8</w:t>
            </w:r>
          </w:p>
        </w:tc>
        <w:tc>
          <w:tcPr>
            <w:tcW w:w="7161" w:type="dxa"/>
            <w:shd w:val="clear" w:color="000000" w:fill="FFFFFF"/>
            <w:hideMark/>
          </w:tcPr>
          <w:p w14:paraId="7C5553E9" w14:textId="1413F9A6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водовода от новой камеры ул. Горная-ул. Спортивная по ул. Горной до ВК94553 ул. Горная-ул. Геленджикская в с. Кабардинка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7080FDC3" w14:textId="3CD6DF6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17 034,34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F94263E" w14:textId="4A622D9D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17 034,34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18BCA81" w14:textId="554F3CE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AE47042" w14:textId="310DA78F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8B3730F" w14:textId="3A776BBC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751F38B" w14:textId="736366A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61653CE7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4212E" w14:textId="7116351F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1.3.9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9E1C4" w14:textId="46AAD69A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водопровода для увеличения пропускной способности сборного водовода ВЗУ Дивноморское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DFEF" w14:textId="0F4FD2F7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65 063,07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DBD2" w14:textId="0076EF3F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65 063,07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D4D6" w14:textId="391313CB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15DF" w14:textId="78A441F4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6DE" w14:textId="528B5456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7BC" w14:textId="20395946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4833822C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59A96E0" w14:textId="6AF23E0C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1.3.10</w:t>
            </w:r>
          </w:p>
        </w:tc>
        <w:tc>
          <w:tcPr>
            <w:tcW w:w="7161" w:type="dxa"/>
            <w:shd w:val="clear" w:color="000000" w:fill="FFFFFF"/>
            <w:hideMark/>
          </w:tcPr>
          <w:p w14:paraId="569AF128" w14:textId="009370C6" w:rsidR="00333E71" w:rsidRDefault="00333E71" w:rsidP="000D350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водовода инв.№6469 от источника водоснабжения (каптаж) до границы земельного участка заявителя с кадастровым номером 23:40:0607003:1057 в с. Михайловский </w:t>
            </w:r>
            <w:r w:rsidR="000D350C">
              <w:rPr>
                <w:color w:val="000000"/>
                <w:sz w:val="18"/>
                <w:szCs w:val="18"/>
              </w:rPr>
              <w:t>П</w:t>
            </w:r>
            <w:r>
              <w:rPr>
                <w:color w:val="000000"/>
                <w:sz w:val="18"/>
                <w:szCs w:val="18"/>
              </w:rPr>
              <w:t>еревал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112266F2" w14:textId="718E636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61 587,92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FD41C77" w14:textId="31B32576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2 547,85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3754F72B" w14:textId="40B0E9D2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59 040,07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519B02DD" w14:textId="3135A43E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2C9B4BF" w14:textId="7094C0BF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F27E2C5" w14:textId="1AD1D35A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3389D4E2" w14:textId="77777777" w:rsidTr="00993DB7">
        <w:trPr>
          <w:gridAfter w:val="1"/>
          <w:wAfter w:w="13" w:type="dxa"/>
          <w:trHeight w:val="20"/>
        </w:trPr>
        <w:tc>
          <w:tcPr>
            <w:tcW w:w="7978" w:type="dxa"/>
            <w:gridSpan w:val="2"/>
            <w:shd w:val="clear" w:color="auto" w:fill="auto"/>
            <w:vAlign w:val="center"/>
            <w:hideMark/>
          </w:tcPr>
          <w:p w14:paraId="7B15AD52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системе водоснабжения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09A70CBE" w14:textId="6B78F618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462 778,80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8A08281" w14:textId="1B4E27BC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165 517,68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0BB7284" w14:textId="48C622C3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90 624,32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225221E" w14:textId="00F6FEB0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54 534,71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59AD5F4" w14:textId="63857E5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70 514,40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00ED18C" w14:textId="5E1457E3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81 587,69</w:t>
            </w:r>
          </w:p>
        </w:tc>
      </w:tr>
      <w:tr w:rsidR="00333E71" w14:paraId="7321AAC8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9B8A097" w14:textId="74DA6264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7161" w:type="dxa"/>
            <w:shd w:val="clear" w:color="000000" w:fill="FFFFFF"/>
            <w:hideMark/>
          </w:tcPr>
          <w:p w14:paraId="4AF5AD6D" w14:textId="3303570C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самотечного коллектора до проектируемой КНС-10 для водоотведения микрорайона жилой застройки города Геленджик (Персиковый сад)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4E0B1001" w14:textId="2DC441EF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32 651,58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971D54D" w14:textId="05104E5C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13 893,08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F10A3C5" w14:textId="16CD7C6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18 758,50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C678A44" w14:textId="505ECBB2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B303A68" w14:textId="62898D9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43D6A3D" w14:textId="465F7EBC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0AA03B16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DA1A7F9" w14:textId="0EE53460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7161" w:type="dxa"/>
            <w:shd w:val="clear" w:color="000000" w:fill="FFFFFF"/>
            <w:hideMark/>
          </w:tcPr>
          <w:p w14:paraId="6DB5FC42" w14:textId="07039200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самотечного канализационного коллектора по ул. Кузина, ул. Цыганкова, ул. Алексея Генералова, район ул. Иванова, ул. Киевская</w:t>
            </w:r>
            <w:r w:rsidR="008C54D7">
              <w:rPr>
                <w:color w:val="000000"/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799B531A" w14:textId="505C293A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48 230,14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6D018A3" w14:textId="5DCCB31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14 469,04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84DF95D" w14:textId="0C443D25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14 469,04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2641796" w14:textId="2CB567A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19 292,06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4E9B52D" w14:textId="533FEEA8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4D85776" w14:textId="3DC1D495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44EB7075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0078014" w14:textId="3F898DFB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7161" w:type="dxa"/>
            <w:shd w:val="clear" w:color="000000" w:fill="FFFFFF"/>
            <w:hideMark/>
          </w:tcPr>
          <w:p w14:paraId="7AC944DF" w14:textId="1BD836DB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второй нитки напорного коллектора от КНС-2 до КНС-3 с. Дивноморское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16641567" w14:textId="719D114C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23 854,43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895C399" w14:textId="6B0C4822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23 854,43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47D7A61" w14:textId="755681D0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CCCC51D" w14:textId="41EBE520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6B2B642" w14:textId="5433861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107022E" w14:textId="58E9921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00C0A62F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174618DD" w14:textId="769BB012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7161" w:type="dxa"/>
            <w:shd w:val="clear" w:color="000000" w:fill="FFFFFF"/>
            <w:hideMark/>
          </w:tcPr>
          <w:p w14:paraId="7734A063" w14:textId="2F04AC8B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КК в районе 7-5 переулка мкр. Западный в г. Геленджик</w:t>
            </w:r>
            <w:r w:rsidR="008C54D7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38F9E875" w14:textId="17988B04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11 250,67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65798F5" w14:textId="46F869DC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6 750,40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993E1A5" w14:textId="3DBD848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9444D55" w14:textId="1AF61BB2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4 050,24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C57A047" w14:textId="5750B5A1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8AC9AF0" w14:textId="27A868E4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5283CBD9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79B40701" w14:textId="0F63D774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7161" w:type="dxa"/>
            <w:shd w:val="clear" w:color="000000" w:fill="FFFFFF"/>
            <w:hideMark/>
          </w:tcPr>
          <w:p w14:paraId="0A7D9878" w14:textId="13E84199" w:rsidR="00333E71" w:rsidRDefault="00333E71" w:rsidP="0060447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существующего самотечного коллектора, с переключением существу</w:t>
            </w:r>
            <w:r>
              <w:rPr>
                <w:color w:val="000000"/>
                <w:sz w:val="18"/>
                <w:szCs w:val="18"/>
              </w:rPr>
              <w:t>ю</w:t>
            </w:r>
            <w:r>
              <w:rPr>
                <w:color w:val="000000"/>
                <w:sz w:val="18"/>
                <w:szCs w:val="18"/>
              </w:rPr>
              <w:t xml:space="preserve">щих подключений, от </w:t>
            </w:r>
            <w:r w:rsidR="008C54D7">
              <w:rPr>
                <w:color w:val="000000"/>
                <w:sz w:val="18"/>
                <w:szCs w:val="18"/>
              </w:rPr>
              <w:t>канализа</w:t>
            </w:r>
            <w:r w:rsidR="0060447E">
              <w:rPr>
                <w:color w:val="000000"/>
                <w:sz w:val="18"/>
                <w:szCs w:val="18"/>
              </w:rPr>
              <w:t>ционного коллектора</w:t>
            </w:r>
            <w:r>
              <w:rPr>
                <w:color w:val="000000"/>
                <w:sz w:val="18"/>
                <w:szCs w:val="18"/>
              </w:rPr>
              <w:t xml:space="preserve"> ул. Геленджикская-ул. Абрикосовая по ул. Абрикосов</w:t>
            </w:r>
            <w:r w:rsidR="000D350C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ул. Мира и далее до КНС-1</w:t>
            </w:r>
            <w:r w:rsidR="0060447E"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0F4EF037" w14:textId="0322ACD6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46 640,81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2621F6E" w14:textId="0178B947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2 332,04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95CBAAA" w14:textId="3A2A559C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44 308,77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57207B1" w14:textId="2D46C4C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29DD56A" w14:textId="5DE9F31D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C10FB42" w14:textId="4477B486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7E189D8B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25301881" w14:textId="1552102E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7161" w:type="dxa"/>
            <w:shd w:val="clear" w:color="000000" w:fill="FFFFFF"/>
            <w:hideMark/>
          </w:tcPr>
          <w:p w14:paraId="4128CA14" w14:textId="21257B64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дюкера от КНС 1 до новой береговой камеры в с. Дивноморское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54DD4A77" w14:textId="46FB0D9C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14 520,00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87E91F8" w14:textId="1E95FA86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AB2AFA9" w14:textId="1829B4C2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409B4B1" w14:textId="3A35D336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365E363" w14:textId="6ACBDAB5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10 164,00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6D114D2" w14:textId="6DD1F09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4 356,00</w:t>
            </w:r>
          </w:p>
        </w:tc>
      </w:tr>
      <w:tr w:rsidR="00333E71" w14:paraId="4A657B38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D9A5F" w14:textId="77777777" w:rsidR="00333E71" w:rsidRPr="00A7269B" w:rsidRDefault="00333E71" w:rsidP="00333E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7269B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7E2CF" w14:textId="77777777" w:rsidR="00333E71" w:rsidRPr="00A7269B" w:rsidRDefault="00333E71" w:rsidP="00333E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7269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172A" w14:textId="77777777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263" w14:textId="77777777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9FA4" w14:textId="77777777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4432" w14:textId="77777777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2868" w14:textId="77777777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C306" w14:textId="77777777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33E71" w14:paraId="677DFADA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1160D4DC" w14:textId="23470AC9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7161" w:type="dxa"/>
            <w:shd w:val="clear" w:color="000000" w:fill="FFFFFF"/>
            <w:hideMark/>
          </w:tcPr>
          <w:p w14:paraId="4AD2BD09" w14:textId="57F6E5DD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канализационного коллектора по ул. Островского от ул. Ленина до </w:t>
            </w:r>
            <w:r w:rsidR="000D350C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Тельмана</w:t>
            </w:r>
            <w:r w:rsidR="0060447E">
              <w:rPr>
                <w:color w:val="000000"/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11AAD631" w14:textId="0D3BE425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26 924,51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1E7DA0F" w14:textId="5BC0A5AA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6A55D80" w14:textId="0A1514FF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100A820" w14:textId="70C26A08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4 307,92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13ECF67" w14:textId="3292FAD5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12 116,03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1A7A552" w14:textId="5C5E5EB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10 500,56</w:t>
            </w:r>
          </w:p>
        </w:tc>
      </w:tr>
      <w:tr w:rsidR="00333E71" w14:paraId="222B6352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70D62A5" w14:textId="74604ED6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7161" w:type="dxa"/>
            <w:shd w:val="clear" w:color="000000" w:fill="FFFFFF"/>
            <w:hideMark/>
          </w:tcPr>
          <w:p w14:paraId="078E51E6" w14:textId="01D872C8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канализационного коллектора по ул. Горького от ул. Херсонской до </w:t>
            </w:r>
            <w:r w:rsidR="000D350C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Островского</w:t>
            </w:r>
            <w:r w:rsidR="0060447E">
              <w:rPr>
                <w:color w:val="000000"/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79E8A4FD" w14:textId="5443BA3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25 364,34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D0E8634" w14:textId="6DD65FC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13F6250" w14:textId="205A433A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7AB86C8" w14:textId="2A562A85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3 400,55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A5E79D3" w14:textId="002A0230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1 848,26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5748552" w14:textId="06CE732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20 115,53</w:t>
            </w:r>
          </w:p>
        </w:tc>
      </w:tr>
      <w:tr w:rsidR="00333E71" w14:paraId="5885DA49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758E1408" w14:textId="6F313A41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7161" w:type="dxa"/>
            <w:shd w:val="clear" w:color="000000" w:fill="FFFFFF"/>
            <w:hideMark/>
          </w:tcPr>
          <w:p w14:paraId="66A36F8A" w14:textId="392CCDC4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КНС-1 с. Кабардинка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26FAEC0F" w14:textId="4D61ACEA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33EB6A6" w14:textId="4C89E725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7F19E74" w14:textId="700DE3DD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B5878B3" w14:textId="6AA4DBCF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C1B2A1D" w14:textId="56D7BD88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92B987E" w14:textId="5F83634A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6F5E0DAA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22140B6C" w14:textId="0D4F4E5A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7161" w:type="dxa"/>
            <w:shd w:val="clear" w:color="000000" w:fill="FFFFFF"/>
            <w:hideMark/>
          </w:tcPr>
          <w:p w14:paraId="7606ED19" w14:textId="0A6B6252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КНС-2 с. Кабардинка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02C2C123" w14:textId="5BA0970B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478024F" w14:textId="3F9A7864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AFD32B9" w14:textId="15B7FD1E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E8F9926" w14:textId="284C3247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5F308FE" w14:textId="1C9221BB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7ACE870" w14:textId="783F603B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5704487C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63F3211" w14:textId="3B3062DD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1.4.3</w:t>
            </w:r>
          </w:p>
        </w:tc>
        <w:tc>
          <w:tcPr>
            <w:tcW w:w="7161" w:type="dxa"/>
            <w:shd w:val="clear" w:color="000000" w:fill="FFFFFF"/>
            <w:hideMark/>
          </w:tcPr>
          <w:p w14:paraId="41705AAB" w14:textId="2C705CB3" w:rsidR="00333E71" w:rsidRDefault="00333E71" w:rsidP="0060447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КНС </w:t>
            </w:r>
            <w:r w:rsidR="000D350C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Изумруд</w:t>
            </w:r>
            <w:r w:rsidR="000D350C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с. Архипо-Осиповк</w:t>
            </w:r>
            <w:r w:rsidR="0060447E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0E531735" w14:textId="0267682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4AE11DD" w14:textId="6DD6D777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4F01B4F" w14:textId="48145537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A547F3D" w14:textId="18E9029C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9 350,00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6A22353" w14:textId="689796B0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531EAAA" w14:textId="3E2A38E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33E71" w14:paraId="2C24110F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5A5D96E2" w14:textId="12DD9045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1.4.4</w:t>
            </w:r>
          </w:p>
        </w:tc>
        <w:tc>
          <w:tcPr>
            <w:tcW w:w="7161" w:type="dxa"/>
            <w:shd w:val="clear" w:color="000000" w:fill="FFFFFF"/>
            <w:hideMark/>
          </w:tcPr>
          <w:p w14:paraId="53725423" w14:textId="32730A76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ГКНС с. Архипо-Осиповка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64129C1A" w14:textId="32380405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8FB8609" w14:textId="34D364B6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451D306" w14:textId="108EB952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2195927" w14:textId="11B0061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17E346A" w14:textId="33C412F3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8 616,50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1AD9B19" w14:textId="1D31CA44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9 383,50</w:t>
            </w:r>
          </w:p>
        </w:tc>
      </w:tr>
      <w:tr w:rsidR="00333E71" w14:paraId="5E05B438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7EAF3367" w14:textId="027E1E6B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1.4.5</w:t>
            </w:r>
          </w:p>
        </w:tc>
        <w:tc>
          <w:tcPr>
            <w:tcW w:w="7161" w:type="dxa"/>
            <w:shd w:val="clear" w:color="000000" w:fill="FFFFFF"/>
            <w:hideMark/>
          </w:tcPr>
          <w:p w14:paraId="2253F726" w14:textId="1FA21C99" w:rsidR="00333E71" w:rsidRDefault="00333E71" w:rsidP="000D350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КНС </w:t>
            </w:r>
            <w:r w:rsidR="000D350C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Морская</w:t>
            </w:r>
            <w:r w:rsidR="000D350C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с. Архипо-Осиповка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0A3D22AF" w14:textId="401F3A39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66837B0" w14:textId="4AE7AC9A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72D49E8" w14:textId="7898E916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F79237F" w14:textId="46F15630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5538D49" w14:textId="7297B602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16014AC" w14:textId="2C0866CD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7 000,00</w:t>
            </w:r>
          </w:p>
        </w:tc>
      </w:tr>
      <w:tr w:rsidR="00333E71" w14:paraId="180E90E5" w14:textId="77777777" w:rsidTr="00993DB7">
        <w:trPr>
          <w:gridAfter w:val="1"/>
          <w:wAfter w:w="13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11B9A" w14:textId="6D748C5A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1.4.6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CB8E4" w14:textId="3F8DF97D" w:rsidR="00333E71" w:rsidRDefault="00333E71" w:rsidP="00333E71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КНС №2 </w:t>
            </w: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r w:rsidR="000D350C">
              <w:rPr>
                <w:color w:val="000000"/>
                <w:sz w:val="18"/>
                <w:szCs w:val="18"/>
              </w:rPr>
              <w:t>ут</w:t>
            </w:r>
            <w:proofErr w:type="spellEnd"/>
            <w:r>
              <w:rPr>
                <w:color w:val="000000"/>
                <w:sz w:val="18"/>
                <w:szCs w:val="18"/>
              </w:rPr>
              <w:t>. Джанхот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C36A" w14:textId="4CD044AA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95F" w14:textId="74DC389B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A8FC" w14:textId="75A70306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E9C" w14:textId="690C1146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BFF3" w14:textId="0183F78E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BFD8" w14:textId="65DB556D" w:rsidR="00333E71" w:rsidRDefault="00333E71" w:rsidP="00333E7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7 000,00</w:t>
            </w:r>
          </w:p>
        </w:tc>
      </w:tr>
      <w:tr w:rsidR="0006757C" w14:paraId="799A5DCD" w14:textId="77777777" w:rsidTr="00993DB7">
        <w:trPr>
          <w:gridAfter w:val="1"/>
          <w:wAfter w:w="13" w:type="dxa"/>
          <w:trHeight w:val="20"/>
        </w:trPr>
        <w:tc>
          <w:tcPr>
            <w:tcW w:w="7978" w:type="dxa"/>
            <w:gridSpan w:val="2"/>
            <w:shd w:val="clear" w:color="auto" w:fill="auto"/>
            <w:vAlign w:val="center"/>
            <w:hideMark/>
          </w:tcPr>
          <w:p w14:paraId="26E59B4F" w14:textId="2A544D6D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системе водоотведения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51840010" w14:textId="4EB23915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320 436,48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00341E6" w14:textId="343F579B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62 398,99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803F776" w14:textId="7FCF280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78 536,34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B393AB7" w14:textId="057F39A2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60 400,77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D8E57F3" w14:textId="38D6A41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60 744,79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8D0B41B" w14:textId="6DF18A1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58 355,59</w:t>
            </w:r>
          </w:p>
        </w:tc>
      </w:tr>
      <w:tr w:rsidR="0006757C" w14:paraId="5F9F5D97" w14:textId="77777777" w:rsidTr="00993DB7">
        <w:trPr>
          <w:gridAfter w:val="1"/>
          <w:wAfter w:w="13" w:type="dxa"/>
          <w:trHeight w:val="20"/>
        </w:trPr>
        <w:tc>
          <w:tcPr>
            <w:tcW w:w="7978" w:type="dxa"/>
            <w:gridSpan w:val="2"/>
            <w:shd w:val="clear" w:color="auto" w:fill="auto"/>
            <w:vAlign w:val="center"/>
            <w:hideMark/>
          </w:tcPr>
          <w:p w14:paraId="320D7430" w14:textId="128AE018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группе инвестиционному проекту №2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492F32DF" w14:textId="23FE3D8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783 215,28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2BF8242" w14:textId="34C68C6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227 916,67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7F4F15E" w14:textId="1C29180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169 160,66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ADCA9B9" w14:textId="7CE8D86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114 935,48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4E67DA60" w14:textId="75C5D4A9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131 259,19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1316940" w14:textId="57569BA4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139 943,28</w:t>
            </w:r>
          </w:p>
        </w:tc>
      </w:tr>
      <w:tr w:rsidR="0006757C" w14:paraId="036D3571" w14:textId="77777777" w:rsidTr="00993DB7">
        <w:trPr>
          <w:gridAfter w:val="1"/>
          <w:wAfter w:w="13" w:type="dxa"/>
          <w:trHeight w:val="20"/>
        </w:trPr>
        <w:tc>
          <w:tcPr>
            <w:tcW w:w="7978" w:type="dxa"/>
            <w:gridSpan w:val="2"/>
            <w:shd w:val="clear" w:color="auto" w:fill="auto"/>
            <w:vAlign w:val="center"/>
            <w:hideMark/>
          </w:tcPr>
          <w:p w14:paraId="7FD66389" w14:textId="1F82B55F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инвестиционной программе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14:paraId="5EB589D6" w14:textId="2E15C943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1 104 781,03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7575B560" w14:textId="0F63ED6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272 002,41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FBC0D86" w14:textId="01187B08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223 180,66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C5FAC04" w14:textId="343C77C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183 961,31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6D56E33A" w14:textId="5F8D531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201 602,53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395816BD" w14:textId="1FF77B3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224 034,12</w:t>
            </w:r>
          </w:p>
        </w:tc>
      </w:tr>
    </w:tbl>
    <w:p w14:paraId="6BAC41AE" w14:textId="77777777" w:rsidR="00045EDA" w:rsidRPr="00DA7A45" w:rsidRDefault="00045EDA" w:rsidP="00357C2C">
      <w:pPr>
        <w:ind w:right="142"/>
        <w:jc w:val="center"/>
        <w:rPr>
          <w:color w:val="000000" w:themeColor="text1"/>
          <w:sz w:val="14"/>
          <w:szCs w:val="14"/>
        </w:rPr>
      </w:pPr>
    </w:p>
    <w:p w14:paraId="4A60979D" w14:textId="77777777" w:rsidR="003B5AAB" w:rsidRPr="007C433C" w:rsidRDefault="003B5AAB">
      <w:pPr>
        <w:spacing w:after="160" w:line="259" w:lineRule="auto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br w:type="page"/>
      </w:r>
    </w:p>
    <w:p w14:paraId="76A52EFC" w14:textId="77777777" w:rsidR="002E68A6" w:rsidRPr="007C433C" w:rsidRDefault="00FD2E89" w:rsidP="008A18BD">
      <w:pPr>
        <w:jc w:val="right"/>
        <w:outlineLvl w:val="1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lastRenderedPageBreak/>
        <w:t xml:space="preserve">Таблица </w:t>
      </w:r>
      <w:r w:rsidR="00357C2C" w:rsidRPr="007C433C">
        <w:rPr>
          <w:color w:val="000000" w:themeColor="text1"/>
          <w:sz w:val="28"/>
          <w:szCs w:val="28"/>
        </w:rPr>
        <w:t>№</w:t>
      </w:r>
      <w:r w:rsidRPr="007C433C">
        <w:rPr>
          <w:color w:val="000000" w:themeColor="text1"/>
          <w:sz w:val="28"/>
          <w:szCs w:val="28"/>
        </w:rPr>
        <w:t>1</w:t>
      </w:r>
      <w:r w:rsidR="00B419E0">
        <w:rPr>
          <w:color w:val="000000" w:themeColor="text1"/>
          <w:sz w:val="28"/>
          <w:szCs w:val="28"/>
        </w:rPr>
        <w:t>3</w:t>
      </w:r>
    </w:p>
    <w:p w14:paraId="3A08684B" w14:textId="77777777" w:rsidR="00357C2C" w:rsidRPr="007C433C" w:rsidRDefault="00357C2C" w:rsidP="008A18BD">
      <w:pPr>
        <w:jc w:val="right"/>
        <w:outlineLvl w:val="1"/>
        <w:rPr>
          <w:color w:val="000000" w:themeColor="text1"/>
          <w:sz w:val="28"/>
          <w:szCs w:val="28"/>
        </w:rPr>
      </w:pPr>
    </w:p>
    <w:p w14:paraId="6F95CAB4" w14:textId="77777777" w:rsidR="002E68A6" w:rsidRPr="007C433C" w:rsidRDefault="00357C2C" w:rsidP="00357C2C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Ф</w:t>
      </w:r>
      <w:r w:rsidR="00C637BB" w:rsidRPr="007C433C">
        <w:rPr>
          <w:color w:val="000000" w:themeColor="text1"/>
          <w:sz w:val="28"/>
          <w:szCs w:val="28"/>
        </w:rPr>
        <w:t>инансовые</w:t>
      </w:r>
      <w:r w:rsidR="00A81562">
        <w:rPr>
          <w:color w:val="000000" w:themeColor="text1"/>
          <w:sz w:val="28"/>
          <w:szCs w:val="28"/>
        </w:rPr>
        <w:t xml:space="preserve"> </w:t>
      </w:r>
      <w:r w:rsidR="00C637BB" w:rsidRPr="007C433C">
        <w:rPr>
          <w:color w:val="000000" w:themeColor="text1"/>
          <w:sz w:val="28"/>
          <w:szCs w:val="28"/>
        </w:rPr>
        <w:t>потребности</w:t>
      </w:r>
      <w:r w:rsidR="00A81562">
        <w:rPr>
          <w:color w:val="000000" w:themeColor="text1"/>
          <w:sz w:val="28"/>
          <w:szCs w:val="28"/>
        </w:rPr>
        <w:t xml:space="preserve"> </w:t>
      </w:r>
      <w:r w:rsidR="00C637BB" w:rsidRPr="007C433C">
        <w:rPr>
          <w:color w:val="000000" w:themeColor="text1"/>
          <w:sz w:val="28"/>
          <w:szCs w:val="28"/>
        </w:rPr>
        <w:t>на</w:t>
      </w:r>
      <w:r w:rsidR="00A81562">
        <w:rPr>
          <w:color w:val="000000" w:themeColor="text1"/>
          <w:sz w:val="28"/>
          <w:szCs w:val="28"/>
        </w:rPr>
        <w:t xml:space="preserve"> </w:t>
      </w:r>
      <w:r w:rsidR="00C637BB" w:rsidRPr="007C433C">
        <w:rPr>
          <w:color w:val="000000" w:themeColor="text1"/>
          <w:sz w:val="28"/>
          <w:szCs w:val="28"/>
        </w:rPr>
        <w:t>реализацию</w:t>
      </w:r>
      <w:r w:rsidR="00A81562">
        <w:rPr>
          <w:color w:val="000000" w:themeColor="text1"/>
          <w:sz w:val="28"/>
          <w:szCs w:val="28"/>
        </w:rPr>
        <w:t xml:space="preserve"> </w:t>
      </w:r>
      <w:r w:rsidR="00C637BB" w:rsidRPr="007C433C">
        <w:rPr>
          <w:color w:val="000000" w:themeColor="text1"/>
          <w:sz w:val="28"/>
          <w:szCs w:val="28"/>
        </w:rPr>
        <w:t>мероприятий</w:t>
      </w:r>
      <w:r w:rsidRPr="007C433C">
        <w:rPr>
          <w:color w:val="000000" w:themeColor="text1"/>
          <w:sz w:val="28"/>
          <w:szCs w:val="28"/>
        </w:rPr>
        <w:t xml:space="preserve"> (</w:t>
      </w:r>
      <w:r w:rsidR="00C637BB" w:rsidRPr="007C433C">
        <w:rPr>
          <w:color w:val="000000" w:themeColor="text1"/>
          <w:sz w:val="28"/>
          <w:szCs w:val="28"/>
        </w:rPr>
        <w:t>сметная</w:t>
      </w:r>
      <w:r w:rsidR="00A81562">
        <w:rPr>
          <w:color w:val="000000" w:themeColor="text1"/>
          <w:sz w:val="28"/>
          <w:szCs w:val="28"/>
        </w:rPr>
        <w:t xml:space="preserve"> </w:t>
      </w:r>
      <w:r w:rsidR="00C637BB" w:rsidRPr="007C433C">
        <w:rPr>
          <w:color w:val="000000" w:themeColor="text1"/>
          <w:sz w:val="28"/>
          <w:szCs w:val="28"/>
        </w:rPr>
        <w:t>стоимость</w:t>
      </w:r>
      <w:r w:rsidRPr="007C433C">
        <w:rPr>
          <w:color w:val="000000" w:themeColor="text1"/>
          <w:sz w:val="28"/>
          <w:szCs w:val="28"/>
        </w:rPr>
        <w:t>)</w:t>
      </w:r>
    </w:p>
    <w:p w14:paraId="608E43D7" w14:textId="58A2AA0D" w:rsidR="002E68A6" w:rsidRPr="007C433C" w:rsidRDefault="0060447E" w:rsidP="00357C2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C637BB" w:rsidRPr="007C433C">
        <w:rPr>
          <w:color w:val="000000" w:themeColor="text1"/>
          <w:sz w:val="28"/>
          <w:szCs w:val="28"/>
        </w:rPr>
        <w:t>нвестиционной</w:t>
      </w:r>
      <w:r w:rsidR="00A81562">
        <w:rPr>
          <w:color w:val="000000" w:themeColor="text1"/>
          <w:sz w:val="28"/>
          <w:szCs w:val="28"/>
        </w:rPr>
        <w:t xml:space="preserve"> </w:t>
      </w:r>
      <w:r w:rsidR="00C637BB" w:rsidRPr="007C433C">
        <w:rPr>
          <w:color w:val="000000" w:themeColor="text1"/>
          <w:sz w:val="28"/>
          <w:szCs w:val="28"/>
        </w:rPr>
        <w:t>программы</w:t>
      </w:r>
      <w:r w:rsidR="00A81562">
        <w:rPr>
          <w:color w:val="000000" w:themeColor="text1"/>
          <w:sz w:val="28"/>
          <w:szCs w:val="28"/>
        </w:rPr>
        <w:t xml:space="preserve"> </w:t>
      </w:r>
      <w:r w:rsidR="00C637BB" w:rsidRPr="007C433C">
        <w:rPr>
          <w:color w:val="000000" w:themeColor="text1"/>
          <w:sz w:val="28"/>
          <w:szCs w:val="28"/>
        </w:rPr>
        <w:t>в</w:t>
      </w:r>
      <w:r w:rsidR="00A81562">
        <w:rPr>
          <w:color w:val="000000" w:themeColor="text1"/>
          <w:sz w:val="28"/>
          <w:szCs w:val="28"/>
        </w:rPr>
        <w:t xml:space="preserve"> </w:t>
      </w:r>
      <w:r w:rsidR="00C637BB" w:rsidRPr="007C433C">
        <w:rPr>
          <w:color w:val="000000" w:themeColor="text1"/>
          <w:sz w:val="28"/>
          <w:szCs w:val="28"/>
        </w:rPr>
        <w:t>прогнозных</w:t>
      </w:r>
      <w:r w:rsidR="00A81562">
        <w:rPr>
          <w:color w:val="000000" w:themeColor="text1"/>
          <w:sz w:val="28"/>
          <w:szCs w:val="28"/>
        </w:rPr>
        <w:t xml:space="preserve"> </w:t>
      </w:r>
      <w:r w:rsidR="00C637BB" w:rsidRPr="007C433C">
        <w:rPr>
          <w:color w:val="000000" w:themeColor="text1"/>
          <w:sz w:val="28"/>
          <w:szCs w:val="28"/>
        </w:rPr>
        <w:t>ценах</w:t>
      </w:r>
      <w:r w:rsidR="00357C2C" w:rsidRPr="007C433C">
        <w:rPr>
          <w:color w:val="000000" w:themeColor="text1"/>
          <w:sz w:val="28"/>
          <w:szCs w:val="28"/>
        </w:rPr>
        <w:t xml:space="preserve">, </w:t>
      </w:r>
      <w:r w:rsidR="00C637BB" w:rsidRPr="007C433C">
        <w:rPr>
          <w:color w:val="000000" w:themeColor="text1"/>
          <w:sz w:val="28"/>
          <w:szCs w:val="28"/>
        </w:rPr>
        <w:t>соответствующих</w:t>
      </w:r>
    </w:p>
    <w:p w14:paraId="4CCD7109" w14:textId="77777777" w:rsidR="002E68A6" w:rsidRPr="007C433C" w:rsidRDefault="00A81562" w:rsidP="00357C2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C637BB" w:rsidRPr="007C433C">
        <w:rPr>
          <w:color w:val="000000" w:themeColor="text1"/>
          <w:sz w:val="28"/>
          <w:szCs w:val="28"/>
        </w:rPr>
        <w:t>ериоду</w:t>
      </w:r>
      <w:r>
        <w:rPr>
          <w:color w:val="000000" w:themeColor="text1"/>
          <w:sz w:val="28"/>
          <w:szCs w:val="28"/>
        </w:rPr>
        <w:t xml:space="preserve"> </w:t>
      </w:r>
      <w:r w:rsidR="00C637BB" w:rsidRPr="007C433C">
        <w:rPr>
          <w:color w:val="000000" w:themeColor="text1"/>
          <w:sz w:val="28"/>
          <w:szCs w:val="28"/>
        </w:rPr>
        <w:t>реализации</w:t>
      </w:r>
      <w:r>
        <w:rPr>
          <w:color w:val="000000" w:themeColor="text1"/>
          <w:sz w:val="28"/>
          <w:szCs w:val="28"/>
        </w:rPr>
        <w:t xml:space="preserve"> </w:t>
      </w:r>
      <w:r w:rsidR="00C637BB" w:rsidRPr="007C433C">
        <w:rPr>
          <w:color w:val="000000" w:themeColor="text1"/>
          <w:sz w:val="28"/>
          <w:szCs w:val="28"/>
        </w:rPr>
        <w:t>мероприя</w:t>
      </w:r>
      <w:r w:rsidR="00C322F5">
        <w:rPr>
          <w:color w:val="000000" w:themeColor="text1"/>
          <w:sz w:val="28"/>
          <w:szCs w:val="28"/>
        </w:rPr>
        <w:t>т</w:t>
      </w:r>
      <w:r w:rsidR="00C637BB" w:rsidRPr="007C433C">
        <w:rPr>
          <w:color w:val="000000" w:themeColor="text1"/>
          <w:sz w:val="28"/>
          <w:szCs w:val="28"/>
        </w:rPr>
        <w:t>ий</w:t>
      </w:r>
    </w:p>
    <w:p w14:paraId="00764F9F" w14:textId="77777777" w:rsidR="00C637BB" w:rsidRDefault="00C637BB" w:rsidP="00357C2C">
      <w:pPr>
        <w:jc w:val="center"/>
        <w:rPr>
          <w:color w:val="000000" w:themeColor="text1"/>
          <w:sz w:val="28"/>
          <w:szCs w:val="28"/>
        </w:rPr>
      </w:pPr>
    </w:p>
    <w:tbl>
      <w:tblPr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275"/>
        <w:gridCol w:w="1134"/>
        <w:gridCol w:w="1134"/>
        <w:gridCol w:w="9"/>
        <w:gridCol w:w="1267"/>
        <w:gridCol w:w="1134"/>
        <w:gridCol w:w="1133"/>
        <w:gridCol w:w="14"/>
      </w:tblGrid>
      <w:tr w:rsidR="003414F3" w14:paraId="33697ECB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14:paraId="6DC2D375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6817976B" w14:textId="6637316D" w:rsidR="00993DB7" w:rsidRDefault="0099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тия</w:t>
            </w:r>
          </w:p>
        </w:tc>
        <w:tc>
          <w:tcPr>
            <w:tcW w:w="7088" w:type="dxa"/>
            <w:vMerge w:val="restart"/>
            <w:shd w:val="clear" w:color="auto" w:fill="auto"/>
            <w:vAlign w:val="center"/>
            <w:hideMark/>
          </w:tcPr>
          <w:p w14:paraId="6C18E0C6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11740445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Финансовые потребности всего, </w:t>
            </w:r>
            <w:r>
              <w:rPr>
                <w:sz w:val="18"/>
                <w:szCs w:val="18"/>
              </w:rPr>
              <w:br/>
              <w:t xml:space="preserve">тыс. руб. </w:t>
            </w:r>
            <w:r>
              <w:rPr>
                <w:sz w:val="18"/>
                <w:szCs w:val="18"/>
              </w:rPr>
              <w:br/>
              <w:t>без НДС</w:t>
            </w:r>
          </w:p>
        </w:tc>
        <w:tc>
          <w:tcPr>
            <w:tcW w:w="5811" w:type="dxa"/>
            <w:gridSpan w:val="6"/>
            <w:shd w:val="clear" w:color="auto" w:fill="auto"/>
            <w:vAlign w:val="center"/>
            <w:hideMark/>
          </w:tcPr>
          <w:p w14:paraId="2AD473C1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годам, </w:t>
            </w:r>
            <w:r>
              <w:rPr>
                <w:sz w:val="18"/>
                <w:szCs w:val="18"/>
              </w:rPr>
              <w:br/>
              <w:t>тыс. руб. без НДС</w:t>
            </w:r>
          </w:p>
        </w:tc>
      </w:tr>
      <w:tr w:rsidR="003414F3" w14:paraId="21D0C0B4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vMerge/>
            <w:vAlign w:val="center"/>
            <w:hideMark/>
          </w:tcPr>
          <w:p w14:paraId="7131F6C1" w14:textId="77777777" w:rsidR="003414F3" w:rsidRDefault="003414F3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vMerge/>
            <w:vAlign w:val="center"/>
            <w:hideMark/>
          </w:tcPr>
          <w:p w14:paraId="24D42F1E" w14:textId="77777777" w:rsidR="003414F3" w:rsidRDefault="003414F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B20660A" w14:textId="77777777" w:rsidR="003414F3" w:rsidRDefault="003414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F78D2A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47EF3DBA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01FEE9F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1232BD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931427E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</w:tr>
      <w:tr w:rsidR="003414F3" w14:paraId="49095FB8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14:paraId="607D8691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4AA045F6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A8CDAE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E7417C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19C81182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2B5476E7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624B1E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FE89783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414F3" w14:paraId="1F28C98E" w14:textId="77777777" w:rsidTr="006E4A07">
        <w:trPr>
          <w:trHeight w:val="20"/>
        </w:trPr>
        <w:tc>
          <w:tcPr>
            <w:tcW w:w="15005" w:type="dxa"/>
            <w:gridSpan w:val="10"/>
            <w:shd w:val="clear" w:color="auto" w:fill="auto"/>
            <w:vAlign w:val="center"/>
            <w:hideMark/>
          </w:tcPr>
          <w:p w14:paraId="07A9FBAD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Инвестиционный проект №1</w:t>
            </w:r>
          </w:p>
        </w:tc>
      </w:tr>
      <w:tr w:rsidR="00DC0BD9" w14:paraId="38D95799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7AC91EC7" w14:textId="4D461A01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7088" w:type="dxa"/>
            <w:shd w:val="clear" w:color="000000" w:fill="FFFFFF"/>
            <w:hideMark/>
          </w:tcPr>
          <w:p w14:paraId="10AEC277" w14:textId="73629FA4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автоматизированной системы учета и управления распределением и реализ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цией воды с разработкой гидравлической модели водоснабжения</w:t>
            </w:r>
            <w:r w:rsidR="0060447E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Автоматизация напорных резервуаров в г. Геленджике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67009C" w14:textId="66ACF2ED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8 395,91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8F2F0C" w14:textId="088DDF9E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2 759,35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650CB90C" w14:textId="3150B535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1 507,72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423EB75" w14:textId="5E246465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0CC922" w14:textId="7F961769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1 916,52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28D1131" w14:textId="5C261003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C0BD9" w14:paraId="693F2E3B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5025769" w14:textId="4B7E4DF4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7088" w:type="dxa"/>
            <w:shd w:val="clear" w:color="000000" w:fill="FFFFFF"/>
            <w:hideMark/>
          </w:tcPr>
          <w:p w14:paraId="45E00DEB" w14:textId="48CCA320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Модернизация объектов водоснабжения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82C1BE" w14:textId="67ACC28C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13 533,55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4F79E8" w14:textId="31767943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2 356,19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020471A2" w14:textId="6A7A23B2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608,26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F87F7BD" w14:textId="3A2A8361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380E18" w14:textId="4F2BAA2E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5 563,93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7815FA5" w14:textId="1B5232A3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3 401,67</w:t>
            </w:r>
          </w:p>
        </w:tc>
      </w:tr>
      <w:tr w:rsidR="00DC0BD9" w14:paraId="77C83522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37DD7FDA" w14:textId="6F4986C2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7088" w:type="dxa"/>
            <w:shd w:val="clear" w:color="000000" w:fill="FFFFFF"/>
            <w:hideMark/>
          </w:tcPr>
          <w:p w14:paraId="477E8FAF" w14:textId="5799096D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Модернизация оборудования объектов водоснабжения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5AFCF9" w14:textId="462ADF94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7 353,56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A7B27B" w14:textId="4BA0920C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3 852,67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6A76B9E0" w14:textId="75B0F42A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777,67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7C5B21F" w14:textId="63FAAEC5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4F30BF" w14:textId="2C13B83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2 188,72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70DCEED" w14:textId="051D4244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C0BD9" w14:paraId="7CE26951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56AB4DCA" w14:textId="36312264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7088" w:type="dxa"/>
            <w:shd w:val="clear" w:color="000000" w:fill="FFFFFF"/>
            <w:hideMark/>
          </w:tcPr>
          <w:p w14:paraId="04D422B7" w14:textId="43297B41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спецтехникой, в том числе для обслуживания и диагностики объектов и с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448246" w14:textId="6E28F5C8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2 984,04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468F52" w14:textId="60A05EDF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11F5191B" w14:textId="4107807A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2D0CBE5" w14:textId="2B594182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2AD4AE" w14:textId="2FD663D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92DCB70" w14:textId="5C89F43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C0BD9" w14:paraId="1F0786E3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14EF3C45" w14:textId="253AA4D8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7088" w:type="dxa"/>
            <w:shd w:val="clear" w:color="000000" w:fill="FFFFFF"/>
            <w:hideMark/>
          </w:tcPr>
          <w:p w14:paraId="38E7CFA6" w14:textId="1137386B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Установка системы видеонаблюдения, пожарной сигнализации и системы контроля д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ступа на объекты водоснабжения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15F011" w14:textId="4CD161B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9 300,44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A79112" w14:textId="36549BA5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9 300,44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3B7531A9" w14:textId="4D499DCE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9FEFD3C" w14:textId="22EB3190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459C4B" w14:textId="2E1E4B98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789DD9D" w14:textId="468D6DF6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C0BD9" w14:paraId="3DFF8CEF" w14:textId="77777777" w:rsidTr="006E4A07">
        <w:trPr>
          <w:gridAfter w:val="1"/>
          <w:wAfter w:w="14" w:type="dxa"/>
          <w:trHeight w:val="20"/>
        </w:trPr>
        <w:tc>
          <w:tcPr>
            <w:tcW w:w="7905" w:type="dxa"/>
            <w:gridSpan w:val="2"/>
            <w:shd w:val="clear" w:color="auto" w:fill="auto"/>
            <w:vAlign w:val="center"/>
            <w:hideMark/>
          </w:tcPr>
          <w:p w14:paraId="7ECE6470" w14:textId="77777777" w:rsidR="00DC0BD9" w:rsidRDefault="00DC0BD9" w:rsidP="00DC0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системе водоснабжения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F022CF" w14:textId="6CB42489" w:rsidR="00DC0BD9" w:rsidRDefault="00DC0BD9" w:rsidP="00DC0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41 567,50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743E6E" w14:textId="21D38F36" w:rsidR="00DC0BD9" w:rsidRDefault="00DC0BD9" w:rsidP="00DC0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19 263,33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1F8BFCFF" w14:textId="78F58A4F" w:rsidR="00DC0BD9" w:rsidRDefault="00DC0BD9" w:rsidP="00DC0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3 888,33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8758000" w14:textId="584B6B99" w:rsidR="00DC0BD9" w:rsidRDefault="00DC0BD9" w:rsidP="00DC0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BC7723" w14:textId="1EB3B9B3" w:rsidR="00DC0BD9" w:rsidRDefault="00DC0BD9" w:rsidP="00DC0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9 669,17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F334C37" w14:textId="2A333CF7" w:rsidR="00DC0BD9" w:rsidRDefault="00DC0BD9" w:rsidP="00DC0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3 401,67</w:t>
            </w:r>
          </w:p>
        </w:tc>
      </w:tr>
      <w:tr w:rsidR="00DC0BD9" w14:paraId="360E8A62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FCE7416" w14:textId="5CD5A284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7088" w:type="dxa"/>
            <w:shd w:val="clear" w:color="000000" w:fill="FFFFFF"/>
            <w:hideMark/>
          </w:tcPr>
          <w:p w14:paraId="7E481980" w14:textId="4CE7F6E0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автоматизированной системы учета и управления распределением и реализ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цией водоотведения, с разработкой гидравлической модели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073578" w14:textId="0E88F283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139 798,91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9AFAB6" w14:textId="583F96F2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1 361,52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4E90E1D9" w14:textId="6D0840A0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6 994,06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2735117C" w14:textId="66BD8181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40 702,96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EC78BF" w14:textId="0FC7BDA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38 698,52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FE101CA" w14:textId="6CE22994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52 041,85</w:t>
            </w:r>
          </w:p>
        </w:tc>
      </w:tr>
      <w:tr w:rsidR="00DC0BD9" w14:paraId="5BB81A90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6DFAFEF" w14:textId="3B7611BD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7088" w:type="dxa"/>
            <w:shd w:val="clear" w:color="000000" w:fill="FFFFFF"/>
            <w:hideMark/>
          </w:tcPr>
          <w:p w14:paraId="2E6D57F7" w14:textId="1F2AF1AF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Модернизация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D4670A" w14:textId="3B867093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39 713,20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81A8F8" w14:textId="3248DEFB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1 361,53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673C3717" w14:textId="604C41D4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4 177,64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C1A5715" w14:textId="02E39904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10 613,47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8B7F6B" w14:textId="5C31966B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10 112,36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7A40DF4" w14:textId="28C7A1CE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13 448,20</w:t>
            </w:r>
          </w:p>
        </w:tc>
      </w:tr>
      <w:tr w:rsidR="00DC0BD9" w14:paraId="26788308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0DFE6BF" w14:textId="7B60919F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7088" w:type="dxa"/>
            <w:shd w:val="clear" w:color="000000" w:fill="FFFFFF"/>
            <w:hideMark/>
          </w:tcPr>
          <w:p w14:paraId="68A3FE75" w14:textId="47EB93AB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65BCDF" w14:textId="3CB3852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23 084,86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0BA635" w14:textId="26763DBC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31F40803" w14:textId="0CE22FC0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3 494,17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9E41CE0" w14:textId="4B7209BC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5 752,36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34A9A6" w14:textId="34BAA780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5 251,25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25D0AE9" w14:textId="0089078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8 587,08</w:t>
            </w:r>
          </w:p>
        </w:tc>
      </w:tr>
      <w:tr w:rsidR="00DC0BD9" w14:paraId="70C51391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7847A371" w14:textId="27C539A6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3.2.4</w:t>
            </w:r>
          </w:p>
        </w:tc>
        <w:tc>
          <w:tcPr>
            <w:tcW w:w="7088" w:type="dxa"/>
            <w:shd w:val="clear" w:color="000000" w:fill="FFFFFF"/>
            <w:hideMark/>
          </w:tcPr>
          <w:p w14:paraId="6F562893" w14:textId="6876780B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Модернизация оборудования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5F796D" w14:textId="1F595FB1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21 279,15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C22557" w14:textId="494AD51F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1 361,53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271F2CCF" w14:textId="3FEBEFBF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7 150,13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206CF7F" w14:textId="5107C7AA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4 255,83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533439" w14:textId="00B56ABF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4 255,83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5073690" w14:textId="2EDE1628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4 255,83</w:t>
            </w:r>
          </w:p>
        </w:tc>
      </w:tr>
      <w:tr w:rsidR="0006757C" w14:paraId="38892BB5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538C9909" w14:textId="6A4784AE" w:rsidR="0006757C" w:rsidRDefault="0006757C" w:rsidP="0006757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7088" w:type="dxa"/>
            <w:shd w:val="clear" w:color="000000" w:fill="FFFFFF"/>
            <w:hideMark/>
          </w:tcPr>
          <w:p w14:paraId="53D7D5BF" w14:textId="7E56CF36" w:rsidR="0006757C" w:rsidRDefault="0006757C" w:rsidP="0006757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очистных сооружений канализации с. Архипо-Осиповка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2FD44F" w14:textId="0230CA68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17 521,43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F09EF6" w14:textId="1AE311CF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17 521,43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250F090D" w14:textId="677880A5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CDB0EB7" w14:textId="4365E74C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D057E7" w14:textId="0BF7B069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5C8EF17" w14:textId="3E3415C1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C0BD9" w14:paraId="559E0585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15E9D64" w14:textId="2E31EB96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7088" w:type="dxa"/>
            <w:shd w:val="clear" w:color="000000" w:fill="FFFFFF"/>
            <w:hideMark/>
          </w:tcPr>
          <w:p w14:paraId="25C8C89E" w14:textId="264081C8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спецтехникой, в том числе для обслуживания и диагностики объектов и с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C50D39" w14:textId="3A29FEEA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3 978,72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990F0B" w14:textId="45F804B1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16E31E8F" w14:textId="5A181AAD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22181211" w14:textId="29BF329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79DFE9" w14:textId="776B9B21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E8F96EE" w14:textId="7060355C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</w:tr>
      <w:tr w:rsidR="00DC0BD9" w14:paraId="024A3184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2A46B016" w14:textId="3BB6A9FE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7088" w:type="dxa"/>
            <w:shd w:val="clear" w:color="000000" w:fill="FFFFFF"/>
            <w:hideMark/>
          </w:tcPr>
          <w:p w14:paraId="74DDFDA0" w14:textId="5F2E40B2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Установка системы видеонаблюдения, пожарной сигнализации и системы контроля д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ступа на объекты водоотведения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57E7D4" w14:textId="7C0BF9B0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35 490,17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655780" w14:textId="547F7061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4 084,59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70DABF22" w14:textId="01B040BC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27 320,99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2E3824D" w14:textId="3E6EED35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1 361,53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0A7CB2" w14:textId="41CC012E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1 361,53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65E7F65" w14:textId="63C22986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1 361,53</w:t>
            </w:r>
          </w:p>
        </w:tc>
      </w:tr>
      <w:tr w:rsidR="0006757C" w14:paraId="09A3680A" w14:textId="77777777" w:rsidTr="006E4A07">
        <w:trPr>
          <w:gridAfter w:val="1"/>
          <w:wAfter w:w="14" w:type="dxa"/>
          <w:trHeight w:val="20"/>
        </w:trPr>
        <w:tc>
          <w:tcPr>
            <w:tcW w:w="7905" w:type="dxa"/>
            <w:gridSpan w:val="2"/>
            <w:shd w:val="clear" w:color="auto" w:fill="auto"/>
            <w:vAlign w:val="center"/>
            <w:hideMark/>
          </w:tcPr>
          <w:p w14:paraId="735A5709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системе водоотведения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C9FC6A" w14:textId="11E7EBD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280 866,44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E560EC" w14:textId="4040BB12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25 690,60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00C425AA" w14:textId="00626A4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50 131,67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FE59BC2" w14:textId="194A7BE4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63 680,83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9559BD" w14:textId="0EFD8842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60 674,17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AA07B34" w14:textId="39935B8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80 689,17</w:t>
            </w:r>
          </w:p>
        </w:tc>
      </w:tr>
      <w:tr w:rsidR="0006757C" w14:paraId="57C2783D" w14:textId="77777777" w:rsidTr="006E4A07">
        <w:trPr>
          <w:gridAfter w:val="1"/>
          <w:wAfter w:w="14" w:type="dxa"/>
          <w:trHeight w:val="20"/>
        </w:trPr>
        <w:tc>
          <w:tcPr>
            <w:tcW w:w="7905" w:type="dxa"/>
            <w:gridSpan w:val="2"/>
            <w:shd w:val="clear" w:color="auto" w:fill="auto"/>
            <w:vAlign w:val="center"/>
            <w:hideMark/>
          </w:tcPr>
          <w:p w14:paraId="5CDAFB8F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группе инвестиционному проекту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F17211" w14:textId="3F26F3A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322 433,94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B1DD33" w14:textId="36E2C8A8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44 953,93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167FE45E" w14:textId="57A574B2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54 020,00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4368A0C5" w14:textId="5B4D78A0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69 025,83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EC8F5E" w14:textId="5CC4EC8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70 343,34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144CEE8" w14:textId="2707F932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84 090,84</w:t>
            </w:r>
          </w:p>
        </w:tc>
      </w:tr>
      <w:tr w:rsidR="003414F3" w14:paraId="3C7E5C33" w14:textId="77777777" w:rsidTr="006E4A07">
        <w:trPr>
          <w:trHeight w:val="20"/>
        </w:trPr>
        <w:tc>
          <w:tcPr>
            <w:tcW w:w="15005" w:type="dxa"/>
            <w:gridSpan w:val="10"/>
            <w:shd w:val="clear" w:color="auto" w:fill="auto"/>
            <w:vAlign w:val="center"/>
            <w:hideMark/>
          </w:tcPr>
          <w:p w14:paraId="5A8BB3D2" w14:textId="77777777" w:rsidR="003414F3" w:rsidRDefault="00341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Инвестиционный проект №2</w:t>
            </w:r>
          </w:p>
        </w:tc>
      </w:tr>
      <w:tr w:rsidR="00003615" w14:paraId="011A3149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56A3F35B" w14:textId="7D6C6DBE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7088" w:type="dxa"/>
            <w:shd w:val="clear" w:color="000000" w:fill="FFFFFF"/>
            <w:hideMark/>
          </w:tcPr>
          <w:p w14:paraId="6ABBDA4D" w14:textId="39D1AA58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водовода от ул. Садовой по ул. Кавказской до ул. Кирова</w:t>
            </w:r>
            <w:r w:rsidR="006E4A0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г. Геленджик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B2998F" w14:textId="6FA2449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3 363,30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B9D7C5" w14:textId="002E921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35976BB8" w14:textId="3592DA0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D0C52CE" w14:textId="7C43032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D15DF6" w14:textId="21658CE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70E77E3" w14:textId="00AC200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3 363,30</w:t>
            </w:r>
          </w:p>
        </w:tc>
      </w:tr>
      <w:tr w:rsidR="00003615" w14:paraId="0E86BF38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4E16DB2" w14:textId="38AC67B5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7088" w:type="dxa"/>
            <w:shd w:val="clear" w:color="000000" w:fill="FFFFFF"/>
            <w:hideMark/>
          </w:tcPr>
          <w:p w14:paraId="373A3E00" w14:textId="3B80CD62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водопроводной сети от ул. Борисовской до ул. Рыбацкой</w:t>
            </w:r>
            <w:r w:rsidR="006E4A0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г. Геленджик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69605D" w14:textId="7A420D1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29 073,26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A2ABDE" w14:textId="3B648B4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277,00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7CA86CEA" w14:textId="5782200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11 957,71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4674438" w14:textId="4E35C13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16 838,55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B0F1E2" w14:textId="086CD00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73C4743" w14:textId="7802065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5E31EB73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2626DB5" w14:textId="37290EC5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7088" w:type="dxa"/>
            <w:shd w:val="clear" w:color="000000" w:fill="FFFFFF"/>
            <w:hideMark/>
          </w:tcPr>
          <w:p w14:paraId="75179297" w14:textId="58F3462C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водопроводной сети по ул. Новороссийской от дома № 162 до № 168 (РЧВ «Новороссийская»)</w:t>
            </w:r>
            <w:r w:rsidR="0060447E">
              <w:rPr>
                <w:color w:val="000000"/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5FA2E5" w14:textId="58173FF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4 783,62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F8DE5F" w14:textId="4090B96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7D77984F" w14:textId="613765A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01AF892" w14:textId="523CC3B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BEEC34" w14:textId="0648121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4 319,55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87867C7" w14:textId="0D7EA7C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2AB7271D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3C22706C" w14:textId="1A706543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7088" w:type="dxa"/>
            <w:shd w:val="clear" w:color="000000" w:fill="FFFFFF"/>
            <w:hideMark/>
          </w:tcPr>
          <w:p w14:paraId="103FAA51" w14:textId="6A97D63C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водопровода от существующего водопроводного колодца по ул. Сосновая щель до земельных участков в с. Архипо-Осиповка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75990C" w14:textId="58F8CBB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3 753,28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7D6755" w14:textId="62ADB53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3 753,28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  <w:hideMark/>
          </w:tcPr>
          <w:p w14:paraId="54F1F906" w14:textId="6F428D9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61EB5084" w14:textId="6DF6092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7CC307" w14:textId="79553E6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C52ACAD" w14:textId="2CA4C7F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414F3" w14:paraId="17B13F8D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14:paraId="64410B91" w14:textId="77777777" w:rsidR="003414F3" w:rsidRDefault="003414F3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2E65A0DA" w14:textId="77777777" w:rsidR="003414F3" w:rsidRDefault="003414F3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D8A99C" w14:textId="77777777" w:rsidR="003414F3" w:rsidRDefault="003414F3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EF740E" w14:textId="77777777" w:rsidR="003414F3" w:rsidRDefault="003414F3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440146" w14:textId="77777777" w:rsidR="003414F3" w:rsidRDefault="003414F3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DF19926" w14:textId="77777777" w:rsidR="003414F3" w:rsidRDefault="003414F3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8CFB8F" w14:textId="77777777" w:rsidR="003414F3" w:rsidRDefault="003414F3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39B4BA2" w14:textId="77777777" w:rsidR="003414F3" w:rsidRDefault="003414F3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03615" w14:paraId="4D12DF8D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F645B33" w14:textId="53E8B199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7088" w:type="dxa"/>
            <w:shd w:val="clear" w:color="000000" w:fill="FFFFFF"/>
            <w:hideMark/>
          </w:tcPr>
          <w:p w14:paraId="580BA14C" w14:textId="7197735C" w:rsidR="00003615" w:rsidRDefault="00003615" w:rsidP="006E4A0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магистральных сетей водоснабжения от ВК94852 ул. Спортивная-ул. Пролетарская по ул. Спортивн</w:t>
            </w:r>
            <w:r w:rsidR="006E4A07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ул. Абрикосов</w:t>
            </w:r>
            <w:r w:rsidR="006E4A07">
              <w:rPr>
                <w:color w:val="000000"/>
                <w:sz w:val="18"/>
                <w:szCs w:val="18"/>
              </w:rPr>
              <w:t>ой,</w:t>
            </w:r>
            <w:r>
              <w:rPr>
                <w:color w:val="000000"/>
                <w:sz w:val="18"/>
                <w:szCs w:val="18"/>
              </w:rPr>
              <w:t xml:space="preserve"> по ул. Абрикосов</w:t>
            </w:r>
            <w:r w:rsidR="006E4A07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ул. Орех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</w:t>
            </w:r>
            <w:r w:rsidR="006E4A07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color w:val="000000"/>
                <w:sz w:val="18"/>
                <w:szCs w:val="18"/>
              </w:rPr>
              <w:t>дюкерным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переходом через р. </w:t>
            </w:r>
            <w:proofErr w:type="spellStart"/>
            <w:r>
              <w:rPr>
                <w:color w:val="000000"/>
                <w:sz w:val="18"/>
                <w:szCs w:val="18"/>
              </w:rPr>
              <w:t>Дооб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37BE6B" w14:textId="2E364AA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34 566,92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90F898" w14:textId="0EA3069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9DC45F" w14:textId="11ADE2A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5835298" w14:textId="67380F0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21 514,77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046238" w14:textId="3156FBF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13 052,15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538BF61" w14:textId="2639208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1BAC7E15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81712F7" w14:textId="58DCEFE1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7088" w:type="dxa"/>
            <w:shd w:val="clear" w:color="000000" w:fill="FFFFFF"/>
            <w:hideMark/>
          </w:tcPr>
          <w:p w14:paraId="583F7967" w14:textId="07D7E765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участка водопроводной сети по пр</w:t>
            </w:r>
            <w:r w:rsidR="0060447E">
              <w:rPr>
                <w:color w:val="000000"/>
                <w:sz w:val="18"/>
                <w:szCs w:val="18"/>
              </w:rPr>
              <w:t>-т</w:t>
            </w:r>
            <w:r>
              <w:rPr>
                <w:color w:val="000000"/>
                <w:sz w:val="18"/>
                <w:szCs w:val="18"/>
              </w:rPr>
              <w:t>. </w:t>
            </w:r>
            <w:proofErr w:type="spellStart"/>
            <w:r>
              <w:rPr>
                <w:color w:val="000000"/>
                <w:sz w:val="18"/>
                <w:szCs w:val="18"/>
              </w:rPr>
              <w:t>Геленджикскому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от ул. Кирова до ул. Новороссийской в г. Геленджик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213EEF" w14:textId="6B9736F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10 580,57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781A7D" w14:textId="33DCDCA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9CE1B5" w14:textId="27BA55F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38BD4B7" w14:textId="1FCB640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6C42E6" w14:textId="515AAFB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24F6A43" w14:textId="59C6B67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10 580,57</w:t>
            </w:r>
          </w:p>
        </w:tc>
      </w:tr>
      <w:tr w:rsidR="00003615" w14:paraId="015554CC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36DBB21" w14:textId="172CF002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7088" w:type="dxa"/>
            <w:shd w:val="clear" w:color="000000" w:fill="FFFFFF"/>
            <w:hideMark/>
          </w:tcPr>
          <w:p w14:paraId="63B0B01C" w14:textId="7DC6D77F" w:rsidR="00003615" w:rsidRDefault="00003615" w:rsidP="0060447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участка водопроводной сети по пр</w:t>
            </w:r>
            <w:r w:rsidR="0060447E">
              <w:rPr>
                <w:color w:val="000000"/>
                <w:sz w:val="18"/>
                <w:szCs w:val="18"/>
              </w:rPr>
              <w:t>-т.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color w:val="000000"/>
                <w:sz w:val="18"/>
                <w:szCs w:val="18"/>
              </w:rPr>
              <w:t>Геленджикскому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от ул. Герцена до ул. Писарева в г. Геленджик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611B2F" w14:textId="00D982F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22 299,20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5C9AF7" w14:textId="165AE61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B1B4BE" w14:textId="42A950D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F6FD403" w14:textId="1BB5345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253BA6" w14:textId="14DA711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F6E30DD" w14:textId="467589B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22 299,20</w:t>
            </w:r>
          </w:p>
        </w:tc>
      </w:tr>
      <w:tr w:rsidR="00003615" w14:paraId="2B34417B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1A2C6AA" w14:textId="6A0D94B2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7088" w:type="dxa"/>
            <w:shd w:val="clear" w:color="000000" w:fill="FFFFFF"/>
            <w:hideMark/>
          </w:tcPr>
          <w:p w14:paraId="1CAC3636" w14:textId="6F1510D9" w:rsidR="00003615" w:rsidRDefault="00003615" w:rsidP="0060447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Строительство водопровода в 2 линии от напорного водопровода до НС «Зеленый Гай» </w:t>
            </w:r>
            <w:r w:rsidR="006E4A07">
              <w:rPr>
                <w:color w:val="000000"/>
                <w:sz w:val="18"/>
                <w:szCs w:val="18"/>
              </w:rPr>
              <w:br/>
            </w:r>
            <w:r w:rsidR="0060447E">
              <w:rPr>
                <w:color w:val="000000"/>
                <w:sz w:val="18"/>
                <w:szCs w:val="18"/>
              </w:rPr>
              <w:t>в с. Дивноморское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A87B61" w14:textId="3B84AB6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48 117,56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91EFD5" w14:textId="01F4654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48 117,56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AAB60B" w14:textId="36C5CC3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8167A9F" w14:textId="672AA7F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6AE932" w14:textId="04A63E2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D810F4A" w14:textId="75ABA9B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233EB89E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EC0DCFC" w14:textId="36D089B7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7088" w:type="dxa"/>
            <w:shd w:val="clear" w:color="000000" w:fill="FFFFFF"/>
            <w:hideMark/>
          </w:tcPr>
          <w:p w14:paraId="17EA6619" w14:textId="10A57F1D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РЧВ 400 м</w:t>
            </w:r>
            <w:r w:rsidRPr="006E4A07">
              <w:rPr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на территории НС «Зеленый Гай» с установкой модульной насосной станции</w:t>
            </w:r>
            <w:r w:rsidR="0060447E">
              <w:rPr>
                <w:color w:val="000000"/>
                <w:sz w:val="18"/>
                <w:szCs w:val="18"/>
              </w:rPr>
              <w:t xml:space="preserve"> в с. Дивноморское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5B898D" w14:textId="2B042B0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14 657,37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B8B01A" w14:textId="5EACA66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14 657,37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48B308" w14:textId="6DA8FC0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8090EB9" w14:textId="0FEC583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86C0BA" w14:textId="30543E5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29C5A3D" w14:textId="362F91E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47F71F59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383D52CD" w14:textId="2CDEDA43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7088" w:type="dxa"/>
            <w:shd w:val="clear" w:color="000000" w:fill="FFFFFF"/>
            <w:hideMark/>
          </w:tcPr>
          <w:p w14:paraId="239E4E4D" w14:textId="403333DE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камеры переключения с запорной арматурой ул. Горная-ул. Спортивная в с. Кабардинка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2EB2EC" w14:textId="4C33561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92BE23" w14:textId="2532E77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94F33F" w14:textId="0418F92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6448A02" w14:textId="27F8EF4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6F4B90" w14:textId="670BD79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EB2AF2D" w14:textId="563154F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2455BB10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E7A768A" w14:textId="69094169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7088" w:type="dxa"/>
            <w:shd w:val="clear" w:color="000000" w:fill="FFFFFF"/>
            <w:hideMark/>
          </w:tcPr>
          <w:p w14:paraId="6B228AD6" w14:textId="01E4DD57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РЧВ и повысительной насосной станции в с. Кабардинка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351394" w14:textId="1B92710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32 922,72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3CD488" w14:textId="1F8EE8B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B22EFC" w14:textId="281526B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0C161A0" w14:textId="7611C14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CAF612" w14:textId="402CEDA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32 922,72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64EB3D4" w14:textId="5681681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320E6327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7F60FA3" w14:textId="225E6331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1.2.4</w:t>
            </w:r>
          </w:p>
        </w:tc>
        <w:tc>
          <w:tcPr>
            <w:tcW w:w="7088" w:type="dxa"/>
            <w:shd w:val="clear" w:color="000000" w:fill="FFFFFF"/>
            <w:hideMark/>
          </w:tcPr>
          <w:p w14:paraId="05C283E2" w14:textId="745F2203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РЧВ и ВНС в с. Пшада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4A3A43" w14:textId="5221776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34 968,56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A9E8EB" w14:textId="1370E9A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594B46" w14:textId="64CFD61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DA99659" w14:textId="7C0A72B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F9869C" w14:textId="13DF233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10 253,97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8ADE3F1" w14:textId="0D0BBD9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24 714,59</w:t>
            </w:r>
          </w:p>
        </w:tc>
      </w:tr>
      <w:tr w:rsidR="00003615" w14:paraId="3EB2CF41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CFE9765" w14:textId="46A9B31B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7088" w:type="dxa"/>
            <w:shd w:val="clear" w:color="000000" w:fill="FFFFFF"/>
            <w:hideMark/>
          </w:tcPr>
          <w:p w14:paraId="7E0301C9" w14:textId="5C06E8A8" w:rsidR="00003615" w:rsidRDefault="00003615" w:rsidP="006E4A0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магистральных сетей водоснабжения от ВК94553 ул. Горная-ул. Геле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джикская по ул. Геленджикской до ул. Революционн</w:t>
            </w:r>
            <w:r w:rsidR="006E4A07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>, по ул. Революционная до ул. Янтарн</w:t>
            </w:r>
            <w:r w:rsidR="006E4A07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688536" w14:textId="4E78ED9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23 342,89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CB58EF" w14:textId="7490089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1 102,58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1FAD61" w14:textId="42B1BB2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1 788,63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64B32F0" w14:textId="649ED7E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20 451,68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EDECB7" w14:textId="46F4054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B9F05EB" w14:textId="30B1344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40C607AC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CC5C402" w14:textId="0A550113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7088" w:type="dxa"/>
            <w:shd w:val="clear" w:color="000000" w:fill="FFFFFF"/>
            <w:hideMark/>
          </w:tcPr>
          <w:p w14:paraId="79FD60EE" w14:textId="5D62B022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водопроводной сети по ул. О. Кошевого, от ул. Кирова до ул. О. Кошев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го, д.32 в с. Дивноморское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7C935C" w14:textId="55AB2C4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18 613,71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2DDE81" w14:textId="142F1AE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BDC98A" w14:textId="07DB9BB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BE98254" w14:textId="64EEBCF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39D07E" w14:textId="3AF1F56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18 613,71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D0054E7" w14:textId="4ACE5E4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6FBF807E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8211EBD" w14:textId="1CDE29E2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7088" w:type="dxa"/>
            <w:shd w:val="clear" w:color="000000" w:fill="FFFFFF"/>
            <w:hideMark/>
          </w:tcPr>
          <w:p w14:paraId="79A4F68C" w14:textId="2A359E37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водовода по ул. Октябрьской в с. Кабардинка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935A69" w14:textId="3F9CC72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12 813,31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004A3B" w14:textId="0BEC5C3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2C9C57" w14:textId="197F9EC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0768674" w14:textId="3FE4468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10E99B" w14:textId="3D78068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9DEB480" w14:textId="28A4A44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12 813,31</w:t>
            </w:r>
          </w:p>
        </w:tc>
      </w:tr>
      <w:tr w:rsidR="00003615" w14:paraId="27EC6BF7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20B1547E" w14:textId="24BD8986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7088" w:type="dxa"/>
            <w:shd w:val="clear" w:color="000000" w:fill="FFFFFF"/>
            <w:hideMark/>
          </w:tcPr>
          <w:p w14:paraId="4E031CD8" w14:textId="60D0A304" w:rsidR="00003615" w:rsidRDefault="00003615" w:rsidP="006E4A0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водопроводной сети по ул. Октябрьск</w:t>
            </w:r>
            <w:r w:rsidR="006E4A07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>, ул. Мичурина, ул. Партизанск</w:t>
            </w:r>
            <w:r w:rsidR="006E4A07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от ул. Горн</w:t>
            </w:r>
            <w:r w:rsidR="006E4A07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дома №16 по ул. Партизанск</w:t>
            </w:r>
            <w:r w:rsidR="006E4A07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в с. Дивноморское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7677B6" w14:textId="29F455A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12 781,48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DB7AE1" w14:textId="2D81F92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05C395" w14:textId="21585CD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5 972,48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62D0DAA" w14:textId="2ABE273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71E0C3" w14:textId="2FF838E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0C886EA" w14:textId="533B780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03C321E1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33F6BBF9" w14:textId="3B6B357B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7088" w:type="dxa"/>
            <w:shd w:val="clear" w:color="000000" w:fill="FFFFFF"/>
            <w:hideMark/>
          </w:tcPr>
          <w:p w14:paraId="1B960B40" w14:textId="17BDCAB7" w:rsidR="00003615" w:rsidRDefault="00003615" w:rsidP="006E4A0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водопроводной сети по ул. </w:t>
            </w:r>
            <w:proofErr w:type="spellStart"/>
            <w:r>
              <w:rPr>
                <w:color w:val="000000"/>
                <w:sz w:val="18"/>
                <w:szCs w:val="18"/>
              </w:rPr>
              <w:t>Курзальной</w:t>
            </w:r>
            <w:proofErr w:type="spellEnd"/>
            <w:r>
              <w:rPr>
                <w:color w:val="000000"/>
                <w:sz w:val="18"/>
                <w:szCs w:val="18"/>
              </w:rPr>
              <w:t>, от ул. Революционной до ул. Новороссийск</w:t>
            </w:r>
            <w:r w:rsidR="006E4A07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>, в г. Геленджике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3A5287" w14:textId="62855C8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20 841,52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CF70B" w14:textId="57A5F7E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1E5C07" w14:textId="2C14A79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EBD5C20" w14:textId="4C4525D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83FA76" w14:textId="0E0B4CB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F2C5B9C" w14:textId="14D1806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20 841,52</w:t>
            </w:r>
          </w:p>
        </w:tc>
      </w:tr>
      <w:tr w:rsidR="00003615" w14:paraId="1D34BD0F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FF75CAC" w14:textId="53FCDCC7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1.3.6</w:t>
            </w:r>
          </w:p>
        </w:tc>
        <w:tc>
          <w:tcPr>
            <w:tcW w:w="7088" w:type="dxa"/>
            <w:shd w:val="clear" w:color="000000" w:fill="FFFFFF"/>
            <w:hideMark/>
          </w:tcPr>
          <w:p w14:paraId="7FAB2B91" w14:textId="1387DC98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существующего водовода от ВК52978 далее через автомагистраль М4 «Дон» (в две нитки), далее до ул. Горная-ул. Спортивная в с. Кабардинка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B347E5" w14:textId="2EA0531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16 186,83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D9FD86" w14:textId="2B1D97F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DFD5A5" w14:textId="13E5B87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12 731,83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313FE38" w14:textId="155BC04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0C9E09" w14:textId="42F0F31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C178421" w14:textId="4640C31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4D329ADF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B459E7A" w14:textId="7F514989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1.3.7</w:t>
            </w:r>
          </w:p>
        </w:tc>
        <w:tc>
          <w:tcPr>
            <w:tcW w:w="7088" w:type="dxa"/>
            <w:shd w:val="clear" w:color="000000" w:fill="FFFFFF"/>
            <w:hideMark/>
          </w:tcPr>
          <w:p w14:paraId="08DD6060" w14:textId="648D30CC" w:rsidR="00003615" w:rsidRDefault="00003615" w:rsidP="006E4A0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водовода от новой камеры ул. Горная-ул. Спортивная по ул. Спортивн</w:t>
            </w:r>
            <w:r w:rsidR="006E4A07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ВК94852 ул. Спортивная-ул. Пролетарская в с. Кабардинка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C7033D" w14:textId="7E91BB1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4 314,84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D41621" w14:textId="34DCD0D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4 314,84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6190BB" w14:textId="793B274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0FA3E3C" w14:textId="57AB087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32631C" w14:textId="7800B18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710DE73" w14:textId="2968AC9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3D5FB512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296C4696" w14:textId="4E9331D8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1.3.8</w:t>
            </w:r>
          </w:p>
        </w:tc>
        <w:tc>
          <w:tcPr>
            <w:tcW w:w="7088" w:type="dxa"/>
            <w:shd w:val="clear" w:color="000000" w:fill="FFFFFF"/>
            <w:hideMark/>
          </w:tcPr>
          <w:p w14:paraId="39DCBFB6" w14:textId="1CD0D6A8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водовода от новой камеры ул. Горная-ул. Спортивная по ул. Горной до ВК94553 ул. Горная-ул. Геленджикская в с. Кабардинка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B36D13" w14:textId="590FBF4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17 392,06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6C6870" w14:textId="2E3CE86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17 392,06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EF782A" w14:textId="14140CF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4E1B72E" w14:textId="4B44AEA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3D23F8" w14:textId="2E306AD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E99CD25" w14:textId="5E59C5A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596B0798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1BB248F6" w14:textId="7BE2721E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1.3.9</w:t>
            </w:r>
          </w:p>
        </w:tc>
        <w:tc>
          <w:tcPr>
            <w:tcW w:w="7088" w:type="dxa"/>
            <w:shd w:val="clear" w:color="000000" w:fill="FFFFFF"/>
            <w:hideMark/>
          </w:tcPr>
          <w:p w14:paraId="21A5BB8B" w14:textId="788F6535" w:rsidR="00003615" w:rsidRDefault="00003615" w:rsidP="0060447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водопровода для увеличения пропускной способности сборного водов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да </w:t>
            </w:r>
            <w:r w:rsidR="0060447E">
              <w:rPr>
                <w:color w:val="000000"/>
                <w:sz w:val="18"/>
                <w:szCs w:val="18"/>
              </w:rPr>
              <w:t>водозаборного узла в с.</w:t>
            </w:r>
            <w:r>
              <w:rPr>
                <w:color w:val="000000"/>
                <w:sz w:val="18"/>
                <w:szCs w:val="18"/>
              </w:rPr>
              <w:t xml:space="preserve"> Дивноморское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18837B" w14:textId="1F5756C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66 429,39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790A88" w14:textId="0EE5EF2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66 429,39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95DF31" w14:textId="5748992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BA04831" w14:textId="6BCC092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FE877F" w14:textId="16602FE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5A0EB2E" w14:textId="525D6F9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2C2D2AFB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</w:tcPr>
          <w:p w14:paraId="587BF87E" w14:textId="146BEB4A" w:rsidR="0006757C" w:rsidRDefault="0006757C" w:rsidP="0006757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1.3.10</w:t>
            </w:r>
          </w:p>
        </w:tc>
        <w:tc>
          <w:tcPr>
            <w:tcW w:w="7088" w:type="dxa"/>
            <w:shd w:val="clear" w:color="000000" w:fill="FFFFFF"/>
          </w:tcPr>
          <w:p w14:paraId="26F8F1E3" w14:textId="6F92E9A5" w:rsidR="0006757C" w:rsidRDefault="0006757C" w:rsidP="0060447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водовода инв.№6469 от источника водоснабжения (каптаж) до границы земельного участка заявителя с кадастровым номером 23:40:0607003:1057 в с. Михайловский </w:t>
            </w:r>
            <w:r w:rsidR="0060447E">
              <w:rPr>
                <w:color w:val="000000"/>
                <w:sz w:val="18"/>
                <w:szCs w:val="18"/>
              </w:rPr>
              <w:t>П</w:t>
            </w:r>
            <w:r>
              <w:rPr>
                <w:color w:val="000000"/>
                <w:sz w:val="18"/>
                <w:szCs w:val="18"/>
              </w:rPr>
              <w:t>еревал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644B76" w14:textId="45B799D2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64 719,38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FB7F9" w14:textId="7F3725DD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2 601,35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19795" w14:textId="051FD51D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62 118,03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E911DF2" w14:textId="66D07113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6BFA2" w14:textId="356DA366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F6260EC" w14:textId="200558B7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08A1EFBF" w14:textId="77777777" w:rsidTr="006E4A07">
        <w:trPr>
          <w:gridAfter w:val="1"/>
          <w:wAfter w:w="14" w:type="dxa"/>
          <w:trHeight w:val="20"/>
        </w:trPr>
        <w:tc>
          <w:tcPr>
            <w:tcW w:w="7905" w:type="dxa"/>
            <w:gridSpan w:val="2"/>
            <w:shd w:val="clear" w:color="auto" w:fill="auto"/>
            <w:vAlign w:val="center"/>
            <w:hideMark/>
          </w:tcPr>
          <w:p w14:paraId="7A0F41C9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системе водоснабжения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5BA79E" w14:textId="35534330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497 386,09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3A2BF1" w14:textId="402B4034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168 993,55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B4AAB2" w14:textId="140196EB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95 348,88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505491A" w14:textId="6228EBB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59 269,07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D24D80" w14:textId="72AEDB2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79 162,10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CF4064A" w14:textId="44F6B984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94 612,49</w:t>
            </w:r>
          </w:p>
        </w:tc>
      </w:tr>
      <w:tr w:rsidR="00003615" w14:paraId="3E6F32B5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77721F7" w14:textId="4029D15B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7088" w:type="dxa"/>
            <w:shd w:val="clear" w:color="000000" w:fill="FFFFFF"/>
            <w:hideMark/>
          </w:tcPr>
          <w:p w14:paraId="405EE7AF" w14:textId="121BE56F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самотечного коллектора до проектируемой КНС-10 для водоотведения микрорайона жилой застройки города Геленджик (Персиковый сад)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EAEE15" w14:textId="724B16F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33 921,27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BC5660" w14:textId="0C4B667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14 184,83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4A63EF" w14:textId="5797573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19 736,44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AE8B778" w14:textId="19CA8BD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D342F2" w14:textId="481E9C1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FBC1B47" w14:textId="2501C71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076FDC90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AF92145" w14:textId="5DEF9115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7088" w:type="dxa"/>
            <w:shd w:val="clear" w:color="000000" w:fill="FFFFFF"/>
            <w:hideMark/>
          </w:tcPr>
          <w:p w14:paraId="527E33E6" w14:textId="7514EA66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самотечного канализационного коллектора по ул. Кузина, ул. Цыганкова, ул. Алексея Генералова, район ул. Иванова, ул. Киевская</w:t>
            </w:r>
            <w:r w:rsidR="0060447E">
              <w:rPr>
                <w:color w:val="000000"/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99E49B" w14:textId="04F3588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50 963,13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E3F74A" w14:textId="2CFAB75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14 772,89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92715A" w14:textId="31733F9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15 223,36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1136EA0" w14:textId="45E72E1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20 966,88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87C8C4" w14:textId="406CFF8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12DDC78" w14:textId="49F4C8E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11BD99A5" w14:textId="77777777" w:rsidTr="00993DB7">
        <w:trPr>
          <w:gridAfter w:val="1"/>
          <w:wAfter w:w="14" w:type="dxa"/>
          <w:trHeight w:val="347"/>
        </w:trPr>
        <w:tc>
          <w:tcPr>
            <w:tcW w:w="817" w:type="dxa"/>
            <w:shd w:val="clear" w:color="000000" w:fill="FFFFFF"/>
            <w:noWrap/>
            <w:hideMark/>
          </w:tcPr>
          <w:p w14:paraId="696D2241" w14:textId="1D88DB6B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7088" w:type="dxa"/>
            <w:shd w:val="clear" w:color="000000" w:fill="FFFFFF"/>
            <w:hideMark/>
          </w:tcPr>
          <w:p w14:paraId="1AC7FC52" w14:textId="5961524F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второй нитки напорного коллектора от КНС-2 до КНС-3 с. Дивноморское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278E10" w14:textId="68F62BB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24 355,37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81BF19" w14:textId="1903AB5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24 355,37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8D0044" w14:textId="5A35468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95016E7" w14:textId="61AA595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8B92D5" w14:textId="0D59EBB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58CB30B" w14:textId="0A10B0A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19EBB680" w14:textId="77777777" w:rsidTr="00993DB7">
        <w:trPr>
          <w:gridAfter w:val="1"/>
          <w:wAfter w:w="14" w:type="dxa"/>
          <w:trHeight w:val="347"/>
        </w:trPr>
        <w:tc>
          <w:tcPr>
            <w:tcW w:w="817" w:type="dxa"/>
            <w:shd w:val="clear" w:color="000000" w:fill="FFFFFF"/>
            <w:noWrap/>
            <w:hideMark/>
          </w:tcPr>
          <w:p w14:paraId="31BC10F4" w14:textId="648133FA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7088" w:type="dxa"/>
            <w:shd w:val="clear" w:color="000000" w:fill="FFFFFF"/>
            <w:hideMark/>
          </w:tcPr>
          <w:p w14:paraId="4A1A0F01" w14:textId="77777777" w:rsidR="0060447E" w:rsidRDefault="00003615" w:rsidP="0060447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</w:t>
            </w:r>
            <w:r w:rsidR="0060447E">
              <w:rPr>
                <w:color w:val="000000"/>
                <w:sz w:val="18"/>
                <w:szCs w:val="18"/>
              </w:rPr>
              <w:t>канализационного коллектора</w:t>
            </w:r>
            <w:r>
              <w:rPr>
                <w:color w:val="000000"/>
                <w:sz w:val="18"/>
                <w:szCs w:val="18"/>
              </w:rPr>
              <w:t xml:space="preserve"> в районе 7-5 переулка мкр. Западный в </w:t>
            </w:r>
          </w:p>
          <w:p w14:paraId="16E33B75" w14:textId="64BE79F2" w:rsidR="00003615" w:rsidRDefault="00003615" w:rsidP="0060447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Геленджик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6CB0AD" w14:textId="4A1D19D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11 767,51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C2A707" w14:textId="254C037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6 892,16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8E8AA3" w14:textId="31439CE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473,49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76979EA" w14:textId="120931B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4 401,86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76D2AA" w14:textId="0D08E80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D7C7044" w14:textId="51C0E70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7269B" w14:paraId="4748682F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064A5" w14:textId="77777777" w:rsidR="00A7269B" w:rsidRPr="00A7269B" w:rsidRDefault="00A7269B" w:rsidP="00A7269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7269B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1C457" w14:textId="77777777" w:rsidR="00A7269B" w:rsidRPr="00A7269B" w:rsidRDefault="00A7269B" w:rsidP="00A7269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7269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1280" w14:textId="77777777" w:rsidR="00A7269B" w:rsidRDefault="00A7269B" w:rsidP="00A7269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AA0" w14:textId="77777777" w:rsidR="00A7269B" w:rsidRDefault="00A7269B" w:rsidP="00A7269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D299" w14:textId="77777777" w:rsidR="00A7269B" w:rsidRDefault="00A7269B" w:rsidP="00A7269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372" w14:textId="77777777" w:rsidR="00A7269B" w:rsidRDefault="00A7269B" w:rsidP="00A7269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CA6A" w14:textId="77777777" w:rsidR="00A7269B" w:rsidRDefault="00A7269B" w:rsidP="00A7269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21B8" w14:textId="77777777" w:rsidR="00A7269B" w:rsidRDefault="00A7269B" w:rsidP="00A7269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03615" w14:paraId="6E790D26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2C4FF28" w14:textId="42E35C28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7088" w:type="dxa"/>
            <w:shd w:val="clear" w:color="000000" w:fill="FFFFFF"/>
            <w:hideMark/>
          </w:tcPr>
          <w:p w14:paraId="5A7D4CEA" w14:textId="46F79EDD" w:rsidR="00003615" w:rsidRDefault="00003615" w:rsidP="006E4A0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существующего самотечного коллектора, с переключением существу</w:t>
            </w:r>
            <w:r>
              <w:rPr>
                <w:color w:val="000000"/>
                <w:sz w:val="18"/>
                <w:szCs w:val="18"/>
              </w:rPr>
              <w:t>ю</w:t>
            </w:r>
            <w:r>
              <w:rPr>
                <w:color w:val="000000"/>
                <w:sz w:val="18"/>
                <w:szCs w:val="18"/>
              </w:rPr>
              <w:t>щих подключений, от КК ул. Геленджикская-ул. Абрикосовая по ул. Абрикосов</w:t>
            </w:r>
            <w:r w:rsidR="006E4A07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ул. Мира и далее до КНС-1</w:t>
            </w:r>
            <w:r w:rsidR="0060447E"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FC8D5F" w14:textId="2C8C65A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48 999,74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C83041" w14:textId="65F3BFF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2 381,01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F01709" w14:textId="778896D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46 618,73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1B0A3EA" w14:textId="5F33273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8D1435" w14:textId="44D1AB0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F4D2B0B" w14:textId="4C93B00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2AC263D2" w14:textId="77777777" w:rsidTr="00993DB7">
        <w:trPr>
          <w:gridAfter w:val="1"/>
          <w:wAfter w:w="14" w:type="dxa"/>
          <w:trHeight w:val="487"/>
        </w:trPr>
        <w:tc>
          <w:tcPr>
            <w:tcW w:w="817" w:type="dxa"/>
            <w:shd w:val="clear" w:color="000000" w:fill="FFFFFF"/>
            <w:noWrap/>
            <w:hideMark/>
          </w:tcPr>
          <w:p w14:paraId="34FA67F0" w14:textId="1BF26371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7088" w:type="dxa"/>
            <w:shd w:val="clear" w:color="000000" w:fill="FFFFFF"/>
            <w:hideMark/>
          </w:tcPr>
          <w:p w14:paraId="057222DB" w14:textId="1DB37212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дюкера от КНС 1 до новой береговой камеры в с. Дивноморское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AFD5AC" w14:textId="77C1245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16 461,89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A4DE1C" w14:textId="23F7C3C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E99B9C" w14:textId="556B082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203756F" w14:textId="526F380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BCDAEB" w14:textId="4204DC8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11 410,49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D276109" w14:textId="4443E0A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5 051,40</w:t>
            </w:r>
          </w:p>
        </w:tc>
      </w:tr>
      <w:tr w:rsidR="00003615" w14:paraId="6130BFC6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7E7C490D" w14:textId="755435A1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7088" w:type="dxa"/>
            <w:shd w:val="clear" w:color="000000" w:fill="FFFFFF"/>
            <w:hideMark/>
          </w:tcPr>
          <w:p w14:paraId="010B68CB" w14:textId="4F15A0FC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канализационного коллектора по ул. Островского от ул. Ленина до </w:t>
            </w:r>
            <w:r w:rsidR="006E4A07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Тельмана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BFEAF8" w14:textId="5F9924F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30 460,71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A600EA" w14:textId="7C755F6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7DE7AA" w14:textId="0C1E6BD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E2D2E0B" w14:textId="1A14283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4 681,91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4C01D5" w14:textId="3683E64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13 601,91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CEF3E2A" w14:textId="42A8782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12 176,89</w:t>
            </w:r>
          </w:p>
        </w:tc>
      </w:tr>
      <w:tr w:rsidR="00003615" w14:paraId="6714A98C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263A0C10" w14:textId="234A9612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7088" w:type="dxa"/>
            <w:shd w:val="clear" w:color="000000" w:fill="FFFFFF"/>
            <w:hideMark/>
          </w:tcPr>
          <w:p w14:paraId="1BED8254" w14:textId="0BCDB6F2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канализационного коллектора по ул. Горького от ул. Херсонской до </w:t>
            </w:r>
            <w:r w:rsidR="006E4A07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Островского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AD930E" w14:textId="602B7D5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29 097,50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EF3EF3" w14:textId="48FF710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4ED954" w14:textId="365CBBD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6F44F65" w14:textId="6FD59FF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3 695,76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96B466" w14:textId="1F2155D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2 074,93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1939DAD" w14:textId="0C5484D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23 326,81</w:t>
            </w:r>
          </w:p>
        </w:tc>
      </w:tr>
      <w:tr w:rsidR="00003615" w14:paraId="5CF13226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1EB94670" w14:textId="60354C6B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7088" w:type="dxa"/>
            <w:shd w:val="clear" w:color="000000" w:fill="FFFFFF"/>
            <w:hideMark/>
          </w:tcPr>
          <w:p w14:paraId="44D003B7" w14:textId="59E6C715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КНС-1 с. Кабардинка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2B52D4" w14:textId="23CA30B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21 736,28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157691" w14:textId="4528A80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7273B6" w14:textId="312A509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3CE018F" w14:textId="40AF348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21 736,28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1E88EA" w14:textId="35AA217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B775B29" w14:textId="421C4E6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1BB39E31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2C1DB831" w14:textId="75FB630D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7088" w:type="dxa"/>
            <w:shd w:val="clear" w:color="000000" w:fill="FFFFFF"/>
            <w:hideMark/>
          </w:tcPr>
          <w:p w14:paraId="0B300838" w14:textId="3C4A5A24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КНС-2 с. Кабардинка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B80CB5" w14:textId="13451C0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22 452,75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CC56B7" w14:textId="66CB236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2797F3" w14:textId="1518679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EFD2D93" w14:textId="1ED51D0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CA5A9C" w14:textId="0C031C2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22 452,75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B02F666" w14:textId="359FB22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40988A61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54C8904C" w14:textId="52AB5200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1.4.3</w:t>
            </w:r>
          </w:p>
        </w:tc>
        <w:tc>
          <w:tcPr>
            <w:tcW w:w="7088" w:type="dxa"/>
            <w:shd w:val="clear" w:color="000000" w:fill="FFFFFF"/>
            <w:hideMark/>
          </w:tcPr>
          <w:p w14:paraId="2D548CED" w14:textId="52A2666D" w:rsidR="00003615" w:rsidRDefault="00003615" w:rsidP="0060447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КНС </w:t>
            </w:r>
            <w:r w:rsidR="006E4A07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Изумруд</w:t>
            </w:r>
            <w:r w:rsidR="006E4A0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с. Архипо-Осиповк</w:t>
            </w:r>
            <w:r w:rsidR="0060447E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AF275B" w14:textId="680FE3F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11 863,48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859DEF" w14:textId="23BB79D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1 123,10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08A56E" w14:textId="739E44D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578,67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8BF2B01" w14:textId="1069751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10 161,71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E18820" w14:textId="061CA54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F300766" w14:textId="4ECE3D4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03615" w14:paraId="5C8F5BE3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3701792A" w14:textId="04E291A7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1.4.4</w:t>
            </w:r>
          </w:p>
        </w:tc>
        <w:tc>
          <w:tcPr>
            <w:tcW w:w="7088" w:type="dxa"/>
            <w:shd w:val="clear" w:color="000000" w:fill="FFFFFF"/>
            <w:hideMark/>
          </w:tcPr>
          <w:p w14:paraId="4E921680" w14:textId="5E14086D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ГКНС с. Архипо-Осиповка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7608F6" w14:textId="06ECEAE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20 554,70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42A4C1" w14:textId="6D57DB0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B73C5C" w14:textId="397802E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7934A65" w14:textId="32FB4D6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99EEA3" w14:textId="52DEB18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9 673,20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464DD6C" w14:textId="6C96346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10 881,50</w:t>
            </w:r>
          </w:p>
        </w:tc>
      </w:tr>
      <w:tr w:rsidR="00003615" w14:paraId="25BB5A1B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2C503C9" w14:textId="767A90A4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1.4.5</w:t>
            </w:r>
          </w:p>
        </w:tc>
        <w:tc>
          <w:tcPr>
            <w:tcW w:w="7088" w:type="dxa"/>
            <w:shd w:val="clear" w:color="000000" w:fill="FFFFFF"/>
            <w:hideMark/>
          </w:tcPr>
          <w:p w14:paraId="5B2EF435" w14:textId="29E6CE4C" w:rsidR="00003615" w:rsidRDefault="00003615" w:rsidP="006E4A0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КНС </w:t>
            </w:r>
            <w:r w:rsidR="006E4A07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Морская</w:t>
            </w:r>
            <w:r w:rsidR="006E4A0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с. Архипо-Осиповка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5B8C52" w14:textId="03674D8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12 608,04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22E1F5" w14:textId="12EDE85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434860" w14:textId="55D14CC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B3C5295" w14:textId="77A84F7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38F174" w14:textId="23AC034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4 490,55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793A204" w14:textId="413E0DA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8 117,49</w:t>
            </w:r>
          </w:p>
        </w:tc>
      </w:tr>
      <w:tr w:rsidR="00003615" w14:paraId="41C22F98" w14:textId="77777777" w:rsidTr="00993DB7">
        <w:trPr>
          <w:gridAfter w:val="1"/>
          <w:wAfter w:w="14" w:type="dxa"/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1F7C91CE" w14:textId="7296E517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1.4.6</w:t>
            </w:r>
          </w:p>
        </w:tc>
        <w:tc>
          <w:tcPr>
            <w:tcW w:w="7088" w:type="dxa"/>
            <w:shd w:val="clear" w:color="000000" w:fill="FFFFFF"/>
            <w:hideMark/>
          </w:tcPr>
          <w:p w14:paraId="08F25711" w14:textId="1685043E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КНС №2 </w:t>
            </w: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r w:rsidR="006E4A07">
              <w:rPr>
                <w:color w:val="000000"/>
                <w:sz w:val="18"/>
                <w:szCs w:val="18"/>
              </w:rPr>
              <w:t>ут</w:t>
            </w:r>
            <w:proofErr w:type="spellEnd"/>
            <w:r>
              <w:rPr>
                <w:color w:val="000000"/>
                <w:sz w:val="18"/>
                <w:szCs w:val="18"/>
              </w:rPr>
              <w:t>. Джанхот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02E8BD" w14:textId="5C89594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12 608,04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A77208" w14:textId="5F833F2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CE4870" w14:textId="4070F9A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CBDDEFC" w14:textId="73DB59D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202B6A" w14:textId="1863A5C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4 490,55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C2E2805" w14:textId="06C7C2D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8 117,49</w:t>
            </w:r>
          </w:p>
        </w:tc>
      </w:tr>
      <w:tr w:rsidR="0006757C" w14:paraId="1F7E5267" w14:textId="77777777" w:rsidTr="006E4A07">
        <w:trPr>
          <w:gridAfter w:val="1"/>
          <w:wAfter w:w="14" w:type="dxa"/>
          <w:trHeight w:val="20"/>
        </w:trPr>
        <w:tc>
          <w:tcPr>
            <w:tcW w:w="7905" w:type="dxa"/>
            <w:gridSpan w:val="2"/>
            <w:shd w:val="clear" w:color="auto" w:fill="auto"/>
            <w:vAlign w:val="center"/>
            <w:hideMark/>
          </w:tcPr>
          <w:p w14:paraId="51A8A3B9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системе водоотведения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9DD150" w14:textId="6A5998A2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347 850,41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73D37D" w14:textId="08A967D4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63 709,36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852BB2" w14:textId="4C68FBD5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82 630,69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7E9F180" w14:textId="637583F9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65 644,40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E2B149" w14:textId="060980F5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68 194,38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7B82C09" w14:textId="106E5D42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67 671,58</w:t>
            </w:r>
          </w:p>
        </w:tc>
      </w:tr>
      <w:tr w:rsidR="0006757C" w14:paraId="4BCCCFD0" w14:textId="77777777" w:rsidTr="006E4A07">
        <w:trPr>
          <w:gridAfter w:val="1"/>
          <w:wAfter w:w="14" w:type="dxa"/>
          <w:trHeight w:val="20"/>
        </w:trPr>
        <w:tc>
          <w:tcPr>
            <w:tcW w:w="7905" w:type="dxa"/>
            <w:gridSpan w:val="2"/>
            <w:shd w:val="clear" w:color="auto" w:fill="auto"/>
            <w:vAlign w:val="center"/>
            <w:hideMark/>
          </w:tcPr>
          <w:p w14:paraId="4C2BF9EE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группе инвестиционному проекту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20085C" w14:textId="12F5BDD5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845 236,50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ED96A7" w14:textId="6ABF0055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232 702,91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B9475A" w14:textId="189C9E3C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177 979,57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4F33ADD" w14:textId="01695842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124 913,47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25EABC" w14:textId="575C9BF3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147 356,48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3AAD57D" w14:textId="68B7C61C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162 284,07</w:t>
            </w:r>
          </w:p>
        </w:tc>
      </w:tr>
      <w:tr w:rsidR="0006757C" w14:paraId="335E1663" w14:textId="77777777" w:rsidTr="006E4A07">
        <w:trPr>
          <w:gridAfter w:val="1"/>
          <w:wAfter w:w="14" w:type="dxa"/>
          <w:trHeight w:val="20"/>
        </w:trPr>
        <w:tc>
          <w:tcPr>
            <w:tcW w:w="7905" w:type="dxa"/>
            <w:gridSpan w:val="2"/>
            <w:shd w:val="clear" w:color="auto" w:fill="auto"/>
            <w:vAlign w:val="center"/>
            <w:hideMark/>
          </w:tcPr>
          <w:p w14:paraId="0B4D4043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инвестиционной программе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A70F80" w14:textId="1A4AD690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1 167 670,44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0A6E13" w14:textId="1D4D5805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277 656,84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2DC12C" w14:textId="359601B0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231 999,57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A58689C" w14:textId="5CD41169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193 939,30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B20847" w14:textId="561FBF7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217 699,82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4F4834F" w14:textId="6FF42342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246 374,91</w:t>
            </w:r>
          </w:p>
        </w:tc>
      </w:tr>
    </w:tbl>
    <w:p w14:paraId="44D29095" w14:textId="77777777" w:rsidR="003523D3" w:rsidRDefault="003523D3" w:rsidP="00357C2C">
      <w:pPr>
        <w:jc w:val="center"/>
        <w:rPr>
          <w:color w:val="000000" w:themeColor="text1"/>
          <w:sz w:val="28"/>
          <w:szCs w:val="28"/>
        </w:rPr>
      </w:pPr>
    </w:p>
    <w:p w14:paraId="46A7EC4D" w14:textId="77777777" w:rsidR="002A1B62" w:rsidRPr="008A4BE3" w:rsidRDefault="002A1B62">
      <w:pPr>
        <w:spacing w:after="160" w:line="259" w:lineRule="auto"/>
        <w:rPr>
          <w:color w:val="000000" w:themeColor="text1"/>
          <w:sz w:val="18"/>
          <w:szCs w:val="18"/>
        </w:rPr>
      </w:pPr>
      <w:r w:rsidRPr="007C433C">
        <w:rPr>
          <w:color w:val="000000" w:themeColor="text1"/>
          <w:sz w:val="28"/>
          <w:szCs w:val="28"/>
        </w:rPr>
        <w:br w:type="page"/>
      </w:r>
    </w:p>
    <w:p w14:paraId="332119D2" w14:textId="2D2824D7" w:rsidR="00C96D40" w:rsidRPr="007C433C" w:rsidRDefault="00C32DF2" w:rsidP="002A1B62">
      <w:pPr>
        <w:ind w:firstLine="420"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lastRenderedPageBreak/>
        <w:t xml:space="preserve">В </w:t>
      </w:r>
      <w:r w:rsidR="00357C2C" w:rsidRPr="007C433C">
        <w:rPr>
          <w:color w:val="000000" w:themeColor="text1"/>
          <w:sz w:val="28"/>
          <w:szCs w:val="28"/>
        </w:rPr>
        <w:t>т</w:t>
      </w:r>
      <w:r w:rsidR="00C96D40" w:rsidRPr="007C433C">
        <w:rPr>
          <w:color w:val="000000" w:themeColor="text1"/>
          <w:sz w:val="28"/>
          <w:szCs w:val="28"/>
        </w:rPr>
        <w:t xml:space="preserve">аблице </w:t>
      </w:r>
      <w:r w:rsidR="00357C2C" w:rsidRPr="007C433C">
        <w:rPr>
          <w:color w:val="000000" w:themeColor="text1"/>
          <w:sz w:val="28"/>
          <w:szCs w:val="28"/>
        </w:rPr>
        <w:t>№</w:t>
      </w:r>
      <w:r w:rsidR="00C96D40" w:rsidRPr="007C433C">
        <w:rPr>
          <w:color w:val="000000" w:themeColor="text1"/>
          <w:sz w:val="28"/>
          <w:szCs w:val="28"/>
        </w:rPr>
        <w:t>1</w:t>
      </w:r>
      <w:r w:rsidR="00B419E0">
        <w:rPr>
          <w:color w:val="000000" w:themeColor="text1"/>
          <w:sz w:val="28"/>
          <w:szCs w:val="28"/>
        </w:rPr>
        <w:t>4</w:t>
      </w:r>
      <w:r w:rsidR="00C96D40" w:rsidRPr="007C433C">
        <w:rPr>
          <w:color w:val="000000" w:themeColor="text1"/>
          <w:sz w:val="28"/>
          <w:szCs w:val="28"/>
        </w:rPr>
        <w:t xml:space="preserve"> приведена стоимость мероприятий инвестиционного проекта в ценах </w:t>
      </w:r>
      <w:r w:rsidR="009C0FF6" w:rsidRPr="007C433C">
        <w:rPr>
          <w:color w:val="000000" w:themeColor="text1"/>
          <w:sz w:val="28"/>
          <w:szCs w:val="28"/>
        </w:rPr>
        <w:t>первого года</w:t>
      </w:r>
      <w:r w:rsidR="0060447E">
        <w:rPr>
          <w:color w:val="000000" w:themeColor="text1"/>
          <w:sz w:val="28"/>
          <w:szCs w:val="28"/>
        </w:rPr>
        <w:t xml:space="preserve"> реализации</w:t>
      </w:r>
      <w:r w:rsidR="009C0FF6" w:rsidRPr="007C433C">
        <w:rPr>
          <w:color w:val="000000" w:themeColor="text1"/>
          <w:sz w:val="28"/>
          <w:szCs w:val="28"/>
        </w:rPr>
        <w:t xml:space="preserve"> </w:t>
      </w:r>
      <w:r w:rsidR="00F02CDA" w:rsidRPr="00F02CDA">
        <w:rPr>
          <w:color w:val="000000" w:themeColor="text1"/>
          <w:sz w:val="28"/>
          <w:szCs w:val="28"/>
        </w:rPr>
        <w:t>концессио</w:t>
      </w:r>
      <w:r w:rsidR="00F02CDA" w:rsidRPr="00F02CDA">
        <w:rPr>
          <w:color w:val="000000" w:themeColor="text1"/>
          <w:sz w:val="28"/>
          <w:szCs w:val="28"/>
        </w:rPr>
        <w:t>н</w:t>
      </w:r>
      <w:r w:rsidR="00F02CDA" w:rsidRPr="00F02CDA">
        <w:rPr>
          <w:color w:val="000000" w:themeColor="text1"/>
          <w:sz w:val="28"/>
          <w:szCs w:val="28"/>
        </w:rPr>
        <w:t>ного соглашения</w:t>
      </w:r>
      <w:r w:rsidR="0060447E">
        <w:rPr>
          <w:color w:val="000000" w:themeColor="text1"/>
          <w:sz w:val="28"/>
          <w:szCs w:val="28"/>
        </w:rPr>
        <w:t xml:space="preserve"> (2019 год)</w:t>
      </w:r>
    </w:p>
    <w:p w14:paraId="17E84A95" w14:textId="77777777" w:rsidR="004D58D9" w:rsidRPr="00993DB7" w:rsidRDefault="004D58D9" w:rsidP="00A5468E">
      <w:pPr>
        <w:pStyle w:val="a3"/>
        <w:keepNext/>
        <w:spacing w:after="0"/>
        <w:jc w:val="right"/>
        <w:outlineLvl w:val="1"/>
        <w:rPr>
          <w:i w:val="0"/>
          <w:color w:val="000000" w:themeColor="text1"/>
          <w:sz w:val="20"/>
          <w:szCs w:val="24"/>
        </w:rPr>
      </w:pPr>
    </w:p>
    <w:p w14:paraId="4581FFEF" w14:textId="77777777" w:rsidR="009C0FF6" w:rsidRPr="007C433C" w:rsidRDefault="00FD2E89" w:rsidP="00A5468E">
      <w:pPr>
        <w:pStyle w:val="a3"/>
        <w:keepNext/>
        <w:spacing w:after="0"/>
        <w:jc w:val="right"/>
        <w:outlineLvl w:val="1"/>
        <w:rPr>
          <w:i w:val="0"/>
          <w:color w:val="000000" w:themeColor="text1"/>
          <w:sz w:val="28"/>
          <w:szCs w:val="28"/>
        </w:rPr>
      </w:pPr>
      <w:r w:rsidRPr="007C433C">
        <w:rPr>
          <w:i w:val="0"/>
          <w:color w:val="000000" w:themeColor="text1"/>
          <w:sz w:val="28"/>
          <w:szCs w:val="28"/>
        </w:rPr>
        <w:t xml:space="preserve">Таблица </w:t>
      </w:r>
      <w:r w:rsidR="00357C2C" w:rsidRPr="007C433C">
        <w:rPr>
          <w:i w:val="0"/>
          <w:color w:val="000000" w:themeColor="text1"/>
          <w:sz w:val="28"/>
          <w:szCs w:val="28"/>
        </w:rPr>
        <w:t>№</w:t>
      </w:r>
      <w:r w:rsidRPr="007C433C">
        <w:rPr>
          <w:i w:val="0"/>
          <w:color w:val="000000" w:themeColor="text1"/>
          <w:sz w:val="28"/>
          <w:szCs w:val="28"/>
        </w:rPr>
        <w:t>1</w:t>
      </w:r>
      <w:r w:rsidR="00B419E0">
        <w:rPr>
          <w:i w:val="0"/>
          <w:color w:val="000000" w:themeColor="text1"/>
          <w:sz w:val="28"/>
          <w:szCs w:val="28"/>
        </w:rPr>
        <w:t>4</w:t>
      </w:r>
    </w:p>
    <w:p w14:paraId="27444A71" w14:textId="77777777" w:rsidR="00357C2C" w:rsidRPr="00993DB7" w:rsidRDefault="00357C2C" w:rsidP="00357C2C">
      <w:pPr>
        <w:rPr>
          <w:sz w:val="20"/>
        </w:rPr>
      </w:pPr>
    </w:p>
    <w:p w14:paraId="01E8A9FF" w14:textId="1C4D839B" w:rsidR="008F0A71" w:rsidRPr="007C433C" w:rsidRDefault="00791591" w:rsidP="00357C2C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Размер</w:t>
      </w:r>
      <w:r w:rsidR="001A5BF5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расходов</w:t>
      </w:r>
      <w:r w:rsidR="001A5BF5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на</w:t>
      </w:r>
      <w:r w:rsidR="001A5BF5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создание</w:t>
      </w:r>
      <w:r w:rsidR="001A5BF5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и</w:t>
      </w:r>
      <w:r w:rsidR="001A5BF5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реконструкцию</w:t>
      </w:r>
      <w:r w:rsidR="001A5BF5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объекта</w:t>
      </w:r>
      <w:r w:rsidR="001A5BF5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концессионного</w:t>
      </w:r>
      <w:r w:rsidR="001A5BF5">
        <w:rPr>
          <w:color w:val="000000" w:themeColor="text1"/>
          <w:sz w:val="28"/>
          <w:szCs w:val="28"/>
        </w:rPr>
        <w:t xml:space="preserve"> </w:t>
      </w:r>
      <w:r w:rsidRPr="007C433C">
        <w:rPr>
          <w:color w:val="000000" w:themeColor="text1"/>
          <w:sz w:val="28"/>
          <w:szCs w:val="28"/>
        </w:rPr>
        <w:t>соглашения</w:t>
      </w:r>
    </w:p>
    <w:p w14:paraId="55CE400D" w14:textId="3F9DF7C3" w:rsidR="008F0A71" w:rsidRDefault="001A5BF5" w:rsidP="00357C2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791591" w:rsidRPr="007C433C">
        <w:rPr>
          <w:color w:val="000000" w:themeColor="text1"/>
          <w:sz w:val="28"/>
          <w:szCs w:val="28"/>
        </w:rPr>
        <w:t>период</w:t>
      </w:r>
      <w:r>
        <w:rPr>
          <w:color w:val="000000" w:themeColor="text1"/>
          <w:sz w:val="28"/>
          <w:szCs w:val="28"/>
        </w:rPr>
        <w:t xml:space="preserve"> </w:t>
      </w:r>
      <w:r w:rsidR="000938AB">
        <w:rPr>
          <w:color w:val="000000" w:themeColor="text1"/>
          <w:sz w:val="28"/>
          <w:szCs w:val="28"/>
        </w:rPr>
        <w:t>2025</w:t>
      </w:r>
      <w:r w:rsidR="00357C2C" w:rsidRPr="007C433C">
        <w:rPr>
          <w:color w:val="000000" w:themeColor="text1"/>
          <w:sz w:val="28"/>
          <w:szCs w:val="28"/>
        </w:rPr>
        <w:t>-202</w:t>
      </w:r>
      <w:r w:rsidR="000938AB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</w:t>
      </w:r>
      <w:r w:rsidR="00791591" w:rsidRPr="007C433C">
        <w:rPr>
          <w:color w:val="000000" w:themeColor="text1"/>
          <w:sz w:val="28"/>
          <w:szCs w:val="28"/>
        </w:rPr>
        <w:t>годов</w:t>
      </w:r>
      <w:r>
        <w:rPr>
          <w:color w:val="000000" w:themeColor="text1"/>
          <w:sz w:val="28"/>
          <w:szCs w:val="28"/>
        </w:rPr>
        <w:t xml:space="preserve"> </w:t>
      </w:r>
      <w:r w:rsidR="00791591" w:rsidRPr="007C433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791591" w:rsidRPr="007C433C">
        <w:rPr>
          <w:color w:val="000000" w:themeColor="text1"/>
          <w:sz w:val="28"/>
          <w:szCs w:val="28"/>
        </w:rPr>
        <w:t>ценах</w:t>
      </w:r>
      <w:r>
        <w:rPr>
          <w:color w:val="000000" w:themeColor="text1"/>
          <w:sz w:val="28"/>
          <w:szCs w:val="28"/>
        </w:rPr>
        <w:t xml:space="preserve"> </w:t>
      </w:r>
      <w:r w:rsidR="000938AB">
        <w:rPr>
          <w:color w:val="000000" w:themeColor="text1"/>
          <w:sz w:val="28"/>
          <w:szCs w:val="28"/>
        </w:rPr>
        <w:t>20</w:t>
      </w:r>
      <w:r w:rsidR="00F02CDA">
        <w:rPr>
          <w:color w:val="000000" w:themeColor="text1"/>
          <w:sz w:val="28"/>
          <w:szCs w:val="28"/>
        </w:rPr>
        <w:t>19</w:t>
      </w:r>
      <w:r>
        <w:rPr>
          <w:color w:val="000000" w:themeColor="text1"/>
          <w:sz w:val="28"/>
          <w:szCs w:val="28"/>
        </w:rPr>
        <w:t xml:space="preserve"> </w:t>
      </w:r>
      <w:r w:rsidR="00791591" w:rsidRPr="007C433C">
        <w:rPr>
          <w:color w:val="000000" w:themeColor="text1"/>
          <w:sz w:val="28"/>
          <w:szCs w:val="28"/>
        </w:rPr>
        <w:t>года</w:t>
      </w: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1199"/>
        <w:gridCol w:w="8"/>
        <w:gridCol w:w="1203"/>
        <w:gridCol w:w="1065"/>
        <w:gridCol w:w="10"/>
        <w:gridCol w:w="1287"/>
        <w:gridCol w:w="11"/>
        <w:gridCol w:w="1266"/>
        <w:gridCol w:w="12"/>
        <w:gridCol w:w="1365"/>
      </w:tblGrid>
      <w:tr w:rsidR="00A732BD" w14:paraId="569CCC0E" w14:textId="77777777" w:rsidTr="00993DB7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14:paraId="19D67229" w14:textId="77777777" w:rsidR="009711BB" w:rsidRPr="009711BB" w:rsidRDefault="009711BB" w:rsidP="009711BB">
            <w:pPr>
              <w:jc w:val="center"/>
              <w:rPr>
                <w:sz w:val="18"/>
                <w:szCs w:val="18"/>
              </w:rPr>
            </w:pPr>
            <w:r w:rsidRPr="009711BB">
              <w:rPr>
                <w:sz w:val="18"/>
                <w:szCs w:val="18"/>
              </w:rPr>
              <w:t>№</w:t>
            </w:r>
          </w:p>
          <w:p w14:paraId="27D1A02A" w14:textId="26CC0AC8" w:rsidR="00A732BD" w:rsidRDefault="009711BB" w:rsidP="009711B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</w:t>
            </w:r>
            <w:r w:rsidRPr="009711BB">
              <w:rPr>
                <w:sz w:val="18"/>
                <w:szCs w:val="18"/>
              </w:rPr>
              <w:t>еро</w:t>
            </w:r>
            <w:r>
              <w:rPr>
                <w:sz w:val="18"/>
                <w:szCs w:val="18"/>
              </w:rPr>
              <w:t>-</w:t>
            </w:r>
            <w:r w:rsidRPr="009711BB">
              <w:rPr>
                <w:sz w:val="18"/>
                <w:szCs w:val="18"/>
              </w:rPr>
              <w:t>прия</w:t>
            </w:r>
            <w:r>
              <w:rPr>
                <w:sz w:val="18"/>
                <w:szCs w:val="18"/>
              </w:rPr>
              <w:t>-</w:t>
            </w:r>
            <w:r w:rsidRPr="009711BB">
              <w:rPr>
                <w:sz w:val="18"/>
                <w:szCs w:val="18"/>
              </w:rPr>
              <w:t>тия</w:t>
            </w:r>
            <w:proofErr w:type="spellEnd"/>
          </w:p>
        </w:tc>
        <w:tc>
          <w:tcPr>
            <w:tcW w:w="6804" w:type="dxa"/>
            <w:vMerge w:val="restart"/>
            <w:shd w:val="clear" w:color="auto" w:fill="auto"/>
            <w:vAlign w:val="center"/>
            <w:hideMark/>
          </w:tcPr>
          <w:p w14:paraId="2FFA3ECE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  <w:hideMark/>
          </w:tcPr>
          <w:p w14:paraId="2E482C9E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Финансовые потребности всего, </w:t>
            </w:r>
            <w:r>
              <w:rPr>
                <w:sz w:val="18"/>
                <w:szCs w:val="18"/>
              </w:rPr>
              <w:br/>
              <w:t xml:space="preserve">тыс. руб. </w:t>
            </w:r>
            <w:r>
              <w:rPr>
                <w:sz w:val="18"/>
                <w:szCs w:val="18"/>
              </w:rPr>
              <w:br/>
              <w:t>без НДС</w:t>
            </w:r>
          </w:p>
        </w:tc>
        <w:tc>
          <w:tcPr>
            <w:tcW w:w="6227" w:type="dxa"/>
            <w:gridSpan w:val="9"/>
            <w:shd w:val="clear" w:color="auto" w:fill="auto"/>
            <w:vAlign w:val="center"/>
            <w:hideMark/>
          </w:tcPr>
          <w:p w14:paraId="21E483B0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годам в ценах 2019 г., </w:t>
            </w:r>
            <w:r>
              <w:rPr>
                <w:sz w:val="18"/>
                <w:szCs w:val="18"/>
              </w:rPr>
              <w:br/>
              <w:t>тыс. руб. без НДС</w:t>
            </w:r>
          </w:p>
        </w:tc>
      </w:tr>
      <w:tr w:rsidR="009711BB" w14:paraId="21A86C19" w14:textId="77777777" w:rsidTr="00993DB7">
        <w:trPr>
          <w:trHeight w:val="20"/>
        </w:trPr>
        <w:tc>
          <w:tcPr>
            <w:tcW w:w="817" w:type="dxa"/>
            <w:vMerge/>
            <w:vAlign w:val="center"/>
            <w:hideMark/>
          </w:tcPr>
          <w:p w14:paraId="584D1C1C" w14:textId="77777777" w:rsidR="00A732BD" w:rsidRDefault="00A732BD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Merge/>
            <w:vAlign w:val="center"/>
            <w:hideMark/>
          </w:tcPr>
          <w:p w14:paraId="213C5503" w14:textId="77777777" w:rsidR="00A732BD" w:rsidRDefault="00A732BD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Merge/>
            <w:vAlign w:val="center"/>
            <w:hideMark/>
          </w:tcPr>
          <w:p w14:paraId="22960AB7" w14:textId="77777777" w:rsidR="00A732BD" w:rsidRDefault="00A732BD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7125D1EA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2F2EA21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4C0CD206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22E20873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546AD634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</w:tr>
      <w:tr w:rsidR="009711BB" w14:paraId="0791696A" w14:textId="77777777" w:rsidTr="00993DB7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14:paraId="5547C170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CD4D508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BFD6A99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53EF4F7D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EC95B6F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2DC56FD1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0A5F6B23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099DD8C3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732BD" w14:paraId="562F3E09" w14:textId="77777777" w:rsidTr="006E4A07">
        <w:trPr>
          <w:trHeight w:val="20"/>
        </w:trPr>
        <w:tc>
          <w:tcPr>
            <w:tcW w:w="15047" w:type="dxa"/>
            <w:gridSpan w:val="12"/>
            <w:shd w:val="clear" w:color="auto" w:fill="auto"/>
            <w:vAlign w:val="center"/>
            <w:hideMark/>
          </w:tcPr>
          <w:p w14:paraId="7085C04D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Инвестиционный проект №1</w:t>
            </w:r>
          </w:p>
        </w:tc>
      </w:tr>
      <w:tr w:rsidR="009711BB" w14:paraId="1534C56F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D6BC70B" w14:textId="32B19D43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6804" w:type="dxa"/>
            <w:shd w:val="clear" w:color="000000" w:fill="FFFFFF"/>
            <w:hideMark/>
          </w:tcPr>
          <w:p w14:paraId="5ABFE0CA" w14:textId="67A2C603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автоматизированной системы учета и управления распределением и реал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зацией воды с разработкой гидравлической модели водоснабжения Автоматизация напорных резервуаров в г. Геленджике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E1F7F86" w14:textId="31CEFA04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8 395,91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696BFEDC" w14:textId="5C6393F6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2 759,35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F1D2D30" w14:textId="1BB27E82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1 507,72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4D5B8086" w14:textId="4932BCE2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2 212,32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4A5E78B5" w14:textId="1DBB31CB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1 916,52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2549A467" w14:textId="7A97175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069B8EBA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2486E7C7" w14:textId="4750E269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6804" w:type="dxa"/>
            <w:shd w:val="clear" w:color="000000" w:fill="FFFFFF"/>
            <w:hideMark/>
          </w:tcPr>
          <w:p w14:paraId="66767676" w14:textId="068402EC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Модернизация объектов водоснабжения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9AB7D68" w14:textId="2CCC63D6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13 533,55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72F6F83D" w14:textId="1326A878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2 356,19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79E26DD" w14:textId="6FA212EC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608,26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59459293" w14:textId="63DBA236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1 603,50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5D14E446" w14:textId="7ECA7CC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5 563,93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0586273A" w14:textId="625ECB85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3 401,67</w:t>
            </w:r>
          </w:p>
        </w:tc>
      </w:tr>
      <w:tr w:rsidR="009711BB" w14:paraId="034CC575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18BF20F5" w14:textId="05C903BA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6804" w:type="dxa"/>
            <w:shd w:val="clear" w:color="000000" w:fill="FFFFFF"/>
            <w:hideMark/>
          </w:tcPr>
          <w:p w14:paraId="776010FF" w14:textId="2D1B865F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Модернизация оборудования объектов водоснабжения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B78F71B" w14:textId="2B7293E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7 353,56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2AAC9303" w14:textId="628F63B2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3 852,67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990A984" w14:textId="7697BB28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777,67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7DC3F51B" w14:textId="66FA5963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534,50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619F09F0" w14:textId="2A2D8E52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2 188,72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2D4D2337" w14:textId="5FF38895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3F819935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333FD021" w14:textId="4A3F3184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6804" w:type="dxa"/>
            <w:shd w:val="clear" w:color="000000" w:fill="FFFFFF"/>
            <w:hideMark/>
          </w:tcPr>
          <w:p w14:paraId="3220456D" w14:textId="4DA82B16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спецтехникой, в том числе для обслуживания и диагностики объектов и сетей водоснабжения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B14435D" w14:textId="094B8855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2 984,04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7368F550" w14:textId="438B1743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C97F68D" w14:textId="3A528F0A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0CDA35B3" w14:textId="7C7577B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2A4AC987" w14:textId="349D232F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12220E0C" w14:textId="504901EB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68FCCFD6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9DF5E98" w14:textId="4C733B8A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6804" w:type="dxa"/>
            <w:shd w:val="clear" w:color="000000" w:fill="FFFFFF"/>
            <w:hideMark/>
          </w:tcPr>
          <w:p w14:paraId="393CCCFA" w14:textId="0DB7A88A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Установка системы видеонаблюдения, пожарной сигнализации и системы контроля доступа на объекты водоснабжения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C9071E7" w14:textId="1EBD1928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9 300,44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7C6E9803" w14:textId="1F05C8D0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9 300,44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9CA96EA" w14:textId="54D1A1BC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2C0C512C" w14:textId="0E318648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6F92C75E" w14:textId="20DA5732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6CF75ECD" w14:textId="582DF874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732BD" w14:paraId="27E85896" w14:textId="77777777" w:rsidTr="003E69F0">
        <w:trPr>
          <w:trHeight w:val="20"/>
        </w:trPr>
        <w:tc>
          <w:tcPr>
            <w:tcW w:w="7621" w:type="dxa"/>
            <w:gridSpan w:val="2"/>
            <w:shd w:val="clear" w:color="auto" w:fill="auto"/>
            <w:vAlign w:val="center"/>
            <w:hideMark/>
          </w:tcPr>
          <w:p w14:paraId="45BE3E33" w14:textId="77777777" w:rsidR="00A732BD" w:rsidRDefault="00A73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системе водоснабжения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E65153A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41 567,50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76EC1EB8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19 263,33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B637214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3 888,33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111C3F36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5 345,00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03B1BB36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9 669,17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5467A9C2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3 401,67</w:t>
            </w:r>
          </w:p>
        </w:tc>
      </w:tr>
      <w:tr w:rsidR="009711BB" w14:paraId="35599B58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179B358E" w14:textId="484F714B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6804" w:type="dxa"/>
            <w:shd w:val="clear" w:color="000000" w:fill="FFFFFF"/>
            <w:hideMark/>
          </w:tcPr>
          <w:p w14:paraId="386251DE" w14:textId="419FB652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автоматизированной системы учета и управления распределением и реал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зацией водоотведения, с разработкой гидравлической модели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EEB7DDA" w14:textId="6767D8BA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139 798,91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1B47E39F" w14:textId="0CC21CBE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1 361,52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FF412EB" w14:textId="4F239BFA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6 994,06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41869823" w14:textId="08F8424F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40 702,96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63875D97" w14:textId="26F1DD1C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38 698,52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5B1E52C1" w14:textId="7E193124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52 041,85</w:t>
            </w:r>
          </w:p>
        </w:tc>
      </w:tr>
      <w:tr w:rsidR="009711BB" w14:paraId="33EE474D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9A941A8" w14:textId="5282AAE4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6804" w:type="dxa"/>
            <w:shd w:val="clear" w:color="000000" w:fill="FFFFFF"/>
            <w:hideMark/>
          </w:tcPr>
          <w:p w14:paraId="7D4896D4" w14:textId="0B4E46E9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Модернизация объектов водоотведения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4CF4A2F" w14:textId="705F59A8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39 713,20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7F5DE0FC" w14:textId="26C165BD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1 361,53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F8D23AC" w14:textId="23A7C476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4 177,64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749E6EB3" w14:textId="11DF7452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10 613,47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7D09B479" w14:textId="35D4BF1E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10 112,36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785D7213" w14:textId="5845A255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13 448,20</w:t>
            </w:r>
          </w:p>
        </w:tc>
      </w:tr>
      <w:tr w:rsidR="009711BB" w14:paraId="2B27C148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57322D50" w14:textId="579336C5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6804" w:type="dxa"/>
            <w:shd w:val="clear" w:color="000000" w:fill="FFFFFF"/>
            <w:hideMark/>
          </w:tcPr>
          <w:p w14:paraId="3B0135D2" w14:textId="00AC54D6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объектов водоотведения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87A9860" w14:textId="0E898845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23 084,86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5234619B" w14:textId="47BC630D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E916321" w14:textId="64E852B6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3 494,17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6A94D170" w14:textId="5A84EB59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5 752,36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6A339777" w14:textId="5FE2D909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5 251,25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5846B201" w14:textId="35002D23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8 587,08</w:t>
            </w:r>
          </w:p>
        </w:tc>
      </w:tr>
      <w:tr w:rsidR="009711BB" w14:paraId="6B7FBC62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2F2EB6BB" w14:textId="71FD221E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3.2.4</w:t>
            </w:r>
          </w:p>
        </w:tc>
        <w:tc>
          <w:tcPr>
            <w:tcW w:w="6804" w:type="dxa"/>
            <w:shd w:val="clear" w:color="000000" w:fill="FFFFFF"/>
            <w:hideMark/>
          </w:tcPr>
          <w:p w14:paraId="2E24FA07" w14:textId="468A69F0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Модернизация оборудования объектов водоотведения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B98AD11" w14:textId="234C245D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21 279,15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0B344CCE" w14:textId="35AAC4F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1 361,53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0733654" w14:textId="517A6661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7 150,13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0EF816E6" w14:textId="75BDD6B1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4 255,83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5E933C10" w14:textId="19429C6C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4 255,83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517408BB" w14:textId="288A612C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4 255,83</w:t>
            </w:r>
          </w:p>
        </w:tc>
      </w:tr>
      <w:tr w:rsidR="009711BB" w14:paraId="55C061F0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1E6ADC43" w14:textId="30DB4B1C" w:rsidR="0006757C" w:rsidRDefault="0006757C" w:rsidP="0006757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6804" w:type="dxa"/>
            <w:shd w:val="clear" w:color="000000" w:fill="FFFFFF"/>
            <w:hideMark/>
          </w:tcPr>
          <w:p w14:paraId="0490B61C" w14:textId="2F5CE638" w:rsidR="0006757C" w:rsidRDefault="0006757C" w:rsidP="0006757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очистных сооружений канализации с. Архипо-Осиповка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EA6F363" w14:textId="02C32767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11 749,47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25D4050B" w14:textId="78BD4445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11 749,47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1D235EF" w14:textId="2AD1C444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086C01D9" w14:textId="1540D93C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328F8426" w14:textId="206F67D6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46CD86FD" w14:textId="344F6A02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6C65E3C8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507A1FB5" w14:textId="1419CF97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6804" w:type="dxa"/>
            <w:shd w:val="clear" w:color="000000" w:fill="FFFFFF"/>
            <w:hideMark/>
          </w:tcPr>
          <w:p w14:paraId="781F55B1" w14:textId="7E9CE11B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спецтехникой, в том числе для обслуживания и диагностики объектов и сетей водоотведения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5275991" w14:textId="10817EBC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3 978,72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31A3E9AA" w14:textId="1F86E3CC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847FE5D" w14:textId="1C13DB96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7CF62D4B" w14:textId="4A5A575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0B348BAA" w14:textId="495D7632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79DE9E25" w14:textId="1ADB37B8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994,68</w:t>
            </w:r>
          </w:p>
        </w:tc>
      </w:tr>
      <w:tr w:rsidR="009711BB" w14:paraId="16C9D62F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1BE050B1" w14:textId="6C0DFEFB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6804" w:type="dxa"/>
            <w:shd w:val="clear" w:color="000000" w:fill="FFFFFF"/>
            <w:hideMark/>
          </w:tcPr>
          <w:p w14:paraId="07845279" w14:textId="2C4F4A4C" w:rsidR="00DC0BD9" w:rsidRDefault="00DC0BD9" w:rsidP="00DC0BD9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Установка системы видеонаблюдения, пожарной сигнализации и системы контроля доступа на объекты водоотведения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A5C99F6" w14:textId="155ED624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35 490,17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4D8B6070" w14:textId="19DAA7AB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4 084,59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6FF7C14" w14:textId="7E0066BB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27 320,99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424811D6" w14:textId="616A6C42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1 361,53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61E12145" w14:textId="746B9CBC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1 361,53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14C64ECD" w14:textId="50F95E45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1 361,53</w:t>
            </w:r>
          </w:p>
        </w:tc>
      </w:tr>
      <w:tr w:rsidR="0006757C" w14:paraId="1849E968" w14:textId="77777777" w:rsidTr="003E69F0">
        <w:trPr>
          <w:trHeight w:val="20"/>
        </w:trPr>
        <w:tc>
          <w:tcPr>
            <w:tcW w:w="7621" w:type="dxa"/>
            <w:gridSpan w:val="2"/>
            <w:shd w:val="clear" w:color="auto" w:fill="auto"/>
            <w:vAlign w:val="center"/>
            <w:hideMark/>
          </w:tcPr>
          <w:p w14:paraId="582A7608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системе водоотведения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FFEEA25" w14:textId="1DA6AB70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275 094,48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21697418" w14:textId="3F5A9FC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19 918,64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59790DC" w14:textId="0F43867C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50 131,67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029D4774" w14:textId="6A26041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63 680,83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66CAE675" w14:textId="44875C9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60 674,17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10F814FD" w14:textId="4CED1CD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80 689,17</w:t>
            </w:r>
          </w:p>
        </w:tc>
      </w:tr>
      <w:tr w:rsidR="0006757C" w14:paraId="11EC180F" w14:textId="77777777" w:rsidTr="003E69F0">
        <w:trPr>
          <w:trHeight w:val="20"/>
        </w:trPr>
        <w:tc>
          <w:tcPr>
            <w:tcW w:w="7621" w:type="dxa"/>
            <w:gridSpan w:val="2"/>
            <w:shd w:val="clear" w:color="auto" w:fill="auto"/>
            <w:vAlign w:val="center"/>
            <w:hideMark/>
          </w:tcPr>
          <w:p w14:paraId="668BF6CC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группе инвестиционному проекту №1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287DCE8" w14:textId="32891A3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316 661,98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5132803B" w14:textId="0A51DD0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39 181,97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96E2A02" w14:textId="175B295B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54 020,00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324E48A6" w14:textId="188B05B8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69 025,83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0045CB72" w14:textId="192561C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70 343,34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109A7E4D" w14:textId="220191B0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84 090,84</w:t>
            </w:r>
          </w:p>
        </w:tc>
      </w:tr>
      <w:tr w:rsidR="00A732BD" w14:paraId="7047184C" w14:textId="77777777" w:rsidTr="006E4A07">
        <w:trPr>
          <w:trHeight w:val="20"/>
        </w:trPr>
        <w:tc>
          <w:tcPr>
            <w:tcW w:w="15047" w:type="dxa"/>
            <w:gridSpan w:val="12"/>
            <w:shd w:val="clear" w:color="auto" w:fill="auto"/>
            <w:vAlign w:val="center"/>
            <w:hideMark/>
          </w:tcPr>
          <w:p w14:paraId="2963AF41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Инвестиционный проект №2</w:t>
            </w:r>
          </w:p>
        </w:tc>
      </w:tr>
      <w:tr w:rsidR="009711BB" w14:paraId="7D8C57AC" w14:textId="77777777" w:rsidTr="00993DB7">
        <w:trPr>
          <w:trHeight w:val="352"/>
        </w:trPr>
        <w:tc>
          <w:tcPr>
            <w:tcW w:w="817" w:type="dxa"/>
            <w:shd w:val="clear" w:color="000000" w:fill="FFFFFF"/>
            <w:noWrap/>
            <w:hideMark/>
          </w:tcPr>
          <w:p w14:paraId="727C1D28" w14:textId="189FBA44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6804" w:type="dxa"/>
            <w:shd w:val="clear" w:color="000000" w:fill="FFFFFF"/>
            <w:hideMark/>
          </w:tcPr>
          <w:p w14:paraId="1E7789FC" w14:textId="2517CB1A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водовода от ул. Садовой по ул. Кавказской до ул. Кирова</w:t>
            </w:r>
            <w:r w:rsidR="006E4A0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г. Геленджик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AF54529" w14:textId="7B08F0E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2 046,26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5E6B3412" w14:textId="42C9456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1B9923F" w14:textId="33971B2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572C5074" w14:textId="608B690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5A175C9D" w14:textId="7711429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4D48D125" w14:textId="5109AD4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2 046,26</w:t>
            </w:r>
          </w:p>
        </w:tc>
      </w:tr>
      <w:tr w:rsidR="009711BB" w14:paraId="3F861DE8" w14:textId="77777777" w:rsidTr="00993DB7">
        <w:trPr>
          <w:trHeight w:val="283"/>
        </w:trPr>
        <w:tc>
          <w:tcPr>
            <w:tcW w:w="817" w:type="dxa"/>
            <w:shd w:val="clear" w:color="000000" w:fill="FFFFFF"/>
            <w:noWrap/>
            <w:hideMark/>
          </w:tcPr>
          <w:p w14:paraId="0C0C5C85" w14:textId="3AA747EC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6804" w:type="dxa"/>
            <w:shd w:val="clear" w:color="000000" w:fill="FFFFFF"/>
            <w:hideMark/>
          </w:tcPr>
          <w:p w14:paraId="514617AF" w14:textId="1CD77A2A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водопроводной сети от ул. Борисовской до ул. Рыбацкой</w:t>
            </w:r>
            <w:r w:rsidR="006E4A0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г. Геленджик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907655A" w14:textId="6E2D99A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19 141,21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7BC7D9D3" w14:textId="5B4BF61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191,41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CFC7355" w14:textId="32FE396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8 018,57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3BE14B23" w14:textId="15C14B5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10 931,23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4D0C4D97" w14:textId="1B938F3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6C096575" w14:textId="372170E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01EDC219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17363669" w14:textId="068C0177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6804" w:type="dxa"/>
            <w:shd w:val="clear" w:color="000000" w:fill="FFFFFF"/>
            <w:hideMark/>
          </w:tcPr>
          <w:p w14:paraId="15D2078E" w14:textId="1C17DEA5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водопроводной сети по ул. Новороссийской от дома № 162 до № 168 (РЧВ «Новороссийская»)</w:t>
            </w:r>
            <w:r w:rsidR="0060447E">
              <w:rPr>
                <w:color w:val="000000"/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57888E9" w14:textId="24F9BDB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3 015,94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6C292091" w14:textId="44797CF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0D35749" w14:textId="4B2A2DE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  <w:hideMark/>
          </w:tcPr>
          <w:p w14:paraId="46C841B1" w14:textId="6BA36DC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301,26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14:paraId="0B8D09A8" w14:textId="2A402A2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2 714,68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  <w:hideMark/>
          </w:tcPr>
          <w:p w14:paraId="3CB8359E" w14:textId="0BB7576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213A73D5" w14:textId="77777777" w:rsidTr="00993DB7">
        <w:trPr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14:paraId="33D391C9" w14:textId="77777777" w:rsidR="00A732BD" w:rsidRDefault="00A732BD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68C92FA" w14:textId="77777777" w:rsidR="00A732BD" w:rsidRDefault="00A732BD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14:paraId="69EF5B2E" w14:textId="77777777" w:rsidR="00A732BD" w:rsidRDefault="00A732BD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1E89F62A" w14:textId="77777777" w:rsidR="00A732BD" w:rsidRDefault="00A732BD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2DB565CD" w14:textId="77777777" w:rsidR="00A732BD" w:rsidRDefault="00A732BD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230F3A53" w14:textId="77777777" w:rsidR="00A732BD" w:rsidRDefault="00A732BD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1A3D3542" w14:textId="77777777" w:rsidR="00A732BD" w:rsidRDefault="00A732BD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3930D3CF" w14:textId="77777777" w:rsidR="00A732BD" w:rsidRDefault="00A732BD" w:rsidP="00EF6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711BB" w14:paraId="48F742E5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193BE870" w14:textId="0BEA29F6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6804" w:type="dxa"/>
            <w:shd w:val="clear" w:color="000000" w:fill="FFFFFF"/>
            <w:hideMark/>
          </w:tcPr>
          <w:p w14:paraId="2A50E2BD" w14:textId="2AB6253F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водопровода от существующего водопроводного колодца по ул. Сосновая щель до земельных участков в с. Архипо-Осиповка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C17332A" w14:textId="7883F0E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2 593,61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2112CF8A" w14:textId="528BBBC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2 593,61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69B0AF95" w14:textId="7892C1A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3A4CC7C9" w14:textId="4D07288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2E995000" w14:textId="5AEF253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4A9ECBA5" w14:textId="4629354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229B2B9F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50CE2FBF" w14:textId="7B1B386A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6804" w:type="dxa"/>
            <w:shd w:val="clear" w:color="000000" w:fill="FFFFFF"/>
            <w:hideMark/>
          </w:tcPr>
          <w:p w14:paraId="110A8316" w14:textId="5EC5E636" w:rsidR="00003615" w:rsidRDefault="00003615" w:rsidP="003E69F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магистральных сетей водоснабжения от ВК94852 ул. Спортивная-</w:t>
            </w:r>
            <w:r w:rsidR="00993DB7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Пролетарская по ул. Спортивн</w:t>
            </w:r>
            <w:r w:rsidR="006E4A07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ул. Абрикосов</w:t>
            </w:r>
            <w:r w:rsidR="006E4A07">
              <w:rPr>
                <w:color w:val="000000"/>
                <w:sz w:val="18"/>
                <w:szCs w:val="18"/>
              </w:rPr>
              <w:t>ой</w:t>
            </w:r>
            <w:r w:rsidR="003E69F0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по ул. Абрикосов</w:t>
            </w:r>
            <w:r w:rsidR="003E69F0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</w:t>
            </w:r>
            <w:r w:rsidR="00993DB7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Орехов</w:t>
            </w:r>
            <w:r w:rsidR="003E69F0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color w:val="000000"/>
                <w:sz w:val="18"/>
                <w:szCs w:val="18"/>
              </w:rPr>
              <w:t>дюкерным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переходом через р. </w:t>
            </w:r>
            <w:proofErr w:type="spellStart"/>
            <w:r>
              <w:rPr>
                <w:color w:val="000000"/>
                <w:sz w:val="18"/>
                <w:szCs w:val="18"/>
              </w:rPr>
              <w:t>Дооб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B53AE85" w14:textId="03A4AEB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22 169,74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345B01C1" w14:textId="4B33D1D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225F0FFF" w14:textId="1507AA4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33F57D08" w14:textId="500C944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13 966,94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6BCA7C1D" w14:textId="559A6B1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8 202,80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52084711" w14:textId="7EBA838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6BF2C1CD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35E54170" w14:textId="292B8ECE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6804" w:type="dxa"/>
            <w:shd w:val="clear" w:color="000000" w:fill="FFFFFF"/>
            <w:hideMark/>
          </w:tcPr>
          <w:p w14:paraId="370C34E3" w14:textId="5FE6281E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участка водопроводной сети по пр. Геленджикскому от ул. Кирова до ул. Новороссийской в г. Геленджик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A55C214" w14:textId="4385B6B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6 437,32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77035C65" w14:textId="5B15E1E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56FC7471" w14:textId="17C33E6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2E0C06AB" w14:textId="62DE66F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1E688C04" w14:textId="50C03D4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2BD02A47" w14:textId="464B657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6 437,32</w:t>
            </w:r>
          </w:p>
        </w:tc>
      </w:tr>
      <w:tr w:rsidR="009711BB" w14:paraId="6D2D816B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5B01D7C6" w14:textId="1DF1DE37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6804" w:type="dxa"/>
            <w:shd w:val="clear" w:color="000000" w:fill="FFFFFF"/>
            <w:hideMark/>
          </w:tcPr>
          <w:p w14:paraId="70BF9BF8" w14:textId="4380F2D9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участка водопроводной сети по пр. Геленджикскому от ул. Герцена до ул. Писарева в г. Геленджик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1CF7F85" w14:textId="5C344E2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13 567,04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105BBFB3" w14:textId="479AE8A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2AD5FA37" w14:textId="304AC3E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6DECE5B2" w14:textId="12629F6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3434D613" w14:textId="2B15F24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6A056CD8" w14:textId="625D13E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13 567,04</w:t>
            </w:r>
          </w:p>
        </w:tc>
      </w:tr>
      <w:tr w:rsidR="009711BB" w14:paraId="089AE544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5CAD5BE" w14:textId="3C434A33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6804" w:type="dxa"/>
            <w:shd w:val="clear" w:color="000000" w:fill="FFFFFF"/>
            <w:hideMark/>
          </w:tcPr>
          <w:p w14:paraId="517694D7" w14:textId="49552CA2" w:rsidR="00003615" w:rsidRDefault="00003615" w:rsidP="0060447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Строительство водопровода в 2 линии от напорного водопровода до НС «Зеленый Гай» </w:t>
            </w:r>
            <w:r w:rsidR="0060447E">
              <w:rPr>
                <w:color w:val="000000"/>
                <w:sz w:val="18"/>
                <w:szCs w:val="18"/>
              </w:rPr>
              <w:t>в с. Дивноморское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D38EC7F" w14:textId="3AADDE0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33 250,44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1BD5AFA9" w14:textId="6785B7A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33 250,44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6FC0B2F8" w14:textId="0F0C61C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4E9EC65C" w14:textId="132A3EE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3C2C9169" w14:textId="0B3B458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14D348C2" w14:textId="482450B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12372790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395A0A51" w14:textId="5652362B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6804" w:type="dxa"/>
            <w:shd w:val="clear" w:color="000000" w:fill="FFFFFF"/>
            <w:hideMark/>
          </w:tcPr>
          <w:p w14:paraId="4E4A8A22" w14:textId="46DBC026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РЧВ 400 м</w:t>
            </w:r>
            <w:r w:rsidRPr="003E69F0">
              <w:rPr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на территории НС «Зеленый Гай» с установкой модул</w:t>
            </w:r>
            <w:r>
              <w:rPr>
                <w:color w:val="000000"/>
                <w:sz w:val="18"/>
                <w:szCs w:val="18"/>
              </w:rPr>
              <w:t>ь</w:t>
            </w:r>
            <w:r>
              <w:rPr>
                <w:color w:val="000000"/>
                <w:sz w:val="18"/>
                <w:szCs w:val="18"/>
              </w:rPr>
              <w:t>ной насосной станции</w:t>
            </w:r>
            <w:r w:rsidR="0060447E">
              <w:rPr>
                <w:color w:val="000000"/>
                <w:sz w:val="18"/>
                <w:szCs w:val="18"/>
              </w:rPr>
              <w:t xml:space="preserve"> в с. Дивноморское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CA229D9" w14:textId="20EEE38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10 128,61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142C281A" w14:textId="642FB41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10 128,61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7D0B1EBF" w14:textId="3BDF719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2EA77328" w14:textId="071F9A0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68F9A36A" w14:textId="2D6C9C4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4BFF0A33" w14:textId="3E20F48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5937A036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8F57B67" w14:textId="2C1146AE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6804" w:type="dxa"/>
            <w:shd w:val="clear" w:color="000000" w:fill="FFFFFF"/>
            <w:hideMark/>
          </w:tcPr>
          <w:p w14:paraId="2C8C122F" w14:textId="53CCD153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камеры переключения с запорной арматурой ул. Горная-ул. Спорти</w:t>
            </w:r>
            <w:r>
              <w:rPr>
                <w:color w:val="000000"/>
                <w:sz w:val="18"/>
                <w:szCs w:val="18"/>
              </w:rPr>
              <w:t>в</w:t>
            </w:r>
            <w:r>
              <w:rPr>
                <w:color w:val="000000"/>
                <w:sz w:val="18"/>
                <w:szCs w:val="18"/>
              </w:rPr>
              <w:t>ная в с. Кабардинка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4A260E8" w14:textId="29FD76D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581,31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346C50DD" w14:textId="6F979C9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58,13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3A670B0C" w14:textId="2BB8484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523,18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1E1FA041" w14:textId="00CA7D7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3E53AFBC" w14:textId="5642B42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2B899C22" w14:textId="167731A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4E5284B5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60A2BFB" w14:textId="566F6DDA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6804" w:type="dxa"/>
            <w:shd w:val="clear" w:color="000000" w:fill="FFFFFF"/>
            <w:hideMark/>
          </w:tcPr>
          <w:p w14:paraId="0F461966" w14:textId="30DACA7A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РЧВ и повысительной насосной станции в с. Кабардинка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F491009" w14:textId="4DBEEE0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20 690,73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00F8E2AB" w14:textId="1549467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671C72D7" w14:textId="1C45965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496E8F34" w14:textId="4DE1DBA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31788ED0" w14:textId="716EA46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20 690,73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790BA1FE" w14:textId="1B353F3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17741118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EBA0246" w14:textId="67899FB1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1.2.4</w:t>
            </w:r>
          </w:p>
        </w:tc>
        <w:tc>
          <w:tcPr>
            <w:tcW w:w="6804" w:type="dxa"/>
            <w:shd w:val="clear" w:color="000000" w:fill="FFFFFF"/>
            <w:hideMark/>
          </w:tcPr>
          <w:p w14:paraId="50F60E32" w14:textId="5AAE841B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РЧВ и ВНС в с. Пшада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A8B7B0B" w14:textId="5024089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21 480,83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23FC1789" w14:textId="3390BAF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191FA1A3" w14:textId="588CE0A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6D88ACE6" w14:textId="3E9772F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2F5DE6B9" w14:textId="7696549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6 444,25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406901BA" w14:textId="1BA3DCC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15 036,58</w:t>
            </w:r>
          </w:p>
        </w:tc>
      </w:tr>
      <w:tr w:rsidR="009711BB" w14:paraId="46BAF823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5AC074FF" w14:textId="1C705527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6804" w:type="dxa"/>
            <w:shd w:val="clear" w:color="000000" w:fill="FFFFFF"/>
            <w:hideMark/>
          </w:tcPr>
          <w:p w14:paraId="24554C15" w14:textId="0578C8A6" w:rsidR="00003615" w:rsidRDefault="00003615" w:rsidP="003E69F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магистральных сетей водоснабжения от ВК94553 ул. Горная-ул. Г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ленджикская по ул. Геленджикской до ул. Революционн</w:t>
            </w:r>
            <w:r w:rsidR="003E69F0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>, по ул. Революционн</w:t>
            </w:r>
            <w:r w:rsidR="003E69F0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</w:t>
            </w:r>
            <w:r w:rsidR="003E69F0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Янтарн</w:t>
            </w:r>
            <w:r w:rsidR="003E69F0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7547540" w14:textId="7D0BE51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15 238,13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7E231E38" w14:textId="0FDFC4C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761,91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244B41DB" w14:textId="1D6F3F2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1 199,41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762A3D9B" w14:textId="0E3AC9B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13 276,80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4D8A5559" w14:textId="1B7257F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4EF922DB" w14:textId="57708E5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78DA7789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DCE229F" w14:textId="31F94442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6804" w:type="dxa"/>
            <w:shd w:val="clear" w:color="000000" w:fill="FFFFFF"/>
            <w:hideMark/>
          </w:tcPr>
          <w:p w14:paraId="3812E150" w14:textId="4E18D232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водопроводной сети по ул. О. Кошевого, от ул. Кирова до ул. О. К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шевого, д.32 в с. Дивноморское 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75A92B4" w14:textId="2ACCB17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11 698,04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78BAD8A8" w14:textId="61F9AE3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331699FF" w14:textId="1A6B3C7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051E93F2" w14:textId="3949F00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011E6942" w14:textId="12B6FE7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11 698,04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06B8C140" w14:textId="5D2C91E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5E63E042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7028AC74" w14:textId="4B3496DE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6804" w:type="dxa"/>
            <w:shd w:val="clear" w:color="000000" w:fill="FFFFFF"/>
            <w:hideMark/>
          </w:tcPr>
          <w:p w14:paraId="636CD31A" w14:textId="1E1F84C8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водовода по ул. Октябрьской в с. Кабардинка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0EB7B1D" w14:textId="4E82EBE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7 795,74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44DEEC3D" w14:textId="28CBBD1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3719BECC" w14:textId="669F354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71B95B64" w14:textId="34696FF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6EF40FE0" w14:textId="26CB015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2411EAA7" w14:textId="437C87F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7 795,74</w:t>
            </w:r>
          </w:p>
        </w:tc>
      </w:tr>
      <w:tr w:rsidR="009711BB" w14:paraId="6EB527E3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389F2AC7" w14:textId="319D9B59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6804" w:type="dxa"/>
            <w:shd w:val="clear" w:color="000000" w:fill="FFFFFF"/>
            <w:hideMark/>
          </w:tcPr>
          <w:p w14:paraId="4D38F639" w14:textId="4A362745" w:rsidR="00003615" w:rsidRDefault="00003615" w:rsidP="003E69F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водопроводной сети по ул. Октябрьск</w:t>
            </w:r>
            <w:r w:rsidR="003E69F0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>, ул. Мичурина, ул. Партизанск</w:t>
            </w:r>
            <w:r w:rsidR="003E69F0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от ул. Горн</w:t>
            </w:r>
            <w:r w:rsidR="003E69F0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дома №16 по ул. Партизанск</w:t>
            </w:r>
            <w:r w:rsidR="003E69F0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в с. Дивноморское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D4AD20F" w14:textId="68E346C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8 710,20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5A694BC2" w14:textId="196BEBA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4 705,19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148C482A" w14:textId="1FDBA66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4 005,01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64B9424E" w14:textId="378E250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32319C61" w14:textId="4A7D689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3448FA40" w14:textId="66E0E74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211D3B13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36C829F9" w14:textId="23DE7BFC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6804" w:type="dxa"/>
            <w:shd w:val="clear" w:color="000000" w:fill="FFFFFF"/>
            <w:hideMark/>
          </w:tcPr>
          <w:p w14:paraId="37FF0EB3" w14:textId="3C42427F" w:rsidR="00003615" w:rsidRDefault="00003615" w:rsidP="003E69F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водопроводной сети по ул. </w:t>
            </w:r>
            <w:proofErr w:type="spellStart"/>
            <w:r>
              <w:rPr>
                <w:color w:val="000000"/>
                <w:sz w:val="18"/>
                <w:szCs w:val="18"/>
              </w:rPr>
              <w:t>Курзальной</w:t>
            </w:r>
            <w:proofErr w:type="spellEnd"/>
            <w:r>
              <w:rPr>
                <w:color w:val="000000"/>
                <w:sz w:val="18"/>
                <w:szCs w:val="18"/>
              </w:rPr>
              <w:t>, от ул. Революционной до ул. Новороссийск</w:t>
            </w:r>
            <w:r w:rsidR="003E69F0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>, в г. Геленджике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EE3A951" w14:textId="0702F3D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12 680,17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0EE35C6C" w14:textId="29C4EB7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435D6676" w14:textId="6669BDD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7130A4CA" w14:textId="40EE1B5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722ED71C" w14:textId="3FAA82D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09FF4596" w14:textId="1D2EDFE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12 680,17</w:t>
            </w:r>
          </w:p>
        </w:tc>
      </w:tr>
      <w:tr w:rsidR="009711BB" w14:paraId="6C6D5EFB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7970087D" w14:textId="374DB098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1.3.6</w:t>
            </w:r>
          </w:p>
        </w:tc>
        <w:tc>
          <w:tcPr>
            <w:tcW w:w="6804" w:type="dxa"/>
            <w:shd w:val="clear" w:color="000000" w:fill="FFFFFF"/>
            <w:hideMark/>
          </w:tcPr>
          <w:p w14:paraId="5A029347" w14:textId="554EFB38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существующего водовода от ВК52978 далее через автомагистраль М4 «Дон» (в две нитки), далее до ул. Горная-ул. Спортивная в с. Кабардинка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FD8EBFA" w14:textId="6B0C86F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10 925,17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2FE19FDA" w14:textId="22CC771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2 387,49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7DBE335A" w14:textId="003882A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8 537,68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04C4F6A4" w14:textId="041724B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13369745" w14:textId="71C18EF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3055F38E" w14:textId="7DB304E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062DCC32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3AE1BF91" w14:textId="036F79CD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1.3.7</w:t>
            </w:r>
          </w:p>
        </w:tc>
        <w:tc>
          <w:tcPr>
            <w:tcW w:w="6804" w:type="dxa"/>
            <w:shd w:val="clear" w:color="000000" w:fill="FFFFFF"/>
            <w:hideMark/>
          </w:tcPr>
          <w:p w14:paraId="017EE53D" w14:textId="299F3AFC" w:rsidR="00003615" w:rsidRDefault="00003615" w:rsidP="003E69F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водовода от новой камеры ул. Горная-ул. Спортивная по ул. Спо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тивн</w:t>
            </w:r>
            <w:r w:rsidR="003E69F0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ВК94852 ул. Спортивная-ул. Пролетарская в с. Кабардинка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C2CF42D" w14:textId="73DB6E3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2 981,66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63A06A31" w14:textId="2CC4EA9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2 981,66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1C16CB52" w14:textId="309F75D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3182C362" w14:textId="4F339AA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008E6218" w14:textId="3E62671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7155DDE0" w14:textId="47BAAA6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0F0BB654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25FF55E2" w14:textId="6739BD14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1.3.8</w:t>
            </w:r>
          </w:p>
        </w:tc>
        <w:tc>
          <w:tcPr>
            <w:tcW w:w="6804" w:type="dxa"/>
            <w:shd w:val="clear" w:color="000000" w:fill="FFFFFF"/>
            <w:hideMark/>
          </w:tcPr>
          <w:p w14:paraId="4F8E9006" w14:textId="7AD5ACBE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водовода от новой камеры ул. Горная-ул. Спортивная по ул. Горной до ВК94553 ул. Горная-ул. Геленджикская в с. Кабардинка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B38169D" w14:textId="3E28455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12 018,35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21C8561C" w14:textId="70C0C3B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12 018,35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1D9C382E" w14:textId="7505177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0D24058B" w14:textId="5ADF3F7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39F56E41" w14:textId="3C43153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17937567" w14:textId="1AA4C5D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57FDC025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F5E7A0C" w14:textId="5A3D92D9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1.3.9</w:t>
            </w:r>
          </w:p>
        </w:tc>
        <w:tc>
          <w:tcPr>
            <w:tcW w:w="6804" w:type="dxa"/>
            <w:shd w:val="clear" w:color="000000" w:fill="FFFFFF"/>
            <w:hideMark/>
          </w:tcPr>
          <w:p w14:paraId="767D0DC6" w14:textId="75948AAF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водопровода для увеличения пропускной способности сборного в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довода ВЗУ Дивноморское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68668F4" w14:textId="202075D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45 904,38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5D753493" w14:textId="41C61F1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45 904,38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746EE6BB" w14:textId="0CCC80C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5D969363" w14:textId="5CD6593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74A115C1" w14:textId="0E09C0B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62CC7051" w14:textId="60A206E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73AAC2DB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</w:tcPr>
          <w:p w14:paraId="4E827010" w14:textId="6E08C125" w:rsidR="0006757C" w:rsidRDefault="0006757C" w:rsidP="0006757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1.3.10</w:t>
            </w:r>
          </w:p>
        </w:tc>
        <w:tc>
          <w:tcPr>
            <w:tcW w:w="6804" w:type="dxa"/>
            <w:shd w:val="clear" w:color="000000" w:fill="FFFFFF"/>
          </w:tcPr>
          <w:p w14:paraId="7D11E65B" w14:textId="5223DB39" w:rsidR="0006757C" w:rsidRDefault="0006757C" w:rsidP="0060447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водовода инв.№6469 от источника водоснабжения (каптаж) до гр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 xml:space="preserve">ницы земельного участка заявителя с кадастровым номером 23:40:0607003:1057 в с. Михайловский </w:t>
            </w:r>
            <w:r w:rsidR="0060447E">
              <w:rPr>
                <w:color w:val="000000"/>
                <w:sz w:val="18"/>
                <w:szCs w:val="18"/>
              </w:rPr>
              <w:t>П</w:t>
            </w:r>
            <w:r>
              <w:rPr>
                <w:color w:val="000000"/>
                <w:sz w:val="18"/>
                <w:szCs w:val="18"/>
              </w:rPr>
              <w:t>еревал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2BF3B61" w14:textId="23CCC26E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43 452,54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14:paraId="6D55B7B3" w14:textId="50762AED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1 797,60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0C754877" w14:textId="69709649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41 654,94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0A69A938" w14:textId="5228A62E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128D6E5D" w14:textId="403C14E6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6CF8EEB" w14:textId="398C7AFB" w:rsidR="0006757C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462E6130" w14:textId="77777777" w:rsidTr="003E69F0">
        <w:trPr>
          <w:trHeight w:val="20"/>
        </w:trPr>
        <w:tc>
          <w:tcPr>
            <w:tcW w:w="7621" w:type="dxa"/>
            <w:gridSpan w:val="2"/>
            <w:shd w:val="clear" w:color="auto" w:fill="auto"/>
            <w:vAlign w:val="center"/>
            <w:hideMark/>
          </w:tcPr>
          <w:p w14:paraId="3CC13AC9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системе водоснабжения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BF907B6" w14:textId="6DCAA38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326 507,43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7BA9B106" w14:textId="4862C874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116 778,80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37F92034" w14:textId="6FADA8C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63 938,78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6B552974" w14:textId="6DB1454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38 476,24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3D243AAE" w14:textId="6695DA0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49 750,50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31EC02A6" w14:textId="76E8BA8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57 563,11</w:t>
            </w:r>
          </w:p>
        </w:tc>
      </w:tr>
      <w:tr w:rsidR="009711BB" w14:paraId="6DE3CE55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7C5341D4" w14:textId="6E46A46D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6804" w:type="dxa"/>
            <w:shd w:val="clear" w:color="000000" w:fill="FFFFFF"/>
            <w:hideMark/>
          </w:tcPr>
          <w:p w14:paraId="21116897" w14:textId="449DFB7D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самотечного коллектора до проектируемой КНС-10 для водоотвед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ния микрорайона жилой застройки города Геленджик</w:t>
            </w:r>
            <w:r w:rsidR="0060447E"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 xml:space="preserve"> (Персиковый сад)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3E62506" w14:textId="5DD1B3D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23 036,89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1F272B8D" w14:textId="36E21F8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9 802,08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3CBE87EE" w14:textId="23E1508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13 234,81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747188C7" w14:textId="7BDECFB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429939E5" w14:textId="44E25FF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0B4EECEC" w14:textId="6E87F5F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3CF44019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576F8059" w14:textId="65DD73F6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6804" w:type="dxa"/>
            <w:shd w:val="clear" w:color="000000" w:fill="FFFFFF"/>
            <w:hideMark/>
          </w:tcPr>
          <w:p w14:paraId="6B9BBEB4" w14:textId="6D42FA34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самотечного канализационного коллектора по ул. Кузина, ул. Цыга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кова, ул. Алексея Генералова, район ул. Иванова, ул. Киевская</w:t>
            </w:r>
            <w:r w:rsidR="0060447E">
              <w:rPr>
                <w:color w:val="000000"/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0F00091" w14:textId="680D30C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34 028,13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22529A36" w14:textId="25E101C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10 208,44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55F2D3CC" w14:textId="7254895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10 208,44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5FB40C34" w14:textId="60EA38B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13 611,26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19451197" w14:textId="3C6B37D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09C09A83" w14:textId="43AA302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60C94CBE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14BD4E1" w14:textId="4D3B8E36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6804" w:type="dxa"/>
            <w:shd w:val="clear" w:color="000000" w:fill="FFFFFF"/>
            <w:hideMark/>
          </w:tcPr>
          <w:p w14:paraId="55326E64" w14:textId="19BC94D4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второй нитки напорного коллектора от КНС-2 до КНС-3 с. Дивноморское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AC1C414" w14:textId="224C67F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16 830,18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468BF8B9" w14:textId="2138AC6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16 830,18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02D1B9A9" w14:textId="463E07C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42CC43D0" w14:textId="7F17AA0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31525DFB" w14:textId="39E6BBC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3FEC2161" w14:textId="448E8EB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298ADAC8" w14:textId="77777777" w:rsidTr="00993DB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70EF7" w14:textId="77777777" w:rsidR="00DC0BD9" w:rsidRPr="00C767F4" w:rsidRDefault="00DC0BD9" w:rsidP="00DC0BD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767F4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5F200" w14:textId="77777777" w:rsidR="00DC0BD9" w:rsidRPr="00C767F4" w:rsidRDefault="00DC0BD9" w:rsidP="00DC0BD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767F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9C6D" w14:textId="7777777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E4CE" w14:textId="7777777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7931" w14:textId="7777777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3C25" w14:textId="7777777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2E48" w14:textId="7777777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6E00" w14:textId="77777777" w:rsidR="00DC0BD9" w:rsidRDefault="00DC0BD9" w:rsidP="00DC0BD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711BB" w14:paraId="12A2919A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2592124E" w14:textId="50CBA5E8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6804" w:type="dxa"/>
            <w:shd w:val="clear" w:color="000000" w:fill="FFFFFF"/>
            <w:hideMark/>
          </w:tcPr>
          <w:p w14:paraId="6FD508C9" w14:textId="72BAD095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КК в районе 7-5 переулка мкр. Западный в г. Геленджик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ABEE7AD" w14:textId="4CFEF3A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7 937,76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68CABDF9" w14:textId="10FE802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4 762,66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44E6E966" w14:textId="155143E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317,51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6994D621" w14:textId="4105E6C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2 857,59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0DE7954B" w14:textId="2893D3C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085727E8" w14:textId="62670A9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590B108D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1B87BC5" w14:textId="1E88B234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6804" w:type="dxa"/>
            <w:shd w:val="clear" w:color="000000" w:fill="FFFFFF"/>
            <w:hideMark/>
          </w:tcPr>
          <w:p w14:paraId="603A3B75" w14:textId="77777777" w:rsidR="0060447E" w:rsidRDefault="00003615" w:rsidP="0060447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существующего самотечного коллектора, с переключением сущ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 xml:space="preserve">ствующих подключений, от </w:t>
            </w:r>
            <w:r w:rsidR="0060447E">
              <w:rPr>
                <w:color w:val="000000"/>
                <w:sz w:val="18"/>
                <w:szCs w:val="18"/>
              </w:rPr>
              <w:t>канализационного коллектора</w:t>
            </w:r>
            <w:r>
              <w:rPr>
                <w:color w:val="000000"/>
                <w:sz w:val="18"/>
                <w:szCs w:val="18"/>
              </w:rPr>
              <w:t xml:space="preserve"> ул. Геленджикская-</w:t>
            </w:r>
          </w:p>
          <w:p w14:paraId="1D70D83C" w14:textId="60095051" w:rsidR="00003615" w:rsidRDefault="00003615" w:rsidP="0060447E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Абрикосовая по ул. Абрикосов</w:t>
            </w:r>
            <w:r w:rsidR="003E69F0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ул. Мира и далее до КНС-1</w:t>
            </w:r>
            <w:r w:rsidR="0060447E"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D243AF6" w14:textId="6C9C53C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32 906,80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41F6AC95" w14:textId="77F448C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1 645,34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2F47B954" w14:textId="20008AD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31 261,46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6D9DA640" w14:textId="54C1921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53FFE42D" w14:textId="5AD2028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1AE1872A" w14:textId="13BCA21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0982449C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1886D734" w14:textId="3DD57889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6804" w:type="dxa"/>
            <w:shd w:val="clear" w:color="000000" w:fill="FFFFFF"/>
            <w:hideMark/>
          </w:tcPr>
          <w:p w14:paraId="07FAA18A" w14:textId="47B5EE34" w:rsidR="00003615" w:rsidRDefault="00003615" w:rsidP="003E69F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дюкера от КНС</w:t>
            </w:r>
            <w:r w:rsidR="003E69F0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1 до новой береговой камеры в с. Дивноморское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513CEBA" w14:textId="56540F9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10 244,39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53EE73C3" w14:textId="4A97427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7DDBD089" w14:textId="2EAC34D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74DC09A8" w14:textId="3454CDD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386B75D5" w14:textId="39333E6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7 171,08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0D943357" w14:textId="0083664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3 073,32</w:t>
            </w:r>
          </w:p>
        </w:tc>
      </w:tr>
      <w:tr w:rsidR="009711BB" w14:paraId="336D0429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658ECA65" w14:textId="7CDC412D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6804" w:type="dxa"/>
            <w:shd w:val="clear" w:color="000000" w:fill="FFFFFF"/>
            <w:hideMark/>
          </w:tcPr>
          <w:p w14:paraId="31F76799" w14:textId="1510EB5B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канализационного коллектора по ул. Островского от ул. Ленина до </w:t>
            </w:r>
            <w:r w:rsidR="003E69F0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Тельмана</w:t>
            </w:r>
            <w:r w:rsidR="0060447E">
              <w:rPr>
                <w:color w:val="000000"/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B4E296D" w14:textId="1BE43D2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18 996,23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00983A6E" w14:textId="28C479B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6B063CF0" w14:textId="5801C5D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695CBF1E" w14:textId="7E0D465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3 039,40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261CD7EA" w14:textId="3207CBD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8 548,30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3B93E2B5" w14:textId="088C3C3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7 408,53</w:t>
            </w:r>
          </w:p>
        </w:tc>
      </w:tr>
      <w:tr w:rsidR="009711BB" w14:paraId="0FC15C45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78455A87" w14:textId="39DE6C83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6804" w:type="dxa"/>
            <w:shd w:val="clear" w:color="000000" w:fill="FFFFFF"/>
            <w:hideMark/>
          </w:tcPr>
          <w:p w14:paraId="17AEF1BE" w14:textId="2B630552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канализационного коллектора по ул. Горького от ул. Херсонской до </w:t>
            </w:r>
            <w:r w:rsidR="003E69F0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Островского</w:t>
            </w:r>
            <w:r w:rsidR="0060447E">
              <w:rPr>
                <w:color w:val="000000"/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D7CD3E0" w14:textId="3EFEA4C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17 895,47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28D907A7" w14:textId="2883494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29074BE4" w14:textId="315D63E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17F7227A" w14:textId="464BCA8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2 399,21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7EF26215" w14:textId="10E130A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1 304,02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33A9AF93" w14:textId="0B7548E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14 192,24</w:t>
            </w:r>
          </w:p>
        </w:tc>
      </w:tr>
      <w:tr w:rsidR="009711BB" w14:paraId="4D189817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07FD6995" w14:textId="293B82E5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6804" w:type="dxa"/>
            <w:shd w:val="clear" w:color="000000" w:fill="FFFFFF"/>
            <w:hideMark/>
          </w:tcPr>
          <w:p w14:paraId="1FC83A8B" w14:textId="45FB4FF6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КНС-1 с. Кабардинка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F7AAFED" w14:textId="39E1179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14 110,73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00BBF13E" w14:textId="778E6D1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45227858" w14:textId="20BD19E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566F90E0" w14:textId="176E7B3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14 110,73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1115BC91" w14:textId="5E3226A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09EFBC54" w14:textId="70A9B3B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5D467640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38F7F53" w14:textId="22B44624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6804" w:type="dxa"/>
            <w:shd w:val="clear" w:color="000000" w:fill="FFFFFF"/>
            <w:hideMark/>
          </w:tcPr>
          <w:p w14:paraId="73146C3D" w14:textId="348E83F4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КНС-2 с. Кабардинка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1895F3C" w14:textId="207F8E4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14 110,73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3E178366" w14:textId="30C833F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2718AA9C" w14:textId="2D88D7BE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7855F23E" w14:textId="492FC3FC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143B30FB" w14:textId="38CD6E6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14 110,73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3DD2DBC9" w14:textId="068AA75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5D1217AF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733352FC" w14:textId="10C326F4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1.4.3</w:t>
            </w:r>
          </w:p>
        </w:tc>
        <w:tc>
          <w:tcPr>
            <w:tcW w:w="6804" w:type="dxa"/>
            <w:shd w:val="clear" w:color="000000" w:fill="FFFFFF"/>
            <w:hideMark/>
          </w:tcPr>
          <w:p w14:paraId="1303704E" w14:textId="5B15663D" w:rsidR="00003615" w:rsidRDefault="00003615" w:rsidP="003E69F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КНС </w:t>
            </w:r>
            <w:r w:rsidR="003E69F0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Изумруд</w:t>
            </w:r>
            <w:r w:rsidR="003E69F0">
              <w:rPr>
                <w:color w:val="000000"/>
                <w:sz w:val="18"/>
                <w:szCs w:val="18"/>
              </w:rPr>
              <w:t>»</w:t>
            </w:r>
            <w:r w:rsidR="0060447E">
              <w:rPr>
                <w:color w:val="000000"/>
                <w:sz w:val="18"/>
                <w:szCs w:val="18"/>
              </w:rPr>
              <w:t xml:space="preserve"> с. Архипо-Осиповка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5F82367" w14:textId="0077798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7 760,90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1B72C956" w14:textId="2290EF2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776,09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1DA2B472" w14:textId="283C999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388,05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05F148D8" w14:textId="4B60330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6 596,77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14842844" w14:textId="6638479B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2D09691C" w14:textId="1F2CE80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11BB" w14:paraId="1D471287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1A237D7A" w14:textId="46929C92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1.4.4</w:t>
            </w:r>
          </w:p>
        </w:tc>
        <w:tc>
          <w:tcPr>
            <w:tcW w:w="6804" w:type="dxa"/>
            <w:shd w:val="clear" w:color="000000" w:fill="FFFFFF"/>
            <w:hideMark/>
          </w:tcPr>
          <w:p w14:paraId="5E91702F" w14:textId="289C7851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ГКНС с. Архипо-Осиповка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C89A421" w14:textId="226F9948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12 699,66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176A2C6E" w14:textId="0581AF0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5F373267" w14:textId="71FD776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63958D55" w14:textId="7301A400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7B5BCFA4" w14:textId="3AB5860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6 079,26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0C39B7A6" w14:textId="0319BC16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6 620,40</w:t>
            </w:r>
          </w:p>
        </w:tc>
      </w:tr>
      <w:tr w:rsidR="009711BB" w14:paraId="6C1D3C1A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4A9E99DD" w14:textId="43FC8F39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1.4.5</w:t>
            </w:r>
          </w:p>
        </w:tc>
        <w:tc>
          <w:tcPr>
            <w:tcW w:w="6804" w:type="dxa"/>
            <w:shd w:val="clear" w:color="000000" w:fill="FFFFFF"/>
            <w:hideMark/>
          </w:tcPr>
          <w:p w14:paraId="41817E70" w14:textId="4335B785" w:rsidR="00003615" w:rsidRDefault="00003615" w:rsidP="003E69F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КНС </w:t>
            </w:r>
            <w:r w:rsidR="003E69F0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Морская</w:t>
            </w:r>
            <w:r w:rsidR="003E69F0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с. Архипо-Осиповка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FDC6FA6" w14:textId="052D50BA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7 760,90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66B3E86D" w14:textId="31924C73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1EE8957C" w14:textId="09CB9E62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5BBB8180" w14:textId="69EF44CF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4363E1F8" w14:textId="0D1FC1AD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2 822,15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69E0B218" w14:textId="7363BE47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4 938,76</w:t>
            </w:r>
          </w:p>
        </w:tc>
      </w:tr>
      <w:tr w:rsidR="009711BB" w14:paraId="01361F93" w14:textId="77777777" w:rsidTr="00993DB7">
        <w:trPr>
          <w:trHeight w:val="20"/>
        </w:trPr>
        <w:tc>
          <w:tcPr>
            <w:tcW w:w="817" w:type="dxa"/>
            <w:shd w:val="clear" w:color="000000" w:fill="FFFFFF"/>
            <w:noWrap/>
            <w:hideMark/>
          </w:tcPr>
          <w:p w14:paraId="3897952D" w14:textId="1B90E446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1.4.6</w:t>
            </w:r>
          </w:p>
        </w:tc>
        <w:tc>
          <w:tcPr>
            <w:tcW w:w="6804" w:type="dxa"/>
            <w:shd w:val="clear" w:color="000000" w:fill="FFFFFF"/>
            <w:hideMark/>
          </w:tcPr>
          <w:p w14:paraId="2A42B032" w14:textId="7ECE4C5E" w:rsidR="00003615" w:rsidRDefault="00003615" w:rsidP="0000361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КНС №2 </w:t>
            </w: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r w:rsidR="003E69F0">
              <w:rPr>
                <w:color w:val="000000"/>
                <w:sz w:val="18"/>
                <w:szCs w:val="18"/>
              </w:rPr>
              <w:t>ут</w:t>
            </w:r>
            <w:proofErr w:type="spellEnd"/>
            <w:r>
              <w:rPr>
                <w:color w:val="000000"/>
                <w:sz w:val="18"/>
                <w:szCs w:val="18"/>
              </w:rPr>
              <w:t>. Джанхот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B6E47A1" w14:textId="71162A09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7 760,90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30BEC0AF" w14:textId="0E7B5CB4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20F2C135" w14:textId="73A73A2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1BEADA9C" w14:textId="373607A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1BD149AC" w14:textId="7E5411B1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2 822,15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47040B66" w14:textId="44394145" w:rsidR="00003615" w:rsidRDefault="00003615" w:rsidP="0000361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4 938,76</w:t>
            </w:r>
          </w:p>
        </w:tc>
      </w:tr>
      <w:tr w:rsidR="0006757C" w14:paraId="1903BFF4" w14:textId="77777777" w:rsidTr="003E69F0">
        <w:trPr>
          <w:trHeight w:val="20"/>
        </w:trPr>
        <w:tc>
          <w:tcPr>
            <w:tcW w:w="7621" w:type="dxa"/>
            <w:gridSpan w:val="2"/>
            <w:shd w:val="clear" w:color="auto" w:fill="auto"/>
            <w:vAlign w:val="center"/>
            <w:hideMark/>
          </w:tcPr>
          <w:p w14:paraId="146603E0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системе водоотведения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8AF6811" w14:textId="408F203A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226 079,70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6C382249" w14:textId="5C71217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44 024,78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4088455D" w14:textId="65CDE2F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55 410,27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46D9E62A" w14:textId="2101B429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42 614,96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305FA9E2" w14:textId="3A6DDE70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42 857,68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610507A9" w14:textId="766B5F2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41 172,01</w:t>
            </w:r>
          </w:p>
        </w:tc>
      </w:tr>
      <w:tr w:rsidR="0006757C" w14:paraId="59572139" w14:textId="77777777" w:rsidTr="003E69F0">
        <w:trPr>
          <w:trHeight w:val="20"/>
        </w:trPr>
        <w:tc>
          <w:tcPr>
            <w:tcW w:w="7621" w:type="dxa"/>
            <w:gridSpan w:val="2"/>
            <w:shd w:val="clear" w:color="auto" w:fill="auto"/>
            <w:vAlign w:val="center"/>
            <w:hideMark/>
          </w:tcPr>
          <w:p w14:paraId="3FE7BA26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группе инвестиционному проекту №2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7DD1AB9" w14:textId="3C3D5BC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552 587,13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3856F9A8" w14:textId="7443EE8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160 803,58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7BB482AF" w14:textId="15FA1239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119 349,06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57067FEA" w14:textId="6AF45E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81 091,20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2F661617" w14:textId="098C989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92 608,18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7A6A4146" w14:textId="0F3292B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98 735,12</w:t>
            </w:r>
          </w:p>
        </w:tc>
      </w:tr>
      <w:tr w:rsidR="0006757C" w14:paraId="38686541" w14:textId="77777777" w:rsidTr="003E69F0">
        <w:trPr>
          <w:trHeight w:val="20"/>
        </w:trPr>
        <w:tc>
          <w:tcPr>
            <w:tcW w:w="7621" w:type="dxa"/>
            <w:gridSpan w:val="2"/>
            <w:shd w:val="clear" w:color="auto" w:fill="auto"/>
            <w:vAlign w:val="center"/>
            <w:hideMark/>
          </w:tcPr>
          <w:p w14:paraId="7EA27F37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инвестиционной программе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AF75652" w14:textId="2397C2B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869 249,11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  <w:hideMark/>
          </w:tcPr>
          <w:p w14:paraId="3DB74CA6" w14:textId="51DB78B4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199 985,55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  <w:hideMark/>
          </w:tcPr>
          <w:p w14:paraId="3C04535F" w14:textId="37AE7DC3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173 369,06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  <w:hideMark/>
          </w:tcPr>
          <w:p w14:paraId="0CFF3FE7" w14:textId="01EF3BB8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150 117,03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14:paraId="374332F9" w14:textId="1BF0178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162 951,52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28073AD2" w14:textId="584F3634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182 825,96</w:t>
            </w:r>
          </w:p>
        </w:tc>
      </w:tr>
    </w:tbl>
    <w:p w14:paraId="15FB3F7F" w14:textId="77777777" w:rsidR="006F1671" w:rsidRDefault="006F1671" w:rsidP="006F1671">
      <w:pPr>
        <w:pStyle w:val="ac"/>
        <w:ind w:left="0"/>
        <w:outlineLvl w:val="0"/>
        <w:rPr>
          <w:color w:val="000000" w:themeColor="text1"/>
          <w:sz w:val="28"/>
          <w:szCs w:val="28"/>
          <w:lang w:val="en-US"/>
        </w:rPr>
      </w:pPr>
      <w:bookmarkStart w:id="88" w:name="_Toc56848216"/>
    </w:p>
    <w:p w14:paraId="5277D75D" w14:textId="77777777" w:rsidR="00585EB9" w:rsidRDefault="00585EB9">
      <w:pPr>
        <w:spacing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62BF9851" w14:textId="49DA3032" w:rsidR="002E68A6" w:rsidRPr="007C433C" w:rsidRDefault="0010513E" w:rsidP="00311CE3">
      <w:pPr>
        <w:pStyle w:val="ac"/>
        <w:numPr>
          <w:ilvl w:val="0"/>
          <w:numId w:val="27"/>
        </w:numPr>
        <w:ind w:left="0" w:firstLine="0"/>
        <w:jc w:val="center"/>
        <w:outlineLvl w:val="0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lastRenderedPageBreak/>
        <w:t>Источники финансирования инвестиционной программы</w:t>
      </w:r>
      <w:bookmarkEnd w:id="88"/>
    </w:p>
    <w:p w14:paraId="6B434991" w14:textId="77777777" w:rsidR="002E68A6" w:rsidRPr="007C433C" w:rsidRDefault="002E68A6" w:rsidP="00F43C56">
      <w:pPr>
        <w:ind w:left="-709" w:hanging="425"/>
        <w:jc w:val="both"/>
        <w:rPr>
          <w:color w:val="000000" w:themeColor="text1"/>
          <w:sz w:val="28"/>
          <w:szCs w:val="28"/>
        </w:rPr>
      </w:pPr>
    </w:p>
    <w:p w14:paraId="0F6A4055" w14:textId="4B54B74C" w:rsidR="00604EAF" w:rsidRPr="001A5BF5" w:rsidRDefault="002E68A6" w:rsidP="00311CE3">
      <w:pPr>
        <w:ind w:firstLine="567"/>
        <w:contextualSpacing/>
        <w:jc w:val="both"/>
        <w:rPr>
          <w:kern w:val="32"/>
          <w:sz w:val="28"/>
          <w:szCs w:val="28"/>
        </w:rPr>
      </w:pPr>
      <w:r w:rsidRPr="001A5BF5">
        <w:rPr>
          <w:kern w:val="32"/>
          <w:sz w:val="28"/>
          <w:szCs w:val="28"/>
        </w:rPr>
        <w:t xml:space="preserve">Общая сумма финансовых потребностей ООО </w:t>
      </w:r>
      <w:r w:rsidR="00921CCA" w:rsidRPr="001A5BF5">
        <w:rPr>
          <w:kern w:val="32"/>
          <w:sz w:val="28"/>
          <w:szCs w:val="28"/>
        </w:rPr>
        <w:t>«</w:t>
      </w:r>
      <w:r w:rsidRPr="001A5BF5">
        <w:rPr>
          <w:kern w:val="32"/>
          <w:sz w:val="28"/>
          <w:szCs w:val="28"/>
        </w:rPr>
        <w:t>КВГ</w:t>
      </w:r>
      <w:r w:rsidR="00921CCA" w:rsidRPr="001A5BF5">
        <w:rPr>
          <w:kern w:val="32"/>
          <w:sz w:val="28"/>
          <w:szCs w:val="28"/>
        </w:rPr>
        <w:t>»</w:t>
      </w:r>
      <w:r w:rsidR="001A5BF5">
        <w:rPr>
          <w:kern w:val="32"/>
          <w:sz w:val="28"/>
          <w:szCs w:val="28"/>
        </w:rPr>
        <w:t xml:space="preserve"> </w:t>
      </w:r>
      <w:r w:rsidR="005D24C5" w:rsidRPr="001A5BF5">
        <w:rPr>
          <w:kern w:val="32"/>
          <w:sz w:val="28"/>
          <w:szCs w:val="28"/>
        </w:rPr>
        <w:t>на реализацию инвестиционно</w:t>
      </w:r>
      <w:r w:rsidR="00604EAF" w:rsidRPr="001A5BF5">
        <w:rPr>
          <w:kern w:val="32"/>
          <w:sz w:val="28"/>
          <w:szCs w:val="28"/>
        </w:rPr>
        <w:t>го</w:t>
      </w:r>
      <w:r w:rsidR="001A5BF5" w:rsidRPr="001A5BF5">
        <w:rPr>
          <w:kern w:val="32"/>
          <w:sz w:val="28"/>
          <w:szCs w:val="28"/>
        </w:rPr>
        <w:t xml:space="preserve"> </w:t>
      </w:r>
      <w:r w:rsidR="00604EAF" w:rsidRPr="001A5BF5">
        <w:rPr>
          <w:kern w:val="32"/>
          <w:sz w:val="28"/>
          <w:szCs w:val="28"/>
        </w:rPr>
        <w:t xml:space="preserve">проекта №1 </w:t>
      </w:r>
      <w:r w:rsidRPr="001A5BF5">
        <w:rPr>
          <w:kern w:val="32"/>
          <w:sz w:val="28"/>
          <w:szCs w:val="28"/>
        </w:rPr>
        <w:t xml:space="preserve">составляет </w:t>
      </w:r>
      <w:r w:rsidR="003E69F0">
        <w:rPr>
          <w:kern w:val="32"/>
          <w:sz w:val="28"/>
          <w:szCs w:val="28"/>
        </w:rPr>
        <w:br/>
      </w:r>
      <w:r w:rsidR="0006757C">
        <w:rPr>
          <w:kern w:val="32"/>
          <w:sz w:val="28"/>
          <w:szCs w:val="28"/>
        </w:rPr>
        <w:t>322</w:t>
      </w:r>
      <w:r w:rsidR="00C767F4">
        <w:rPr>
          <w:kern w:val="32"/>
          <w:sz w:val="28"/>
          <w:szCs w:val="28"/>
        </w:rPr>
        <w:t> </w:t>
      </w:r>
      <w:r w:rsidR="0006757C">
        <w:rPr>
          <w:kern w:val="32"/>
          <w:sz w:val="28"/>
          <w:szCs w:val="28"/>
        </w:rPr>
        <w:t>433</w:t>
      </w:r>
      <w:r w:rsidR="00C767F4">
        <w:rPr>
          <w:kern w:val="32"/>
          <w:sz w:val="28"/>
          <w:szCs w:val="28"/>
        </w:rPr>
        <w:t>,</w:t>
      </w:r>
      <w:r w:rsidR="0006757C">
        <w:rPr>
          <w:kern w:val="32"/>
          <w:sz w:val="28"/>
          <w:szCs w:val="28"/>
        </w:rPr>
        <w:t>94</w:t>
      </w:r>
      <w:r w:rsidR="00C767F4">
        <w:rPr>
          <w:kern w:val="32"/>
          <w:sz w:val="28"/>
          <w:szCs w:val="28"/>
        </w:rPr>
        <w:t xml:space="preserve"> </w:t>
      </w:r>
      <w:r w:rsidRPr="001A5BF5">
        <w:rPr>
          <w:kern w:val="32"/>
          <w:sz w:val="28"/>
          <w:szCs w:val="28"/>
        </w:rPr>
        <w:t>тыс.</w:t>
      </w:r>
      <w:r w:rsidR="009319D1" w:rsidRPr="001A5BF5">
        <w:rPr>
          <w:kern w:val="32"/>
          <w:sz w:val="28"/>
          <w:szCs w:val="28"/>
        </w:rPr>
        <w:t> </w:t>
      </w:r>
      <w:r w:rsidRPr="001A5BF5">
        <w:rPr>
          <w:kern w:val="32"/>
          <w:sz w:val="28"/>
          <w:szCs w:val="28"/>
        </w:rPr>
        <w:t>руб</w:t>
      </w:r>
      <w:r w:rsidR="00604EAF" w:rsidRPr="001A5BF5">
        <w:rPr>
          <w:kern w:val="32"/>
          <w:sz w:val="28"/>
          <w:szCs w:val="28"/>
        </w:rPr>
        <w:t xml:space="preserve">. без НДС, инвестиционного проекта №2 </w:t>
      </w:r>
      <w:r w:rsidR="00F72F67" w:rsidRPr="001A5BF5">
        <w:rPr>
          <w:kern w:val="32"/>
          <w:sz w:val="28"/>
          <w:szCs w:val="28"/>
        </w:rPr>
        <w:t xml:space="preserve">– </w:t>
      </w:r>
      <w:r w:rsidR="0006757C">
        <w:rPr>
          <w:kern w:val="32"/>
          <w:sz w:val="28"/>
          <w:szCs w:val="28"/>
        </w:rPr>
        <w:t>845</w:t>
      </w:r>
      <w:r w:rsidR="00A372A2">
        <w:rPr>
          <w:kern w:val="32"/>
          <w:sz w:val="28"/>
          <w:szCs w:val="28"/>
        </w:rPr>
        <w:t> </w:t>
      </w:r>
      <w:r w:rsidR="0006757C">
        <w:rPr>
          <w:kern w:val="32"/>
          <w:sz w:val="28"/>
          <w:szCs w:val="28"/>
        </w:rPr>
        <w:t>236</w:t>
      </w:r>
      <w:r w:rsidR="00A372A2">
        <w:rPr>
          <w:kern w:val="32"/>
          <w:sz w:val="28"/>
          <w:szCs w:val="28"/>
        </w:rPr>
        <w:t>,</w:t>
      </w:r>
      <w:r w:rsidR="00A372A2" w:rsidRPr="00A372A2">
        <w:rPr>
          <w:kern w:val="32"/>
          <w:sz w:val="28"/>
          <w:szCs w:val="28"/>
        </w:rPr>
        <w:t>5</w:t>
      </w:r>
      <w:r w:rsidR="0006757C">
        <w:rPr>
          <w:kern w:val="32"/>
          <w:sz w:val="28"/>
          <w:szCs w:val="28"/>
        </w:rPr>
        <w:t>0</w:t>
      </w:r>
      <w:r w:rsidR="00A372A2">
        <w:rPr>
          <w:kern w:val="32"/>
          <w:sz w:val="28"/>
          <w:szCs w:val="28"/>
        </w:rPr>
        <w:t xml:space="preserve"> </w:t>
      </w:r>
      <w:r w:rsidR="00604EAF" w:rsidRPr="001A5BF5">
        <w:rPr>
          <w:kern w:val="32"/>
          <w:sz w:val="28"/>
          <w:szCs w:val="28"/>
        </w:rPr>
        <w:t>тыс.</w:t>
      </w:r>
      <w:r w:rsidR="009319D1" w:rsidRPr="001A5BF5">
        <w:rPr>
          <w:kern w:val="32"/>
          <w:sz w:val="28"/>
          <w:szCs w:val="28"/>
        </w:rPr>
        <w:t> </w:t>
      </w:r>
      <w:r w:rsidR="00604EAF" w:rsidRPr="001A5BF5">
        <w:rPr>
          <w:kern w:val="32"/>
          <w:sz w:val="28"/>
          <w:szCs w:val="28"/>
        </w:rPr>
        <w:t>руб. без НДС.</w:t>
      </w:r>
    </w:p>
    <w:p w14:paraId="7A32ABB5" w14:textId="77777777" w:rsidR="005C6ADA" w:rsidRDefault="002E68A6" w:rsidP="00241DE1">
      <w:pPr>
        <w:ind w:firstLine="567"/>
        <w:contextualSpacing/>
        <w:jc w:val="both"/>
        <w:rPr>
          <w:color w:val="000000" w:themeColor="text1"/>
          <w:kern w:val="32"/>
          <w:sz w:val="28"/>
          <w:szCs w:val="28"/>
        </w:rPr>
      </w:pPr>
      <w:r w:rsidRPr="007C433C">
        <w:rPr>
          <w:color w:val="000000" w:themeColor="text1"/>
          <w:kern w:val="32"/>
          <w:sz w:val="28"/>
          <w:szCs w:val="28"/>
        </w:rPr>
        <w:t xml:space="preserve">Источники финансирования </w:t>
      </w:r>
      <w:r w:rsidR="00B66B20" w:rsidRPr="007C433C">
        <w:rPr>
          <w:color w:val="000000" w:themeColor="text1"/>
          <w:kern w:val="32"/>
          <w:sz w:val="28"/>
          <w:szCs w:val="28"/>
        </w:rPr>
        <w:t xml:space="preserve">мероприятий </w:t>
      </w:r>
      <w:r w:rsidR="005D24C5" w:rsidRPr="007C433C">
        <w:rPr>
          <w:color w:val="000000" w:themeColor="text1"/>
          <w:kern w:val="32"/>
          <w:sz w:val="28"/>
          <w:szCs w:val="28"/>
        </w:rPr>
        <w:t xml:space="preserve">инвестиционной программы представлены в </w:t>
      </w:r>
      <w:r w:rsidR="00F43C56" w:rsidRPr="007C433C">
        <w:rPr>
          <w:color w:val="000000" w:themeColor="text1"/>
          <w:kern w:val="32"/>
          <w:sz w:val="28"/>
          <w:szCs w:val="28"/>
        </w:rPr>
        <w:t>т</w:t>
      </w:r>
      <w:r w:rsidR="00DB634F" w:rsidRPr="007C433C">
        <w:rPr>
          <w:color w:val="000000" w:themeColor="text1"/>
          <w:kern w:val="32"/>
          <w:sz w:val="28"/>
          <w:szCs w:val="28"/>
        </w:rPr>
        <w:t>аблиц</w:t>
      </w:r>
      <w:r w:rsidR="00B66B20" w:rsidRPr="007C433C">
        <w:rPr>
          <w:color w:val="000000" w:themeColor="text1"/>
          <w:kern w:val="32"/>
          <w:sz w:val="28"/>
          <w:szCs w:val="28"/>
        </w:rPr>
        <w:t>ах</w:t>
      </w:r>
      <w:r w:rsidR="00F43C56" w:rsidRPr="007C433C">
        <w:rPr>
          <w:color w:val="000000" w:themeColor="text1"/>
          <w:kern w:val="32"/>
          <w:sz w:val="28"/>
          <w:szCs w:val="28"/>
        </w:rPr>
        <w:t>№</w:t>
      </w:r>
      <w:r w:rsidR="00B66B20" w:rsidRPr="007C433C">
        <w:rPr>
          <w:color w:val="000000" w:themeColor="text1"/>
          <w:kern w:val="32"/>
          <w:sz w:val="28"/>
          <w:szCs w:val="28"/>
        </w:rPr>
        <w:t>1</w:t>
      </w:r>
      <w:r w:rsidR="00B41AB8">
        <w:rPr>
          <w:color w:val="000000" w:themeColor="text1"/>
          <w:kern w:val="32"/>
          <w:sz w:val="28"/>
          <w:szCs w:val="28"/>
        </w:rPr>
        <w:t>5</w:t>
      </w:r>
      <w:r w:rsidR="00B66B20" w:rsidRPr="007C433C">
        <w:rPr>
          <w:color w:val="000000" w:themeColor="text1"/>
          <w:kern w:val="32"/>
          <w:sz w:val="28"/>
          <w:szCs w:val="28"/>
        </w:rPr>
        <w:t xml:space="preserve"> и </w:t>
      </w:r>
      <w:r w:rsidR="00F43C56" w:rsidRPr="007C433C">
        <w:rPr>
          <w:color w:val="000000" w:themeColor="text1"/>
          <w:kern w:val="32"/>
          <w:sz w:val="28"/>
          <w:szCs w:val="28"/>
        </w:rPr>
        <w:t>№</w:t>
      </w:r>
      <w:r w:rsidR="00B66B20" w:rsidRPr="007C433C">
        <w:rPr>
          <w:color w:val="000000" w:themeColor="text1"/>
          <w:kern w:val="32"/>
          <w:sz w:val="28"/>
          <w:szCs w:val="28"/>
        </w:rPr>
        <w:t>1</w:t>
      </w:r>
      <w:r w:rsidR="00B41AB8">
        <w:rPr>
          <w:color w:val="000000" w:themeColor="text1"/>
          <w:kern w:val="32"/>
          <w:sz w:val="28"/>
          <w:szCs w:val="28"/>
        </w:rPr>
        <w:t>5</w:t>
      </w:r>
      <w:r w:rsidR="00B66B20" w:rsidRPr="007C433C">
        <w:rPr>
          <w:color w:val="000000" w:themeColor="text1"/>
          <w:kern w:val="32"/>
          <w:sz w:val="28"/>
          <w:szCs w:val="28"/>
        </w:rPr>
        <w:t>а</w:t>
      </w:r>
      <w:r w:rsidR="005D24C5" w:rsidRPr="007C433C">
        <w:rPr>
          <w:color w:val="000000" w:themeColor="text1"/>
          <w:kern w:val="32"/>
          <w:sz w:val="28"/>
          <w:szCs w:val="28"/>
        </w:rPr>
        <w:t>.</w:t>
      </w:r>
    </w:p>
    <w:p w14:paraId="04F22CC1" w14:textId="77777777" w:rsidR="00A727A5" w:rsidRPr="007C433C" w:rsidRDefault="00A727A5" w:rsidP="008107AD">
      <w:pPr>
        <w:ind w:left="-709" w:firstLine="567"/>
        <w:contextualSpacing/>
        <w:jc w:val="both"/>
        <w:rPr>
          <w:color w:val="000000" w:themeColor="text1"/>
          <w:kern w:val="32"/>
          <w:sz w:val="16"/>
          <w:szCs w:val="16"/>
        </w:rPr>
      </w:pPr>
    </w:p>
    <w:p w14:paraId="59AB8E1A" w14:textId="77777777" w:rsidR="002E5469" w:rsidRPr="007C433C" w:rsidRDefault="00FD2E89" w:rsidP="008A18BD">
      <w:pPr>
        <w:jc w:val="right"/>
        <w:outlineLvl w:val="1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 xml:space="preserve">Таблица </w:t>
      </w:r>
      <w:r w:rsidR="00F43C56" w:rsidRPr="007C433C">
        <w:rPr>
          <w:color w:val="000000" w:themeColor="text1"/>
          <w:sz w:val="28"/>
          <w:szCs w:val="28"/>
        </w:rPr>
        <w:t>№</w:t>
      </w:r>
      <w:r w:rsidRPr="007C433C">
        <w:rPr>
          <w:color w:val="000000" w:themeColor="text1"/>
          <w:sz w:val="28"/>
          <w:szCs w:val="28"/>
        </w:rPr>
        <w:t>1</w:t>
      </w:r>
      <w:r w:rsidR="00B41AB8">
        <w:rPr>
          <w:color w:val="000000" w:themeColor="text1"/>
          <w:sz w:val="28"/>
          <w:szCs w:val="28"/>
        </w:rPr>
        <w:t>5</w:t>
      </w:r>
    </w:p>
    <w:p w14:paraId="257758CF" w14:textId="14BDA8AB" w:rsidR="009319D1" w:rsidRDefault="00F43C56" w:rsidP="009319D1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И</w:t>
      </w:r>
      <w:r w:rsidR="00320C7F" w:rsidRPr="007C433C">
        <w:rPr>
          <w:color w:val="000000" w:themeColor="text1"/>
          <w:sz w:val="28"/>
          <w:szCs w:val="28"/>
        </w:rPr>
        <w:t>сточники</w:t>
      </w:r>
      <w:r w:rsidR="001A5BF5">
        <w:rPr>
          <w:color w:val="000000" w:themeColor="text1"/>
          <w:sz w:val="28"/>
          <w:szCs w:val="28"/>
        </w:rPr>
        <w:t xml:space="preserve"> </w:t>
      </w:r>
      <w:r w:rsidR="00320C7F" w:rsidRPr="007C433C">
        <w:rPr>
          <w:color w:val="000000" w:themeColor="text1"/>
          <w:sz w:val="28"/>
          <w:szCs w:val="28"/>
        </w:rPr>
        <w:t>финансирования</w:t>
      </w:r>
      <w:r w:rsidR="001A5BF5">
        <w:rPr>
          <w:color w:val="000000" w:themeColor="text1"/>
          <w:sz w:val="28"/>
          <w:szCs w:val="28"/>
        </w:rPr>
        <w:t xml:space="preserve"> </w:t>
      </w:r>
      <w:r w:rsidR="00320C7F" w:rsidRPr="007C433C">
        <w:rPr>
          <w:color w:val="000000" w:themeColor="text1"/>
          <w:sz w:val="28"/>
          <w:szCs w:val="28"/>
        </w:rPr>
        <w:t>инвестиционной</w:t>
      </w:r>
      <w:r w:rsidR="001A5BF5">
        <w:rPr>
          <w:color w:val="000000" w:themeColor="text1"/>
          <w:sz w:val="28"/>
          <w:szCs w:val="28"/>
        </w:rPr>
        <w:t xml:space="preserve"> </w:t>
      </w:r>
      <w:r w:rsidR="00320C7F" w:rsidRPr="007C433C">
        <w:rPr>
          <w:color w:val="000000" w:themeColor="text1"/>
          <w:sz w:val="28"/>
          <w:szCs w:val="28"/>
        </w:rPr>
        <w:t>программы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267"/>
        <w:gridCol w:w="1420"/>
        <w:gridCol w:w="1420"/>
        <w:gridCol w:w="1271"/>
        <w:gridCol w:w="1100"/>
        <w:gridCol w:w="1100"/>
        <w:gridCol w:w="1100"/>
        <w:gridCol w:w="1100"/>
        <w:gridCol w:w="1123"/>
      </w:tblGrid>
      <w:tr w:rsidR="00A732BD" w14:paraId="5584163C" w14:textId="77777777" w:rsidTr="00A372A2"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1F5B892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267" w:type="dxa"/>
            <w:vMerge w:val="restart"/>
            <w:shd w:val="clear" w:color="auto" w:fill="auto"/>
            <w:vAlign w:val="center"/>
            <w:hideMark/>
          </w:tcPr>
          <w:p w14:paraId="6AB6738E" w14:textId="5F0021E0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  <w:r w:rsidR="0060447E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9634" w:type="dxa"/>
            <w:gridSpan w:val="8"/>
            <w:shd w:val="clear" w:color="auto" w:fill="auto"/>
            <w:vAlign w:val="center"/>
            <w:hideMark/>
          </w:tcPr>
          <w:p w14:paraId="747C0977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 мероприятий в прогнозных ценах, тыс. руб. без НДС</w:t>
            </w:r>
          </w:p>
        </w:tc>
      </w:tr>
      <w:tr w:rsidR="00A732BD" w14:paraId="66BB0757" w14:textId="77777777" w:rsidTr="00A372A2">
        <w:trPr>
          <w:trHeight w:val="20"/>
        </w:trPr>
        <w:tc>
          <w:tcPr>
            <w:tcW w:w="540" w:type="dxa"/>
            <w:vMerge/>
            <w:vAlign w:val="center"/>
            <w:hideMark/>
          </w:tcPr>
          <w:p w14:paraId="4755ED50" w14:textId="77777777" w:rsidR="00A732BD" w:rsidRDefault="00A732BD">
            <w:pPr>
              <w:rPr>
                <w:sz w:val="18"/>
                <w:szCs w:val="18"/>
              </w:rPr>
            </w:pPr>
          </w:p>
        </w:tc>
        <w:tc>
          <w:tcPr>
            <w:tcW w:w="5267" w:type="dxa"/>
            <w:vMerge/>
            <w:vAlign w:val="center"/>
            <w:hideMark/>
          </w:tcPr>
          <w:p w14:paraId="467DF705" w14:textId="77777777" w:rsidR="00A732BD" w:rsidRDefault="00A732BD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  <w:hideMark/>
          </w:tcPr>
          <w:p w14:paraId="697A564D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видам деятельности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154DBFDC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523" w:type="dxa"/>
            <w:gridSpan w:val="5"/>
            <w:shd w:val="clear" w:color="auto" w:fill="auto"/>
            <w:vAlign w:val="center"/>
            <w:hideMark/>
          </w:tcPr>
          <w:p w14:paraId="62C6265F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годам реализации инвестиционной программы</w:t>
            </w:r>
          </w:p>
        </w:tc>
      </w:tr>
      <w:tr w:rsidR="00A732BD" w14:paraId="4A9BA652" w14:textId="77777777" w:rsidTr="00A372A2">
        <w:trPr>
          <w:trHeight w:val="20"/>
        </w:trPr>
        <w:tc>
          <w:tcPr>
            <w:tcW w:w="540" w:type="dxa"/>
            <w:vMerge/>
            <w:vAlign w:val="center"/>
            <w:hideMark/>
          </w:tcPr>
          <w:p w14:paraId="301585F9" w14:textId="77777777" w:rsidR="00A732BD" w:rsidRDefault="00A732BD">
            <w:pPr>
              <w:rPr>
                <w:sz w:val="18"/>
                <w:szCs w:val="18"/>
              </w:rPr>
            </w:pPr>
          </w:p>
        </w:tc>
        <w:tc>
          <w:tcPr>
            <w:tcW w:w="5267" w:type="dxa"/>
            <w:vMerge/>
            <w:vAlign w:val="center"/>
            <w:hideMark/>
          </w:tcPr>
          <w:p w14:paraId="44C1747A" w14:textId="77777777" w:rsidR="00A732BD" w:rsidRDefault="00A732B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C9E500D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071D37E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1271" w:type="dxa"/>
            <w:vMerge/>
            <w:vAlign w:val="center"/>
            <w:hideMark/>
          </w:tcPr>
          <w:p w14:paraId="59CB81A2" w14:textId="77777777" w:rsidR="00A732BD" w:rsidRDefault="00A732BD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F38FD3D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85801BF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347EE80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99596EA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ACB76DB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</w:tr>
      <w:tr w:rsidR="00A732BD" w14:paraId="4D92FD8F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0486DCE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05A965C2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B188DC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DC4168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BC5F253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3EE0ED4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EBBA918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052BB88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0F14AFD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33D6AC0B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732BD" w14:paraId="3D26C962" w14:textId="77777777" w:rsidTr="00A372A2">
        <w:trPr>
          <w:trHeight w:val="20"/>
        </w:trPr>
        <w:tc>
          <w:tcPr>
            <w:tcW w:w="15441" w:type="dxa"/>
            <w:gridSpan w:val="10"/>
            <w:shd w:val="clear" w:color="auto" w:fill="auto"/>
            <w:noWrap/>
            <w:vAlign w:val="center"/>
            <w:hideMark/>
          </w:tcPr>
          <w:p w14:paraId="1B162F71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Инвестиционный проект №1</w:t>
            </w:r>
          </w:p>
        </w:tc>
      </w:tr>
      <w:tr w:rsidR="0006757C" w14:paraId="61F14030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4088B72" w14:textId="44513431" w:rsidR="0006757C" w:rsidRDefault="003E69F0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26DA5BE6" w14:textId="26EC2076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0444F9" w14:textId="20E3A499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41 567,50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D6C3B3" w14:textId="02D84E0B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280 866,44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1E6932" w14:textId="30106578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322 433,94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B65B5C" w14:textId="39317B1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44 953,93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5DBBB1A" w14:textId="0933DA12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54 020,00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9A5CDC1" w14:textId="63518204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69 025,83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8D341E0" w14:textId="16D4879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70 343,34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B930345" w14:textId="43B388C2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84 090,84</w:t>
            </w:r>
          </w:p>
        </w:tc>
      </w:tr>
      <w:tr w:rsidR="0006757C" w14:paraId="3E1923BF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F384E45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2E1FAF4B" w14:textId="2A34012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949E66" w14:textId="5BED8DCA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41 567,50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8D73D7" w14:textId="22F908B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263 345,01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DA1CF34" w14:textId="5FE3AEF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304 912,51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396DE67" w14:textId="12AA035B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27 432,50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DDEC718" w14:textId="487CCC29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54 020,00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688CDF7" w14:textId="0475234C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69 025,83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9526C4C" w14:textId="20B05525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70 343,34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A118B47" w14:textId="6DE161E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84 090,84</w:t>
            </w:r>
          </w:p>
        </w:tc>
      </w:tr>
      <w:tr w:rsidR="0006757C" w14:paraId="42C1F645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57D2103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0C686D00" w14:textId="3970AD6E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Прибыль, направленная на инвестиции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2A449C" w14:textId="73B7955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96E391" w14:textId="01F992E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CA53C25" w14:textId="3E211714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A0124B1" w14:textId="2B322822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8E97E8D" w14:textId="640CBFD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0A8E8C6" w14:textId="4F083FAA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AF6D004" w14:textId="4BF42D8C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9970C5C" w14:textId="79DC5B09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123C630A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6118E88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0A95CC9A" w14:textId="7D7E00E9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полученные за счет платы за подключение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D6F794" w14:textId="53E8AE4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E4B51E" w14:textId="48E0CCF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5051D43" w14:textId="24388EAA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0405342" w14:textId="4A0CF65C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EC6BC21" w14:textId="27E97734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92C1DD3" w14:textId="7B32FCB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C80E757" w14:textId="062FFCC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837DD94" w14:textId="38DCB39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090747D0" w14:textId="77777777" w:rsidTr="003E69F0">
        <w:trPr>
          <w:trHeight w:val="20"/>
        </w:trPr>
        <w:tc>
          <w:tcPr>
            <w:tcW w:w="540" w:type="dxa"/>
            <w:shd w:val="clear" w:color="auto" w:fill="auto"/>
            <w:noWrap/>
            <w:hideMark/>
          </w:tcPr>
          <w:p w14:paraId="31B03C3E" w14:textId="77777777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5103E68C" w14:textId="1722FF5E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полученные в виде платы за сброс загрязняющих 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ществ сверх установленных нормативов состава сточных вод и (или) платы за негативное воздействие на работу централизова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системы водоотведения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1DB06267" w14:textId="58F6109E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12BBBF38" w14:textId="57D1C089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17 521,43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47A38ADB" w14:textId="7BB51156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17 521,43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812C048" w14:textId="495072C3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17 521,43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2678A5C" w14:textId="3D6B8E7C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933BD18" w14:textId="2FD7F0F0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0EA1B1B" w14:textId="4307AF34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14:paraId="101ECF66" w14:textId="6138C739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406C1A9A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75A9C2C" w14:textId="553FF6BB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6A264B3A" w14:textId="3841AD23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Привлеченные средства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20EB07" w14:textId="73039C6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E54828" w14:textId="07848511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0DED7D" w14:textId="2AD42D84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F5CAEC6" w14:textId="22A015C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1A9BE04" w14:textId="37320BC9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7EB825C" w14:textId="5956B555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0F4D445" w14:textId="7538EAD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3B803488" w14:textId="37699274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56455D2F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E454D95" w14:textId="7777777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13BDF31F" w14:textId="32466A28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Займы и кредиты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24A342" w14:textId="521C25AD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980142" w14:textId="1305986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B74F235" w14:textId="7BF54F95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07C9BB1" w14:textId="1540FA75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76DB73B" w14:textId="24C796D8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71B3BDC" w14:textId="51213639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AD43046" w14:textId="1F29981F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394CE6F7" w14:textId="1BD623C4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6DAB8F40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C3E0B97" w14:textId="45B06B03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234F96EB" w14:textId="427679AD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привлеченные средства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5D80F9" w14:textId="476491C6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29B4DD" w14:textId="42BA0B18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80C450C" w14:textId="545BCB11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9C1B121" w14:textId="32C5AD9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6B52724" w14:textId="7B67DDAC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EAB55FD" w14:textId="2CF5401A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E0E9071" w14:textId="090308F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FC82E77" w14:textId="09712A26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6E61DF36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9A38C8C" w14:textId="245178A7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4253D244" w14:textId="1C3B1849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Бюджетное финансирование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B65AC3" w14:textId="7952534C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C4BF70" w14:textId="064E0EA1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0F0E1EF" w14:textId="73332988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4187B26" w14:textId="3790FDA6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A392BCE" w14:textId="7CD518B6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E527737" w14:textId="2DA2AA1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CB48313" w14:textId="1D5C0785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41540BF" w14:textId="078E7FF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58C0167D" w14:textId="77777777" w:rsidTr="00A372A2">
        <w:trPr>
          <w:trHeight w:val="20"/>
        </w:trPr>
        <w:tc>
          <w:tcPr>
            <w:tcW w:w="5807" w:type="dxa"/>
            <w:gridSpan w:val="2"/>
            <w:shd w:val="clear" w:color="auto" w:fill="auto"/>
            <w:vAlign w:val="center"/>
            <w:hideMark/>
          </w:tcPr>
          <w:p w14:paraId="3BBD1653" w14:textId="77777777" w:rsidR="0006757C" w:rsidRDefault="0006757C" w:rsidP="000675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инвестиционному проекту №1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0E43CB" w14:textId="3B6B054E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41 567,50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4BB431" w14:textId="7D68110D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280 866,44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94C6F6D" w14:textId="1E460175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322 433,94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45B8834" w14:textId="24110D74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44 953,93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6852A67" w14:textId="09DE3609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54 020,00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DB88064" w14:textId="1D92E55A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69 025,83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A226767" w14:textId="6092FED2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70 343,34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4E5A38C" w14:textId="6E76FFE9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84 090,84</w:t>
            </w:r>
          </w:p>
        </w:tc>
      </w:tr>
      <w:tr w:rsidR="00A732BD" w14:paraId="0E6973AD" w14:textId="77777777" w:rsidTr="00A372A2">
        <w:trPr>
          <w:trHeight w:val="20"/>
        </w:trPr>
        <w:tc>
          <w:tcPr>
            <w:tcW w:w="15441" w:type="dxa"/>
            <w:gridSpan w:val="10"/>
            <w:shd w:val="clear" w:color="auto" w:fill="auto"/>
            <w:noWrap/>
            <w:vAlign w:val="center"/>
            <w:hideMark/>
          </w:tcPr>
          <w:p w14:paraId="5C2B9113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Инвестиционный проект №2</w:t>
            </w:r>
          </w:p>
        </w:tc>
      </w:tr>
      <w:tr w:rsidR="0006757C" w14:paraId="2D86C801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E876B4B" w14:textId="44569714" w:rsidR="0006757C" w:rsidRDefault="003E69F0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2C2C05F9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EDE053" w14:textId="40CC71C9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497 386,09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C392D6" w14:textId="77D6AE40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347 850,41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0E50EE9" w14:textId="30D959E5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845 236,50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E79BB17" w14:textId="315C5933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232 702,91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F0B2EE8" w14:textId="4EBD39C2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177 979,57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B13540C" w14:textId="3D02C91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124 913,47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F8C1B10" w14:textId="70BBE61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147 356,48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CF71252" w14:textId="317543B9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162 284,07</w:t>
            </w:r>
          </w:p>
        </w:tc>
      </w:tr>
      <w:tr w:rsidR="0006757C" w14:paraId="5FC7F74E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6B39DB7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53B636AB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5C1903" w14:textId="6149757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38483B" w14:textId="1EF22C2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237C57D" w14:textId="43A50FA5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0A0463F" w14:textId="35C1F328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FB39FB2" w14:textId="6DEC259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9027470" w14:textId="23E5907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39C16E" w14:textId="47CFE2A0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18BE8383" w14:textId="6BB72EB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02C94A67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5674674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36067ED2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Прибыль, направленная на инвестиции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3C1E59" w14:textId="18C19B4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6510ED" w14:textId="4E5A626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B4730B6" w14:textId="04DA68C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5247D13" w14:textId="6885A1F8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3DF1C45" w14:textId="45A3A84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4C38CA" w14:textId="683B7383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42B804A" w14:textId="519D722A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33E567BB" w14:textId="29317969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19B9176D" w14:textId="77777777" w:rsidTr="003E69F0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F38003F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226E5EE3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полученные за счет платы за подключение</w:t>
            </w:r>
          </w:p>
        </w:tc>
        <w:tc>
          <w:tcPr>
            <w:tcW w:w="1420" w:type="dxa"/>
            <w:shd w:val="clear" w:color="000000" w:fill="FFFFFF"/>
            <w:noWrap/>
            <w:hideMark/>
          </w:tcPr>
          <w:p w14:paraId="7F3AE787" w14:textId="54649F4F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292 900,11</w:t>
            </w:r>
          </w:p>
        </w:tc>
        <w:tc>
          <w:tcPr>
            <w:tcW w:w="1420" w:type="dxa"/>
            <w:shd w:val="clear" w:color="000000" w:fill="FFFFFF"/>
            <w:noWrap/>
            <w:hideMark/>
          </w:tcPr>
          <w:p w14:paraId="11D127AC" w14:textId="4C46B3AA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202 824,48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1FEBAE41" w14:textId="4B8FAB4E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495 724,59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F88B301" w14:textId="11CAF1EB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44 579,89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A47FA77" w14:textId="35F13659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54 019,45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6607D8D" w14:textId="0CB0E56C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103 946,59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EBD474A" w14:textId="2B323E3F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135 945,99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14:paraId="1E64BD26" w14:textId="0456CE2E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157 232,67</w:t>
            </w:r>
          </w:p>
        </w:tc>
      </w:tr>
      <w:tr w:rsidR="0006757C" w14:paraId="7BC114A8" w14:textId="77777777" w:rsidTr="003E69F0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CC4620C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44F26211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полученные за счет платы за подключение (протяже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ность)</w:t>
            </w:r>
          </w:p>
        </w:tc>
        <w:tc>
          <w:tcPr>
            <w:tcW w:w="1420" w:type="dxa"/>
            <w:shd w:val="clear" w:color="000000" w:fill="FFFFFF"/>
            <w:noWrap/>
            <w:hideMark/>
          </w:tcPr>
          <w:p w14:paraId="21A8FBD2" w14:textId="08734AF6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shd w:val="clear" w:color="000000" w:fill="FFFFFF"/>
            <w:noWrap/>
            <w:hideMark/>
          </w:tcPr>
          <w:p w14:paraId="6AD1725D" w14:textId="4CA1A68E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01D5A24" w14:textId="659D265A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117D067" w14:textId="0676CFF5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9A2B12D" w14:textId="0FC46883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173BE36" w14:textId="3AB4FA81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054F8E2" w14:textId="792E35DA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14:paraId="26DCB2B8" w14:textId="0BE04073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07BFC821" w14:textId="77777777" w:rsidTr="003E69F0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9426CBD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4452644E" w14:textId="7F5A4FFE" w:rsidR="0006757C" w:rsidRDefault="0006757C" w:rsidP="00203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полученные за счет платы за подключени</w:t>
            </w:r>
            <w:r w:rsidR="0020320A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</w:t>
            </w:r>
            <w:r w:rsidR="0020320A">
              <w:rPr>
                <w:sz w:val="18"/>
                <w:szCs w:val="18"/>
              </w:rPr>
              <w:t>в индив</w:t>
            </w:r>
            <w:r w:rsidR="0020320A">
              <w:rPr>
                <w:sz w:val="18"/>
                <w:szCs w:val="18"/>
              </w:rPr>
              <w:t>и</w:t>
            </w:r>
            <w:r w:rsidR="0020320A">
              <w:rPr>
                <w:sz w:val="18"/>
                <w:szCs w:val="18"/>
              </w:rPr>
              <w:t>дуальном порядке</w:t>
            </w:r>
          </w:p>
        </w:tc>
        <w:tc>
          <w:tcPr>
            <w:tcW w:w="1420" w:type="dxa"/>
            <w:shd w:val="clear" w:color="000000" w:fill="FFFFFF"/>
            <w:noWrap/>
            <w:hideMark/>
          </w:tcPr>
          <w:p w14:paraId="27DECF6A" w14:textId="0763F211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193 923,70</w:t>
            </w:r>
          </w:p>
        </w:tc>
        <w:tc>
          <w:tcPr>
            <w:tcW w:w="1420" w:type="dxa"/>
            <w:shd w:val="clear" w:color="000000" w:fill="FFFFFF"/>
            <w:noWrap/>
            <w:hideMark/>
          </w:tcPr>
          <w:p w14:paraId="29C7EF80" w14:textId="58B6B722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763BBABE" w14:textId="2F1E8D99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193 923,70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C780288" w14:textId="0249B420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131 805,67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30610D1" w14:textId="08508D6C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62 118,03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AC0140B" w14:textId="6E25A255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5CDB5FA" w14:textId="66DD3AF7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14:paraId="5FCAF256" w14:textId="41A3996D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2C7C3A4D" w14:textId="77777777" w:rsidTr="003E69F0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36D4944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72A0A724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не освоенные в периоде 2019-2024 за счет платы за подключение</w:t>
            </w:r>
          </w:p>
        </w:tc>
        <w:tc>
          <w:tcPr>
            <w:tcW w:w="1420" w:type="dxa"/>
            <w:shd w:val="clear" w:color="000000" w:fill="FFFFFF"/>
            <w:noWrap/>
            <w:hideMark/>
          </w:tcPr>
          <w:p w14:paraId="1839106F" w14:textId="40DABCB7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10 562,28</w:t>
            </w:r>
          </w:p>
        </w:tc>
        <w:tc>
          <w:tcPr>
            <w:tcW w:w="1420" w:type="dxa"/>
            <w:shd w:val="clear" w:color="000000" w:fill="FFFFFF"/>
            <w:noWrap/>
            <w:hideMark/>
          </w:tcPr>
          <w:p w14:paraId="60382BA5" w14:textId="1F26CB48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145 025,93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65EF310E" w14:textId="024A0E15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155 588,21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439D74E" w14:textId="3327E022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56 317,35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A05906B" w14:textId="52D28EE4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61 842,09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28244D8" w14:textId="609BB392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20 966,88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A97E27D" w14:textId="7958A033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11 410,49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14:paraId="2FD8D550" w14:textId="15BED6CE" w:rsidR="0006757C" w:rsidRDefault="0006757C" w:rsidP="003E6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5 051,40</w:t>
            </w:r>
          </w:p>
        </w:tc>
      </w:tr>
      <w:tr w:rsidR="009E555A" w14:paraId="7053EE76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4D56674" w14:textId="06979778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79C838BE" w14:textId="77777777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Привлеченные средства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35D19B" w14:textId="76338001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B6CF18" w14:textId="34635288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833B6DD" w14:textId="08E02E85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2FB32BE" w14:textId="18BDC5BE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9D6A9F9" w14:textId="185B45AF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B436E2E" w14:textId="3C7C6493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4E6A171" w14:textId="14897E7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2ECC57E0" w14:textId="0659BF1B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031E0D11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B309825" w14:textId="600E235E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32498741" w14:textId="77777777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Бюджетное финансирование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D68ADA" w14:textId="2B492478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99968D" w14:textId="6026E20C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D317266" w14:textId="7057949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CFE57FF" w14:textId="6D854963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4829A2C" w14:textId="713495BA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16136DE" w14:textId="6930E00E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982B4EC" w14:textId="7A34FB9D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16638626" w14:textId="35B81D1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181F286A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2E7ED90" w14:textId="00303CA6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67" w:type="dxa"/>
            <w:shd w:val="clear" w:color="auto" w:fill="auto"/>
            <w:vAlign w:val="center"/>
            <w:hideMark/>
          </w:tcPr>
          <w:p w14:paraId="0691837C" w14:textId="77777777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 финансирования, в т.ч. лизинг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6DF22F" w14:textId="14F8821D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F0A926" w14:textId="64A5F831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E95F9DB" w14:textId="0A08C925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A9F4BDB" w14:textId="7D1DFFB5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C2DEFCB" w14:textId="10F279F6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9551369" w14:textId="6F7E4111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FD6AD16" w14:textId="78D8F755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9BB0E43" w14:textId="200425C1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0BE5B32B" w14:textId="77777777" w:rsidTr="00A372A2">
        <w:trPr>
          <w:trHeight w:val="20"/>
        </w:trPr>
        <w:tc>
          <w:tcPr>
            <w:tcW w:w="5807" w:type="dxa"/>
            <w:gridSpan w:val="2"/>
            <w:shd w:val="clear" w:color="auto" w:fill="auto"/>
            <w:vAlign w:val="center"/>
            <w:hideMark/>
          </w:tcPr>
          <w:p w14:paraId="7E5E1896" w14:textId="77777777" w:rsidR="0006757C" w:rsidRDefault="0006757C" w:rsidP="000675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инвестиционному проекту №2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E22787" w14:textId="06586055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497 386,09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135BC1" w14:textId="136C8E0C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347 850,41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EB3E2BD" w14:textId="6BC456C7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845 236,50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60E4E85" w14:textId="0B245C11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232 702,91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DE7007B" w14:textId="6DA4A14C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177 979,57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20A696A" w14:textId="4D97EE40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124 913,47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47AF5B9" w14:textId="6E4562D0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147 356,48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2C31C1D4" w14:textId="711BC806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162 284,07</w:t>
            </w:r>
          </w:p>
        </w:tc>
      </w:tr>
      <w:tr w:rsidR="0006757C" w14:paraId="22F1E3F3" w14:textId="77777777" w:rsidTr="00A372A2">
        <w:trPr>
          <w:trHeight w:val="20"/>
        </w:trPr>
        <w:tc>
          <w:tcPr>
            <w:tcW w:w="5807" w:type="dxa"/>
            <w:gridSpan w:val="2"/>
            <w:shd w:val="clear" w:color="auto" w:fill="auto"/>
            <w:vAlign w:val="center"/>
            <w:hideMark/>
          </w:tcPr>
          <w:p w14:paraId="0617213C" w14:textId="77777777" w:rsidR="0006757C" w:rsidRDefault="0006757C" w:rsidP="000675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по инвестиционной программе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62BF82" w14:textId="06ECAC90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538 953,59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59A75C" w14:textId="0ABE9C28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628 716,85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57632B0" w14:textId="425AB872" w:rsidR="0006757C" w:rsidRDefault="0006757C" w:rsidP="0006757C">
            <w:pPr>
              <w:ind w:right="-3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1 167 670,44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283619B" w14:textId="3F6F1236" w:rsidR="0006757C" w:rsidRDefault="0006757C" w:rsidP="0006757C">
            <w:pPr>
              <w:ind w:right="-3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277 656,84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5443EB7" w14:textId="4932F25C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231 999,57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626D04B" w14:textId="0969CE7E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193 939,30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A11909C" w14:textId="59B39DF6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217 699,82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EE56F76" w14:textId="0D5C7377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246 374,91</w:t>
            </w:r>
          </w:p>
        </w:tc>
      </w:tr>
    </w:tbl>
    <w:p w14:paraId="0D93B056" w14:textId="77777777" w:rsidR="00320C7F" w:rsidRDefault="00320C7F" w:rsidP="009319D1">
      <w:pPr>
        <w:jc w:val="center"/>
        <w:rPr>
          <w:color w:val="000000" w:themeColor="text1"/>
          <w:sz w:val="18"/>
          <w:szCs w:val="18"/>
        </w:rPr>
      </w:pPr>
    </w:p>
    <w:p w14:paraId="75E08750" w14:textId="77777777" w:rsidR="00A81562" w:rsidRPr="00235FFC" w:rsidRDefault="00A81562" w:rsidP="009319D1">
      <w:pPr>
        <w:jc w:val="center"/>
        <w:rPr>
          <w:color w:val="000000" w:themeColor="text1"/>
          <w:sz w:val="18"/>
          <w:szCs w:val="18"/>
        </w:rPr>
      </w:pPr>
    </w:p>
    <w:p w14:paraId="41B4117B" w14:textId="6198F2CE" w:rsidR="008B3FBD" w:rsidRDefault="003E69F0" w:rsidP="00241DE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311CE3" w:rsidRPr="007C433C">
        <w:rPr>
          <w:color w:val="000000" w:themeColor="text1"/>
          <w:sz w:val="28"/>
          <w:szCs w:val="28"/>
        </w:rPr>
        <w:t xml:space="preserve"> таблицах </w:t>
      </w:r>
      <w:r w:rsidR="006D35F9" w:rsidRPr="007C433C">
        <w:rPr>
          <w:color w:val="000000" w:themeColor="text1"/>
          <w:sz w:val="28"/>
          <w:szCs w:val="28"/>
        </w:rPr>
        <w:t>№1</w:t>
      </w:r>
      <w:r w:rsidR="00B41AB8">
        <w:rPr>
          <w:color w:val="000000" w:themeColor="text1"/>
          <w:sz w:val="28"/>
          <w:szCs w:val="28"/>
        </w:rPr>
        <w:t>5</w:t>
      </w:r>
      <w:r w:rsidR="006D35F9" w:rsidRPr="007C433C">
        <w:rPr>
          <w:color w:val="000000" w:themeColor="text1"/>
          <w:sz w:val="28"/>
          <w:szCs w:val="28"/>
        </w:rPr>
        <w:t>.1 и №1</w:t>
      </w:r>
      <w:r w:rsidR="00B41AB8">
        <w:rPr>
          <w:color w:val="000000" w:themeColor="text1"/>
          <w:sz w:val="28"/>
          <w:szCs w:val="28"/>
        </w:rPr>
        <w:t>5</w:t>
      </w:r>
      <w:r w:rsidR="006D35F9" w:rsidRPr="007C433C">
        <w:rPr>
          <w:color w:val="000000" w:themeColor="text1"/>
          <w:sz w:val="28"/>
          <w:szCs w:val="28"/>
        </w:rPr>
        <w:t>.2</w:t>
      </w:r>
      <w:r w:rsidR="00311CE3" w:rsidRPr="007C433C">
        <w:rPr>
          <w:color w:val="000000" w:themeColor="text1"/>
          <w:sz w:val="28"/>
          <w:szCs w:val="28"/>
        </w:rPr>
        <w:t xml:space="preserve"> представлен</w:t>
      </w:r>
      <w:r w:rsidR="006D35F9" w:rsidRPr="007C433C">
        <w:rPr>
          <w:color w:val="000000" w:themeColor="text1"/>
          <w:sz w:val="28"/>
          <w:szCs w:val="28"/>
        </w:rPr>
        <w:t>о</w:t>
      </w:r>
      <w:r w:rsidR="00311CE3" w:rsidRPr="007C433C">
        <w:rPr>
          <w:color w:val="000000" w:themeColor="text1"/>
          <w:sz w:val="28"/>
          <w:szCs w:val="28"/>
        </w:rPr>
        <w:t xml:space="preserve"> разделение источников финансирования</w:t>
      </w:r>
      <w:r w:rsidR="0020320A">
        <w:rPr>
          <w:color w:val="000000" w:themeColor="text1"/>
          <w:sz w:val="28"/>
          <w:szCs w:val="28"/>
        </w:rPr>
        <w:t xml:space="preserve"> инвестиционной программы</w:t>
      </w:r>
      <w:r w:rsidR="00311CE3" w:rsidRPr="007C433C">
        <w:rPr>
          <w:color w:val="000000" w:themeColor="text1"/>
          <w:sz w:val="28"/>
          <w:szCs w:val="28"/>
        </w:rPr>
        <w:t xml:space="preserve"> по видам де</w:t>
      </w:r>
      <w:r w:rsidR="00311CE3" w:rsidRPr="007C433C">
        <w:rPr>
          <w:color w:val="000000" w:themeColor="text1"/>
          <w:sz w:val="28"/>
          <w:szCs w:val="28"/>
        </w:rPr>
        <w:t>я</w:t>
      </w:r>
      <w:r w:rsidR="00311CE3" w:rsidRPr="007C433C">
        <w:rPr>
          <w:color w:val="000000" w:themeColor="text1"/>
          <w:sz w:val="28"/>
          <w:szCs w:val="28"/>
        </w:rPr>
        <w:t>тельности</w:t>
      </w:r>
      <w:r w:rsidR="006D35F9" w:rsidRPr="007C433C">
        <w:rPr>
          <w:color w:val="000000" w:themeColor="text1"/>
          <w:sz w:val="28"/>
          <w:szCs w:val="28"/>
        </w:rPr>
        <w:t>.</w:t>
      </w:r>
    </w:p>
    <w:p w14:paraId="50DFDE8F" w14:textId="77777777" w:rsidR="003D2761" w:rsidRPr="007C433C" w:rsidRDefault="003D2761" w:rsidP="00241DE1">
      <w:pPr>
        <w:jc w:val="both"/>
        <w:rPr>
          <w:color w:val="000000" w:themeColor="text1"/>
          <w:sz w:val="28"/>
          <w:szCs w:val="28"/>
        </w:rPr>
      </w:pPr>
    </w:p>
    <w:p w14:paraId="3769E1A7" w14:textId="77777777" w:rsidR="006D35F9" w:rsidRPr="007C433C" w:rsidRDefault="006D35F9" w:rsidP="006D35F9">
      <w:pPr>
        <w:jc w:val="right"/>
        <w:outlineLvl w:val="1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Таблица № 1</w:t>
      </w:r>
      <w:r w:rsidR="00B41AB8">
        <w:rPr>
          <w:color w:val="000000" w:themeColor="text1"/>
          <w:sz w:val="28"/>
          <w:szCs w:val="28"/>
        </w:rPr>
        <w:t>5</w:t>
      </w:r>
      <w:r w:rsidRPr="007C433C">
        <w:rPr>
          <w:color w:val="000000" w:themeColor="text1"/>
          <w:sz w:val="28"/>
          <w:szCs w:val="28"/>
        </w:rPr>
        <w:t>.1</w:t>
      </w:r>
    </w:p>
    <w:p w14:paraId="74028501" w14:textId="367FA0F7" w:rsidR="006D35F9" w:rsidRPr="007C433C" w:rsidRDefault="006D35F9" w:rsidP="006D35F9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И</w:t>
      </w:r>
      <w:r w:rsidR="007C433C">
        <w:rPr>
          <w:color w:val="000000" w:themeColor="text1"/>
          <w:sz w:val="28"/>
          <w:szCs w:val="28"/>
        </w:rPr>
        <w:t>сточники</w:t>
      </w:r>
      <w:r w:rsidR="001A5BF5">
        <w:rPr>
          <w:color w:val="000000" w:themeColor="text1"/>
          <w:sz w:val="28"/>
          <w:szCs w:val="28"/>
        </w:rPr>
        <w:t xml:space="preserve"> </w:t>
      </w:r>
      <w:r w:rsidR="007C433C">
        <w:rPr>
          <w:color w:val="000000" w:themeColor="text1"/>
          <w:sz w:val="28"/>
          <w:szCs w:val="28"/>
        </w:rPr>
        <w:t>финансирования</w:t>
      </w:r>
      <w:r w:rsidR="001A5BF5">
        <w:rPr>
          <w:color w:val="000000" w:themeColor="text1"/>
          <w:sz w:val="28"/>
          <w:szCs w:val="28"/>
        </w:rPr>
        <w:t xml:space="preserve"> </w:t>
      </w:r>
      <w:r w:rsidR="007C433C">
        <w:rPr>
          <w:color w:val="000000" w:themeColor="text1"/>
          <w:sz w:val="28"/>
          <w:szCs w:val="28"/>
        </w:rPr>
        <w:t>инвестиционной</w:t>
      </w:r>
      <w:r w:rsidR="001A5BF5">
        <w:rPr>
          <w:color w:val="000000" w:themeColor="text1"/>
          <w:sz w:val="28"/>
          <w:szCs w:val="28"/>
        </w:rPr>
        <w:t xml:space="preserve"> </w:t>
      </w:r>
      <w:r w:rsidR="007C433C">
        <w:rPr>
          <w:color w:val="000000" w:themeColor="text1"/>
          <w:sz w:val="28"/>
          <w:szCs w:val="28"/>
        </w:rPr>
        <w:t>программы</w:t>
      </w:r>
    </w:p>
    <w:p w14:paraId="1FB56031" w14:textId="77777777" w:rsidR="006D35F9" w:rsidRDefault="006D35F9" w:rsidP="006D35F9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по водоснабжению</w:t>
      </w: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819"/>
        <w:gridCol w:w="1100"/>
        <w:gridCol w:w="1100"/>
        <w:gridCol w:w="1100"/>
        <w:gridCol w:w="1100"/>
        <w:gridCol w:w="1100"/>
        <w:gridCol w:w="1103"/>
      </w:tblGrid>
      <w:tr w:rsidR="00A732BD" w14:paraId="7C67DB85" w14:textId="77777777" w:rsidTr="00A372A2"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02F079AA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7819" w:type="dxa"/>
            <w:vMerge w:val="restart"/>
            <w:shd w:val="clear" w:color="auto" w:fill="auto"/>
            <w:vAlign w:val="center"/>
            <w:hideMark/>
          </w:tcPr>
          <w:p w14:paraId="5E780EAD" w14:textId="43A7C272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  <w:r w:rsidR="0020320A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6603" w:type="dxa"/>
            <w:gridSpan w:val="6"/>
            <w:shd w:val="clear" w:color="auto" w:fill="auto"/>
            <w:vAlign w:val="center"/>
            <w:hideMark/>
          </w:tcPr>
          <w:p w14:paraId="3ED7EB3A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 мероприятий в прогнозных ценах, тыс. руб. без НДС</w:t>
            </w:r>
          </w:p>
        </w:tc>
      </w:tr>
      <w:tr w:rsidR="00A732BD" w14:paraId="389B1015" w14:textId="77777777" w:rsidTr="00A372A2">
        <w:trPr>
          <w:trHeight w:val="20"/>
        </w:trPr>
        <w:tc>
          <w:tcPr>
            <w:tcW w:w="540" w:type="dxa"/>
            <w:vMerge/>
            <w:vAlign w:val="center"/>
            <w:hideMark/>
          </w:tcPr>
          <w:p w14:paraId="375D7A26" w14:textId="77777777" w:rsidR="00A732BD" w:rsidRDefault="00A732BD">
            <w:pPr>
              <w:rPr>
                <w:sz w:val="18"/>
                <w:szCs w:val="18"/>
              </w:rPr>
            </w:pPr>
          </w:p>
        </w:tc>
        <w:tc>
          <w:tcPr>
            <w:tcW w:w="7819" w:type="dxa"/>
            <w:vMerge/>
            <w:vAlign w:val="center"/>
            <w:hideMark/>
          </w:tcPr>
          <w:p w14:paraId="1823CEF6" w14:textId="77777777" w:rsidR="00A732BD" w:rsidRDefault="00A732BD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14:paraId="30C76DF6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503" w:type="dxa"/>
            <w:gridSpan w:val="5"/>
            <w:shd w:val="clear" w:color="auto" w:fill="auto"/>
            <w:vAlign w:val="center"/>
            <w:hideMark/>
          </w:tcPr>
          <w:p w14:paraId="6DD251DA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годам реализации инвестиционной программы</w:t>
            </w:r>
          </w:p>
        </w:tc>
      </w:tr>
      <w:tr w:rsidR="00A732BD" w14:paraId="6AEA25B5" w14:textId="77777777" w:rsidTr="00A372A2">
        <w:trPr>
          <w:trHeight w:val="20"/>
        </w:trPr>
        <w:tc>
          <w:tcPr>
            <w:tcW w:w="540" w:type="dxa"/>
            <w:vMerge/>
            <w:vAlign w:val="center"/>
            <w:hideMark/>
          </w:tcPr>
          <w:p w14:paraId="2FC4C115" w14:textId="77777777" w:rsidR="00A732BD" w:rsidRDefault="00A732BD">
            <w:pPr>
              <w:rPr>
                <w:sz w:val="18"/>
                <w:szCs w:val="18"/>
              </w:rPr>
            </w:pPr>
          </w:p>
        </w:tc>
        <w:tc>
          <w:tcPr>
            <w:tcW w:w="7819" w:type="dxa"/>
            <w:vMerge/>
            <w:vAlign w:val="center"/>
            <w:hideMark/>
          </w:tcPr>
          <w:p w14:paraId="2A301919" w14:textId="77777777" w:rsidR="00A732BD" w:rsidRDefault="00A732BD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14:paraId="123F9F17" w14:textId="77777777" w:rsidR="00A732BD" w:rsidRDefault="00A732BD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DC6E204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1D970D2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DC9F910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864AD4F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29598904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</w:tr>
      <w:tr w:rsidR="00A732BD" w14:paraId="23929D3E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3B586FE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56088A06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0A3FA86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DCEA133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B0AF60D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E8E0001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8A2F170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E15560A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732BD" w14:paraId="0936A976" w14:textId="77777777" w:rsidTr="00A732BD">
        <w:trPr>
          <w:trHeight w:val="20"/>
        </w:trPr>
        <w:tc>
          <w:tcPr>
            <w:tcW w:w="14962" w:type="dxa"/>
            <w:gridSpan w:val="8"/>
            <w:shd w:val="clear" w:color="auto" w:fill="auto"/>
            <w:noWrap/>
            <w:vAlign w:val="center"/>
            <w:hideMark/>
          </w:tcPr>
          <w:p w14:paraId="4AA724AC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Инвестиционный проект №1</w:t>
            </w:r>
          </w:p>
        </w:tc>
      </w:tr>
      <w:tr w:rsidR="009E555A" w14:paraId="5237D86B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10FD894" w14:textId="1FAA938A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27F46EE6" w14:textId="77777777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74F2BD1" w14:textId="022E544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41 567,50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50EEF4" w14:textId="016C65E6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19 263,33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2EBF469" w14:textId="79E32039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3 888,33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10C3DF5" w14:textId="6816AB8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5 345,00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DB1A35D" w14:textId="504341A5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9 669,17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2D50BF0" w14:textId="37CFCA6C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3 401,67</w:t>
            </w:r>
          </w:p>
        </w:tc>
      </w:tr>
      <w:tr w:rsidR="009E555A" w14:paraId="2B998557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3765FBB" w14:textId="7777777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2F436120" w14:textId="77777777" w:rsidR="009E555A" w:rsidRDefault="009E555A" w:rsidP="009E555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6F1DA72" w14:textId="32EEF873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41 567,50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7562EBD" w14:textId="5B2023A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19 263,33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04BF501" w14:textId="7B4BFB5A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3 888,33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D031A3B" w14:textId="0BB504C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5 345,00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B120E5E" w14:textId="7C8DC45F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9 669,17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EBE0A30" w14:textId="2F0958E3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3 401,67</w:t>
            </w:r>
          </w:p>
        </w:tc>
      </w:tr>
      <w:tr w:rsidR="009E555A" w14:paraId="44B65EF3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B9D3365" w14:textId="7777777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18C98CE6" w14:textId="77777777" w:rsidR="009E555A" w:rsidRDefault="009E555A" w:rsidP="009E555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Прибыль, направленная на инвестиции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72F19EB" w14:textId="6BD46658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501EEFD" w14:textId="657C0130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63A369B" w14:textId="65DBD4CC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24D91DB" w14:textId="6182BA9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4E14538" w14:textId="7A24257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12933D6" w14:textId="3681C606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65763A9D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36571B0" w14:textId="7777777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05C72583" w14:textId="77777777" w:rsidR="009E555A" w:rsidRDefault="009E555A" w:rsidP="009E555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полученные за счет платы за подключение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3F6CB63" w14:textId="4ECFA54A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DE562AA" w14:textId="4A42DD25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406FB76" w14:textId="3AD72D0B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AE9A054" w14:textId="388A9183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FB894C7" w14:textId="2904D5A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7305D41" w14:textId="2B5EF5C0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15960851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3B37520" w14:textId="67044D77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16A1092B" w14:textId="77777777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Привлеченные средства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AE98778" w14:textId="182F2AD8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BFEE00F" w14:textId="5134302B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BE674A4" w14:textId="6B8F02CA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315A594" w14:textId="6AD37B2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07DC4C0" w14:textId="676D00EA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3F1FD7A" w14:textId="487E5AA1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76E4C5B4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7C9BA7B" w14:textId="7777777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5103DD38" w14:textId="77777777" w:rsidR="009E555A" w:rsidRDefault="009E555A" w:rsidP="009E555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Займы и кредиты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C4A93B3" w14:textId="4F4AB8AD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410F225" w14:textId="6F991B49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9267784" w14:textId="4A897CFB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C3E961" w14:textId="076E0D9E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DDD13B0" w14:textId="27D6FED5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54944E4" w14:textId="1D66D484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6B75C2B5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181734A" w14:textId="7777777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1E30C31D" w14:textId="77777777" w:rsidR="009E555A" w:rsidRDefault="009E555A" w:rsidP="009E555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привлеченные средства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FB9F239" w14:textId="78A54001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B8E4183" w14:textId="5A3C7510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B73F90A" w14:textId="7B9D446C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B259BD1" w14:textId="2C2FB62A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CD7A10D" w14:textId="7B7C9D1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74A60F1" w14:textId="772161A1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3363ED5B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FBB8CB2" w14:textId="26FB3E2B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791154B7" w14:textId="77777777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Бюджетное финансирование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8EBD855" w14:textId="05F42F89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AD7056C" w14:textId="6A7EAB3C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5F80A8E" w14:textId="6C013FB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7B9A90D" w14:textId="2DA194D8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8972BCA" w14:textId="38877070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A77DCF2" w14:textId="46EFE525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4A64F7BC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B9593CD" w14:textId="7690BEBC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5453EDD9" w14:textId="77777777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 финансирования, в т.ч. лизинг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2D87786" w14:textId="529DD771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56E136A" w14:textId="32BD8C7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AEBAB23" w14:textId="1F046C4B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E11518E" w14:textId="322B4CD4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9728762" w14:textId="288A39E3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9C0896D" w14:textId="56DA3294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72A2" w14:paraId="23FACE2C" w14:textId="77777777" w:rsidTr="00A372A2">
        <w:trPr>
          <w:trHeight w:val="20"/>
        </w:trPr>
        <w:tc>
          <w:tcPr>
            <w:tcW w:w="8359" w:type="dxa"/>
            <w:gridSpan w:val="2"/>
            <w:shd w:val="clear" w:color="auto" w:fill="auto"/>
            <w:vAlign w:val="center"/>
            <w:hideMark/>
          </w:tcPr>
          <w:p w14:paraId="1E80B8AC" w14:textId="77777777" w:rsidR="00A372A2" w:rsidRDefault="00A372A2" w:rsidP="00A372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инвестиционному проекту №1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B395C00" w14:textId="2877BC2D" w:rsidR="00A372A2" w:rsidRDefault="00A372A2" w:rsidP="00A372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41 567,50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28B4AB5" w14:textId="471B536E" w:rsidR="00A372A2" w:rsidRDefault="00A372A2" w:rsidP="00A372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19 263,33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4BDF25F" w14:textId="40209422" w:rsidR="00A372A2" w:rsidRDefault="00A372A2" w:rsidP="00A372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3 888,33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60800A6" w14:textId="6BDC18CD" w:rsidR="00A372A2" w:rsidRDefault="00A372A2" w:rsidP="00A372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5 345,00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C0DCDD9" w14:textId="09531777" w:rsidR="00A372A2" w:rsidRDefault="00A372A2" w:rsidP="00A372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9 669,17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89EED1A" w14:textId="5153E0AA" w:rsidR="00A372A2" w:rsidRDefault="00A372A2" w:rsidP="00A372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3 401,67</w:t>
            </w:r>
          </w:p>
        </w:tc>
      </w:tr>
      <w:tr w:rsidR="00A732BD" w14:paraId="6BCB6BF3" w14:textId="77777777" w:rsidTr="00A732BD">
        <w:trPr>
          <w:trHeight w:val="20"/>
        </w:trPr>
        <w:tc>
          <w:tcPr>
            <w:tcW w:w="14962" w:type="dxa"/>
            <w:gridSpan w:val="8"/>
            <w:shd w:val="clear" w:color="auto" w:fill="auto"/>
            <w:noWrap/>
            <w:vAlign w:val="center"/>
            <w:hideMark/>
          </w:tcPr>
          <w:p w14:paraId="67C42BA6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Инвестиционный проект №2</w:t>
            </w:r>
          </w:p>
        </w:tc>
      </w:tr>
      <w:tr w:rsidR="0006757C" w14:paraId="31B9FF0E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5F931A6" w14:textId="4B6B6B8A" w:rsidR="0006757C" w:rsidRDefault="003E69F0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73F2AE8E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01F642A" w14:textId="4920E72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497 386,09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F526C5D" w14:textId="6EEDABD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168 993,55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813DBBD" w14:textId="782BD65C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95 348,88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CE1C517" w14:textId="4C029AC5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59 269,07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C52DE9E" w14:textId="43F5ED5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79 162,10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2333660" w14:textId="0ABD4DCA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94 612,49</w:t>
            </w:r>
          </w:p>
        </w:tc>
      </w:tr>
      <w:tr w:rsidR="0006757C" w14:paraId="6D422A9A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77A916E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4429FE87" w14:textId="77777777" w:rsidR="0006757C" w:rsidRDefault="0006757C" w:rsidP="0006757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A166B85" w14:textId="7BB01223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9278510" w14:textId="2DCC19B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C28960C" w14:textId="3364C29B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C111F08" w14:textId="4C3D07D5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7E03320" w14:textId="422AEBD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F161576" w14:textId="1C827392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7424199A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E6954E0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49E9E3D3" w14:textId="77777777" w:rsidR="0006757C" w:rsidRDefault="0006757C" w:rsidP="0006757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Прибыль, направленная на инвестиции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CD5F650" w14:textId="1B5F9610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7571AAE" w14:textId="2700A47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3A740DA" w14:textId="7085CEA0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26FDB83" w14:textId="449E882B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8451525" w14:textId="303AB204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D48FD23" w14:textId="6DC38C7A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5FE4788A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7F72CBF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507C6258" w14:textId="77777777" w:rsidR="0006757C" w:rsidRDefault="0006757C" w:rsidP="0006757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полученные за счет платы за подключение (мощность)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D5A455" w14:textId="1B7795FA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292 900,11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50E2CF6" w14:textId="76D98418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26 625,60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BDFE2A3" w14:textId="4B2EFE08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33 230,85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7065811" w14:textId="40745B30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59 269,07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96D3746" w14:textId="5318C12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79 162,10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DEE73FD" w14:textId="171C90E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94 612,49</w:t>
            </w:r>
          </w:p>
        </w:tc>
      </w:tr>
      <w:tr w:rsidR="0006757C" w14:paraId="3EBC172D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AF138D9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731EBA31" w14:textId="77777777" w:rsidR="0006757C" w:rsidRDefault="0006757C" w:rsidP="0006757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полученные за счет платы за подключение (протяженность)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CD9D013" w14:textId="50571B05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B1066DB" w14:textId="7ED1A7A9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F46C66F" w14:textId="1D79B79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9377939" w14:textId="71915BF8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03264F0" w14:textId="4E5B9040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8570DDF" w14:textId="5745549C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36CF22A3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0D1FA3B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22797DF4" w14:textId="46BBBC82" w:rsidR="0006757C" w:rsidRDefault="0006757C" w:rsidP="0020320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полученные за счет платы за подключени</w:t>
            </w:r>
            <w:r w:rsidR="0020320A">
              <w:rPr>
                <w:sz w:val="18"/>
                <w:szCs w:val="18"/>
              </w:rPr>
              <w:t>е в индивидуальном порядке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9E1CF49" w14:textId="3C3B0C84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193 923,70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6D9EE99" w14:textId="231BB25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131 805,67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1A33D93" w14:textId="7923F5E8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62 118,03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E7DE9A5" w14:textId="0720F2A0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F795673" w14:textId="61F4C8E4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CF67ABB" w14:textId="53A274A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400AB1B1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370A4BA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536C416C" w14:textId="77777777" w:rsidR="0006757C" w:rsidRDefault="0006757C" w:rsidP="0006757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не освоенные в периоде 2019-2024 за счет платы за подключение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B169B81" w14:textId="1DC0AC9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10 562,28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D58AAD0" w14:textId="0281E7F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10 562,28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D9DA649" w14:textId="147EAC73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4010540" w14:textId="59A1AE99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6335413" w14:textId="59E7DD8C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A2D1EFD" w14:textId="24F10443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7774A1F9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54FAEB6" w14:textId="4C277FF6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0CEE6D0A" w14:textId="77777777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Привлеченные средства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1D9C1EB" w14:textId="03FE76D3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9F13170" w14:textId="1A037F5C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50239BB" w14:textId="256D2415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6D7C92" w14:textId="1D92C7DE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050CB60" w14:textId="60A05C0A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696EFA6" w14:textId="77DDD36D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5587D404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076B229" w14:textId="7777777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749DAD87" w14:textId="77777777" w:rsidR="009E555A" w:rsidRDefault="009E555A" w:rsidP="009E555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Займы и кредиты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016FDB1" w14:textId="1CAB6103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D0F4DA2" w14:textId="4CD8CAE8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F2233FD" w14:textId="245E8BA1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E315FBA" w14:textId="7FC153C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732554A" w14:textId="300404C0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0FEAEE1" w14:textId="4A651725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7513A8E6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6DD74F8" w14:textId="7777777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08DD2DEE" w14:textId="77777777" w:rsidR="009E555A" w:rsidRDefault="009E555A" w:rsidP="009E555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привлеченные средства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837C327" w14:textId="5DBFD71D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E4671C7" w14:textId="27E42239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F87CB7D" w14:textId="3BFAB26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7965F57" w14:textId="21C68469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ED459DB" w14:textId="3FC2BFB9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3880AD0" w14:textId="5757F2B8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15148D53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E436982" w14:textId="58282108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4B334DB5" w14:textId="77777777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Бюджетное финансирование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A38FC6A" w14:textId="0A0AF870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73811F3" w14:textId="59085F60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D156DE5" w14:textId="79AFB2DA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A25C322" w14:textId="4EC01AD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5BBBA22" w14:textId="38D4CFD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DE06878" w14:textId="39610A4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271561AA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07E78CD" w14:textId="54AEF8AE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19" w:type="dxa"/>
            <w:shd w:val="clear" w:color="auto" w:fill="auto"/>
            <w:vAlign w:val="center"/>
            <w:hideMark/>
          </w:tcPr>
          <w:p w14:paraId="1EED2D89" w14:textId="77777777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 финансирования, в т.ч. лизинг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BF8AB2D" w14:textId="79A54B61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DCB9EFC" w14:textId="0A64CB2F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79F07E1" w14:textId="67AF79F4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AFE36E0" w14:textId="10148A66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58C1E0B" w14:textId="5D2EA823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B6970B3" w14:textId="1375FEB1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1A440961" w14:textId="77777777" w:rsidTr="00A372A2">
        <w:trPr>
          <w:trHeight w:val="20"/>
        </w:trPr>
        <w:tc>
          <w:tcPr>
            <w:tcW w:w="8359" w:type="dxa"/>
            <w:gridSpan w:val="2"/>
            <w:shd w:val="clear" w:color="auto" w:fill="auto"/>
            <w:vAlign w:val="center"/>
            <w:hideMark/>
          </w:tcPr>
          <w:p w14:paraId="7A507A0A" w14:textId="77777777" w:rsidR="0006757C" w:rsidRDefault="0006757C" w:rsidP="000675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инвестиционному проекту №2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C66D62D" w14:textId="3A5FF369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497 386,09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03388FE" w14:textId="29E2D311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168 993,55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41B2981" w14:textId="7D943089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95 348,88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13FA4D" w14:textId="42F44907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59 269,07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6763DE8" w14:textId="645CE4FC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79 162,10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131B044" w14:textId="7EE9FF4B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94 612,49</w:t>
            </w:r>
          </w:p>
        </w:tc>
      </w:tr>
      <w:tr w:rsidR="0006757C" w14:paraId="6705A724" w14:textId="77777777" w:rsidTr="00A372A2">
        <w:trPr>
          <w:trHeight w:val="20"/>
        </w:trPr>
        <w:tc>
          <w:tcPr>
            <w:tcW w:w="8359" w:type="dxa"/>
            <w:gridSpan w:val="2"/>
            <w:shd w:val="clear" w:color="auto" w:fill="auto"/>
            <w:vAlign w:val="center"/>
            <w:hideMark/>
          </w:tcPr>
          <w:p w14:paraId="3F289EA3" w14:textId="77777777" w:rsidR="0006757C" w:rsidRDefault="0006757C" w:rsidP="000675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по инвестиционной программе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45AA93C" w14:textId="357A7C24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538 953,59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51B2A5A" w14:textId="13E174E0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188 256,88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E34AA72" w14:textId="749C7AC7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99 237,21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57B92AF" w14:textId="6D8907BF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64 614,07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0B7110C" w14:textId="08A0EB92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88 831,27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A15F284" w14:textId="03996872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98 014,16</w:t>
            </w:r>
          </w:p>
        </w:tc>
      </w:tr>
    </w:tbl>
    <w:p w14:paraId="5DE84830" w14:textId="77777777" w:rsidR="003523D3" w:rsidRDefault="003523D3" w:rsidP="006D35F9">
      <w:pPr>
        <w:jc w:val="center"/>
        <w:rPr>
          <w:color w:val="000000" w:themeColor="text1"/>
          <w:sz w:val="28"/>
          <w:szCs w:val="28"/>
        </w:rPr>
      </w:pPr>
    </w:p>
    <w:p w14:paraId="7CBB94F3" w14:textId="77777777" w:rsidR="00585EB9" w:rsidRDefault="00585EB9" w:rsidP="006D35F9">
      <w:pPr>
        <w:jc w:val="center"/>
        <w:rPr>
          <w:color w:val="000000" w:themeColor="text1"/>
          <w:sz w:val="28"/>
          <w:szCs w:val="28"/>
        </w:rPr>
      </w:pPr>
    </w:p>
    <w:p w14:paraId="2A2EACDD" w14:textId="77777777" w:rsidR="00585EB9" w:rsidRDefault="00585EB9" w:rsidP="006D35F9">
      <w:pPr>
        <w:jc w:val="center"/>
        <w:rPr>
          <w:color w:val="000000" w:themeColor="text1"/>
          <w:sz w:val="28"/>
          <w:szCs w:val="28"/>
        </w:rPr>
      </w:pPr>
    </w:p>
    <w:p w14:paraId="2F9345E1" w14:textId="77777777" w:rsidR="006D35F9" w:rsidRPr="007C433C" w:rsidRDefault="006D35F9" w:rsidP="006D35F9">
      <w:pPr>
        <w:jc w:val="right"/>
        <w:outlineLvl w:val="1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Таблица № 1</w:t>
      </w:r>
      <w:r w:rsidR="00B41AB8">
        <w:rPr>
          <w:color w:val="000000" w:themeColor="text1"/>
          <w:sz w:val="28"/>
          <w:szCs w:val="28"/>
        </w:rPr>
        <w:t>5</w:t>
      </w:r>
      <w:r w:rsidRPr="007C433C">
        <w:rPr>
          <w:color w:val="000000" w:themeColor="text1"/>
          <w:sz w:val="28"/>
          <w:szCs w:val="28"/>
        </w:rPr>
        <w:t>.2</w:t>
      </w:r>
    </w:p>
    <w:p w14:paraId="3FEC9DA2" w14:textId="77777777" w:rsidR="006D35F9" w:rsidRPr="007C433C" w:rsidRDefault="006D35F9" w:rsidP="006D35F9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И</w:t>
      </w:r>
      <w:r w:rsidR="007C433C">
        <w:rPr>
          <w:color w:val="000000" w:themeColor="text1"/>
          <w:sz w:val="28"/>
          <w:szCs w:val="28"/>
        </w:rPr>
        <w:t>сточники финансирования инвестиционной программы</w:t>
      </w:r>
    </w:p>
    <w:p w14:paraId="736821F8" w14:textId="77777777" w:rsidR="001037BF" w:rsidRDefault="006D35F9" w:rsidP="00F43C56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по водоотведению</w:t>
      </w: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960"/>
        <w:gridCol w:w="1100"/>
        <w:gridCol w:w="1100"/>
        <w:gridCol w:w="1100"/>
        <w:gridCol w:w="1100"/>
        <w:gridCol w:w="1100"/>
        <w:gridCol w:w="1103"/>
      </w:tblGrid>
      <w:tr w:rsidR="00A732BD" w14:paraId="40702142" w14:textId="77777777" w:rsidTr="00A372A2"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EB2501F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7960" w:type="dxa"/>
            <w:vMerge w:val="restart"/>
            <w:shd w:val="clear" w:color="auto" w:fill="auto"/>
            <w:vAlign w:val="center"/>
            <w:hideMark/>
          </w:tcPr>
          <w:p w14:paraId="79B8928B" w14:textId="15DB61B0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  <w:r w:rsidR="0020320A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6603" w:type="dxa"/>
            <w:gridSpan w:val="6"/>
            <w:shd w:val="clear" w:color="auto" w:fill="auto"/>
            <w:vAlign w:val="center"/>
            <w:hideMark/>
          </w:tcPr>
          <w:p w14:paraId="38DAE42B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 мероприятий в прогнозных ценах, тыс. руб. без НДС</w:t>
            </w:r>
          </w:p>
        </w:tc>
      </w:tr>
      <w:tr w:rsidR="00A732BD" w14:paraId="7E0E0313" w14:textId="77777777" w:rsidTr="00A372A2">
        <w:trPr>
          <w:trHeight w:val="20"/>
        </w:trPr>
        <w:tc>
          <w:tcPr>
            <w:tcW w:w="540" w:type="dxa"/>
            <w:vMerge/>
            <w:vAlign w:val="center"/>
            <w:hideMark/>
          </w:tcPr>
          <w:p w14:paraId="28B8C070" w14:textId="77777777" w:rsidR="00A732BD" w:rsidRDefault="00A732BD">
            <w:pPr>
              <w:rPr>
                <w:sz w:val="18"/>
                <w:szCs w:val="18"/>
              </w:rPr>
            </w:pPr>
          </w:p>
        </w:tc>
        <w:tc>
          <w:tcPr>
            <w:tcW w:w="7960" w:type="dxa"/>
            <w:vMerge/>
            <w:vAlign w:val="center"/>
            <w:hideMark/>
          </w:tcPr>
          <w:p w14:paraId="52BB4BE6" w14:textId="77777777" w:rsidR="00A732BD" w:rsidRDefault="00A732BD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14:paraId="765B8DC5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503" w:type="dxa"/>
            <w:gridSpan w:val="5"/>
            <w:shd w:val="clear" w:color="auto" w:fill="auto"/>
            <w:vAlign w:val="center"/>
            <w:hideMark/>
          </w:tcPr>
          <w:p w14:paraId="315AA8E4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годам реализации инвестиционной программы</w:t>
            </w:r>
          </w:p>
        </w:tc>
      </w:tr>
      <w:tr w:rsidR="00A732BD" w14:paraId="5466E952" w14:textId="77777777" w:rsidTr="00A372A2">
        <w:trPr>
          <w:trHeight w:val="20"/>
        </w:trPr>
        <w:tc>
          <w:tcPr>
            <w:tcW w:w="540" w:type="dxa"/>
            <w:vMerge/>
            <w:vAlign w:val="center"/>
            <w:hideMark/>
          </w:tcPr>
          <w:p w14:paraId="7A98DE58" w14:textId="77777777" w:rsidR="00A732BD" w:rsidRDefault="00A732BD">
            <w:pPr>
              <w:rPr>
                <w:sz w:val="18"/>
                <w:szCs w:val="18"/>
              </w:rPr>
            </w:pPr>
          </w:p>
        </w:tc>
        <w:tc>
          <w:tcPr>
            <w:tcW w:w="7960" w:type="dxa"/>
            <w:vMerge/>
            <w:vAlign w:val="center"/>
            <w:hideMark/>
          </w:tcPr>
          <w:p w14:paraId="5596CC48" w14:textId="77777777" w:rsidR="00A732BD" w:rsidRDefault="00A732BD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14:paraId="1527B8CE" w14:textId="77777777" w:rsidR="00A732BD" w:rsidRDefault="00A732BD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FE977BA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AA2D996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482201D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F16E375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C20E110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</w:tr>
      <w:tr w:rsidR="00A732BD" w14:paraId="6E53C7A3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B11C5B6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43DA7F34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04ECE8D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A56B6D6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BB111BF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02BCB4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B0E29F1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96BF99C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732BD" w14:paraId="746B4285" w14:textId="77777777" w:rsidTr="00A732BD">
        <w:trPr>
          <w:trHeight w:val="20"/>
        </w:trPr>
        <w:tc>
          <w:tcPr>
            <w:tcW w:w="15103" w:type="dxa"/>
            <w:gridSpan w:val="8"/>
            <w:shd w:val="clear" w:color="auto" w:fill="auto"/>
            <w:noWrap/>
            <w:vAlign w:val="center"/>
            <w:hideMark/>
          </w:tcPr>
          <w:p w14:paraId="1F1E9C9F" w14:textId="77777777" w:rsidR="00A732BD" w:rsidRDefault="00A7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Инвестиционный проект №1</w:t>
            </w:r>
          </w:p>
        </w:tc>
      </w:tr>
      <w:tr w:rsidR="0006757C" w14:paraId="0C87EAAE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1E3E273" w14:textId="757FCB5C" w:rsidR="0006757C" w:rsidRDefault="003E69F0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2E73329D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4698CE6" w14:textId="60904E0B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280 866,44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04F218E" w14:textId="22D2488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25 690,60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6C721CB" w14:textId="525E924A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50 131,67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0686774" w14:textId="6FCCB71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63 680,83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0558689" w14:textId="752F247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60 674,17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C1714DB" w14:textId="5CD2A8D8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80 689,17</w:t>
            </w:r>
          </w:p>
        </w:tc>
      </w:tr>
      <w:tr w:rsidR="0006757C" w14:paraId="129BB67B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542D5E0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0013C2DA" w14:textId="77777777" w:rsidR="0006757C" w:rsidRDefault="0006757C" w:rsidP="0006757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126DBD2" w14:textId="72DBEA7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263 345,01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ACBCABA" w14:textId="529993FB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8 169,17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72D14FD" w14:textId="65A0C16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50 131,67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78ADFE3" w14:textId="1C332E54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63 680,83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5BBE739" w14:textId="75E167F9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60 674,17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4A254CA" w14:textId="43EA98CC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80 689,17</w:t>
            </w:r>
          </w:p>
        </w:tc>
      </w:tr>
      <w:tr w:rsidR="0006757C" w14:paraId="110A8950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AB45224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72C01787" w14:textId="77777777" w:rsidR="0006757C" w:rsidRDefault="0006757C" w:rsidP="0006757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Прибыль, направленная на инвестиции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5377F9" w14:textId="5979107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32E74E1" w14:textId="3BFD3B33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846CB61" w14:textId="0EFF2832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EF53AF4" w14:textId="704652B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0E38001" w14:textId="653827A3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2B26648" w14:textId="09D6D44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3AD14F82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C427B89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7D8A0D75" w14:textId="77777777" w:rsidR="0006757C" w:rsidRDefault="0006757C" w:rsidP="0006757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полученные за счет платы за подключение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43347C7" w14:textId="0C5008C5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E5563F4" w14:textId="7A006D7B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CE84622" w14:textId="0A864634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5D74C90" w14:textId="1AC06AC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FA0EB5A" w14:textId="1B775E7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B71E0FE" w14:textId="7670B314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7A213F10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AE402E6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684FEEC5" w14:textId="77777777" w:rsidR="0006757C" w:rsidRDefault="0006757C" w:rsidP="0006757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полученные в виде платы за сброс загрязняющих веществ сверх установленных норм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тивов состава сточных вод и (или) платы за негативное воздействие на работу централизованной системы водоотведения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D87E4C4" w14:textId="0CD11959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17 521,43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600DF1" w14:textId="681FD6CA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17 521,43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D03AF1E" w14:textId="51BD472C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161E033" w14:textId="39DEC73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2E2D740" w14:textId="201354C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3687A1C" w14:textId="67A5D218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4912D0B8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87D402C" w14:textId="7D5B4EE6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2813BF76" w14:textId="77777777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Привлеченные средства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8A4E5CA" w14:textId="66FF2479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9103AA5" w14:textId="2BDFB9DF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A691A0" w14:textId="7AD37A16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72D7E1D" w14:textId="6EEC7DF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74C1A51" w14:textId="3C6867DB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D9A71F7" w14:textId="1989ED31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109740DC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1DE0153" w14:textId="7777777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6CE5CF3A" w14:textId="77777777" w:rsidR="009E555A" w:rsidRDefault="009E555A" w:rsidP="009E555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Займы и кредиты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74BCA7F" w14:textId="1E4E549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A44FAA" w14:textId="0238778E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7910B51" w14:textId="362234C9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26C051B" w14:textId="65747123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50CBF1E" w14:textId="141DB0B6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50CA15D" w14:textId="6EEF519A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71AE5031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59FE3C2" w14:textId="7777777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31F146EB" w14:textId="77777777" w:rsidR="009E555A" w:rsidRDefault="009E555A" w:rsidP="009E555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привлеченные средства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03A7D1E" w14:textId="089A4ED6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EDE8FE9" w14:textId="7DD58AB4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B43B756" w14:textId="4F86BAD9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FDD21FA" w14:textId="63D831DB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6D5574" w14:textId="5245AF9F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A74109E" w14:textId="076F8A34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4BB510C6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7475CFD" w14:textId="02C7A501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17C7330C" w14:textId="77777777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Бюджетное финансирование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FFE24BB" w14:textId="22F23999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D3FDD0" w14:textId="0D2743BE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6BCF345" w14:textId="65FB33BC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9CD8EAF" w14:textId="26EFA4A9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DE7A9A3" w14:textId="79E70E9C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B63B8CB" w14:textId="17A52C5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10B51223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C514B47" w14:textId="7BB6F58A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55C1CA58" w14:textId="77777777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 финансирования, в т.ч. лизинг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67C6D03" w14:textId="7F2C5423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E6EB3CD" w14:textId="67940F25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7F4A3A7" w14:textId="031F056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F3711F6" w14:textId="38EF2DCD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EB8F178" w14:textId="4E345B5F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814600A" w14:textId="6AF8D0F4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040FBDAA" w14:textId="77777777" w:rsidTr="00A372A2">
        <w:trPr>
          <w:trHeight w:val="20"/>
        </w:trPr>
        <w:tc>
          <w:tcPr>
            <w:tcW w:w="8500" w:type="dxa"/>
            <w:gridSpan w:val="2"/>
            <w:shd w:val="clear" w:color="auto" w:fill="auto"/>
            <w:vAlign w:val="center"/>
            <w:hideMark/>
          </w:tcPr>
          <w:p w14:paraId="0D858C87" w14:textId="77777777" w:rsidR="0006757C" w:rsidRDefault="0006757C" w:rsidP="000675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инвестиционному проекту №1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76CD947" w14:textId="44A3BDDF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280 866,44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5D86884" w14:textId="20EDAFBC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25 690,60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A2E3CC2" w14:textId="72A6884D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50 131,67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ADDD025" w14:textId="0696FA9E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63 680,83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A86E3F8" w14:textId="0477276F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60 674,17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3E49AB4" w14:textId="613A509C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80 689,17</w:t>
            </w:r>
          </w:p>
        </w:tc>
      </w:tr>
      <w:tr w:rsidR="00A732BD" w14:paraId="7710303D" w14:textId="77777777" w:rsidTr="00A732BD">
        <w:trPr>
          <w:trHeight w:val="20"/>
        </w:trPr>
        <w:tc>
          <w:tcPr>
            <w:tcW w:w="15103" w:type="dxa"/>
            <w:gridSpan w:val="8"/>
            <w:shd w:val="clear" w:color="auto" w:fill="auto"/>
            <w:noWrap/>
            <w:vAlign w:val="center"/>
            <w:hideMark/>
          </w:tcPr>
          <w:p w14:paraId="6AEBE72A" w14:textId="77777777" w:rsidR="00A732BD" w:rsidRDefault="00A732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Инвестиционный проект №2</w:t>
            </w:r>
          </w:p>
        </w:tc>
      </w:tr>
      <w:tr w:rsidR="0006757C" w14:paraId="2289E392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3178946" w14:textId="773B41C7" w:rsidR="0006757C" w:rsidRDefault="003E69F0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78FA18AB" w14:textId="77777777" w:rsidR="0006757C" w:rsidRDefault="0006757C" w:rsidP="00067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D915AF3" w14:textId="38E912E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347 850,41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C5AD573" w14:textId="33A3A072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63 709,36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3BB66F6" w14:textId="1EF20352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82 630,69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7699819" w14:textId="62D3CE3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65 644,40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8FCE1C8" w14:textId="6CBCB8E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68 194,38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86E824F" w14:textId="2A29D52C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67 671,58</w:t>
            </w:r>
          </w:p>
        </w:tc>
      </w:tr>
      <w:tr w:rsidR="0006757C" w14:paraId="2098D20D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EEC2DD6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65A71D64" w14:textId="77777777" w:rsidR="0006757C" w:rsidRDefault="0006757C" w:rsidP="0006757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71F7D70" w14:textId="385305E8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E1C120B" w14:textId="4CC89D63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5ED2077" w14:textId="1BE502E0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503416F" w14:textId="548CF2A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8F20EBF" w14:textId="7382617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92CA3E8" w14:textId="79EA78ED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0CEBBC10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1BEFD3D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3705CFB3" w14:textId="77777777" w:rsidR="0006757C" w:rsidRDefault="0006757C" w:rsidP="0006757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Прибыль, направленная на инвестиции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4FDC4E4" w14:textId="078B2F8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67747E1" w14:textId="421CDC8B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90D4FB0" w14:textId="50C3237A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EB701AF" w14:textId="2D9DF2F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DC85BE3" w14:textId="094C07E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A79C79D" w14:textId="5186C42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15C3C42D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A9A661D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204C3822" w14:textId="77777777" w:rsidR="0006757C" w:rsidRDefault="0006757C" w:rsidP="0006757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полученные за счет платы за подключение (мощность)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71242C6" w14:textId="256BFC29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202 824,48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2987848" w14:textId="5F81780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17 954,29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E4B072C" w14:textId="139D8B8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20 788,60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F5EF27D" w14:textId="76CAD873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44 677,52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889652D" w14:textId="2140EF35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56 783,89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9FB38ED" w14:textId="62CA8BE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62 620,18</w:t>
            </w:r>
          </w:p>
        </w:tc>
      </w:tr>
      <w:tr w:rsidR="0006757C" w14:paraId="552C2CEF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249B14A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30232D8A" w14:textId="77777777" w:rsidR="0006757C" w:rsidRDefault="0006757C" w:rsidP="0006757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полученные за счет платы за подключение (протяженность)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096CFD0" w14:textId="08B556E2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4AF3FBF" w14:textId="4683462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22D4C6B" w14:textId="37C4ACC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ED96A07" w14:textId="7C81A52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5C5817C" w14:textId="2D1B0C3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5053E1A" w14:textId="103A711C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23866D55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AC49D3A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03D069BB" w14:textId="29096193" w:rsidR="0006757C" w:rsidRDefault="0006757C" w:rsidP="0020320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Средства, полученные за счет платы за подключения </w:t>
            </w:r>
            <w:r w:rsidR="0020320A">
              <w:rPr>
                <w:sz w:val="18"/>
                <w:szCs w:val="18"/>
              </w:rPr>
              <w:t>в индивидуальном порядке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D74CC20" w14:textId="248293E3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4C7D35F" w14:textId="2B4573DC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104C524" w14:textId="5015F29F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F0BE9EA" w14:textId="0BBF03FC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719AF51" w14:textId="73FB5C55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F67932F" w14:textId="0CDB9B16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04555246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71D27FF" w14:textId="77777777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349464D6" w14:textId="77777777" w:rsidR="0006757C" w:rsidRDefault="0006757C" w:rsidP="0006757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не освоенные в периоде 2019-2024 за счет платы за подключение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BED41AE" w14:textId="2F30FCE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145 025,93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7FD852F" w14:textId="693CDDE1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45 755,07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3EB0ECC" w14:textId="584C8883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61 842,09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BA3A731" w14:textId="17FABE7C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20 966,88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051B8AC" w14:textId="500B0890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11 410,49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A268F54" w14:textId="0BA7633E" w:rsidR="0006757C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5 051,40</w:t>
            </w:r>
          </w:p>
        </w:tc>
      </w:tr>
      <w:tr w:rsidR="009E555A" w14:paraId="1B34C3CB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8420937" w14:textId="30714C0E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78686F40" w14:textId="77777777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Привлеченные средства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980D625" w14:textId="6B8B04A8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EA438DC" w14:textId="2E4F687B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D262D95" w14:textId="2AB3FFDE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CAF88EA" w14:textId="7BDFAD20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5246666" w14:textId="0DAFC43F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0795EC1" w14:textId="7977E1DC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3D564BFF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24806A1" w14:textId="7777777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30333E0F" w14:textId="77777777" w:rsidR="009E555A" w:rsidRDefault="009E555A" w:rsidP="009E555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Займы и кредиты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8E08AAF" w14:textId="0CA6403D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9352F1F" w14:textId="1F391230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85D800B" w14:textId="79693808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6060049" w14:textId="519BA721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F45C5A3" w14:textId="2CB38444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2BBE53E" w14:textId="779FF77D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476163CF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2AE52A0" w14:textId="77777777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64A4878F" w14:textId="77777777" w:rsidR="009E555A" w:rsidRDefault="009E555A" w:rsidP="009E555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привлеченные средства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6F16513" w14:textId="7A3EB855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5BF4180" w14:textId="5371DC46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5409CCC" w14:textId="21EB98A1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ACC1B06" w14:textId="688CAF19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33571A5" w14:textId="6ECB47BC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455B72F" w14:textId="1EE503C9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45E562CF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E3EDEF4" w14:textId="5E8EF4A9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4CFC1FEA" w14:textId="77777777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Бюджетное финансирование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F6135C9" w14:textId="685ECD9B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F5961CB" w14:textId="38F5AE0D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30999AA" w14:textId="0AD62624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258DE56" w14:textId="149C5C99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65638F8" w14:textId="07AFFAEC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4D476FB" w14:textId="17898EE8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555A" w14:paraId="07EA007E" w14:textId="77777777" w:rsidTr="00A372A2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C0C810F" w14:textId="7A74909C" w:rsidR="009E555A" w:rsidRDefault="003E69F0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14:paraId="56BFD877" w14:textId="77777777" w:rsidR="009E555A" w:rsidRDefault="009E555A" w:rsidP="009E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 финансирования, в т.ч. лизинг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8E03A07" w14:textId="02A374BF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D1EEE7D" w14:textId="665F6D9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6B02A58" w14:textId="47549ED2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F555267" w14:textId="6CA1024F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7470A7E" w14:textId="497C0410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B6A4BC8" w14:textId="6F5A2AFA" w:rsidR="009E555A" w:rsidRDefault="009E555A" w:rsidP="009E55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14:paraId="42CA2930" w14:textId="77777777" w:rsidTr="00A372A2">
        <w:trPr>
          <w:trHeight w:val="20"/>
        </w:trPr>
        <w:tc>
          <w:tcPr>
            <w:tcW w:w="8500" w:type="dxa"/>
            <w:gridSpan w:val="2"/>
            <w:shd w:val="clear" w:color="auto" w:fill="auto"/>
            <w:vAlign w:val="center"/>
            <w:hideMark/>
          </w:tcPr>
          <w:p w14:paraId="3721842B" w14:textId="77777777" w:rsidR="0006757C" w:rsidRDefault="0006757C" w:rsidP="000675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инвестиционному проекту №2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BD82769" w14:textId="31F6771D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347 850,41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6CAD0D" w14:textId="7530A40C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63 709,36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A37B79F" w14:textId="6837DB44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82 630,69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68C17D2" w14:textId="580CA70C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65 644,40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77A8A96" w14:textId="32471508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68 194,38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3237848" w14:textId="224B61DB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67 671,58</w:t>
            </w:r>
          </w:p>
        </w:tc>
      </w:tr>
      <w:tr w:rsidR="0006757C" w14:paraId="59B1C26E" w14:textId="77777777" w:rsidTr="00A372A2">
        <w:trPr>
          <w:trHeight w:val="20"/>
        </w:trPr>
        <w:tc>
          <w:tcPr>
            <w:tcW w:w="8500" w:type="dxa"/>
            <w:gridSpan w:val="2"/>
            <w:shd w:val="clear" w:color="auto" w:fill="auto"/>
            <w:vAlign w:val="center"/>
            <w:hideMark/>
          </w:tcPr>
          <w:p w14:paraId="609AF7C5" w14:textId="77777777" w:rsidR="0006757C" w:rsidRDefault="0006757C" w:rsidP="000675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по инвестиционной программе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4201889" w14:textId="337CF2C4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628 716,85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59FCB0" w14:textId="73A59C72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89 399,96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D3FB943" w14:textId="617A9B1C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132 762,36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0B32A90" w14:textId="2C825F33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129 325,23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474AD75" w14:textId="0F392AE7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128 868,55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B2F1E7E" w14:textId="7F6CF8E7" w:rsidR="0006757C" w:rsidRDefault="0006757C" w:rsidP="000675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148 360,75</w:t>
            </w:r>
          </w:p>
        </w:tc>
      </w:tr>
    </w:tbl>
    <w:p w14:paraId="504FC643" w14:textId="77777777" w:rsidR="0072155D" w:rsidRDefault="0072155D" w:rsidP="009577F1">
      <w:pPr>
        <w:jc w:val="right"/>
        <w:outlineLvl w:val="1"/>
        <w:rPr>
          <w:color w:val="000000" w:themeColor="text1"/>
          <w:sz w:val="27"/>
          <w:szCs w:val="27"/>
        </w:rPr>
      </w:pPr>
    </w:p>
    <w:p w14:paraId="30BAD4E6" w14:textId="77777777" w:rsidR="00585EB9" w:rsidRDefault="00585EB9" w:rsidP="009577F1">
      <w:pPr>
        <w:jc w:val="right"/>
        <w:outlineLvl w:val="1"/>
        <w:rPr>
          <w:color w:val="000000" w:themeColor="text1"/>
          <w:sz w:val="27"/>
          <w:szCs w:val="27"/>
        </w:rPr>
      </w:pPr>
    </w:p>
    <w:p w14:paraId="5DA97F52" w14:textId="77777777" w:rsidR="00585EB9" w:rsidRDefault="00585EB9" w:rsidP="009577F1">
      <w:pPr>
        <w:jc w:val="right"/>
        <w:outlineLvl w:val="1"/>
        <w:rPr>
          <w:color w:val="000000" w:themeColor="text1"/>
          <w:sz w:val="27"/>
          <w:szCs w:val="27"/>
        </w:rPr>
      </w:pPr>
    </w:p>
    <w:p w14:paraId="1DCEAEF6" w14:textId="77777777" w:rsidR="00585EB9" w:rsidRDefault="00585EB9" w:rsidP="009577F1">
      <w:pPr>
        <w:jc w:val="right"/>
        <w:outlineLvl w:val="1"/>
        <w:rPr>
          <w:color w:val="000000" w:themeColor="text1"/>
          <w:sz w:val="27"/>
          <w:szCs w:val="27"/>
        </w:rPr>
      </w:pPr>
    </w:p>
    <w:p w14:paraId="1F75D720" w14:textId="77777777" w:rsidR="009577F1" w:rsidRPr="00AE7C49" w:rsidRDefault="00FD2E89" w:rsidP="009577F1">
      <w:pPr>
        <w:jc w:val="right"/>
        <w:outlineLvl w:val="1"/>
        <w:rPr>
          <w:color w:val="000000" w:themeColor="text1"/>
          <w:sz w:val="27"/>
          <w:szCs w:val="27"/>
        </w:rPr>
      </w:pPr>
      <w:r w:rsidRPr="00AE7C49">
        <w:rPr>
          <w:color w:val="000000" w:themeColor="text1"/>
          <w:sz w:val="27"/>
          <w:szCs w:val="27"/>
        </w:rPr>
        <w:lastRenderedPageBreak/>
        <w:t xml:space="preserve">Таблица </w:t>
      </w:r>
      <w:r w:rsidR="00F43C56" w:rsidRPr="00AE7C49">
        <w:rPr>
          <w:color w:val="000000" w:themeColor="text1"/>
          <w:sz w:val="27"/>
          <w:szCs w:val="27"/>
        </w:rPr>
        <w:t>№</w:t>
      </w:r>
      <w:r w:rsidRPr="00AE7C49">
        <w:rPr>
          <w:color w:val="000000" w:themeColor="text1"/>
          <w:sz w:val="27"/>
          <w:szCs w:val="27"/>
        </w:rPr>
        <w:t>1</w:t>
      </w:r>
      <w:r w:rsidR="00B41AB8" w:rsidRPr="00AE7C49">
        <w:rPr>
          <w:color w:val="000000" w:themeColor="text1"/>
          <w:sz w:val="27"/>
          <w:szCs w:val="27"/>
        </w:rPr>
        <w:t>5</w:t>
      </w:r>
      <w:r w:rsidRPr="00AE7C49">
        <w:rPr>
          <w:color w:val="000000" w:themeColor="text1"/>
          <w:sz w:val="27"/>
          <w:szCs w:val="27"/>
        </w:rPr>
        <w:t>а</w:t>
      </w:r>
    </w:p>
    <w:p w14:paraId="06CAB7DA" w14:textId="77777777" w:rsidR="00F43C56" w:rsidRPr="00AE7C49" w:rsidRDefault="00F43C56" w:rsidP="009577F1">
      <w:pPr>
        <w:jc w:val="right"/>
        <w:outlineLvl w:val="1"/>
        <w:rPr>
          <w:color w:val="000000" w:themeColor="text1"/>
          <w:sz w:val="27"/>
          <w:szCs w:val="27"/>
        </w:rPr>
      </w:pPr>
    </w:p>
    <w:p w14:paraId="29FBD5C7" w14:textId="67F10DE8" w:rsidR="009577F1" w:rsidRPr="00700F57" w:rsidRDefault="00F43C56" w:rsidP="00F43C56">
      <w:pPr>
        <w:jc w:val="center"/>
        <w:rPr>
          <w:color w:val="000000" w:themeColor="text1"/>
          <w:sz w:val="27"/>
          <w:szCs w:val="27"/>
        </w:rPr>
      </w:pPr>
      <w:r w:rsidRPr="00AE7C49">
        <w:rPr>
          <w:color w:val="000000" w:themeColor="text1"/>
          <w:sz w:val="27"/>
          <w:szCs w:val="27"/>
        </w:rPr>
        <w:t>И</w:t>
      </w:r>
      <w:r w:rsidR="00FF07E5" w:rsidRPr="00AE7C49">
        <w:rPr>
          <w:color w:val="000000" w:themeColor="text1"/>
          <w:sz w:val="27"/>
          <w:szCs w:val="27"/>
        </w:rPr>
        <w:t>сточники</w:t>
      </w:r>
      <w:r w:rsidR="001A5BF5">
        <w:rPr>
          <w:color w:val="000000" w:themeColor="text1"/>
          <w:sz w:val="27"/>
          <w:szCs w:val="27"/>
        </w:rPr>
        <w:t xml:space="preserve"> </w:t>
      </w:r>
      <w:r w:rsidR="00FF07E5" w:rsidRPr="00AE7C49">
        <w:rPr>
          <w:color w:val="000000" w:themeColor="text1"/>
          <w:sz w:val="27"/>
          <w:szCs w:val="27"/>
        </w:rPr>
        <w:t>финансирования</w:t>
      </w:r>
      <w:r w:rsidR="001A5BF5">
        <w:rPr>
          <w:color w:val="000000" w:themeColor="text1"/>
          <w:sz w:val="27"/>
          <w:szCs w:val="27"/>
        </w:rPr>
        <w:t xml:space="preserve"> </w:t>
      </w:r>
      <w:r w:rsidR="00FF07E5" w:rsidRPr="00AE7C49">
        <w:rPr>
          <w:color w:val="000000" w:themeColor="text1"/>
          <w:sz w:val="27"/>
          <w:szCs w:val="27"/>
        </w:rPr>
        <w:t>инвестиционной</w:t>
      </w:r>
      <w:r w:rsidR="001A5BF5">
        <w:rPr>
          <w:color w:val="000000" w:themeColor="text1"/>
          <w:sz w:val="27"/>
          <w:szCs w:val="27"/>
        </w:rPr>
        <w:t xml:space="preserve"> </w:t>
      </w:r>
      <w:r w:rsidR="00FF07E5" w:rsidRPr="00AE7C49">
        <w:rPr>
          <w:color w:val="000000" w:themeColor="text1"/>
          <w:sz w:val="27"/>
          <w:szCs w:val="27"/>
        </w:rPr>
        <w:t>программы</w:t>
      </w:r>
      <w:r w:rsidR="001A5BF5">
        <w:rPr>
          <w:color w:val="000000" w:themeColor="text1"/>
          <w:sz w:val="27"/>
          <w:szCs w:val="27"/>
        </w:rPr>
        <w:t xml:space="preserve"> </w:t>
      </w:r>
      <w:r w:rsidR="00FF07E5" w:rsidRPr="00AE7C49">
        <w:rPr>
          <w:color w:val="000000" w:themeColor="text1"/>
          <w:sz w:val="27"/>
          <w:szCs w:val="27"/>
        </w:rPr>
        <w:t>в</w:t>
      </w:r>
      <w:r w:rsidR="001A5BF5">
        <w:rPr>
          <w:color w:val="000000" w:themeColor="text1"/>
          <w:sz w:val="27"/>
          <w:szCs w:val="27"/>
        </w:rPr>
        <w:t xml:space="preserve"> </w:t>
      </w:r>
      <w:r w:rsidR="00FF07E5" w:rsidRPr="00AE7C49">
        <w:rPr>
          <w:color w:val="000000" w:themeColor="text1"/>
          <w:sz w:val="27"/>
          <w:szCs w:val="27"/>
        </w:rPr>
        <w:t>разрезе</w:t>
      </w:r>
      <w:r w:rsidR="001A5BF5">
        <w:rPr>
          <w:color w:val="000000" w:themeColor="text1"/>
          <w:sz w:val="27"/>
          <w:szCs w:val="27"/>
        </w:rPr>
        <w:t xml:space="preserve"> </w:t>
      </w:r>
      <w:r w:rsidR="00FF07E5" w:rsidRPr="00AE7C49">
        <w:rPr>
          <w:color w:val="000000" w:themeColor="text1"/>
          <w:sz w:val="27"/>
          <w:szCs w:val="27"/>
        </w:rPr>
        <w:t>мероприятий</w:t>
      </w:r>
      <w:r w:rsidR="001A5BF5">
        <w:rPr>
          <w:color w:val="000000" w:themeColor="text1"/>
          <w:sz w:val="27"/>
          <w:szCs w:val="27"/>
        </w:rPr>
        <w:t xml:space="preserve"> </w:t>
      </w:r>
      <w:r w:rsidR="00FF07E5" w:rsidRPr="00AE7C49">
        <w:rPr>
          <w:color w:val="000000" w:themeColor="text1"/>
          <w:sz w:val="27"/>
          <w:szCs w:val="27"/>
        </w:rPr>
        <w:t>и</w:t>
      </w:r>
      <w:r w:rsidR="001A5BF5">
        <w:rPr>
          <w:color w:val="000000" w:themeColor="text1"/>
          <w:sz w:val="27"/>
          <w:szCs w:val="27"/>
        </w:rPr>
        <w:t xml:space="preserve"> </w:t>
      </w:r>
      <w:r w:rsidR="00FF07E5" w:rsidRPr="00AE7C49">
        <w:rPr>
          <w:color w:val="000000" w:themeColor="text1"/>
          <w:sz w:val="27"/>
          <w:szCs w:val="27"/>
        </w:rPr>
        <w:t>годов</w:t>
      </w:r>
      <w:r w:rsidR="001A5BF5">
        <w:rPr>
          <w:color w:val="000000" w:themeColor="text1"/>
          <w:sz w:val="27"/>
          <w:szCs w:val="27"/>
        </w:rPr>
        <w:t xml:space="preserve"> </w:t>
      </w:r>
      <w:r w:rsidR="00FF07E5" w:rsidRPr="00AE7C49">
        <w:rPr>
          <w:color w:val="000000" w:themeColor="text1"/>
          <w:sz w:val="27"/>
          <w:szCs w:val="27"/>
        </w:rPr>
        <w:t>реализации</w:t>
      </w:r>
      <w:r w:rsidR="0020320A">
        <w:rPr>
          <w:color w:val="000000" w:themeColor="text1"/>
          <w:sz w:val="27"/>
          <w:szCs w:val="27"/>
        </w:rPr>
        <w:t xml:space="preserve"> инвестиционной программы</w:t>
      </w:r>
    </w:p>
    <w:tbl>
      <w:tblPr>
        <w:tblW w:w="15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28"/>
        <w:gridCol w:w="119"/>
        <w:gridCol w:w="1065"/>
        <w:gridCol w:w="69"/>
        <w:gridCol w:w="1173"/>
        <w:gridCol w:w="2302"/>
        <w:gridCol w:w="1249"/>
        <w:gridCol w:w="1249"/>
        <w:gridCol w:w="1299"/>
        <w:gridCol w:w="1079"/>
        <w:gridCol w:w="1132"/>
        <w:gridCol w:w="1227"/>
      </w:tblGrid>
      <w:tr w:rsidR="00700F57" w:rsidRPr="00700F57" w14:paraId="747208B3" w14:textId="77777777" w:rsidTr="00B848EF">
        <w:trPr>
          <w:trHeight w:val="20"/>
        </w:trPr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14:paraId="1B097FE3" w14:textId="6D465315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№</w:t>
            </w:r>
            <w:r w:rsidR="007718E1">
              <w:rPr>
                <w:sz w:val="18"/>
                <w:szCs w:val="18"/>
              </w:rPr>
              <w:t xml:space="preserve"> мер</w:t>
            </w:r>
            <w:r w:rsidR="007718E1">
              <w:rPr>
                <w:sz w:val="18"/>
                <w:szCs w:val="18"/>
              </w:rPr>
              <w:t>о</w:t>
            </w:r>
            <w:r w:rsidR="007718E1">
              <w:rPr>
                <w:sz w:val="18"/>
                <w:szCs w:val="18"/>
              </w:rPr>
              <w:t>при</w:t>
            </w:r>
            <w:r w:rsidR="007718E1">
              <w:rPr>
                <w:sz w:val="18"/>
                <w:szCs w:val="18"/>
              </w:rPr>
              <w:t>я</w:t>
            </w:r>
            <w:r w:rsidR="007718E1">
              <w:rPr>
                <w:sz w:val="18"/>
                <w:szCs w:val="18"/>
              </w:rPr>
              <w:t>тия</w:t>
            </w:r>
          </w:p>
        </w:tc>
        <w:tc>
          <w:tcPr>
            <w:tcW w:w="2947" w:type="dxa"/>
            <w:gridSpan w:val="2"/>
            <w:vMerge w:val="restart"/>
            <w:shd w:val="clear" w:color="auto" w:fill="auto"/>
            <w:vAlign w:val="center"/>
            <w:hideMark/>
          </w:tcPr>
          <w:p w14:paraId="567BE042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14:paraId="6957380A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Финанс</w:t>
            </w:r>
            <w:r w:rsidRPr="00700F57">
              <w:rPr>
                <w:sz w:val="18"/>
                <w:szCs w:val="18"/>
              </w:rPr>
              <w:t>о</w:t>
            </w:r>
            <w:r w:rsidRPr="00700F57">
              <w:rPr>
                <w:sz w:val="18"/>
                <w:szCs w:val="18"/>
              </w:rPr>
              <w:t>вые п</w:t>
            </w:r>
            <w:r w:rsidRPr="00700F57">
              <w:rPr>
                <w:sz w:val="18"/>
                <w:szCs w:val="18"/>
              </w:rPr>
              <w:t>о</w:t>
            </w:r>
            <w:r w:rsidRPr="00700F57">
              <w:rPr>
                <w:sz w:val="18"/>
                <w:szCs w:val="18"/>
              </w:rPr>
              <w:t>требности всего, тыс. руб. без НДС</w:t>
            </w:r>
          </w:p>
        </w:tc>
        <w:tc>
          <w:tcPr>
            <w:tcW w:w="10710" w:type="dxa"/>
            <w:gridSpan w:val="8"/>
            <w:shd w:val="clear" w:color="auto" w:fill="auto"/>
            <w:vAlign w:val="center"/>
            <w:hideMark/>
          </w:tcPr>
          <w:p w14:paraId="520DBF5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Реализация мероприятий по годам за счет соответствующего источника финансирования, тыс. руб.</w:t>
            </w:r>
          </w:p>
        </w:tc>
      </w:tr>
      <w:tr w:rsidR="00700F57" w:rsidRPr="00700F57" w14:paraId="7962C7C1" w14:textId="77777777" w:rsidTr="00B848EF">
        <w:trPr>
          <w:trHeight w:val="20"/>
        </w:trPr>
        <w:tc>
          <w:tcPr>
            <w:tcW w:w="705" w:type="dxa"/>
            <w:vMerge/>
            <w:vAlign w:val="center"/>
            <w:hideMark/>
          </w:tcPr>
          <w:p w14:paraId="55C4BFA6" w14:textId="77777777" w:rsidR="00700F57" w:rsidRPr="00700F57" w:rsidRDefault="00700F57" w:rsidP="00700F57">
            <w:pPr>
              <w:rPr>
                <w:sz w:val="18"/>
                <w:szCs w:val="18"/>
              </w:rPr>
            </w:pPr>
          </w:p>
        </w:tc>
        <w:tc>
          <w:tcPr>
            <w:tcW w:w="2947" w:type="dxa"/>
            <w:gridSpan w:val="2"/>
            <w:vMerge/>
            <w:vAlign w:val="center"/>
            <w:hideMark/>
          </w:tcPr>
          <w:p w14:paraId="77F9309F" w14:textId="77777777" w:rsidR="00700F57" w:rsidRPr="00700F57" w:rsidRDefault="00700F57" w:rsidP="00700F5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2DCB447D" w14:textId="77777777" w:rsidR="00700F57" w:rsidRPr="00700F57" w:rsidRDefault="00700F57" w:rsidP="00700F57">
            <w:pPr>
              <w:rPr>
                <w:sz w:val="18"/>
                <w:szCs w:val="18"/>
              </w:rPr>
            </w:pPr>
          </w:p>
        </w:tc>
        <w:tc>
          <w:tcPr>
            <w:tcW w:w="7272" w:type="dxa"/>
            <w:gridSpan w:val="5"/>
            <w:shd w:val="clear" w:color="auto" w:fill="auto"/>
            <w:vAlign w:val="center"/>
            <w:hideMark/>
          </w:tcPr>
          <w:p w14:paraId="6A0F4BA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14:paraId="67D5E9C8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Заемные средства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14768CA1" w14:textId="64DC9AEB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Бюджетные средства</w:t>
            </w:r>
            <w:r w:rsidR="003E69F0">
              <w:rPr>
                <w:sz w:val="18"/>
                <w:szCs w:val="18"/>
              </w:rPr>
              <w:t>/</w:t>
            </w:r>
            <w:r w:rsidRPr="00700F57">
              <w:rPr>
                <w:sz w:val="18"/>
                <w:szCs w:val="18"/>
              </w:rPr>
              <w:br/>
              <w:t>Плата ко</w:t>
            </w:r>
            <w:r w:rsidRPr="00700F57">
              <w:rPr>
                <w:sz w:val="18"/>
                <w:szCs w:val="18"/>
              </w:rPr>
              <w:t>н</w:t>
            </w:r>
            <w:r w:rsidRPr="00700F57">
              <w:rPr>
                <w:sz w:val="18"/>
                <w:szCs w:val="18"/>
              </w:rPr>
              <w:t>цедента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14:paraId="22FDB057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 xml:space="preserve">Финансовые потребности всего в год реализации мероприятий </w:t>
            </w:r>
          </w:p>
        </w:tc>
      </w:tr>
      <w:tr w:rsidR="00700F57" w:rsidRPr="00700F57" w14:paraId="645AF4EA" w14:textId="77777777" w:rsidTr="00B848EF">
        <w:trPr>
          <w:trHeight w:val="20"/>
        </w:trPr>
        <w:tc>
          <w:tcPr>
            <w:tcW w:w="705" w:type="dxa"/>
            <w:vMerge/>
            <w:vAlign w:val="center"/>
            <w:hideMark/>
          </w:tcPr>
          <w:p w14:paraId="5D962242" w14:textId="77777777" w:rsidR="00700F57" w:rsidRPr="00700F57" w:rsidRDefault="00700F57" w:rsidP="00700F57">
            <w:pPr>
              <w:rPr>
                <w:sz w:val="18"/>
                <w:szCs w:val="18"/>
              </w:rPr>
            </w:pPr>
          </w:p>
        </w:tc>
        <w:tc>
          <w:tcPr>
            <w:tcW w:w="2947" w:type="dxa"/>
            <w:gridSpan w:val="2"/>
            <w:vMerge/>
            <w:vAlign w:val="center"/>
            <w:hideMark/>
          </w:tcPr>
          <w:p w14:paraId="63AD3496" w14:textId="77777777" w:rsidR="00700F57" w:rsidRPr="00700F57" w:rsidRDefault="00700F57" w:rsidP="00700F5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06C74CF1" w14:textId="77777777" w:rsidR="00700F57" w:rsidRPr="00700F57" w:rsidRDefault="00700F57" w:rsidP="00700F57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6DF62FD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Амортиз</w:t>
            </w:r>
            <w:r w:rsidRPr="00700F57">
              <w:rPr>
                <w:sz w:val="18"/>
                <w:szCs w:val="18"/>
              </w:rPr>
              <w:t>а</w:t>
            </w:r>
            <w:r w:rsidRPr="00700F57">
              <w:rPr>
                <w:sz w:val="18"/>
                <w:szCs w:val="18"/>
              </w:rPr>
              <w:t>ция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2E5488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Средства, полученные в виде платы за сброс з</w:t>
            </w:r>
            <w:r w:rsidRPr="00700F57">
              <w:rPr>
                <w:sz w:val="18"/>
                <w:szCs w:val="18"/>
              </w:rPr>
              <w:t>а</w:t>
            </w:r>
            <w:r w:rsidRPr="00700F57">
              <w:rPr>
                <w:sz w:val="18"/>
                <w:szCs w:val="18"/>
              </w:rPr>
              <w:t>грязняющих веществ сверх установленных но</w:t>
            </w:r>
            <w:r w:rsidRPr="00700F57">
              <w:rPr>
                <w:sz w:val="18"/>
                <w:szCs w:val="18"/>
              </w:rPr>
              <w:t>р</w:t>
            </w:r>
            <w:r w:rsidRPr="00700F57">
              <w:rPr>
                <w:sz w:val="18"/>
                <w:szCs w:val="18"/>
              </w:rPr>
              <w:t>мативов состава сточных вод и (или) платы за нег</w:t>
            </w:r>
            <w:r w:rsidRPr="00700F57">
              <w:rPr>
                <w:sz w:val="18"/>
                <w:szCs w:val="18"/>
              </w:rPr>
              <w:t>а</w:t>
            </w:r>
            <w:r w:rsidRPr="00700F57">
              <w:rPr>
                <w:sz w:val="18"/>
                <w:szCs w:val="18"/>
              </w:rPr>
              <w:t>тивное воздействие на работу централизованной системы водоотведения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11CE506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Плата за подключение (мощность)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C8AD992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Плата за подключение (ИТП)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5C966F8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Плата за по</w:t>
            </w:r>
            <w:r w:rsidRPr="00700F57">
              <w:rPr>
                <w:sz w:val="18"/>
                <w:szCs w:val="18"/>
              </w:rPr>
              <w:t>д</w:t>
            </w:r>
            <w:r w:rsidRPr="00700F57">
              <w:rPr>
                <w:sz w:val="18"/>
                <w:szCs w:val="18"/>
              </w:rPr>
              <w:t>ключение (мощность) 2019-2024</w:t>
            </w:r>
          </w:p>
        </w:tc>
        <w:tc>
          <w:tcPr>
            <w:tcW w:w="1079" w:type="dxa"/>
            <w:vMerge/>
            <w:vAlign w:val="center"/>
            <w:hideMark/>
          </w:tcPr>
          <w:p w14:paraId="6A800305" w14:textId="77777777" w:rsidR="00700F57" w:rsidRPr="00700F57" w:rsidRDefault="00700F57" w:rsidP="00700F57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4C00C93B" w14:textId="77777777" w:rsidR="00700F57" w:rsidRPr="00700F57" w:rsidRDefault="00700F57" w:rsidP="00700F57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14:paraId="5534C449" w14:textId="77777777" w:rsidR="00700F57" w:rsidRPr="00700F57" w:rsidRDefault="00700F57" w:rsidP="00700F57">
            <w:pPr>
              <w:rPr>
                <w:sz w:val="18"/>
                <w:szCs w:val="18"/>
              </w:rPr>
            </w:pPr>
          </w:p>
        </w:tc>
      </w:tr>
      <w:tr w:rsidR="00700F57" w:rsidRPr="00700F57" w14:paraId="2197656E" w14:textId="77777777" w:rsidTr="00B848EF">
        <w:trPr>
          <w:trHeight w:val="20"/>
        </w:trPr>
        <w:tc>
          <w:tcPr>
            <w:tcW w:w="705" w:type="dxa"/>
            <w:shd w:val="clear" w:color="auto" w:fill="auto"/>
            <w:vAlign w:val="center"/>
            <w:hideMark/>
          </w:tcPr>
          <w:p w14:paraId="1072B16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bookmarkStart w:id="89" w:name="_Hlk181359717"/>
            <w:r w:rsidRPr="00700F57">
              <w:rPr>
                <w:sz w:val="18"/>
                <w:szCs w:val="18"/>
              </w:rPr>
              <w:t>1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1B0C10E3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8F099D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14AFB51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49811F7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8F60BC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22E5E2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7DE7DDE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D8F91FA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7E005F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8521FB7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11</w:t>
            </w:r>
          </w:p>
        </w:tc>
      </w:tr>
      <w:bookmarkEnd w:id="89"/>
      <w:tr w:rsidR="00700F57" w:rsidRPr="00700F57" w14:paraId="4E9EC6A1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481AFE68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2025 год</w:t>
            </w:r>
          </w:p>
        </w:tc>
      </w:tr>
      <w:tr w:rsidR="00700F57" w:rsidRPr="00700F57" w14:paraId="21986EE5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3C36E91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Инвестиционный проект №1</w:t>
            </w:r>
          </w:p>
        </w:tc>
      </w:tr>
      <w:tr w:rsidR="00700F57" w:rsidRPr="00700F57" w14:paraId="76F88744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6FE31DB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1. Система холодного водоснабжения</w:t>
            </w:r>
          </w:p>
        </w:tc>
      </w:tr>
      <w:tr w:rsidR="00700F57" w:rsidRPr="00700F57" w14:paraId="44D51F17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76A311E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FEB17A6" w14:textId="25AF5E64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Создание автоматизированной системы учета и управления ра</w:t>
            </w:r>
            <w:r w:rsidRPr="00700F57">
              <w:rPr>
                <w:color w:val="000000"/>
                <w:sz w:val="18"/>
                <w:szCs w:val="18"/>
              </w:rPr>
              <w:t>с</w:t>
            </w:r>
            <w:r w:rsidRPr="00700F57">
              <w:rPr>
                <w:color w:val="000000"/>
                <w:sz w:val="18"/>
                <w:szCs w:val="18"/>
              </w:rPr>
              <w:t>пределением и реализацией воды с разработкой гидравлической мод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ли водоснабжения</w:t>
            </w:r>
            <w:r w:rsidR="0020320A">
              <w:rPr>
                <w:color w:val="000000"/>
                <w:sz w:val="18"/>
                <w:szCs w:val="18"/>
              </w:rPr>
              <w:t>.</w:t>
            </w:r>
            <w:r w:rsidRPr="00700F57">
              <w:rPr>
                <w:color w:val="000000"/>
                <w:sz w:val="18"/>
                <w:szCs w:val="18"/>
              </w:rPr>
              <w:t xml:space="preserve"> Автоматизация напорных резервуаров в г. Геле</w:t>
            </w:r>
            <w:r w:rsidRPr="00700F57">
              <w:rPr>
                <w:color w:val="000000"/>
                <w:sz w:val="18"/>
                <w:szCs w:val="18"/>
              </w:rPr>
              <w:t>н</w:t>
            </w:r>
            <w:r w:rsidRPr="00700F57">
              <w:rPr>
                <w:color w:val="000000"/>
                <w:sz w:val="18"/>
                <w:szCs w:val="18"/>
              </w:rPr>
              <w:t>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8F72DA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8 395,91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D9EF3F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2 759,35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60279F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80EB34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70098D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CF529A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44CD86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317636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34D3AC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2 759,35</w:t>
            </w:r>
          </w:p>
        </w:tc>
      </w:tr>
      <w:tr w:rsidR="00700F57" w:rsidRPr="00700F57" w14:paraId="517675DC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F1688AE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E864517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объектов вод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01560F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13 533,55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F34D25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2 356,19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87751A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484C7B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4EE92F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F89059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6A949D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78306A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8A372C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2 356,19</w:t>
            </w:r>
          </w:p>
        </w:tc>
      </w:tr>
      <w:tr w:rsidR="00700F57" w:rsidRPr="00700F57" w14:paraId="2EFF575E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8945CA7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EB34370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оборудования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ектов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E2F188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7 353,56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FCD8C4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3 852,67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B8A417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1FEB11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2DBF1F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ADE057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2859A2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A787D4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B6BBB5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3 852,67</w:t>
            </w:r>
          </w:p>
        </w:tc>
      </w:tr>
      <w:tr w:rsidR="00700F57" w:rsidRPr="00700F57" w14:paraId="57B6A9B2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4C78BAA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4645BC6B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Оснащение спецтехникой, в том числе для обслуживания и диагн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стики объектов и сетей водосна</w:t>
            </w:r>
            <w:r w:rsidRPr="00700F57">
              <w:rPr>
                <w:color w:val="000000"/>
                <w:sz w:val="18"/>
                <w:szCs w:val="18"/>
              </w:rPr>
              <w:t>б</w:t>
            </w:r>
            <w:r w:rsidRPr="00700F57">
              <w:rPr>
                <w:color w:val="000000"/>
                <w:sz w:val="18"/>
                <w:szCs w:val="18"/>
              </w:rPr>
              <w:t>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C5A2F8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2 984,04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ADE6C5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994,68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1F024A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4BAA74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7AF563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C8C0BA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3A8911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4D2DD6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88454D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994,68</w:t>
            </w:r>
          </w:p>
        </w:tc>
      </w:tr>
      <w:tr w:rsidR="00700F57" w:rsidRPr="00700F57" w14:paraId="5E859275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598EE5A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6FCC09F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Установка системы видеонабл</w:t>
            </w:r>
            <w:r w:rsidRPr="00700F57">
              <w:rPr>
                <w:color w:val="000000"/>
                <w:sz w:val="18"/>
                <w:szCs w:val="18"/>
              </w:rPr>
              <w:t>ю</w:t>
            </w:r>
            <w:r w:rsidRPr="00700F57">
              <w:rPr>
                <w:color w:val="000000"/>
                <w:sz w:val="18"/>
                <w:szCs w:val="18"/>
              </w:rPr>
              <w:t>дения, пожарной сигнализации и системы контроля доступа на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екты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9766A0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9 300,44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ECD84D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9 300,44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D6D720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ABCA5E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2345DB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DFBF91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68ED50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08F047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9AB5FC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9 300,44</w:t>
            </w:r>
          </w:p>
        </w:tc>
      </w:tr>
      <w:tr w:rsidR="00700F57" w:rsidRPr="00700F57" w14:paraId="074F16DC" w14:textId="77777777" w:rsidTr="00B848EF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45506B72" w14:textId="77777777" w:rsidR="00700F57" w:rsidRPr="00700F57" w:rsidRDefault="00700F57" w:rsidP="00700F57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936BF31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41 567,50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4519F4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19 263,33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A5856E3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A0A121D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F65BF9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D741AF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A3C1D8D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F466233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A31E5F1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19 263,33</w:t>
            </w:r>
          </w:p>
        </w:tc>
      </w:tr>
      <w:tr w:rsidR="00700F57" w:rsidRPr="00700F57" w14:paraId="4E0C4CF9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002CB44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2. Система водоотведения</w:t>
            </w:r>
          </w:p>
        </w:tc>
      </w:tr>
      <w:tr w:rsidR="00700F57" w:rsidRPr="00700F57" w14:paraId="5A7D046E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8F1D61B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00AFB662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Создание автоматизированной системы учета и управления ра</w:t>
            </w:r>
            <w:r w:rsidRPr="00700F57">
              <w:rPr>
                <w:color w:val="000000"/>
                <w:sz w:val="18"/>
                <w:szCs w:val="18"/>
              </w:rPr>
              <w:t>с</w:t>
            </w:r>
            <w:r w:rsidRPr="00700F57">
              <w:rPr>
                <w:color w:val="000000"/>
                <w:sz w:val="18"/>
                <w:szCs w:val="18"/>
              </w:rPr>
              <w:t>пределением и реализацией вод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отведения, с разработкой гидра</w:t>
            </w:r>
            <w:r w:rsidRPr="00700F57">
              <w:rPr>
                <w:color w:val="000000"/>
                <w:sz w:val="18"/>
                <w:szCs w:val="18"/>
              </w:rPr>
              <w:t>в</w:t>
            </w:r>
            <w:r w:rsidRPr="00700F57">
              <w:rPr>
                <w:color w:val="000000"/>
                <w:sz w:val="18"/>
                <w:szCs w:val="18"/>
              </w:rPr>
              <w:t>лической модели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FF488A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139 798,91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32B00E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1 361,52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3CD7C2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D20916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577D15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0A7197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58A18F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DEDABD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1E6B36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1 361,52</w:t>
            </w:r>
          </w:p>
        </w:tc>
      </w:tr>
      <w:tr w:rsidR="00EC0D68" w:rsidRPr="00700F57" w14:paraId="037C9EE7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</w:tcPr>
          <w:p w14:paraId="0C95C017" w14:textId="5EE8BE10" w:rsidR="00EC0D68" w:rsidRPr="00700F57" w:rsidRDefault="00EC0D68" w:rsidP="00EC0D6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67F6F99C" w14:textId="21D043DB" w:rsidR="00EC0D68" w:rsidRPr="00700F57" w:rsidRDefault="00EC0D68" w:rsidP="00EC0D6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8D2CBEA" w14:textId="4DC7EC71" w:rsidR="00EC0D68" w:rsidRPr="00700F57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9E57540" w14:textId="09C69A9F" w:rsidR="00EC0D68" w:rsidRPr="00700F57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2CFD64B" w14:textId="23268AFF" w:rsidR="00EC0D68" w:rsidRPr="00700F57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A5CBE02" w14:textId="18AF2C2F" w:rsidR="00EC0D68" w:rsidRPr="00700F57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2F2267F" w14:textId="133ECEDC" w:rsidR="00EC0D68" w:rsidRPr="00700F57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EBBB2D2" w14:textId="6B9281D8" w:rsidR="00EC0D68" w:rsidRPr="00700F57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1C81695" w14:textId="6E8C36F3" w:rsidR="00EC0D68" w:rsidRPr="00700F57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4170201" w14:textId="1424EF4F" w:rsidR="00EC0D68" w:rsidRPr="00700F57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1B4E331" w14:textId="67FD53E2" w:rsidR="00EC0D68" w:rsidRPr="00700F57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00F57" w:rsidRPr="00700F57" w14:paraId="07900ECB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91FC888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35CB158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объектов водоотв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60C4FB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39 713,20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15A012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1 361,53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4EB3CC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F87E26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B048AA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847828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A6763D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B6EE19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7D027B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1 361,53</w:t>
            </w:r>
          </w:p>
        </w:tc>
      </w:tr>
      <w:tr w:rsidR="00700F57" w:rsidRPr="00700F57" w14:paraId="25FFC02B" w14:textId="77777777" w:rsidTr="00B848EF">
        <w:trPr>
          <w:trHeight w:val="20"/>
        </w:trPr>
        <w:tc>
          <w:tcPr>
            <w:tcW w:w="705" w:type="dxa"/>
            <w:shd w:val="clear" w:color="auto" w:fill="auto"/>
            <w:vAlign w:val="center"/>
            <w:hideMark/>
          </w:tcPr>
          <w:p w14:paraId="3C943286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1C632209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объектов водоотв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21D879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23 084,86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1E6866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3BF67F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103AE2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53C854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DD0D0D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EE9048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C60686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991B5F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</w:tr>
      <w:tr w:rsidR="00700F57" w:rsidRPr="00700F57" w14:paraId="1A864CB2" w14:textId="77777777" w:rsidTr="00B848EF">
        <w:trPr>
          <w:trHeight w:val="20"/>
        </w:trPr>
        <w:tc>
          <w:tcPr>
            <w:tcW w:w="705" w:type="dxa"/>
            <w:shd w:val="clear" w:color="auto" w:fill="auto"/>
            <w:vAlign w:val="center"/>
            <w:hideMark/>
          </w:tcPr>
          <w:p w14:paraId="5F7C04DD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3.2.4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33D38AEC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оборудования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ектов водоотведения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585442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21 279,15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494130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1 361,53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FAC1B8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8AA398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56ED91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88C609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C6345A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7749AC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F6255E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1 361,53</w:t>
            </w:r>
          </w:p>
        </w:tc>
      </w:tr>
      <w:tr w:rsidR="0006757C" w:rsidRPr="00700F57" w14:paraId="4B03EECD" w14:textId="77777777" w:rsidTr="00B848EF">
        <w:trPr>
          <w:trHeight w:val="20"/>
        </w:trPr>
        <w:tc>
          <w:tcPr>
            <w:tcW w:w="705" w:type="dxa"/>
            <w:shd w:val="clear" w:color="auto" w:fill="auto"/>
            <w:vAlign w:val="center"/>
            <w:hideMark/>
          </w:tcPr>
          <w:p w14:paraId="2D3910F9" w14:textId="77777777" w:rsidR="0006757C" w:rsidRPr="00700F57" w:rsidRDefault="0006757C" w:rsidP="0006757C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014CDECD" w14:textId="77777777" w:rsidR="0006757C" w:rsidRPr="00700F57" w:rsidRDefault="0006757C" w:rsidP="0006757C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очистных сооруж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ний канализации с. 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D0C16BE" w14:textId="0EFDFBED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17 521,43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3D160AC" w14:textId="31F416C8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2769036" w14:textId="28988E06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17 521,43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9872668" w14:textId="66D18D0C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0D945DE" w14:textId="3F6370EC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A5A0034" w14:textId="633A7C92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9C6D1AF" w14:textId="3D3AC53B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B671E17" w14:textId="1D9A74AC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DFA00F8" w14:textId="0021B702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17 521,43</w:t>
            </w:r>
          </w:p>
        </w:tc>
      </w:tr>
      <w:tr w:rsidR="00700F57" w:rsidRPr="00700F57" w14:paraId="3A72E715" w14:textId="77777777" w:rsidTr="00B848EF">
        <w:trPr>
          <w:trHeight w:val="20"/>
        </w:trPr>
        <w:tc>
          <w:tcPr>
            <w:tcW w:w="705" w:type="dxa"/>
            <w:shd w:val="clear" w:color="auto" w:fill="auto"/>
            <w:vAlign w:val="center"/>
            <w:hideMark/>
          </w:tcPr>
          <w:p w14:paraId="70ED1DF7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53A3715C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Оснащение спецтехникой, в том числе для обслуживания и диагн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стики объектов и сетей водоотв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040AE2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3 978,72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C664FA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C09D38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0053F3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4579C1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00B05A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1E4AA7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C6C660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594043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</w:tr>
      <w:tr w:rsidR="00700F57" w:rsidRPr="00700F57" w14:paraId="72625FB0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517EB71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1B02D95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Установка системы видеонабл</w:t>
            </w:r>
            <w:r w:rsidRPr="00700F57">
              <w:rPr>
                <w:color w:val="000000"/>
                <w:sz w:val="18"/>
                <w:szCs w:val="18"/>
              </w:rPr>
              <w:t>ю</w:t>
            </w:r>
            <w:r w:rsidRPr="00700F57">
              <w:rPr>
                <w:color w:val="000000"/>
                <w:sz w:val="18"/>
                <w:szCs w:val="18"/>
              </w:rPr>
              <w:t>дения, пожарной сигнализации и системы контроля доступа на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екты водоотведения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ED19DA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35 490,17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A9AA29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4 084,59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95BF27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7718BE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A102FF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A0D394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85A254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554737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3DDE33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4 084,59</w:t>
            </w:r>
          </w:p>
        </w:tc>
      </w:tr>
      <w:tr w:rsidR="0006757C" w:rsidRPr="00700F57" w14:paraId="20DFAD9E" w14:textId="77777777" w:rsidTr="00B848EF">
        <w:trPr>
          <w:trHeight w:val="244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42FDD14F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водоотведения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E538C9B" w14:textId="5FE3338F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280 866,44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645E609" w14:textId="1FF0D00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8 169,17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296A4F0" w14:textId="0F92E0E3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17 521,43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8425179" w14:textId="328F9B09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33C50F9" w14:textId="67B640F2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BFB14E9" w14:textId="04E92149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A5DE7D1" w14:textId="0B71B32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F93071B" w14:textId="4E86074A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68469E8" w14:textId="549EF15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25 690,60</w:t>
            </w:r>
          </w:p>
        </w:tc>
      </w:tr>
      <w:tr w:rsidR="0006757C" w:rsidRPr="00700F57" w14:paraId="73D767FB" w14:textId="77777777" w:rsidTr="00B848EF">
        <w:trPr>
          <w:trHeight w:val="244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4014530D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инвестиционному проекту №1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6C2EC97" w14:textId="6819DB9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322 433,94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EFB5903" w14:textId="7C355AD6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27 432,50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B92A11A" w14:textId="3B859FF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17 521,43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33B5A8D" w14:textId="06CB3D1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70DDA05" w14:textId="3DDB883F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971C2F6" w14:textId="5ABEE0E0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C514CB5" w14:textId="2B7EDE3B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5F8809C" w14:textId="18FDF56E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96ADE1A" w14:textId="31D2AC0B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44 953,93</w:t>
            </w:r>
          </w:p>
        </w:tc>
      </w:tr>
      <w:tr w:rsidR="00700F57" w:rsidRPr="00700F57" w14:paraId="5017DC67" w14:textId="77777777" w:rsidTr="00B848EF">
        <w:trPr>
          <w:trHeight w:val="244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29BCEE8A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Инвестиционный проект №2</w:t>
            </w:r>
          </w:p>
        </w:tc>
      </w:tr>
      <w:tr w:rsidR="00700F57" w:rsidRPr="00700F57" w14:paraId="4DB97B5C" w14:textId="77777777" w:rsidTr="00B848EF">
        <w:trPr>
          <w:trHeight w:val="244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3E6F4511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1. Система холодного водоснабжения</w:t>
            </w:r>
          </w:p>
        </w:tc>
      </w:tr>
      <w:tr w:rsidR="00C872DA" w:rsidRPr="00700F57" w14:paraId="50582962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FBE5E9F" w14:textId="5E5042B3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540F0AD" w14:textId="3D860AB2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водовода от ул. Садовой по ул. Кавказской до ул. Кирова</w:t>
            </w:r>
            <w:r w:rsidR="003E69F0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г. 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75DDA70" w14:textId="2A543BB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3 363,30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691E05D" w14:textId="718E3E2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5593C48" w14:textId="39E30E3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B6A7098" w14:textId="0A00D99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D6E5A47" w14:textId="7E5ED26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D8A0E37" w14:textId="04A0909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4502534" w14:textId="6571601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1B011D6" w14:textId="65CD6C4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AA8FF54" w14:textId="41E724E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10EBFFB8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13875B5" w14:textId="1D0EA7BC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4E088A2D" w14:textId="5A551E29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водопроводной сети от ул. Борисовской до ул. Рыбацкой</w:t>
            </w:r>
            <w:r w:rsidR="003E69F0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г. 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8A9CFFE" w14:textId="4C29852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29 073,26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59D0F79" w14:textId="04177B7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5678ABE" w14:textId="4117C8E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042898C" w14:textId="74B7A4C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3A37044" w14:textId="72EE36D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016A139" w14:textId="22DCAF3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F33B23E" w14:textId="4AD8602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D4A032B" w14:textId="7E5FE5C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B68720C" w14:textId="257AC62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277,00</w:t>
            </w:r>
          </w:p>
        </w:tc>
      </w:tr>
      <w:tr w:rsidR="00C872DA" w:rsidRPr="00700F57" w14:paraId="25B5A9E4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8BDE2A7" w14:textId="767A6CC8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7ACEBF9" w14:textId="4ED982CC" w:rsidR="00C872DA" w:rsidRPr="00700F57" w:rsidRDefault="00C872DA" w:rsidP="0020320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водопроводной сети по ул. Новороссийской от дома № 162 до № 168 (РЧВ «Нов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российская»)</w:t>
            </w:r>
            <w:r w:rsidR="0020320A">
              <w:rPr>
                <w:color w:val="000000"/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FE577FC" w14:textId="016288F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4 783,62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138F828" w14:textId="264A518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194E8E1" w14:textId="2261778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8B6CB1D" w14:textId="0B10A0A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79B0D66" w14:textId="4340715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25DD12E" w14:textId="0EBB369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42EA45C" w14:textId="38E8DDD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C641E50" w14:textId="1867FC2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7EBA213" w14:textId="016BB74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618EE3F6" w14:textId="77777777" w:rsidTr="00B848EF">
        <w:trPr>
          <w:trHeight w:val="115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5435463" w14:textId="096805A8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43093B86" w14:textId="025594C2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водопровода от существующего водопроводного колодца по ул. Сосновая щель до земельных участков в с. 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43D4A30" w14:textId="1BA3EC3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3 753,28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E53EA5B" w14:textId="75491DF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4527383" w14:textId="0C33FBA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A2622E2" w14:textId="470715B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4151E14" w14:textId="1C51B06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92FC746" w14:textId="1AC6907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3 753,28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8FC9262" w14:textId="0950845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C889E28" w14:textId="73CCB4F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028353B" w14:textId="3459241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3 753,28</w:t>
            </w:r>
          </w:p>
        </w:tc>
      </w:tr>
      <w:tr w:rsidR="00C872DA" w:rsidRPr="00700F57" w14:paraId="7D33C921" w14:textId="77777777" w:rsidTr="00B848EF">
        <w:trPr>
          <w:trHeight w:val="1534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1CC31CE" w14:textId="390BB924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19F72B8" w14:textId="2A9BA7C1" w:rsidR="00C872DA" w:rsidRPr="00700F57" w:rsidRDefault="00C872DA" w:rsidP="003E69F0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магистральных сетей водоснабжения от ВК94852 ул. Спортивная-ул. Пролетарская по ул. Спортивн</w:t>
            </w:r>
            <w:r w:rsidR="003E69F0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ул. Абрик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сов</w:t>
            </w:r>
            <w:r w:rsidR="003E69F0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по ул. Абрикосов</w:t>
            </w:r>
            <w:r w:rsidR="003E69F0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</w:t>
            </w:r>
            <w:r w:rsidR="00B848E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Орехов</w:t>
            </w:r>
            <w:r w:rsidR="003E69F0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color w:val="000000"/>
                <w:sz w:val="18"/>
                <w:szCs w:val="18"/>
              </w:rPr>
              <w:t>дюкерным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перех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дом через р. </w:t>
            </w:r>
            <w:proofErr w:type="spellStart"/>
            <w:r>
              <w:rPr>
                <w:color w:val="000000"/>
                <w:sz w:val="18"/>
                <w:szCs w:val="18"/>
              </w:rPr>
              <w:t>Дооб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D00D03D" w14:textId="122CF2A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34 566,92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341945E" w14:textId="382E28C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5E5BCAF" w14:textId="70F5419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9843395" w14:textId="09C5974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FBBA2D6" w14:textId="3855502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C62BF0F" w14:textId="1096F67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348A20E" w14:textId="5AD1BDD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47DB373" w14:textId="70F1A92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55A1DBD" w14:textId="16BB459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C0D68" w:rsidRPr="00700F57" w14:paraId="213DC702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</w:tcPr>
          <w:p w14:paraId="2B46B762" w14:textId="5A08571D" w:rsidR="00EC0D68" w:rsidRDefault="00EC0D68" w:rsidP="00EC0D6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52F5E8F1" w14:textId="0D02E701" w:rsidR="00EC0D68" w:rsidRDefault="00EC0D68" w:rsidP="00EC0D6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EF64430" w14:textId="4364C151" w:rsidR="00EC0D68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8A2A8BA" w14:textId="0B5923DC" w:rsidR="00EC0D68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32F9F64" w14:textId="75C163D1" w:rsidR="00EC0D68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502A588" w14:textId="171F5246" w:rsidR="00EC0D68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19522F4" w14:textId="27A3F8F6" w:rsidR="00EC0D68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16ACE99" w14:textId="5892AB50" w:rsidR="00EC0D68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98482E5" w14:textId="0DC313E0" w:rsidR="00EC0D68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B9E77AF" w14:textId="0FDE3CDD" w:rsidR="00EC0D68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9627561" w14:textId="5BD19E82" w:rsidR="00EC0D68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872DA" w:rsidRPr="00700F57" w14:paraId="0DF10C3A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6B7DF4A" w14:textId="7288B39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16FDEDBB" w14:textId="285F0DD1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участка водопр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водной сети по пр. Геленджикскому от ул. Кирова до ул. Новороссийской в г. 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695DC3A" w14:textId="1931432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10 580,57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E2E66E0" w14:textId="379C542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52D75FE" w14:textId="1EA0144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C146A37" w14:textId="0513D4C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63B8AC3" w14:textId="372B17B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54718F4" w14:textId="66DBF58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39538BC" w14:textId="7E05475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EAE53F2" w14:textId="0F7E6AA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0D747F9" w14:textId="1E5D5FE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623B227A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36ECEC8" w14:textId="6394A6BA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CFFB3F5" w14:textId="5219F9D5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участка водопр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водной сети по пр. Геленджикскому от ул. Герцена до ул. Писарева в г. 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8A7AE05" w14:textId="0DAFFB6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22 299,20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3CBE4EF" w14:textId="118434A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01A8D0C" w14:textId="385D259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5A1F89A" w14:textId="3F06467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1CAED5B" w14:textId="62B4920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100ABD9" w14:textId="49D79BC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1CDA456" w14:textId="14F8A7E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9263E81" w14:textId="390E979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B388460" w14:textId="62B4FE8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508A4A29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1A686BA" w14:textId="25953A1B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C8B5055" w14:textId="04A5697E" w:rsidR="00C872DA" w:rsidRPr="00700F57" w:rsidRDefault="00C872DA" w:rsidP="0020320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водопровода в 2 линии от напорного водопр</w:t>
            </w:r>
            <w:r w:rsidR="00EC0D68">
              <w:rPr>
                <w:color w:val="000000"/>
                <w:sz w:val="18"/>
                <w:szCs w:val="18"/>
              </w:rPr>
              <w:t xml:space="preserve">овода до НС «Зеленый Гай» </w:t>
            </w:r>
            <w:r w:rsidR="0020320A">
              <w:rPr>
                <w:color w:val="000000"/>
                <w:sz w:val="18"/>
                <w:szCs w:val="18"/>
              </w:rPr>
              <w:t>в с. Дивн</w:t>
            </w:r>
            <w:r w:rsidR="0020320A">
              <w:rPr>
                <w:color w:val="000000"/>
                <w:sz w:val="18"/>
                <w:szCs w:val="18"/>
              </w:rPr>
              <w:t>о</w:t>
            </w:r>
            <w:r w:rsidR="0020320A">
              <w:rPr>
                <w:color w:val="000000"/>
                <w:sz w:val="18"/>
                <w:szCs w:val="18"/>
              </w:rPr>
              <w:t>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795A0A6" w14:textId="7E9B41B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48 117,56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240DCFD" w14:textId="10D5401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D6ACA34" w14:textId="5B3AF45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4DBDCC6" w14:textId="20460EC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1B14E08" w14:textId="2F741FF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48 117,56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A0B41EE" w14:textId="1B86228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CED03B5" w14:textId="6DFDCB5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BB3EBBA" w14:textId="1687083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0672885" w14:textId="4AE20C6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48 117,56</w:t>
            </w:r>
          </w:p>
        </w:tc>
      </w:tr>
      <w:tr w:rsidR="00C872DA" w:rsidRPr="00700F57" w14:paraId="122DDF16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44BEA8C" w14:textId="57E16180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4F71ED07" w14:textId="4353C0ED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РЧВ 400 м</w:t>
            </w:r>
            <w:r w:rsidRPr="00EC0D68">
              <w:rPr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на те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ритории НС «Зеленый Гай» с установкой модульной насосной станции</w:t>
            </w:r>
            <w:r w:rsidR="0020320A">
              <w:rPr>
                <w:color w:val="000000"/>
                <w:sz w:val="18"/>
                <w:szCs w:val="18"/>
              </w:rPr>
              <w:t xml:space="preserve"> в с. 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09EFC29" w14:textId="25260A9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14 657,37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E3C89D5" w14:textId="5DEB6AB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380A186" w14:textId="16504B4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8C14FCB" w14:textId="3012CB1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B1F0ED7" w14:textId="19D5806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14 657,37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1891DC1" w14:textId="2DE23AC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447522C" w14:textId="7C4A319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F2852C1" w14:textId="4DFAE38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8FB77C0" w14:textId="35C0099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14 657,37</w:t>
            </w:r>
          </w:p>
        </w:tc>
      </w:tr>
      <w:tr w:rsidR="00C872DA" w:rsidRPr="00700F57" w14:paraId="0960D50F" w14:textId="77777777" w:rsidTr="00B848EF">
        <w:trPr>
          <w:trHeight w:val="967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4D41CC6" w14:textId="640D237E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86079DF" w14:textId="3FA19FEA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камеры переключ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 xml:space="preserve">ния с запорной арматурой </w:t>
            </w:r>
            <w:r w:rsidR="00EC0D6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ул. Горная-ул. Спортивная в </w:t>
            </w:r>
            <w:r w:rsidR="00B848E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83044B8" w14:textId="6F2BC6C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864,32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EC8FF1E" w14:textId="4C9A248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FEFE52F" w14:textId="24A4156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1381A42" w14:textId="3EE9C53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0543C2F" w14:textId="05068DF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A958143" w14:textId="6314399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48CA4EF" w14:textId="24A832D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2A02424" w14:textId="5FD8685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4973F37" w14:textId="4093D6A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84,12</w:t>
            </w:r>
          </w:p>
        </w:tc>
      </w:tr>
      <w:tr w:rsidR="00C872DA" w:rsidRPr="00700F57" w14:paraId="3F438DA1" w14:textId="77777777" w:rsidTr="00B848EF">
        <w:trPr>
          <w:trHeight w:val="695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2DA5D24" w14:textId="71154C7D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E340CDC" w14:textId="700F8EE6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РЧВ и повысител</w:t>
            </w:r>
            <w:r>
              <w:rPr>
                <w:color w:val="000000"/>
                <w:sz w:val="18"/>
                <w:szCs w:val="18"/>
              </w:rPr>
              <w:t>ь</w:t>
            </w:r>
            <w:r>
              <w:rPr>
                <w:color w:val="000000"/>
                <w:sz w:val="18"/>
                <w:szCs w:val="18"/>
              </w:rPr>
              <w:t xml:space="preserve">ной насосной станции в </w:t>
            </w:r>
            <w:r w:rsidR="00EC0D6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DDE4B82" w14:textId="1C98146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32 922,72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403902C" w14:textId="4F83F5F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7BEA894" w14:textId="6E80649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855D8E8" w14:textId="0C9A1E6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06F1D63" w14:textId="1EA0F9E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1C74863" w14:textId="435EBB7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530ED9B" w14:textId="3E92EFC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11845E0" w14:textId="58B8214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B3D71CD" w14:textId="4C40DF5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7643A48A" w14:textId="77777777" w:rsidTr="00B848EF">
        <w:trPr>
          <w:trHeight w:val="494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D9D3042" w14:textId="0D87FE81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1.2.4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3251147E" w14:textId="1FEA09B7" w:rsidR="00C872DA" w:rsidRPr="00700F57" w:rsidRDefault="00C872DA" w:rsidP="00436666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Строительство РЧВ и ВНС в </w:t>
            </w:r>
            <w:r w:rsidR="00EC0D6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с. Пшада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B8BE84F" w14:textId="30D3A7E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34 968,56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15C03ED" w14:textId="40CEDEF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20F8438" w14:textId="20F30EA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850528D" w14:textId="3177F5B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C7BCEF4" w14:textId="53DF0CB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4BF376A" w14:textId="7A7D5B4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6BDB001" w14:textId="34BEE8F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615EFAD" w14:textId="63FB654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298AD78" w14:textId="71F5CFD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7CAC50EC" w14:textId="77777777" w:rsidTr="00B848EF">
        <w:trPr>
          <w:trHeight w:val="1621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C0C3B12" w14:textId="10F41D90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1C42DB9C" w14:textId="271627B0" w:rsidR="00C872DA" w:rsidRPr="00700F57" w:rsidRDefault="00C872DA" w:rsidP="00B848E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магистральных сетей водоснабжения от ВК94553 ул. Горная-ул. Геленджикская по ул. Геленджикской до ул. Револ</w:t>
            </w:r>
            <w:r>
              <w:rPr>
                <w:color w:val="000000"/>
                <w:sz w:val="18"/>
                <w:szCs w:val="18"/>
              </w:rPr>
              <w:t>ю</w:t>
            </w:r>
            <w:r>
              <w:rPr>
                <w:color w:val="000000"/>
                <w:sz w:val="18"/>
                <w:szCs w:val="18"/>
              </w:rPr>
              <w:t>ционн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>, по ул. Революционная до ул. Янтарн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BEFC0BE" w14:textId="78632DE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23 342,89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7C22765" w14:textId="0353031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E6E1685" w14:textId="04CD94B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062DB6F" w14:textId="6CF3A4A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1 102,58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B89198D" w14:textId="3E1AA63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5A60319" w14:textId="525152D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CD1BDDC" w14:textId="0D7DDCB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56D6A5B" w14:textId="3B4B2A2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195D8D5" w14:textId="131429E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1 102,58</w:t>
            </w:r>
          </w:p>
        </w:tc>
      </w:tr>
      <w:tr w:rsidR="00C872DA" w:rsidRPr="00700F57" w14:paraId="52598B85" w14:textId="77777777" w:rsidTr="00B848EF">
        <w:trPr>
          <w:trHeight w:val="1004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9A95D00" w14:textId="0EAC4F83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7161BF29" w14:textId="6FCEEAB8" w:rsidR="00C872DA" w:rsidRPr="00700F57" w:rsidRDefault="00C872DA" w:rsidP="00436666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водопроводной сети по ул. О. Кошевого, от </w:t>
            </w:r>
            <w:r w:rsidR="00EC0D6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ул. Кирова до ул. О. Кошевого, д.32 в с. Дивноморское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DEF72F7" w14:textId="5540451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18 613,71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61A5D4C" w14:textId="3E6BF6C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C7A1834" w14:textId="68CB353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2FF7CCD" w14:textId="47D9817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E638C54" w14:textId="5DB76C3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C0B53C7" w14:textId="24928CE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999A3EE" w14:textId="591842E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632A281" w14:textId="247E52A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F90D573" w14:textId="0A45F43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38D9ADA4" w14:textId="77777777" w:rsidTr="00B848EF">
        <w:trPr>
          <w:trHeight w:val="746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04A58FD" w14:textId="7D606B86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4F44BC6C" w14:textId="70836434" w:rsidR="00C872DA" w:rsidRPr="00700F57" w:rsidRDefault="00C872DA" w:rsidP="00436666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водовода по </w:t>
            </w:r>
            <w:r w:rsidR="00EC0D6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Октябрьской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AFD6543" w14:textId="0ABFDA5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12 813,31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6226FA5" w14:textId="244AA8D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221B82C" w14:textId="1B555D4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2A368C6" w14:textId="5439FDD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1F71FEA" w14:textId="62F33EB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0901F63" w14:textId="00DF326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410E876" w14:textId="6A33957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7B2EC5B" w14:textId="3C2F212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62231B5" w14:textId="56533F2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C0D68" w:rsidRPr="00700F57" w14:paraId="69108A8F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</w:tcPr>
          <w:p w14:paraId="5F04C7FE" w14:textId="3AA07960" w:rsidR="00EC0D68" w:rsidRDefault="00EC0D68" w:rsidP="00EC0D6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55793F3A" w14:textId="395D2128" w:rsidR="00EC0D68" w:rsidRDefault="00EC0D68" w:rsidP="00EC0D6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77B79C0" w14:textId="44CDC7BC" w:rsidR="00EC0D68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6FA80E2" w14:textId="257446B9" w:rsidR="00EC0D68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32F388B" w14:textId="78C9EF5C" w:rsidR="00EC0D68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598E931" w14:textId="75F0998D" w:rsidR="00EC0D68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636B539" w14:textId="2A3F9D40" w:rsidR="00EC0D68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BD31CEF" w14:textId="658070CC" w:rsidR="00EC0D68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D09AC68" w14:textId="0B742611" w:rsidR="00EC0D68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727D25F" w14:textId="01E5197F" w:rsidR="00EC0D68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DBE5004" w14:textId="4D0FBCE8" w:rsidR="00EC0D68" w:rsidRDefault="00EC0D68" w:rsidP="00EC0D6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872DA" w:rsidRPr="00700F57" w14:paraId="59C79279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1E751F6" w14:textId="62519826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23FF4A0" w14:textId="785AC7D9" w:rsidR="00C872DA" w:rsidRPr="00700F57" w:rsidRDefault="00C872DA" w:rsidP="00B848E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водопроводной сети по ул. Октябрьск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>, ул. Мичурина, ул. Партизанск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от ул. Горн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дома №16 по </w:t>
            </w:r>
            <w:r w:rsidR="00436666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Партизанск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в с. 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A98890D" w14:textId="769358A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12 781,48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8CE72FD" w14:textId="2E49E98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31E47C0" w14:textId="19C003C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BB3638C" w14:textId="6552DA4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BFEC0AF" w14:textId="3EEF9BA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732D6B6" w14:textId="1EA6859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6 809,00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463D57E" w14:textId="00A18F6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5020049" w14:textId="2747926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8D1F597" w14:textId="6AE0337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6 809,00</w:t>
            </w:r>
          </w:p>
        </w:tc>
      </w:tr>
      <w:tr w:rsidR="00C872DA" w:rsidRPr="00700F57" w14:paraId="09D4C1CA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84B0605" w14:textId="1852C89E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132D464" w14:textId="36D4DA0E" w:rsidR="00C872DA" w:rsidRPr="00700F57" w:rsidRDefault="00C872DA" w:rsidP="00B848E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водопроводной сети по ул. </w:t>
            </w:r>
            <w:proofErr w:type="spellStart"/>
            <w:r>
              <w:rPr>
                <w:color w:val="000000"/>
                <w:sz w:val="18"/>
                <w:szCs w:val="18"/>
              </w:rPr>
              <w:t>Курзальной</w:t>
            </w:r>
            <w:proofErr w:type="spellEnd"/>
            <w:r>
              <w:rPr>
                <w:color w:val="000000"/>
                <w:sz w:val="18"/>
                <w:szCs w:val="18"/>
              </w:rPr>
              <w:t>, от ул. Революционной до ул. Новороссийск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>, в г. Геленджике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60AF3B8" w14:textId="268C4D4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20 841,52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D34A932" w14:textId="29F51D8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84BA45A" w14:textId="1411D49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8ECEB95" w14:textId="4045D82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41699A2" w14:textId="030098F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210A1E9" w14:textId="79F8DF0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3203B1D" w14:textId="7CF2886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688AEB6" w14:textId="54AF910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4A35A88" w14:textId="689A0A0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14C9A636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21B2691" w14:textId="7E27D158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1.3.6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6A36DC2" w14:textId="19780B3E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существующего водовода от ВК52978 далее через автомагистраль М4 «Дон» (в две нитки), далее до ул. Горная-</w:t>
            </w:r>
            <w:r w:rsidR="00436666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Спортивная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6B66039" w14:textId="146B465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16 186,83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D96661C" w14:textId="1FA929F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DD84699" w14:textId="3C49088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D1909F7" w14:textId="6EA7D13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3 455,00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4A00CEB" w14:textId="5A277C0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B1C5217" w14:textId="0FCDBDB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885F11B" w14:textId="6B21827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57F6DDB" w14:textId="43D5599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4A62441" w14:textId="6A1C11C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3 455,00</w:t>
            </w:r>
          </w:p>
        </w:tc>
      </w:tr>
      <w:tr w:rsidR="00C872DA" w:rsidRPr="00700F57" w14:paraId="2EA1BC8F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6FA1BDE" w14:textId="750FF234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1.3.7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140BDA9C" w14:textId="307F6F88" w:rsidR="00C872DA" w:rsidRPr="00700F57" w:rsidRDefault="00C872DA" w:rsidP="00B848E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водовода от новой камеры ул. Горная-ул. Спортивная по ул. Спортивн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ВК94852 </w:t>
            </w:r>
            <w:r w:rsidR="00B848E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Спортивная-ул. Пролетарская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5CE46AD" w14:textId="2591B1E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4 314,84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57A1091" w14:textId="3D80BF8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6DA93F1" w14:textId="1F987B6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A6A7BC2" w14:textId="3EF9B79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4 314,84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21AC14F" w14:textId="07A1FA7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776A288" w14:textId="0D24D70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D46030B" w14:textId="041553D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1EF62FC" w14:textId="2BDF343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7B53AE8" w14:textId="1831980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4 314,84</w:t>
            </w:r>
          </w:p>
        </w:tc>
      </w:tr>
      <w:tr w:rsidR="00C872DA" w:rsidRPr="00700F57" w14:paraId="6041F4B6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DCB9178" w14:textId="59E30609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1.3.8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5986210" w14:textId="374A94E0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водовода от новой камеры ул. Горная-ул. Спортивная по ул. Горной до ВК94553 ул. Го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ная-ул. Геленджикская в с. Каба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1F6E5DD" w14:textId="409845D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17 392,06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7DD3843" w14:textId="3886E88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CC4282C" w14:textId="6A54F85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C4604EA" w14:textId="38744AD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17 392,06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537522F" w14:textId="0597C93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658B25B" w14:textId="04D8E50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3BF52BB" w14:textId="25AEFAA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DD5AB93" w14:textId="464F76D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923DF80" w14:textId="2367327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17 392,06</w:t>
            </w:r>
          </w:p>
        </w:tc>
      </w:tr>
      <w:tr w:rsidR="00C872DA" w:rsidRPr="00700F57" w14:paraId="2A3E0687" w14:textId="77777777" w:rsidTr="009811BD">
        <w:trPr>
          <w:trHeight w:val="1004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D55C155" w14:textId="79A1D88F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1.3.9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DE6C434" w14:textId="70D7DE53" w:rsidR="00C872DA" w:rsidRPr="00700F57" w:rsidRDefault="00C872DA" w:rsidP="009811BD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водопровода для увеличения пропускной способн</w:t>
            </w:r>
            <w:r>
              <w:rPr>
                <w:color w:val="000000"/>
                <w:sz w:val="18"/>
                <w:szCs w:val="18"/>
              </w:rPr>
              <w:t>о</w:t>
            </w:r>
            <w:r w:rsidR="009811BD">
              <w:rPr>
                <w:color w:val="000000"/>
                <w:sz w:val="18"/>
                <w:szCs w:val="18"/>
              </w:rPr>
              <w:t>сти сборного водовода водозабо</w:t>
            </w:r>
            <w:r w:rsidR="009811BD">
              <w:rPr>
                <w:color w:val="000000"/>
                <w:sz w:val="18"/>
                <w:szCs w:val="18"/>
              </w:rPr>
              <w:t>р</w:t>
            </w:r>
            <w:r w:rsidR="009811BD">
              <w:rPr>
                <w:color w:val="000000"/>
                <w:sz w:val="18"/>
                <w:szCs w:val="18"/>
              </w:rPr>
              <w:t xml:space="preserve">ного узла в с. </w:t>
            </w:r>
            <w:r>
              <w:rPr>
                <w:color w:val="000000"/>
                <w:sz w:val="18"/>
                <w:szCs w:val="18"/>
              </w:rPr>
              <w:t>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901CF10" w14:textId="56FF8DB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66 429,39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571804A" w14:textId="7BEBFC6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E536ACD" w14:textId="5DA2EF2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1352519" w14:textId="4EDF746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EDCF5C4" w14:textId="189FB64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66 429,39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DCD3731" w14:textId="79E251C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4CB4E94" w14:textId="230177E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69286AB" w14:textId="6358340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E450E30" w14:textId="65DA925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66 429,39</w:t>
            </w:r>
          </w:p>
        </w:tc>
      </w:tr>
      <w:tr w:rsidR="0006757C" w:rsidRPr="00700F57" w14:paraId="27770B86" w14:textId="77777777" w:rsidTr="00B848EF">
        <w:trPr>
          <w:trHeight w:val="1583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88D40A3" w14:textId="1BA1B5B6" w:rsidR="0006757C" w:rsidRPr="00700F57" w:rsidRDefault="0006757C" w:rsidP="0006757C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1.3.10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4DF56DA7" w14:textId="1AB13632" w:rsidR="0006757C" w:rsidRPr="00700F57" w:rsidRDefault="0006757C" w:rsidP="0020320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водовода инв.№6469 от источника вод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снабжения (каптаж) до границы земельного участка заявителя с кадастровым номером 23:40:0607003:1057 в с. Михайловский </w:t>
            </w:r>
            <w:r w:rsidR="0020320A">
              <w:rPr>
                <w:color w:val="000000"/>
                <w:sz w:val="18"/>
                <w:szCs w:val="18"/>
              </w:rPr>
              <w:t>П</w:t>
            </w:r>
            <w:r>
              <w:rPr>
                <w:color w:val="000000"/>
                <w:sz w:val="18"/>
                <w:szCs w:val="18"/>
              </w:rPr>
              <w:t>еревал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B7C8199" w14:textId="578DE9AC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64 719,38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284B3EE" w14:textId="0DD3D885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7F79A23" w14:textId="361A650B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0E1010B" w14:textId="6576375D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2F1ABAE" w14:textId="6C074769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2 601,35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C542441" w14:textId="5DB4C222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2FFA216" w14:textId="60D34CA4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3FA02FB" w14:textId="4102873B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9511A9F" w14:textId="4AB4E8CF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2 601,35</w:t>
            </w:r>
          </w:p>
        </w:tc>
      </w:tr>
      <w:tr w:rsidR="0006757C" w:rsidRPr="00700F57" w14:paraId="3145D1BC" w14:textId="77777777" w:rsidTr="00B848EF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1D01CB47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8E03417" w14:textId="71B6E83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497 386,09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C3B3343" w14:textId="06A39FA1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62A9A8A" w14:textId="146BA023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B7743BA" w14:textId="780BD4A2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26 625,60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96DF4C3" w14:textId="28B1ECAE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131 805,67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A53AD8A" w14:textId="1FA3082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10 562,28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73552A9" w14:textId="031C209A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3B0FAD6" w14:textId="585ECE4F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7938443" w14:textId="30ADC312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168 993,55</w:t>
            </w:r>
          </w:p>
        </w:tc>
      </w:tr>
      <w:tr w:rsidR="00700F57" w:rsidRPr="00700F57" w14:paraId="3AEFAC65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5E8BF981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2. Система водоотведения</w:t>
            </w:r>
          </w:p>
        </w:tc>
      </w:tr>
      <w:tr w:rsidR="00C872DA" w:rsidRPr="00700F57" w14:paraId="6D0D3AA0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7B57310" w14:textId="19951DCA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70BF485" w14:textId="7F1D2D25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самотечного ко</w:t>
            </w:r>
            <w:r>
              <w:rPr>
                <w:color w:val="000000"/>
                <w:sz w:val="18"/>
                <w:szCs w:val="18"/>
              </w:rPr>
              <w:t>л</w:t>
            </w:r>
            <w:r>
              <w:rPr>
                <w:color w:val="000000"/>
                <w:sz w:val="18"/>
                <w:szCs w:val="18"/>
              </w:rPr>
              <w:t>лектора до проектируемой КНС-10 для водоотведения микрорайона жилой застройки города Геле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джик</w:t>
            </w:r>
            <w:r w:rsidR="0020320A"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 xml:space="preserve"> (Персиковый сад)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0B065A4" w14:textId="7FFB8E4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33 921,27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A37F774" w14:textId="7E0B0EA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01D03CB" w14:textId="3C48CE9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42756BD" w14:textId="145ADF8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9 939,03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4378240" w14:textId="6A6AD34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08CB92C" w14:textId="6986291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4 245,80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1A8CAB6" w14:textId="3185224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375A087" w14:textId="541FDAA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29C30E8" w14:textId="734CEA4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14 184,83</w:t>
            </w:r>
          </w:p>
        </w:tc>
      </w:tr>
      <w:tr w:rsidR="00436666" w:rsidRPr="00700F57" w14:paraId="2A468723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</w:tcPr>
          <w:p w14:paraId="76D39483" w14:textId="6EBB086D" w:rsidR="00436666" w:rsidRDefault="00436666" w:rsidP="0043666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2DF55AA1" w14:textId="183F3F14" w:rsidR="00436666" w:rsidRDefault="00436666" w:rsidP="0043666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A2A1D7" w14:textId="4D6390F2" w:rsidR="00436666" w:rsidRDefault="00436666" w:rsidP="0043666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227764B" w14:textId="7FBC73F8" w:rsidR="00436666" w:rsidRDefault="00436666" w:rsidP="0043666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EF1F622" w14:textId="7BB9EC0C" w:rsidR="00436666" w:rsidRDefault="00436666" w:rsidP="0043666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37C5CDB" w14:textId="26A18B69" w:rsidR="00436666" w:rsidRDefault="00436666" w:rsidP="0043666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503039E" w14:textId="1E6E0926" w:rsidR="00436666" w:rsidRDefault="00436666" w:rsidP="0043666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FAE97DF" w14:textId="7E61ADA6" w:rsidR="00436666" w:rsidRDefault="00436666" w:rsidP="0043666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80506D4" w14:textId="044FB803" w:rsidR="00436666" w:rsidRDefault="00436666" w:rsidP="0043666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E3AB10" w14:textId="01530490" w:rsidR="00436666" w:rsidRDefault="00436666" w:rsidP="0043666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026598F" w14:textId="68E2C800" w:rsidR="00436666" w:rsidRDefault="00436666" w:rsidP="0043666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872DA" w:rsidRPr="00700F57" w14:paraId="6FDB7B68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F8F0031" w14:textId="09136830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1C071937" w14:textId="2BC32B69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самотечного кан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 xml:space="preserve">лизационного коллектора по </w:t>
            </w:r>
            <w:r w:rsidR="00B848E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ул. Кузина, ул. Цыганкова, </w:t>
            </w:r>
            <w:r w:rsidR="00436666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ул. Алексея Генералова, район </w:t>
            </w:r>
            <w:r w:rsidR="00B848E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Иванова, ул. Киевская</w:t>
            </w:r>
            <w:r w:rsidR="0020320A">
              <w:rPr>
                <w:color w:val="000000"/>
                <w:sz w:val="18"/>
                <w:szCs w:val="18"/>
              </w:rPr>
              <w:t xml:space="preserve"> в г. Г</w:t>
            </w:r>
            <w:r w:rsidR="0020320A">
              <w:rPr>
                <w:color w:val="000000"/>
                <w:sz w:val="18"/>
                <w:szCs w:val="18"/>
              </w:rPr>
              <w:t>е</w:t>
            </w:r>
            <w:r w:rsidR="0020320A">
              <w:rPr>
                <w:color w:val="000000"/>
                <w:sz w:val="18"/>
                <w:szCs w:val="18"/>
              </w:rPr>
              <w:t>ленджике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75F1C69" w14:textId="20D9329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50 963,13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6D1C248" w14:textId="41704DD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81731B3" w14:textId="469D195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CDA8F72" w14:textId="03F8F57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7BDE613" w14:textId="47B1312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B3042B0" w14:textId="421CD71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14 772,89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57B4755" w14:textId="0CC3C7B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56C6936" w14:textId="6AB54CC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B0D1495" w14:textId="24DF8E6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14 772,89</w:t>
            </w:r>
          </w:p>
        </w:tc>
      </w:tr>
      <w:tr w:rsidR="00C872DA" w:rsidRPr="00700F57" w14:paraId="70FE5E6B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21A388B" w14:textId="1872F9F2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2F81EC3" w14:textId="1C0605DD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второй нитки напорного коллектора от КНС-2 до КНС-3 с. 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3C0F8C2" w14:textId="786A800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24 355,37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D13DCC0" w14:textId="40A91AA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E08AD62" w14:textId="2AEEF50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DF0575B" w14:textId="7BD4081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853EDDD" w14:textId="1115944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6D90CC7" w14:textId="1AF36F9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24 355,37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FCC11CC" w14:textId="6451C98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2D3A158" w14:textId="009DAD0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BE16577" w14:textId="0088546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24 355,37</w:t>
            </w:r>
          </w:p>
        </w:tc>
      </w:tr>
      <w:tr w:rsidR="00C872DA" w:rsidRPr="00700F57" w14:paraId="6E8C600E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979270E" w14:textId="6C1D541E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7DC2B69" w14:textId="35CC117A" w:rsidR="00C872DA" w:rsidRPr="00700F57" w:rsidRDefault="00C872DA" w:rsidP="0020320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</w:t>
            </w:r>
            <w:r w:rsidR="0020320A">
              <w:rPr>
                <w:color w:val="000000"/>
                <w:sz w:val="18"/>
                <w:szCs w:val="18"/>
              </w:rPr>
              <w:t>канализационного коллектора</w:t>
            </w:r>
            <w:r>
              <w:rPr>
                <w:color w:val="000000"/>
                <w:sz w:val="18"/>
                <w:szCs w:val="18"/>
              </w:rPr>
              <w:t xml:space="preserve"> в районе 7-5 переулка мкр. Западный в г. 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47A477F" w14:textId="160F1B9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11 767,51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2157946" w14:textId="4399992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CDA5DB9" w14:textId="06F22A9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04A869C" w14:textId="7758F18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6 892,16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61AC0A7" w14:textId="02E3607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B5D8011" w14:textId="46C349A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D06C4E5" w14:textId="2F63748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7BC724A" w14:textId="1E3B401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3794657" w14:textId="1C8AA11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6 892,16</w:t>
            </w:r>
          </w:p>
        </w:tc>
      </w:tr>
      <w:tr w:rsidR="00C872DA" w:rsidRPr="00700F57" w14:paraId="69A7D763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A4DDADF" w14:textId="35A81DC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CBE68F5" w14:textId="27F357D7" w:rsidR="0020320A" w:rsidRDefault="00C872DA" w:rsidP="0020320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существующего самотечного коллектора, с пер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ключением существующих по</w:t>
            </w:r>
            <w:r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 xml:space="preserve">ключений, от </w:t>
            </w:r>
            <w:r w:rsidR="0020320A">
              <w:rPr>
                <w:color w:val="000000"/>
                <w:sz w:val="18"/>
                <w:szCs w:val="18"/>
              </w:rPr>
              <w:t>канализационного коллектора</w:t>
            </w:r>
            <w:r>
              <w:rPr>
                <w:color w:val="000000"/>
                <w:sz w:val="18"/>
                <w:szCs w:val="18"/>
              </w:rPr>
              <w:t xml:space="preserve"> ул. Геленджикская-</w:t>
            </w:r>
          </w:p>
          <w:p w14:paraId="37D25223" w14:textId="193293A8" w:rsidR="00C872DA" w:rsidRPr="00700F57" w:rsidRDefault="00C872DA" w:rsidP="0020320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Абрикосовая по ул. Абрикос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>
              <w:rPr>
                <w:color w:val="000000"/>
                <w:sz w:val="18"/>
                <w:szCs w:val="18"/>
              </w:rPr>
              <w:t xml:space="preserve"> до ул. Мира и далее до КНС-1</w:t>
            </w:r>
            <w:r w:rsidR="0020320A"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AA5DA3D" w14:textId="6F71890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48 999,74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7B2219C" w14:textId="3A4823F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7C05A81" w14:textId="71B10FB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95CD1DD" w14:textId="275A7E4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8EC04AC" w14:textId="30F0950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17BF7DB" w14:textId="592ECDC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2 381,01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BE036F9" w14:textId="5EFA0A6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3A99A98" w14:textId="28DB45B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C9C77AD" w14:textId="0FBE413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2 381,01</w:t>
            </w:r>
          </w:p>
        </w:tc>
      </w:tr>
      <w:tr w:rsidR="00C872DA" w:rsidRPr="00700F57" w14:paraId="23B24398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6FEE79D" w14:textId="45B711DE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C0850BE" w14:textId="6464A5B0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дюкера от КНС 1 до новой береговой камеры в с. 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60E79A4" w14:textId="083254E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16 461,89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45D62A5" w14:textId="3E00E44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D9E1427" w14:textId="3CFB32E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4780F8F" w14:textId="1115429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CF9B04B" w14:textId="059CCE9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1ED3B2A" w14:textId="254D04B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5036EEE" w14:textId="2F88F69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FC394E5" w14:textId="0B9A16A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D341FBD" w14:textId="5F16F60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1E3F6169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8D7DEF6" w14:textId="0467F3EE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41B6685D" w14:textId="77777777" w:rsidR="0020320A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канализационного коллектора по ул. Островского от ул. Ленина до ул. Тельмана</w:t>
            </w:r>
            <w:r w:rsidR="0020320A">
              <w:rPr>
                <w:color w:val="000000"/>
                <w:sz w:val="18"/>
                <w:szCs w:val="18"/>
              </w:rPr>
              <w:t xml:space="preserve"> в </w:t>
            </w:r>
          </w:p>
          <w:p w14:paraId="5C913472" w14:textId="37A33C7D" w:rsidR="00C872DA" w:rsidRPr="00700F57" w:rsidRDefault="0020320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Геленджике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995D247" w14:textId="7D192A8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30 460,71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3B0D7F8" w14:textId="0F1AB61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25A0756" w14:textId="2285FBD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2D8113C" w14:textId="1213ED7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619FDF8" w14:textId="5D2F62B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E30F566" w14:textId="6331DAA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7432FE1" w14:textId="1B92C10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790C540" w14:textId="116C6D2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7EBDB0E" w14:textId="4E9D6D2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75CE8073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088AAE7" w14:textId="706232A3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16110469" w14:textId="3A169340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канализационного коллектора по ул. Горького от </w:t>
            </w:r>
            <w:r w:rsidR="00B848E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ул. Херсонской до ул. Островского</w:t>
            </w:r>
            <w:r w:rsidR="0020320A">
              <w:rPr>
                <w:color w:val="000000"/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5E2F53B" w14:textId="6FFCC4B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29 097,50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EE6A98C" w14:textId="3CC9453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203182B" w14:textId="35FCD85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BC30393" w14:textId="1936CD1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36CE762" w14:textId="1A78044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3F5714C" w14:textId="6885D8D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A082A27" w14:textId="35FAEB3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6460731" w14:textId="6E33255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78EA14B" w14:textId="1B26CC3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7D511FA8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E22C38D" w14:textId="158F3AE8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6B4B0CB" w14:textId="7A77F0B4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КНС-1 с. Каба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CEF3AE8" w14:textId="2A2BB2D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21 736,28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0B3A3FB" w14:textId="78452EB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6A6BBE2" w14:textId="37A1B18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582B5EE" w14:textId="77793E9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28A235D" w14:textId="27DD16F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87B473C" w14:textId="3BBDF7C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C686EDC" w14:textId="1BC7D1B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D71E93E" w14:textId="24BF2F3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60DDFD8" w14:textId="4864697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5A7158A1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C386718" w14:textId="4EECF1DA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0AD7CF53" w14:textId="749E8EA8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КНС-2 с. Каба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4396132" w14:textId="3515199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22 452,75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8527DEC" w14:textId="4260C0F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FB5C0DF" w14:textId="0D93BA0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AB4E17C" w14:textId="53A5481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83B2DE9" w14:textId="2F1F7DB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15D11A5" w14:textId="0B3F6FB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A7AC427" w14:textId="47BDE7A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2C3E482" w14:textId="7697599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0222EFD" w14:textId="14D78FB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4057D24E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9620595" w14:textId="2ED28A2A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14FE4EB3" w14:textId="77777777" w:rsidR="0020320A" w:rsidRDefault="00C872DA" w:rsidP="0020320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КНС </w:t>
            </w:r>
            <w:r w:rsidR="00B848EF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Изумруд</w:t>
            </w:r>
            <w:r w:rsidR="00B848EF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07D10F3" w14:textId="7B1DE5A4" w:rsidR="00C872DA" w:rsidRPr="00700F57" w:rsidRDefault="00C872DA" w:rsidP="0020320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с. Архипо-Осиповк</w:t>
            </w:r>
            <w:r w:rsidR="0020320A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90022BA" w14:textId="5F3AF91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11 863,48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5411B5A" w14:textId="4A26511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DC3271B" w14:textId="4A1F5C5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2C027B9" w14:textId="79D9E4A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1 123,10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0C0DA38" w14:textId="5B3D8F6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180737C" w14:textId="655C466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7DB070F" w14:textId="08EEEAF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8AA87F6" w14:textId="32399DF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12EED71" w14:textId="218949B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1 123,10</w:t>
            </w:r>
          </w:p>
        </w:tc>
      </w:tr>
      <w:tr w:rsidR="00C872DA" w:rsidRPr="00700F57" w14:paraId="743F65BA" w14:textId="77777777" w:rsidTr="0020320A">
        <w:trPr>
          <w:trHeight w:val="527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42BD467" w14:textId="24E8BA8F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1.4.4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08033A2" w14:textId="1DC21CBD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ГКНС с. 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1499AE0" w14:textId="24CDE26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20 554,70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FC77917" w14:textId="166F361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27D289F" w14:textId="514E3DE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68C1741" w14:textId="19E992F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764FAFF" w14:textId="3182719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7FDCF11" w14:textId="60FA45C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EFDB57E" w14:textId="40FF381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6284EFB" w14:textId="19B7D02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36AD377" w14:textId="73701F6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28BF8A3F" w14:textId="77777777" w:rsidTr="0020320A">
        <w:trPr>
          <w:trHeight w:val="533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F2E872F" w14:textId="2A876926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1.4.5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704DE3A" w14:textId="7D45A428" w:rsidR="00C872DA" w:rsidRPr="00700F57" w:rsidRDefault="00C872DA" w:rsidP="00B848E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КНС </w:t>
            </w:r>
            <w:r w:rsidR="00B848EF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Морская</w:t>
            </w:r>
            <w:r w:rsidR="00B848EF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B848E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с. 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0CE5434" w14:textId="1BEF70B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12 608,04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6810F8D" w14:textId="41392CF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03E8B0F" w14:textId="1621F55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A699B6F" w14:textId="6F8C7D6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07CDB1F" w14:textId="55666A9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0EF2063" w14:textId="21724D7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0BA2DA2" w14:textId="0D27F49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1759E7C" w14:textId="1F8EABF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84DB904" w14:textId="7D327D7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6B664FD4" w14:textId="77777777" w:rsidTr="0020320A">
        <w:trPr>
          <w:trHeight w:val="525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7276AC7" w14:textId="739C0B13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1.4.6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1E38309B" w14:textId="6223A375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КНС №2 </w:t>
            </w:r>
            <w:r w:rsidR="00B848EF"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r w:rsidR="00B848EF">
              <w:rPr>
                <w:color w:val="000000"/>
                <w:sz w:val="18"/>
                <w:szCs w:val="18"/>
              </w:rPr>
              <w:t>ут</w:t>
            </w:r>
            <w:proofErr w:type="spellEnd"/>
            <w:r>
              <w:rPr>
                <w:color w:val="000000"/>
                <w:sz w:val="18"/>
                <w:szCs w:val="18"/>
              </w:rPr>
              <w:t>. Джанхот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CAD7BC1" w14:textId="13F5EC2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12 608,04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67185F6" w14:textId="1F191A1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C2D091B" w14:textId="25BBDC4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6C32960" w14:textId="6688CD9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817162D" w14:textId="55DC64B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8BA8F12" w14:textId="1FB4DD7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80F6D65" w14:textId="5EF0023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2E49CF3" w14:textId="7198136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765E747" w14:textId="7010B68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0320A" w:rsidRPr="00700F57" w14:paraId="30FA1121" w14:textId="77777777" w:rsidTr="0020320A">
        <w:trPr>
          <w:trHeight w:val="58"/>
        </w:trPr>
        <w:tc>
          <w:tcPr>
            <w:tcW w:w="705" w:type="dxa"/>
            <w:shd w:val="clear" w:color="000000" w:fill="FFFFFF"/>
            <w:vAlign w:val="center"/>
          </w:tcPr>
          <w:p w14:paraId="5DAFA0C3" w14:textId="046FDCF5" w:rsidR="0020320A" w:rsidRDefault="0020320A" w:rsidP="002032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35B74A22" w14:textId="527C5ECC" w:rsidR="0020320A" w:rsidRDefault="0020320A" w:rsidP="002032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3A3C667" w14:textId="084D9001" w:rsidR="0020320A" w:rsidRDefault="0020320A" w:rsidP="0020320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CFF4545" w14:textId="229A2C50" w:rsidR="0020320A" w:rsidRDefault="0020320A" w:rsidP="0020320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8113876" w14:textId="0FA2CA83" w:rsidR="0020320A" w:rsidRDefault="0020320A" w:rsidP="0020320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7B0033F" w14:textId="733FC812" w:rsidR="0020320A" w:rsidRDefault="0020320A" w:rsidP="0020320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67975CE" w14:textId="70EB5B7D" w:rsidR="0020320A" w:rsidRDefault="0020320A" w:rsidP="0020320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CA94B95" w14:textId="1021BB7B" w:rsidR="0020320A" w:rsidRDefault="0020320A" w:rsidP="0020320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5C5749C" w14:textId="792214E7" w:rsidR="0020320A" w:rsidRDefault="0020320A" w:rsidP="0020320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176A93" w14:textId="2B88DD1A" w:rsidR="0020320A" w:rsidRDefault="0020320A" w:rsidP="0020320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4606470" w14:textId="3C96F999" w:rsidR="0020320A" w:rsidRDefault="0020320A" w:rsidP="0020320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6757C" w:rsidRPr="00700F57" w14:paraId="538825D8" w14:textId="77777777" w:rsidTr="00B848EF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1B5E1966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водоотведения: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401197A" w14:textId="7F00D61E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347 850,41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93B125F" w14:textId="08D2016F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A3C9111" w14:textId="07E5BF11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09608BF" w14:textId="0832D28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17 954,29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6DA83D8" w14:textId="7F97F2B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800C412" w14:textId="059E78AC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45 755,07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06EAEC5" w14:textId="2050BA13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133994E" w14:textId="00D0C7B9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38D01BB" w14:textId="3A4AD403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63 709,36</w:t>
            </w:r>
          </w:p>
        </w:tc>
      </w:tr>
      <w:tr w:rsidR="0006757C" w:rsidRPr="00700F57" w14:paraId="4FB63AE2" w14:textId="77777777" w:rsidTr="00B848EF">
        <w:trPr>
          <w:trHeight w:val="20"/>
        </w:trPr>
        <w:tc>
          <w:tcPr>
            <w:tcW w:w="3652" w:type="dxa"/>
            <w:gridSpan w:val="3"/>
            <w:shd w:val="clear" w:color="auto" w:fill="auto"/>
            <w:vAlign w:val="center"/>
            <w:hideMark/>
          </w:tcPr>
          <w:p w14:paraId="2920B12D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инвестиционному проекту №2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639DFCA" w14:textId="186082D3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845 236,50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54B3D6B" w14:textId="718D4ED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280276F" w14:textId="63407AA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975A6F0" w14:textId="4C634F4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44 579,89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1922851" w14:textId="3463827C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131 805,67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F21912E" w14:textId="385EEEBF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56 317,35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5CB5ECF" w14:textId="0C89282B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60127E1" w14:textId="390F1D06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563C62B" w14:textId="11CA76E1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232 702,91</w:t>
            </w:r>
          </w:p>
        </w:tc>
      </w:tr>
      <w:tr w:rsidR="0006757C" w:rsidRPr="00700F57" w14:paraId="4C618F57" w14:textId="77777777" w:rsidTr="00B848EF">
        <w:trPr>
          <w:trHeight w:val="20"/>
        </w:trPr>
        <w:tc>
          <w:tcPr>
            <w:tcW w:w="3652" w:type="dxa"/>
            <w:gridSpan w:val="3"/>
            <w:shd w:val="clear" w:color="auto" w:fill="auto"/>
            <w:vAlign w:val="center"/>
            <w:hideMark/>
          </w:tcPr>
          <w:p w14:paraId="1CFDD316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Всего по инвестиционной программе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097A472" w14:textId="5BB1A017" w:rsidR="0006757C" w:rsidRPr="00700F57" w:rsidRDefault="0006757C" w:rsidP="0006757C">
            <w:pPr>
              <w:ind w:lef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1 167 670,44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48C7EC1" w14:textId="5C5771EA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27 432,50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CE7AE0B" w14:textId="769CAF0B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17 521,43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F0CC678" w14:textId="7AF58EB0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44 579,89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826C7C8" w14:textId="16A19C12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131 805,67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2CB037F" w14:textId="32EA08D7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56 317,35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151EFAF" w14:textId="637F78F0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F64F087" w14:textId="02BB66D3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E6C50B8" w14:textId="26C30F6F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277 656,84</w:t>
            </w:r>
          </w:p>
        </w:tc>
      </w:tr>
      <w:tr w:rsidR="00700F57" w:rsidRPr="00700F57" w14:paraId="7B7AA40C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55C4D70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2026 год</w:t>
            </w:r>
          </w:p>
        </w:tc>
      </w:tr>
      <w:tr w:rsidR="00700F57" w:rsidRPr="00700F57" w14:paraId="7CE6FD85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2AF46582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Инвестиционный проект №1</w:t>
            </w:r>
          </w:p>
        </w:tc>
      </w:tr>
      <w:tr w:rsidR="00700F57" w:rsidRPr="00700F57" w14:paraId="3706B5B0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4498DA97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1. Система холодного водоснабжения</w:t>
            </w:r>
          </w:p>
        </w:tc>
      </w:tr>
      <w:tr w:rsidR="00700F57" w:rsidRPr="00700F57" w14:paraId="1FCD4F20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774EAD2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B613182" w14:textId="06F2438B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Создание автоматизированной системы учета и управления ра</w:t>
            </w:r>
            <w:r w:rsidRPr="00700F57">
              <w:rPr>
                <w:color w:val="000000"/>
                <w:sz w:val="18"/>
                <w:szCs w:val="18"/>
              </w:rPr>
              <w:t>с</w:t>
            </w:r>
            <w:r w:rsidRPr="00700F57">
              <w:rPr>
                <w:color w:val="000000"/>
                <w:sz w:val="18"/>
                <w:szCs w:val="18"/>
              </w:rPr>
              <w:t>пределением и реализацией воды с разработкой гидравлической мод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ли водоснабжения</w:t>
            </w:r>
            <w:r w:rsidR="0020320A">
              <w:rPr>
                <w:color w:val="000000"/>
                <w:sz w:val="18"/>
                <w:szCs w:val="18"/>
              </w:rPr>
              <w:t>.</w:t>
            </w:r>
            <w:r w:rsidRPr="00700F57">
              <w:rPr>
                <w:color w:val="000000"/>
                <w:sz w:val="18"/>
                <w:szCs w:val="18"/>
              </w:rPr>
              <w:t xml:space="preserve"> Автоматизация напорных резервуаров в г. Геле</w:t>
            </w:r>
            <w:r w:rsidRPr="00700F57">
              <w:rPr>
                <w:color w:val="000000"/>
                <w:sz w:val="18"/>
                <w:szCs w:val="18"/>
              </w:rPr>
              <w:t>н</w:t>
            </w:r>
            <w:r w:rsidRPr="00700F57">
              <w:rPr>
                <w:color w:val="000000"/>
                <w:sz w:val="18"/>
                <w:szCs w:val="18"/>
              </w:rPr>
              <w:t>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AB5436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8 395,91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6E7DE4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1 507,72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847EA9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9FE985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726148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AEE1BE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BB0D11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9535D3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E2AECD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1 507,72</w:t>
            </w:r>
          </w:p>
        </w:tc>
      </w:tr>
      <w:tr w:rsidR="00700F57" w:rsidRPr="00700F57" w14:paraId="54A48382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2612FA1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056D0564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объектов вод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2746EE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13 533,55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7CF2F6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608,26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25AE8C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49FCF2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1DB47B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45A051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C81977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29BDFB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0E10C6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608,26</w:t>
            </w:r>
          </w:p>
        </w:tc>
      </w:tr>
      <w:tr w:rsidR="00700F57" w:rsidRPr="00700F57" w14:paraId="2A163876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655FAC1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B818BF6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оборудования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ектов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3E3520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7 353,56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2CDD11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777,67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CDB72A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9CAC1A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273A14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8FEB51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E76628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EAF15A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DDFB45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777,67</w:t>
            </w:r>
          </w:p>
        </w:tc>
      </w:tr>
      <w:tr w:rsidR="00700F57" w:rsidRPr="00700F57" w14:paraId="09DC0F80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180CBF4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51D1540" w14:textId="77777777" w:rsidR="00700F57" w:rsidRPr="00700F57" w:rsidRDefault="00700F57" w:rsidP="00C872DA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Оснащение спецтехникой, в том числе для обслуживания и диагн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стики объектов и сетей водоснабж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7C5084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2 984,04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CDB3EF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994,68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20B8C4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010837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4911F2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E645B8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B19284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F2A455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3B3F57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994,68</w:t>
            </w:r>
          </w:p>
        </w:tc>
      </w:tr>
      <w:tr w:rsidR="00700F57" w:rsidRPr="00700F57" w14:paraId="523F2705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A4B695B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1A15A951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Установка системы видеонабл</w:t>
            </w:r>
            <w:r w:rsidRPr="00700F57">
              <w:rPr>
                <w:color w:val="000000"/>
                <w:sz w:val="18"/>
                <w:szCs w:val="18"/>
              </w:rPr>
              <w:t>ю</w:t>
            </w:r>
            <w:r w:rsidRPr="00700F57">
              <w:rPr>
                <w:color w:val="000000"/>
                <w:sz w:val="18"/>
                <w:szCs w:val="18"/>
              </w:rPr>
              <w:t>дения, пожарной сигнализации и системы контроля доступа на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екты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C0D596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9 300,44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72C6BA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E2A192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0144F0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6279EA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8FF071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ABF2E8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368EDF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B7D555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</w:tr>
      <w:tr w:rsidR="00700F57" w:rsidRPr="00700F57" w14:paraId="3D69B176" w14:textId="77777777" w:rsidTr="00B848EF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5BC8CACC" w14:textId="77777777" w:rsidR="00700F57" w:rsidRPr="00700F57" w:rsidRDefault="00700F57" w:rsidP="00700F57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118E81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41 567,50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38CE7D0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3 888,33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FA60381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EE1704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99C92AE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6B3FCF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1FC952E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1F3CC72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0F6F6E0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3 888,33</w:t>
            </w:r>
          </w:p>
        </w:tc>
      </w:tr>
      <w:tr w:rsidR="00700F57" w:rsidRPr="00700F57" w14:paraId="4D4904B7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1AC9DDA7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2. Система водоотведения</w:t>
            </w:r>
          </w:p>
        </w:tc>
      </w:tr>
      <w:tr w:rsidR="00700F57" w:rsidRPr="00700F57" w14:paraId="009D2441" w14:textId="77777777" w:rsidTr="00B848EF">
        <w:trPr>
          <w:trHeight w:val="116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546D167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08DC05A2" w14:textId="77777777" w:rsidR="00700F57" w:rsidRPr="00700F57" w:rsidRDefault="00700F57" w:rsidP="00436666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Создание автоматизированной системы учета и управления ра</w:t>
            </w:r>
            <w:r w:rsidRPr="00700F57">
              <w:rPr>
                <w:color w:val="000000"/>
                <w:sz w:val="18"/>
                <w:szCs w:val="18"/>
              </w:rPr>
              <w:t>с</w:t>
            </w:r>
            <w:r w:rsidRPr="00700F57">
              <w:rPr>
                <w:color w:val="000000"/>
                <w:sz w:val="18"/>
                <w:szCs w:val="18"/>
              </w:rPr>
              <w:t>пределением и реализацией вод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отведения, с разработкой гидра</w:t>
            </w:r>
            <w:r w:rsidRPr="00700F57">
              <w:rPr>
                <w:color w:val="000000"/>
                <w:sz w:val="18"/>
                <w:szCs w:val="18"/>
              </w:rPr>
              <w:t>в</w:t>
            </w:r>
            <w:r w:rsidRPr="00700F57">
              <w:rPr>
                <w:color w:val="000000"/>
                <w:sz w:val="18"/>
                <w:szCs w:val="18"/>
              </w:rPr>
              <w:t>лической модели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BD0C79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139 798,91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3856DA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6 994,06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0CC874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16F2A1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0AF09D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618DBE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2B967F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DD54A6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A94917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6 994,06</w:t>
            </w:r>
          </w:p>
        </w:tc>
      </w:tr>
      <w:tr w:rsidR="00700F57" w:rsidRPr="00700F57" w14:paraId="37DCBD2E" w14:textId="77777777" w:rsidTr="00B848EF">
        <w:trPr>
          <w:trHeight w:val="567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784708F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1EDEF877" w14:textId="77777777" w:rsidR="00700F57" w:rsidRPr="00700F57" w:rsidRDefault="00700F57" w:rsidP="00436666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объектов водоотв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AEEBC6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39 713,20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3BE31A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4 177,64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28332A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E39F9F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138654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B91629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3808EA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5EE6FC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7439CA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4 177,64</w:t>
            </w:r>
          </w:p>
        </w:tc>
      </w:tr>
      <w:tr w:rsidR="00700F57" w:rsidRPr="00700F57" w14:paraId="15BAF031" w14:textId="77777777" w:rsidTr="0020320A">
        <w:trPr>
          <w:trHeight w:val="665"/>
        </w:trPr>
        <w:tc>
          <w:tcPr>
            <w:tcW w:w="705" w:type="dxa"/>
            <w:shd w:val="clear" w:color="auto" w:fill="auto"/>
            <w:vAlign w:val="center"/>
            <w:hideMark/>
          </w:tcPr>
          <w:p w14:paraId="2A526EBF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2947" w:type="dxa"/>
            <w:gridSpan w:val="2"/>
            <w:shd w:val="clear" w:color="auto" w:fill="auto"/>
            <w:hideMark/>
          </w:tcPr>
          <w:p w14:paraId="376F517B" w14:textId="77777777" w:rsidR="00700F57" w:rsidRPr="00700F57" w:rsidRDefault="00700F57" w:rsidP="00436666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объектов водоотв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495A91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23 084,86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C847CD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3 494,17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1B5573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4E0758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20AC3D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208079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91808B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A124A2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AB3FB4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3 494,17</w:t>
            </w:r>
          </w:p>
        </w:tc>
      </w:tr>
      <w:tr w:rsidR="00700F57" w:rsidRPr="00700F57" w14:paraId="3BDA056C" w14:textId="77777777" w:rsidTr="0020320A">
        <w:trPr>
          <w:trHeight w:val="545"/>
        </w:trPr>
        <w:tc>
          <w:tcPr>
            <w:tcW w:w="705" w:type="dxa"/>
            <w:shd w:val="clear" w:color="auto" w:fill="auto"/>
            <w:vAlign w:val="center"/>
            <w:hideMark/>
          </w:tcPr>
          <w:p w14:paraId="3F9D39C7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3.2.4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0DBE670E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оборудования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ектов водоотведения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C843CC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21 279,15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81D97E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7 150,13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25A714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2B8BF9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49B7F1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C6787C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AD0786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AA8714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B0E3A2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7 150,13</w:t>
            </w:r>
          </w:p>
        </w:tc>
      </w:tr>
      <w:tr w:rsidR="0006757C" w:rsidRPr="00700F57" w14:paraId="4BDF46D5" w14:textId="77777777" w:rsidTr="0020320A">
        <w:trPr>
          <w:trHeight w:val="693"/>
        </w:trPr>
        <w:tc>
          <w:tcPr>
            <w:tcW w:w="705" w:type="dxa"/>
            <w:shd w:val="clear" w:color="auto" w:fill="auto"/>
            <w:vAlign w:val="center"/>
            <w:hideMark/>
          </w:tcPr>
          <w:p w14:paraId="360EC17F" w14:textId="77777777" w:rsidR="0006757C" w:rsidRPr="00700F57" w:rsidRDefault="0006757C" w:rsidP="0006757C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6F2206FE" w14:textId="77777777" w:rsidR="0006757C" w:rsidRPr="00700F57" w:rsidRDefault="0006757C" w:rsidP="0006757C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очистных сооруж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ний канализации с. 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77320A8" w14:textId="736CC04E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17 521,43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6B89389" w14:textId="44A76F1F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200EC0D" w14:textId="60109135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86C7D2D" w14:textId="63442F0C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50AE1A4" w14:textId="7640946F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D7F368E" w14:textId="4D61D55C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45CC798" w14:textId="4D1046A5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661DC2D" w14:textId="49DED56D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348688A" w14:textId="362A5E68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0320A" w:rsidRPr="00700F57" w14:paraId="67C3A4A6" w14:textId="77777777" w:rsidTr="0020320A">
        <w:trPr>
          <w:trHeight w:val="20"/>
        </w:trPr>
        <w:tc>
          <w:tcPr>
            <w:tcW w:w="705" w:type="dxa"/>
            <w:shd w:val="clear" w:color="auto" w:fill="auto"/>
            <w:vAlign w:val="center"/>
          </w:tcPr>
          <w:p w14:paraId="516D7551" w14:textId="5790697B" w:rsidR="0020320A" w:rsidRPr="00700F57" w:rsidRDefault="0020320A" w:rsidP="002032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14:paraId="6F3A9664" w14:textId="5A2B87E5" w:rsidR="0020320A" w:rsidRPr="00700F57" w:rsidRDefault="0020320A" w:rsidP="0020320A">
            <w:pPr>
              <w:ind w:right="-108"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A85EBC" w14:textId="530951D4" w:rsidR="0020320A" w:rsidRPr="00700F57" w:rsidRDefault="0020320A" w:rsidP="0020320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7471510" w14:textId="2795129A" w:rsidR="0020320A" w:rsidRPr="00700F57" w:rsidRDefault="0020320A" w:rsidP="0020320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CFFB439" w14:textId="1CF75698" w:rsidR="0020320A" w:rsidRPr="00700F57" w:rsidRDefault="0020320A" w:rsidP="0020320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8B1A508" w14:textId="57C1C4FB" w:rsidR="0020320A" w:rsidRPr="00700F57" w:rsidRDefault="0020320A" w:rsidP="0020320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214F1D4" w14:textId="3FAEC120" w:rsidR="0020320A" w:rsidRPr="00700F57" w:rsidRDefault="0020320A" w:rsidP="0020320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88E4EA0" w14:textId="2E33D0B4" w:rsidR="0020320A" w:rsidRPr="00700F57" w:rsidRDefault="0020320A" w:rsidP="0020320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66B064C" w14:textId="14DA4855" w:rsidR="0020320A" w:rsidRPr="00700F57" w:rsidRDefault="0020320A" w:rsidP="0020320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2DD77F7" w14:textId="1515AE89" w:rsidR="0020320A" w:rsidRPr="00700F57" w:rsidRDefault="0020320A" w:rsidP="0020320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54FF701" w14:textId="7BD58672" w:rsidR="0020320A" w:rsidRPr="00700F57" w:rsidRDefault="0020320A" w:rsidP="0020320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00F57" w:rsidRPr="00700F57" w14:paraId="2EBD76D9" w14:textId="77777777" w:rsidTr="00B848EF">
        <w:trPr>
          <w:trHeight w:val="20"/>
        </w:trPr>
        <w:tc>
          <w:tcPr>
            <w:tcW w:w="705" w:type="dxa"/>
            <w:shd w:val="clear" w:color="auto" w:fill="auto"/>
            <w:vAlign w:val="center"/>
            <w:hideMark/>
          </w:tcPr>
          <w:p w14:paraId="4FAD24E8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406DB5B8" w14:textId="77777777" w:rsidR="00700F57" w:rsidRPr="00700F57" w:rsidRDefault="00700F57" w:rsidP="00C872DA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Оснащение спецтехникой, в том числе для обслуживания и диагн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стики объектов и сетей водоотвед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BE11AB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3 978,72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5CB24F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994,68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D55F7F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61594B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4F72B3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941A4A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657C74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084083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43C0CA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994,68</w:t>
            </w:r>
          </w:p>
        </w:tc>
      </w:tr>
      <w:tr w:rsidR="00700F57" w:rsidRPr="00700F57" w14:paraId="1543CEA8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5852E10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144DD60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Установка системы видеонабл</w:t>
            </w:r>
            <w:r w:rsidRPr="00700F57">
              <w:rPr>
                <w:color w:val="000000"/>
                <w:sz w:val="18"/>
                <w:szCs w:val="18"/>
              </w:rPr>
              <w:t>ю</w:t>
            </w:r>
            <w:r w:rsidRPr="00700F57">
              <w:rPr>
                <w:color w:val="000000"/>
                <w:sz w:val="18"/>
                <w:szCs w:val="18"/>
              </w:rPr>
              <w:t>дения, пожарной сигнализации и системы контроля доступа на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екты водоотведения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9ED833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35 490,17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7D0B36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27 320,99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C7FFE2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546797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BAF56F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0A9636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D566C0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77C63E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A11505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27 320,99</w:t>
            </w:r>
          </w:p>
        </w:tc>
      </w:tr>
      <w:tr w:rsidR="0006757C" w:rsidRPr="00700F57" w14:paraId="3DB3CD59" w14:textId="77777777" w:rsidTr="00B848EF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655BCD95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водоотведения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DEAC312" w14:textId="6EE7340B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280 866,44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24A3946" w14:textId="2B642A62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50 131,67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483DA97" w14:textId="608F5419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165BA7D" w14:textId="372B9AB0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6AFF98B" w14:textId="31BA4F62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80522D1" w14:textId="0F0A7B06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8155849" w14:textId="47658937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5E8B061" w14:textId="51F7551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AC33422" w14:textId="5C042F34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50 131,67</w:t>
            </w:r>
          </w:p>
        </w:tc>
      </w:tr>
      <w:tr w:rsidR="0006757C" w:rsidRPr="00700F57" w14:paraId="420BB9D7" w14:textId="77777777" w:rsidTr="00B848EF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35D9B6BC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инвестиционному проекту №1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C44173F" w14:textId="6ACDFDA7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322 433,94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B3CBAA1" w14:textId="4D05AB2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54 020,00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3D09E4F" w14:textId="172401BC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5562526" w14:textId="091F499B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4DC0496" w14:textId="05CA1B79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7A8C9E8" w14:textId="6D70A04F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15693D6" w14:textId="11D543BA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1724850" w14:textId="6EF0FB3E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84D2184" w14:textId="0AD5C57E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54 020,00</w:t>
            </w:r>
          </w:p>
        </w:tc>
      </w:tr>
      <w:tr w:rsidR="00700F57" w:rsidRPr="00700F57" w14:paraId="36F06BCA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56E554B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Инвестиционный проект №2</w:t>
            </w:r>
          </w:p>
        </w:tc>
      </w:tr>
      <w:tr w:rsidR="00700F57" w:rsidRPr="00700F57" w14:paraId="586453A2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406406C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1. Система холодного водоснабжения</w:t>
            </w:r>
          </w:p>
        </w:tc>
      </w:tr>
      <w:tr w:rsidR="00C872DA" w:rsidRPr="00700F57" w14:paraId="722D8DFA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BE9642A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3B471D4" w14:textId="0C42BD9D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водовода от ул. Садовой по ул. Кавказской до ул. Кирова</w:t>
            </w:r>
            <w:r w:rsidR="00B848EF">
              <w:rPr>
                <w:color w:val="000000"/>
                <w:sz w:val="18"/>
                <w:szCs w:val="18"/>
              </w:rPr>
              <w:t>,</w:t>
            </w:r>
            <w:r w:rsidRPr="00700F57">
              <w:rPr>
                <w:color w:val="000000"/>
                <w:sz w:val="18"/>
                <w:szCs w:val="18"/>
              </w:rPr>
              <w:t xml:space="preserve"> г. 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C7FB24D" w14:textId="2ECDA19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3 363,30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9E7F71B" w14:textId="50F433A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2FFBD6D" w14:textId="0057377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812A051" w14:textId="0C2B740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D9D1339" w14:textId="395CC10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DF773B5" w14:textId="188D5B9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91EC649" w14:textId="271208B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CA9CF11" w14:textId="6F6FD4E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9796BE8" w14:textId="5A73729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718BECDE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8ACA2D6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1EFBEAF" w14:textId="7770D80B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водопроводной сети от ул. Борисовской до ул. Рыбацкой</w:t>
            </w:r>
            <w:r w:rsidR="00B848EF">
              <w:rPr>
                <w:color w:val="000000"/>
                <w:sz w:val="18"/>
                <w:szCs w:val="18"/>
              </w:rPr>
              <w:t>,</w:t>
            </w:r>
            <w:r w:rsidRPr="00700F57">
              <w:rPr>
                <w:color w:val="000000"/>
                <w:sz w:val="18"/>
                <w:szCs w:val="18"/>
              </w:rPr>
              <w:t xml:space="preserve"> г. 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57342B4" w14:textId="68C9E4D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29 073,26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1D2A213" w14:textId="30802E2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8A06C9A" w14:textId="3DBE9ED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D72FE2F" w14:textId="44129D5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11 957,71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F8DF7F5" w14:textId="7C25518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46E20A5" w14:textId="6541A91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FE749B3" w14:textId="007D57C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7031B77" w14:textId="44C498A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D4169FE" w14:textId="46455FD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11 957,71</w:t>
            </w:r>
          </w:p>
        </w:tc>
      </w:tr>
      <w:tr w:rsidR="00C872DA" w:rsidRPr="00700F57" w14:paraId="785AA400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00AF850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FE4CBAF" w14:textId="0B9A9B74" w:rsidR="00C872DA" w:rsidRPr="00700F57" w:rsidRDefault="00C872DA" w:rsidP="0020320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водопроводной сети по ул. Новороссийской от дома № 162 до № 168 (РЧВ «Нов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российская</w:t>
            </w:r>
            <w:r w:rsidR="0020320A">
              <w:rPr>
                <w:color w:val="000000"/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766E25F" w14:textId="48BA5A5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4 783,62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10742A1" w14:textId="29FE14B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E941ED0" w14:textId="7E96ABB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36EE302" w14:textId="0A7B282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007AE93" w14:textId="474A6EE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1C117FE" w14:textId="29DA9CF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7C235E8" w14:textId="1BDE1CE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09AB576" w14:textId="3736128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A3041D8" w14:textId="1974BED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2A47E23D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8529E78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4962ED9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водопровода от существующего водопроводного колодца по ул. Сосновая щель до земельных участков в с. 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08FF8B9" w14:textId="411E6E4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3 753,28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E45AC66" w14:textId="1345A55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1F37AB3" w14:textId="0F6FE04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4B72754" w14:textId="3C1DD88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16C9690" w14:textId="1F84E53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DD8CC01" w14:textId="50E6AA0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1173D52" w14:textId="4FA8E87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3984F66" w14:textId="3540E76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52AE961" w14:textId="36DC85E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4F6D1306" w14:textId="77777777" w:rsidTr="00B848EF">
        <w:trPr>
          <w:trHeight w:val="1565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2BF1A40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185EC5CB" w14:textId="3C88C8E1" w:rsidR="00C872DA" w:rsidRPr="00700F57" w:rsidRDefault="00C872DA" w:rsidP="00B848EF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магистральных сетей водоснабжения от ВК94852 ул. Спортивная-ул. Пролетарская по ул. Спортивн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ул. Абрик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сов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по ул. Абрикосов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</w:t>
            </w:r>
            <w:r w:rsidR="00B848EF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Орехов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700F57">
              <w:rPr>
                <w:color w:val="000000"/>
                <w:sz w:val="18"/>
                <w:szCs w:val="18"/>
              </w:rPr>
              <w:t>дюкерным</w:t>
            </w:r>
            <w:proofErr w:type="spellEnd"/>
            <w:r w:rsidRPr="00700F57">
              <w:rPr>
                <w:color w:val="000000"/>
                <w:sz w:val="18"/>
                <w:szCs w:val="18"/>
              </w:rPr>
              <w:t xml:space="preserve"> перех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 xml:space="preserve">дом через р. </w:t>
            </w:r>
            <w:proofErr w:type="spellStart"/>
            <w:r w:rsidRPr="00700F57">
              <w:rPr>
                <w:color w:val="000000"/>
                <w:sz w:val="18"/>
                <w:szCs w:val="18"/>
              </w:rPr>
              <w:t>Дооб</w:t>
            </w:r>
            <w:proofErr w:type="spellEnd"/>
            <w:r w:rsidRPr="00700F57"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6D6CD99" w14:textId="50D3C44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34 566,92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99A19AE" w14:textId="00E28D1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7D823C5" w14:textId="5CF48E7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9E10446" w14:textId="735C602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86DC4C0" w14:textId="3B78113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621D2FD" w14:textId="40BA89A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AA81A90" w14:textId="749011E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E0FDA4E" w14:textId="30173FA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136D3EE" w14:textId="72988B3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7E338D82" w14:textId="77777777" w:rsidTr="009811BD">
        <w:trPr>
          <w:trHeight w:val="875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67FA48C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09D860C2" w14:textId="202E8BC2" w:rsidR="00C872DA" w:rsidRPr="00700F57" w:rsidRDefault="00C872DA" w:rsidP="00B848EF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участка водопр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водной сети по пр. Геленджикскому от ул. Кирова до ул. Новороссийской в г. Геленджик</w:t>
            </w:r>
            <w:r w:rsidR="009811BD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D04BA68" w14:textId="3B6AD4A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10 580,57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9701002" w14:textId="6B8CAD8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B22E99A" w14:textId="44BE6A9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568A0B9" w14:textId="3E40228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9EAA2B7" w14:textId="105EDD3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971013A" w14:textId="6EFD56F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F48D121" w14:textId="2FC6DCB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78BCEA2" w14:textId="5485E49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982E90F" w14:textId="3B37070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0C07A1C3" w14:textId="77777777" w:rsidTr="009811BD">
        <w:trPr>
          <w:trHeight w:val="1005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AC8A2C0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1E18503B" w14:textId="34B466F9" w:rsidR="00C872DA" w:rsidRPr="00700F57" w:rsidRDefault="00C872DA" w:rsidP="00B848EF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участка водопр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водной сети по пр. Геленджикскому от ул. Герцена до ул. Писарева в г. Геленджик</w:t>
            </w:r>
            <w:r w:rsidR="009811BD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5CAAEEB" w14:textId="435B6CB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22 299,20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BA52BC9" w14:textId="673825C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A8DA39F" w14:textId="49045DA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6CAF04A" w14:textId="0863A47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2712572" w14:textId="6D71B03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9B642BC" w14:textId="523088B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02AE23E" w14:textId="332EDCF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83623FE" w14:textId="4CFD31F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00F74FC" w14:textId="50D8A24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811BD" w:rsidRPr="00700F57" w14:paraId="4F87D0EC" w14:textId="77777777" w:rsidTr="009811BD">
        <w:trPr>
          <w:trHeight w:val="58"/>
        </w:trPr>
        <w:tc>
          <w:tcPr>
            <w:tcW w:w="705" w:type="dxa"/>
            <w:shd w:val="clear" w:color="000000" w:fill="FFFFFF"/>
            <w:vAlign w:val="center"/>
          </w:tcPr>
          <w:p w14:paraId="1B95DB24" w14:textId="2866BAEA" w:rsidR="009811BD" w:rsidRPr="00700F57" w:rsidRDefault="009811BD" w:rsidP="009811B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5F04C719" w14:textId="081D59EF" w:rsidR="009811BD" w:rsidRPr="00700F57" w:rsidRDefault="009811BD" w:rsidP="009811B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556EDD0" w14:textId="690FDEC4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2EE1557" w14:textId="20E20735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2B556BE" w14:textId="1A3B355A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1CD69FB" w14:textId="6C7A80E7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0677A13" w14:textId="32B01B80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CC31072" w14:textId="291BC176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25ACB77" w14:textId="28D99C0B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03C7D35" w14:textId="3F44131C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B9C2017" w14:textId="319DED18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872DA" w:rsidRPr="00700F57" w14:paraId="75ED02AC" w14:textId="77777777" w:rsidTr="009811BD">
        <w:trPr>
          <w:trHeight w:val="853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BD55F3E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63B37B7D" w14:textId="5203706C" w:rsidR="00C872DA" w:rsidRPr="00700F57" w:rsidRDefault="00C872DA" w:rsidP="009811BD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Строительство водопровода в 2 линии от напорного водопровода до НС «Зеленый Гай» </w:t>
            </w:r>
            <w:r w:rsidR="009811BD">
              <w:rPr>
                <w:color w:val="000000"/>
                <w:sz w:val="18"/>
                <w:szCs w:val="18"/>
              </w:rPr>
              <w:t>в с. Дивн</w:t>
            </w:r>
            <w:r w:rsidR="009811BD">
              <w:rPr>
                <w:color w:val="000000"/>
                <w:sz w:val="18"/>
                <w:szCs w:val="18"/>
              </w:rPr>
              <w:t>о</w:t>
            </w:r>
            <w:r w:rsidR="009811BD">
              <w:rPr>
                <w:color w:val="000000"/>
                <w:sz w:val="18"/>
                <w:szCs w:val="18"/>
              </w:rPr>
              <w:t>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795682D" w14:textId="49B5BB2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48 117,56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9CA6EF3" w14:textId="5411A4F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60F29A2" w14:textId="6F8D4C7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EBCFF06" w14:textId="1201703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390547C" w14:textId="3B3D69E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305E193" w14:textId="525CBE4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3ABBE03" w14:textId="6AF2CAE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EA54B70" w14:textId="2023A65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64BD311" w14:textId="30D44A5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4D40472D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08C75F9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4796A41A" w14:textId="79F9E792" w:rsidR="00C872DA" w:rsidRPr="00700F57" w:rsidRDefault="00C872DA" w:rsidP="00436666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РЧВ 400 м</w:t>
            </w:r>
            <w:r w:rsidRPr="00B848EF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700F57">
              <w:rPr>
                <w:color w:val="000000"/>
                <w:sz w:val="18"/>
                <w:szCs w:val="18"/>
              </w:rPr>
              <w:t xml:space="preserve"> на те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 xml:space="preserve">ритории НС «Зеленый Гай» с установкой модульной насосной </w:t>
            </w:r>
            <w:r w:rsidR="009811BD">
              <w:rPr>
                <w:color w:val="000000"/>
                <w:sz w:val="18"/>
                <w:szCs w:val="18"/>
              </w:rPr>
              <w:t xml:space="preserve"> </w:t>
            </w:r>
            <w:r w:rsidR="009811BD" w:rsidRPr="00700F57">
              <w:rPr>
                <w:color w:val="000000"/>
                <w:sz w:val="18"/>
                <w:szCs w:val="18"/>
              </w:rPr>
              <w:t>станции</w:t>
            </w:r>
            <w:r w:rsidR="009811BD">
              <w:rPr>
                <w:color w:val="000000"/>
                <w:sz w:val="18"/>
                <w:szCs w:val="18"/>
              </w:rPr>
              <w:t xml:space="preserve"> в с. 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92260B1" w14:textId="03F45FF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14 657,37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6E4720B" w14:textId="347D7FA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4F7E0B1" w14:textId="1D333AF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473D831" w14:textId="03B7C79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B39AD3C" w14:textId="2F11AC4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EB7C40A" w14:textId="2644E50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AE8AD64" w14:textId="2E30913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B50B59C" w14:textId="63FDE07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2540B3E" w14:textId="223D91E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05663131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5F77AA4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228B1A1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камеры переключ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ния с запорной арматурой ул. Го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ная-ул. Спортивная в с. Кабарди</w:t>
            </w:r>
            <w:r w:rsidRPr="00700F57">
              <w:rPr>
                <w:color w:val="000000"/>
                <w:sz w:val="18"/>
                <w:szCs w:val="18"/>
              </w:rPr>
              <w:t>н</w:t>
            </w:r>
            <w:r w:rsidRPr="00700F57">
              <w:rPr>
                <w:color w:val="000000"/>
                <w:sz w:val="18"/>
                <w:szCs w:val="18"/>
              </w:rPr>
              <w:t>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E335557" w14:textId="38BEFA1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864,32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25DBB28" w14:textId="69DE231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0E1AB1F" w14:textId="26663B9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C6EA9F0" w14:textId="7B5A280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C7A48AF" w14:textId="5266AA7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A433C03" w14:textId="055E9E9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0622225" w14:textId="2AB2F0E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FC4C43B" w14:textId="38B22FC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AA8B64C" w14:textId="0AB8816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780,20</w:t>
            </w:r>
          </w:p>
        </w:tc>
      </w:tr>
      <w:tr w:rsidR="00C872DA" w:rsidRPr="00700F57" w14:paraId="51744122" w14:textId="77777777" w:rsidTr="00B848EF">
        <w:trPr>
          <w:trHeight w:val="494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C79E564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B61F6D6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РЧВ и повысител</w:t>
            </w:r>
            <w:r w:rsidRPr="00700F57">
              <w:rPr>
                <w:color w:val="000000"/>
                <w:sz w:val="18"/>
                <w:szCs w:val="18"/>
              </w:rPr>
              <w:t>ь</w:t>
            </w:r>
            <w:r w:rsidRPr="00700F57">
              <w:rPr>
                <w:color w:val="000000"/>
                <w:sz w:val="18"/>
                <w:szCs w:val="18"/>
              </w:rPr>
              <w:t>ной насосной станции в с. Каба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8472A7C" w14:textId="60966D1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32 922,72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D35C079" w14:textId="7B846DB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225AB3C" w14:textId="7626702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A270F5C" w14:textId="0DB755B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7853236" w14:textId="19DD97E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BE409C6" w14:textId="0C8A8CC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657C7B3" w14:textId="4962B2E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094DE8A" w14:textId="315E2D3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A2A3D08" w14:textId="5B9B899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79FC204F" w14:textId="77777777" w:rsidTr="00B848EF">
        <w:trPr>
          <w:trHeight w:val="494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3F39E66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1.2.4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6410A238" w14:textId="668F37DA" w:rsidR="00C872DA" w:rsidRPr="00700F57" w:rsidRDefault="00C872DA" w:rsidP="00B848EF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Строительство РЧВ и ВНС в </w:t>
            </w:r>
            <w:r w:rsidR="00B848EF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с. Пшада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D2C1F39" w14:textId="44E5F7F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34 968,56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0B6C897" w14:textId="1BB035A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F3A1E80" w14:textId="7A0CE25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3B0DF94" w14:textId="29DC514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37E0AC0" w14:textId="4B6FD59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56F6DB9" w14:textId="1A3A94E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ED1235A" w14:textId="53640AC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8462909" w14:textId="217FCA0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6A102FA" w14:textId="5271A91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644D9A06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87081B1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F2C3B0A" w14:textId="599EA425" w:rsidR="00C872DA" w:rsidRPr="00700F57" w:rsidRDefault="00C872DA" w:rsidP="00B848EF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магистральных сетей водоснабжения от ВК94553 ул. Горная-ул. Геленджикская по ул. Геленджикской до ул. Револ</w:t>
            </w:r>
            <w:r w:rsidRPr="00700F57">
              <w:rPr>
                <w:color w:val="000000"/>
                <w:sz w:val="18"/>
                <w:szCs w:val="18"/>
              </w:rPr>
              <w:t>ю</w:t>
            </w:r>
            <w:r w:rsidRPr="00700F57">
              <w:rPr>
                <w:color w:val="000000"/>
                <w:sz w:val="18"/>
                <w:szCs w:val="18"/>
              </w:rPr>
              <w:t>ционн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>, по ул. Революционн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ул. Янтарн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EE1E360" w14:textId="2BEB0F4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23 342,89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ADC8D5B" w14:textId="12A425E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A27875E" w14:textId="1BECE35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980FA89" w14:textId="2457E39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1 788,63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4184E5C" w14:textId="5817022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382EB2E" w14:textId="5F82EFB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084E953" w14:textId="75384A8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5F7F60A" w14:textId="5171AA0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4A68BC9" w14:textId="5D0AFA1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1 788,63</w:t>
            </w:r>
          </w:p>
        </w:tc>
      </w:tr>
      <w:tr w:rsidR="00C872DA" w:rsidRPr="00700F57" w14:paraId="2D886C04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01AC9A0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EB5B2C0" w14:textId="360C0951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водопроводной сети по ул. О. Кошевого, от </w:t>
            </w:r>
            <w:r w:rsidR="00B848EF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 xml:space="preserve">ул. Кирова до ул. О. Кошевого, д.32 в с. Дивноморское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B974F5C" w14:textId="01D2ADE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18 613,71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6CC4D93" w14:textId="18C6887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6C8A903" w14:textId="2DFFC25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B08C32A" w14:textId="6AD1865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A33EB63" w14:textId="4B7DD21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4DA1999" w14:textId="4A96766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E14B3E3" w14:textId="6E364EF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B45D2DF" w14:textId="61737D0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0B792D2" w14:textId="7B4D350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3FBAB156" w14:textId="77777777" w:rsidTr="009811BD">
        <w:trPr>
          <w:trHeight w:val="385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5A4943E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75D7F09A" w14:textId="06CE3528" w:rsidR="00C872DA" w:rsidRPr="00700F57" w:rsidRDefault="00C872DA" w:rsidP="00B848EF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водовода по </w:t>
            </w:r>
            <w:r w:rsidR="00B848EF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Октябрьской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8363B3A" w14:textId="573FECA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12 813,31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38B26DE" w14:textId="35E361C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C5EE3CC" w14:textId="076AFDC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F55D815" w14:textId="505FD4C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B4F88B4" w14:textId="4D9DF8F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53C2A98" w14:textId="643D476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03AF4D2" w14:textId="3FCA272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0CEC978" w14:textId="26C150A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813EEBD" w14:textId="5674405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01AC7AE8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8320090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14C89BA" w14:textId="64E9F6EE" w:rsidR="00C872DA" w:rsidRPr="00700F57" w:rsidRDefault="00C872DA" w:rsidP="00B848EF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водопроводной сети по ул. Октябрьск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>, ул. Мичурина, ул. Партизанск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от ул. Горн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дома №16 по </w:t>
            </w:r>
            <w:r w:rsidR="00B848EF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Партизанск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в с. 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04C7052" w14:textId="2B7C076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12 781,48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F7DEC21" w14:textId="0338CF0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CD88EDF" w14:textId="7592025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AEDD59B" w14:textId="51582AC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5 972,48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12877ED" w14:textId="184477D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88D5FB2" w14:textId="6F89CCF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29CE3AB" w14:textId="579E4BC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7D6D859" w14:textId="6373543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8369986" w14:textId="16CE8B0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5 972,48</w:t>
            </w:r>
          </w:p>
        </w:tc>
      </w:tr>
      <w:tr w:rsidR="00C872DA" w:rsidRPr="00700F57" w14:paraId="15940E1F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0F3C5DC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2FA6FE0" w14:textId="459A4363" w:rsidR="00C872DA" w:rsidRPr="00700F57" w:rsidRDefault="00C872DA" w:rsidP="00B848EF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водопроводной сети по ул. </w:t>
            </w:r>
            <w:proofErr w:type="spellStart"/>
            <w:r w:rsidRPr="00700F57">
              <w:rPr>
                <w:color w:val="000000"/>
                <w:sz w:val="18"/>
                <w:szCs w:val="18"/>
              </w:rPr>
              <w:t>Курзальной</w:t>
            </w:r>
            <w:proofErr w:type="spellEnd"/>
            <w:r w:rsidRPr="00700F57">
              <w:rPr>
                <w:color w:val="000000"/>
                <w:sz w:val="18"/>
                <w:szCs w:val="18"/>
              </w:rPr>
              <w:t>, от ул. Революционной до ул. Новороссийск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>, в г. Геленджике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CA2C4E2" w14:textId="1A685DE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20 841,52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B67EA25" w14:textId="047D581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C8E5153" w14:textId="701A7D6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AD2CCB8" w14:textId="09E46E9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4049A85" w14:textId="1297EE6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FA8948B" w14:textId="5833A2C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1576320" w14:textId="0BEB3BC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082992B" w14:textId="5533546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D3AD898" w14:textId="0277863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1E3AB633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BEE7900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1.3.6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6A4E89E" w14:textId="7EB2FBB2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существующего водовода от ВК52978 далее через автомагистраль М4 «Дон» (в две нитки), далее до ул. Горная-</w:t>
            </w:r>
            <w:r w:rsidR="00B848EF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Спортивная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F7CB35D" w14:textId="1CF1156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16 186,83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DF9D8F2" w14:textId="2C9E51C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5046D98" w14:textId="3707545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5ED241A" w14:textId="6DD7D4E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12 731,83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58EE903" w14:textId="5CF12E0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68E03AF" w14:textId="0691C79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1304A7B" w14:textId="70E7F52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4A63ED4" w14:textId="1CFBE65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8C52574" w14:textId="4254066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12 731,83</w:t>
            </w:r>
          </w:p>
        </w:tc>
      </w:tr>
      <w:tr w:rsidR="009811BD" w:rsidRPr="00700F57" w14:paraId="427835B2" w14:textId="77777777" w:rsidTr="009811BD">
        <w:trPr>
          <w:trHeight w:val="144"/>
        </w:trPr>
        <w:tc>
          <w:tcPr>
            <w:tcW w:w="705" w:type="dxa"/>
            <w:shd w:val="clear" w:color="000000" w:fill="FFFFFF"/>
            <w:vAlign w:val="center"/>
          </w:tcPr>
          <w:p w14:paraId="0AE36EEB" w14:textId="18B0BA18" w:rsidR="009811BD" w:rsidRPr="00700F57" w:rsidRDefault="009811BD" w:rsidP="009811B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5222DD2D" w14:textId="4EDFE8AF" w:rsidR="009811BD" w:rsidRPr="00700F57" w:rsidRDefault="009811BD" w:rsidP="009811B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E8BDCD8" w14:textId="7EEE63BA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6A4079B" w14:textId="1A74D4D4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DC4CDE8" w14:textId="0F157F0B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21BF5DA" w14:textId="46B77B0C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5B38B5B" w14:textId="07F86217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3F5EFC3" w14:textId="5ED7C0F4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CFBCD2E" w14:textId="16123E1D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2FB202C" w14:textId="54E5A079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70E163F" w14:textId="084A15CE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872DA" w:rsidRPr="00700F57" w14:paraId="595B5B82" w14:textId="77777777" w:rsidTr="009811BD">
        <w:trPr>
          <w:trHeight w:val="899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D6C7AF3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1.3.7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55B58D80" w14:textId="0FFFE3B7" w:rsidR="00C872DA" w:rsidRPr="00700F57" w:rsidRDefault="00C872DA" w:rsidP="00B848EF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водовода от новой камеры ул. Горная-ул. Спортивная по ул. Спортивн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ВК94852 </w:t>
            </w:r>
            <w:r w:rsidR="00B848EF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Спортивная-ул. Пролетарская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1023D72" w14:textId="5A0D3C3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4 314,84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DFBFF01" w14:textId="3273801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77292DF" w14:textId="2FE4283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1792FC1" w14:textId="53A0836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129E88A" w14:textId="39B8BD6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FCABF6A" w14:textId="6665B37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01E11B7" w14:textId="1AD0EE3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C9A428A" w14:textId="4D62F43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4F796A6" w14:textId="5DFB896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46DB5D94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0D27826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1.3.8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45580F30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водовода от новой камеры ул. Горная-ул. Спортивная по ул. Горной до ВК94553 ул. Го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ная-ул. Геленджикская в с. Каба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E4B85EB" w14:textId="0BB4EFD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17 392,06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25D6E47" w14:textId="4519C13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55C4E78" w14:textId="766B839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13B1FAB" w14:textId="523C2BE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43AC74D" w14:textId="3EFFCD2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DFCA931" w14:textId="0142DA8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0F39CEE" w14:textId="6BB47B5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CD85863" w14:textId="61D758D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2C3A69B" w14:textId="2C7C77D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38845F8F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8A1C55D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1.3.9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11D6F62" w14:textId="03B25F4C" w:rsidR="00C872DA" w:rsidRPr="00700F57" w:rsidRDefault="00C872DA" w:rsidP="009811BD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водопровода для увеличения пропускной способн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 xml:space="preserve">сти сборного водовода </w:t>
            </w:r>
            <w:r w:rsidR="009811BD">
              <w:rPr>
                <w:color w:val="000000"/>
                <w:sz w:val="18"/>
                <w:szCs w:val="18"/>
              </w:rPr>
              <w:t>водозабо</w:t>
            </w:r>
            <w:r w:rsidR="009811BD">
              <w:rPr>
                <w:color w:val="000000"/>
                <w:sz w:val="18"/>
                <w:szCs w:val="18"/>
              </w:rPr>
              <w:t>р</w:t>
            </w:r>
            <w:r w:rsidR="009811BD">
              <w:rPr>
                <w:color w:val="000000"/>
                <w:sz w:val="18"/>
                <w:szCs w:val="18"/>
              </w:rPr>
              <w:t>ного узла в с.</w:t>
            </w:r>
            <w:r w:rsidRPr="00700F57">
              <w:rPr>
                <w:color w:val="000000"/>
                <w:sz w:val="18"/>
                <w:szCs w:val="18"/>
              </w:rPr>
              <w:t xml:space="preserve"> 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146B9FA" w14:textId="42213A5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66 429,39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1596837" w14:textId="6D211C7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DFFC8E5" w14:textId="79C2958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8CAC009" w14:textId="399164A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535FC5D" w14:textId="1BC7D0D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31F4AE9" w14:textId="5756A82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2899F4B" w14:textId="751D142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4B0C122" w14:textId="7357196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BEE1ABC" w14:textId="046A989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:rsidRPr="00700F57" w14:paraId="614D6C8A" w14:textId="77777777" w:rsidTr="009811BD">
        <w:trPr>
          <w:trHeight w:val="1663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952D2CE" w14:textId="77777777" w:rsidR="0006757C" w:rsidRPr="00700F57" w:rsidRDefault="0006757C" w:rsidP="0006757C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1.3.10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096E0B38" w14:textId="51BCE4CB" w:rsidR="0006757C" w:rsidRPr="00700F57" w:rsidRDefault="0006757C" w:rsidP="009811BD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водовода инв.№6469 от источника вод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 xml:space="preserve">снабжения (каптаж) до границы земельного участка заявителя с кадастровым номером 23:40:0607003:1057 в с. Михайловский </w:t>
            </w:r>
            <w:r w:rsidR="009811BD">
              <w:rPr>
                <w:color w:val="000000"/>
                <w:sz w:val="18"/>
                <w:szCs w:val="18"/>
              </w:rPr>
              <w:t>П</w:t>
            </w:r>
            <w:r w:rsidRPr="00700F57">
              <w:rPr>
                <w:color w:val="000000"/>
                <w:sz w:val="18"/>
                <w:szCs w:val="18"/>
              </w:rPr>
              <w:t>еревал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DB129C6" w14:textId="49F86959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64 719,38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09C873D" w14:textId="29A7AF3E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FFD2818" w14:textId="48D5B072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DF80126" w14:textId="2A2486E8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E51063D" w14:textId="11C0F1B7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62 118,03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56940AD" w14:textId="21F95FF3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1E329FB" w14:textId="7200FDF8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2CE42B2" w14:textId="6C993953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DE18F90" w14:textId="1FF138B5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62 118,03</w:t>
            </w:r>
          </w:p>
        </w:tc>
      </w:tr>
      <w:tr w:rsidR="0006757C" w:rsidRPr="00700F57" w14:paraId="3DB8C74B" w14:textId="77777777" w:rsidTr="00B848EF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7249D32E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5377EE1" w14:textId="0DC91C8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497 386,09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D0B3843" w14:textId="2FC3FEF0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27A1080" w14:textId="6E10520B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FD7ADC8" w14:textId="3F2BFFE2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33 230,85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0329CBD" w14:textId="3CE8BD5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62 118,03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0B3C94A" w14:textId="77D55C8B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C3DF26D" w14:textId="3B386654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F8A1191" w14:textId="7371FE8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ED0DCF0" w14:textId="54F9E32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95 348,88</w:t>
            </w:r>
          </w:p>
        </w:tc>
      </w:tr>
      <w:tr w:rsidR="00700F57" w:rsidRPr="00700F57" w14:paraId="5E56CD64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74C2557F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2. Система водоотведения</w:t>
            </w:r>
          </w:p>
        </w:tc>
      </w:tr>
      <w:tr w:rsidR="00C872DA" w:rsidRPr="00700F57" w14:paraId="5257E037" w14:textId="77777777" w:rsidTr="009811BD">
        <w:trPr>
          <w:trHeight w:val="1335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31250AA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0AD73B5" w14:textId="24791ADA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самотечного ко</w:t>
            </w:r>
            <w:r w:rsidRPr="00700F57">
              <w:rPr>
                <w:color w:val="000000"/>
                <w:sz w:val="18"/>
                <w:szCs w:val="18"/>
              </w:rPr>
              <w:t>л</w:t>
            </w:r>
            <w:r w:rsidRPr="00700F57">
              <w:rPr>
                <w:color w:val="000000"/>
                <w:sz w:val="18"/>
                <w:szCs w:val="18"/>
              </w:rPr>
              <w:t>лектора до проектируемой КНС-10 для водоотведения микрорайона жилой застройки города Геле</w:t>
            </w:r>
            <w:r w:rsidRPr="00700F57">
              <w:rPr>
                <w:color w:val="000000"/>
                <w:sz w:val="18"/>
                <w:szCs w:val="18"/>
              </w:rPr>
              <w:t>н</w:t>
            </w:r>
            <w:r w:rsidRPr="00700F57">
              <w:rPr>
                <w:color w:val="000000"/>
                <w:sz w:val="18"/>
                <w:szCs w:val="18"/>
              </w:rPr>
              <w:t>джик</w:t>
            </w:r>
            <w:r w:rsidR="009811BD">
              <w:rPr>
                <w:color w:val="000000"/>
                <w:sz w:val="18"/>
                <w:szCs w:val="18"/>
              </w:rPr>
              <w:t>а</w:t>
            </w:r>
            <w:r w:rsidRPr="00700F57">
              <w:rPr>
                <w:color w:val="000000"/>
                <w:sz w:val="18"/>
                <w:szCs w:val="18"/>
              </w:rPr>
              <w:t xml:space="preserve"> (Персиковый сад)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93CBA74" w14:textId="6B876A7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33 921,27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9C9A37E" w14:textId="0D76338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792112F" w14:textId="258AE23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9AA0E04" w14:textId="37E24BE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19 736,44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BE89668" w14:textId="63DD983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4DEDD49" w14:textId="0955342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4DC1AA1" w14:textId="23BD513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AF6558C" w14:textId="6AE1956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73CCB80" w14:textId="756A305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19 736,44</w:t>
            </w:r>
          </w:p>
        </w:tc>
      </w:tr>
      <w:tr w:rsidR="00C872DA" w:rsidRPr="00700F57" w14:paraId="200946B5" w14:textId="77777777" w:rsidTr="009811BD">
        <w:trPr>
          <w:trHeight w:val="1351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0417B58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B259EE2" w14:textId="59530101" w:rsidR="00C872DA" w:rsidRPr="00700F57" w:rsidRDefault="00C872DA" w:rsidP="009811BD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самотечного кан</w:t>
            </w:r>
            <w:r w:rsidRPr="00700F57">
              <w:rPr>
                <w:color w:val="000000"/>
                <w:sz w:val="18"/>
                <w:szCs w:val="18"/>
              </w:rPr>
              <w:t>а</w:t>
            </w:r>
            <w:r w:rsidRPr="00700F57">
              <w:rPr>
                <w:color w:val="000000"/>
                <w:sz w:val="18"/>
                <w:szCs w:val="18"/>
              </w:rPr>
              <w:t xml:space="preserve">лизационного коллектора по </w:t>
            </w:r>
            <w:r w:rsidR="00B848EF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 xml:space="preserve">ул. Кузина, ул. Цыганкова, </w:t>
            </w:r>
            <w:r w:rsidR="00436666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 xml:space="preserve">ул. Алексея Генералова, район </w:t>
            </w:r>
            <w:r w:rsidR="00B848EF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Иванова, ул. Киевская</w:t>
            </w:r>
            <w:r w:rsidR="009811BD">
              <w:rPr>
                <w:color w:val="000000"/>
                <w:sz w:val="18"/>
                <w:szCs w:val="18"/>
              </w:rPr>
              <w:t xml:space="preserve"> в г. Г</w:t>
            </w:r>
            <w:r w:rsidR="009811BD">
              <w:rPr>
                <w:color w:val="000000"/>
                <w:sz w:val="18"/>
                <w:szCs w:val="18"/>
              </w:rPr>
              <w:t>е</w:t>
            </w:r>
            <w:r w:rsidR="009811BD">
              <w:rPr>
                <w:color w:val="000000"/>
                <w:sz w:val="18"/>
                <w:szCs w:val="18"/>
              </w:rPr>
              <w:t>ленджике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D4D1B9F" w14:textId="40ED570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50 963,13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2295C3C" w14:textId="27B8F5D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7C4297D" w14:textId="2B7BB84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B786307" w14:textId="589DBF3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47BBA02" w14:textId="32D7ED3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99BAB55" w14:textId="4B35080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15 223,36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408AF34" w14:textId="0F1B56B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C3610C3" w14:textId="1E6AFEA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12E15DB" w14:textId="230A72D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15 223,36</w:t>
            </w:r>
          </w:p>
        </w:tc>
      </w:tr>
      <w:tr w:rsidR="00C872DA" w:rsidRPr="00700F57" w14:paraId="1A6582F3" w14:textId="77777777" w:rsidTr="009811BD">
        <w:trPr>
          <w:trHeight w:val="803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EEA408F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1BBB6746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второй нитки напорного коллектора от КНС-2 до КНС-3 с. 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F759A2E" w14:textId="5907E96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24 355,37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DA8C7ED" w14:textId="1B096C4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F0ABA9F" w14:textId="1E04B7D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9A63257" w14:textId="614CBC5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7E5FF83" w14:textId="2C54358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D87F825" w14:textId="4ABB6D0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44755B9" w14:textId="6542DB5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FB0491D" w14:textId="0434FAE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8F1AC22" w14:textId="4E2F41F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028F12DB" w14:textId="77777777" w:rsidTr="009811BD">
        <w:trPr>
          <w:trHeight w:val="842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35D5BA6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F91D20F" w14:textId="5F8E196E" w:rsidR="00C872DA" w:rsidRPr="00700F57" w:rsidRDefault="00C872DA" w:rsidP="009811BD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</w:t>
            </w:r>
            <w:r w:rsidR="009811BD">
              <w:rPr>
                <w:color w:val="000000"/>
                <w:sz w:val="18"/>
                <w:szCs w:val="18"/>
              </w:rPr>
              <w:t>канализационного коллектора</w:t>
            </w:r>
            <w:r w:rsidRPr="00700F57">
              <w:rPr>
                <w:color w:val="000000"/>
                <w:sz w:val="18"/>
                <w:szCs w:val="18"/>
              </w:rPr>
              <w:t xml:space="preserve"> в районе 7-5 переулка мкр. Западный в г. 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83472B9" w14:textId="269296D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11 767,51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F2204FE" w14:textId="7495D41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7263952" w14:textId="08FA0F5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071EFB6" w14:textId="28AB220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473,49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E05C266" w14:textId="3450C2A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DFFC67B" w14:textId="7FFFD86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86E273D" w14:textId="2229C3E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4E41EBC" w14:textId="2804C5F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E7BE864" w14:textId="740F20A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473,49</w:t>
            </w:r>
          </w:p>
        </w:tc>
      </w:tr>
      <w:tr w:rsidR="009811BD" w:rsidRPr="00700F57" w14:paraId="69382553" w14:textId="77777777" w:rsidTr="009811BD">
        <w:trPr>
          <w:trHeight w:val="20"/>
        </w:trPr>
        <w:tc>
          <w:tcPr>
            <w:tcW w:w="705" w:type="dxa"/>
            <w:shd w:val="clear" w:color="000000" w:fill="FFFFFF"/>
            <w:vAlign w:val="center"/>
          </w:tcPr>
          <w:p w14:paraId="5B329248" w14:textId="29FCE122" w:rsidR="009811BD" w:rsidRPr="00700F57" w:rsidRDefault="009811BD" w:rsidP="009811B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3E22ACCC" w14:textId="6555921E" w:rsidR="009811BD" w:rsidRPr="00700F57" w:rsidRDefault="009811BD" w:rsidP="009811B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34BE360" w14:textId="1ED36EA7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15ECED7" w14:textId="3048C9C5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D31D656" w14:textId="737160E2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BF87EFB" w14:textId="5F9EA188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72C1F93" w14:textId="63A7B9BE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2C433AD" w14:textId="348D97F9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BFF558E" w14:textId="370BFF27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D81FD08" w14:textId="624850E2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ED4EA95" w14:textId="0B53E684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872DA" w:rsidRPr="00700F57" w14:paraId="36CE96C3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5D31CD2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CBF0576" w14:textId="77777777" w:rsidR="009811BD" w:rsidRDefault="00C872DA" w:rsidP="009811BD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существующего самотечного коллектора, с пер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ключением существующих по</w:t>
            </w:r>
            <w:r w:rsidRPr="00700F57">
              <w:rPr>
                <w:color w:val="000000"/>
                <w:sz w:val="18"/>
                <w:szCs w:val="18"/>
              </w:rPr>
              <w:t>д</w:t>
            </w:r>
            <w:r w:rsidRPr="00700F57">
              <w:rPr>
                <w:color w:val="000000"/>
                <w:sz w:val="18"/>
                <w:szCs w:val="18"/>
              </w:rPr>
              <w:t xml:space="preserve">ключений, от </w:t>
            </w:r>
            <w:r w:rsidR="009811BD">
              <w:rPr>
                <w:color w:val="000000"/>
                <w:sz w:val="18"/>
                <w:szCs w:val="18"/>
              </w:rPr>
              <w:t>канализационного коллектора</w:t>
            </w:r>
            <w:r w:rsidRPr="00700F57">
              <w:rPr>
                <w:color w:val="000000"/>
                <w:sz w:val="18"/>
                <w:szCs w:val="18"/>
              </w:rPr>
              <w:t xml:space="preserve"> ул. Геленджикская-</w:t>
            </w:r>
          </w:p>
          <w:p w14:paraId="4F058626" w14:textId="3741397D" w:rsidR="00C872DA" w:rsidRPr="00700F57" w:rsidRDefault="00C872DA" w:rsidP="009811BD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ул. Абрикосовая по ул. Абрикос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в</w:t>
            </w:r>
            <w:r w:rsidR="00B848EF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ул. Мира и далее до КНС-1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1F832D4" w14:textId="4035BD5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48 999,74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9C2AC62" w14:textId="4BD3846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C5BFC60" w14:textId="3F67343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FEDC15E" w14:textId="7B100CD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F2032D3" w14:textId="118CB3B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14AB645" w14:textId="308E8EF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46 618,73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A3F6B4D" w14:textId="0F61BD6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E045B17" w14:textId="3BC5EB7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8274D56" w14:textId="738713C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46 618,73</w:t>
            </w:r>
          </w:p>
        </w:tc>
      </w:tr>
      <w:tr w:rsidR="00C872DA" w:rsidRPr="00700F57" w14:paraId="55B8C92D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E7A8B5C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E411E11" w14:textId="2102FE5D" w:rsidR="00C872DA" w:rsidRPr="00700F57" w:rsidRDefault="00C872DA" w:rsidP="00B848EF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дюкера от КНС</w:t>
            </w:r>
            <w:r w:rsidR="00B848EF">
              <w:rPr>
                <w:color w:val="000000"/>
                <w:sz w:val="18"/>
                <w:szCs w:val="18"/>
              </w:rPr>
              <w:t>-</w:t>
            </w:r>
            <w:r w:rsidRPr="00700F57">
              <w:rPr>
                <w:color w:val="000000"/>
                <w:sz w:val="18"/>
                <w:szCs w:val="18"/>
              </w:rPr>
              <w:t>1 до новой береговой камеры в с. 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32B3D42" w14:textId="5D2BC6E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16 461,89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CD9C099" w14:textId="47EF904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8BEB38E" w14:textId="1B0D1AC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6FB1FBB" w14:textId="2CDE2B8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AFD3E45" w14:textId="2AD9E42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04AC823" w14:textId="02E6437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FECD649" w14:textId="539F5A6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BE573C1" w14:textId="00BEB04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C9686A9" w14:textId="38F8CE1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41052399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D0A9DA3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A89ACF2" w14:textId="77777777" w:rsidR="009811BD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канализационного коллектора по ул. Островского от ул. Ленина до ул. Тельмана</w:t>
            </w:r>
            <w:r w:rsidR="009811BD">
              <w:rPr>
                <w:color w:val="000000"/>
                <w:sz w:val="18"/>
                <w:szCs w:val="18"/>
              </w:rPr>
              <w:t xml:space="preserve"> в </w:t>
            </w:r>
          </w:p>
          <w:p w14:paraId="0B4E4B56" w14:textId="6EBC9DCC" w:rsidR="00C872DA" w:rsidRPr="00700F57" w:rsidRDefault="009811BD" w:rsidP="00C872D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Геленджике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5ACE2E8" w14:textId="6949A1D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30 460,71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489AEC1" w14:textId="309A1DF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101FF1A" w14:textId="05ABD19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4A44BE2" w14:textId="0BB37F0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DFFE2DB" w14:textId="48F4017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CAEEFE1" w14:textId="52B44DA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E35828D" w14:textId="13E000A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5DE1FB6" w14:textId="37B17AE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5733D57" w14:textId="2EC196A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7321FBF3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D337B1F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B074C99" w14:textId="5026EF52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канализационного коллектора по ул. Горького от </w:t>
            </w:r>
            <w:r w:rsidR="00436666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Херсонской до ул. Островского</w:t>
            </w:r>
            <w:r w:rsidR="009811BD">
              <w:rPr>
                <w:color w:val="000000"/>
                <w:sz w:val="18"/>
                <w:szCs w:val="18"/>
              </w:rPr>
              <w:t xml:space="preserve"> в г. Геленджике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21258A2" w14:textId="781D5F5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29 097,50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4DF0A88" w14:textId="58B2A01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BA3C86A" w14:textId="3093198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54C6F84" w14:textId="3917A84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05EC8BC" w14:textId="7A5BD7F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F47AD76" w14:textId="0CE44FE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BD6678C" w14:textId="4D91FA6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B4F6457" w14:textId="4F7B623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FC92875" w14:textId="3DADFEE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0AAF151B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9CB853F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0FC3B85A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КНС-1 с. Каба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2840EEA" w14:textId="4102332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21 736,28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F3D0603" w14:textId="728D266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31CAD94" w14:textId="194FEF4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E3BF6C8" w14:textId="22B0913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D7745B3" w14:textId="32C1612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3B9C536" w14:textId="5BB5104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8CF72A6" w14:textId="647586D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96E0F77" w14:textId="53C45FE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E5414CE" w14:textId="4886588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7F31F6B1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9C9605B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D828210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КНС-2 с. Каба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2C47528" w14:textId="0ACB37C2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22 452,75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5CF5519" w14:textId="3546D38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E008A8F" w14:textId="5523F56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5D047B2" w14:textId="50A9E43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25B56E5" w14:textId="69D0C6D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5218A39" w14:textId="2D4C737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2C09049" w14:textId="7BF2C05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06C29B8" w14:textId="18C8ED8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0895296" w14:textId="0920B2F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071A4B25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AD1D8F7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CD0646F" w14:textId="77777777" w:rsidR="009811BD" w:rsidRDefault="00C872DA" w:rsidP="009811BD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КНС </w:t>
            </w:r>
            <w:r w:rsidR="00436666">
              <w:rPr>
                <w:color w:val="000000"/>
                <w:sz w:val="18"/>
                <w:szCs w:val="18"/>
              </w:rPr>
              <w:t>«</w:t>
            </w:r>
            <w:r w:rsidRPr="00700F57">
              <w:rPr>
                <w:color w:val="000000"/>
                <w:sz w:val="18"/>
                <w:szCs w:val="18"/>
              </w:rPr>
              <w:t>Изумруд</w:t>
            </w:r>
            <w:r w:rsidR="00436666">
              <w:rPr>
                <w:color w:val="000000"/>
                <w:sz w:val="18"/>
                <w:szCs w:val="18"/>
              </w:rPr>
              <w:t>»</w:t>
            </w:r>
            <w:r w:rsidRPr="00700F57">
              <w:rPr>
                <w:color w:val="000000"/>
                <w:sz w:val="18"/>
                <w:szCs w:val="18"/>
              </w:rPr>
              <w:t xml:space="preserve"> </w:t>
            </w:r>
          </w:p>
          <w:p w14:paraId="1F7D4E87" w14:textId="577C3682" w:rsidR="00C872DA" w:rsidRPr="00700F57" w:rsidRDefault="009811BD" w:rsidP="009811BD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с. 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53A5FDF" w14:textId="7461F99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11 863,48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B7CA4C9" w14:textId="4E51CF4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7CA8465" w14:textId="42E5988F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F45D434" w14:textId="7E6B659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578,67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4EAD3F7" w14:textId="501F0AA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FD274FC" w14:textId="676F2FF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7DEC19D" w14:textId="6725E06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7B6643F" w14:textId="343FE07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B30B847" w14:textId="6E6EEC6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578,67</w:t>
            </w:r>
          </w:p>
        </w:tc>
      </w:tr>
      <w:tr w:rsidR="00C872DA" w:rsidRPr="00700F57" w14:paraId="6AC4554C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6C18BA2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1.4.4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1A167A61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ГКНС с. 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B619B60" w14:textId="4A31FDB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20 554,70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A929E4D" w14:textId="4DE5153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5CF9D29" w14:textId="24EC906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8CCCF51" w14:textId="55CB98E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43A0A5A" w14:textId="3822693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1ABF3D1" w14:textId="79A025E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CB55997" w14:textId="07E4F41D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43AC654" w14:textId="4174F7A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DD76181" w14:textId="2F8A612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117F6D65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90930BC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1.4.5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409F53F8" w14:textId="42F132A9" w:rsidR="00C872DA" w:rsidRPr="00700F57" w:rsidRDefault="00C872DA" w:rsidP="00436666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КНС </w:t>
            </w:r>
            <w:r w:rsidR="00436666">
              <w:rPr>
                <w:color w:val="000000"/>
                <w:sz w:val="18"/>
                <w:szCs w:val="18"/>
              </w:rPr>
              <w:t>«</w:t>
            </w:r>
            <w:r w:rsidRPr="00700F57">
              <w:rPr>
                <w:color w:val="000000"/>
                <w:sz w:val="18"/>
                <w:szCs w:val="18"/>
              </w:rPr>
              <w:t>Морская</w:t>
            </w:r>
            <w:r w:rsidR="00436666">
              <w:rPr>
                <w:color w:val="000000"/>
                <w:sz w:val="18"/>
                <w:szCs w:val="18"/>
              </w:rPr>
              <w:t>»</w:t>
            </w:r>
            <w:r w:rsidRPr="00700F57">
              <w:rPr>
                <w:color w:val="000000"/>
                <w:sz w:val="18"/>
                <w:szCs w:val="18"/>
              </w:rPr>
              <w:t xml:space="preserve"> </w:t>
            </w:r>
            <w:r w:rsidR="00436666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с. 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B65295C" w14:textId="12C939F0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12 608,04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2F08737" w14:textId="0B95C943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08005D2" w14:textId="75B6720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A6C3602" w14:textId="313BD1B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460DA13" w14:textId="3AF9CB0A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29ABB3C" w14:textId="3AED1546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50DA657" w14:textId="5EB55CA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7B344A1" w14:textId="1A4C512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35C92FC" w14:textId="20E30518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872DA" w:rsidRPr="00700F57" w14:paraId="438CBA9C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09476BC" w14:textId="77777777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1.4.6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A9BE93B" w14:textId="2F9F2275" w:rsidR="00C872DA" w:rsidRPr="00700F57" w:rsidRDefault="00C872DA" w:rsidP="00C872DA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КНС №2 </w:t>
            </w:r>
            <w:r w:rsidR="0043666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00F57">
              <w:rPr>
                <w:color w:val="000000"/>
                <w:sz w:val="18"/>
                <w:szCs w:val="18"/>
              </w:rPr>
              <w:t>х</w:t>
            </w:r>
            <w:r w:rsidR="00E40CC9">
              <w:rPr>
                <w:color w:val="000000"/>
                <w:sz w:val="18"/>
                <w:szCs w:val="18"/>
              </w:rPr>
              <w:t>ут</w:t>
            </w:r>
            <w:proofErr w:type="spellEnd"/>
            <w:r w:rsidRPr="00700F57">
              <w:rPr>
                <w:color w:val="000000"/>
                <w:sz w:val="18"/>
                <w:szCs w:val="18"/>
              </w:rPr>
              <w:t>. Джанхот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A4F5B99" w14:textId="06E6AE6C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12 608,04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179A3EC" w14:textId="485CA015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2925612" w14:textId="65A46D9B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2FCD95D" w14:textId="58DD8F4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92BA30B" w14:textId="04714207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A1ACA2B" w14:textId="53BFD1A4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0CAA00C" w14:textId="54BD01AE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86AD0B0" w14:textId="104FF431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4D4D219" w14:textId="4B485B59" w:rsidR="00C872DA" w:rsidRPr="00700F57" w:rsidRDefault="00C872DA" w:rsidP="00C872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:rsidRPr="00700F57" w14:paraId="62E31ACC" w14:textId="77777777" w:rsidTr="00B848EF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1AF68005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водоотведения: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D99F5C3" w14:textId="37B2341E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347 850,41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67631A7" w14:textId="193702F5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F5B983A" w14:textId="3B19F61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7EBCAA1" w14:textId="7C2D5972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20 788,60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BC948FE" w14:textId="4E65F6CC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402358D" w14:textId="4DD81AAB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61 842,09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3CD570A" w14:textId="3F19C15E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790D500" w14:textId="7E11BB46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A484DF3" w14:textId="051FACA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82 630,69</w:t>
            </w:r>
          </w:p>
        </w:tc>
      </w:tr>
      <w:tr w:rsidR="0006757C" w:rsidRPr="00700F57" w14:paraId="4C6D2EF3" w14:textId="77777777" w:rsidTr="00B848EF">
        <w:trPr>
          <w:trHeight w:val="20"/>
        </w:trPr>
        <w:tc>
          <w:tcPr>
            <w:tcW w:w="3652" w:type="dxa"/>
            <w:gridSpan w:val="3"/>
            <w:shd w:val="clear" w:color="auto" w:fill="auto"/>
            <w:vAlign w:val="center"/>
            <w:hideMark/>
          </w:tcPr>
          <w:p w14:paraId="3D87F4CD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инвестиционному проекту №2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3C73D82" w14:textId="53DA0EF0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845 236,50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D8F6052" w14:textId="0379B9C2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06EF730" w14:textId="49451106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C0DDEA0" w14:textId="2C62355A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54 019,45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B22996E" w14:textId="41CA336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62 118,03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9651429" w14:textId="2A19BAE6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61 842,09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5C344D5" w14:textId="5341F216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F347459" w14:textId="75464A07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A60536C" w14:textId="30740E73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177 979,57</w:t>
            </w:r>
          </w:p>
        </w:tc>
      </w:tr>
      <w:tr w:rsidR="0006757C" w:rsidRPr="00700F57" w14:paraId="610D7B56" w14:textId="77777777" w:rsidTr="00B848EF">
        <w:trPr>
          <w:trHeight w:val="20"/>
        </w:trPr>
        <w:tc>
          <w:tcPr>
            <w:tcW w:w="3652" w:type="dxa"/>
            <w:gridSpan w:val="3"/>
            <w:shd w:val="clear" w:color="auto" w:fill="auto"/>
            <w:vAlign w:val="center"/>
            <w:hideMark/>
          </w:tcPr>
          <w:p w14:paraId="13AEFC84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Всего по инвестиционной программе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B1A1E6F" w14:textId="16A54995" w:rsidR="0006757C" w:rsidRPr="00700F57" w:rsidRDefault="0006757C" w:rsidP="0006757C">
            <w:pPr>
              <w:ind w:lef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1 167 670,44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40E50ED" w14:textId="72BD8382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54 020,00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44394AC" w14:textId="03EE6BE3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FAB7F00" w14:textId="5A1CF1E1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54 019,45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133E7C9" w14:textId="516AEEC0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62 118,03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F4FDA1D" w14:textId="15EEE5E5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61 842,09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56F9168" w14:textId="69DA22C1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42A1AD3" w14:textId="35D1B915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E53D48A" w14:textId="6F77A0B6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231 999,57</w:t>
            </w:r>
          </w:p>
        </w:tc>
      </w:tr>
      <w:tr w:rsidR="00700F57" w:rsidRPr="00700F57" w14:paraId="348574A7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5D417DD6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2027 год</w:t>
            </w:r>
          </w:p>
        </w:tc>
      </w:tr>
      <w:tr w:rsidR="00700F57" w:rsidRPr="00700F57" w14:paraId="63DA0010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7ED8F272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Инвестиционный проект №1</w:t>
            </w:r>
          </w:p>
        </w:tc>
      </w:tr>
      <w:tr w:rsidR="00700F57" w:rsidRPr="00700F57" w14:paraId="10414125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3D41615F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1. Система холодного водоснабжения</w:t>
            </w:r>
          </w:p>
        </w:tc>
      </w:tr>
      <w:tr w:rsidR="00700F57" w:rsidRPr="00700F57" w14:paraId="059D92CF" w14:textId="77777777" w:rsidTr="00E40CC9">
        <w:trPr>
          <w:trHeight w:val="1467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26CF4CB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18F7ED1C" w14:textId="28F85FF4" w:rsidR="00700F57" w:rsidRPr="00700F57" w:rsidRDefault="00700F57" w:rsidP="00E40CC9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Создание автоматизированной системы учета и управления ра</w:t>
            </w:r>
            <w:r w:rsidRPr="00700F57">
              <w:rPr>
                <w:color w:val="000000"/>
                <w:sz w:val="18"/>
                <w:szCs w:val="18"/>
              </w:rPr>
              <w:t>с</w:t>
            </w:r>
            <w:r w:rsidRPr="00700F57">
              <w:rPr>
                <w:color w:val="000000"/>
                <w:sz w:val="18"/>
                <w:szCs w:val="18"/>
              </w:rPr>
              <w:t>пределением и реализацией воды с разработкой гидравлической мод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ли водоснабжения</w:t>
            </w:r>
            <w:r w:rsidR="009811BD">
              <w:rPr>
                <w:color w:val="000000"/>
                <w:sz w:val="18"/>
                <w:szCs w:val="18"/>
              </w:rPr>
              <w:t>.</w:t>
            </w:r>
            <w:r w:rsidRPr="00700F57">
              <w:rPr>
                <w:color w:val="000000"/>
                <w:sz w:val="18"/>
                <w:szCs w:val="18"/>
              </w:rPr>
              <w:t xml:space="preserve"> Автоматизация напорных резервуаров в г. Геле</w:t>
            </w:r>
            <w:r w:rsidRPr="00700F57">
              <w:rPr>
                <w:color w:val="000000"/>
                <w:sz w:val="18"/>
                <w:szCs w:val="18"/>
              </w:rPr>
              <w:t>н</w:t>
            </w:r>
            <w:r w:rsidRPr="00700F57">
              <w:rPr>
                <w:color w:val="000000"/>
                <w:sz w:val="18"/>
                <w:szCs w:val="18"/>
              </w:rPr>
              <w:t>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A500B1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8 395,91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BC6228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2 212,32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B26B51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6FCE69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F26855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3D6690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388B04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DE043A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F8F402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2 212,32</w:t>
            </w:r>
          </w:p>
        </w:tc>
      </w:tr>
      <w:tr w:rsidR="00700F57" w:rsidRPr="00700F57" w14:paraId="50933769" w14:textId="77777777" w:rsidTr="009811BD">
        <w:trPr>
          <w:trHeight w:val="286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915B2DE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207BB3CF" w14:textId="77777777" w:rsidR="00700F57" w:rsidRPr="00700F57" w:rsidRDefault="00700F57" w:rsidP="00E40CC9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объектов вод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4ADD8C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13 533,55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C62163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1 603,50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9FA561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3C515E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AE63A8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D6101D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D8FC3E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F5A92D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0BFFE8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1 603,50</w:t>
            </w:r>
          </w:p>
        </w:tc>
      </w:tr>
      <w:tr w:rsidR="009811BD" w:rsidRPr="00700F57" w14:paraId="2B79D5F1" w14:textId="77777777" w:rsidTr="009811BD">
        <w:trPr>
          <w:trHeight w:val="20"/>
        </w:trPr>
        <w:tc>
          <w:tcPr>
            <w:tcW w:w="705" w:type="dxa"/>
            <w:shd w:val="clear" w:color="000000" w:fill="FFFFFF"/>
            <w:vAlign w:val="center"/>
          </w:tcPr>
          <w:p w14:paraId="15D76469" w14:textId="7C113A91" w:rsidR="009811BD" w:rsidRPr="00700F57" w:rsidRDefault="009811BD" w:rsidP="009811B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0333CA98" w14:textId="3C00B979" w:rsidR="009811BD" w:rsidRPr="00700F57" w:rsidRDefault="009811BD" w:rsidP="009811B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EFD067" w14:textId="02D826E9" w:rsidR="009811BD" w:rsidRPr="00700F57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F1AFF8D" w14:textId="395964DA" w:rsidR="009811BD" w:rsidRPr="00700F57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9CA7FA4" w14:textId="357EDF7B" w:rsidR="009811BD" w:rsidRPr="00700F57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88F91FE" w14:textId="5F504BD2" w:rsidR="009811BD" w:rsidRPr="00700F57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6E087D4" w14:textId="2679A4D6" w:rsidR="009811BD" w:rsidRPr="00700F57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EC79F98" w14:textId="23B56EA6" w:rsidR="009811BD" w:rsidRPr="00700F57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B4239F3" w14:textId="0262A608" w:rsidR="009811BD" w:rsidRPr="00700F57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6B5EDCD" w14:textId="1D883E93" w:rsidR="009811BD" w:rsidRPr="00700F57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C70B91A" w14:textId="0ED553B1" w:rsidR="009811BD" w:rsidRPr="00700F57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00F57" w:rsidRPr="00700F57" w14:paraId="58A698FE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AC198DA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011B7A4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оборудования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ектов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2BEDD4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7 353,56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F3AD5D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534,50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F29662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241AF7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CF5C12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AFFA2E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C183D9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8FEEDD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6F74F3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534,50</w:t>
            </w:r>
          </w:p>
        </w:tc>
      </w:tr>
      <w:tr w:rsidR="00700F57" w:rsidRPr="00700F57" w14:paraId="60BCF5E8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A4821F7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0C4BC478" w14:textId="77777777" w:rsidR="00700F57" w:rsidRPr="00700F57" w:rsidRDefault="00700F57" w:rsidP="00C872DA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Оснащение спецтехникой, в том числе для обслуживания и диагн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стики объектов и сетей водоснабж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1BCEAD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2 984,04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78AEDC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994,68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7D024A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71A500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77D6CC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1C292F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08BE51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1DF9BE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A6C1DB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994,68</w:t>
            </w:r>
          </w:p>
        </w:tc>
      </w:tr>
      <w:tr w:rsidR="00700F57" w:rsidRPr="00700F57" w14:paraId="4359AFC4" w14:textId="77777777" w:rsidTr="00E40CC9">
        <w:trPr>
          <w:trHeight w:val="949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C32ABDC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4EF7E3F3" w14:textId="77777777" w:rsidR="00700F57" w:rsidRPr="00700F57" w:rsidRDefault="00700F57" w:rsidP="00436666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Установка системы видеонабл</w:t>
            </w:r>
            <w:r w:rsidRPr="00700F57">
              <w:rPr>
                <w:color w:val="000000"/>
                <w:sz w:val="18"/>
                <w:szCs w:val="18"/>
              </w:rPr>
              <w:t>ю</w:t>
            </w:r>
            <w:r w:rsidRPr="00700F57">
              <w:rPr>
                <w:color w:val="000000"/>
                <w:sz w:val="18"/>
                <w:szCs w:val="18"/>
              </w:rPr>
              <w:t>дения, пожарной сигнализации и системы контроля доступа на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екты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6F0B0A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9 300,44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AB4D1A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5DCB4B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F0E76C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8F05C8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81AA0E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09A988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5DB37A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5F2169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</w:tr>
      <w:tr w:rsidR="00700F57" w:rsidRPr="00700F57" w14:paraId="3FBB9345" w14:textId="77777777" w:rsidTr="00E40CC9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62B8D748" w14:textId="77777777" w:rsidR="00700F57" w:rsidRPr="00700F57" w:rsidRDefault="00700F57" w:rsidP="00700F57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827C04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41 567,50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807EC1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5 345,00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2F9CE3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4698208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EAE2327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9877C7D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DBFA1C6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BAE0503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E034D5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5 345,00</w:t>
            </w:r>
          </w:p>
        </w:tc>
      </w:tr>
      <w:tr w:rsidR="00700F57" w:rsidRPr="00700F57" w14:paraId="167B119A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1A0D978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2. Система водоотведения</w:t>
            </w:r>
          </w:p>
        </w:tc>
      </w:tr>
      <w:tr w:rsidR="00700F57" w:rsidRPr="00700F57" w14:paraId="160AFFB8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A5F0895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AD8E21D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Создание автоматизированной системы учета и управления ра</w:t>
            </w:r>
            <w:r w:rsidRPr="00700F57">
              <w:rPr>
                <w:color w:val="000000"/>
                <w:sz w:val="18"/>
                <w:szCs w:val="18"/>
              </w:rPr>
              <w:t>с</w:t>
            </w:r>
            <w:r w:rsidRPr="00700F57">
              <w:rPr>
                <w:color w:val="000000"/>
                <w:sz w:val="18"/>
                <w:szCs w:val="18"/>
              </w:rPr>
              <w:t>пределением и реализацией вод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отведения, с разработкой гидра</w:t>
            </w:r>
            <w:r w:rsidRPr="00700F57">
              <w:rPr>
                <w:color w:val="000000"/>
                <w:sz w:val="18"/>
                <w:szCs w:val="18"/>
              </w:rPr>
              <w:t>в</w:t>
            </w:r>
            <w:r w:rsidRPr="00700F57">
              <w:rPr>
                <w:color w:val="000000"/>
                <w:sz w:val="18"/>
                <w:szCs w:val="18"/>
              </w:rPr>
              <w:t>лической модели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D67764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139 798,91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530A86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40 702,96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6B95CF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02F8E7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B799AA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32E418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094712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9C56C9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5E38FA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40 702,96</w:t>
            </w:r>
          </w:p>
        </w:tc>
      </w:tr>
      <w:tr w:rsidR="00700F57" w:rsidRPr="00700F57" w14:paraId="2C7473E8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F00E799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0C1A370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объектов водоотв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FA7C4C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39 713,20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234A58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10 613,47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8BF6F2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3182B1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1392DB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99B15E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DA40BA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95F92C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28ED45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10 613,47</w:t>
            </w:r>
          </w:p>
        </w:tc>
      </w:tr>
      <w:tr w:rsidR="00700F57" w:rsidRPr="00700F57" w14:paraId="271721DC" w14:textId="77777777" w:rsidTr="00E40CC9">
        <w:trPr>
          <w:trHeight w:val="20"/>
        </w:trPr>
        <w:tc>
          <w:tcPr>
            <w:tcW w:w="705" w:type="dxa"/>
            <w:shd w:val="clear" w:color="auto" w:fill="auto"/>
            <w:vAlign w:val="center"/>
            <w:hideMark/>
          </w:tcPr>
          <w:p w14:paraId="0A8F5983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38699BFB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объектов водоотв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691B82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23 084,86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F52DDC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5 752,36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912EFD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686D43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D87C05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BEA56D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813625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AB02EF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407B77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5 752,36</w:t>
            </w:r>
          </w:p>
        </w:tc>
      </w:tr>
      <w:tr w:rsidR="00700F57" w:rsidRPr="00700F57" w14:paraId="5D265B47" w14:textId="77777777" w:rsidTr="00E40CC9">
        <w:trPr>
          <w:trHeight w:val="20"/>
        </w:trPr>
        <w:tc>
          <w:tcPr>
            <w:tcW w:w="705" w:type="dxa"/>
            <w:shd w:val="clear" w:color="auto" w:fill="auto"/>
            <w:vAlign w:val="center"/>
            <w:hideMark/>
          </w:tcPr>
          <w:p w14:paraId="3D7ABA88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3.2.4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2852C36E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оборудования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ектов водоотведения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A202C8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21 279,15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F5806A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4 255,83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F046B4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79402C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43BFF9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CC8EF2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38BF7C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BAE294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37225F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4 255,83</w:t>
            </w:r>
          </w:p>
        </w:tc>
      </w:tr>
      <w:tr w:rsidR="00700F57" w:rsidRPr="00700F57" w14:paraId="1086CC82" w14:textId="77777777" w:rsidTr="00E40CC9">
        <w:trPr>
          <w:trHeight w:val="20"/>
        </w:trPr>
        <w:tc>
          <w:tcPr>
            <w:tcW w:w="705" w:type="dxa"/>
            <w:shd w:val="clear" w:color="auto" w:fill="auto"/>
            <w:vAlign w:val="center"/>
            <w:hideMark/>
          </w:tcPr>
          <w:p w14:paraId="23888CA2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4887F486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очистных сооруж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ний канализации с. 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2BC921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17 521,43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73C8AC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8A44CF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2291EF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E96641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A89B4B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FE5E64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1C12FC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B52BF6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</w:tr>
      <w:tr w:rsidR="00700F57" w:rsidRPr="00700F57" w14:paraId="0552F9E8" w14:textId="77777777" w:rsidTr="00E40CC9">
        <w:trPr>
          <w:trHeight w:val="20"/>
        </w:trPr>
        <w:tc>
          <w:tcPr>
            <w:tcW w:w="705" w:type="dxa"/>
            <w:shd w:val="clear" w:color="auto" w:fill="auto"/>
            <w:vAlign w:val="center"/>
            <w:hideMark/>
          </w:tcPr>
          <w:p w14:paraId="1E606022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7254C813" w14:textId="77777777" w:rsidR="00700F57" w:rsidRPr="00700F57" w:rsidRDefault="00700F57" w:rsidP="005C6AC7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Оснащение спецтехникой, в том числе для обслуживания и диагн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стики объектов и сетей водоотвед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98C64E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3 978,72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A08EB2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994,68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333330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E3A76C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3EB903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F07E18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C649CB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ADCDEB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657E75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994,68</w:t>
            </w:r>
          </w:p>
        </w:tc>
      </w:tr>
      <w:tr w:rsidR="00700F57" w:rsidRPr="00700F57" w14:paraId="17D472B3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B49F213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ED8B6F7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Установка системы видеонабл</w:t>
            </w:r>
            <w:r w:rsidRPr="00700F57">
              <w:rPr>
                <w:color w:val="000000"/>
                <w:sz w:val="18"/>
                <w:szCs w:val="18"/>
              </w:rPr>
              <w:t>ю</w:t>
            </w:r>
            <w:r w:rsidRPr="00700F57">
              <w:rPr>
                <w:color w:val="000000"/>
                <w:sz w:val="18"/>
                <w:szCs w:val="18"/>
              </w:rPr>
              <w:t>дения, пожарной сигнализации и системы контроля доступа на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екты водоотведения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AF0096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35 490,17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5A6A9C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1 361,53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5CC624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CE32AF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1F4122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B696CD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682161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795D54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A24FB9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1 361,53</w:t>
            </w:r>
          </w:p>
        </w:tc>
      </w:tr>
      <w:tr w:rsidR="00700F57" w:rsidRPr="00700F57" w14:paraId="2BD1230D" w14:textId="77777777" w:rsidTr="00E40CC9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4C410243" w14:textId="77777777" w:rsidR="00700F57" w:rsidRPr="00700F57" w:rsidRDefault="00700F57" w:rsidP="00700F57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водоотведения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50097E2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280 866,44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2CFA73F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63 680,83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34FF653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DA9B136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2001D0A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966D9D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9C07C81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875217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09128A6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63 680,83</w:t>
            </w:r>
          </w:p>
        </w:tc>
      </w:tr>
      <w:tr w:rsidR="00700F57" w:rsidRPr="00700F57" w14:paraId="790B3F07" w14:textId="77777777" w:rsidTr="00E40CC9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113A6CC9" w14:textId="77777777" w:rsidR="00700F57" w:rsidRPr="00700F57" w:rsidRDefault="00700F57" w:rsidP="00700F57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инвестиционному проекту №1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96C244E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322 433,94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4B96A2D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69 025,83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82B0FC6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708E717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B960DC2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69AB25A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7B90F9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1981F72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3FB4177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69 025,83</w:t>
            </w:r>
          </w:p>
        </w:tc>
      </w:tr>
      <w:tr w:rsidR="00700F57" w:rsidRPr="00700F57" w14:paraId="5E6E9808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3F7DF6B7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Инвестиционный проект №2</w:t>
            </w:r>
          </w:p>
        </w:tc>
      </w:tr>
      <w:tr w:rsidR="00700F57" w:rsidRPr="00700F57" w14:paraId="38164530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53CB44A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1. Система холодного водоснабжения</w:t>
            </w:r>
          </w:p>
        </w:tc>
      </w:tr>
      <w:tr w:rsidR="005C6AC7" w:rsidRPr="00700F57" w14:paraId="592DD210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9691FF3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0FB7B20" w14:textId="06F9A532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водовода от ул. Садовой по ул. Кавказской до ул. Кирова</w:t>
            </w:r>
            <w:r w:rsidR="00E40CC9">
              <w:rPr>
                <w:color w:val="000000"/>
                <w:sz w:val="18"/>
                <w:szCs w:val="18"/>
              </w:rPr>
              <w:t>,</w:t>
            </w:r>
            <w:r w:rsidRPr="00700F57">
              <w:rPr>
                <w:color w:val="000000"/>
                <w:sz w:val="18"/>
                <w:szCs w:val="18"/>
              </w:rPr>
              <w:t xml:space="preserve"> г. 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AAF7044" w14:textId="7D5FEA3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3 363,30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7729AED" w14:textId="0E8F11F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2AE2EBE" w14:textId="4087FD4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F441527" w14:textId="439BFD1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1EC42D3" w14:textId="52E2AB9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FCC6156" w14:textId="197B052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EBEDB0F" w14:textId="4518E61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AE6BED8" w14:textId="0B3FF07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13429A0" w14:textId="364BFEE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64D0BAEA" w14:textId="77777777" w:rsidTr="00E40CC9">
        <w:trPr>
          <w:trHeight w:val="736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DE0A214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3DB6B32E" w14:textId="3243159A" w:rsidR="005C6AC7" w:rsidRPr="00700F57" w:rsidRDefault="005C6AC7" w:rsidP="00436666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водопроводной сети от ул. Борисовской до ул. Рыбацкой</w:t>
            </w:r>
            <w:r w:rsidR="00E40CC9">
              <w:rPr>
                <w:color w:val="000000"/>
                <w:sz w:val="18"/>
                <w:szCs w:val="18"/>
              </w:rPr>
              <w:t>,</w:t>
            </w:r>
            <w:r w:rsidRPr="00700F57">
              <w:rPr>
                <w:color w:val="000000"/>
                <w:sz w:val="18"/>
                <w:szCs w:val="18"/>
              </w:rPr>
              <w:t xml:space="preserve"> г. 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504C45A" w14:textId="6717677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29 073,26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2ED85F7" w14:textId="38F8735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D392355" w14:textId="29798EB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40D3C1D" w14:textId="2F62D5A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16 838,55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AC7DBE9" w14:textId="0D6FC0D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04C360A" w14:textId="52ABB73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6C1E08A" w14:textId="26A3B8C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6D01635" w14:textId="5B16B5E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7F09D55" w14:textId="56C1679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16 838,55</w:t>
            </w:r>
          </w:p>
        </w:tc>
      </w:tr>
      <w:tr w:rsidR="009811BD" w:rsidRPr="00700F57" w14:paraId="037B2E4F" w14:textId="77777777" w:rsidTr="009811BD">
        <w:trPr>
          <w:trHeight w:val="144"/>
        </w:trPr>
        <w:tc>
          <w:tcPr>
            <w:tcW w:w="705" w:type="dxa"/>
            <w:shd w:val="clear" w:color="000000" w:fill="FFFFFF"/>
            <w:vAlign w:val="center"/>
          </w:tcPr>
          <w:p w14:paraId="5A0CCC74" w14:textId="27AC37C9" w:rsidR="009811BD" w:rsidRPr="00700F57" w:rsidRDefault="009811BD" w:rsidP="009811B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380C76B3" w14:textId="14E4DE82" w:rsidR="009811BD" w:rsidRPr="00700F57" w:rsidRDefault="009811BD" w:rsidP="009811B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13294D5" w14:textId="2B38D574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C84871F" w14:textId="3E618DC5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3407EA4" w14:textId="3F88951C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C470CE7" w14:textId="75CD2524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CC6E404" w14:textId="5A16CB57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5264F17" w14:textId="3783ACC9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9B4CC78" w14:textId="51886F3D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814EA64" w14:textId="7A20574A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570CD26" w14:textId="45C1B3CF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C6AC7" w:rsidRPr="00700F57" w14:paraId="79DD538D" w14:textId="77777777" w:rsidTr="009811BD">
        <w:trPr>
          <w:trHeight w:val="758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69F98B9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23B2B266" w14:textId="3ABDE753" w:rsidR="005C6AC7" w:rsidRPr="00700F57" w:rsidRDefault="005C6AC7" w:rsidP="00436666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водопроводной сети по ул. Новороссийской от дома № 162 до № 168 (РЧВ «Нов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российская»)</w:t>
            </w:r>
            <w:r w:rsidR="009811BD">
              <w:rPr>
                <w:color w:val="000000"/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972A795" w14:textId="0CC3A34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4 783,62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E93BF44" w14:textId="672C280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51D801F" w14:textId="0836BD2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7C91F19" w14:textId="1DDFDBA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464,07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9BAC2E5" w14:textId="476392C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CD3A99A" w14:textId="5C1DDAB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F1E4DB0" w14:textId="07FF29F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897437B" w14:textId="2C01CF7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E04D146" w14:textId="7A704AF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464,07</w:t>
            </w:r>
          </w:p>
        </w:tc>
      </w:tr>
      <w:tr w:rsidR="005C6AC7" w:rsidRPr="00700F57" w14:paraId="565CF828" w14:textId="77777777" w:rsidTr="009811BD">
        <w:trPr>
          <w:trHeight w:val="1067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ADB425B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088D79E6" w14:textId="77777777" w:rsidR="005C6AC7" w:rsidRPr="00700F57" w:rsidRDefault="005C6AC7" w:rsidP="00436666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водопровода от существующего водопроводного колодца по ул. Сосновая щель до земельных участков в с. 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68A220E" w14:textId="2D9E8E4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3 753,28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C494115" w14:textId="1CB7C7D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152C634" w14:textId="60D3447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F8A913A" w14:textId="5FB699F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1F26431" w14:textId="684286F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AFA8B09" w14:textId="7F7256D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8B4ACF0" w14:textId="3B6E6E1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65B56C5" w14:textId="16EE7D8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91C8666" w14:textId="1BC6E36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03EB9915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7A8EF2C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6EC4041" w14:textId="4913B8A5" w:rsidR="005C6AC7" w:rsidRPr="00700F57" w:rsidRDefault="005C6AC7" w:rsidP="00E40CC9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магистральных сетей водоснабжения от ВК94852 ул. Спортивная-ул. Пролетарская по ул. Спортивн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ул. Абрик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сов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по ул. Абрикосов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</w:t>
            </w:r>
            <w:r w:rsidR="00E40CC9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 xml:space="preserve">ул. Ореховая с </w:t>
            </w:r>
            <w:proofErr w:type="spellStart"/>
            <w:r w:rsidRPr="00700F57">
              <w:rPr>
                <w:color w:val="000000"/>
                <w:sz w:val="18"/>
                <w:szCs w:val="18"/>
              </w:rPr>
              <w:t>дюкерным</w:t>
            </w:r>
            <w:proofErr w:type="spellEnd"/>
            <w:r w:rsidRPr="00700F57">
              <w:rPr>
                <w:color w:val="000000"/>
                <w:sz w:val="18"/>
                <w:szCs w:val="18"/>
              </w:rPr>
              <w:t xml:space="preserve"> перех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 xml:space="preserve">дом через р. </w:t>
            </w:r>
            <w:proofErr w:type="spellStart"/>
            <w:r w:rsidRPr="00700F57">
              <w:rPr>
                <w:color w:val="000000"/>
                <w:sz w:val="18"/>
                <w:szCs w:val="18"/>
              </w:rPr>
              <w:t>Дооб</w:t>
            </w:r>
            <w:proofErr w:type="spellEnd"/>
            <w:r w:rsidRPr="00700F57"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069CC37" w14:textId="1218DCD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34 566,92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5CC2237" w14:textId="4B6F004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3494F5A" w14:textId="022A8F8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E761274" w14:textId="05E1962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21 514,77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2AEAF0D" w14:textId="7053C1F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27E676F" w14:textId="4761AB8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652BB68" w14:textId="429C8FA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EEC5374" w14:textId="4CF5488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B4A7EB4" w14:textId="3A19A8F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21 514,77</w:t>
            </w:r>
          </w:p>
        </w:tc>
      </w:tr>
      <w:tr w:rsidR="005C6AC7" w:rsidRPr="00700F57" w14:paraId="0A4604B5" w14:textId="77777777" w:rsidTr="00E40CC9">
        <w:trPr>
          <w:trHeight w:val="1146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05C7E5E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768976A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участка водопр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водной сети по пр. Геленджикскому от ул. Кирова до ул. Новороссийской в г. 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285B15A" w14:textId="784A113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10 580,57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DF18483" w14:textId="64EDE74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57585FD" w14:textId="2655314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8A1F0B5" w14:textId="7F17BA5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79C39A0" w14:textId="43CD436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F5BA238" w14:textId="6B9FEC7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96AF1D2" w14:textId="2B0F2B4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6CBD6F6" w14:textId="120F385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50274C2" w14:textId="7527B64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6FD628A9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B2F3925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1DB00C6C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участка водопр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водной сети по пр. Геленджикскому от ул. Герцена до ул. Писарева в г. 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5D945C2" w14:textId="11CC0E4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22 299,20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B55D1A1" w14:textId="1B1D304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658097F" w14:textId="7393594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A71184B" w14:textId="3782799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FBDAFD6" w14:textId="6361283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B0FA698" w14:textId="5650F1D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276E6D2" w14:textId="60E973A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681B258" w14:textId="68BC186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8A3D2AD" w14:textId="47752F4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621E7EA2" w14:textId="77777777" w:rsidTr="00E40CC9">
        <w:trPr>
          <w:trHeight w:val="906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5E2D83B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A8DF439" w14:textId="7EA0EE79" w:rsidR="005C6AC7" w:rsidRPr="00700F57" w:rsidRDefault="005C6AC7" w:rsidP="009811BD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водопровода в 2 линии от напорного водоп</w:t>
            </w:r>
            <w:r w:rsidR="00436666">
              <w:rPr>
                <w:color w:val="000000"/>
                <w:sz w:val="18"/>
                <w:szCs w:val="18"/>
              </w:rPr>
              <w:t xml:space="preserve">ровода до НС «Зеленый Гай» </w:t>
            </w:r>
            <w:r w:rsidR="009811BD">
              <w:rPr>
                <w:color w:val="000000"/>
                <w:sz w:val="18"/>
                <w:szCs w:val="18"/>
              </w:rPr>
              <w:t>в с. Дивн</w:t>
            </w:r>
            <w:r w:rsidR="009811BD">
              <w:rPr>
                <w:color w:val="000000"/>
                <w:sz w:val="18"/>
                <w:szCs w:val="18"/>
              </w:rPr>
              <w:t>о</w:t>
            </w:r>
            <w:r w:rsidR="009811BD">
              <w:rPr>
                <w:color w:val="000000"/>
                <w:sz w:val="18"/>
                <w:szCs w:val="18"/>
              </w:rPr>
              <w:t>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2DF0FAA" w14:textId="06C0BF1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48 117,56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268C83F" w14:textId="78C8CA0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8D6EA69" w14:textId="27ACDE9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7EB8999" w14:textId="195E763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20A890E" w14:textId="4E8C831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93882B9" w14:textId="2240AB8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7FBEC98" w14:textId="10FD7E2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6B05796" w14:textId="4374DF1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61D0390" w14:textId="77AEB0D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13328AC4" w14:textId="77777777" w:rsidTr="00E40CC9">
        <w:trPr>
          <w:trHeight w:val="919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6ECE617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0943E703" w14:textId="1E5D7CA0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РЧВ 400 м</w:t>
            </w:r>
            <w:r w:rsidRPr="00E40CC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700F57">
              <w:rPr>
                <w:color w:val="000000"/>
                <w:sz w:val="18"/>
                <w:szCs w:val="18"/>
              </w:rPr>
              <w:t xml:space="preserve"> на те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ритории НС «Зеленый Гай» с установкой модульной насосной станции</w:t>
            </w:r>
            <w:r w:rsidR="009811BD">
              <w:rPr>
                <w:color w:val="000000"/>
                <w:sz w:val="18"/>
                <w:szCs w:val="18"/>
              </w:rPr>
              <w:t xml:space="preserve"> в с. 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D020BBA" w14:textId="20450F3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14 657,37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2888370" w14:textId="0CA6FDE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A27213F" w14:textId="7A12FF1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A336B9D" w14:textId="562250C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1B45E4C" w14:textId="07BBFF7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F92519E" w14:textId="2C45188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B51E33A" w14:textId="07BBFE7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F871731" w14:textId="68A4BC4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C917497" w14:textId="722FC74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3C0BF4E2" w14:textId="77777777" w:rsidTr="00E40CC9">
        <w:trPr>
          <w:trHeight w:val="93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50246BD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136089B8" w14:textId="7469ADAA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камеры переключ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 xml:space="preserve">ния с запорной арматурой </w:t>
            </w:r>
            <w:r w:rsidR="00436666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 xml:space="preserve">ул. Горная-ул. Спортивная в </w:t>
            </w:r>
            <w:r w:rsidR="00436666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9900F23" w14:textId="089875F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864,32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6A1B3DE" w14:textId="0CD5386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47E12C2" w14:textId="6E6701F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3A25E6B" w14:textId="5D6E3BF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70CDC5A" w14:textId="4CA1339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36E4C5A" w14:textId="7C384C7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973E280" w14:textId="35666FD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DC51F1E" w14:textId="086B159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E479AD7" w14:textId="331A217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7D52A013" w14:textId="77777777" w:rsidTr="00E40CC9">
        <w:trPr>
          <w:trHeight w:val="645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1BE6695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0722BDB" w14:textId="15383B70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РЧВ и повысител</w:t>
            </w:r>
            <w:r w:rsidRPr="00700F57">
              <w:rPr>
                <w:color w:val="000000"/>
                <w:sz w:val="18"/>
                <w:szCs w:val="18"/>
              </w:rPr>
              <w:t>ь</w:t>
            </w:r>
            <w:r w:rsidRPr="00700F57">
              <w:rPr>
                <w:color w:val="000000"/>
                <w:sz w:val="18"/>
                <w:szCs w:val="18"/>
              </w:rPr>
              <w:t xml:space="preserve">ной насосной станции в </w:t>
            </w:r>
            <w:r w:rsidR="00436666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7096692" w14:textId="12C9D2B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32 922,72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EB0CC2C" w14:textId="0D8E516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F95ABB9" w14:textId="563506A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BE995DF" w14:textId="406F75D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B2778A8" w14:textId="3BA87A3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44CAD8E" w14:textId="7154ECF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CAB0956" w14:textId="52CFD7D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891FF88" w14:textId="728F4B2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404F5B2" w14:textId="45C322E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0705861D" w14:textId="77777777" w:rsidTr="009811BD">
        <w:trPr>
          <w:trHeight w:val="144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5D40730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1.2.4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1224BA3F" w14:textId="6A80C783" w:rsidR="005C6AC7" w:rsidRPr="00700F57" w:rsidRDefault="005C6AC7" w:rsidP="00436666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Строительство РЧВ и ВНС в </w:t>
            </w:r>
            <w:r w:rsidR="00436666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с. Пшада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609B564" w14:textId="3E1F319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34 968,56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D808123" w14:textId="1C4955D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5E70451" w14:textId="134262C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A9D60C8" w14:textId="0F23118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296ABD3" w14:textId="000AD46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94AAF52" w14:textId="5A76EBC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134A565" w14:textId="1F195AD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BB9EDE8" w14:textId="4B8DB7F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6E8AB6E" w14:textId="4A994F1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811BD" w:rsidRPr="00700F57" w14:paraId="7CB7D308" w14:textId="77777777" w:rsidTr="009811BD">
        <w:trPr>
          <w:trHeight w:val="144"/>
        </w:trPr>
        <w:tc>
          <w:tcPr>
            <w:tcW w:w="705" w:type="dxa"/>
            <w:shd w:val="clear" w:color="000000" w:fill="FFFFFF"/>
            <w:vAlign w:val="center"/>
          </w:tcPr>
          <w:p w14:paraId="0A6B04E0" w14:textId="3327C295" w:rsidR="009811BD" w:rsidRPr="00700F57" w:rsidRDefault="009811BD" w:rsidP="009811B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46A6B87A" w14:textId="17609E88" w:rsidR="009811BD" w:rsidRPr="00700F57" w:rsidRDefault="009811BD" w:rsidP="009811B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4FFF585" w14:textId="70AE770F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A7A9095" w14:textId="701A685E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B0996D7" w14:textId="4022C9F8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9ECB9D5" w14:textId="11AB179F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9A1E071" w14:textId="6BB5F125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22C3480" w14:textId="3DF11619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4E71074" w14:textId="64E98815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F6F18F1" w14:textId="6E168703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41CB77C" w14:textId="714661D1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C6AC7" w:rsidRPr="00700F57" w14:paraId="63E3F38A" w14:textId="77777777" w:rsidTr="009811BD">
        <w:trPr>
          <w:trHeight w:val="1183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9F6B044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07D52794" w14:textId="3BA4C5F5" w:rsidR="005C6AC7" w:rsidRPr="00700F57" w:rsidRDefault="005C6AC7" w:rsidP="00E40CC9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магистральных сетей водоснабжения от ВК94553 ул. Горная-ул. Геленджикская по ул. Геленджикской до ул. Револ</w:t>
            </w:r>
            <w:r w:rsidRPr="00700F57">
              <w:rPr>
                <w:color w:val="000000"/>
                <w:sz w:val="18"/>
                <w:szCs w:val="18"/>
              </w:rPr>
              <w:t>ю</w:t>
            </w:r>
            <w:r w:rsidRPr="00700F57">
              <w:rPr>
                <w:color w:val="000000"/>
                <w:sz w:val="18"/>
                <w:szCs w:val="18"/>
              </w:rPr>
              <w:t>ционн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>, по ул. Революционн</w:t>
            </w:r>
            <w:r w:rsidR="00E40CC9">
              <w:rPr>
                <w:color w:val="000000"/>
                <w:sz w:val="18"/>
                <w:szCs w:val="18"/>
              </w:rPr>
              <w:t>ой до ул. Янтарной</w:t>
            </w:r>
            <w:r w:rsidRPr="00700F57"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75C0A72" w14:textId="1D78C05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23 342,89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1097B4D" w14:textId="7B945F2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3CC022E" w14:textId="116539A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47C63F1" w14:textId="106FA41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20 451,68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3130E76" w14:textId="1072F13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D1E8CA6" w14:textId="50A44EB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8069697" w14:textId="44E0BA0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FCC1A57" w14:textId="2B02EE4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41B3C45" w14:textId="01FC133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20 451,68</w:t>
            </w:r>
          </w:p>
        </w:tc>
      </w:tr>
      <w:tr w:rsidR="005C6AC7" w:rsidRPr="00700F57" w14:paraId="7951E5C5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B02D21F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643B2B2" w14:textId="27B9DF2F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водопроводной сети по ул. О. Кошевого, от </w:t>
            </w:r>
            <w:r w:rsidR="00436666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 xml:space="preserve">ул. Кирова до ул. О. Кошевого, д.32 в с. Дивноморское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E2B42CA" w14:textId="42748E2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18 613,71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CADF70D" w14:textId="4DBAE27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8EBAC5A" w14:textId="128D987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43FD1A3" w14:textId="6BF6B63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F5A24FE" w14:textId="352D307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04A08C1" w14:textId="4DBDD2F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33E9DD8" w14:textId="26683A7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43A371F" w14:textId="03A332F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86156F5" w14:textId="01074F3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0BB01338" w14:textId="77777777" w:rsidTr="00E40CC9">
        <w:trPr>
          <w:trHeight w:val="445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5E89E91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817FF02" w14:textId="20B3DE2D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водовода по </w:t>
            </w:r>
            <w:r w:rsidR="00436666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Октябрьской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B9EE3DE" w14:textId="0E2311B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12 813,31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99883F5" w14:textId="1819C44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B0B0C58" w14:textId="02E9D3E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1E56A9B" w14:textId="483FC9B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9377F98" w14:textId="23C1CD0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126C867" w14:textId="0E91A5B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7E2FD9E" w14:textId="19830D8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A288D4F" w14:textId="74A79D6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0C1F3BA" w14:textId="05BB166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77D6230C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CDE0D5A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DB336DF" w14:textId="475A34F0" w:rsidR="005C6AC7" w:rsidRPr="00700F57" w:rsidRDefault="005C6AC7" w:rsidP="00E40CC9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водопроводной сети по ул. Октябрьск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>, ул. Мичурина, ул. Партизанск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от ул. Горн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дома №16 по </w:t>
            </w:r>
            <w:r w:rsidR="00436666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Партизанск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в с. 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F4CE88C" w14:textId="48098FA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12 781,48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4820D1E" w14:textId="563F6BC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C3DEB99" w14:textId="4EE76CC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E843329" w14:textId="5ABF976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0AB78EC" w14:textId="7BEC1C6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D4AC516" w14:textId="3DBF161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8779E2F" w14:textId="0263B66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FFC2599" w14:textId="05757C5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73B4516" w14:textId="3482F05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73DDAB7A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D0B7D31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CCEA820" w14:textId="27092811" w:rsidR="005C6AC7" w:rsidRPr="00700F57" w:rsidRDefault="005C6AC7" w:rsidP="00E40CC9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водопроводной сети по ул. </w:t>
            </w:r>
            <w:proofErr w:type="spellStart"/>
            <w:r w:rsidRPr="00700F57">
              <w:rPr>
                <w:color w:val="000000"/>
                <w:sz w:val="18"/>
                <w:szCs w:val="18"/>
              </w:rPr>
              <w:t>Курзальной</w:t>
            </w:r>
            <w:proofErr w:type="spellEnd"/>
            <w:r w:rsidRPr="00700F57">
              <w:rPr>
                <w:color w:val="000000"/>
                <w:sz w:val="18"/>
                <w:szCs w:val="18"/>
              </w:rPr>
              <w:t>, от ул. Революционной до ул. Новороссийск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>, в г. Геленджике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F14C00C" w14:textId="57714E0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20 841,52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A185FE7" w14:textId="7607FE4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4240F10" w14:textId="2B8E285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662B31A" w14:textId="779CD16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37DC191" w14:textId="385AD80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A779858" w14:textId="6F97A92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91C1215" w14:textId="029E7A0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4EE6641" w14:textId="0901759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8D58F0D" w14:textId="7CA64AF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457B8916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A086BA5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1.3.6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0166A63" w14:textId="6F219FD0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существующего водовода от ВК52978 далее через автомагистраль М4 «Дон» (в две нитки), далее до ул. Горная-</w:t>
            </w:r>
            <w:r w:rsidR="00436666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Спортивная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6FC42D1" w14:textId="2A4324F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16 186,83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69C0027" w14:textId="00D78E8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9BEA2CB" w14:textId="058B8E4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17842A7" w14:textId="586CB02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DA1D2B8" w14:textId="2228151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41D8C59" w14:textId="67E0DDC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C9E1250" w14:textId="6A90F83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7317B0D" w14:textId="6437DEF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04A8276" w14:textId="73E288E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62F9C509" w14:textId="77777777" w:rsidTr="009811BD">
        <w:trPr>
          <w:trHeight w:val="1266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F46EEE1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1.3.7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4F470674" w14:textId="226078E4" w:rsidR="005C6AC7" w:rsidRPr="00700F57" w:rsidRDefault="005C6AC7" w:rsidP="00E40CC9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водовода от новой камеры ул. Горная-ул. Спортивная по ул. Спортивн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ВК94852 </w:t>
            </w:r>
            <w:r w:rsidR="00E40CC9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Спортивная-ул. Пролетарская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2CF6C60" w14:textId="5064152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4 314,84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A7D8FB8" w14:textId="3EB3170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DFF4E99" w14:textId="1BE3F2C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6772BBC" w14:textId="7836D46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4D59134" w14:textId="5B0D07A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03063C9" w14:textId="1755936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B710570" w14:textId="4DCC0C2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9EA7758" w14:textId="45E77E6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2F16D44" w14:textId="554B2A1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0CDBD23A" w14:textId="77777777" w:rsidTr="009811BD">
        <w:trPr>
          <w:trHeight w:val="121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308C35D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1.3.8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223B7924" w14:textId="77777777" w:rsidR="005C6AC7" w:rsidRPr="00700F57" w:rsidRDefault="005C6AC7" w:rsidP="00436666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водовода от новой камеры ул. Горная-ул. Спортивная по ул. Горной до ВК94553 ул. Го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ная-ул. Геленджикская в с. Каба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EA30FF3" w14:textId="3057DDB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17 392,06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0A7CE1F" w14:textId="3D7745C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09B43DE" w14:textId="416AB4F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F8775DD" w14:textId="66CA089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AC16D70" w14:textId="26D36DC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990267A" w14:textId="4FFCCAD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A20C00D" w14:textId="5D1B022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574B998" w14:textId="5B1EA16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A00D442" w14:textId="1688D21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2581BF0D" w14:textId="77777777" w:rsidTr="009811BD">
        <w:trPr>
          <w:trHeight w:val="972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81CC46C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1.3.9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32A85CC5" w14:textId="440B87C6" w:rsidR="005C6AC7" w:rsidRPr="00700F57" w:rsidRDefault="005C6AC7" w:rsidP="009811BD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водопровода для увеличения пропускной способн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 xml:space="preserve">сти сборного водовода </w:t>
            </w:r>
            <w:r w:rsidR="009811BD">
              <w:rPr>
                <w:color w:val="000000"/>
                <w:sz w:val="18"/>
                <w:szCs w:val="18"/>
              </w:rPr>
              <w:t>водозабо</w:t>
            </w:r>
            <w:r w:rsidR="009811BD">
              <w:rPr>
                <w:color w:val="000000"/>
                <w:sz w:val="18"/>
                <w:szCs w:val="18"/>
              </w:rPr>
              <w:t>р</w:t>
            </w:r>
            <w:r w:rsidR="009811BD">
              <w:rPr>
                <w:color w:val="000000"/>
                <w:sz w:val="18"/>
                <w:szCs w:val="18"/>
              </w:rPr>
              <w:t xml:space="preserve">ного узла в с. </w:t>
            </w:r>
            <w:r w:rsidRPr="00700F57">
              <w:rPr>
                <w:color w:val="000000"/>
                <w:sz w:val="18"/>
                <w:szCs w:val="18"/>
              </w:rPr>
              <w:t xml:space="preserve"> 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FFBBCDE" w14:textId="284C84D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66 429,39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7897F8A" w14:textId="550ED74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0EECABD" w14:textId="2C6889F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3E4AD5F" w14:textId="4D11C26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6DBE0F7" w14:textId="6383C70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C523A32" w14:textId="0EACEA9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98F8187" w14:textId="06BF78D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1691181" w14:textId="798E1AD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6D14647" w14:textId="4CFC84A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811BD" w:rsidRPr="00700F57" w14:paraId="4657ED9A" w14:textId="77777777" w:rsidTr="009811BD">
        <w:trPr>
          <w:trHeight w:val="144"/>
        </w:trPr>
        <w:tc>
          <w:tcPr>
            <w:tcW w:w="705" w:type="dxa"/>
            <w:shd w:val="clear" w:color="000000" w:fill="FFFFFF"/>
            <w:vAlign w:val="center"/>
          </w:tcPr>
          <w:p w14:paraId="3124F478" w14:textId="3643025D" w:rsidR="009811BD" w:rsidRPr="00700F57" w:rsidRDefault="009811BD" w:rsidP="009811B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71C37B61" w14:textId="43BE8652" w:rsidR="009811BD" w:rsidRPr="00700F57" w:rsidRDefault="009811BD" w:rsidP="009811B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6125A1" w14:textId="7F33DE23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0ED992E" w14:textId="03DDE991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61A781D" w14:textId="73561519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07EDADC" w14:textId="48744D7A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D9EFA18" w14:textId="30CD22A7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6ED5233" w14:textId="48B738A2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9771C16" w14:textId="38048222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97D3C40" w14:textId="20011FAE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47D4F4C" w14:textId="66291B11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6757C" w:rsidRPr="00700F57" w14:paraId="4FE6F928" w14:textId="77777777" w:rsidTr="009811BD">
        <w:trPr>
          <w:trHeight w:val="14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D8B2478" w14:textId="77777777" w:rsidR="0006757C" w:rsidRPr="00700F57" w:rsidRDefault="0006757C" w:rsidP="0006757C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1.3.10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5E030C20" w14:textId="7479CB8F" w:rsidR="0006757C" w:rsidRPr="00700F57" w:rsidRDefault="0006757C" w:rsidP="009811BD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водовода инв.№6469 от источника вод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 xml:space="preserve">снабжения (каптаж) до границы земельного участка заявителя с кадастровым номером 23:40:0607003:1057 в с. Михайловский </w:t>
            </w:r>
            <w:r w:rsidR="009811BD">
              <w:rPr>
                <w:color w:val="000000"/>
                <w:sz w:val="18"/>
                <w:szCs w:val="18"/>
              </w:rPr>
              <w:t>П</w:t>
            </w:r>
            <w:r w:rsidRPr="00700F57">
              <w:rPr>
                <w:color w:val="000000"/>
                <w:sz w:val="18"/>
                <w:szCs w:val="18"/>
              </w:rPr>
              <w:t>еревал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5F4FD45" w14:textId="1A0190B5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64 719,38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2A50B26" w14:textId="67717D2F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0A9646E" w14:textId="2F4E9A80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D7EAF91" w14:textId="4875775D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022452F" w14:textId="55E7A77C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DC5116A" w14:textId="30EA38D9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C39D438" w14:textId="4E3BDF8A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18F3179" w14:textId="7425EC12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D69D396" w14:textId="0956C042" w:rsidR="0006757C" w:rsidRPr="00700F57" w:rsidRDefault="0006757C" w:rsidP="0006757C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:rsidRPr="00700F57" w14:paraId="375F6317" w14:textId="77777777" w:rsidTr="00E40CC9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6AF1614D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92EA4C8" w14:textId="19930C4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497 386,09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D747662" w14:textId="269DA7AE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7EE4C65" w14:textId="0D06ECD3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BF57A69" w14:textId="76E3921A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59 269,07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365DF12" w14:textId="37AB13EC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62B6F9B" w14:textId="530FE03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B6584BE" w14:textId="4552DAA5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0A25B8C" w14:textId="4D45DCF0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F9EBA56" w14:textId="1C9CF829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59 269,07</w:t>
            </w:r>
          </w:p>
        </w:tc>
      </w:tr>
      <w:tr w:rsidR="00700F57" w:rsidRPr="00700F57" w14:paraId="1BE24241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6169334F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2. Система водоотведения</w:t>
            </w:r>
          </w:p>
        </w:tc>
      </w:tr>
      <w:tr w:rsidR="005C6AC7" w:rsidRPr="00700F57" w14:paraId="2822ADFE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214884F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8BE3096" w14:textId="5200589B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самотечного ко</w:t>
            </w:r>
            <w:r w:rsidRPr="00700F57">
              <w:rPr>
                <w:color w:val="000000"/>
                <w:sz w:val="18"/>
                <w:szCs w:val="18"/>
              </w:rPr>
              <w:t>л</w:t>
            </w:r>
            <w:r w:rsidRPr="00700F57">
              <w:rPr>
                <w:color w:val="000000"/>
                <w:sz w:val="18"/>
                <w:szCs w:val="18"/>
              </w:rPr>
              <w:t>лектора до проектируемой КНС-10 для водоотведения микрорайона жилой застройки города Геле</w:t>
            </w:r>
            <w:r w:rsidRPr="00700F57">
              <w:rPr>
                <w:color w:val="000000"/>
                <w:sz w:val="18"/>
                <w:szCs w:val="18"/>
              </w:rPr>
              <w:t>н</w:t>
            </w:r>
            <w:r w:rsidRPr="00700F57">
              <w:rPr>
                <w:color w:val="000000"/>
                <w:sz w:val="18"/>
                <w:szCs w:val="18"/>
              </w:rPr>
              <w:t>джик</w:t>
            </w:r>
            <w:r w:rsidR="009811BD">
              <w:rPr>
                <w:color w:val="000000"/>
                <w:sz w:val="18"/>
                <w:szCs w:val="18"/>
              </w:rPr>
              <w:t>а</w:t>
            </w:r>
            <w:r w:rsidRPr="00700F57">
              <w:rPr>
                <w:color w:val="000000"/>
                <w:sz w:val="18"/>
                <w:szCs w:val="18"/>
              </w:rPr>
              <w:t xml:space="preserve"> (Персиковый сад)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35AEE4B" w14:textId="2D70389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33 921,27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2747A34" w14:textId="7BC287C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980F742" w14:textId="6B071F1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39A54B4" w14:textId="233B5C1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2B039EF" w14:textId="079C3FE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DAB56AB" w14:textId="6E0329A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128DDF3" w14:textId="12C3E21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7D788A0" w14:textId="74A6797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2A11154" w14:textId="5048FB6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26393B71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579A118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625FBEC" w14:textId="300FED00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самотечного кан</w:t>
            </w:r>
            <w:r w:rsidRPr="00700F57">
              <w:rPr>
                <w:color w:val="000000"/>
                <w:sz w:val="18"/>
                <w:szCs w:val="18"/>
              </w:rPr>
              <w:t>а</w:t>
            </w:r>
            <w:r w:rsidRPr="00700F57">
              <w:rPr>
                <w:color w:val="000000"/>
                <w:sz w:val="18"/>
                <w:szCs w:val="18"/>
              </w:rPr>
              <w:t xml:space="preserve">лизационного коллектора по </w:t>
            </w:r>
            <w:r w:rsidR="00E40CC9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 xml:space="preserve">ул. Кузина, ул. Цыганкова, </w:t>
            </w:r>
            <w:r w:rsidR="00436666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 xml:space="preserve">ул. Алексея Генералова, район </w:t>
            </w:r>
            <w:r w:rsidR="00E40CC9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Иванова, ул. Киевская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A3E5D48" w14:textId="7F49DB6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50 963,13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58D771C" w14:textId="2A93900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F1F52D9" w14:textId="37DDC39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FBA3B66" w14:textId="668E133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685BFD4" w14:textId="2B9F7B4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41CE095" w14:textId="25A325E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20 966,88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2E0B9A7" w14:textId="08EF86D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23F0985" w14:textId="14FF7C2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75D0297" w14:textId="46E3972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20 966,88</w:t>
            </w:r>
          </w:p>
        </w:tc>
      </w:tr>
      <w:tr w:rsidR="005C6AC7" w:rsidRPr="00700F57" w14:paraId="15FC521F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CAA16B1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43590CB" w14:textId="1DC49B15" w:rsidR="005C6AC7" w:rsidRPr="00700F57" w:rsidRDefault="005C6AC7" w:rsidP="009811BD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</w:t>
            </w:r>
            <w:r w:rsidR="009811BD">
              <w:rPr>
                <w:color w:val="000000"/>
                <w:sz w:val="18"/>
                <w:szCs w:val="18"/>
              </w:rPr>
              <w:t>канализационного коллектора</w:t>
            </w:r>
            <w:r w:rsidRPr="00700F57">
              <w:rPr>
                <w:color w:val="000000"/>
                <w:sz w:val="18"/>
                <w:szCs w:val="18"/>
              </w:rPr>
              <w:t xml:space="preserve"> в районе 7-5 переулка мкр. Западный в г. 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6008567" w14:textId="69C1896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11 767,51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D0A8919" w14:textId="5D66242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83A6544" w14:textId="5514DDD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34BABBB" w14:textId="447272A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9081074" w14:textId="47C7D32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56C2514" w14:textId="2814F5A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0D76288" w14:textId="30475F3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1EBD564" w14:textId="7FE757A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F66634C" w14:textId="50DD1DA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4 401,86</w:t>
            </w:r>
          </w:p>
        </w:tc>
      </w:tr>
      <w:tr w:rsidR="005C6AC7" w:rsidRPr="00700F57" w14:paraId="613BB429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BE73E51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0F21E44" w14:textId="77777777" w:rsidR="009811BD" w:rsidRDefault="005C6AC7" w:rsidP="009811BD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существующего самотечного коллектора, с пер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ключением существующих по</w:t>
            </w:r>
            <w:r w:rsidRPr="00700F57">
              <w:rPr>
                <w:color w:val="000000"/>
                <w:sz w:val="18"/>
                <w:szCs w:val="18"/>
              </w:rPr>
              <w:t>д</w:t>
            </w:r>
            <w:r w:rsidRPr="00700F57">
              <w:rPr>
                <w:color w:val="000000"/>
                <w:sz w:val="18"/>
                <w:szCs w:val="18"/>
              </w:rPr>
              <w:t xml:space="preserve">ключений, от </w:t>
            </w:r>
            <w:r w:rsidR="009811BD">
              <w:rPr>
                <w:color w:val="000000"/>
                <w:sz w:val="18"/>
                <w:szCs w:val="18"/>
              </w:rPr>
              <w:t xml:space="preserve">канализационного </w:t>
            </w:r>
            <w:proofErr w:type="spellStart"/>
            <w:r w:rsidR="009811BD">
              <w:rPr>
                <w:color w:val="000000"/>
                <w:sz w:val="18"/>
                <w:szCs w:val="18"/>
              </w:rPr>
              <w:t>коллеткора</w:t>
            </w:r>
            <w:proofErr w:type="spellEnd"/>
            <w:r w:rsidRPr="00700F57">
              <w:rPr>
                <w:color w:val="000000"/>
                <w:sz w:val="18"/>
                <w:szCs w:val="18"/>
              </w:rPr>
              <w:t xml:space="preserve"> ул. Геленджикская-</w:t>
            </w:r>
          </w:p>
          <w:p w14:paraId="414E4EBE" w14:textId="737FFF13" w:rsidR="005C6AC7" w:rsidRPr="00700F57" w:rsidRDefault="005C6AC7" w:rsidP="009811BD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ул. Абрикосовая по ул. Абрикос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в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ул. Мира и далее до КНС-1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42F9408" w14:textId="6C993FF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48 999,74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04EDBE8" w14:textId="3CF73EB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C574DCA" w14:textId="396C84C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C50178C" w14:textId="6003AC1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4 401,86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7A4358B" w14:textId="7105211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1A6ED9D" w14:textId="008396B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BF66AE3" w14:textId="73CFA07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76F71E9" w14:textId="4EC0BB6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971E3C4" w14:textId="3719F98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02231B48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A7B808E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EFFA47E" w14:textId="6E5BBCEE" w:rsidR="005C6AC7" w:rsidRPr="00700F57" w:rsidRDefault="005C6AC7" w:rsidP="00436666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дюкера от КНС</w:t>
            </w:r>
            <w:r w:rsidR="00436666">
              <w:rPr>
                <w:color w:val="000000"/>
                <w:sz w:val="18"/>
                <w:szCs w:val="18"/>
              </w:rPr>
              <w:t>-</w:t>
            </w:r>
            <w:r w:rsidRPr="00700F57">
              <w:rPr>
                <w:color w:val="000000"/>
                <w:sz w:val="18"/>
                <w:szCs w:val="18"/>
              </w:rPr>
              <w:t>1 до новой береговой камеры в с. 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0567EF8" w14:textId="2736730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16 461,89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151BA0D" w14:textId="6059CCC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75B42EA" w14:textId="5930D4D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322DBB5" w14:textId="4EDE79E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B5385BF" w14:textId="77737E6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E3EC5CE" w14:textId="431E9C0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9374C60" w14:textId="1FF35E6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979BEDE" w14:textId="7918BEA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E9C02C5" w14:textId="5E83787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1C8C3484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7DA5939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E9D9ECD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канализационного коллектора по ул. Островского от ул. Ленина до ул. Тельмана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FE1E6B3" w14:textId="49CAB6B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30 460,71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85C6520" w14:textId="69294EB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BA05F75" w14:textId="144DCD1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27AD561" w14:textId="180B717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D58EE2F" w14:textId="16D6BA2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7B67C56" w14:textId="687D4D8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ECC9B12" w14:textId="4E9BDE9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A660BB6" w14:textId="3F8F93E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7DBF680" w14:textId="3C1750C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4 681,91</w:t>
            </w:r>
          </w:p>
        </w:tc>
      </w:tr>
      <w:tr w:rsidR="005C6AC7" w:rsidRPr="00700F57" w14:paraId="32FDF1FE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9C75F47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009F10E5" w14:textId="506BF65D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канализационного коллектора по ул. Горького от </w:t>
            </w:r>
            <w:r w:rsidR="00436666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Херсонской до ул. Островского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157DC75" w14:textId="327F10C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29 097,50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2B16858" w14:textId="45D3250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AFCD64D" w14:textId="57697FE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0B63C1C" w14:textId="7C51314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4 681,91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A2CECFD" w14:textId="1CEB6E0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88C988D" w14:textId="752D4B6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4C52FC4" w14:textId="37CA527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BC6442E" w14:textId="018A7AF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032413F" w14:textId="715D226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3 695,76</w:t>
            </w:r>
          </w:p>
        </w:tc>
      </w:tr>
      <w:tr w:rsidR="005C6AC7" w:rsidRPr="00700F57" w14:paraId="14D34A87" w14:textId="77777777" w:rsidTr="009811BD">
        <w:trPr>
          <w:trHeight w:val="176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3396A86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5CB87AEF" w14:textId="77777777" w:rsidR="005C6AC7" w:rsidRPr="00700F57" w:rsidRDefault="005C6AC7" w:rsidP="00436666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КНС-1 с. Каба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C50FE03" w14:textId="5A222C4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21 736,28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A2D951A" w14:textId="4FEB937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1BDE263" w14:textId="09F52D2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CA29E91" w14:textId="7C9E1DC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3 695,76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5AA2022" w14:textId="6493E81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A9F81B4" w14:textId="215749C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43FCFED" w14:textId="0D36027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F188267" w14:textId="5027CFE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A4F71F3" w14:textId="34782B6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21 736,28</w:t>
            </w:r>
          </w:p>
        </w:tc>
      </w:tr>
      <w:tr w:rsidR="005C6AC7" w:rsidRPr="00700F57" w14:paraId="063FDD75" w14:textId="77777777" w:rsidTr="009811BD">
        <w:trPr>
          <w:trHeight w:val="451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8DEC8F4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5CFFD0C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КНС-2 с. Каба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72BAF57" w14:textId="0F3047C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22 452,75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1F291B7" w14:textId="7C479F1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1CD1616" w14:textId="7C01A2E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3D52675" w14:textId="237F704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21 736,28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3310F86" w14:textId="5E2F0C8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C2D6A49" w14:textId="1BD0761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5534DDC" w14:textId="7EDF32C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7DEB481" w14:textId="09D410F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5BFB2EB" w14:textId="6B0A8CD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481AF3A2" w14:textId="77777777" w:rsidTr="00E40CC9">
        <w:trPr>
          <w:trHeight w:val="481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B1F7D30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1.4.3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4A52D2C3" w14:textId="77777777" w:rsidR="009811BD" w:rsidRDefault="00436666" w:rsidP="009811BD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КНС «</w:t>
            </w:r>
            <w:r w:rsidR="005C6AC7" w:rsidRPr="00700F57">
              <w:rPr>
                <w:color w:val="000000"/>
                <w:sz w:val="18"/>
                <w:szCs w:val="18"/>
              </w:rPr>
              <w:t>Изумруд</w:t>
            </w:r>
            <w:r>
              <w:rPr>
                <w:color w:val="000000"/>
                <w:sz w:val="18"/>
                <w:szCs w:val="18"/>
              </w:rPr>
              <w:t>»</w:t>
            </w:r>
            <w:r w:rsidR="009811BD">
              <w:rPr>
                <w:color w:val="000000"/>
                <w:sz w:val="18"/>
                <w:szCs w:val="18"/>
              </w:rPr>
              <w:t xml:space="preserve"> </w:t>
            </w:r>
          </w:p>
          <w:p w14:paraId="6212704E" w14:textId="702F789E" w:rsidR="005C6AC7" w:rsidRPr="00700F57" w:rsidRDefault="009811BD" w:rsidP="009811BD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с. 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86B4051" w14:textId="55AB28F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11 863,48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58F576A" w14:textId="3804164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7195E3E" w14:textId="7D6F003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341371C" w14:textId="272C9D9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7EBE4B2" w14:textId="70BA9E8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FB14AFE" w14:textId="2172B7B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F96D34F" w14:textId="54195D3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83539CB" w14:textId="1F3E650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CF6EE26" w14:textId="1BE1C3B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10 161,71</w:t>
            </w:r>
          </w:p>
        </w:tc>
      </w:tr>
      <w:tr w:rsidR="009811BD" w:rsidRPr="00700F57" w14:paraId="7E33088F" w14:textId="77777777" w:rsidTr="009811BD">
        <w:trPr>
          <w:trHeight w:val="144"/>
        </w:trPr>
        <w:tc>
          <w:tcPr>
            <w:tcW w:w="705" w:type="dxa"/>
            <w:shd w:val="clear" w:color="000000" w:fill="FFFFFF"/>
            <w:vAlign w:val="center"/>
          </w:tcPr>
          <w:p w14:paraId="22F2FEDD" w14:textId="06DC4B11" w:rsidR="009811BD" w:rsidRPr="00700F57" w:rsidRDefault="009811BD" w:rsidP="009811B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5F282A1E" w14:textId="4C387B0E" w:rsidR="009811BD" w:rsidRDefault="009811BD" w:rsidP="009811B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2E4A5D4" w14:textId="2DD5A48D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8BA8331" w14:textId="78166E3D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647CC16" w14:textId="0F902322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B6D474C" w14:textId="27A08454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A55309C" w14:textId="54014E1A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136B035" w14:textId="511E0F24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A12AB6E" w14:textId="0937ADCD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947946C" w14:textId="38133D28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A15B7A6" w14:textId="551DFD66" w:rsidR="009811BD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C6AC7" w:rsidRPr="00700F57" w14:paraId="6457A9BE" w14:textId="77777777" w:rsidTr="00E40CC9">
        <w:trPr>
          <w:trHeight w:val="559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D0160CC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1.4.4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48EB4EDF" w14:textId="77777777" w:rsidR="005C6AC7" w:rsidRPr="00700F57" w:rsidRDefault="005C6AC7" w:rsidP="00E40CC9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ГКНС с. 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63D95E9" w14:textId="0409856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20 554,70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3ACB768" w14:textId="32CD0ED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404C742" w14:textId="09600B7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65CE47A" w14:textId="7C2CC06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10 161,71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4B5EA53" w14:textId="07E9A84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1EB2900" w14:textId="16FC320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590BD57" w14:textId="2BDA6DF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CBC925D" w14:textId="46066CC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947D8DE" w14:textId="3CAAB86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601310CE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217C9D9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1.4.5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5A74BEB" w14:textId="01AC0E56" w:rsidR="005C6AC7" w:rsidRPr="00700F57" w:rsidRDefault="005C6AC7" w:rsidP="00436666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КНС </w:t>
            </w:r>
            <w:r w:rsidR="00436666">
              <w:rPr>
                <w:color w:val="000000"/>
                <w:sz w:val="18"/>
                <w:szCs w:val="18"/>
              </w:rPr>
              <w:t>«</w:t>
            </w:r>
            <w:r w:rsidRPr="00700F57">
              <w:rPr>
                <w:color w:val="000000"/>
                <w:sz w:val="18"/>
                <w:szCs w:val="18"/>
              </w:rPr>
              <w:t>Морская</w:t>
            </w:r>
            <w:r w:rsidR="00436666">
              <w:rPr>
                <w:color w:val="000000"/>
                <w:sz w:val="18"/>
                <w:szCs w:val="18"/>
              </w:rPr>
              <w:t>»</w:t>
            </w:r>
            <w:r w:rsidRPr="00700F57">
              <w:rPr>
                <w:color w:val="000000"/>
                <w:sz w:val="18"/>
                <w:szCs w:val="18"/>
              </w:rPr>
              <w:t xml:space="preserve"> </w:t>
            </w:r>
            <w:r w:rsidR="00E40CC9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с. 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E185826" w14:textId="0BADE41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12 608,04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6FAAB95" w14:textId="7ACC5B6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9953DAF" w14:textId="05EA43F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D6C3225" w14:textId="628B730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ACCB1E6" w14:textId="1D3516D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9D19327" w14:textId="4A71F1B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8072DC3" w14:textId="42CCAE6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6736F94" w14:textId="105F5C7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58C3D29" w14:textId="4303A87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5F7C9822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678908B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1.4.6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A4DF8F0" w14:textId="7793F1B1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КНС №2 </w:t>
            </w:r>
            <w:r w:rsidR="00436666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00F57">
              <w:rPr>
                <w:color w:val="000000"/>
                <w:sz w:val="18"/>
                <w:szCs w:val="18"/>
              </w:rPr>
              <w:t>х</w:t>
            </w:r>
            <w:r w:rsidR="00E40CC9">
              <w:rPr>
                <w:color w:val="000000"/>
                <w:sz w:val="18"/>
                <w:szCs w:val="18"/>
              </w:rPr>
              <w:t>ут</w:t>
            </w:r>
            <w:proofErr w:type="spellEnd"/>
            <w:r w:rsidRPr="00700F57">
              <w:rPr>
                <w:color w:val="000000"/>
                <w:sz w:val="18"/>
                <w:szCs w:val="18"/>
              </w:rPr>
              <w:t>. Джанхот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C54043A" w14:textId="2761956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12 608,04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E32F445" w14:textId="431279D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3D1D4AF" w14:textId="6159771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3D8FA57" w14:textId="0745FC0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608C15B" w14:textId="489A6A3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8EEB3AB" w14:textId="079F737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86FB1BC" w14:textId="2C8B527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0027AFF" w14:textId="6DD0111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A3572A9" w14:textId="450E71F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:rsidRPr="00700F57" w14:paraId="3D6ADFE7" w14:textId="77777777" w:rsidTr="00E40CC9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0D5A2F4D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водоотведения: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7D54835" w14:textId="140F1BFB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323 495,04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C3FEBAD" w14:textId="00888307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B411E32" w14:textId="694A19CF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C302F8A" w14:textId="05C1CDEE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44 677,52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F9CB6FE" w14:textId="333F2773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A2523D7" w14:textId="61ECBAEE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20 966,88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DDCA25C" w14:textId="20AAF52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44D6031" w14:textId="001D2C4A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76FF731" w14:textId="6DA8D9E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65 644,40</w:t>
            </w:r>
          </w:p>
        </w:tc>
      </w:tr>
      <w:tr w:rsidR="0006757C" w:rsidRPr="00700F57" w14:paraId="5E331386" w14:textId="77777777" w:rsidTr="00E40CC9">
        <w:trPr>
          <w:trHeight w:val="20"/>
        </w:trPr>
        <w:tc>
          <w:tcPr>
            <w:tcW w:w="3652" w:type="dxa"/>
            <w:gridSpan w:val="3"/>
            <w:shd w:val="clear" w:color="auto" w:fill="auto"/>
            <w:vAlign w:val="center"/>
            <w:hideMark/>
          </w:tcPr>
          <w:p w14:paraId="481C773C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инвестиционному проекту №2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7171C3B" w14:textId="377C284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820 881,13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CA2B856" w14:textId="07B3D62B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98677DC" w14:textId="439D08CA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6B10ABD" w14:textId="5CACB177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103 946,59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0F5CA00" w14:textId="568F77E6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0535DEF" w14:textId="2AA11E13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20 966,88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9475E16" w14:textId="0E57AC15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1F137AE" w14:textId="1CF17D6E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DF1BED8" w14:textId="14053F47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124 913,47</w:t>
            </w:r>
          </w:p>
        </w:tc>
      </w:tr>
      <w:tr w:rsidR="0006757C" w:rsidRPr="00700F57" w14:paraId="63EC5E7E" w14:textId="77777777" w:rsidTr="00E40CC9">
        <w:trPr>
          <w:trHeight w:val="20"/>
        </w:trPr>
        <w:tc>
          <w:tcPr>
            <w:tcW w:w="3652" w:type="dxa"/>
            <w:gridSpan w:val="3"/>
            <w:shd w:val="clear" w:color="auto" w:fill="auto"/>
            <w:vAlign w:val="center"/>
            <w:hideMark/>
          </w:tcPr>
          <w:p w14:paraId="6880EF38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Всего по инвестиционной программе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56614A1" w14:textId="055355C1" w:rsidR="0006757C" w:rsidRPr="00700F57" w:rsidRDefault="0006757C" w:rsidP="0006757C">
            <w:pPr>
              <w:ind w:lef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1 143 315,07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83243CD" w14:textId="4791E0F0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69 025,83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B5FC4C0" w14:textId="40E65220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40BB2D9" w14:textId="3D407013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103 946,59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FD8F20C" w14:textId="7D8E3055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0CA6736" w14:textId="21916724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20 966,88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FE66CF1" w14:textId="2DE9CB37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5EE29B9" w14:textId="2E86F54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CC385AF" w14:textId="6B2318AF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193 939,30</w:t>
            </w:r>
          </w:p>
        </w:tc>
      </w:tr>
      <w:tr w:rsidR="00700F57" w:rsidRPr="00700F57" w14:paraId="45ECF8BD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7DF1F26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2028 год</w:t>
            </w:r>
          </w:p>
        </w:tc>
      </w:tr>
      <w:tr w:rsidR="00700F57" w:rsidRPr="00700F57" w14:paraId="775C38D3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2F0F41CE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Инвестиционный проект №1</w:t>
            </w:r>
          </w:p>
        </w:tc>
      </w:tr>
      <w:tr w:rsidR="00700F57" w:rsidRPr="00700F57" w14:paraId="2DC24AE0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27FCF150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1. Система холодного водоснабжения</w:t>
            </w:r>
          </w:p>
        </w:tc>
      </w:tr>
      <w:tr w:rsidR="00700F57" w:rsidRPr="00700F57" w14:paraId="04DBBA2D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1BF51CA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3B160C3" w14:textId="7A8F1209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Создание автоматизированной системы учета и управления ра</w:t>
            </w:r>
            <w:r w:rsidRPr="00700F57">
              <w:rPr>
                <w:color w:val="000000"/>
                <w:sz w:val="18"/>
                <w:szCs w:val="18"/>
              </w:rPr>
              <w:t>с</w:t>
            </w:r>
            <w:r w:rsidRPr="00700F57">
              <w:rPr>
                <w:color w:val="000000"/>
                <w:sz w:val="18"/>
                <w:szCs w:val="18"/>
              </w:rPr>
              <w:t>пределением и реализацией воды с разработкой гидравлической мод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ли водоснабжения</w:t>
            </w:r>
            <w:r w:rsidR="009811BD">
              <w:rPr>
                <w:color w:val="000000"/>
                <w:sz w:val="18"/>
                <w:szCs w:val="18"/>
              </w:rPr>
              <w:t>.</w:t>
            </w:r>
            <w:r w:rsidRPr="00700F57">
              <w:rPr>
                <w:color w:val="000000"/>
                <w:sz w:val="18"/>
                <w:szCs w:val="18"/>
              </w:rPr>
              <w:t xml:space="preserve"> Автоматизация напорных резервуаров в г. Геле</w:t>
            </w:r>
            <w:r w:rsidRPr="00700F57">
              <w:rPr>
                <w:color w:val="000000"/>
                <w:sz w:val="18"/>
                <w:szCs w:val="18"/>
              </w:rPr>
              <w:t>н</w:t>
            </w:r>
            <w:r w:rsidRPr="00700F57">
              <w:rPr>
                <w:color w:val="000000"/>
                <w:sz w:val="18"/>
                <w:szCs w:val="18"/>
              </w:rPr>
              <w:t>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6DA036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8 395,91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4C0D23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1 916,52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44C8AE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77A79D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0A2165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53FAF2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72FDAD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1EC2CB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C7D7AC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1 916,52</w:t>
            </w:r>
          </w:p>
        </w:tc>
      </w:tr>
      <w:tr w:rsidR="00700F57" w:rsidRPr="00700F57" w14:paraId="4EAEA483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C820552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31304BD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объектов вод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BA99A8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13 533,55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4992A8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5 563,93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300FA1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7884DE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32089A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24EA31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DD2884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0C237F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5E9354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5 563,93</w:t>
            </w:r>
          </w:p>
        </w:tc>
      </w:tr>
      <w:tr w:rsidR="00700F57" w:rsidRPr="00700F57" w14:paraId="2C7F0BB1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CEA1D38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C6FA8D6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оборудования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ектов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2ACFC2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7 353,56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1511E1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2 188,72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FFAF56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9A51CA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E4811E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DE3E98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B83416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571DAD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BE49D9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2 188,72</w:t>
            </w:r>
          </w:p>
        </w:tc>
      </w:tr>
      <w:tr w:rsidR="00700F57" w:rsidRPr="00700F57" w14:paraId="2D3876A0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0F04A9D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D6B1D30" w14:textId="77777777" w:rsidR="00700F57" w:rsidRPr="00700F57" w:rsidRDefault="00700F57" w:rsidP="005C6AC7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Оснащение спецтехникой, в том числе для обслуживания и диагн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стики объектов и сетей водоснабж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14B7E1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2 984,04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8315FB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932F3F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2C6DCF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217E87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A3D026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193057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0454EF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DF438E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</w:tr>
      <w:tr w:rsidR="00700F57" w:rsidRPr="00700F57" w14:paraId="5B1F56A0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A2B9723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55210B4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Установка системы видеонабл</w:t>
            </w:r>
            <w:r w:rsidRPr="00700F57">
              <w:rPr>
                <w:color w:val="000000"/>
                <w:sz w:val="18"/>
                <w:szCs w:val="18"/>
              </w:rPr>
              <w:t>ю</w:t>
            </w:r>
            <w:r w:rsidRPr="00700F57">
              <w:rPr>
                <w:color w:val="000000"/>
                <w:sz w:val="18"/>
                <w:szCs w:val="18"/>
              </w:rPr>
              <w:t>дения, пожарной сигнализации и системы контроля доступа на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екты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8578DF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9 300,44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1ED84D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00DCC4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C618A2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4FE621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E053AD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9AEE59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5AB382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4974AD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</w:tr>
      <w:tr w:rsidR="00700F57" w:rsidRPr="00700F57" w14:paraId="553CD25F" w14:textId="77777777" w:rsidTr="00E40CC9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5C4B1243" w14:textId="77777777" w:rsidR="00700F57" w:rsidRPr="00700F57" w:rsidRDefault="00700F57" w:rsidP="00700F57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70881E3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41 567,50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C6BAA5F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9 669,17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973CE3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ABBB7D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E88064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36679F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D62936F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9BEEFD3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D035E1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9 669,17</w:t>
            </w:r>
          </w:p>
        </w:tc>
      </w:tr>
      <w:tr w:rsidR="00700F57" w:rsidRPr="00700F57" w14:paraId="7CFFD758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195F6DB1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2. Система водоотведения</w:t>
            </w:r>
          </w:p>
        </w:tc>
      </w:tr>
      <w:tr w:rsidR="00700F57" w:rsidRPr="00700F57" w14:paraId="31C499A6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DF54613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458E3186" w14:textId="77777777" w:rsidR="00700F57" w:rsidRPr="00700F57" w:rsidRDefault="00700F57" w:rsidP="00FF4AC0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Создание автоматизированной с</w:t>
            </w:r>
            <w:r w:rsidRPr="00700F57">
              <w:rPr>
                <w:color w:val="000000"/>
                <w:sz w:val="18"/>
                <w:szCs w:val="18"/>
              </w:rPr>
              <w:t>и</w:t>
            </w:r>
            <w:r w:rsidRPr="00700F57">
              <w:rPr>
                <w:color w:val="000000"/>
                <w:sz w:val="18"/>
                <w:szCs w:val="18"/>
              </w:rPr>
              <w:t>стемы учета и управления распред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лением и реализацией водоотвед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ния, с разработкой гидравлической модели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B0ECDC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139 798,91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1FA0F7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38 698,52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12EE6C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F57FE6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DC81A2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0A0F8E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A78A2F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1116FD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4FB8FB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38 698,52</w:t>
            </w:r>
          </w:p>
        </w:tc>
      </w:tr>
      <w:tr w:rsidR="00700F57" w:rsidRPr="00700F57" w14:paraId="23B5958B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E47440E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F0AA340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объектов водоотв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625CA1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39 713,20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2C7516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10 112,36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38A2C2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6CD21FF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69E0C3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846F53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5392B8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D477B8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A5B180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10 112,36</w:t>
            </w:r>
          </w:p>
        </w:tc>
      </w:tr>
      <w:tr w:rsidR="00700F57" w:rsidRPr="00700F57" w14:paraId="778C2BBE" w14:textId="77777777" w:rsidTr="00E40CC9">
        <w:trPr>
          <w:trHeight w:val="20"/>
        </w:trPr>
        <w:tc>
          <w:tcPr>
            <w:tcW w:w="705" w:type="dxa"/>
            <w:shd w:val="clear" w:color="auto" w:fill="auto"/>
            <w:vAlign w:val="center"/>
            <w:hideMark/>
          </w:tcPr>
          <w:p w14:paraId="0836B68A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360572B9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объектов водоотв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A0EEB9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23 084,86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970C52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5 251,25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648B6C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E988D9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D7CB499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42903C8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483045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149908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E39B97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5 251,25</w:t>
            </w:r>
          </w:p>
        </w:tc>
      </w:tr>
      <w:tr w:rsidR="00700F57" w:rsidRPr="00700F57" w14:paraId="4753318D" w14:textId="77777777" w:rsidTr="00E40CC9">
        <w:trPr>
          <w:trHeight w:val="20"/>
        </w:trPr>
        <w:tc>
          <w:tcPr>
            <w:tcW w:w="705" w:type="dxa"/>
            <w:shd w:val="clear" w:color="auto" w:fill="auto"/>
            <w:vAlign w:val="center"/>
            <w:hideMark/>
          </w:tcPr>
          <w:p w14:paraId="5777165A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3.2.4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0EA15E21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оборудования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ектов водоотведения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FA4CCE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21 279,15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055037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4 255,83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872043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91920C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40B47D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FD0AD8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39E998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675407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B37D0D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4 255,83</w:t>
            </w:r>
          </w:p>
        </w:tc>
      </w:tr>
      <w:tr w:rsidR="009811BD" w:rsidRPr="00700F57" w14:paraId="2D8C0C5B" w14:textId="77777777" w:rsidTr="009811BD">
        <w:trPr>
          <w:trHeight w:val="20"/>
        </w:trPr>
        <w:tc>
          <w:tcPr>
            <w:tcW w:w="705" w:type="dxa"/>
            <w:shd w:val="clear" w:color="auto" w:fill="auto"/>
            <w:vAlign w:val="center"/>
          </w:tcPr>
          <w:p w14:paraId="727546DC" w14:textId="70C2D453" w:rsidR="009811BD" w:rsidRPr="00700F57" w:rsidRDefault="009811BD" w:rsidP="009811B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14:paraId="182C5B90" w14:textId="7D58691D" w:rsidR="009811BD" w:rsidRPr="00700F57" w:rsidRDefault="009811BD" w:rsidP="009811B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C15DAE" w14:textId="43C56C34" w:rsidR="009811BD" w:rsidRPr="00700F57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D33C928" w14:textId="07D4EBAC" w:rsidR="009811BD" w:rsidRPr="00700F57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6B8E191" w14:textId="0E61E4BA" w:rsidR="009811BD" w:rsidRPr="00700F57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DB24FF0" w14:textId="5C9072BC" w:rsidR="009811BD" w:rsidRPr="00700F57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CB1A957" w14:textId="2C8E74DC" w:rsidR="009811BD" w:rsidRPr="00700F57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6BA51E2" w14:textId="7025D83D" w:rsidR="009811BD" w:rsidRPr="00700F57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4E43EDD" w14:textId="76E57E77" w:rsidR="009811BD" w:rsidRPr="00700F57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34C968E" w14:textId="5D31810E" w:rsidR="009811BD" w:rsidRPr="00700F57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C387923" w14:textId="4F30F098" w:rsidR="009811BD" w:rsidRPr="00700F57" w:rsidRDefault="009811BD" w:rsidP="009811B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00F57" w:rsidRPr="00700F57" w14:paraId="7D0609EC" w14:textId="77777777" w:rsidTr="00E40CC9">
        <w:trPr>
          <w:trHeight w:val="20"/>
        </w:trPr>
        <w:tc>
          <w:tcPr>
            <w:tcW w:w="705" w:type="dxa"/>
            <w:shd w:val="clear" w:color="auto" w:fill="auto"/>
            <w:vAlign w:val="center"/>
            <w:hideMark/>
          </w:tcPr>
          <w:p w14:paraId="5DA0D493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7E07E9E2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очистных сооруж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ний канализации с. 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0A4852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17 521,43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295F5C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E02926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3B6913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DECEB9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51754E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B1FFEC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57EC7C0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BC20351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</w:tr>
      <w:tr w:rsidR="00700F57" w:rsidRPr="00700F57" w14:paraId="7F4595CF" w14:textId="77777777" w:rsidTr="00E40CC9">
        <w:trPr>
          <w:trHeight w:val="20"/>
        </w:trPr>
        <w:tc>
          <w:tcPr>
            <w:tcW w:w="705" w:type="dxa"/>
            <w:shd w:val="clear" w:color="auto" w:fill="auto"/>
            <w:vAlign w:val="center"/>
            <w:hideMark/>
          </w:tcPr>
          <w:p w14:paraId="6BB79838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7D579559" w14:textId="77777777" w:rsidR="00700F57" w:rsidRPr="00700F57" w:rsidRDefault="00700F57" w:rsidP="00FF4AC0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Оснащение спецтехникой, в том числе для обслуживания и диагн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стики объектов и сетей водоотвед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4098506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3 978,72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C40FD3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994,68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43FE0A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19967AB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52AC32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48E1D5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B09635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23498F5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6DCCA32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994,68</w:t>
            </w:r>
          </w:p>
        </w:tc>
      </w:tr>
      <w:tr w:rsidR="00700F57" w:rsidRPr="00700F57" w14:paraId="188BD176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B912880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ACB8B8A" w14:textId="77777777" w:rsidR="00700F57" w:rsidRPr="00700F57" w:rsidRDefault="00700F57" w:rsidP="00700F5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Установка системы видеонабл</w:t>
            </w:r>
            <w:r w:rsidRPr="00700F57">
              <w:rPr>
                <w:color w:val="000000"/>
                <w:sz w:val="18"/>
                <w:szCs w:val="18"/>
              </w:rPr>
              <w:t>ю</w:t>
            </w:r>
            <w:r w:rsidRPr="00700F57">
              <w:rPr>
                <w:color w:val="000000"/>
                <w:sz w:val="18"/>
                <w:szCs w:val="18"/>
              </w:rPr>
              <w:t>дения, пожарной сигнализации и системы контроля доступа на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екты водоотведения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DB5338D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35 490,17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B87A354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1 361,53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D91B82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A5202C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740C9FC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B91858A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8BCD36E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F07E3B3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CB72177" w14:textId="77777777" w:rsidR="00700F57" w:rsidRPr="00700F57" w:rsidRDefault="00700F57" w:rsidP="00700F57">
            <w:pPr>
              <w:jc w:val="center"/>
              <w:outlineLvl w:val="0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1 361,53</w:t>
            </w:r>
          </w:p>
        </w:tc>
      </w:tr>
      <w:tr w:rsidR="00700F57" w:rsidRPr="00700F57" w14:paraId="517BDB48" w14:textId="77777777" w:rsidTr="00E40CC9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46EF5FD4" w14:textId="77777777" w:rsidR="00700F57" w:rsidRPr="00700F57" w:rsidRDefault="00700F57" w:rsidP="00700F57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водоотведения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83C1830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280 866,44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478D0E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60 674,17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9F374EE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BD992B8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4DE88E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83669D2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A8672B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2EB664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BC00B3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60 674,17</w:t>
            </w:r>
          </w:p>
        </w:tc>
      </w:tr>
      <w:tr w:rsidR="00700F57" w:rsidRPr="00700F57" w14:paraId="0B01D112" w14:textId="77777777" w:rsidTr="00E40CC9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179834DF" w14:textId="77777777" w:rsidR="00700F57" w:rsidRPr="00700F57" w:rsidRDefault="00700F57" w:rsidP="00700F57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инвестиционному проекту №1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5310F13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322 433,94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61C315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70 343,34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29E47A7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D2F921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504F7BD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AA10E00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FA30CC2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D2D6AD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269417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70 343,34</w:t>
            </w:r>
          </w:p>
        </w:tc>
      </w:tr>
      <w:tr w:rsidR="00700F57" w:rsidRPr="00700F57" w14:paraId="24A8C4F0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5FBE5AA8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Инвестиционный проект №2</w:t>
            </w:r>
          </w:p>
        </w:tc>
      </w:tr>
      <w:tr w:rsidR="00700F57" w:rsidRPr="00700F57" w14:paraId="5273EF5C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7997DFD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1. Система холодного водоснабжения</w:t>
            </w:r>
          </w:p>
        </w:tc>
      </w:tr>
      <w:tr w:rsidR="005C6AC7" w:rsidRPr="00700F57" w14:paraId="11B73CC1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4B280C0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0F0227E9" w14:textId="40AEB69C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водовода от ул. Садовой по ул. Кавказской до ул. Кирова</w:t>
            </w:r>
            <w:r w:rsidR="00E40CC9">
              <w:rPr>
                <w:color w:val="000000"/>
                <w:sz w:val="18"/>
                <w:szCs w:val="18"/>
              </w:rPr>
              <w:t>,</w:t>
            </w:r>
            <w:r w:rsidRPr="00700F57">
              <w:rPr>
                <w:color w:val="000000"/>
                <w:sz w:val="18"/>
                <w:szCs w:val="18"/>
              </w:rPr>
              <w:t xml:space="preserve"> г. 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0C1C72C" w14:textId="48F0BA2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3 363,30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502BF4D" w14:textId="165F7DF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571980E" w14:textId="2997533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1E33BF0" w14:textId="0117B6B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57F1A6B" w14:textId="1DC6652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8251F23" w14:textId="0945C1A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3286F40" w14:textId="5837118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140CA63" w14:textId="6AA351A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DA0ED2A" w14:textId="6421A27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2FD04C9E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DA26495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19F98D9F" w14:textId="09A04F73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водопроводной сети от ул. Борисовской до ул. Рыбацкой</w:t>
            </w:r>
            <w:r w:rsidR="00E40CC9">
              <w:rPr>
                <w:color w:val="000000"/>
                <w:sz w:val="18"/>
                <w:szCs w:val="18"/>
              </w:rPr>
              <w:t>,</w:t>
            </w:r>
            <w:r w:rsidRPr="00700F57">
              <w:rPr>
                <w:color w:val="000000"/>
                <w:sz w:val="18"/>
                <w:szCs w:val="18"/>
              </w:rPr>
              <w:t xml:space="preserve"> г. 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5BAD4B2" w14:textId="74CFB18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29 073,26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B7E7287" w14:textId="6F02F5E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CFC71EA" w14:textId="587A081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BAB2C25" w14:textId="12C72D8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0C9774F" w14:textId="647D5F5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BF2F2E1" w14:textId="2D82EE1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25C9235" w14:textId="35205F8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461C775" w14:textId="4A4E5ED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62DA2ED" w14:textId="292DF67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2FDC2FF1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518202A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996D222" w14:textId="1F691F4A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водопроводной сети по ул. Новороссийской от дома № 162 до № 168 (РЧВ «Нов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российская»)</w:t>
            </w:r>
            <w:r w:rsidR="009811BD">
              <w:rPr>
                <w:color w:val="000000"/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A084B40" w14:textId="632AEAA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4 783,62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B3BBB7B" w14:textId="5030970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D942060" w14:textId="273FCDD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6AAA951" w14:textId="69BAA5D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4 319,55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C2E42DE" w14:textId="10E3C41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5C8328F" w14:textId="0546280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C489814" w14:textId="23DB4B0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7FF021F" w14:textId="03E9DA7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D012458" w14:textId="74442BD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4 319,55</w:t>
            </w:r>
          </w:p>
        </w:tc>
      </w:tr>
      <w:tr w:rsidR="005C6AC7" w:rsidRPr="00700F57" w14:paraId="7FC49A5A" w14:textId="77777777" w:rsidTr="00E160E4">
        <w:trPr>
          <w:trHeight w:val="1158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D2800A7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72ADC0CF" w14:textId="77777777" w:rsidR="005C6AC7" w:rsidRPr="00700F57" w:rsidRDefault="005C6AC7" w:rsidP="0014617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водопровода от существующего водопроводного колодца по ул. Сосновая щель до земельных участков в с. 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ECAC39B" w14:textId="44E09F9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3 753,28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3BED546" w14:textId="47EC100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B08883E" w14:textId="5B78A45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15F73A3" w14:textId="66EA765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5E40823" w14:textId="57F446F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818EAFA" w14:textId="182A440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EFB3E81" w14:textId="4F159A2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799B1DB" w14:textId="1068813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E48F3F9" w14:textId="4FA2F70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1EC9F1A4" w14:textId="77777777" w:rsidTr="00E160E4">
        <w:trPr>
          <w:trHeight w:val="1683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4627B7D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41282993" w14:textId="355C4320" w:rsidR="005C6AC7" w:rsidRPr="00700F57" w:rsidRDefault="005C6AC7" w:rsidP="00E40CC9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магистральных сетей водоснабжения от ВК94852 ул. Спортивная-ул. Пролетарская по ул. Спортивн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ул. Абрик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сов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по ул. Абрикосов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</w:t>
            </w:r>
            <w:r w:rsidR="00E40CC9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Орехов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700F57">
              <w:rPr>
                <w:color w:val="000000"/>
                <w:sz w:val="18"/>
                <w:szCs w:val="18"/>
              </w:rPr>
              <w:t>дюкерным</w:t>
            </w:r>
            <w:proofErr w:type="spellEnd"/>
            <w:r w:rsidRPr="00700F57">
              <w:rPr>
                <w:color w:val="000000"/>
                <w:sz w:val="18"/>
                <w:szCs w:val="18"/>
              </w:rPr>
              <w:t xml:space="preserve"> перех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 xml:space="preserve">дом через р. </w:t>
            </w:r>
            <w:proofErr w:type="spellStart"/>
            <w:r w:rsidRPr="00700F57">
              <w:rPr>
                <w:color w:val="000000"/>
                <w:sz w:val="18"/>
                <w:szCs w:val="18"/>
              </w:rPr>
              <w:t>Дооб</w:t>
            </w:r>
            <w:proofErr w:type="spellEnd"/>
            <w:r w:rsidRPr="00700F57"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CCFCAF6" w14:textId="3B84FCC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34 566,92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AAA220D" w14:textId="30B4CA9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BE908AA" w14:textId="2AB3CDE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5FE4795" w14:textId="24E387B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13 052,15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70D1990" w14:textId="71F47D3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C9A7BAA" w14:textId="4951D12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D86CDC6" w14:textId="317FEA1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790F46D" w14:textId="227A883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EFDEF15" w14:textId="40A6C91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13 052,15</w:t>
            </w:r>
          </w:p>
        </w:tc>
      </w:tr>
      <w:tr w:rsidR="005C6AC7" w:rsidRPr="00700F57" w14:paraId="0D7FA7DB" w14:textId="77777777" w:rsidTr="00E160E4">
        <w:trPr>
          <w:trHeight w:val="1208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447E18B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14A4577B" w14:textId="77777777" w:rsidR="005C6AC7" w:rsidRPr="00700F57" w:rsidRDefault="005C6AC7" w:rsidP="0014617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участка водопр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водной сети по пр. Геленджикскому от ул. Кирова до ул. Новороссийской в г. 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FBCD62F" w14:textId="2927838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10 580,57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A71B460" w14:textId="26050C3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7217E8C" w14:textId="1518D5C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B00991F" w14:textId="09A4E2D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0FF396B" w14:textId="07D85C3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A4A7ACA" w14:textId="7ABE208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65564B6" w14:textId="10C6A56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5055EFB" w14:textId="687C53A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A1973E4" w14:textId="7B06794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160E4" w:rsidRPr="00700F57" w14:paraId="01983FBC" w14:textId="77777777" w:rsidTr="00E160E4">
        <w:trPr>
          <w:trHeight w:val="144"/>
        </w:trPr>
        <w:tc>
          <w:tcPr>
            <w:tcW w:w="705" w:type="dxa"/>
            <w:shd w:val="clear" w:color="000000" w:fill="FFFFFF"/>
            <w:vAlign w:val="center"/>
          </w:tcPr>
          <w:p w14:paraId="7D0E4A7C" w14:textId="48D1B2AA" w:rsidR="00E160E4" w:rsidRPr="00700F57" w:rsidRDefault="00E160E4" w:rsidP="00E160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284C6977" w14:textId="2FBFF369" w:rsidR="00E160E4" w:rsidRPr="00700F57" w:rsidRDefault="00E160E4" w:rsidP="00E160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76BBCC" w14:textId="71E9C54E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40F321C" w14:textId="30432A16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602546F" w14:textId="1BB26570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26DEE42" w14:textId="25EA2C31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E5A1BD7" w14:textId="23AE179D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1EAD3FC" w14:textId="68CCA445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8D32BF6" w14:textId="0DC6DACA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4A45CD" w14:textId="20C42431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4649440" w14:textId="1FAD371B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C6AC7" w:rsidRPr="00700F57" w14:paraId="0C3F6FA8" w14:textId="77777777" w:rsidTr="00E160E4">
        <w:trPr>
          <w:trHeight w:val="995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5572E9C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2CA3FD66" w14:textId="77777777" w:rsidR="005C6AC7" w:rsidRPr="00700F57" w:rsidRDefault="005C6AC7" w:rsidP="0014617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участка водопр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водной сети по пр. Геленджикскому от ул. Герцена до ул. Писарева в г. 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A3D0D18" w14:textId="190F5B4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22 299,20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32C1FCC" w14:textId="602CB04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ECC92ED" w14:textId="5B7F37C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92D6252" w14:textId="1CCAFBA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D21B48F" w14:textId="74ED770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118CAD0" w14:textId="48C9E13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F294096" w14:textId="293F300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C9FAF14" w14:textId="446A84D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50C8462" w14:textId="6EFE437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07ECBDF3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8AB4184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CFD5BB7" w14:textId="694EF077" w:rsidR="005C6AC7" w:rsidRPr="00700F57" w:rsidRDefault="005C6AC7" w:rsidP="00E160E4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Строительство водопровода в 2 линии от напорного водопровода </w:t>
            </w:r>
            <w:r w:rsidR="00146177">
              <w:rPr>
                <w:color w:val="000000"/>
                <w:sz w:val="18"/>
                <w:szCs w:val="18"/>
              </w:rPr>
              <w:t xml:space="preserve">до НС «Зеленый Гай» </w:t>
            </w:r>
            <w:r w:rsidR="00E160E4">
              <w:rPr>
                <w:color w:val="000000"/>
                <w:sz w:val="18"/>
                <w:szCs w:val="18"/>
              </w:rPr>
              <w:t>в с. Дивн</w:t>
            </w:r>
            <w:r w:rsidR="00E160E4">
              <w:rPr>
                <w:color w:val="000000"/>
                <w:sz w:val="18"/>
                <w:szCs w:val="18"/>
              </w:rPr>
              <w:t>о</w:t>
            </w:r>
            <w:r w:rsidR="00E160E4">
              <w:rPr>
                <w:color w:val="000000"/>
                <w:sz w:val="18"/>
                <w:szCs w:val="18"/>
              </w:rPr>
              <w:t>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EB45192" w14:textId="7EB3692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48 117,56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6AA42ED" w14:textId="779BBF0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CD665BA" w14:textId="07DFDB7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8094C10" w14:textId="394DB59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7B7E431" w14:textId="76F7C61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4BA1899" w14:textId="723B8E9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24E7588" w14:textId="096E9B3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6FFB4FB" w14:textId="30E6681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ACEBB1B" w14:textId="4AC4E2D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04B568B4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03FBD2A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4848BC57" w14:textId="24CE774C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РЧВ 400 м</w:t>
            </w:r>
            <w:r w:rsidRPr="00146177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700F57">
              <w:rPr>
                <w:color w:val="000000"/>
                <w:sz w:val="18"/>
                <w:szCs w:val="18"/>
              </w:rPr>
              <w:t xml:space="preserve"> на те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ритории НС «Зеленый Гай» с установкой модульной насосной станции</w:t>
            </w:r>
            <w:r w:rsidR="00E160E4">
              <w:rPr>
                <w:color w:val="000000"/>
                <w:sz w:val="18"/>
                <w:szCs w:val="18"/>
              </w:rPr>
              <w:t xml:space="preserve"> в с. 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96E2568" w14:textId="3EFD1AA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14 657,37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19DCB6B" w14:textId="6C53BA3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D918A09" w14:textId="563B0AD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3693DA8" w14:textId="1BB6D50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76F38D3" w14:textId="1027002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0E3D057" w14:textId="0953F00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EBC83B4" w14:textId="45E58B4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1157205" w14:textId="1447595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EC41DBB" w14:textId="4581FDA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6DBC6780" w14:textId="77777777" w:rsidTr="00E40CC9">
        <w:trPr>
          <w:trHeight w:val="621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E7E65BB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12119472" w14:textId="2F87F5A6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камеры переключ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 xml:space="preserve">ния с запорной арматурой 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 xml:space="preserve">ул. Горная-ул. Спортивная в </w:t>
            </w:r>
            <w:r w:rsidR="00E40CC9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778A744" w14:textId="0D1CC3B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864,32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AB5AAF9" w14:textId="4FC86FD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66D1968" w14:textId="06940DF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2746381" w14:textId="1D63FE3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61A1299" w14:textId="2216540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1483D0B" w14:textId="5257DD7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B5A9115" w14:textId="67C8451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C7CB46A" w14:textId="1BD623E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721FB8E" w14:textId="727B3F3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5027F011" w14:textId="77777777" w:rsidTr="00E40CC9">
        <w:trPr>
          <w:trHeight w:val="517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FDB8F82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51D71BA" w14:textId="04151B93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РЧВ и повысител</w:t>
            </w:r>
            <w:r w:rsidRPr="00700F57">
              <w:rPr>
                <w:color w:val="000000"/>
                <w:sz w:val="18"/>
                <w:szCs w:val="18"/>
              </w:rPr>
              <w:t>ь</w:t>
            </w:r>
            <w:r w:rsidRPr="00700F57">
              <w:rPr>
                <w:color w:val="000000"/>
                <w:sz w:val="18"/>
                <w:szCs w:val="18"/>
              </w:rPr>
              <w:t xml:space="preserve">ной насосной станции в 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5A0BE04" w14:textId="0FDBACC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32 922,72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2A68A4D" w14:textId="5F77BC2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A148690" w14:textId="5F52F9D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07B0CF0" w14:textId="0348E8B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32 922,72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BAC5018" w14:textId="7858EFC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C897AC4" w14:textId="353BB28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1378713" w14:textId="6914E1A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A459D85" w14:textId="4F48895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BB8EB4F" w14:textId="58A4A39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32 922,72</w:t>
            </w:r>
          </w:p>
        </w:tc>
      </w:tr>
      <w:tr w:rsidR="005C6AC7" w:rsidRPr="00700F57" w14:paraId="5A7DCA93" w14:textId="77777777" w:rsidTr="00E40CC9">
        <w:trPr>
          <w:trHeight w:val="602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731A920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1.2.4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3731E826" w14:textId="38CF9006" w:rsidR="005C6AC7" w:rsidRPr="00700F57" w:rsidRDefault="005C6AC7" w:rsidP="0014617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Строительство РЧВ и ВНС в 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с. Пшада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0A3C423" w14:textId="2464EE5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34 968,56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5A82D61" w14:textId="5F2FCDC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FE1EB0F" w14:textId="64587FD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9036C00" w14:textId="237C036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10 253,97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35315C5" w14:textId="5418387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576CAE9" w14:textId="45CFDCC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95303CB" w14:textId="56B228D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0C56799" w14:textId="2F59F17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0244528" w14:textId="4D9651C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10 253,97</w:t>
            </w:r>
          </w:p>
        </w:tc>
      </w:tr>
      <w:tr w:rsidR="005C6AC7" w:rsidRPr="00700F57" w14:paraId="2F79DEE3" w14:textId="77777777" w:rsidTr="00E40CC9">
        <w:trPr>
          <w:trHeight w:val="1548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6D14857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45D0EA67" w14:textId="0AAE11D1" w:rsidR="005C6AC7" w:rsidRPr="00700F57" w:rsidRDefault="005C6AC7" w:rsidP="00E40CC9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магистральных сетей водоснабжения от ВК94553 ул. Горная-ул. Геленджикская по ул. Геленджикской до ул. Револ</w:t>
            </w:r>
            <w:r w:rsidRPr="00700F57">
              <w:rPr>
                <w:color w:val="000000"/>
                <w:sz w:val="18"/>
                <w:szCs w:val="18"/>
              </w:rPr>
              <w:t>ю</w:t>
            </w:r>
            <w:r w:rsidRPr="00700F57">
              <w:rPr>
                <w:color w:val="000000"/>
                <w:sz w:val="18"/>
                <w:szCs w:val="18"/>
              </w:rPr>
              <w:t>ционн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>, по ул. Революционн</w:t>
            </w:r>
            <w:r w:rsidR="00E40CC9">
              <w:rPr>
                <w:color w:val="000000"/>
                <w:sz w:val="18"/>
                <w:szCs w:val="18"/>
              </w:rPr>
              <w:t xml:space="preserve">ой </w:t>
            </w:r>
            <w:r w:rsidRPr="00700F57">
              <w:rPr>
                <w:color w:val="000000"/>
                <w:sz w:val="18"/>
                <w:szCs w:val="18"/>
              </w:rPr>
              <w:t>до ул. Янтарн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ABD3F1E" w14:textId="1A5601F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23 342,89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92B4999" w14:textId="43C69E2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CB35B69" w14:textId="6C4D21E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7C6830B" w14:textId="40E44D4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59E03CF" w14:textId="01836F6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A04C244" w14:textId="187F1FD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39D68AB" w14:textId="6D5AC45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8C54A48" w14:textId="427D3D3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3BF5DB0" w14:textId="3DA3CC3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513BA232" w14:textId="77777777" w:rsidTr="00E40CC9">
        <w:trPr>
          <w:trHeight w:val="974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1687BE9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5066847E" w14:textId="0DD503CF" w:rsidR="005C6AC7" w:rsidRPr="00700F57" w:rsidRDefault="005C6AC7" w:rsidP="0014617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водопроводной сети по ул. О. Кошевого, от 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 xml:space="preserve">ул. Кирова до ул. О. Кошевого, д.32 в с. Дивноморское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7F5B084" w14:textId="341389F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18 613,71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7816A27" w14:textId="6F0CED3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AD24ED5" w14:textId="1E092BF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127142D" w14:textId="4466BB5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18 613,71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33DD12C" w14:textId="466054E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58E621F" w14:textId="1190007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25710A3" w14:textId="234F516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125FABB" w14:textId="35EBE47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910B6A5" w14:textId="0056622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18 613,71</w:t>
            </w:r>
          </w:p>
        </w:tc>
      </w:tr>
      <w:tr w:rsidR="005C6AC7" w:rsidRPr="00700F57" w14:paraId="0E855115" w14:textId="77777777" w:rsidTr="00E40CC9">
        <w:trPr>
          <w:trHeight w:val="563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7CA323A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22F5C1A6" w14:textId="3FFFD692" w:rsidR="005C6AC7" w:rsidRPr="00700F57" w:rsidRDefault="005C6AC7" w:rsidP="0014617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водовода по 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Октябрьской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912CA68" w14:textId="571BDA5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12 813,31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0EBCE19" w14:textId="032D5C5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14E7884" w14:textId="70E2137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A7214ED" w14:textId="4A9A3FC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599B20B" w14:textId="4736D4C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4504A0E" w14:textId="057F065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735D0CE" w14:textId="46DDB76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69840E2" w14:textId="69C65C2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9FDF3F9" w14:textId="5781205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05226298" w14:textId="77777777" w:rsidTr="00E160E4">
        <w:trPr>
          <w:trHeight w:val="1493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B8439E5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0AADC090" w14:textId="3E009A36" w:rsidR="005C6AC7" w:rsidRPr="00700F57" w:rsidRDefault="005C6AC7" w:rsidP="00E40CC9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водопроводной сети по ул. Октябрьск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>, ул. Мичурина, ул. Партизанск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от ул. Горн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дома №16 по 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Партизанская в с. 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6C11AE5" w14:textId="29D9759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12 781,48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931A113" w14:textId="632F617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FFD4697" w14:textId="4559DFF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28A1641" w14:textId="39E0FED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68477C7" w14:textId="0E342C1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2F40806" w14:textId="2FADA7A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6E4BC65" w14:textId="6F9EA22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01C7650" w14:textId="7526786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EF3AC36" w14:textId="3ED802C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160E4" w:rsidRPr="00700F57" w14:paraId="234ACF2D" w14:textId="77777777" w:rsidTr="00E160E4">
        <w:trPr>
          <w:trHeight w:val="144"/>
        </w:trPr>
        <w:tc>
          <w:tcPr>
            <w:tcW w:w="705" w:type="dxa"/>
            <w:shd w:val="clear" w:color="000000" w:fill="FFFFFF"/>
            <w:vAlign w:val="center"/>
          </w:tcPr>
          <w:p w14:paraId="75180754" w14:textId="07FABC21" w:rsidR="00E160E4" w:rsidRPr="00700F57" w:rsidRDefault="00E160E4" w:rsidP="00E160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35DE2205" w14:textId="390FFC1B" w:rsidR="00E160E4" w:rsidRPr="00700F57" w:rsidRDefault="00E160E4" w:rsidP="00E160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CBE113" w14:textId="3547618A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98665C7" w14:textId="0E75BAC9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3FB4EE5" w14:textId="558B67B7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B0E8B98" w14:textId="6016C83F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80E2F58" w14:textId="650D00E3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33B16D0" w14:textId="3EE7E2CD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CE70D37" w14:textId="60F4A03F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6F2E726" w14:textId="23B47F8F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F9A736C" w14:textId="5E8E4F4A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C6AC7" w:rsidRPr="00700F57" w14:paraId="0B11760D" w14:textId="77777777" w:rsidTr="00E40CC9">
        <w:trPr>
          <w:trHeight w:val="1117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32D25EE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4614E497" w14:textId="142C2B5C" w:rsidR="005C6AC7" w:rsidRPr="00700F57" w:rsidRDefault="005C6AC7" w:rsidP="00E40CC9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водопроводной сети по ул. </w:t>
            </w:r>
            <w:proofErr w:type="spellStart"/>
            <w:r w:rsidRPr="00700F57">
              <w:rPr>
                <w:color w:val="000000"/>
                <w:sz w:val="18"/>
                <w:szCs w:val="18"/>
              </w:rPr>
              <w:t>Курзальной</w:t>
            </w:r>
            <w:proofErr w:type="spellEnd"/>
            <w:r w:rsidRPr="00700F57">
              <w:rPr>
                <w:color w:val="000000"/>
                <w:sz w:val="18"/>
                <w:szCs w:val="18"/>
              </w:rPr>
              <w:t>, от ул. Революционной до ул. Новороссийск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>, в г. Геленджике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A92597C" w14:textId="05BC319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20 841,52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B7FC1B6" w14:textId="17B7A0B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F3750E2" w14:textId="7FC7D35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826F247" w14:textId="3436895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9295127" w14:textId="2966438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11B2A53" w14:textId="5E03623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A336DDF" w14:textId="15C54AA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20AD4F0" w14:textId="391A272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497B542" w14:textId="79E14A7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768810A6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7EA98BB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1.3.6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DF206C4" w14:textId="666262A5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существующего водовода от ВК52978 далее через автомагистраль М4 «Дон» (в две нитки), далее до ул. Горная-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Спортивная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8FA55F6" w14:textId="5DB4AC2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16 186,83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6C08028" w14:textId="722320C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2014471" w14:textId="4D9BF34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5AB6896" w14:textId="6B3D5CA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BD80B8C" w14:textId="4C92214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A3FD784" w14:textId="281C6D1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E3BE51B" w14:textId="39CAA04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AD103D7" w14:textId="3C2A437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F8D3070" w14:textId="1E8503F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2C69BB20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CF3B9F2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1.3.7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0D316CAF" w14:textId="6AC316FB" w:rsidR="005C6AC7" w:rsidRPr="00700F57" w:rsidRDefault="005C6AC7" w:rsidP="00E40CC9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водовода от новой камеры ул. Горная-ул. Спортивная по ул. Спортивн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ВК94852 </w:t>
            </w:r>
            <w:r w:rsidR="00E40CC9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Спортивная-ул. Пролетарская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C231B0A" w14:textId="65CF330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4 314,84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9D12195" w14:textId="588A1DD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7020787" w14:textId="540B133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3E79AF1" w14:textId="494048D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72FBB4F" w14:textId="394F56D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D31A289" w14:textId="679C800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4353DA1" w14:textId="059588B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98A3DDA" w14:textId="2AC1AF9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773B167" w14:textId="7A449F9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604D3625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F3C7418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1.3.8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D3EA2C5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водовода от новой камеры ул. Горная-ул. Спортивная по ул. Горной до ВК94553 ул. Го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ная-ул. Геленджикская в с. Каба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6F748B0" w14:textId="132ADCB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17 392,06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7AC8225" w14:textId="3268D75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009A918" w14:textId="47225A2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DA8EDE3" w14:textId="003052E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4BAF429" w14:textId="1003DFA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3358270" w14:textId="51ED347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6D9EFB6" w14:textId="23E743B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1CDD79C" w14:textId="7AD38EC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0D541E2" w14:textId="67D315F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08EEFB76" w14:textId="77777777" w:rsidTr="00E160E4">
        <w:trPr>
          <w:trHeight w:val="888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D230861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1.3.9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14052A09" w14:textId="4041B99A" w:rsidR="005C6AC7" w:rsidRPr="00700F57" w:rsidRDefault="005C6AC7" w:rsidP="00E160E4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водопровода для увеличения пропускной способн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 xml:space="preserve">сти сборного водовода </w:t>
            </w:r>
            <w:r w:rsidR="00E160E4">
              <w:rPr>
                <w:color w:val="000000"/>
                <w:sz w:val="18"/>
                <w:szCs w:val="18"/>
              </w:rPr>
              <w:t>водозаборн</w:t>
            </w:r>
            <w:r w:rsidR="00E160E4">
              <w:rPr>
                <w:color w:val="000000"/>
                <w:sz w:val="18"/>
                <w:szCs w:val="18"/>
              </w:rPr>
              <w:t>о</w:t>
            </w:r>
            <w:r w:rsidR="00E160E4">
              <w:rPr>
                <w:color w:val="000000"/>
                <w:sz w:val="18"/>
                <w:szCs w:val="18"/>
              </w:rPr>
              <w:t>го узла в с.</w:t>
            </w:r>
            <w:r w:rsidRPr="00700F57">
              <w:rPr>
                <w:color w:val="000000"/>
                <w:sz w:val="18"/>
                <w:szCs w:val="18"/>
              </w:rPr>
              <w:t xml:space="preserve"> 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52A68F9" w14:textId="07AFBAA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66 429,39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709D9CB" w14:textId="7B51D95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FF52991" w14:textId="737EB5D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B48A44C" w14:textId="7E33DE7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CD3E4EE" w14:textId="0915EB1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80258E6" w14:textId="1B1D61E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D19529C" w14:textId="555AAB6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F830974" w14:textId="4201559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10E9ECD" w14:textId="68577E9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7DE2C5A5" w14:textId="77777777" w:rsidTr="00E160E4">
        <w:trPr>
          <w:trHeight w:val="1467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331A14D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1.3.10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205F318" w14:textId="4D3C0331" w:rsidR="005C6AC7" w:rsidRPr="00700F57" w:rsidRDefault="005C6AC7" w:rsidP="00E160E4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водовода инв.№6469 от источника вод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 xml:space="preserve">снабжения (каптаж) до границы земельного участка заявителя с кадастровым номером 23:40:0607003:1057 в с. Михайловский </w:t>
            </w:r>
            <w:r w:rsidR="00E160E4">
              <w:rPr>
                <w:color w:val="000000"/>
                <w:sz w:val="18"/>
                <w:szCs w:val="18"/>
              </w:rPr>
              <w:t>П</w:t>
            </w:r>
            <w:r w:rsidRPr="00700F57">
              <w:rPr>
                <w:color w:val="000000"/>
                <w:sz w:val="18"/>
                <w:szCs w:val="18"/>
              </w:rPr>
              <w:t>еревал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94BBDAE" w14:textId="22F5425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66 846,24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9B88D82" w14:textId="39E7F0B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8199124" w14:textId="4ECD609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7E1CE8C" w14:textId="35E0139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CBD9ABE" w14:textId="414B5FB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0E6223F" w14:textId="335414DB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7BC9FB6" w14:textId="0BF443B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A47ADE8" w14:textId="240E562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AE77E3D" w14:textId="1964105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:rsidRPr="00700F57" w14:paraId="34F76A00" w14:textId="77777777" w:rsidTr="00E40CC9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7FC542D3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DA18A78" w14:textId="006AC326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497 386,09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949F423" w14:textId="4D3B3717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527B4B0" w14:textId="3F2BED44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F4B92D6" w14:textId="38D9D883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79 162,10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14CFFD9" w14:textId="6860CC9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1FFF516" w14:textId="7E245951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36A0AE1" w14:textId="75614E1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6305B4A" w14:textId="3204628E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82B01F8" w14:textId="23BBDE3C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79 162,10</w:t>
            </w:r>
          </w:p>
        </w:tc>
      </w:tr>
      <w:tr w:rsidR="00700F57" w:rsidRPr="00700F57" w14:paraId="2B39284C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12AA52DA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2. Система водоотведения</w:t>
            </w:r>
          </w:p>
        </w:tc>
      </w:tr>
      <w:tr w:rsidR="005C6AC7" w:rsidRPr="00700F57" w14:paraId="572424B5" w14:textId="77777777" w:rsidTr="00E40CC9">
        <w:trPr>
          <w:trHeight w:val="1138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ACBC0CD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05B06679" w14:textId="12533F5A" w:rsidR="005C6AC7" w:rsidRPr="00700F57" w:rsidRDefault="005C6AC7" w:rsidP="0014617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самотечного ко</w:t>
            </w:r>
            <w:r w:rsidRPr="00700F57">
              <w:rPr>
                <w:color w:val="000000"/>
                <w:sz w:val="18"/>
                <w:szCs w:val="18"/>
              </w:rPr>
              <w:t>л</w:t>
            </w:r>
            <w:r w:rsidRPr="00700F57">
              <w:rPr>
                <w:color w:val="000000"/>
                <w:sz w:val="18"/>
                <w:szCs w:val="18"/>
              </w:rPr>
              <w:t>лектора до проектируемой КНС-10 для водоотведения микрорайона жилой застройки города Геле</w:t>
            </w:r>
            <w:r w:rsidRPr="00700F57">
              <w:rPr>
                <w:color w:val="000000"/>
                <w:sz w:val="18"/>
                <w:szCs w:val="18"/>
              </w:rPr>
              <w:t>н</w:t>
            </w:r>
            <w:r w:rsidRPr="00700F57">
              <w:rPr>
                <w:color w:val="000000"/>
                <w:sz w:val="18"/>
                <w:szCs w:val="18"/>
              </w:rPr>
              <w:t>джик</w:t>
            </w:r>
            <w:r w:rsidR="00E160E4">
              <w:rPr>
                <w:color w:val="000000"/>
                <w:sz w:val="18"/>
                <w:szCs w:val="18"/>
              </w:rPr>
              <w:t>а</w:t>
            </w:r>
            <w:r w:rsidRPr="00700F57">
              <w:rPr>
                <w:color w:val="000000"/>
                <w:sz w:val="18"/>
                <w:szCs w:val="18"/>
              </w:rPr>
              <w:t xml:space="preserve"> (Персиковый сад)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B57D5F2" w14:textId="6DE1A56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33 921,27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3B78246" w14:textId="06A8E22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20D9DB5" w14:textId="5A311DF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F680046" w14:textId="718367C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3DF36E6" w14:textId="7957D31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549FB9B" w14:textId="42B0425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2465270" w14:textId="7F17237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ED54018" w14:textId="33866BF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608B568" w14:textId="0B99D6F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06B18F5F" w14:textId="77777777" w:rsidTr="00E40CC9">
        <w:trPr>
          <w:trHeight w:val="1126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0A10A00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5D095819" w14:textId="4009A6BF" w:rsidR="005C6AC7" w:rsidRPr="00700F57" w:rsidRDefault="005C6AC7" w:rsidP="0014617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самотечного кан</w:t>
            </w:r>
            <w:r w:rsidRPr="00700F57">
              <w:rPr>
                <w:color w:val="000000"/>
                <w:sz w:val="18"/>
                <w:szCs w:val="18"/>
              </w:rPr>
              <w:t>а</w:t>
            </w:r>
            <w:r w:rsidRPr="00700F57">
              <w:rPr>
                <w:color w:val="000000"/>
                <w:sz w:val="18"/>
                <w:szCs w:val="18"/>
              </w:rPr>
              <w:t xml:space="preserve">лизационного коллектора по </w:t>
            </w:r>
            <w:r w:rsidR="00E40CC9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 xml:space="preserve">ул. Кузина, ул. Цыганкова, 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 xml:space="preserve">ул. Алексея Генералова, район </w:t>
            </w:r>
            <w:r w:rsidR="00E40CC9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Иванова, ул. Киевская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A859677" w14:textId="5651F0A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50 963,13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1EA35D7" w14:textId="4C7F63C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1202E15" w14:textId="48B1BB7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A949F38" w14:textId="4F2973F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2ACEBAD" w14:textId="0C70307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EDA3EDD" w14:textId="60D618E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5AA7728" w14:textId="724284B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7AA0F54" w14:textId="486635E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21ABC2A" w14:textId="66B9685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160E4" w:rsidRPr="00700F57" w14:paraId="44EFC37B" w14:textId="77777777" w:rsidTr="00E160E4">
        <w:trPr>
          <w:trHeight w:val="20"/>
        </w:trPr>
        <w:tc>
          <w:tcPr>
            <w:tcW w:w="705" w:type="dxa"/>
            <w:shd w:val="clear" w:color="000000" w:fill="FFFFFF"/>
            <w:vAlign w:val="center"/>
          </w:tcPr>
          <w:p w14:paraId="29E7D8D2" w14:textId="3D2B10B0" w:rsidR="00E160E4" w:rsidRPr="00700F57" w:rsidRDefault="00E160E4" w:rsidP="00E160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3E75A6D6" w14:textId="382C02F5" w:rsidR="00E160E4" w:rsidRPr="00700F57" w:rsidRDefault="00E160E4" w:rsidP="00E160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8E4293" w14:textId="0B7A54BD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69CCB48" w14:textId="6F118111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82F66BE" w14:textId="0D91620A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D855BD8" w14:textId="1D6ACCA9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021389F" w14:textId="253A3D9F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5860CB8" w14:textId="465AC884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2A2CA56" w14:textId="23CB3BEF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A38F068" w14:textId="46C6FA58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56B6ADF" w14:textId="5A7ED67D" w:rsidR="00E160E4" w:rsidRDefault="00E160E4" w:rsidP="00E160E4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C6AC7" w:rsidRPr="00700F57" w14:paraId="3A7E72A3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4D5E994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D6ECA33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второй нитки напорного коллектора от КНС-2 до КНС-3 с. 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E4FF4E6" w14:textId="747F6AC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24 355,37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C72E475" w14:textId="7500D40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EB35297" w14:textId="4DBD538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0744EE3" w14:textId="2202FA9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90320C0" w14:textId="527AF1B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80C27C2" w14:textId="71AB692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55E3EA8" w14:textId="36DD126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B966C34" w14:textId="5E21C76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4C1D112" w14:textId="5B57EB0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34FDAA52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0009B8D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25C3CE0" w14:textId="00A0972B" w:rsidR="005C6AC7" w:rsidRPr="00700F57" w:rsidRDefault="005C6AC7" w:rsidP="00E160E4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</w:t>
            </w:r>
            <w:proofErr w:type="spellStart"/>
            <w:r w:rsidR="00E160E4">
              <w:rPr>
                <w:color w:val="000000"/>
                <w:sz w:val="18"/>
                <w:szCs w:val="18"/>
              </w:rPr>
              <w:t>каналзиационного</w:t>
            </w:r>
            <w:proofErr w:type="spellEnd"/>
            <w:r w:rsidR="00E160E4">
              <w:rPr>
                <w:color w:val="000000"/>
                <w:sz w:val="18"/>
                <w:szCs w:val="18"/>
              </w:rPr>
              <w:t xml:space="preserve"> коллектора</w:t>
            </w:r>
            <w:r w:rsidRPr="00700F57">
              <w:rPr>
                <w:color w:val="000000"/>
                <w:sz w:val="18"/>
                <w:szCs w:val="18"/>
              </w:rPr>
              <w:t xml:space="preserve"> в районе 7-5 переулка мкр. Западный в г. 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798303F" w14:textId="24434FE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11 767,51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47FB6AD" w14:textId="7500CF3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2900A3B" w14:textId="68426071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AE524D1" w14:textId="6074048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3C2464A" w14:textId="68120A2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F0F289F" w14:textId="1D944DF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3964E41" w14:textId="193E3C1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844DC13" w14:textId="0928756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4BB6AD1" w14:textId="2A7F1DA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46970AF8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27BCFD4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2E0A8CB" w14:textId="7F1A507E" w:rsidR="005C6AC7" w:rsidRPr="00700F57" w:rsidRDefault="005C6AC7" w:rsidP="00E160E4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существующего самотечного коллектора, с пер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ключением существующих по</w:t>
            </w:r>
            <w:r w:rsidRPr="00700F57">
              <w:rPr>
                <w:color w:val="000000"/>
                <w:sz w:val="18"/>
                <w:szCs w:val="18"/>
              </w:rPr>
              <w:t>д</w:t>
            </w:r>
            <w:r w:rsidRPr="00700F57">
              <w:rPr>
                <w:color w:val="000000"/>
                <w:sz w:val="18"/>
                <w:szCs w:val="18"/>
              </w:rPr>
              <w:t xml:space="preserve">ключений, от </w:t>
            </w:r>
            <w:r w:rsidR="00E160E4">
              <w:rPr>
                <w:color w:val="000000"/>
                <w:sz w:val="18"/>
                <w:szCs w:val="18"/>
              </w:rPr>
              <w:t>канализационного коллектора</w:t>
            </w:r>
            <w:r w:rsidRPr="00700F57">
              <w:rPr>
                <w:color w:val="000000"/>
                <w:sz w:val="18"/>
                <w:szCs w:val="18"/>
              </w:rPr>
              <w:t xml:space="preserve"> ул. Геленджикская-ул. Абрикосовая по ул. Абрикосов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ул. Мира и далее до КНС-1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FB8571A" w14:textId="0901D5E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48 999,74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DF26BBE" w14:textId="5987D86A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81C3610" w14:textId="76D808E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D52B5B8" w14:textId="49344E4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9120645" w14:textId="3C66770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3876847" w14:textId="73B5DD1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CB80BC9" w14:textId="6C49F7F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BA90D5D" w14:textId="5C2EA16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F727FA0" w14:textId="32933FB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6AC7" w:rsidRPr="00700F57" w14:paraId="7C603C5E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B8CB0E0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4F6A409D" w14:textId="67BD2F91" w:rsidR="005C6AC7" w:rsidRPr="00700F57" w:rsidRDefault="00146177" w:rsidP="005C6AC7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дюкера от КНС-</w:t>
            </w:r>
            <w:r w:rsidR="005C6AC7" w:rsidRPr="00700F57">
              <w:rPr>
                <w:color w:val="000000"/>
                <w:sz w:val="18"/>
                <w:szCs w:val="18"/>
              </w:rPr>
              <w:t>1 до новой береговой камеры в с. 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A3DAC90" w14:textId="0992D8E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16 461,89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B11EEDF" w14:textId="1CE136A2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A05C3B2" w14:textId="338BBB3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A313FAF" w14:textId="248C6F3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E64E303" w14:textId="5DA26A0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F6593AD" w14:textId="6BEEC84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11 410,49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6DF266C" w14:textId="569A05BC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9D1B728" w14:textId="7E8D961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D6C3CAB" w14:textId="57A4A666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11 410,49</w:t>
            </w:r>
          </w:p>
        </w:tc>
      </w:tr>
      <w:tr w:rsidR="005C6AC7" w:rsidRPr="00700F57" w14:paraId="6CAF8DC5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2F8D099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E67272A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канализационного коллектора по ул. Островского от ул. Ленина до ул. Тельмана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6566F32" w14:textId="5C27DD4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30 460,71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CF48B3C" w14:textId="0AB9A9F0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C8E4DDF" w14:textId="4B5858C3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A4E2C04" w14:textId="4060E32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13 601,91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3FB84A6" w14:textId="1800FAC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31C9D0F" w14:textId="6DFC591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BC2309A" w14:textId="123D8A5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3CF49DB" w14:textId="01E95DE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2511C18" w14:textId="38AF4DB5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13 601,91</w:t>
            </w:r>
          </w:p>
        </w:tc>
      </w:tr>
      <w:tr w:rsidR="005C6AC7" w:rsidRPr="00700F57" w14:paraId="3727259D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5DEC298" w14:textId="77777777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DDBF6CA" w14:textId="5FD6B7EC" w:rsidR="005C6AC7" w:rsidRPr="00700F57" w:rsidRDefault="005C6AC7" w:rsidP="005C6AC7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канализационного коллектора по ул. Горького от 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Херсонской до ул. Островского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A979EB7" w14:textId="44726D0D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29 097,50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5B0ABB9" w14:textId="2D269678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5B8987F" w14:textId="6074B7F7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5BF1423" w14:textId="5317675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2 074,93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E742795" w14:textId="35412BB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91F40B2" w14:textId="01F1F7BE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F019DAA" w14:textId="05CE0F64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C0A7B04" w14:textId="6F25809F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91E36C0" w14:textId="5F244719" w:rsidR="005C6AC7" w:rsidRPr="00700F57" w:rsidRDefault="005C6AC7" w:rsidP="005C6AC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2 074,93</w:t>
            </w:r>
          </w:p>
        </w:tc>
      </w:tr>
      <w:tr w:rsidR="006A563F" w:rsidRPr="00700F57" w14:paraId="651238D5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3DAC4E9" w14:textId="77777777" w:rsidR="006A563F" w:rsidRPr="00700F57" w:rsidRDefault="006A563F" w:rsidP="006A563F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AC1066C" w14:textId="77777777" w:rsidR="006A563F" w:rsidRPr="00700F57" w:rsidRDefault="006A563F" w:rsidP="006A563F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КНС-1 с. Каба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A2026BD" w14:textId="7F9202B1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21 736,28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E7B01C4" w14:textId="46332C94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FFFA5A0" w14:textId="62914E7D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D81DAC4" w14:textId="05818396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9B283C5" w14:textId="5BEEBCB2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075EC11" w14:textId="0DD0802C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6EE174E" w14:textId="14634BF5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700B79E" w14:textId="18DE5171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1910FA6" w14:textId="74DAE23A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6B295410" w14:textId="77777777" w:rsidTr="00E40CC9">
        <w:trPr>
          <w:trHeight w:val="528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71B2204" w14:textId="77777777" w:rsidR="006A563F" w:rsidRPr="00700F57" w:rsidRDefault="006A563F" w:rsidP="006A563F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36F4B6BD" w14:textId="77777777" w:rsidR="006A563F" w:rsidRPr="00700F57" w:rsidRDefault="006A563F" w:rsidP="00E40CC9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КНС-2 с. Каба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5134ED8" w14:textId="1E0E6F8C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22 452,75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0C49AAC" w14:textId="07C8798C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16E8909" w14:textId="5CC5F651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88BDBDD" w14:textId="310CEE25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22 452,75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87E6C99" w14:textId="489EF8FF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5192195" w14:textId="7CE5EB9E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02A13E4" w14:textId="09BC8937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949E598" w14:textId="1B56108C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2F9FB45" w14:textId="6A49AFD9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22 452,75</w:t>
            </w:r>
          </w:p>
        </w:tc>
      </w:tr>
      <w:tr w:rsidR="006A563F" w:rsidRPr="00700F57" w14:paraId="1A48EBF2" w14:textId="77777777" w:rsidTr="00E160E4">
        <w:trPr>
          <w:trHeight w:val="723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B8AED63" w14:textId="77777777" w:rsidR="006A563F" w:rsidRPr="00700F57" w:rsidRDefault="006A563F" w:rsidP="006A563F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1.4.3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0BC1C74F" w14:textId="59F1A5A0" w:rsidR="006A563F" w:rsidRPr="00700F57" w:rsidRDefault="006A563F" w:rsidP="00E40CC9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КНС </w:t>
            </w:r>
            <w:r w:rsidR="00146177">
              <w:rPr>
                <w:color w:val="000000"/>
                <w:sz w:val="18"/>
                <w:szCs w:val="18"/>
              </w:rPr>
              <w:t>«</w:t>
            </w:r>
            <w:r w:rsidRPr="00700F57">
              <w:rPr>
                <w:color w:val="000000"/>
                <w:sz w:val="18"/>
                <w:szCs w:val="18"/>
              </w:rPr>
              <w:t>Изумруд</w:t>
            </w:r>
            <w:r w:rsidR="00146177">
              <w:rPr>
                <w:color w:val="000000"/>
                <w:sz w:val="18"/>
                <w:szCs w:val="18"/>
              </w:rPr>
              <w:t>»</w:t>
            </w:r>
            <w:r w:rsidRPr="00700F57">
              <w:rPr>
                <w:color w:val="000000"/>
                <w:sz w:val="18"/>
                <w:szCs w:val="18"/>
              </w:rPr>
              <w:t xml:space="preserve"> в с. Архипо-Осиповке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407DB19" w14:textId="22E236CE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11 863,48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C6D06CD" w14:textId="21721A78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DAAD391" w14:textId="6B8403DA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D834D7F" w14:textId="5DAB0EFA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140E997" w14:textId="3F831E6E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24E016D" w14:textId="5E13C76D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5997596" w14:textId="3BB37A62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B40BDCF" w14:textId="71C4ABF8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DBE5829" w14:textId="087EC2A3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31192792" w14:textId="77777777" w:rsidTr="00E160E4">
        <w:trPr>
          <w:trHeight w:val="549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A906E97" w14:textId="77777777" w:rsidR="006A563F" w:rsidRPr="00700F57" w:rsidRDefault="006A563F" w:rsidP="006A563F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1.4.4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11EF823B" w14:textId="77777777" w:rsidR="006A563F" w:rsidRPr="00700F57" w:rsidRDefault="006A563F" w:rsidP="00E40CC9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ГКНС с. 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C63D026" w14:textId="796666FF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20 554,70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C351CEC" w14:textId="18B9D4CD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CA3386A" w14:textId="35F3900B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CB81A91" w14:textId="2FE623CF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9 673,20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DE0016B" w14:textId="1BDD839D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5A3506C" w14:textId="7EB0C9F5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550FDF4" w14:textId="51C32C1A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F2B2E65" w14:textId="09915915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69F8760" w14:textId="05F8CFA9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9 673,20</w:t>
            </w:r>
          </w:p>
        </w:tc>
      </w:tr>
      <w:tr w:rsidR="006A563F" w:rsidRPr="00700F57" w14:paraId="4A54F3A9" w14:textId="77777777" w:rsidTr="00E160E4">
        <w:trPr>
          <w:trHeight w:val="595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D0FE0A2" w14:textId="77777777" w:rsidR="006A563F" w:rsidRPr="00700F57" w:rsidRDefault="006A563F" w:rsidP="006A563F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1.4.5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55298376" w14:textId="3DEE4FE7" w:rsidR="006A563F" w:rsidRPr="00700F57" w:rsidRDefault="006A563F" w:rsidP="00E40CC9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КНС </w:t>
            </w:r>
            <w:r w:rsidR="00146177">
              <w:rPr>
                <w:color w:val="000000"/>
                <w:sz w:val="18"/>
                <w:szCs w:val="18"/>
              </w:rPr>
              <w:t>«</w:t>
            </w:r>
            <w:r w:rsidRPr="00700F57">
              <w:rPr>
                <w:color w:val="000000"/>
                <w:sz w:val="18"/>
                <w:szCs w:val="18"/>
              </w:rPr>
              <w:t>Морская</w:t>
            </w:r>
            <w:r w:rsidR="00146177">
              <w:rPr>
                <w:color w:val="000000"/>
                <w:sz w:val="18"/>
                <w:szCs w:val="18"/>
              </w:rPr>
              <w:t>»</w:t>
            </w:r>
            <w:r w:rsidRPr="00700F57">
              <w:rPr>
                <w:color w:val="000000"/>
                <w:sz w:val="18"/>
                <w:szCs w:val="18"/>
              </w:rPr>
              <w:t xml:space="preserve"> </w:t>
            </w:r>
            <w:r w:rsidR="007718E1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с. 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4A53330" w14:textId="7066024B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12 608,04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0A992CD" w14:textId="14F9DD16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4719E8F" w14:textId="27336652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5DCB6DB" w14:textId="02191F8D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4 490,55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F5FC069" w14:textId="5051EB02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7652F3E" w14:textId="44AB22D6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FD25915" w14:textId="45A038DF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3B04243" w14:textId="138EBC03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BEAD0B2" w14:textId="61C43DD9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4 490,55</w:t>
            </w:r>
          </w:p>
        </w:tc>
      </w:tr>
      <w:tr w:rsidR="006A563F" w:rsidRPr="00700F57" w14:paraId="4FD44601" w14:textId="77777777" w:rsidTr="00E160E4">
        <w:trPr>
          <w:trHeight w:val="56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81480AC" w14:textId="77777777" w:rsidR="006A563F" w:rsidRPr="00700F57" w:rsidRDefault="006A563F" w:rsidP="006A563F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1.4.6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05991E01" w14:textId="44E40A41" w:rsidR="006A563F" w:rsidRPr="00700F57" w:rsidRDefault="006A563F" w:rsidP="00E40CC9">
            <w:pPr>
              <w:outlineLvl w:val="0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КНС №2 </w:t>
            </w:r>
            <w:r w:rsidR="0014617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00F57">
              <w:rPr>
                <w:color w:val="000000"/>
                <w:sz w:val="18"/>
                <w:szCs w:val="18"/>
              </w:rPr>
              <w:t>х</w:t>
            </w:r>
            <w:r w:rsidR="00E40CC9">
              <w:rPr>
                <w:color w:val="000000"/>
                <w:sz w:val="18"/>
                <w:szCs w:val="18"/>
              </w:rPr>
              <w:t>ут</w:t>
            </w:r>
            <w:proofErr w:type="spellEnd"/>
            <w:r w:rsidRPr="00700F57">
              <w:rPr>
                <w:color w:val="000000"/>
                <w:sz w:val="18"/>
                <w:szCs w:val="18"/>
              </w:rPr>
              <w:t>. Джанхот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E20C5D5" w14:textId="5EF494AC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12 608,04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A52626F" w14:textId="3EEE58AB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596FEF0" w14:textId="384224C3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CBF0304" w14:textId="129E09E8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4 490,55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6E3BBBF" w14:textId="096D28E9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9A65BA4" w14:textId="61E606BE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E166077" w14:textId="4839CF5E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B7FB6C7" w14:textId="47335B03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D93F2BF" w14:textId="21AE6A07" w:rsidR="006A563F" w:rsidRPr="00700F57" w:rsidRDefault="006A563F" w:rsidP="006A563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4 490,55</w:t>
            </w:r>
          </w:p>
        </w:tc>
      </w:tr>
      <w:tr w:rsidR="0006757C" w:rsidRPr="00700F57" w14:paraId="5DA55AD4" w14:textId="77777777" w:rsidTr="00E40CC9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589A3AA5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водоотведения: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FC8A389" w14:textId="779760E6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347 850,41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F367F35" w14:textId="5047EE27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8BAF630" w14:textId="6C65470B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783526D" w14:textId="7342E291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56 783,89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3FDE1E8" w14:textId="1DB9E26B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DD077F7" w14:textId="6E2CCD3A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11 410,49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1973424" w14:textId="30CD5C4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0B83B31" w14:textId="207C376C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6C3B937" w14:textId="006ADD3B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68 194,38</w:t>
            </w:r>
          </w:p>
        </w:tc>
      </w:tr>
      <w:tr w:rsidR="0006757C" w:rsidRPr="00700F57" w14:paraId="64228A08" w14:textId="77777777" w:rsidTr="00E40CC9">
        <w:trPr>
          <w:trHeight w:val="20"/>
        </w:trPr>
        <w:tc>
          <w:tcPr>
            <w:tcW w:w="3652" w:type="dxa"/>
            <w:gridSpan w:val="3"/>
            <w:shd w:val="clear" w:color="auto" w:fill="auto"/>
            <w:vAlign w:val="center"/>
            <w:hideMark/>
          </w:tcPr>
          <w:p w14:paraId="2B9A6DC7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инвестиционному проекту №2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E72414F" w14:textId="3D61E7EB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845 236,50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040619E" w14:textId="6EAFF9E0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0EDD626" w14:textId="7EC12B71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F3D2AEC" w14:textId="1AB54993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135 945,99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8A485A3" w14:textId="66107BFC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AA79940" w14:textId="14890CC0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11 410,49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AAF20B0" w14:textId="626D856C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B85E41D" w14:textId="2456A319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A8D271F" w14:textId="01248DEC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147 356,48</w:t>
            </w:r>
          </w:p>
        </w:tc>
      </w:tr>
      <w:tr w:rsidR="0006757C" w:rsidRPr="00700F57" w14:paraId="45CC536D" w14:textId="77777777" w:rsidTr="00E40CC9">
        <w:trPr>
          <w:trHeight w:val="20"/>
        </w:trPr>
        <w:tc>
          <w:tcPr>
            <w:tcW w:w="3652" w:type="dxa"/>
            <w:gridSpan w:val="3"/>
            <w:shd w:val="clear" w:color="auto" w:fill="auto"/>
            <w:vAlign w:val="center"/>
            <w:hideMark/>
          </w:tcPr>
          <w:p w14:paraId="1C163079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Всего по инвестиционной программе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A4E4416" w14:textId="3044C92A" w:rsidR="0006757C" w:rsidRPr="00700F57" w:rsidRDefault="0006757C" w:rsidP="0006757C">
            <w:pPr>
              <w:ind w:lef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1 167 670,44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796C753" w14:textId="6E850BC5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70 343,34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E6991FE" w14:textId="7943811C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312AB1F" w14:textId="4831DC87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135 945,99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E3B82D3" w14:textId="009A5CD7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C16CC30" w14:textId="37862B89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11 410,49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1A4513D" w14:textId="26EC24E5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7CD581D" w14:textId="3C80B3BC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BBA5143" w14:textId="228F43B3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217 699,82</w:t>
            </w:r>
          </w:p>
        </w:tc>
      </w:tr>
      <w:tr w:rsidR="00700F57" w:rsidRPr="00700F57" w14:paraId="5EC1A8B6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4AA95F81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2029 год</w:t>
            </w:r>
          </w:p>
        </w:tc>
      </w:tr>
      <w:tr w:rsidR="00700F57" w:rsidRPr="00700F57" w14:paraId="24655453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4672279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Инвестиционный проект №1</w:t>
            </w:r>
          </w:p>
        </w:tc>
      </w:tr>
      <w:tr w:rsidR="00700F57" w:rsidRPr="00700F57" w14:paraId="4010DA5F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5E60BBC8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1. Система холодного водоснабжения</w:t>
            </w:r>
          </w:p>
        </w:tc>
      </w:tr>
      <w:tr w:rsidR="00E160E4" w:rsidRPr="00700F57" w14:paraId="4AA86B02" w14:textId="77777777" w:rsidTr="00E160E4">
        <w:trPr>
          <w:trHeight w:val="144"/>
        </w:trPr>
        <w:tc>
          <w:tcPr>
            <w:tcW w:w="705" w:type="dxa"/>
            <w:shd w:val="clear" w:color="000000" w:fill="FFFFFF"/>
            <w:vAlign w:val="center"/>
          </w:tcPr>
          <w:p w14:paraId="0A513822" w14:textId="3A1E10F5" w:rsidR="00E160E4" w:rsidRPr="00700F57" w:rsidRDefault="00E160E4" w:rsidP="00E16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68E31D75" w14:textId="2E7D49B1" w:rsidR="00E160E4" w:rsidRPr="00700F57" w:rsidRDefault="00E160E4" w:rsidP="00E160E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BEDF8AE" w14:textId="1780D81B" w:rsidR="00E160E4" w:rsidRPr="00700F57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36A099F" w14:textId="44EF3E41" w:rsidR="00E160E4" w:rsidRPr="00700F57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5FFED82" w14:textId="2934112A" w:rsidR="00E160E4" w:rsidRPr="00700F57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647586A" w14:textId="4D835205" w:rsidR="00E160E4" w:rsidRPr="00700F57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A179938" w14:textId="41EE7AE2" w:rsidR="00E160E4" w:rsidRPr="00700F57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65DFAD2" w14:textId="74ED0D9C" w:rsidR="00E160E4" w:rsidRPr="00700F57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E6C1F54" w14:textId="45300DE3" w:rsidR="00E160E4" w:rsidRPr="00700F57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4FADFF1" w14:textId="5F918CD0" w:rsidR="00E160E4" w:rsidRPr="00700F57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76DCEEE" w14:textId="6DD3EF1C" w:rsidR="00E160E4" w:rsidRPr="00700F57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00F57" w:rsidRPr="00700F57" w14:paraId="144E0446" w14:textId="77777777" w:rsidTr="00E40CC9">
        <w:trPr>
          <w:trHeight w:val="130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1964BDF" w14:textId="77777777" w:rsidR="00700F57" w:rsidRPr="00700F57" w:rsidRDefault="00700F57" w:rsidP="00700F5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DE9904A" w14:textId="7689066C" w:rsidR="00700F57" w:rsidRPr="00700F57" w:rsidRDefault="00700F57" w:rsidP="00FF4AC0">
            <w:pPr>
              <w:ind w:right="-108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Создание автоматизированной с</w:t>
            </w:r>
            <w:r w:rsidRPr="00700F57">
              <w:rPr>
                <w:color w:val="000000"/>
                <w:sz w:val="18"/>
                <w:szCs w:val="18"/>
              </w:rPr>
              <w:t>и</w:t>
            </w:r>
            <w:r w:rsidRPr="00700F57">
              <w:rPr>
                <w:color w:val="000000"/>
                <w:sz w:val="18"/>
                <w:szCs w:val="18"/>
              </w:rPr>
              <w:t>стемы учета и управления распред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лением и реализацией воды с разр</w:t>
            </w:r>
            <w:r w:rsidRPr="00700F57">
              <w:rPr>
                <w:color w:val="000000"/>
                <w:sz w:val="18"/>
                <w:szCs w:val="18"/>
              </w:rPr>
              <w:t>а</w:t>
            </w:r>
            <w:r w:rsidRPr="00700F57">
              <w:rPr>
                <w:color w:val="000000"/>
                <w:sz w:val="18"/>
                <w:szCs w:val="18"/>
              </w:rPr>
              <w:t>боткой гидравлической модели в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доснабжения</w:t>
            </w:r>
            <w:r w:rsidR="00E160E4">
              <w:rPr>
                <w:color w:val="000000"/>
                <w:sz w:val="18"/>
                <w:szCs w:val="18"/>
              </w:rPr>
              <w:t>.</w:t>
            </w:r>
            <w:r w:rsidRPr="00700F57">
              <w:rPr>
                <w:color w:val="000000"/>
                <w:sz w:val="18"/>
                <w:szCs w:val="18"/>
              </w:rPr>
              <w:t xml:space="preserve"> Автоматизация напорных резервуаров в г. Геле</w:t>
            </w:r>
            <w:r w:rsidRPr="00700F57">
              <w:rPr>
                <w:color w:val="000000"/>
                <w:sz w:val="18"/>
                <w:szCs w:val="18"/>
              </w:rPr>
              <w:t>н</w:t>
            </w:r>
            <w:r w:rsidRPr="00700F57">
              <w:rPr>
                <w:color w:val="000000"/>
                <w:sz w:val="18"/>
                <w:szCs w:val="18"/>
              </w:rPr>
              <w:t>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4513E66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8 395,91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BD3AEE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2E9208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49150ED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5DA804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A78A22D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0F26587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E2DA2F8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7D1BD0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</w:tr>
      <w:tr w:rsidR="00700F57" w:rsidRPr="00700F57" w14:paraId="3298F3AE" w14:textId="77777777" w:rsidTr="00E40CC9">
        <w:trPr>
          <w:trHeight w:val="544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006AA87" w14:textId="77777777" w:rsidR="00700F57" w:rsidRPr="00700F57" w:rsidRDefault="00700F57" w:rsidP="00700F5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6AC8C040" w14:textId="77777777" w:rsidR="00700F57" w:rsidRPr="00700F57" w:rsidRDefault="00700F57" w:rsidP="00E40CC9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объектов вод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28454D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13 533,55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9B73357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3 401,67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43960C8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84299C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E11EE7D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0F6F5A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D3B8D2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0A3819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BB03973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3 401,67</w:t>
            </w:r>
          </w:p>
        </w:tc>
      </w:tr>
      <w:tr w:rsidR="00700F57" w:rsidRPr="00700F57" w14:paraId="7D7A3B29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0C91A47" w14:textId="77777777" w:rsidR="00700F57" w:rsidRPr="00700F57" w:rsidRDefault="00700F57" w:rsidP="00700F5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E01D4E2" w14:textId="77777777" w:rsidR="00700F57" w:rsidRPr="00700F57" w:rsidRDefault="00700F57" w:rsidP="00700F5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оборудования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ектов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750B9B2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7 353,56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EF0A21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087A160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E46C93A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CA27861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FF117ED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F2FAE2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338B37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14A610E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</w:tr>
      <w:tr w:rsidR="00700F57" w:rsidRPr="00700F57" w14:paraId="69776F43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53C955F" w14:textId="77777777" w:rsidR="00700F57" w:rsidRPr="00700F57" w:rsidRDefault="00700F57" w:rsidP="00700F5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103B328F" w14:textId="77777777" w:rsidR="00700F57" w:rsidRPr="00700F57" w:rsidRDefault="00700F57" w:rsidP="00700F5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Оснащение спецтехникой, в том числе для обслуживания и диагн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стики объектов и сетей водосна</w:t>
            </w:r>
            <w:r w:rsidRPr="00700F57">
              <w:rPr>
                <w:color w:val="000000"/>
                <w:sz w:val="18"/>
                <w:szCs w:val="18"/>
              </w:rPr>
              <w:t>б</w:t>
            </w:r>
            <w:r w:rsidRPr="00700F57">
              <w:rPr>
                <w:color w:val="000000"/>
                <w:sz w:val="18"/>
                <w:szCs w:val="18"/>
              </w:rPr>
              <w:t>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A0F51A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2 984,04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8BBFB8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EAD9361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3FBDD90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06F9163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3296606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63BAC9A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A59612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1F18490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</w:tr>
      <w:tr w:rsidR="00700F57" w:rsidRPr="00700F57" w14:paraId="25BC4493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5F44D36" w14:textId="77777777" w:rsidR="00700F57" w:rsidRPr="00700F57" w:rsidRDefault="00700F57" w:rsidP="00700F5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842CB5D" w14:textId="77777777" w:rsidR="00700F57" w:rsidRPr="00700F57" w:rsidRDefault="00700F57" w:rsidP="00FF4AC0">
            <w:pPr>
              <w:ind w:right="-108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Установка системы видеонаблюд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ния, пожарной сигнализации и с</w:t>
            </w:r>
            <w:r w:rsidRPr="00700F57">
              <w:rPr>
                <w:color w:val="000000"/>
                <w:sz w:val="18"/>
                <w:szCs w:val="18"/>
              </w:rPr>
              <w:t>и</w:t>
            </w:r>
            <w:r w:rsidRPr="00700F57">
              <w:rPr>
                <w:color w:val="000000"/>
                <w:sz w:val="18"/>
                <w:szCs w:val="18"/>
              </w:rPr>
              <w:t>стемы контроля доступа на объекты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58071D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9 300,44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B9C5B1D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86033BD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DADA916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A3C792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D007D91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6DE3111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50D29B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506822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</w:tr>
      <w:tr w:rsidR="00700F57" w:rsidRPr="00700F57" w14:paraId="628C3385" w14:textId="77777777" w:rsidTr="00E40CC9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429F8189" w14:textId="77777777" w:rsidR="00700F57" w:rsidRPr="00700F57" w:rsidRDefault="00700F57" w:rsidP="00700F57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C393F3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41 567,50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B3AB74F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3 401,67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69730A2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131960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654BECA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C28331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D3CA0E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9F62D9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440BC80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3 401,67</w:t>
            </w:r>
          </w:p>
        </w:tc>
      </w:tr>
      <w:tr w:rsidR="00700F57" w:rsidRPr="00700F57" w14:paraId="43B6D412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37A157E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2. Система водоотведения</w:t>
            </w:r>
          </w:p>
        </w:tc>
      </w:tr>
      <w:tr w:rsidR="00700F57" w:rsidRPr="00700F57" w14:paraId="63C8F9DB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7F2A07D" w14:textId="77777777" w:rsidR="00700F57" w:rsidRPr="00700F57" w:rsidRDefault="00700F57" w:rsidP="00700F5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1203AF1C" w14:textId="77777777" w:rsidR="00700F57" w:rsidRPr="00700F57" w:rsidRDefault="00700F57" w:rsidP="00FF4AC0">
            <w:pPr>
              <w:ind w:right="-108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Создание автоматизированной с</w:t>
            </w:r>
            <w:r w:rsidRPr="00700F57">
              <w:rPr>
                <w:color w:val="000000"/>
                <w:sz w:val="18"/>
                <w:szCs w:val="18"/>
              </w:rPr>
              <w:t>и</w:t>
            </w:r>
            <w:r w:rsidRPr="00700F57">
              <w:rPr>
                <w:color w:val="000000"/>
                <w:sz w:val="18"/>
                <w:szCs w:val="18"/>
              </w:rPr>
              <w:t>стемы учета и управления распред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лением и реализацией водоотвед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ния, с разработкой гидравлической модели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2617487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139 798,91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FC03116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52 041,85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B28153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BC30BB0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4A45301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F110EC7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C70B1B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A5EE058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4D17D8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52 041,85</w:t>
            </w:r>
          </w:p>
        </w:tc>
      </w:tr>
      <w:tr w:rsidR="00700F57" w:rsidRPr="00700F57" w14:paraId="61D76370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0263CA6" w14:textId="77777777" w:rsidR="00700F57" w:rsidRPr="00700F57" w:rsidRDefault="00700F57" w:rsidP="00700F5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45F169F8" w14:textId="77777777" w:rsidR="00700F57" w:rsidRPr="00700F57" w:rsidRDefault="00700F57" w:rsidP="00700F5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объектов водоотв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97B3BBD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39 713,20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7AFAA08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13 448,20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91AF61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A5F632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86C0C70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425F7EF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FA55E18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617A97D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4CE1A6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13 448,20</w:t>
            </w:r>
          </w:p>
        </w:tc>
      </w:tr>
      <w:tr w:rsidR="00700F57" w:rsidRPr="00700F57" w14:paraId="200BA8C8" w14:textId="77777777" w:rsidTr="00E40CC9">
        <w:trPr>
          <w:trHeight w:val="20"/>
        </w:trPr>
        <w:tc>
          <w:tcPr>
            <w:tcW w:w="705" w:type="dxa"/>
            <w:shd w:val="clear" w:color="auto" w:fill="auto"/>
            <w:vAlign w:val="center"/>
            <w:hideMark/>
          </w:tcPr>
          <w:p w14:paraId="1F0EBC38" w14:textId="77777777" w:rsidR="00700F57" w:rsidRPr="00700F57" w:rsidRDefault="00700F57" w:rsidP="00700F5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135785D7" w14:textId="77777777" w:rsidR="00700F57" w:rsidRPr="00700F57" w:rsidRDefault="00700F57" w:rsidP="00700F5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объектов водоотв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FB64640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23 084,86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EB1C11E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8 587,08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44A7AC1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8543CAA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2A83E06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B600DC0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EFC409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E47AAE8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E7455C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8 587,08</w:t>
            </w:r>
          </w:p>
        </w:tc>
      </w:tr>
      <w:tr w:rsidR="00700F57" w:rsidRPr="00700F57" w14:paraId="45E3E4FF" w14:textId="77777777" w:rsidTr="00E40CC9">
        <w:trPr>
          <w:trHeight w:val="20"/>
        </w:trPr>
        <w:tc>
          <w:tcPr>
            <w:tcW w:w="705" w:type="dxa"/>
            <w:shd w:val="clear" w:color="auto" w:fill="auto"/>
            <w:vAlign w:val="center"/>
            <w:hideMark/>
          </w:tcPr>
          <w:p w14:paraId="7A56D34D" w14:textId="77777777" w:rsidR="00700F57" w:rsidRPr="00700F57" w:rsidRDefault="00700F57" w:rsidP="00700F5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3.2.4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6FF51839" w14:textId="77777777" w:rsidR="00700F57" w:rsidRPr="00700F57" w:rsidRDefault="00700F57" w:rsidP="00700F5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Модернизация оборудования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ектов водоотведения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8AF283D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21 279,15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2A7646E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4 255,83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AC4B99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81173D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0967EC3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889CF63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9E5ECE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4BED90D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8998DD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4 255,83</w:t>
            </w:r>
          </w:p>
        </w:tc>
      </w:tr>
      <w:tr w:rsidR="00700F57" w:rsidRPr="00700F57" w14:paraId="0E361903" w14:textId="77777777" w:rsidTr="00E40CC9">
        <w:trPr>
          <w:trHeight w:val="20"/>
        </w:trPr>
        <w:tc>
          <w:tcPr>
            <w:tcW w:w="705" w:type="dxa"/>
            <w:shd w:val="clear" w:color="auto" w:fill="auto"/>
            <w:vAlign w:val="center"/>
            <w:hideMark/>
          </w:tcPr>
          <w:p w14:paraId="52D4EDB1" w14:textId="77777777" w:rsidR="00700F57" w:rsidRPr="00700F57" w:rsidRDefault="00700F57" w:rsidP="00700F5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4DAF7E16" w14:textId="77777777" w:rsidR="00700F57" w:rsidRPr="00700F57" w:rsidRDefault="00700F57" w:rsidP="006A563F">
            <w:pPr>
              <w:ind w:right="-108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очистных сооруж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ний канализации с. 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084E336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17 521,43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50D8AE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39766AF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24B3770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A9ACB28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F70A6F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FC1CE4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91392B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EF092A2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</w:tr>
      <w:tr w:rsidR="00700F57" w:rsidRPr="00700F57" w14:paraId="1AE0BC2C" w14:textId="77777777" w:rsidTr="00E160E4">
        <w:trPr>
          <w:trHeight w:val="920"/>
        </w:trPr>
        <w:tc>
          <w:tcPr>
            <w:tcW w:w="705" w:type="dxa"/>
            <w:shd w:val="clear" w:color="auto" w:fill="auto"/>
            <w:vAlign w:val="center"/>
            <w:hideMark/>
          </w:tcPr>
          <w:p w14:paraId="4C6A387E" w14:textId="77777777" w:rsidR="00700F57" w:rsidRPr="00700F57" w:rsidRDefault="00700F57" w:rsidP="00700F5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  <w:hideMark/>
          </w:tcPr>
          <w:p w14:paraId="220620A7" w14:textId="77777777" w:rsidR="00700F57" w:rsidRPr="00700F57" w:rsidRDefault="00700F57" w:rsidP="00FF4AC0">
            <w:pPr>
              <w:ind w:right="-108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Оснащение спецтехникой, в том числе для обслуживания и диагн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стики объектов и сетей водоотвед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01F693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3 978,72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013D51F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994,68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3E3C8F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4A0DF1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A9AE313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3061D7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CA4C4E7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822C2F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89F1B22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994,68</w:t>
            </w:r>
          </w:p>
        </w:tc>
      </w:tr>
      <w:tr w:rsidR="00700F57" w:rsidRPr="00700F57" w14:paraId="4CE33967" w14:textId="77777777" w:rsidTr="00E40CC9">
        <w:trPr>
          <w:trHeight w:val="974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A9FAF23" w14:textId="77777777" w:rsidR="00700F57" w:rsidRPr="00700F57" w:rsidRDefault="00700F57" w:rsidP="00700F5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1B0EB2AD" w14:textId="77777777" w:rsidR="00700F57" w:rsidRPr="00700F57" w:rsidRDefault="00700F57" w:rsidP="0014617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Установка системы видеонабл</w:t>
            </w:r>
            <w:r w:rsidRPr="00700F57">
              <w:rPr>
                <w:color w:val="000000"/>
                <w:sz w:val="18"/>
                <w:szCs w:val="18"/>
              </w:rPr>
              <w:t>ю</w:t>
            </w:r>
            <w:r w:rsidRPr="00700F57">
              <w:rPr>
                <w:color w:val="000000"/>
                <w:sz w:val="18"/>
                <w:szCs w:val="18"/>
              </w:rPr>
              <w:t>дения, пожарной сигнализации и системы контроля доступа на об</w:t>
            </w:r>
            <w:r w:rsidRPr="00700F57">
              <w:rPr>
                <w:color w:val="000000"/>
                <w:sz w:val="18"/>
                <w:szCs w:val="18"/>
              </w:rPr>
              <w:t>ъ</w:t>
            </w:r>
            <w:r w:rsidRPr="00700F57">
              <w:rPr>
                <w:color w:val="000000"/>
                <w:sz w:val="18"/>
                <w:szCs w:val="18"/>
              </w:rPr>
              <w:t>екты водоотведения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DE94BF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35 490,17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A1460F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1 361,53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AD948A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CC46BAF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663E39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11E77CA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8E63DBF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3DBBF86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04F4A54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1 361,53</w:t>
            </w:r>
          </w:p>
        </w:tc>
      </w:tr>
      <w:tr w:rsidR="00E160E4" w:rsidRPr="00700F57" w14:paraId="7E52D464" w14:textId="77777777" w:rsidTr="00E160E4">
        <w:trPr>
          <w:trHeight w:val="144"/>
        </w:trPr>
        <w:tc>
          <w:tcPr>
            <w:tcW w:w="705" w:type="dxa"/>
            <w:shd w:val="clear" w:color="000000" w:fill="FFFFFF"/>
            <w:vAlign w:val="center"/>
          </w:tcPr>
          <w:p w14:paraId="19606BC7" w14:textId="4AAAF61D" w:rsidR="00E160E4" w:rsidRPr="00700F57" w:rsidRDefault="00E160E4" w:rsidP="00E16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23135E07" w14:textId="1BB0A50F" w:rsidR="00E160E4" w:rsidRPr="00700F57" w:rsidRDefault="00E160E4" w:rsidP="00E16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90AF6E1" w14:textId="62B8E0DA" w:rsidR="00E160E4" w:rsidRPr="00700F57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4ADE263" w14:textId="6996F212" w:rsidR="00E160E4" w:rsidRPr="00700F57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DD2E933" w14:textId="5ED18570" w:rsidR="00E160E4" w:rsidRPr="00700F57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F491F79" w14:textId="26F8FEEB" w:rsidR="00E160E4" w:rsidRPr="00700F57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349258C" w14:textId="3958400F" w:rsidR="00E160E4" w:rsidRPr="00700F57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832355D" w14:textId="099E4C41" w:rsidR="00E160E4" w:rsidRPr="00700F57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93611E4" w14:textId="18E0140F" w:rsidR="00E160E4" w:rsidRPr="00700F57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A594141" w14:textId="676E50FF" w:rsidR="00E160E4" w:rsidRPr="00700F57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D2923E6" w14:textId="0E2646C4" w:rsidR="00E160E4" w:rsidRPr="00700F57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00F57" w:rsidRPr="00700F57" w14:paraId="5BE998A2" w14:textId="77777777" w:rsidTr="00E40CC9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441E09CC" w14:textId="77777777" w:rsidR="00700F57" w:rsidRPr="00700F57" w:rsidRDefault="00700F57" w:rsidP="00700F57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водоотведения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F6AA7B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280 866,44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9B19BD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80 689,17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DB5021E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41EFF67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4390FB3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C1C147A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C4A6CFB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E4398F3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24F6BDC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80 689,17</w:t>
            </w:r>
          </w:p>
        </w:tc>
      </w:tr>
      <w:tr w:rsidR="00700F57" w:rsidRPr="00700F57" w14:paraId="56D180C7" w14:textId="77777777" w:rsidTr="00E40CC9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2B916428" w14:textId="77777777" w:rsidR="00700F57" w:rsidRPr="00700F57" w:rsidRDefault="00700F57" w:rsidP="00700F57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инвестиционному проекту №1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3BC1C31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322 433,94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292261E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84 090,84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BCD2E1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96DA5A9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E79098D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470592A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5196C4F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B5CFA8D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904C39F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84 090,84</w:t>
            </w:r>
          </w:p>
        </w:tc>
      </w:tr>
      <w:tr w:rsidR="00700F57" w:rsidRPr="00700F57" w14:paraId="281A435E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3E464037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Инвестиционный проект №2</w:t>
            </w:r>
          </w:p>
        </w:tc>
      </w:tr>
      <w:tr w:rsidR="00700F57" w:rsidRPr="00700F57" w14:paraId="4BF09E9B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12972845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1. Система холодного водоснабжения</w:t>
            </w:r>
          </w:p>
        </w:tc>
      </w:tr>
      <w:tr w:rsidR="006A563F" w:rsidRPr="00700F57" w14:paraId="29C1E7B8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9017B58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8E5D367" w14:textId="7B6A4A75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водовода от ул. Садовой по ул. Кавказской до ул. Кирова</w:t>
            </w:r>
            <w:r w:rsidR="00E40CC9">
              <w:rPr>
                <w:color w:val="000000"/>
                <w:sz w:val="18"/>
                <w:szCs w:val="18"/>
              </w:rPr>
              <w:t>,</w:t>
            </w:r>
            <w:r w:rsidRPr="00700F57">
              <w:rPr>
                <w:color w:val="000000"/>
                <w:sz w:val="18"/>
                <w:szCs w:val="18"/>
              </w:rPr>
              <w:t xml:space="preserve"> г. 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3EC20F6" w14:textId="706D63F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3 363,30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4B951AA" w14:textId="35FC668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47EA77F" w14:textId="42ADFC9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9EC8A94" w14:textId="24A9F985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3 363,30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28D28A2" w14:textId="5F542BF4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C5C92A9" w14:textId="66E23FF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67345FF" w14:textId="4AE00D9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F5110FD" w14:textId="338197D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405B372" w14:textId="6D432045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3 363,30</w:t>
            </w:r>
          </w:p>
        </w:tc>
      </w:tr>
      <w:tr w:rsidR="006A563F" w:rsidRPr="00700F57" w14:paraId="7E83AF42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EE34661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400FA41F" w14:textId="37B76B75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водопроводной сети от ул. Борисовской до ул. Рыбацкой</w:t>
            </w:r>
            <w:r w:rsidR="00E40CC9">
              <w:rPr>
                <w:color w:val="000000"/>
                <w:sz w:val="18"/>
                <w:szCs w:val="18"/>
              </w:rPr>
              <w:t>,</w:t>
            </w:r>
            <w:r w:rsidRPr="00700F57">
              <w:rPr>
                <w:color w:val="000000"/>
                <w:sz w:val="18"/>
                <w:szCs w:val="18"/>
              </w:rPr>
              <w:t xml:space="preserve"> г. 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3180B89" w14:textId="2079D32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29 073,26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C7F4B2E" w14:textId="70E2AFD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A73F754" w14:textId="19FC51F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DE446A1" w14:textId="7DC9194F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97664BB" w14:textId="00D1F705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E033665" w14:textId="5D73F9BD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C4AA013" w14:textId="5EDA868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5EBDB83" w14:textId="2C74B2AF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450E591" w14:textId="1DB81EC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7701347F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1CE7710A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75E83C0F" w14:textId="53517CCA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водопроводной сети по ул. Новороссийской от дома № 162 до № 168 (РЧВ «Нов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российская»)</w:t>
            </w:r>
            <w:r w:rsidR="00E160E4">
              <w:rPr>
                <w:color w:val="000000"/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9550AD3" w14:textId="7720196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4 783,62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E8D38C2" w14:textId="6B4E301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AC77134" w14:textId="414D7740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04E7BC9" w14:textId="0474798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DEF81B7" w14:textId="0151D81C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850566B" w14:textId="0E60ADBC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D103A55" w14:textId="45F51EA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29ACB90" w14:textId="60A8994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7801062" w14:textId="6E2720D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5319FAE4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447F57C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7A14793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водопровода от существующего водопроводного колодца по ул. Сосновая щель до земельных участков в с. Архипо-Осиповка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143AEB6" w14:textId="05D4271C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3 753,28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C9273ED" w14:textId="40007DD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97635F3" w14:textId="082C455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7005FA6" w14:textId="52AAA3B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462623C" w14:textId="4E7B6290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D5F6619" w14:textId="66DD94F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FDC9FCD" w14:textId="0A14173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DEB69B0" w14:textId="1B517FC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B428CA2" w14:textId="15DE3144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1F712B8D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6BAE714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6B3FB378" w14:textId="6A2F7667" w:rsidR="006A563F" w:rsidRPr="00700F57" w:rsidRDefault="006A563F" w:rsidP="00E40CC9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магистральных сетей водоснабжения от ВК94852 ул. Спортивная-ул. Пролетарская по ул. Спортивн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ул. Абрик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сов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по ул. Абрикосов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</w:t>
            </w:r>
            <w:r w:rsidR="00E40CC9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Орехов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700F57">
              <w:rPr>
                <w:color w:val="000000"/>
                <w:sz w:val="18"/>
                <w:szCs w:val="18"/>
              </w:rPr>
              <w:t>дюкерным</w:t>
            </w:r>
            <w:proofErr w:type="spellEnd"/>
            <w:r w:rsidRPr="00700F57">
              <w:rPr>
                <w:color w:val="000000"/>
                <w:sz w:val="18"/>
                <w:szCs w:val="18"/>
              </w:rPr>
              <w:t xml:space="preserve"> перех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 xml:space="preserve">дом через р. </w:t>
            </w:r>
            <w:proofErr w:type="spellStart"/>
            <w:r w:rsidRPr="00700F57">
              <w:rPr>
                <w:color w:val="000000"/>
                <w:sz w:val="18"/>
                <w:szCs w:val="18"/>
              </w:rPr>
              <w:t>Дооб</w:t>
            </w:r>
            <w:proofErr w:type="spellEnd"/>
            <w:r w:rsidRPr="00700F57"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5D4EE32" w14:textId="1F67A62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34 566,92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4C2A158" w14:textId="43496F5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9B49B1D" w14:textId="102CD57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0AF81D3" w14:textId="1F2690C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81450C5" w14:textId="4EF0AB94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E6B7C98" w14:textId="6A2242B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C97A3B2" w14:textId="3D7F902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06F9A4A" w14:textId="7A828E1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47ECC51" w14:textId="6634098F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46ED9D2C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3A08348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4FD950CC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участка водопр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водной сети по пр. Геленджикскому от ул. Кирова до ул. Новороссийской в г. 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EFD94AC" w14:textId="711E4B3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10 580,57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13D8046" w14:textId="415D09D0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F6EC595" w14:textId="3D692D7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79EE243" w14:textId="1C82797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10 580,57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55AE500" w14:textId="0D321FBD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B1027D6" w14:textId="100BDF04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5D519E0" w14:textId="2895345D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B4E9E1D" w14:textId="3CD29539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2147C33" w14:textId="00FAB5D9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10 580,57</w:t>
            </w:r>
          </w:p>
        </w:tc>
      </w:tr>
      <w:tr w:rsidR="006A563F" w:rsidRPr="00700F57" w14:paraId="5699863E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4B3895D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16A9693D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участка водопр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>водной сети по пр. Геленджикскому от ул. Герцена до ул. Писарева в г. Геленджик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C370254" w14:textId="196310F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22 299,20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561410E" w14:textId="590221C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F09AFB1" w14:textId="456BF55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1A611F0" w14:textId="313F2D9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22 299,20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B0AE899" w14:textId="1A8D414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C8A0933" w14:textId="05BAC24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68FDEA4" w14:textId="10BE350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85D0FBF" w14:textId="782F919D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531E7E2" w14:textId="0D9CDBF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22 299,20</w:t>
            </w:r>
          </w:p>
        </w:tc>
      </w:tr>
      <w:tr w:rsidR="006A563F" w:rsidRPr="00700F57" w14:paraId="61116B23" w14:textId="77777777" w:rsidTr="00E40CC9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5ABFDAC1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0D37FCFA" w14:textId="4DC2A2E7" w:rsidR="006A563F" w:rsidRPr="00700F57" w:rsidRDefault="006A563F" w:rsidP="00E160E4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водопровода в 2 линии от напорного водопро</w:t>
            </w:r>
            <w:r w:rsidR="00146177">
              <w:rPr>
                <w:color w:val="000000"/>
                <w:sz w:val="18"/>
                <w:szCs w:val="18"/>
              </w:rPr>
              <w:t xml:space="preserve">вода до НС «Зеленый Гай» </w:t>
            </w:r>
            <w:r w:rsidR="00E160E4">
              <w:rPr>
                <w:color w:val="000000"/>
                <w:sz w:val="18"/>
                <w:szCs w:val="18"/>
              </w:rPr>
              <w:t>в с. Дивн</w:t>
            </w:r>
            <w:r w:rsidR="00E160E4">
              <w:rPr>
                <w:color w:val="000000"/>
                <w:sz w:val="18"/>
                <w:szCs w:val="18"/>
              </w:rPr>
              <w:t>о</w:t>
            </w:r>
            <w:r w:rsidR="00E160E4">
              <w:rPr>
                <w:color w:val="000000"/>
                <w:sz w:val="18"/>
                <w:szCs w:val="18"/>
              </w:rPr>
              <w:t>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7F0B4A6" w14:textId="56804F70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48 117,56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84F1621" w14:textId="71A5C65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D10B0F3" w14:textId="28873AF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46146A1" w14:textId="32F4E04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2DF34C7" w14:textId="026B5A0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7F88929" w14:textId="5C4189E9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4B2E60D" w14:textId="1ABDF0A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E3059BD" w14:textId="441CE35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FEF7968" w14:textId="54B05E5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6646C31F" w14:textId="77777777" w:rsidTr="00E160E4">
        <w:trPr>
          <w:trHeight w:val="1005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4480E2E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0B54ED34" w14:textId="490DC61F" w:rsidR="006A563F" w:rsidRPr="00700F57" w:rsidRDefault="006A563F" w:rsidP="00E40CC9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РЧВ 400 м</w:t>
            </w:r>
            <w:r w:rsidRPr="00146177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700F57">
              <w:rPr>
                <w:color w:val="000000"/>
                <w:sz w:val="18"/>
                <w:szCs w:val="18"/>
              </w:rPr>
              <w:t xml:space="preserve"> на те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ритории НС «Зеленый Гай» с установкой модульной насосной станции</w:t>
            </w:r>
            <w:r w:rsidR="00E160E4">
              <w:rPr>
                <w:color w:val="000000"/>
                <w:sz w:val="18"/>
                <w:szCs w:val="18"/>
              </w:rPr>
              <w:t xml:space="preserve"> в с. 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41CAC58" w14:textId="242AB6B4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14 657,37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B0C9E9B" w14:textId="178D0FB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E2D9D10" w14:textId="41AE019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6EF594A" w14:textId="1867DD2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74123A0" w14:textId="6F306D7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900B6BA" w14:textId="6D0B006D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B6EABF3" w14:textId="09AA66F4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FC773D3" w14:textId="4AA2B50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1B34ABB" w14:textId="290DBEE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160E4" w:rsidRPr="00700F57" w14:paraId="1B456960" w14:textId="77777777" w:rsidTr="00E160E4">
        <w:trPr>
          <w:trHeight w:val="144"/>
        </w:trPr>
        <w:tc>
          <w:tcPr>
            <w:tcW w:w="705" w:type="dxa"/>
            <w:shd w:val="clear" w:color="000000" w:fill="FFFFFF"/>
            <w:vAlign w:val="center"/>
          </w:tcPr>
          <w:p w14:paraId="46CE7FC2" w14:textId="50E8587F" w:rsidR="00E160E4" w:rsidRPr="00700F57" w:rsidRDefault="00E160E4" w:rsidP="00E16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7B080DF7" w14:textId="7C97EB0E" w:rsidR="00E160E4" w:rsidRPr="00700F57" w:rsidRDefault="00E160E4" w:rsidP="00E16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F0CAA6C" w14:textId="6B218001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3F2EE71" w14:textId="7F389361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9B22C9C" w14:textId="387AFB88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366220F" w14:textId="61105DA8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0355492" w14:textId="4BE5DA49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8FA2495" w14:textId="4BF3FDB5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F5A1CCE" w14:textId="6A58E4C3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F0FE747" w14:textId="6F4D0F23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028760C" w14:textId="7A4AAD0B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A563F" w:rsidRPr="00700F57" w14:paraId="380DD1CF" w14:textId="77777777" w:rsidTr="00E40CC9">
        <w:trPr>
          <w:trHeight w:val="886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3B85846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121F515F" w14:textId="39DE34F8" w:rsidR="006A563F" w:rsidRPr="00700F57" w:rsidRDefault="006A563F" w:rsidP="00E40CC9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камеры переключ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 xml:space="preserve">ния с запорной арматурой 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 xml:space="preserve">ул. Горная-ул. Спортивная в </w:t>
            </w:r>
            <w:r w:rsidR="00E40CC9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681581E" w14:textId="2E133FC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864,32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B1E4FFD" w14:textId="11DC3790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4EF75A1" w14:textId="330995C5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180575D" w14:textId="103C7455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3A45543" w14:textId="2897474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267DA50" w14:textId="6DBC649F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52EE2FC" w14:textId="44A6B9E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2C6D908" w14:textId="050B2B29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180DF93" w14:textId="083675C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799D849C" w14:textId="77777777" w:rsidTr="00E40CC9">
        <w:trPr>
          <w:trHeight w:val="757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536D003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22D6C674" w14:textId="79A8E5CE" w:rsidR="006A563F" w:rsidRPr="00700F57" w:rsidRDefault="006A563F" w:rsidP="00E40CC9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РЧВ и повысител</w:t>
            </w:r>
            <w:r w:rsidRPr="00700F57">
              <w:rPr>
                <w:color w:val="000000"/>
                <w:sz w:val="18"/>
                <w:szCs w:val="18"/>
              </w:rPr>
              <w:t>ь</w:t>
            </w:r>
            <w:r w:rsidRPr="00700F57">
              <w:rPr>
                <w:color w:val="000000"/>
                <w:sz w:val="18"/>
                <w:szCs w:val="18"/>
              </w:rPr>
              <w:t xml:space="preserve">ной насосной станции в 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4880EEF" w14:textId="4C04C6DF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32 922,72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2B1A28C" w14:textId="48386FE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3B57F6B" w14:textId="503E9BA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4E60C4E" w14:textId="074ED56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872DD69" w14:textId="58C256AC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9A4CD26" w14:textId="07486F9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25F1A00" w14:textId="34F79F0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5753AC2" w14:textId="302818F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D5BE643" w14:textId="2C68FE0C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56990FFA" w14:textId="77777777" w:rsidTr="00E40CC9">
        <w:trPr>
          <w:trHeight w:val="553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AF540A5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1.2.4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1DBDCA0B" w14:textId="5F8515CE" w:rsidR="006A563F" w:rsidRPr="00700F57" w:rsidRDefault="006A563F" w:rsidP="00E40CC9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Строительство РЧВ и ВНС в 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с. Пшада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4FCC225" w14:textId="7D4161D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34 968,56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FB0B71F" w14:textId="08DCA71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96DE425" w14:textId="48F3057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7D64F03" w14:textId="1999817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24 714,59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3A1EB66" w14:textId="079A50E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5D08292" w14:textId="798A5F69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B2DDEB4" w14:textId="2C1DCEF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9C553B1" w14:textId="4B680BF4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2287EE6" w14:textId="0C14400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24 714,59</w:t>
            </w:r>
          </w:p>
        </w:tc>
      </w:tr>
      <w:tr w:rsidR="006A563F" w:rsidRPr="00700F57" w14:paraId="18F2C261" w14:textId="77777777" w:rsidTr="00E160E4">
        <w:trPr>
          <w:trHeight w:val="137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906BC2B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26D8900" w14:textId="4B89D9F5" w:rsidR="006A563F" w:rsidRPr="00700F57" w:rsidRDefault="006A563F" w:rsidP="00E40CC9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магистральных сетей водоснабжения от ВК94553 ул. Горная-ул. Геленджикская по ул. Геленджикской до ул. Револ</w:t>
            </w:r>
            <w:r w:rsidRPr="00700F57">
              <w:rPr>
                <w:color w:val="000000"/>
                <w:sz w:val="18"/>
                <w:szCs w:val="18"/>
              </w:rPr>
              <w:t>ю</w:t>
            </w:r>
            <w:r w:rsidRPr="00700F57">
              <w:rPr>
                <w:color w:val="000000"/>
                <w:sz w:val="18"/>
                <w:szCs w:val="18"/>
              </w:rPr>
              <w:t>ционн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>, по ул. Революционн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ул. Янтарн</w:t>
            </w:r>
            <w:r w:rsidR="00E40CC9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F2D947F" w14:textId="544F1B30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23 342,89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2A6C19F" w14:textId="27B3B6FC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25EE9C6" w14:textId="22981E6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E3B11E5" w14:textId="77C7705D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B2A442E" w14:textId="4D8B755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F8655DA" w14:textId="7657FC0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F986E6E" w14:textId="696066C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5D12A88" w14:textId="7AB27CD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4598291" w14:textId="78B52DA9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6CACF31A" w14:textId="77777777" w:rsidTr="00E160E4">
        <w:trPr>
          <w:trHeight w:val="976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417C494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0EDD243B" w14:textId="3636A085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водопроводной сети по ул. О. Кошевого, от 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 xml:space="preserve">ул. Кирова до ул. О. Кошевого, д.32 в с. Дивноморское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4C3A354" w14:textId="433762C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18 613,71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05DBAAF" w14:textId="13EB1AD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6CFBE5D" w14:textId="1DF7E3B9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AC6DA1C" w14:textId="61F68CA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9AA6CB1" w14:textId="759AB7E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A189A57" w14:textId="7EE5E78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CE5E5DA" w14:textId="2B7F7DD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AAFCBC4" w14:textId="447E4F0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528E383" w14:textId="074CC3A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64298C70" w14:textId="77777777" w:rsidTr="00E160E4">
        <w:trPr>
          <w:trHeight w:val="693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1F71678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3F25D455" w14:textId="68B8D87E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водовода по 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Октябрьской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94F9972" w14:textId="1BC9728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12 813,31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DBE78B6" w14:textId="0232DA8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F29D734" w14:textId="47D3D74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331ADBF" w14:textId="7F5BEE5D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12 813,31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3E359A4" w14:textId="61D83DFC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3F2DFF1" w14:textId="7DDC504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785E197" w14:textId="00F3FE4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62C2ACF" w14:textId="5BC2AE6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7730F95" w14:textId="3D4C222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12 813,31</w:t>
            </w:r>
          </w:p>
        </w:tc>
      </w:tr>
      <w:tr w:rsidR="006A563F" w:rsidRPr="00700F57" w14:paraId="6C41CDB7" w14:textId="77777777" w:rsidTr="00E160E4">
        <w:trPr>
          <w:trHeight w:val="1591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8FD7F34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2005B18E" w14:textId="729874B3" w:rsidR="006A563F" w:rsidRPr="00700F57" w:rsidRDefault="006A563F" w:rsidP="009C287B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водопроводной сети по ул. Октябрьск</w:t>
            </w:r>
            <w:r w:rsidR="009C287B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>, ул. Мичурина, ул. Партизанск</w:t>
            </w:r>
            <w:r w:rsidR="009C287B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от ул. Горн</w:t>
            </w:r>
            <w:r w:rsidR="009C287B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дома №16 по 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Партизанск</w:t>
            </w:r>
            <w:r w:rsidR="009C287B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в с. 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57948E4" w14:textId="6BCB32E5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12 781,48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8EDFE0F" w14:textId="74623379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D387E3D" w14:textId="7F43FD4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B4F9625" w14:textId="3FBC6685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73FD4D2" w14:textId="0D8429A0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6D44BC9" w14:textId="2DCF3F65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96C5382" w14:textId="16792FE0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BCC74DF" w14:textId="05F5F9FF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DAC7643" w14:textId="19334DD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04337BA3" w14:textId="77777777" w:rsidTr="00E40CC9">
        <w:trPr>
          <w:trHeight w:val="1196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37DDC78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7E7FAC26" w14:textId="729E61FA" w:rsidR="006A563F" w:rsidRPr="00700F57" w:rsidRDefault="006A563F" w:rsidP="009C287B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водопроводной сети по ул. </w:t>
            </w:r>
            <w:proofErr w:type="spellStart"/>
            <w:r w:rsidRPr="00700F57">
              <w:rPr>
                <w:color w:val="000000"/>
                <w:sz w:val="18"/>
                <w:szCs w:val="18"/>
              </w:rPr>
              <w:t>Курзальной</w:t>
            </w:r>
            <w:proofErr w:type="spellEnd"/>
            <w:r w:rsidRPr="00700F57">
              <w:rPr>
                <w:color w:val="000000"/>
                <w:sz w:val="18"/>
                <w:szCs w:val="18"/>
              </w:rPr>
              <w:t>, от ул. Революционной до ул. Новороссийск</w:t>
            </w:r>
            <w:r w:rsidR="009C287B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>, в г. Геленджике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2FC35BB" w14:textId="5B7B2E2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20 841,52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0A5E73B" w14:textId="4E78005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7A480EE" w14:textId="62578D2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CF2E150" w14:textId="5CF0DF54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20 841,52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CBA6C0B" w14:textId="6ADC632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6CF9B65" w14:textId="39771AF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5892A69" w14:textId="6927A65D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A2CEB3D" w14:textId="2019E7A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8496EFC" w14:textId="2218329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20 841,52</w:t>
            </w:r>
          </w:p>
        </w:tc>
      </w:tr>
      <w:tr w:rsidR="006A563F" w:rsidRPr="00700F57" w14:paraId="4FAED6B8" w14:textId="77777777" w:rsidTr="00E160E4">
        <w:trPr>
          <w:trHeight w:val="1274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61AD7A2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1.3.6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0ECF3D44" w14:textId="08C3E923" w:rsidR="006A563F" w:rsidRPr="00700F57" w:rsidRDefault="006A563F" w:rsidP="0014617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существующего водовода от ВК52978 далее через автомагистраль М4 «Дон» (в две нитки), далее до ул. Горная-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Спортивная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F6E2442" w14:textId="2DFE5095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16 186,83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F71C78C" w14:textId="3D1C4800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B014251" w14:textId="698A5C5F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A59EC07" w14:textId="2618F66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6C090C6" w14:textId="0705F0B0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47ED9AB" w14:textId="3CC036BF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1713183" w14:textId="05FBDCB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E8557DD" w14:textId="3088815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C889AFD" w14:textId="030B24F5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160E4" w:rsidRPr="00700F57" w14:paraId="77B38F23" w14:textId="77777777" w:rsidTr="00E160E4">
        <w:trPr>
          <w:trHeight w:val="144"/>
        </w:trPr>
        <w:tc>
          <w:tcPr>
            <w:tcW w:w="705" w:type="dxa"/>
            <w:shd w:val="clear" w:color="000000" w:fill="FFFFFF"/>
            <w:vAlign w:val="center"/>
          </w:tcPr>
          <w:p w14:paraId="6CB89D56" w14:textId="3E873211" w:rsidR="00E160E4" w:rsidRPr="00700F57" w:rsidRDefault="00E160E4" w:rsidP="00E16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</w:tcPr>
          <w:p w14:paraId="0178EA47" w14:textId="639895DB" w:rsidR="00E160E4" w:rsidRPr="00700F57" w:rsidRDefault="00E160E4" w:rsidP="00E16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C046FD" w14:textId="6FB9F109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9701D4B" w14:textId="4B60D77C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D20B33C" w14:textId="5D379B91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A88ACA9" w14:textId="3957FC9E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8549B26" w14:textId="7F83054C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0D0CCC8" w14:textId="606F34E3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54CF589" w14:textId="254CC11B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47483A7" w14:textId="0C98FE15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4EB7350" w14:textId="645813DD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A563F" w:rsidRPr="00700F57" w14:paraId="4C4C5FC1" w14:textId="77777777" w:rsidTr="00E40CC9">
        <w:trPr>
          <w:trHeight w:val="113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1701F99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1.3.7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4578E063" w14:textId="28DD9F05" w:rsidR="006A563F" w:rsidRPr="00700F57" w:rsidRDefault="006A563F" w:rsidP="009C287B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водовода от новой камеры ул. Горная-ул. Спортивная по ул. Спортивн</w:t>
            </w:r>
            <w:r w:rsidR="009C287B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ВК94852 </w:t>
            </w:r>
            <w:r w:rsidR="009C287B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Спортивная-ул. Пролетарская в с. Кабардинка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9450B75" w14:textId="48B5224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4 314,84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8D57678" w14:textId="3358988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02EDA2C" w14:textId="5A7A1B55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0749823" w14:textId="1723D76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3FD3B7F" w14:textId="1416F77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4E06D9A" w14:textId="5FBB258C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0D96717" w14:textId="6E63B095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F54B566" w14:textId="45C55A4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FBFCDF1" w14:textId="2386FD5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13A48AAD" w14:textId="77777777" w:rsidTr="00E40CC9">
        <w:trPr>
          <w:trHeight w:val="1118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9025AB6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1.3.8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5A5ECBA9" w14:textId="77777777" w:rsidR="006A563F" w:rsidRPr="00700F57" w:rsidRDefault="006A563F" w:rsidP="0014617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водовода от новой камеры ул. Горная-ул. Спортивная по ул. Горной до ВК94553 ул. Го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ная-ул. Геленджикская в с. Каба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динка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1B8008B" w14:textId="106C484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17 392,06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AF9886D" w14:textId="124A98F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1F36C5B" w14:textId="4C24C0E9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290B6B8" w14:textId="3C8B61F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4BE6900" w14:textId="2C6026A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7CF1761" w14:textId="5A60090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EC0B576" w14:textId="26323BA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1FE45CF" w14:textId="07458B0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2C8FD27" w14:textId="20F5295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3A8FF21F" w14:textId="77777777" w:rsidTr="009C287B">
        <w:trPr>
          <w:trHeight w:val="905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A68C998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1.3.9</w:t>
            </w:r>
          </w:p>
        </w:tc>
        <w:tc>
          <w:tcPr>
            <w:tcW w:w="2947" w:type="dxa"/>
            <w:gridSpan w:val="2"/>
            <w:shd w:val="clear" w:color="000000" w:fill="FFFFFF"/>
            <w:hideMark/>
          </w:tcPr>
          <w:p w14:paraId="110A8F48" w14:textId="4CDEDC79" w:rsidR="006A563F" w:rsidRPr="00700F57" w:rsidRDefault="006A563F" w:rsidP="00E160E4">
            <w:pPr>
              <w:ind w:right="-108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водопровода для увеличения пропускной способн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 xml:space="preserve">сти сборного водовода </w:t>
            </w:r>
            <w:r w:rsidR="00E160E4">
              <w:rPr>
                <w:color w:val="000000"/>
                <w:sz w:val="18"/>
                <w:szCs w:val="18"/>
              </w:rPr>
              <w:t>водозаборн</w:t>
            </w:r>
            <w:r w:rsidR="00E160E4">
              <w:rPr>
                <w:color w:val="000000"/>
                <w:sz w:val="18"/>
                <w:szCs w:val="18"/>
              </w:rPr>
              <w:t>о</w:t>
            </w:r>
            <w:r w:rsidR="00E160E4">
              <w:rPr>
                <w:color w:val="000000"/>
                <w:sz w:val="18"/>
                <w:szCs w:val="18"/>
              </w:rPr>
              <w:t>го узла в с.</w:t>
            </w:r>
            <w:r w:rsidRPr="00700F57">
              <w:rPr>
                <w:color w:val="000000"/>
                <w:sz w:val="18"/>
                <w:szCs w:val="18"/>
              </w:rPr>
              <w:t xml:space="preserve"> Дивноморское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D27866F" w14:textId="38DAC9F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66 429,39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05D42E4" w14:textId="67343B04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4DBF441" w14:textId="0E7DDC4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53629C5" w14:textId="018D550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9ED4156" w14:textId="6E4EB329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DF040C2" w14:textId="0799293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4F11503" w14:textId="34A6376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FBFF951" w14:textId="218AC979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2CC817A" w14:textId="4FFD5B7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7C6FA0E7" w14:textId="77777777" w:rsidTr="00E160E4">
        <w:trPr>
          <w:trHeight w:val="1554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F487012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1.3.10</w:t>
            </w:r>
          </w:p>
        </w:tc>
        <w:tc>
          <w:tcPr>
            <w:tcW w:w="2947" w:type="dxa"/>
            <w:gridSpan w:val="2"/>
            <w:shd w:val="clear" w:color="000000" w:fill="FFFFFF"/>
            <w:vAlign w:val="center"/>
            <w:hideMark/>
          </w:tcPr>
          <w:p w14:paraId="59003017" w14:textId="176B5F65" w:rsidR="006A563F" w:rsidRPr="00700F57" w:rsidRDefault="006A563F" w:rsidP="00E160E4">
            <w:pPr>
              <w:ind w:right="34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водовода инв.№6469 от источника вод</w:t>
            </w:r>
            <w:r w:rsidRPr="00700F57">
              <w:rPr>
                <w:color w:val="000000"/>
                <w:sz w:val="18"/>
                <w:szCs w:val="18"/>
              </w:rPr>
              <w:t>о</w:t>
            </w:r>
            <w:r w:rsidRPr="00700F57">
              <w:rPr>
                <w:color w:val="000000"/>
                <w:sz w:val="18"/>
                <w:szCs w:val="18"/>
              </w:rPr>
              <w:t xml:space="preserve">снабжения (каптаж) до границы земельного участка заявителя с кадастровым номером 23:40:0607003:1057 в с. Михайловский </w:t>
            </w:r>
            <w:r w:rsidR="00E160E4">
              <w:rPr>
                <w:color w:val="000000"/>
                <w:sz w:val="18"/>
                <w:szCs w:val="18"/>
              </w:rPr>
              <w:t>П</w:t>
            </w:r>
            <w:r w:rsidRPr="00700F57">
              <w:rPr>
                <w:color w:val="000000"/>
                <w:sz w:val="18"/>
                <w:szCs w:val="18"/>
              </w:rPr>
              <w:t>еревал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741BC1E" w14:textId="29434A7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66 846,24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FDABBF7" w14:textId="6060ADFC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569D050" w14:textId="1FDA953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769883E" w14:textId="1D1F8D2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69CA40B" w14:textId="181EC3F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24DF4AA" w14:textId="191A7CAC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3B00036" w14:textId="74C10850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2050B61" w14:textId="4E66FC8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6927A6E" w14:textId="55CB51A0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6757C" w:rsidRPr="00700F57" w14:paraId="0D36DABF" w14:textId="77777777" w:rsidTr="00E40CC9">
        <w:trPr>
          <w:trHeight w:val="20"/>
        </w:trPr>
        <w:tc>
          <w:tcPr>
            <w:tcW w:w="3652" w:type="dxa"/>
            <w:gridSpan w:val="3"/>
            <w:shd w:val="clear" w:color="000000" w:fill="FFFFFF"/>
            <w:vAlign w:val="center"/>
            <w:hideMark/>
          </w:tcPr>
          <w:p w14:paraId="617CC10A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водоснабжения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A06980B" w14:textId="41BDC3A1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497 386,09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A0397B1" w14:textId="28265A5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36DF35E5" w14:textId="66286A21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C236ECE" w14:textId="3882FB83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94 612,49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65E9BCB" w14:textId="20A54060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68B951C" w14:textId="5D0077AC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3E42F42" w14:textId="5EBA1B8A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3F5D9E2" w14:textId="5FB12F80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9B483F3" w14:textId="3D2D42B4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94 612,49</w:t>
            </w:r>
          </w:p>
        </w:tc>
      </w:tr>
      <w:tr w:rsidR="00700F57" w:rsidRPr="00700F57" w14:paraId="1FADABFA" w14:textId="77777777" w:rsidTr="00B848EF">
        <w:trPr>
          <w:trHeight w:val="20"/>
        </w:trPr>
        <w:tc>
          <w:tcPr>
            <w:tcW w:w="15496" w:type="dxa"/>
            <w:gridSpan w:val="13"/>
            <w:shd w:val="clear" w:color="auto" w:fill="auto"/>
            <w:vAlign w:val="center"/>
            <w:hideMark/>
          </w:tcPr>
          <w:p w14:paraId="0C728038" w14:textId="77777777" w:rsidR="00700F57" w:rsidRPr="00700F57" w:rsidRDefault="00700F57" w:rsidP="00700F57">
            <w:pPr>
              <w:jc w:val="center"/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2. Система водоотведения</w:t>
            </w:r>
          </w:p>
        </w:tc>
      </w:tr>
      <w:tr w:rsidR="006A563F" w:rsidRPr="00700F57" w14:paraId="3C48C4AB" w14:textId="77777777" w:rsidTr="00E160E4">
        <w:trPr>
          <w:trHeight w:val="1212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4AB622C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828" w:type="dxa"/>
            <w:shd w:val="clear" w:color="000000" w:fill="FFFFFF"/>
            <w:vAlign w:val="center"/>
            <w:hideMark/>
          </w:tcPr>
          <w:p w14:paraId="1DE20F59" w14:textId="0D37610A" w:rsidR="006A563F" w:rsidRPr="00700F57" w:rsidRDefault="006A563F" w:rsidP="006A563F">
            <w:pPr>
              <w:ind w:right="-108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самотечного ко</w:t>
            </w:r>
            <w:r w:rsidRPr="00700F57">
              <w:rPr>
                <w:color w:val="000000"/>
                <w:sz w:val="18"/>
                <w:szCs w:val="18"/>
              </w:rPr>
              <w:t>л</w:t>
            </w:r>
            <w:r w:rsidRPr="00700F57">
              <w:rPr>
                <w:color w:val="000000"/>
                <w:sz w:val="18"/>
                <w:szCs w:val="18"/>
              </w:rPr>
              <w:t>лектора до проектируемой КНС-10 для водоотведения микрорайона жилой застройки города Геле</w:t>
            </w:r>
            <w:r w:rsidRPr="00700F57">
              <w:rPr>
                <w:color w:val="000000"/>
                <w:sz w:val="18"/>
                <w:szCs w:val="18"/>
              </w:rPr>
              <w:t>н</w:t>
            </w:r>
            <w:r w:rsidRPr="00700F57">
              <w:rPr>
                <w:color w:val="000000"/>
                <w:sz w:val="18"/>
                <w:szCs w:val="18"/>
              </w:rPr>
              <w:t>джик</w:t>
            </w:r>
            <w:r w:rsidR="00E160E4">
              <w:rPr>
                <w:color w:val="000000"/>
                <w:sz w:val="18"/>
                <w:szCs w:val="18"/>
              </w:rPr>
              <w:t>а</w:t>
            </w:r>
            <w:r w:rsidRPr="00700F57">
              <w:rPr>
                <w:color w:val="000000"/>
                <w:sz w:val="18"/>
                <w:szCs w:val="18"/>
              </w:rPr>
              <w:t xml:space="preserve"> (Персиковый сад)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  <w:hideMark/>
          </w:tcPr>
          <w:p w14:paraId="04738940" w14:textId="72100F3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33 921,27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14:paraId="5F650D67" w14:textId="47714635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2C00840" w14:textId="7AFF1825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C09654D" w14:textId="005DA48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F8023F2" w14:textId="7CA67CDF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1EFE71D" w14:textId="2CD4D6C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B82021B" w14:textId="2FBDEAE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5976CA0" w14:textId="34A4C80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D2EED0C" w14:textId="379C718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3119AF86" w14:textId="77777777" w:rsidTr="00E160E4">
        <w:trPr>
          <w:trHeight w:val="144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EADAFC2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828" w:type="dxa"/>
            <w:shd w:val="clear" w:color="000000" w:fill="FFFFFF"/>
            <w:vAlign w:val="center"/>
            <w:hideMark/>
          </w:tcPr>
          <w:p w14:paraId="783C84EF" w14:textId="2C14BD28" w:rsidR="006A563F" w:rsidRPr="00700F57" w:rsidRDefault="006A563F" w:rsidP="006A563F">
            <w:pPr>
              <w:ind w:right="-108"/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самотечного кан</w:t>
            </w:r>
            <w:r w:rsidRPr="00700F57">
              <w:rPr>
                <w:color w:val="000000"/>
                <w:sz w:val="18"/>
                <w:szCs w:val="18"/>
              </w:rPr>
              <w:t>а</w:t>
            </w:r>
            <w:r w:rsidRPr="00700F57">
              <w:rPr>
                <w:color w:val="000000"/>
                <w:sz w:val="18"/>
                <w:szCs w:val="18"/>
              </w:rPr>
              <w:t xml:space="preserve">лизационного коллектора по 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 xml:space="preserve">ул. Кузина, ул. Цыганкова, 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 xml:space="preserve">ул. Алексея Генералова, район 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Иванова, ул. Киевская</w:t>
            </w:r>
            <w:r w:rsidR="00E160E4">
              <w:rPr>
                <w:color w:val="000000"/>
                <w:sz w:val="18"/>
                <w:szCs w:val="18"/>
              </w:rPr>
              <w:t xml:space="preserve"> в г. Г</w:t>
            </w:r>
            <w:r w:rsidR="00E160E4">
              <w:rPr>
                <w:color w:val="000000"/>
                <w:sz w:val="18"/>
                <w:szCs w:val="18"/>
              </w:rPr>
              <w:t>е</w:t>
            </w:r>
            <w:r w:rsidR="00E160E4">
              <w:rPr>
                <w:color w:val="000000"/>
                <w:sz w:val="18"/>
                <w:szCs w:val="18"/>
              </w:rPr>
              <w:t>ленджике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  <w:hideMark/>
          </w:tcPr>
          <w:p w14:paraId="44C4AE66" w14:textId="3E400EB9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50 963,13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14:paraId="48635659" w14:textId="1A420E6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5F45F43" w14:textId="096F56FF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AF75965" w14:textId="4E8B4559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E2D392D" w14:textId="4E5A4E2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7F76A1C" w14:textId="20C2B5B4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9AE8A44" w14:textId="5F6731E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7FB213A" w14:textId="33CD8CE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83695B3" w14:textId="4804796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5D68780F" w14:textId="77777777" w:rsidTr="00E160E4">
        <w:trPr>
          <w:trHeight w:val="763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16F63B3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828" w:type="dxa"/>
            <w:shd w:val="clear" w:color="000000" w:fill="FFFFFF"/>
            <w:vAlign w:val="center"/>
            <w:hideMark/>
          </w:tcPr>
          <w:p w14:paraId="69509075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Строительство второй нитки напорного коллектора от КНС-2 до КНС-3 с. Дивноморское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  <w:hideMark/>
          </w:tcPr>
          <w:p w14:paraId="52C2CED1" w14:textId="4281EFE5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24 355,37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14:paraId="1684FA80" w14:textId="744930B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68ABA6C" w14:textId="162B1A6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31E8460" w14:textId="2D1BB19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4C900C3" w14:textId="26556C0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7E2F00EB" w14:textId="60FF9DD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C432D88" w14:textId="0E6C0FC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836A57A" w14:textId="7E2F4D9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37728E4" w14:textId="5CC7C0C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30EB0494" w14:textId="77777777" w:rsidTr="00E160E4">
        <w:trPr>
          <w:trHeight w:val="702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BD2D15C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828" w:type="dxa"/>
            <w:shd w:val="clear" w:color="000000" w:fill="FFFFFF"/>
            <w:vAlign w:val="center"/>
            <w:hideMark/>
          </w:tcPr>
          <w:p w14:paraId="31B67E34" w14:textId="2A3CBD8D" w:rsidR="006A563F" w:rsidRPr="00700F57" w:rsidRDefault="006A563F" w:rsidP="00E160E4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</w:t>
            </w:r>
            <w:r w:rsidR="00E160E4">
              <w:rPr>
                <w:color w:val="000000"/>
                <w:sz w:val="18"/>
                <w:szCs w:val="18"/>
              </w:rPr>
              <w:t>канализационного коллектора</w:t>
            </w:r>
            <w:r w:rsidRPr="00700F57">
              <w:rPr>
                <w:color w:val="000000"/>
                <w:sz w:val="18"/>
                <w:szCs w:val="18"/>
              </w:rPr>
              <w:t xml:space="preserve"> в районе 7-5 переулка мкр. Западный в г. Геленджик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  <w:hideMark/>
          </w:tcPr>
          <w:p w14:paraId="41146B2E" w14:textId="416D8E1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11 767,51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14:paraId="476098D4" w14:textId="6BF47380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FD3E40A" w14:textId="45650D6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EE04A78" w14:textId="1AC8EFF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D95BA94" w14:textId="28BCD6F4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423A990" w14:textId="5D39E01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72CE56E" w14:textId="6F81F67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06AB14A" w14:textId="245A6E7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8200EF7" w14:textId="75F4FF6F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160E4" w:rsidRPr="00700F57" w14:paraId="3A61B35B" w14:textId="77777777" w:rsidTr="00E160E4">
        <w:trPr>
          <w:trHeight w:val="144"/>
        </w:trPr>
        <w:tc>
          <w:tcPr>
            <w:tcW w:w="705" w:type="dxa"/>
            <w:shd w:val="clear" w:color="000000" w:fill="FFFFFF"/>
            <w:vAlign w:val="center"/>
          </w:tcPr>
          <w:p w14:paraId="751420BB" w14:textId="512A858C" w:rsidR="00E160E4" w:rsidRPr="00700F57" w:rsidRDefault="00E160E4" w:rsidP="00E16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828" w:type="dxa"/>
            <w:shd w:val="clear" w:color="000000" w:fill="FFFFFF"/>
            <w:vAlign w:val="center"/>
          </w:tcPr>
          <w:p w14:paraId="20388FBC" w14:textId="67521D61" w:rsidR="00E160E4" w:rsidRPr="00700F57" w:rsidRDefault="00E160E4" w:rsidP="00E16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34EEE50E" w14:textId="543E040E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4BD6280C" w14:textId="6A2E638D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1CB25A7" w14:textId="10AE0998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9707AF2" w14:textId="7FB2B8DF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B295262" w14:textId="066B4D1C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B4A437B" w14:textId="5D79D5A8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B0BA344" w14:textId="2606677F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88362E4" w14:textId="5EBD4854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375699E" w14:textId="1E8CAC83" w:rsidR="00E160E4" w:rsidRDefault="00E160E4" w:rsidP="00E16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A563F" w:rsidRPr="00700F57" w14:paraId="59542EED" w14:textId="77777777" w:rsidTr="00B848EF">
        <w:trPr>
          <w:trHeight w:val="1611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31B7C5B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2828" w:type="dxa"/>
            <w:shd w:val="clear" w:color="000000" w:fill="FFFFFF"/>
            <w:hideMark/>
          </w:tcPr>
          <w:p w14:paraId="107E79B1" w14:textId="01877DAB" w:rsidR="006A563F" w:rsidRPr="00700F57" w:rsidRDefault="006A563F" w:rsidP="009C287B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существующего самотечного коллектора, с пер</w:t>
            </w:r>
            <w:r w:rsidRPr="00700F57">
              <w:rPr>
                <w:color w:val="000000"/>
                <w:sz w:val="18"/>
                <w:szCs w:val="18"/>
              </w:rPr>
              <w:t>е</w:t>
            </w:r>
            <w:r w:rsidRPr="00700F57">
              <w:rPr>
                <w:color w:val="000000"/>
                <w:sz w:val="18"/>
                <w:szCs w:val="18"/>
              </w:rPr>
              <w:t>ключением существующих по</w:t>
            </w:r>
            <w:r w:rsidRPr="00700F57">
              <w:rPr>
                <w:color w:val="000000"/>
                <w:sz w:val="18"/>
                <w:szCs w:val="18"/>
              </w:rPr>
              <w:t>д</w:t>
            </w:r>
            <w:r w:rsidRPr="00700F57">
              <w:rPr>
                <w:color w:val="000000"/>
                <w:sz w:val="18"/>
                <w:szCs w:val="18"/>
              </w:rPr>
              <w:t>ключений, от КК ул. Геленджи</w:t>
            </w:r>
            <w:r w:rsidRPr="00700F57">
              <w:rPr>
                <w:color w:val="000000"/>
                <w:sz w:val="18"/>
                <w:szCs w:val="18"/>
              </w:rPr>
              <w:t>к</w:t>
            </w:r>
            <w:r w:rsidRPr="00700F57">
              <w:rPr>
                <w:color w:val="000000"/>
                <w:sz w:val="18"/>
                <w:szCs w:val="18"/>
              </w:rPr>
              <w:t>ская-ул. Абрикосовая по ул. А</w:t>
            </w:r>
            <w:r w:rsidRPr="00700F57">
              <w:rPr>
                <w:color w:val="000000"/>
                <w:sz w:val="18"/>
                <w:szCs w:val="18"/>
              </w:rPr>
              <w:t>б</w:t>
            </w:r>
            <w:r w:rsidRPr="00700F57">
              <w:rPr>
                <w:color w:val="000000"/>
                <w:sz w:val="18"/>
                <w:szCs w:val="18"/>
              </w:rPr>
              <w:t>рикосов</w:t>
            </w:r>
            <w:r w:rsidR="009C287B">
              <w:rPr>
                <w:color w:val="000000"/>
                <w:sz w:val="18"/>
                <w:szCs w:val="18"/>
              </w:rPr>
              <w:t>ой</w:t>
            </w:r>
            <w:r w:rsidRPr="00700F57">
              <w:rPr>
                <w:color w:val="000000"/>
                <w:sz w:val="18"/>
                <w:szCs w:val="18"/>
              </w:rPr>
              <w:t xml:space="preserve"> до ул. Мира и далее до КНС-1</w:t>
            </w:r>
            <w:r w:rsidR="00E160E4">
              <w:rPr>
                <w:color w:val="000000"/>
                <w:sz w:val="18"/>
                <w:szCs w:val="18"/>
              </w:rPr>
              <w:t xml:space="preserve"> в с. Кабардинка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  <w:hideMark/>
          </w:tcPr>
          <w:p w14:paraId="5F0F2B7A" w14:textId="163A644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48 999,74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14:paraId="6403DFA7" w14:textId="16A0D6CD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3A7FEEF" w14:textId="17A3868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EEBD490" w14:textId="093C6CA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8468BEE" w14:textId="6269E1DD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6572E75A" w14:textId="1CB0DFD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42242E3" w14:textId="34B002C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16CB41D" w14:textId="323E00C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2469879" w14:textId="62F9CDF4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1E0ED7DE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0D991331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2828" w:type="dxa"/>
            <w:shd w:val="clear" w:color="000000" w:fill="FFFFFF"/>
            <w:vAlign w:val="center"/>
            <w:hideMark/>
          </w:tcPr>
          <w:p w14:paraId="4481F127" w14:textId="05C6FFB5" w:rsidR="006A563F" w:rsidRPr="00700F57" w:rsidRDefault="006A563F" w:rsidP="0014617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дюкера от КНС</w:t>
            </w:r>
            <w:r w:rsidR="00146177">
              <w:rPr>
                <w:color w:val="000000"/>
                <w:sz w:val="18"/>
                <w:szCs w:val="18"/>
              </w:rPr>
              <w:t>-</w:t>
            </w:r>
            <w:r w:rsidRPr="00700F57">
              <w:rPr>
                <w:color w:val="000000"/>
                <w:sz w:val="18"/>
                <w:szCs w:val="18"/>
              </w:rPr>
              <w:t>1 до новой береговой камеры в с. Дивноморское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  <w:hideMark/>
          </w:tcPr>
          <w:p w14:paraId="480D4168" w14:textId="67F62F9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16 461,89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14:paraId="3F92FD43" w14:textId="3603912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050ABBF3" w14:textId="08D49044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7D90D22" w14:textId="261852E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CD97924" w14:textId="74915C4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E091EDD" w14:textId="4F50343D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5 051,40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EF1D463" w14:textId="7F3D3E9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E6D941D" w14:textId="388D4A3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CD7CE37" w14:textId="153D483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5 051,40</w:t>
            </w:r>
          </w:p>
        </w:tc>
      </w:tr>
      <w:tr w:rsidR="006A563F" w:rsidRPr="00700F57" w14:paraId="26E194FC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A7C28DB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2828" w:type="dxa"/>
            <w:shd w:val="clear" w:color="000000" w:fill="FFFFFF"/>
            <w:vAlign w:val="center"/>
            <w:hideMark/>
          </w:tcPr>
          <w:p w14:paraId="142493ED" w14:textId="77777777" w:rsidR="00E160E4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канализационного коллектора по ул. Островского от ул. Ленина до ул. Тельмана</w:t>
            </w:r>
            <w:r w:rsidR="00E160E4">
              <w:rPr>
                <w:color w:val="000000"/>
                <w:sz w:val="18"/>
                <w:szCs w:val="18"/>
              </w:rPr>
              <w:t xml:space="preserve"> в </w:t>
            </w:r>
          </w:p>
          <w:p w14:paraId="48381ECB" w14:textId="5A4B9C53" w:rsidR="006A563F" w:rsidRPr="00700F57" w:rsidRDefault="00E160E4" w:rsidP="006A56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Геленджике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  <w:hideMark/>
          </w:tcPr>
          <w:p w14:paraId="2C02254B" w14:textId="2B2DEF95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30 460,71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14:paraId="695D7606" w14:textId="4E341DE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185C4D5" w14:textId="12254AE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3DCF47F" w14:textId="1476FB4D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12 176,89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E9C932B" w14:textId="3B63760D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27C682BC" w14:textId="3A48304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5921CEC" w14:textId="3596C32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16C4D2B" w14:textId="39CD4274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2D956BE" w14:textId="19E4461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12 176,89</w:t>
            </w:r>
          </w:p>
        </w:tc>
      </w:tr>
      <w:tr w:rsidR="006A563F" w:rsidRPr="00700F57" w14:paraId="35663F4A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71D58D8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2828" w:type="dxa"/>
            <w:shd w:val="clear" w:color="000000" w:fill="FFFFFF"/>
            <w:vAlign w:val="center"/>
            <w:hideMark/>
          </w:tcPr>
          <w:p w14:paraId="7BE63360" w14:textId="51B32C92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канализационного коллектора по ул. Горького от </w:t>
            </w:r>
            <w:r w:rsidR="00146177">
              <w:rPr>
                <w:color w:val="000000"/>
                <w:sz w:val="18"/>
                <w:szCs w:val="18"/>
              </w:rPr>
              <w:br/>
            </w:r>
            <w:r w:rsidRPr="00700F57">
              <w:rPr>
                <w:color w:val="000000"/>
                <w:sz w:val="18"/>
                <w:szCs w:val="18"/>
              </w:rPr>
              <w:t>ул. Херсонской до ул. Остро</w:t>
            </w:r>
            <w:r w:rsidRPr="00700F57">
              <w:rPr>
                <w:color w:val="000000"/>
                <w:sz w:val="18"/>
                <w:szCs w:val="18"/>
              </w:rPr>
              <w:t>в</w:t>
            </w:r>
            <w:r w:rsidRPr="00700F57">
              <w:rPr>
                <w:color w:val="000000"/>
                <w:sz w:val="18"/>
                <w:szCs w:val="18"/>
              </w:rPr>
              <w:t>ского</w:t>
            </w:r>
            <w:r w:rsidR="00E160E4">
              <w:rPr>
                <w:color w:val="000000"/>
                <w:sz w:val="18"/>
                <w:szCs w:val="18"/>
              </w:rPr>
              <w:t xml:space="preserve"> в г. Геленджике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  <w:hideMark/>
          </w:tcPr>
          <w:p w14:paraId="494DF312" w14:textId="7F5C7EA0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29 097,50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14:paraId="4E72C37E" w14:textId="3BF64E8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3C29D54" w14:textId="13F24B1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C1A7036" w14:textId="7C540DB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23 326,81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D4FB983" w14:textId="40F4FF7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68C8DAA" w14:textId="49D9439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92379A4" w14:textId="756D72E0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0FE5BF9" w14:textId="717E5C2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91B3FAA" w14:textId="5645CB0F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23 326,81</w:t>
            </w:r>
          </w:p>
        </w:tc>
      </w:tr>
      <w:tr w:rsidR="006A563F" w:rsidRPr="00700F57" w14:paraId="713627ED" w14:textId="77777777" w:rsidTr="00B848EF">
        <w:trPr>
          <w:trHeight w:val="31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2E96CE41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2828" w:type="dxa"/>
            <w:shd w:val="clear" w:color="000000" w:fill="FFFFFF"/>
            <w:vAlign w:val="center"/>
            <w:hideMark/>
          </w:tcPr>
          <w:p w14:paraId="6A735B51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КНС-1 с. Каба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динка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  <w:hideMark/>
          </w:tcPr>
          <w:p w14:paraId="66832C1B" w14:textId="675130E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21 736,28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14:paraId="51400769" w14:textId="6BF22D94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0692DCC" w14:textId="4C4B293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E0EBF1A" w14:textId="6C907D2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6C63A0A" w14:textId="0067664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DAD5332" w14:textId="32FD3D6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D5D7C89" w14:textId="2721FDF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67F3F4D" w14:textId="581EAA6F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AAC5B44" w14:textId="0158E55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22D58E9B" w14:textId="77777777" w:rsidTr="00B848EF">
        <w:trPr>
          <w:trHeight w:val="31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45A6A256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2828" w:type="dxa"/>
            <w:shd w:val="clear" w:color="000000" w:fill="FFFFFF"/>
            <w:vAlign w:val="center"/>
            <w:hideMark/>
          </w:tcPr>
          <w:p w14:paraId="24AEA52B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КНС-2 с. Каба</w:t>
            </w:r>
            <w:r w:rsidRPr="00700F57">
              <w:rPr>
                <w:color w:val="000000"/>
                <w:sz w:val="18"/>
                <w:szCs w:val="18"/>
              </w:rPr>
              <w:t>р</w:t>
            </w:r>
            <w:r w:rsidRPr="00700F57">
              <w:rPr>
                <w:color w:val="000000"/>
                <w:sz w:val="18"/>
                <w:szCs w:val="18"/>
              </w:rPr>
              <w:t>динка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  <w:hideMark/>
          </w:tcPr>
          <w:p w14:paraId="5B0339FC" w14:textId="301200D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22 452,75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14:paraId="25D470CF" w14:textId="49B2FFAD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1F87D21" w14:textId="7E06DB4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4E54337" w14:textId="453E448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A5061DC" w14:textId="18F3AE9C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8C6F656" w14:textId="2462404C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3E50AAC" w14:textId="6392B6A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4D742A0" w14:textId="5E2D845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123BB4F" w14:textId="6D3878C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3069F2A6" w14:textId="77777777" w:rsidTr="00B848EF">
        <w:trPr>
          <w:trHeight w:val="414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5CCA008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1.4.3</w:t>
            </w:r>
          </w:p>
        </w:tc>
        <w:tc>
          <w:tcPr>
            <w:tcW w:w="2828" w:type="dxa"/>
            <w:shd w:val="clear" w:color="000000" w:fill="FFFFFF"/>
            <w:vAlign w:val="center"/>
            <w:hideMark/>
          </w:tcPr>
          <w:p w14:paraId="462436EF" w14:textId="189D98F1" w:rsidR="006A563F" w:rsidRPr="00700F57" w:rsidRDefault="006A563F" w:rsidP="0014617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КНС </w:t>
            </w:r>
            <w:r w:rsidR="00146177">
              <w:rPr>
                <w:color w:val="000000"/>
                <w:sz w:val="18"/>
                <w:szCs w:val="18"/>
              </w:rPr>
              <w:t>«Изумруд»</w:t>
            </w:r>
            <w:r w:rsidRPr="00700F57">
              <w:rPr>
                <w:color w:val="000000"/>
                <w:sz w:val="18"/>
                <w:szCs w:val="18"/>
              </w:rPr>
              <w:t xml:space="preserve"> с. А</w:t>
            </w:r>
            <w:r w:rsidR="00E160E4">
              <w:rPr>
                <w:color w:val="000000"/>
                <w:sz w:val="18"/>
                <w:szCs w:val="18"/>
              </w:rPr>
              <w:t>рхипо-Осиповка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  <w:hideMark/>
          </w:tcPr>
          <w:p w14:paraId="765C5B8B" w14:textId="37EEC2FD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11 863,48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14:paraId="5030D2D7" w14:textId="70E3FB7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7C1558F2" w14:textId="2705F5F9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A0229C2" w14:textId="4213602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008DC68" w14:textId="2DDAA16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EFC4EF6" w14:textId="5869CEF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06DEA4B" w14:textId="26F009B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3C1F832" w14:textId="73011D0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35B4B71" w14:textId="5E1CC03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563F" w:rsidRPr="00700F57" w14:paraId="067FEDA7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6B8E9C29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1.4.4</w:t>
            </w:r>
          </w:p>
        </w:tc>
        <w:tc>
          <w:tcPr>
            <w:tcW w:w="2828" w:type="dxa"/>
            <w:shd w:val="clear" w:color="000000" w:fill="FFFFFF"/>
            <w:vAlign w:val="center"/>
            <w:hideMark/>
          </w:tcPr>
          <w:p w14:paraId="5909CEE3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Реконструкция ГКНС с. Архипо-Осиповка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  <w:hideMark/>
          </w:tcPr>
          <w:p w14:paraId="6852B19B" w14:textId="62FD6877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20 554,70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14:paraId="47746AAA" w14:textId="6B802D1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82CD00D" w14:textId="0DD87B6B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A3669D3" w14:textId="2F036976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10 881,50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4869B18" w14:textId="42CCE87C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AF8C095" w14:textId="7442BB2D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1400FE4E" w14:textId="6CAE9D51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528B894" w14:textId="0C563E09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63DA8C3" w14:textId="227A32B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10 881,50</w:t>
            </w:r>
          </w:p>
        </w:tc>
      </w:tr>
      <w:tr w:rsidR="006A563F" w:rsidRPr="00700F57" w14:paraId="58D2F99C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74CCC49B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1.4.5</w:t>
            </w:r>
          </w:p>
        </w:tc>
        <w:tc>
          <w:tcPr>
            <w:tcW w:w="2828" w:type="dxa"/>
            <w:shd w:val="clear" w:color="000000" w:fill="FFFFFF"/>
            <w:vAlign w:val="center"/>
            <w:hideMark/>
          </w:tcPr>
          <w:p w14:paraId="6E9F5D33" w14:textId="1809F9D3" w:rsidR="006A563F" w:rsidRPr="00700F57" w:rsidRDefault="006A563F" w:rsidP="00146177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КНС </w:t>
            </w:r>
            <w:r w:rsidR="00146177">
              <w:rPr>
                <w:color w:val="000000"/>
                <w:sz w:val="18"/>
                <w:szCs w:val="18"/>
              </w:rPr>
              <w:t>«</w:t>
            </w:r>
            <w:r w:rsidRPr="00700F57">
              <w:rPr>
                <w:color w:val="000000"/>
                <w:sz w:val="18"/>
                <w:szCs w:val="18"/>
              </w:rPr>
              <w:t>Морская</w:t>
            </w:r>
            <w:r w:rsidR="00146177">
              <w:rPr>
                <w:color w:val="000000"/>
                <w:sz w:val="18"/>
                <w:szCs w:val="18"/>
              </w:rPr>
              <w:t>»</w:t>
            </w:r>
            <w:r w:rsidRPr="00700F57">
              <w:rPr>
                <w:color w:val="000000"/>
                <w:sz w:val="18"/>
                <w:szCs w:val="18"/>
              </w:rPr>
              <w:t xml:space="preserve"> с. Архипо-Осиповка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  <w:hideMark/>
          </w:tcPr>
          <w:p w14:paraId="72C76722" w14:textId="7259DB8F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12 608,04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14:paraId="66CC7C0F" w14:textId="172A52A9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DC03D44" w14:textId="39678F8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2FB302B" w14:textId="1912A37F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8 117,49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973D2FD" w14:textId="3E26578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4B7206EE" w14:textId="4C224464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080BC30" w14:textId="64E7271A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5C07494" w14:textId="69A42399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344FE0D" w14:textId="08A3CA20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8 117,49</w:t>
            </w:r>
          </w:p>
        </w:tc>
      </w:tr>
      <w:tr w:rsidR="006A563F" w:rsidRPr="00700F57" w14:paraId="6610C58C" w14:textId="77777777" w:rsidTr="00B848EF">
        <w:trPr>
          <w:trHeight w:val="20"/>
        </w:trPr>
        <w:tc>
          <w:tcPr>
            <w:tcW w:w="705" w:type="dxa"/>
            <w:shd w:val="clear" w:color="000000" w:fill="FFFFFF"/>
            <w:vAlign w:val="center"/>
            <w:hideMark/>
          </w:tcPr>
          <w:p w14:paraId="30BEBB0D" w14:textId="77777777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>1.4.6</w:t>
            </w:r>
          </w:p>
        </w:tc>
        <w:tc>
          <w:tcPr>
            <w:tcW w:w="2828" w:type="dxa"/>
            <w:shd w:val="clear" w:color="000000" w:fill="FFFFFF"/>
            <w:vAlign w:val="center"/>
            <w:hideMark/>
          </w:tcPr>
          <w:p w14:paraId="201AB259" w14:textId="3B1D330B" w:rsidR="006A563F" w:rsidRPr="00700F57" w:rsidRDefault="006A563F" w:rsidP="006A563F">
            <w:pPr>
              <w:rPr>
                <w:color w:val="000000"/>
                <w:sz w:val="18"/>
                <w:szCs w:val="18"/>
              </w:rPr>
            </w:pPr>
            <w:r w:rsidRPr="00700F57">
              <w:rPr>
                <w:color w:val="000000"/>
                <w:sz w:val="18"/>
                <w:szCs w:val="18"/>
              </w:rPr>
              <w:t xml:space="preserve">Реконструкция КНС №2 </w:t>
            </w:r>
            <w:r w:rsidR="0014617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00F57">
              <w:rPr>
                <w:color w:val="000000"/>
                <w:sz w:val="18"/>
                <w:szCs w:val="18"/>
              </w:rPr>
              <w:t>х</w:t>
            </w:r>
            <w:r w:rsidR="009C287B">
              <w:rPr>
                <w:color w:val="000000"/>
                <w:sz w:val="18"/>
                <w:szCs w:val="18"/>
              </w:rPr>
              <w:t>ут</w:t>
            </w:r>
            <w:proofErr w:type="spellEnd"/>
            <w:r w:rsidRPr="00700F57">
              <w:rPr>
                <w:color w:val="000000"/>
                <w:sz w:val="18"/>
                <w:szCs w:val="18"/>
              </w:rPr>
              <w:t>. Джанхот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  <w:hideMark/>
          </w:tcPr>
          <w:p w14:paraId="3B38C4E4" w14:textId="76E1530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12 608,04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14:paraId="0BE64063" w14:textId="038D2518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B40DC7A" w14:textId="7639C403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256E4E0" w14:textId="21586E60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8 117,49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A9733D2" w14:textId="0418BC04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15AC0650" w14:textId="26E38FDE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37AEAD5" w14:textId="0A5F7EF2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D8F9099" w14:textId="6548083F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7AAFF4C" w14:textId="6DA0A499" w:rsidR="006A563F" w:rsidRPr="00700F57" w:rsidRDefault="006A563F" w:rsidP="006A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8 117,49</w:t>
            </w:r>
          </w:p>
        </w:tc>
      </w:tr>
      <w:tr w:rsidR="0006757C" w:rsidRPr="00700F57" w14:paraId="48E890C7" w14:textId="77777777" w:rsidTr="00B848EF">
        <w:trPr>
          <w:trHeight w:val="20"/>
        </w:trPr>
        <w:tc>
          <w:tcPr>
            <w:tcW w:w="3533" w:type="dxa"/>
            <w:gridSpan w:val="2"/>
            <w:shd w:val="clear" w:color="000000" w:fill="FFFFFF"/>
            <w:vAlign w:val="center"/>
            <w:hideMark/>
          </w:tcPr>
          <w:p w14:paraId="305765E3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системе водоотведения: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  <w:hideMark/>
          </w:tcPr>
          <w:p w14:paraId="23EC924E" w14:textId="61784D50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347 850,41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14:paraId="45B56FD6" w14:textId="6F7FF47E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5C9032BE" w14:textId="3BA2E95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2F7803D" w14:textId="5D956271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62 620,18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BFF5624" w14:textId="455CB395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5D985C79" w14:textId="227FE0C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5 051,40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9206D0B" w14:textId="0F7F82D3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C0405BB" w14:textId="5C8B075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15C9C65" w14:textId="5BD9A65D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67 671,58</w:t>
            </w:r>
          </w:p>
        </w:tc>
      </w:tr>
      <w:tr w:rsidR="0006757C" w:rsidRPr="00700F57" w14:paraId="234AB561" w14:textId="77777777" w:rsidTr="00B848EF">
        <w:trPr>
          <w:trHeight w:val="20"/>
        </w:trPr>
        <w:tc>
          <w:tcPr>
            <w:tcW w:w="3533" w:type="dxa"/>
            <w:gridSpan w:val="2"/>
            <w:shd w:val="clear" w:color="auto" w:fill="auto"/>
            <w:vAlign w:val="center"/>
            <w:hideMark/>
          </w:tcPr>
          <w:p w14:paraId="1D070414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Итого по инвестиционному проекту №2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  <w:hideMark/>
          </w:tcPr>
          <w:p w14:paraId="31342851" w14:textId="174F0DF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845 236,50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14:paraId="38FB75FB" w14:textId="41CED8A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21E9EDC2" w14:textId="25CD822B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6530192" w14:textId="310E2EC5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157 232,67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9700C90" w14:textId="0D7A3915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3A9ED7F0" w14:textId="24421A65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5 051,40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ACEF40A" w14:textId="41E6E177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0752C60" w14:textId="13900BDA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A344BBF" w14:textId="239335B4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162 284,07</w:t>
            </w:r>
          </w:p>
        </w:tc>
      </w:tr>
      <w:tr w:rsidR="0006757C" w:rsidRPr="00700F57" w14:paraId="7614A9AD" w14:textId="77777777" w:rsidTr="00B848EF">
        <w:trPr>
          <w:trHeight w:val="20"/>
        </w:trPr>
        <w:tc>
          <w:tcPr>
            <w:tcW w:w="3533" w:type="dxa"/>
            <w:gridSpan w:val="2"/>
            <w:shd w:val="clear" w:color="auto" w:fill="auto"/>
            <w:vAlign w:val="center"/>
            <w:hideMark/>
          </w:tcPr>
          <w:p w14:paraId="041D1FA9" w14:textId="77777777" w:rsidR="0006757C" w:rsidRPr="00700F57" w:rsidRDefault="0006757C" w:rsidP="0006757C">
            <w:pPr>
              <w:rPr>
                <w:sz w:val="18"/>
                <w:szCs w:val="18"/>
              </w:rPr>
            </w:pPr>
            <w:r w:rsidRPr="00700F57">
              <w:rPr>
                <w:sz w:val="18"/>
                <w:szCs w:val="18"/>
              </w:rPr>
              <w:t>Всего по инвестиционной программе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  <w:hideMark/>
          </w:tcPr>
          <w:p w14:paraId="6C544C91" w14:textId="08F9B418" w:rsidR="0006757C" w:rsidRPr="00700F57" w:rsidRDefault="0006757C" w:rsidP="0006757C">
            <w:pPr>
              <w:ind w:lef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1 167 670,44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  <w:hideMark/>
          </w:tcPr>
          <w:p w14:paraId="790A3D06" w14:textId="0C03CDCE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84 090,84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18D4142E" w14:textId="2557A66C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B16EC13" w14:textId="217A31CE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157 232,67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96B53B1" w14:textId="03E3A1A1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14:paraId="05768F63" w14:textId="29A32398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5 051,40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0677387" w14:textId="7CDD2B42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BC7BC1E" w14:textId="41A7B62E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888759C" w14:textId="069989E4" w:rsidR="0006757C" w:rsidRPr="00700F57" w:rsidRDefault="0006757C" w:rsidP="00067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246 374,91</w:t>
            </w:r>
          </w:p>
        </w:tc>
      </w:tr>
    </w:tbl>
    <w:p w14:paraId="5B9F07FC" w14:textId="77777777" w:rsidR="00EF1006" w:rsidRPr="00F41EBF" w:rsidRDefault="00EF1006">
      <w:pPr>
        <w:spacing w:after="160" w:line="259" w:lineRule="auto"/>
        <w:rPr>
          <w:color w:val="000000" w:themeColor="text1"/>
          <w:kern w:val="32"/>
          <w:sz w:val="16"/>
          <w:szCs w:val="16"/>
        </w:rPr>
      </w:pPr>
    </w:p>
    <w:p w14:paraId="7F0226A9" w14:textId="77777777" w:rsidR="009A5D19" w:rsidRPr="00F41EBF" w:rsidRDefault="009A5D19" w:rsidP="00D36763">
      <w:pPr>
        <w:ind w:firstLine="709"/>
        <w:contextualSpacing/>
        <w:jc w:val="both"/>
        <w:rPr>
          <w:color w:val="000000" w:themeColor="text1"/>
          <w:kern w:val="32"/>
          <w:sz w:val="16"/>
          <w:szCs w:val="16"/>
        </w:rPr>
        <w:sectPr w:rsidR="009A5D19" w:rsidRPr="00F41EBF" w:rsidSect="00295870">
          <w:type w:val="continuous"/>
          <w:pgSz w:w="16838" w:h="11906" w:orient="landscape"/>
          <w:pgMar w:top="1134" w:right="567" w:bottom="993" w:left="851" w:header="709" w:footer="289" w:gutter="0"/>
          <w:cols w:space="708"/>
          <w:docGrid w:linePitch="360"/>
        </w:sectPr>
      </w:pPr>
    </w:p>
    <w:p w14:paraId="1092129D" w14:textId="1B3BAE05" w:rsidR="002E5469" w:rsidRPr="007C433C" w:rsidRDefault="0010513E" w:rsidP="0087467C">
      <w:pPr>
        <w:pStyle w:val="ac"/>
        <w:numPr>
          <w:ilvl w:val="0"/>
          <w:numId w:val="27"/>
        </w:numPr>
        <w:jc w:val="center"/>
        <w:outlineLvl w:val="0"/>
        <w:rPr>
          <w:color w:val="000000" w:themeColor="text1"/>
          <w:sz w:val="28"/>
          <w:szCs w:val="28"/>
        </w:rPr>
      </w:pPr>
      <w:bookmarkStart w:id="90" w:name="_Toc56848217"/>
      <w:r w:rsidRPr="007C433C">
        <w:rPr>
          <w:color w:val="000000" w:themeColor="text1"/>
          <w:sz w:val="28"/>
          <w:szCs w:val="28"/>
        </w:rPr>
        <w:lastRenderedPageBreak/>
        <w:t>Расчет эффективности инвестирования средств</w:t>
      </w:r>
      <w:bookmarkEnd w:id="90"/>
    </w:p>
    <w:p w14:paraId="4EE0D632" w14:textId="77777777" w:rsidR="002E5469" w:rsidRPr="007C433C" w:rsidRDefault="002E5469" w:rsidP="008A18BD">
      <w:pPr>
        <w:jc w:val="both"/>
        <w:rPr>
          <w:color w:val="000000" w:themeColor="text1"/>
          <w:sz w:val="28"/>
          <w:szCs w:val="28"/>
        </w:rPr>
      </w:pPr>
    </w:p>
    <w:p w14:paraId="228608BE" w14:textId="18BF0C43" w:rsidR="005D24C5" w:rsidRPr="007C433C" w:rsidRDefault="002E5469" w:rsidP="008A18BD">
      <w:pPr>
        <w:ind w:firstLine="708"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Расчет эффективности инвестирования средств, осуществляемый путем сопоставления динамики показателей надежности, качества и энергоэффекти</w:t>
      </w:r>
      <w:r w:rsidRPr="007C433C">
        <w:rPr>
          <w:color w:val="000000" w:themeColor="text1"/>
          <w:sz w:val="28"/>
          <w:szCs w:val="28"/>
        </w:rPr>
        <w:t>в</w:t>
      </w:r>
      <w:r w:rsidRPr="007C433C">
        <w:rPr>
          <w:color w:val="000000" w:themeColor="text1"/>
          <w:sz w:val="28"/>
          <w:szCs w:val="28"/>
        </w:rPr>
        <w:t>ности объектов централизованных систем водоснабжения и водоотведения и расходов на реализацию инвестиционной программы</w:t>
      </w:r>
      <w:r w:rsidR="006776BD">
        <w:rPr>
          <w:color w:val="000000" w:themeColor="text1"/>
          <w:sz w:val="28"/>
          <w:szCs w:val="28"/>
        </w:rPr>
        <w:t>,</w:t>
      </w:r>
      <w:r w:rsidRPr="007C433C">
        <w:rPr>
          <w:color w:val="000000" w:themeColor="text1"/>
          <w:sz w:val="28"/>
          <w:szCs w:val="28"/>
        </w:rPr>
        <w:t xml:space="preserve"> представлен в </w:t>
      </w:r>
      <w:r w:rsidR="00F109BC" w:rsidRPr="007C433C">
        <w:rPr>
          <w:color w:val="000000" w:themeColor="text1"/>
          <w:sz w:val="28"/>
          <w:szCs w:val="28"/>
        </w:rPr>
        <w:t>т</w:t>
      </w:r>
      <w:r w:rsidR="00606973" w:rsidRPr="007C433C">
        <w:rPr>
          <w:color w:val="000000" w:themeColor="text1"/>
          <w:sz w:val="28"/>
          <w:szCs w:val="28"/>
        </w:rPr>
        <w:t xml:space="preserve">аблицах </w:t>
      </w:r>
      <w:r w:rsidR="00F109BC" w:rsidRPr="007C433C">
        <w:rPr>
          <w:color w:val="000000" w:themeColor="text1"/>
          <w:sz w:val="28"/>
          <w:szCs w:val="28"/>
        </w:rPr>
        <w:t>№</w:t>
      </w:r>
      <w:r w:rsidR="00A63AB0" w:rsidRPr="007C433C">
        <w:rPr>
          <w:color w:val="000000" w:themeColor="text1"/>
          <w:sz w:val="28"/>
          <w:szCs w:val="28"/>
        </w:rPr>
        <w:t>1</w:t>
      </w:r>
      <w:r w:rsidR="00620125">
        <w:rPr>
          <w:color w:val="000000" w:themeColor="text1"/>
          <w:sz w:val="28"/>
          <w:szCs w:val="28"/>
        </w:rPr>
        <w:t>6</w:t>
      </w:r>
      <w:r w:rsidR="002F64C4">
        <w:rPr>
          <w:color w:val="000000" w:themeColor="text1"/>
          <w:sz w:val="28"/>
          <w:szCs w:val="28"/>
        </w:rPr>
        <w:t>,</w:t>
      </w:r>
      <w:r w:rsidR="009C287B">
        <w:rPr>
          <w:color w:val="000000" w:themeColor="text1"/>
          <w:sz w:val="28"/>
          <w:szCs w:val="28"/>
        </w:rPr>
        <w:t xml:space="preserve"> </w:t>
      </w:r>
      <w:r w:rsidR="00606973" w:rsidRPr="007C433C">
        <w:rPr>
          <w:color w:val="000000" w:themeColor="text1"/>
          <w:sz w:val="28"/>
          <w:szCs w:val="28"/>
        </w:rPr>
        <w:t>1</w:t>
      </w:r>
      <w:r w:rsidR="00620125">
        <w:rPr>
          <w:color w:val="000000" w:themeColor="text1"/>
          <w:sz w:val="28"/>
          <w:szCs w:val="28"/>
        </w:rPr>
        <w:t>7</w:t>
      </w:r>
      <w:r w:rsidRPr="007C433C">
        <w:rPr>
          <w:color w:val="000000" w:themeColor="text1"/>
          <w:sz w:val="28"/>
          <w:szCs w:val="28"/>
        </w:rPr>
        <w:t>.</w:t>
      </w:r>
    </w:p>
    <w:p w14:paraId="0B0A2CEE" w14:textId="77777777" w:rsidR="002C0C02" w:rsidRPr="007C433C" w:rsidRDefault="002C0C02" w:rsidP="008A18BD">
      <w:pPr>
        <w:ind w:firstLine="708"/>
        <w:jc w:val="both"/>
        <w:rPr>
          <w:color w:val="000000" w:themeColor="text1"/>
          <w:sz w:val="28"/>
          <w:szCs w:val="28"/>
        </w:rPr>
      </w:pPr>
    </w:p>
    <w:p w14:paraId="206A5A04" w14:textId="77777777" w:rsidR="00BB5005" w:rsidRPr="007C433C" w:rsidRDefault="00FD2E89" w:rsidP="008A18BD">
      <w:pPr>
        <w:pStyle w:val="a3"/>
        <w:keepNext/>
        <w:spacing w:after="0"/>
        <w:jc w:val="right"/>
        <w:outlineLvl w:val="1"/>
        <w:rPr>
          <w:i w:val="0"/>
          <w:color w:val="000000" w:themeColor="text1"/>
          <w:sz w:val="28"/>
          <w:szCs w:val="28"/>
        </w:rPr>
      </w:pPr>
      <w:r w:rsidRPr="007C433C">
        <w:rPr>
          <w:i w:val="0"/>
          <w:color w:val="000000" w:themeColor="text1"/>
          <w:sz w:val="28"/>
          <w:szCs w:val="28"/>
        </w:rPr>
        <w:t xml:space="preserve">Таблица </w:t>
      </w:r>
      <w:r w:rsidR="00F109BC" w:rsidRPr="007C433C">
        <w:rPr>
          <w:i w:val="0"/>
          <w:color w:val="000000" w:themeColor="text1"/>
          <w:sz w:val="28"/>
          <w:szCs w:val="28"/>
        </w:rPr>
        <w:t>№</w:t>
      </w:r>
      <w:r w:rsidRPr="007C433C">
        <w:rPr>
          <w:i w:val="0"/>
          <w:color w:val="000000" w:themeColor="text1"/>
          <w:sz w:val="28"/>
          <w:szCs w:val="28"/>
        </w:rPr>
        <w:t>1</w:t>
      </w:r>
      <w:r w:rsidR="00620125">
        <w:rPr>
          <w:i w:val="0"/>
          <w:color w:val="000000" w:themeColor="text1"/>
          <w:sz w:val="28"/>
          <w:szCs w:val="28"/>
        </w:rPr>
        <w:t>6</w:t>
      </w:r>
    </w:p>
    <w:p w14:paraId="2B0BFDBB" w14:textId="77777777" w:rsidR="00F109BC" w:rsidRPr="007C433C" w:rsidRDefault="00F109BC" w:rsidP="00F109BC"/>
    <w:p w14:paraId="0611C435" w14:textId="20B8EC9E" w:rsidR="00BB5005" w:rsidRDefault="00F109BC" w:rsidP="00F109BC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Р</w:t>
      </w:r>
      <w:r w:rsidR="006776BD">
        <w:rPr>
          <w:color w:val="000000" w:themeColor="text1"/>
          <w:sz w:val="28"/>
          <w:szCs w:val="28"/>
        </w:rPr>
        <w:t>асчет</w:t>
      </w:r>
      <w:r w:rsidR="001A5BF5">
        <w:rPr>
          <w:color w:val="000000" w:themeColor="text1"/>
          <w:sz w:val="28"/>
          <w:szCs w:val="28"/>
        </w:rPr>
        <w:t xml:space="preserve"> </w:t>
      </w:r>
      <w:r w:rsidR="006776BD">
        <w:rPr>
          <w:color w:val="000000" w:themeColor="text1"/>
          <w:sz w:val="28"/>
          <w:szCs w:val="28"/>
        </w:rPr>
        <w:t>эффективности инвестирования средств</w:t>
      </w:r>
      <w:r w:rsidR="00FD7C6A">
        <w:rPr>
          <w:color w:val="000000" w:themeColor="text1"/>
          <w:sz w:val="28"/>
          <w:szCs w:val="28"/>
        </w:rPr>
        <w:br/>
      </w:r>
      <w:r w:rsidR="006776BD">
        <w:rPr>
          <w:color w:val="000000" w:themeColor="text1"/>
          <w:sz w:val="28"/>
          <w:szCs w:val="28"/>
        </w:rPr>
        <w:t>инвестиционной программы</w:t>
      </w:r>
      <w:r w:rsidR="00FD7C6A">
        <w:rPr>
          <w:color w:val="000000" w:themeColor="text1"/>
          <w:sz w:val="28"/>
          <w:szCs w:val="28"/>
        </w:rPr>
        <w:br/>
      </w:r>
      <w:r w:rsidR="006776BD">
        <w:rPr>
          <w:color w:val="000000" w:themeColor="text1"/>
          <w:sz w:val="28"/>
          <w:szCs w:val="28"/>
        </w:rPr>
        <w:t>в части</w:t>
      </w:r>
      <w:r w:rsidR="001A5BF5">
        <w:rPr>
          <w:color w:val="000000" w:themeColor="text1"/>
          <w:sz w:val="28"/>
          <w:szCs w:val="28"/>
        </w:rPr>
        <w:t xml:space="preserve"> </w:t>
      </w:r>
      <w:r w:rsidR="006776BD">
        <w:rPr>
          <w:color w:val="000000" w:themeColor="text1"/>
          <w:sz w:val="28"/>
          <w:szCs w:val="28"/>
        </w:rPr>
        <w:t>централизованных</w:t>
      </w:r>
      <w:r w:rsidR="001A5BF5">
        <w:rPr>
          <w:color w:val="000000" w:themeColor="text1"/>
          <w:sz w:val="28"/>
          <w:szCs w:val="28"/>
        </w:rPr>
        <w:t xml:space="preserve"> </w:t>
      </w:r>
      <w:r w:rsidR="006776BD">
        <w:rPr>
          <w:color w:val="000000" w:themeColor="text1"/>
          <w:sz w:val="28"/>
          <w:szCs w:val="28"/>
        </w:rPr>
        <w:t>систем</w:t>
      </w:r>
      <w:r w:rsidR="001A5BF5">
        <w:rPr>
          <w:color w:val="000000" w:themeColor="text1"/>
          <w:sz w:val="28"/>
          <w:szCs w:val="28"/>
        </w:rPr>
        <w:t xml:space="preserve"> </w:t>
      </w:r>
      <w:r w:rsidR="006776BD">
        <w:rPr>
          <w:color w:val="000000" w:themeColor="text1"/>
          <w:sz w:val="28"/>
          <w:szCs w:val="28"/>
        </w:rPr>
        <w:t>водоснабжения</w:t>
      </w:r>
    </w:p>
    <w:p w14:paraId="72A0CD7D" w14:textId="77777777" w:rsidR="006776BD" w:rsidRPr="007C433C" w:rsidRDefault="006776BD" w:rsidP="00F109BC">
      <w:pPr>
        <w:jc w:val="center"/>
        <w:rPr>
          <w:color w:val="000000" w:themeColor="text1"/>
          <w:sz w:val="28"/>
          <w:szCs w:val="28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500"/>
        <w:gridCol w:w="5261"/>
        <w:gridCol w:w="1139"/>
        <w:gridCol w:w="1139"/>
        <w:gridCol w:w="1339"/>
      </w:tblGrid>
      <w:tr w:rsidR="00420453" w:rsidRPr="007C433C" w14:paraId="0C9E8B58" w14:textId="77777777" w:rsidTr="00420453">
        <w:trPr>
          <w:trHeight w:val="52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2302" w14:textId="77777777" w:rsidR="00420453" w:rsidRPr="007C433C" w:rsidRDefault="00420453" w:rsidP="000059A4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BB19" w14:textId="77777777" w:rsidR="00420453" w:rsidRPr="007C433C" w:rsidRDefault="00420453" w:rsidP="000059A4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0D7" w14:textId="77777777" w:rsidR="00420453" w:rsidRPr="007C433C" w:rsidRDefault="00420453" w:rsidP="000059A4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Значение показателя на начало реализации программы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4B05" w14:textId="77777777" w:rsidR="00420453" w:rsidRPr="007C433C" w:rsidRDefault="00420453" w:rsidP="000059A4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Значение показателя на конец реализации программы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BA28" w14:textId="573E47C0" w:rsidR="00420453" w:rsidRPr="007C433C" w:rsidRDefault="00420453" w:rsidP="009C287B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Изменение</w:t>
            </w:r>
          </w:p>
        </w:tc>
      </w:tr>
      <w:tr w:rsidR="00420453" w:rsidRPr="007C433C" w14:paraId="576A8C48" w14:textId="77777777" w:rsidTr="00420453">
        <w:trPr>
          <w:trHeight w:val="48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575B" w14:textId="77777777" w:rsidR="00420453" w:rsidRPr="007C433C" w:rsidRDefault="00420453" w:rsidP="000059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1439" w14:textId="77777777" w:rsidR="00420453" w:rsidRPr="007C433C" w:rsidRDefault="00420453" w:rsidP="000059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CCA91" w14:textId="77777777" w:rsidR="00420453" w:rsidRPr="007C433C" w:rsidRDefault="00420453" w:rsidP="000059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3D9E4" w14:textId="77777777" w:rsidR="00420453" w:rsidRPr="007C433C" w:rsidRDefault="00420453" w:rsidP="000059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AE907" w14:textId="77777777" w:rsidR="00420453" w:rsidRPr="007C433C" w:rsidRDefault="00420453" w:rsidP="000059A4">
            <w:pPr>
              <w:rPr>
                <w:color w:val="000000"/>
                <w:sz w:val="18"/>
                <w:szCs w:val="18"/>
              </w:rPr>
            </w:pPr>
          </w:p>
        </w:tc>
      </w:tr>
      <w:tr w:rsidR="00420453" w:rsidRPr="007C433C" w14:paraId="0D5D46D3" w14:textId="77777777" w:rsidTr="0042045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7EB9" w14:textId="77777777" w:rsidR="00420453" w:rsidRPr="007C433C" w:rsidRDefault="00420453" w:rsidP="000059A4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4D82" w14:textId="77777777" w:rsidR="00420453" w:rsidRPr="007C433C" w:rsidRDefault="00420453" w:rsidP="000059A4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46F2" w14:textId="77777777" w:rsidR="00420453" w:rsidRPr="007C433C" w:rsidRDefault="00420453" w:rsidP="000059A4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A021" w14:textId="77777777" w:rsidR="00420453" w:rsidRPr="007C433C" w:rsidRDefault="00420453" w:rsidP="000059A4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199D" w14:textId="77777777" w:rsidR="00420453" w:rsidRPr="007C433C" w:rsidRDefault="00420453" w:rsidP="000059A4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5</w:t>
            </w:r>
          </w:p>
        </w:tc>
      </w:tr>
      <w:tr w:rsidR="00A81562" w:rsidRPr="007C433C" w14:paraId="38322A1F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2B543" w14:textId="77777777" w:rsidR="00A81562" w:rsidRPr="007C433C" w:rsidRDefault="00A81562" w:rsidP="002311E5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B66A" w14:textId="77777777" w:rsidR="00A81562" w:rsidRPr="007C433C" w:rsidRDefault="00A81562" w:rsidP="002311E5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Доля проб питьевой воды, подаваемой с источников водосна</w:t>
            </w:r>
            <w:r w:rsidRPr="007C433C">
              <w:rPr>
                <w:sz w:val="18"/>
                <w:szCs w:val="18"/>
              </w:rPr>
              <w:t>б</w:t>
            </w:r>
            <w:r w:rsidRPr="007C433C">
              <w:rPr>
                <w:sz w:val="18"/>
                <w:szCs w:val="18"/>
              </w:rPr>
              <w:t>жения, водопроводных станций или иных объектов централиз</w:t>
            </w:r>
            <w:r w:rsidRPr="007C433C">
              <w:rPr>
                <w:sz w:val="18"/>
                <w:szCs w:val="18"/>
              </w:rPr>
              <w:t>о</w:t>
            </w:r>
            <w:r w:rsidRPr="007C433C">
              <w:rPr>
                <w:sz w:val="18"/>
                <w:szCs w:val="18"/>
              </w:rPr>
              <w:t>ванной системы водоснабжения в распределительную водопр</w:t>
            </w:r>
            <w:r w:rsidRPr="007C433C">
              <w:rPr>
                <w:sz w:val="18"/>
                <w:szCs w:val="18"/>
              </w:rPr>
              <w:t>о</w:t>
            </w:r>
            <w:r w:rsidRPr="007C433C">
              <w:rPr>
                <w:sz w:val="18"/>
                <w:szCs w:val="18"/>
              </w:rPr>
              <w:t>водную сеть, не соответствующих установленным требованиям, в общем объеме проб, отобранных по результатам произво</w:t>
            </w:r>
            <w:r w:rsidRPr="007C433C">
              <w:rPr>
                <w:sz w:val="18"/>
                <w:szCs w:val="18"/>
              </w:rPr>
              <w:t>д</w:t>
            </w:r>
            <w:r w:rsidRPr="007C433C">
              <w:rPr>
                <w:sz w:val="18"/>
                <w:szCs w:val="18"/>
              </w:rPr>
              <w:t>ственного контроля качества питьевой воды, 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2C9A4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56D9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67423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A81562" w:rsidRPr="007C433C" w14:paraId="550FFC52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C512" w14:textId="77777777" w:rsidR="00A81562" w:rsidRPr="007C433C" w:rsidRDefault="00A81562" w:rsidP="002311E5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2D44" w14:textId="77777777" w:rsidR="00A81562" w:rsidRPr="007C433C" w:rsidRDefault="00A81562" w:rsidP="002311E5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4892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8CBBB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C6B5F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A81562" w:rsidRPr="007C433C" w14:paraId="2AA928AE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BA57" w14:textId="77777777" w:rsidR="00A81562" w:rsidRPr="007C433C" w:rsidRDefault="00A81562" w:rsidP="002311E5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92AB" w14:textId="77777777" w:rsidR="00A81562" w:rsidRPr="007C433C" w:rsidRDefault="00A81562" w:rsidP="002311E5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Количество перерывов в подаче воды, зафиксированных в м</w:t>
            </w:r>
            <w:r w:rsidRPr="007C433C">
              <w:rPr>
                <w:sz w:val="18"/>
                <w:szCs w:val="18"/>
              </w:rPr>
              <w:t>е</w:t>
            </w:r>
            <w:r w:rsidRPr="007C433C">
              <w:rPr>
                <w:sz w:val="18"/>
                <w:szCs w:val="18"/>
              </w:rPr>
              <w:t>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</w:t>
            </w:r>
            <w:r w:rsidRPr="007C433C">
              <w:rPr>
                <w:sz w:val="18"/>
                <w:szCs w:val="18"/>
              </w:rPr>
              <w:t>о</w:t>
            </w:r>
            <w:r w:rsidRPr="007C433C">
              <w:rPr>
                <w:sz w:val="18"/>
                <w:szCs w:val="18"/>
              </w:rPr>
              <w:t>водной сети в год, ед./км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75A6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3EBE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C5E8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3,95%</w:t>
            </w:r>
          </w:p>
        </w:tc>
      </w:tr>
      <w:tr w:rsidR="00A81562" w:rsidRPr="007C433C" w14:paraId="7F5118C4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550E" w14:textId="77777777" w:rsidR="00A81562" w:rsidRPr="007C433C" w:rsidRDefault="00A81562" w:rsidP="002311E5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DC9D" w14:textId="77777777" w:rsidR="00A81562" w:rsidRPr="007C433C" w:rsidRDefault="00A81562" w:rsidP="002311E5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Доля потерь воды в централизованной системе водоснабжения при транспортировке в общем объеме воды, поданной в вод</w:t>
            </w:r>
            <w:r w:rsidRPr="007C433C">
              <w:rPr>
                <w:sz w:val="18"/>
                <w:szCs w:val="18"/>
              </w:rPr>
              <w:t>о</w:t>
            </w:r>
            <w:r w:rsidRPr="007C433C">
              <w:rPr>
                <w:sz w:val="18"/>
                <w:szCs w:val="18"/>
              </w:rPr>
              <w:t xml:space="preserve">проводную сеть, %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6DC6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E66D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49E7E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A81562" w:rsidRPr="007C433C" w14:paraId="6081C6A6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024F7" w14:textId="77777777" w:rsidR="00A81562" w:rsidRPr="007C433C" w:rsidRDefault="00A81562" w:rsidP="002311E5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070B0D" w14:textId="77777777" w:rsidR="00A81562" w:rsidRPr="007C433C" w:rsidRDefault="00A81562" w:rsidP="002311E5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Удельный расход электрической энергии в расчете на единицу поданной в сеть воды, в том числе: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93BE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3A555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A9F66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A81562" w:rsidRPr="007C433C" w14:paraId="12788B34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A9CA" w14:textId="77777777" w:rsidR="00A81562" w:rsidRPr="007C433C" w:rsidRDefault="00A81562" w:rsidP="002311E5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B4A244" w14:textId="1E406596" w:rsidR="00A81562" w:rsidRPr="007C433C" w:rsidRDefault="009C287B" w:rsidP="002311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A81562" w:rsidRPr="007C433C">
              <w:rPr>
                <w:sz w:val="18"/>
                <w:szCs w:val="18"/>
              </w:rPr>
              <w:t>дельный расход электрической энергии, потребляемой в техн</w:t>
            </w:r>
            <w:r w:rsidR="00A81562" w:rsidRPr="007C433C">
              <w:rPr>
                <w:sz w:val="18"/>
                <w:szCs w:val="18"/>
              </w:rPr>
              <w:t>о</w:t>
            </w:r>
            <w:r w:rsidR="00A81562" w:rsidRPr="007C433C">
              <w:rPr>
                <w:sz w:val="18"/>
                <w:szCs w:val="18"/>
              </w:rPr>
              <w:t xml:space="preserve">логическом процессе подготовки питьевой воды, на единицу объема воды, отпускаемой в сеть, кВт*ч/м3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FC86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150CA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4FA07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81562" w:rsidRPr="007C433C" w14:paraId="08760CAF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0742" w14:textId="77777777" w:rsidR="00A81562" w:rsidRPr="007C433C" w:rsidRDefault="00A81562" w:rsidP="002311E5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3FC0" w14:textId="55BF0227" w:rsidR="00A81562" w:rsidRPr="007C433C" w:rsidRDefault="009C287B" w:rsidP="002311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A81562" w:rsidRPr="007C433C">
              <w:rPr>
                <w:sz w:val="18"/>
                <w:szCs w:val="18"/>
              </w:rPr>
              <w:t>дельный расход электрической энергии, потребляемой в техн</w:t>
            </w:r>
            <w:r w:rsidR="00A81562" w:rsidRPr="007C433C">
              <w:rPr>
                <w:sz w:val="18"/>
                <w:szCs w:val="18"/>
              </w:rPr>
              <w:t>о</w:t>
            </w:r>
            <w:r w:rsidR="00A81562" w:rsidRPr="007C433C">
              <w:rPr>
                <w:sz w:val="18"/>
                <w:szCs w:val="18"/>
              </w:rPr>
              <w:t>логическом процессе транспортировки питьевой воды, на ед</w:t>
            </w:r>
            <w:r w:rsidR="00A81562" w:rsidRPr="007C433C">
              <w:rPr>
                <w:sz w:val="18"/>
                <w:szCs w:val="18"/>
              </w:rPr>
              <w:t>и</w:t>
            </w:r>
            <w:r w:rsidR="00A81562" w:rsidRPr="007C433C">
              <w:rPr>
                <w:sz w:val="18"/>
                <w:szCs w:val="18"/>
              </w:rPr>
              <w:t>ницу объема транспортируемой воды, кВт*ч/м</w:t>
            </w:r>
            <w:r w:rsidR="00A81562" w:rsidRPr="007C433C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A7B3F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F934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30726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A81562" w:rsidRPr="007C433C" w14:paraId="2DFBC394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13AD1" w14:textId="77777777" w:rsidR="00A81562" w:rsidRPr="007C433C" w:rsidRDefault="00A81562" w:rsidP="002311E5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CA21F7" w14:textId="77777777" w:rsidR="00A81562" w:rsidRPr="007C433C" w:rsidRDefault="00A81562" w:rsidP="002311E5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Суммарное изменение от реализации проекта (сумма строк 1-5), 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E9DA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4A67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3526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3,95%</w:t>
            </w:r>
          </w:p>
        </w:tc>
      </w:tr>
      <w:tr w:rsidR="00A81562" w:rsidRPr="007C433C" w14:paraId="609A41AB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AD743" w14:textId="77777777" w:rsidR="00A81562" w:rsidRPr="007C433C" w:rsidRDefault="00A81562" w:rsidP="002311E5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70FEA8" w14:textId="77777777" w:rsidR="00A81562" w:rsidRPr="007C433C" w:rsidRDefault="00A81562" w:rsidP="002311E5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Средний эффект от реализации проекта (строка 8/ количество показателей), 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3A4A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6F8C2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F615" w14:textId="77777777" w:rsidR="00A81562" w:rsidRDefault="00A81562" w:rsidP="00A81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0,79%</w:t>
            </w:r>
          </w:p>
        </w:tc>
      </w:tr>
      <w:tr w:rsidR="006F05F9" w:rsidRPr="007C433C" w14:paraId="571D2FA9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2640" w14:textId="77777777" w:rsidR="006F05F9" w:rsidRPr="007C433C" w:rsidRDefault="006F05F9" w:rsidP="006F05F9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12A7" w14:textId="1BC277EC" w:rsidR="006F05F9" w:rsidRPr="007C433C" w:rsidRDefault="006F05F9" w:rsidP="006F05F9">
            <w:pPr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Величина финансовых потребностей для реализации меропри</w:t>
            </w:r>
            <w:r w:rsidRPr="007C433C">
              <w:rPr>
                <w:color w:val="000000"/>
                <w:sz w:val="18"/>
                <w:szCs w:val="18"/>
              </w:rPr>
              <w:t>я</w:t>
            </w:r>
            <w:r w:rsidRPr="007C433C">
              <w:rPr>
                <w:color w:val="000000"/>
                <w:sz w:val="18"/>
                <w:szCs w:val="18"/>
              </w:rPr>
              <w:t>тий, способствующих улучшению значений показателей в пр</w:t>
            </w:r>
            <w:r w:rsidRPr="007C433C">
              <w:rPr>
                <w:color w:val="000000"/>
                <w:sz w:val="18"/>
                <w:szCs w:val="18"/>
              </w:rPr>
              <w:t>о</w:t>
            </w:r>
            <w:r w:rsidRPr="007C433C">
              <w:rPr>
                <w:color w:val="000000"/>
                <w:sz w:val="18"/>
                <w:szCs w:val="18"/>
              </w:rPr>
              <w:t>гнозных ценах</w:t>
            </w:r>
            <w:r w:rsidR="009C287B">
              <w:rPr>
                <w:color w:val="000000"/>
                <w:sz w:val="18"/>
                <w:szCs w:val="18"/>
              </w:rPr>
              <w:t>*</w:t>
            </w:r>
            <w:r w:rsidRPr="007C433C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93B8" w14:textId="77777777" w:rsidR="006F05F9" w:rsidRDefault="006F05F9" w:rsidP="006F05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C7C5" w14:textId="77777777" w:rsidR="006F05F9" w:rsidRDefault="006F05F9" w:rsidP="006F05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A6CF" w14:textId="3E27A0DF" w:rsidR="006F05F9" w:rsidRDefault="006F05F9" w:rsidP="006F05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41 567,50</w:t>
            </w:r>
          </w:p>
        </w:tc>
      </w:tr>
      <w:tr w:rsidR="006F05F9" w:rsidRPr="007C433C" w14:paraId="144CD3B5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45C8" w14:textId="77777777" w:rsidR="006F05F9" w:rsidRPr="007C433C" w:rsidRDefault="006F05F9" w:rsidP="006F05F9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C5E7" w14:textId="77777777" w:rsidR="006F05F9" w:rsidRPr="007C433C" w:rsidRDefault="006F05F9" w:rsidP="006F05F9">
            <w:pPr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Удельный эффект от реализации программы в расчете на 1 тыс. руб. расходов (строка 9/строка 10)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E3E4" w14:textId="77777777" w:rsidR="006F05F9" w:rsidRDefault="006F05F9" w:rsidP="006F05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28BC6" w14:textId="77777777" w:rsidR="006F05F9" w:rsidRDefault="006F05F9" w:rsidP="006F05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24FC" w14:textId="4681DA2E" w:rsidR="006F05F9" w:rsidRDefault="006F05F9" w:rsidP="006F05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0,000000190</w:t>
            </w:r>
          </w:p>
        </w:tc>
      </w:tr>
      <w:tr w:rsidR="00420453" w:rsidRPr="007C433C" w14:paraId="76DB3C65" w14:textId="77777777" w:rsidTr="00420453">
        <w:trPr>
          <w:trHeight w:val="240"/>
        </w:trPr>
        <w:tc>
          <w:tcPr>
            <w:tcW w:w="9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797B" w14:textId="77777777" w:rsidR="00420453" w:rsidRPr="007C433C" w:rsidRDefault="00420453" w:rsidP="006776BD">
            <w:pPr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 xml:space="preserve">             *</w:t>
            </w:r>
            <w:r w:rsidR="006776BD">
              <w:rPr>
                <w:color w:val="000000"/>
                <w:sz w:val="18"/>
                <w:szCs w:val="18"/>
              </w:rPr>
              <w:t>В</w:t>
            </w:r>
            <w:r w:rsidRPr="007C433C">
              <w:rPr>
                <w:color w:val="000000"/>
                <w:sz w:val="18"/>
                <w:szCs w:val="18"/>
              </w:rPr>
              <w:t>еличина финансовых потребностей указана для реализации инвестиционного проекта №1, целью которого является улучшение плановых показателей качества, надежности и энергоэффективности объектов централизованной системы водоснабжения</w:t>
            </w:r>
            <w:r w:rsidR="006776BD">
              <w:rPr>
                <w:color w:val="000000"/>
                <w:sz w:val="18"/>
                <w:szCs w:val="18"/>
              </w:rPr>
              <w:t>.</w:t>
            </w:r>
          </w:p>
        </w:tc>
      </w:tr>
    </w:tbl>
    <w:p w14:paraId="53A8F14A" w14:textId="77777777" w:rsidR="00BB5005" w:rsidRPr="007C433C" w:rsidRDefault="00FD2E89" w:rsidP="008A18BD">
      <w:pPr>
        <w:pStyle w:val="a3"/>
        <w:keepNext/>
        <w:spacing w:after="0"/>
        <w:jc w:val="right"/>
        <w:outlineLvl w:val="1"/>
        <w:rPr>
          <w:i w:val="0"/>
          <w:color w:val="000000" w:themeColor="text1"/>
          <w:sz w:val="28"/>
          <w:szCs w:val="28"/>
        </w:rPr>
      </w:pPr>
      <w:r w:rsidRPr="007C433C">
        <w:rPr>
          <w:i w:val="0"/>
          <w:color w:val="000000" w:themeColor="text1"/>
          <w:sz w:val="28"/>
          <w:szCs w:val="28"/>
        </w:rPr>
        <w:lastRenderedPageBreak/>
        <w:t xml:space="preserve">Таблица </w:t>
      </w:r>
      <w:r w:rsidR="00F109BC" w:rsidRPr="007C433C">
        <w:rPr>
          <w:i w:val="0"/>
          <w:color w:val="000000" w:themeColor="text1"/>
          <w:sz w:val="28"/>
          <w:szCs w:val="28"/>
        </w:rPr>
        <w:t>№</w:t>
      </w:r>
      <w:r w:rsidRPr="007C433C">
        <w:rPr>
          <w:i w:val="0"/>
          <w:color w:val="000000" w:themeColor="text1"/>
          <w:sz w:val="28"/>
          <w:szCs w:val="28"/>
        </w:rPr>
        <w:t>1</w:t>
      </w:r>
      <w:r w:rsidR="00620125">
        <w:rPr>
          <w:i w:val="0"/>
          <w:color w:val="000000" w:themeColor="text1"/>
          <w:sz w:val="28"/>
          <w:szCs w:val="28"/>
        </w:rPr>
        <w:t>7</w:t>
      </w:r>
    </w:p>
    <w:p w14:paraId="133D94CE" w14:textId="77777777" w:rsidR="00F109BC" w:rsidRPr="007C433C" w:rsidRDefault="00F109BC" w:rsidP="00F109BC"/>
    <w:p w14:paraId="3C824C0C" w14:textId="52DA0736" w:rsidR="006776BD" w:rsidRDefault="00F109BC" w:rsidP="00F109BC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Р</w:t>
      </w:r>
      <w:r w:rsidR="006776BD">
        <w:rPr>
          <w:color w:val="000000" w:themeColor="text1"/>
          <w:sz w:val="28"/>
          <w:szCs w:val="28"/>
        </w:rPr>
        <w:t>асчет</w:t>
      </w:r>
      <w:r w:rsidR="001A5BF5">
        <w:rPr>
          <w:color w:val="000000" w:themeColor="text1"/>
          <w:sz w:val="28"/>
          <w:szCs w:val="28"/>
        </w:rPr>
        <w:t xml:space="preserve"> </w:t>
      </w:r>
      <w:r w:rsidR="006776BD">
        <w:rPr>
          <w:color w:val="000000" w:themeColor="text1"/>
          <w:sz w:val="28"/>
          <w:szCs w:val="28"/>
        </w:rPr>
        <w:t>эффективности инвестирования средств</w:t>
      </w:r>
      <w:r w:rsidR="00FD7C6A">
        <w:rPr>
          <w:color w:val="000000" w:themeColor="text1"/>
          <w:sz w:val="28"/>
          <w:szCs w:val="28"/>
        </w:rPr>
        <w:br/>
      </w:r>
      <w:r w:rsidR="006776BD">
        <w:rPr>
          <w:color w:val="000000" w:themeColor="text1"/>
          <w:sz w:val="28"/>
          <w:szCs w:val="28"/>
        </w:rPr>
        <w:t>инвестиционной программы</w:t>
      </w:r>
      <w:r w:rsidR="00FD7C6A">
        <w:rPr>
          <w:color w:val="000000" w:themeColor="text1"/>
          <w:sz w:val="28"/>
          <w:szCs w:val="28"/>
        </w:rPr>
        <w:br/>
      </w:r>
      <w:r w:rsidR="006776BD">
        <w:rPr>
          <w:color w:val="000000" w:themeColor="text1"/>
          <w:sz w:val="28"/>
          <w:szCs w:val="28"/>
        </w:rPr>
        <w:t>в</w:t>
      </w:r>
      <w:r w:rsidR="001A5BF5">
        <w:rPr>
          <w:color w:val="000000" w:themeColor="text1"/>
          <w:sz w:val="28"/>
          <w:szCs w:val="28"/>
        </w:rPr>
        <w:t xml:space="preserve"> </w:t>
      </w:r>
      <w:r w:rsidR="006776BD">
        <w:rPr>
          <w:color w:val="000000" w:themeColor="text1"/>
          <w:sz w:val="28"/>
          <w:szCs w:val="28"/>
        </w:rPr>
        <w:t>части</w:t>
      </w:r>
      <w:r w:rsidR="001A5BF5">
        <w:rPr>
          <w:color w:val="000000" w:themeColor="text1"/>
          <w:sz w:val="28"/>
          <w:szCs w:val="28"/>
        </w:rPr>
        <w:t xml:space="preserve"> </w:t>
      </w:r>
      <w:r w:rsidR="006776BD">
        <w:rPr>
          <w:color w:val="000000" w:themeColor="text1"/>
          <w:sz w:val="28"/>
          <w:szCs w:val="28"/>
        </w:rPr>
        <w:t>централизованных систем водоотведения</w:t>
      </w:r>
    </w:p>
    <w:p w14:paraId="6DAC3E73" w14:textId="77777777" w:rsidR="00BB5005" w:rsidRPr="007C433C" w:rsidRDefault="00BB5005" w:rsidP="00F109BC">
      <w:pPr>
        <w:jc w:val="center"/>
        <w:rPr>
          <w:color w:val="000000" w:themeColor="text1"/>
          <w:sz w:val="28"/>
          <w:szCs w:val="28"/>
        </w:rPr>
      </w:pPr>
    </w:p>
    <w:tbl>
      <w:tblPr>
        <w:tblW w:w="9323" w:type="dxa"/>
        <w:tblLook w:val="04A0" w:firstRow="1" w:lastRow="0" w:firstColumn="1" w:lastColumn="0" w:noHBand="0" w:noVBand="1"/>
      </w:tblPr>
      <w:tblGrid>
        <w:gridCol w:w="500"/>
        <w:gridCol w:w="5206"/>
        <w:gridCol w:w="1139"/>
        <w:gridCol w:w="1139"/>
        <w:gridCol w:w="1339"/>
      </w:tblGrid>
      <w:tr w:rsidR="00A81562" w:rsidRPr="007C433C" w14:paraId="326D3B49" w14:textId="77777777" w:rsidTr="00A81562">
        <w:trPr>
          <w:trHeight w:val="4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B6AB" w14:textId="77777777" w:rsidR="00A81562" w:rsidRPr="007C433C" w:rsidRDefault="00A81562" w:rsidP="000059A4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7F61" w14:textId="77777777" w:rsidR="00A81562" w:rsidRPr="007C433C" w:rsidRDefault="00A81562" w:rsidP="000059A4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B475" w14:textId="77777777" w:rsidR="00A81562" w:rsidRPr="007C433C" w:rsidRDefault="00A81562" w:rsidP="000059A4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Значение показателя на начало реализации программы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CF09" w14:textId="77777777" w:rsidR="00A81562" w:rsidRPr="007C433C" w:rsidRDefault="00A81562" w:rsidP="000059A4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Значение показателя на конец реализации программы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60A4" w14:textId="6F66B7E0" w:rsidR="00A81562" w:rsidRPr="007C433C" w:rsidRDefault="00A81562" w:rsidP="009C287B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Изменение</w:t>
            </w:r>
          </w:p>
        </w:tc>
      </w:tr>
      <w:tr w:rsidR="00A81562" w:rsidRPr="007C433C" w14:paraId="0A62C244" w14:textId="77777777" w:rsidTr="00A81562">
        <w:trPr>
          <w:trHeight w:val="48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32D8" w14:textId="77777777" w:rsidR="00A81562" w:rsidRPr="007C433C" w:rsidRDefault="00A81562" w:rsidP="000059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3B58" w14:textId="77777777" w:rsidR="00A81562" w:rsidRPr="007C433C" w:rsidRDefault="00A81562" w:rsidP="000059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859E" w14:textId="77777777" w:rsidR="00A81562" w:rsidRPr="007C433C" w:rsidRDefault="00A81562" w:rsidP="000059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F8C1" w14:textId="77777777" w:rsidR="00A81562" w:rsidRPr="007C433C" w:rsidRDefault="00A81562" w:rsidP="000059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F5C8" w14:textId="77777777" w:rsidR="00A81562" w:rsidRPr="007C433C" w:rsidRDefault="00A81562" w:rsidP="000059A4">
            <w:pPr>
              <w:rPr>
                <w:color w:val="000000"/>
                <w:sz w:val="18"/>
                <w:szCs w:val="18"/>
              </w:rPr>
            </w:pPr>
          </w:p>
        </w:tc>
      </w:tr>
      <w:tr w:rsidR="00A81562" w:rsidRPr="007C433C" w14:paraId="7BA73C1F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5E8F" w14:textId="77777777" w:rsidR="00A81562" w:rsidRPr="007C433C" w:rsidRDefault="00A81562" w:rsidP="000059A4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BBD" w14:textId="77777777" w:rsidR="00A81562" w:rsidRPr="007C433C" w:rsidRDefault="00A81562" w:rsidP="000059A4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8673" w14:textId="77777777" w:rsidR="00A81562" w:rsidRPr="007C433C" w:rsidRDefault="00A81562" w:rsidP="000059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384" w14:textId="77777777" w:rsidR="00A81562" w:rsidRPr="007C433C" w:rsidRDefault="00A81562" w:rsidP="000059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E91A" w14:textId="77777777" w:rsidR="00A81562" w:rsidRPr="007C433C" w:rsidRDefault="00A81562" w:rsidP="006776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C7938" w:rsidRPr="007C433C" w14:paraId="5381EB7F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A6702" w14:textId="77777777" w:rsidR="00CC7938" w:rsidRPr="007C433C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9F0D" w14:textId="77777777" w:rsidR="00CC7938" w:rsidRPr="007C433C" w:rsidRDefault="00CC7938" w:rsidP="00CC7938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A212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E590B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BFEF" w14:textId="0687F396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0%</w:t>
            </w:r>
          </w:p>
        </w:tc>
      </w:tr>
      <w:tr w:rsidR="00CC7938" w:rsidRPr="007C433C" w14:paraId="54B9C35E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43F67" w14:textId="77777777" w:rsidR="00CC7938" w:rsidRPr="007C433C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2B36" w14:textId="77777777" w:rsidR="00CC7938" w:rsidRPr="007C433C" w:rsidRDefault="00CC7938" w:rsidP="00CC7938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7375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13C3A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51AA" w14:textId="7CF15292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C7938" w:rsidRPr="007C433C" w14:paraId="2A889BB2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DA77" w14:textId="77777777" w:rsidR="00CC7938" w:rsidRPr="007C433C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07F6" w14:textId="77777777" w:rsidR="00CC7938" w:rsidRPr="007C433C" w:rsidRDefault="00CC7938" w:rsidP="00CC7938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Доля проб сточных вод, не соответствующих установленным нормативам допустимых сбросов, лимитам на сбросы, рассч</w:t>
            </w:r>
            <w:r w:rsidRPr="007C433C">
              <w:rPr>
                <w:sz w:val="18"/>
                <w:szCs w:val="18"/>
              </w:rPr>
              <w:t>и</w:t>
            </w:r>
            <w:r w:rsidRPr="007C433C">
              <w:rPr>
                <w:sz w:val="18"/>
                <w:szCs w:val="18"/>
              </w:rPr>
              <w:t>танная применительно к видам централизованных систем вод</w:t>
            </w:r>
            <w:r w:rsidRPr="007C433C">
              <w:rPr>
                <w:sz w:val="18"/>
                <w:szCs w:val="18"/>
              </w:rPr>
              <w:t>о</w:t>
            </w:r>
            <w:r w:rsidRPr="007C433C">
              <w:rPr>
                <w:sz w:val="18"/>
                <w:szCs w:val="18"/>
              </w:rPr>
              <w:t>отведения раздельно для централизованной общесплавной (б</w:t>
            </w:r>
            <w:r w:rsidRPr="007C433C">
              <w:rPr>
                <w:sz w:val="18"/>
                <w:szCs w:val="18"/>
              </w:rPr>
              <w:t>ы</w:t>
            </w:r>
            <w:r w:rsidRPr="007C433C">
              <w:rPr>
                <w:sz w:val="18"/>
                <w:szCs w:val="18"/>
              </w:rPr>
              <w:t>товой) и централизованной ливневой систем водоотведения, 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1E3F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FB01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61DF8" w14:textId="15593934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0%</w:t>
            </w:r>
          </w:p>
        </w:tc>
      </w:tr>
      <w:tr w:rsidR="00CC7938" w:rsidRPr="007C433C" w14:paraId="28CDDA04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9C505" w14:textId="77777777" w:rsidR="00CC7938" w:rsidRPr="007C433C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23FD" w14:textId="77777777" w:rsidR="00CC7938" w:rsidRPr="007C433C" w:rsidRDefault="00CC7938" w:rsidP="00CC7938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Удельное количество аварий и засоров в расчете на протяже</w:t>
            </w:r>
            <w:r w:rsidRPr="007C433C">
              <w:rPr>
                <w:sz w:val="18"/>
                <w:szCs w:val="18"/>
              </w:rPr>
              <w:t>н</w:t>
            </w:r>
            <w:r w:rsidRPr="007C433C">
              <w:rPr>
                <w:sz w:val="18"/>
                <w:szCs w:val="18"/>
              </w:rPr>
              <w:t xml:space="preserve">ность канализационной сети в год, ед./км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96C37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94282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96ED6" w14:textId="27FB70F3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28%</w:t>
            </w:r>
          </w:p>
        </w:tc>
      </w:tr>
      <w:tr w:rsidR="00CC7938" w:rsidRPr="007C433C" w14:paraId="4E705032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18FDC" w14:textId="77777777" w:rsidR="00CC7938" w:rsidRPr="007C433C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E4E8" w14:textId="77777777" w:rsidR="00CC7938" w:rsidRPr="007C433C" w:rsidRDefault="00CC7938" w:rsidP="00CC7938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Удельный расход электрической энергии, потребляемой в те</w:t>
            </w:r>
            <w:r w:rsidRPr="007C433C">
              <w:rPr>
                <w:sz w:val="18"/>
                <w:szCs w:val="18"/>
              </w:rPr>
              <w:t>х</w:t>
            </w:r>
            <w:r w:rsidRPr="007C433C">
              <w:rPr>
                <w:sz w:val="18"/>
                <w:szCs w:val="18"/>
              </w:rPr>
              <w:t>нологическом процессе очистки сточных вод, на единицу объ</w:t>
            </w:r>
            <w:r w:rsidRPr="007C433C">
              <w:rPr>
                <w:sz w:val="18"/>
                <w:szCs w:val="18"/>
              </w:rPr>
              <w:t>е</w:t>
            </w:r>
            <w:r w:rsidRPr="007C433C">
              <w:rPr>
                <w:sz w:val="18"/>
                <w:szCs w:val="18"/>
              </w:rPr>
              <w:t>ма очищаемых сточных вод, кВт*ч/м</w:t>
            </w:r>
            <w:r w:rsidRPr="007C433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26709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77414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CD265" w14:textId="5D6A0B46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4%</w:t>
            </w:r>
          </w:p>
        </w:tc>
      </w:tr>
      <w:tr w:rsidR="00CC7938" w:rsidRPr="007C433C" w14:paraId="18353F75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17065" w14:textId="77777777" w:rsidR="00CC7938" w:rsidRPr="007C433C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B18D" w14:textId="77777777" w:rsidR="00CC7938" w:rsidRPr="007C433C" w:rsidRDefault="00CC7938" w:rsidP="00CC7938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Удельный расход электрической энергии, потребляемой в те</w:t>
            </w:r>
            <w:r w:rsidRPr="007C433C">
              <w:rPr>
                <w:sz w:val="18"/>
                <w:szCs w:val="18"/>
              </w:rPr>
              <w:t>х</w:t>
            </w:r>
            <w:r w:rsidRPr="007C433C">
              <w:rPr>
                <w:sz w:val="18"/>
                <w:szCs w:val="18"/>
              </w:rPr>
              <w:t>нологическом процессе транспортировки сточных вод, на ед</w:t>
            </w:r>
            <w:r w:rsidRPr="007C433C">
              <w:rPr>
                <w:sz w:val="18"/>
                <w:szCs w:val="18"/>
              </w:rPr>
              <w:t>и</w:t>
            </w:r>
            <w:r w:rsidRPr="007C433C">
              <w:rPr>
                <w:sz w:val="18"/>
                <w:szCs w:val="18"/>
              </w:rPr>
              <w:t>ницу объема транспортируемых сточных вод, кВт*ч/м</w:t>
            </w:r>
            <w:r w:rsidRPr="007C433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466A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B2255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0D7D7" w14:textId="4355CA49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8%</w:t>
            </w:r>
          </w:p>
        </w:tc>
      </w:tr>
      <w:tr w:rsidR="00CC7938" w:rsidRPr="007C433C" w14:paraId="02EAAE50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28A5" w14:textId="77777777" w:rsidR="00CC7938" w:rsidRPr="007C433C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242C" w14:textId="77777777" w:rsidR="00CC7938" w:rsidRPr="007C433C" w:rsidRDefault="00CC7938" w:rsidP="00CC7938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Суммарное изменение от реализации проекта (сумма строк 1-6), 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C8AD8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758A8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1D38" w14:textId="6743BF8E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</w:tr>
      <w:tr w:rsidR="00CC7938" w:rsidRPr="007C433C" w14:paraId="51A5F04B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DD2B0" w14:textId="77777777" w:rsidR="00CC7938" w:rsidRPr="007C433C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5013" w14:textId="77777777" w:rsidR="00CC7938" w:rsidRPr="007C433C" w:rsidRDefault="00CC7938" w:rsidP="00CC7938">
            <w:pPr>
              <w:rPr>
                <w:sz w:val="18"/>
                <w:szCs w:val="18"/>
              </w:rPr>
            </w:pPr>
            <w:r w:rsidRPr="007C433C">
              <w:rPr>
                <w:sz w:val="18"/>
                <w:szCs w:val="18"/>
              </w:rPr>
              <w:t>Средний эффект от реализации проекта (строка 7/ количество показателей), 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4EB32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FC863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75509" w14:textId="2320FE4D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6,65%</w:t>
            </w:r>
          </w:p>
        </w:tc>
      </w:tr>
      <w:tr w:rsidR="00CC7938" w:rsidRPr="007C433C" w14:paraId="072EF527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45A9" w14:textId="77777777" w:rsidR="00CC7938" w:rsidRPr="007C433C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4B1F" w14:textId="52A90E00" w:rsidR="00CC7938" w:rsidRPr="007C433C" w:rsidRDefault="00CC7938" w:rsidP="00CC7938">
            <w:pPr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Величина финансовых потребностей для реализации меропри</w:t>
            </w:r>
            <w:r w:rsidRPr="007C433C">
              <w:rPr>
                <w:color w:val="000000"/>
                <w:sz w:val="18"/>
                <w:szCs w:val="18"/>
              </w:rPr>
              <w:t>я</w:t>
            </w:r>
            <w:r w:rsidRPr="007C433C">
              <w:rPr>
                <w:color w:val="000000"/>
                <w:sz w:val="18"/>
                <w:szCs w:val="18"/>
              </w:rPr>
              <w:t>тий, способствующих улучшению значений показателей в пр</w:t>
            </w:r>
            <w:r w:rsidRPr="007C433C">
              <w:rPr>
                <w:color w:val="000000"/>
                <w:sz w:val="18"/>
                <w:szCs w:val="18"/>
              </w:rPr>
              <w:t>о</w:t>
            </w:r>
            <w:r w:rsidRPr="007C433C">
              <w:rPr>
                <w:color w:val="000000"/>
                <w:sz w:val="18"/>
                <w:szCs w:val="18"/>
              </w:rPr>
              <w:t>гнозных ценах</w:t>
            </w:r>
            <w:r w:rsidR="009C287B">
              <w:rPr>
                <w:color w:val="000000"/>
                <w:sz w:val="18"/>
                <w:szCs w:val="18"/>
              </w:rPr>
              <w:t>**</w:t>
            </w:r>
            <w:r w:rsidRPr="007C433C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BF39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DB2D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35A7" w14:textId="03BA272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280 866,44</w:t>
            </w:r>
          </w:p>
        </w:tc>
      </w:tr>
      <w:tr w:rsidR="00CC7938" w:rsidRPr="007C433C" w14:paraId="36891305" w14:textId="77777777" w:rsidTr="00A81562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9677" w14:textId="77777777" w:rsidR="00CC7938" w:rsidRPr="007C433C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0DAA" w14:textId="77777777" w:rsidR="00CC7938" w:rsidRPr="007C433C" w:rsidRDefault="00CC7938" w:rsidP="00CC7938">
            <w:pPr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>Удельный эффект от реализации программы в расчете на 1 тыс. руб. расходов (строка 8/строка 9)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176C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07887" w14:textId="77777777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CBB45" w14:textId="26DF24F6" w:rsidR="00CC7938" w:rsidRDefault="00CC7938" w:rsidP="00CC7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0,0000002368</w:t>
            </w:r>
          </w:p>
        </w:tc>
      </w:tr>
      <w:tr w:rsidR="00A81562" w:rsidRPr="007C433C" w14:paraId="22D5BCD7" w14:textId="77777777" w:rsidTr="00A81562">
        <w:trPr>
          <w:trHeight w:val="240"/>
        </w:trPr>
        <w:tc>
          <w:tcPr>
            <w:tcW w:w="9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6F32" w14:textId="77777777" w:rsidR="00A81562" w:rsidRPr="007C433C" w:rsidRDefault="00A81562" w:rsidP="006776BD">
            <w:pPr>
              <w:rPr>
                <w:color w:val="000000"/>
                <w:sz w:val="18"/>
                <w:szCs w:val="18"/>
              </w:rPr>
            </w:pPr>
            <w:r w:rsidRPr="007C433C">
              <w:rPr>
                <w:color w:val="000000"/>
                <w:sz w:val="18"/>
                <w:szCs w:val="18"/>
              </w:rPr>
              <w:t xml:space="preserve">            **</w:t>
            </w:r>
            <w:r>
              <w:rPr>
                <w:color w:val="000000"/>
                <w:sz w:val="18"/>
                <w:szCs w:val="18"/>
              </w:rPr>
              <w:t>В</w:t>
            </w:r>
            <w:r w:rsidRPr="007C433C">
              <w:rPr>
                <w:color w:val="000000"/>
                <w:sz w:val="18"/>
                <w:szCs w:val="18"/>
              </w:rPr>
              <w:t>еличина финансовых потребностей указана для реализации инвестиционного проекта № 1, целью котор</w:t>
            </w:r>
            <w:r w:rsidRPr="007C433C">
              <w:rPr>
                <w:color w:val="000000"/>
                <w:sz w:val="18"/>
                <w:szCs w:val="18"/>
              </w:rPr>
              <w:t>о</w:t>
            </w:r>
            <w:r w:rsidRPr="007C433C">
              <w:rPr>
                <w:color w:val="000000"/>
                <w:sz w:val="18"/>
                <w:szCs w:val="18"/>
              </w:rPr>
              <w:t>го является улучшение плановых показателей качества, надежности и энергоэффективности объектов централиз</w:t>
            </w:r>
            <w:r w:rsidRPr="007C433C">
              <w:rPr>
                <w:color w:val="000000"/>
                <w:sz w:val="18"/>
                <w:szCs w:val="18"/>
              </w:rPr>
              <w:t>о</w:t>
            </w:r>
            <w:r w:rsidRPr="007C433C">
              <w:rPr>
                <w:color w:val="000000"/>
                <w:sz w:val="18"/>
                <w:szCs w:val="18"/>
              </w:rPr>
              <w:t>ванной системы водоотведения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</w:tbl>
    <w:p w14:paraId="7CBA3841" w14:textId="77777777" w:rsidR="00F107C8" w:rsidRPr="007C433C" w:rsidRDefault="00F107C8" w:rsidP="00F109BC">
      <w:pPr>
        <w:jc w:val="center"/>
        <w:rPr>
          <w:color w:val="000000" w:themeColor="text1"/>
          <w:sz w:val="28"/>
          <w:szCs w:val="28"/>
        </w:rPr>
      </w:pPr>
    </w:p>
    <w:p w14:paraId="51706FF2" w14:textId="77777777" w:rsidR="00E160E4" w:rsidRDefault="009B5EA0" w:rsidP="00E160E4">
      <w:pPr>
        <w:pStyle w:val="ac"/>
        <w:numPr>
          <w:ilvl w:val="0"/>
          <w:numId w:val="27"/>
        </w:numPr>
        <w:ind w:left="0" w:firstLine="0"/>
        <w:jc w:val="center"/>
        <w:outlineLvl w:val="0"/>
        <w:rPr>
          <w:color w:val="000000" w:themeColor="text1"/>
          <w:sz w:val="28"/>
          <w:szCs w:val="28"/>
        </w:rPr>
      </w:pPr>
      <w:bookmarkStart w:id="91" w:name="_Toc56848218"/>
      <w:r w:rsidRPr="007C433C">
        <w:rPr>
          <w:color w:val="000000" w:themeColor="text1"/>
          <w:sz w:val="28"/>
          <w:szCs w:val="28"/>
        </w:rPr>
        <w:t>П</w:t>
      </w:r>
      <w:r w:rsidR="0010513E" w:rsidRPr="007C433C">
        <w:rPr>
          <w:color w:val="000000" w:themeColor="text1"/>
          <w:sz w:val="28"/>
          <w:szCs w:val="28"/>
        </w:rPr>
        <w:t>редварительный расчет тарифов</w:t>
      </w:r>
      <w:bookmarkEnd w:id="91"/>
      <w:r w:rsidR="00E160E4">
        <w:rPr>
          <w:color w:val="000000" w:themeColor="text1"/>
          <w:sz w:val="28"/>
          <w:szCs w:val="28"/>
        </w:rPr>
        <w:t xml:space="preserve"> на период </w:t>
      </w:r>
    </w:p>
    <w:p w14:paraId="0F0CFFA4" w14:textId="61837027" w:rsidR="009B5EA0" w:rsidRPr="007C433C" w:rsidRDefault="00E160E4" w:rsidP="00E160E4">
      <w:pPr>
        <w:pStyle w:val="ac"/>
        <w:ind w:left="0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реализации инвестиционной программы</w:t>
      </w:r>
    </w:p>
    <w:p w14:paraId="00B7EAF5" w14:textId="77777777" w:rsidR="009F2AA0" w:rsidRPr="007C433C" w:rsidRDefault="009F2AA0" w:rsidP="009F2AA0">
      <w:pPr>
        <w:pStyle w:val="ac"/>
        <w:ind w:left="0" w:firstLine="567"/>
        <w:jc w:val="both"/>
        <w:rPr>
          <w:color w:val="000000" w:themeColor="text1"/>
          <w:sz w:val="28"/>
          <w:szCs w:val="28"/>
        </w:rPr>
      </w:pPr>
    </w:p>
    <w:p w14:paraId="2ABD6B35" w14:textId="54962B33" w:rsidR="003F7F21" w:rsidRPr="00A75B43" w:rsidRDefault="003F7F21" w:rsidP="003F7F21">
      <w:pPr>
        <w:pStyle w:val="ac"/>
        <w:ind w:left="0" w:firstLine="567"/>
        <w:jc w:val="both"/>
        <w:rPr>
          <w:sz w:val="28"/>
          <w:szCs w:val="28"/>
        </w:rPr>
      </w:pPr>
      <w:r w:rsidRPr="00A75B43">
        <w:rPr>
          <w:sz w:val="28"/>
          <w:szCs w:val="28"/>
        </w:rPr>
        <w:t xml:space="preserve">Предварительный расчет тарифов на питьевую воду и водоотведение на период реализации </w:t>
      </w:r>
      <w:r w:rsidR="009C287B">
        <w:rPr>
          <w:sz w:val="28"/>
          <w:szCs w:val="28"/>
        </w:rPr>
        <w:t>инвестиционной программы</w:t>
      </w:r>
      <w:r w:rsidRPr="00A75B43">
        <w:rPr>
          <w:sz w:val="28"/>
          <w:szCs w:val="28"/>
        </w:rPr>
        <w:t xml:space="preserve"> выполнен с применением м</w:t>
      </w:r>
      <w:r w:rsidRPr="00A75B43">
        <w:rPr>
          <w:sz w:val="28"/>
          <w:szCs w:val="28"/>
        </w:rPr>
        <w:t>е</w:t>
      </w:r>
      <w:r w:rsidRPr="00A75B43">
        <w:rPr>
          <w:sz w:val="28"/>
          <w:szCs w:val="28"/>
        </w:rPr>
        <w:t xml:space="preserve">тода индексации с учетом долгосрочных параметров регулирования (далее – ДПР) деятельности </w:t>
      </w:r>
      <w:r w:rsidR="00E160E4">
        <w:rPr>
          <w:sz w:val="28"/>
          <w:szCs w:val="28"/>
        </w:rPr>
        <w:t>К</w:t>
      </w:r>
      <w:r w:rsidRPr="00A75B43">
        <w:rPr>
          <w:sz w:val="28"/>
          <w:szCs w:val="28"/>
        </w:rPr>
        <w:t>онцессионера в сфере холодного водоснабжения и вод</w:t>
      </w:r>
      <w:r w:rsidRPr="00A75B43">
        <w:rPr>
          <w:sz w:val="28"/>
          <w:szCs w:val="28"/>
        </w:rPr>
        <w:t>о</w:t>
      </w:r>
      <w:r w:rsidRPr="00A75B43">
        <w:rPr>
          <w:sz w:val="28"/>
          <w:szCs w:val="28"/>
        </w:rPr>
        <w:t>отведения, отраженны</w:t>
      </w:r>
      <w:r w:rsidR="007718E1">
        <w:rPr>
          <w:sz w:val="28"/>
          <w:szCs w:val="28"/>
        </w:rPr>
        <w:t>х</w:t>
      </w:r>
      <w:r w:rsidRPr="00A75B43">
        <w:rPr>
          <w:sz w:val="28"/>
          <w:szCs w:val="28"/>
        </w:rPr>
        <w:t xml:space="preserve"> в концессионном соглашении, предельного размера расходов на создание и реконструкцию </w:t>
      </w:r>
      <w:r w:rsidR="009C287B">
        <w:rPr>
          <w:sz w:val="28"/>
          <w:szCs w:val="28"/>
        </w:rPr>
        <w:t>о</w:t>
      </w:r>
      <w:r w:rsidRPr="00A75B43">
        <w:rPr>
          <w:sz w:val="28"/>
          <w:szCs w:val="28"/>
        </w:rPr>
        <w:t xml:space="preserve">бъекта </w:t>
      </w:r>
      <w:r w:rsidR="00E160E4">
        <w:rPr>
          <w:sz w:val="28"/>
          <w:szCs w:val="28"/>
        </w:rPr>
        <w:t>К</w:t>
      </w:r>
      <w:r w:rsidRPr="00A75B43">
        <w:rPr>
          <w:sz w:val="28"/>
          <w:szCs w:val="28"/>
        </w:rPr>
        <w:t>онцессионного соглашения, которые предполагается осуществить Концессионером в 2024-2028 годах.</w:t>
      </w:r>
    </w:p>
    <w:p w14:paraId="3FC69E8E" w14:textId="17DE5D86" w:rsidR="003F7F21" w:rsidRPr="00A75B43" w:rsidRDefault="003F7F21" w:rsidP="003F7F21">
      <w:pPr>
        <w:pStyle w:val="ac"/>
        <w:ind w:left="0" w:firstLine="567"/>
        <w:jc w:val="both"/>
        <w:rPr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 xml:space="preserve">Для индексации расходов применены значения индекса потребительских </w:t>
      </w:r>
      <w:r w:rsidRPr="00A75B43">
        <w:rPr>
          <w:sz w:val="28"/>
          <w:szCs w:val="28"/>
        </w:rPr>
        <w:t xml:space="preserve">цен (ИПЦ), предусмотренные прогнозом социально-экономического развития Российской Федерации на 2024 год и на плановый период 2025 и 2026 годов (основные параметры сценарных условий прогноза социально-экономического </w:t>
      </w:r>
      <w:r w:rsidRPr="00A75B43">
        <w:rPr>
          <w:sz w:val="28"/>
          <w:szCs w:val="28"/>
        </w:rPr>
        <w:lastRenderedPageBreak/>
        <w:t xml:space="preserve">развития Российской Федерации на 2024 год и на плановый период 2025 и </w:t>
      </w:r>
      <w:r w:rsidRPr="00A75B43">
        <w:rPr>
          <w:sz w:val="28"/>
          <w:szCs w:val="28"/>
        </w:rPr>
        <w:br/>
        <w:t>2026 годов, разработанные Министерством экономического развития Росси</w:t>
      </w:r>
      <w:r w:rsidRPr="00A75B43">
        <w:rPr>
          <w:sz w:val="28"/>
          <w:szCs w:val="28"/>
        </w:rPr>
        <w:t>й</w:t>
      </w:r>
      <w:r w:rsidRPr="00A75B43">
        <w:rPr>
          <w:sz w:val="28"/>
          <w:szCs w:val="28"/>
        </w:rPr>
        <w:t>ской Федер</w:t>
      </w:r>
      <w:r w:rsidR="00E160E4">
        <w:rPr>
          <w:sz w:val="28"/>
          <w:szCs w:val="28"/>
        </w:rPr>
        <w:t>ации</w:t>
      </w:r>
      <w:r w:rsidRPr="00A75B43">
        <w:rPr>
          <w:sz w:val="28"/>
          <w:szCs w:val="28"/>
        </w:rPr>
        <w:t xml:space="preserve"> </w:t>
      </w:r>
      <w:r w:rsidR="00E160E4">
        <w:rPr>
          <w:sz w:val="28"/>
          <w:szCs w:val="28"/>
        </w:rPr>
        <w:t>(</w:t>
      </w:r>
      <w:r w:rsidRPr="00A75B43">
        <w:rPr>
          <w:sz w:val="28"/>
          <w:szCs w:val="28"/>
        </w:rPr>
        <w:t>редакция от 28 сентября 2023 года).</w:t>
      </w:r>
    </w:p>
    <w:p w14:paraId="41BD8BCF" w14:textId="557FB064" w:rsidR="003F7F21" w:rsidRPr="00A75B43" w:rsidRDefault="003F7F21" w:rsidP="003F7F21">
      <w:pPr>
        <w:pStyle w:val="ac"/>
        <w:ind w:left="0" w:firstLine="567"/>
        <w:jc w:val="both"/>
        <w:rPr>
          <w:sz w:val="28"/>
          <w:szCs w:val="28"/>
        </w:rPr>
      </w:pPr>
      <w:r w:rsidRPr="00A75B43">
        <w:rPr>
          <w:sz w:val="28"/>
          <w:szCs w:val="28"/>
        </w:rPr>
        <w:t>Объем реализации холодной воды и услуг водоотведения отражен исходя из принятых регулятором плановых объемов полезного отпуска за 2019-</w:t>
      </w:r>
      <w:r w:rsidRPr="00A75B43">
        <w:rPr>
          <w:sz w:val="28"/>
          <w:szCs w:val="28"/>
        </w:rPr>
        <w:br/>
        <w:t>2023 годы и расчетного объема отпуска воды и принимаемых сточных вод ООО «</w:t>
      </w:r>
      <w:r w:rsidR="00170132">
        <w:rPr>
          <w:sz w:val="28"/>
          <w:szCs w:val="28"/>
        </w:rPr>
        <w:t>Концессии водоснабжения - Геленджик</w:t>
      </w:r>
      <w:r w:rsidRPr="00A75B43">
        <w:rPr>
          <w:sz w:val="28"/>
          <w:szCs w:val="28"/>
        </w:rPr>
        <w:t>»</w:t>
      </w:r>
      <w:r w:rsidR="00170132">
        <w:rPr>
          <w:sz w:val="28"/>
          <w:szCs w:val="28"/>
        </w:rPr>
        <w:t xml:space="preserve"> на территории</w:t>
      </w:r>
      <w:r w:rsidRPr="00A75B43">
        <w:rPr>
          <w:sz w:val="28"/>
          <w:szCs w:val="28"/>
        </w:rPr>
        <w:t xml:space="preserve"> муниципального о</w:t>
      </w:r>
      <w:r w:rsidRPr="00A75B43">
        <w:rPr>
          <w:sz w:val="28"/>
          <w:szCs w:val="28"/>
        </w:rPr>
        <w:t>б</w:t>
      </w:r>
      <w:r w:rsidRPr="00A75B43">
        <w:rPr>
          <w:sz w:val="28"/>
          <w:szCs w:val="28"/>
        </w:rPr>
        <w:t>разования город-курорт Геленджик на период 2024-2028 годов с учетом план</w:t>
      </w:r>
      <w:r w:rsidRPr="00A75B43">
        <w:rPr>
          <w:sz w:val="28"/>
          <w:szCs w:val="28"/>
        </w:rPr>
        <w:t>и</w:t>
      </w:r>
      <w:r w:rsidRPr="00A75B43">
        <w:rPr>
          <w:sz w:val="28"/>
          <w:szCs w:val="28"/>
        </w:rPr>
        <w:t>руемого подключения.</w:t>
      </w:r>
    </w:p>
    <w:p w14:paraId="1FA95AAB" w14:textId="67C892E6" w:rsidR="003F7F21" w:rsidRPr="00A75B43" w:rsidRDefault="003F7F21" w:rsidP="003F7F21">
      <w:pPr>
        <w:pStyle w:val="ac"/>
        <w:ind w:left="0" w:firstLine="567"/>
        <w:jc w:val="both"/>
        <w:rPr>
          <w:sz w:val="28"/>
          <w:szCs w:val="28"/>
        </w:rPr>
      </w:pPr>
      <w:r w:rsidRPr="00A75B43">
        <w:rPr>
          <w:sz w:val="28"/>
          <w:szCs w:val="28"/>
        </w:rPr>
        <w:t xml:space="preserve">Предварительный расчет тарифов </w:t>
      </w:r>
      <w:r w:rsidR="00170132">
        <w:rPr>
          <w:sz w:val="28"/>
          <w:szCs w:val="28"/>
        </w:rPr>
        <w:t xml:space="preserve">на период реализации инвестиционной программы </w:t>
      </w:r>
      <w:r w:rsidRPr="00A75B43">
        <w:rPr>
          <w:sz w:val="28"/>
          <w:szCs w:val="28"/>
        </w:rPr>
        <w:t>на питьевую воду и водоотведение приведен в таблицах № 18,19.</w:t>
      </w:r>
    </w:p>
    <w:p w14:paraId="3F081D20" w14:textId="77777777" w:rsidR="00BF0C49" w:rsidRPr="007C433C" w:rsidRDefault="00BF0C49" w:rsidP="00BF0C49">
      <w:pPr>
        <w:pStyle w:val="a3"/>
        <w:keepNext/>
        <w:spacing w:after="0"/>
        <w:jc w:val="right"/>
        <w:outlineLvl w:val="1"/>
        <w:rPr>
          <w:i w:val="0"/>
          <w:color w:val="000000" w:themeColor="text1"/>
          <w:sz w:val="28"/>
          <w:szCs w:val="28"/>
        </w:rPr>
      </w:pPr>
      <w:r w:rsidRPr="007C433C">
        <w:rPr>
          <w:i w:val="0"/>
          <w:color w:val="000000" w:themeColor="text1"/>
          <w:sz w:val="28"/>
          <w:szCs w:val="28"/>
        </w:rPr>
        <w:t>Таблица № 1</w:t>
      </w:r>
      <w:r w:rsidR="00620125">
        <w:rPr>
          <w:i w:val="0"/>
          <w:color w:val="000000" w:themeColor="text1"/>
          <w:sz w:val="28"/>
          <w:szCs w:val="28"/>
        </w:rPr>
        <w:t>8</w:t>
      </w:r>
    </w:p>
    <w:p w14:paraId="355227A6" w14:textId="77777777" w:rsidR="00BF0C49" w:rsidRPr="007C433C" w:rsidRDefault="00BF0C49" w:rsidP="00BF0C49">
      <w:pPr>
        <w:rPr>
          <w:sz w:val="28"/>
          <w:szCs w:val="28"/>
        </w:rPr>
      </w:pPr>
    </w:p>
    <w:p w14:paraId="2BC7C8AC" w14:textId="03937575" w:rsidR="00BF0C49" w:rsidRDefault="00BF0C49" w:rsidP="00E46751">
      <w:pPr>
        <w:pStyle w:val="a3"/>
        <w:keepNext/>
        <w:spacing w:after="0"/>
        <w:jc w:val="center"/>
        <w:rPr>
          <w:i w:val="0"/>
          <w:color w:val="000000" w:themeColor="text1"/>
          <w:sz w:val="28"/>
          <w:szCs w:val="28"/>
        </w:rPr>
      </w:pPr>
      <w:r w:rsidRPr="007C433C">
        <w:rPr>
          <w:i w:val="0"/>
          <w:color w:val="000000" w:themeColor="text1"/>
          <w:sz w:val="28"/>
          <w:szCs w:val="28"/>
        </w:rPr>
        <w:t>П</w:t>
      </w:r>
      <w:r w:rsidR="00EC6DCD">
        <w:rPr>
          <w:i w:val="0"/>
          <w:color w:val="000000" w:themeColor="text1"/>
          <w:sz w:val="28"/>
          <w:szCs w:val="28"/>
        </w:rPr>
        <w:t>редварительный</w:t>
      </w:r>
      <w:r w:rsidR="001A5BF5">
        <w:rPr>
          <w:i w:val="0"/>
          <w:color w:val="000000" w:themeColor="text1"/>
          <w:sz w:val="28"/>
          <w:szCs w:val="28"/>
        </w:rPr>
        <w:t xml:space="preserve"> </w:t>
      </w:r>
      <w:r w:rsidR="00EC6DCD">
        <w:rPr>
          <w:i w:val="0"/>
          <w:color w:val="000000" w:themeColor="text1"/>
          <w:sz w:val="28"/>
          <w:szCs w:val="28"/>
        </w:rPr>
        <w:t>расчет</w:t>
      </w:r>
      <w:r w:rsidR="001A5BF5">
        <w:rPr>
          <w:i w:val="0"/>
          <w:color w:val="000000" w:themeColor="text1"/>
          <w:sz w:val="28"/>
          <w:szCs w:val="28"/>
        </w:rPr>
        <w:t xml:space="preserve"> </w:t>
      </w:r>
      <w:r w:rsidR="00EC6DCD">
        <w:rPr>
          <w:i w:val="0"/>
          <w:color w:val="000000" w:themeColor="text1"/>
          <w:sz w:val="28"/>
          <w:szCs w:val="28"/>
        </w:rPr>
        <w:t>тарифа</w:t>
      </w:r>
      <w:r w:rsidR="001A5BF5">
        <w:rPr>
          <w:i w:val="0"/>
          <w:color w:val="000000" w:themeColor="text1"/>
          <w:sz w:val="28"/>
          <w:szCs w:val="28"/>
        </w:rPr>
        <w:t xml:space="preserve"> </w:t>
      </w:r>
      <w:r w:rsidR="00EC6DCD">
        <w:rPr>
          <w:i w:val="0"/>
          <w:color w:val="000000" w:themeColor="text1"/>
          <w:sz w:val="28"/>
          <w:szCs w:val="28"/>
        </w:rPr>
        <w:t>на</w:t>
      </w:r>
      <w:r w:rsidR="001A5BF5">
        <w:rPr>
          <w:i w:val="0"/>
          <w:color w:val="000000" w:themeColor="text1"/>
          <w:sz w:val="28"/>
          <w:szCs w:val="28"/>
        </w:rPr>
        <w:t xml:space="preserve"> </w:t>
      </w:r>
      <w:r w:rsidR="00EC6DCD">
        <w:rPr>
          <w:i w:val="0"/>
          <w:color w:val="000000" w:themeColor="text1"/>
          <w:sz w:val="28"/>
          <w:szCs w:val="28"/>
        </w:rPr>
        <w:t>питьевую</w:t>
      </w:r>
      <w:r w:rsidR="001A5BF5">
        <w:rPr>
          <w:i w:val="0"/>
          <w:color w:val="000000" w:themeColor="text1"/>
          <w:sz w:val="28"/>
          <w:szCs w:val="28"/>
        </w:rPr>
        <w:t xml:space="preserve"> </w:t>
      </w:r>
      <w:r w:rsidR="00EC6DCD">
        <w:rPr>
          <w:i w:val="0"/>
          <w:color w:val="000000" w:themeColor="text1"/>
          <w:sz w:val="28"/>
          <w:szCs w:val="28"/>
        </w:rPr>
        <w:t>воду</w:t>
      </w:r>
      <w:r w:rsidR="00FD7C6A">
        <w:rPr>
          <w:i w:val="0"/>
          <w:color w:val="000000" w:themeColor="text1"/>
          <w:sz w:val="28"/>
          <w:szCs w:val="28"/>
        </w:rPr>
        <w:br/>
      </w:r>
      <w:r w:rsidR="00EC6DCD">
        <w:rPr>
          <w:i w:val="0"/>
          <w:color w:val="000000" w:themeColor="text1"/>
          <w:sz w:val="28"/>
          <w:szCs w:val="28"/>
        </w:rPr>
        <w:t>с</w:t>
      </w:r>
      <w:r w:rsidR="001A5BF5">
        <w:rPr>
          <w:i w:val="0"/>
          <w:color w:val="000000" w:themeColor="text1"/>
          <w:sz w:val="28"/>
          <w:szCs w:val="28"/>
        </w:rPr>
        <w:t xml:space="preserve"> </w:t>
      </w:r>
      <w:r w:rsidR="00EC6DCD">
        <w:rPr>
          <w:i w:val="0"/>
          <w:color w:val="000000" w:themeColor="text1"/>
          <w:sz w:val="28"/>
          <w:szCs w:val="28"/>
        </w:rPr>
        <w:t>учетом</w:t>
      </w:r>
      <w:r w:rsidR="00170132">
        <w:rPr>
          <w:i w:val="0"/>
          <w:color w:val="000000" w:themeColor="text1"/>
          <w:sz w:val="28"/>
          <w:szCs w:val="28"/>
        </w:rPr>
        <w:t xml:space="preserve"> </w:t>
      </w:r>
      <w:r w:rsidR="00EC6DCD">
        <w:rPr>
          <w:i w:val="0"/>
          <w:color w:val="000000" w:themeColor="text1"/>
          <w:sz w:val="28"/>
          <w:szCs w:val="28"/>
        </w:rPr>
        <w:t>реализации</w:t>
      </w:r>
      <w:r w:rsidR="001A5BF5">
        <w:rPr>
          <w:i w:val="0"/>
          <w:color w:val="000000" w:themeColor="text1"/>
          <w:sz w:val="28"/>
          <w:szCs w:val="28"/>
        </w:rPr>
        <w:t xml:space="preserve"> </w:t>
      </w:r>
      <w:r w:rsidR="00EC6DCD">
        <w:rPr>
          <w:i w:val="0"/>
          <w:color w:val="000000" w:themeColor="text1"/>
          <w:sz w:val="28"/>
          <w:szCs w:val="28"/>
        </w:rPr>
        <w:t>инвестиционной</w:t>
      </w:r>
      <w:r w:rsidR="001A5BF5">
        <w:rPr>
          <w:i w:val="0"/>
          <w:color w:val="000000" w:themeColor="text1"/>
          <w:sz w:val="28"/>
          <w:szCs w:val="28"/>
        </w:rPr>
        <w:t xml:space="preserve"> </w:t>
      </w:r>
      <w:r w:rsidR="00EC6DCD">
        <w:rPr>
          <w:i w:val="0"/>
          <w:color w:val="000000" w:themeColor="text1"/>
          <w:sz w:val="28"/>
          <w:szCs w:val="28"/>
        </w:rPr>
        <w:t>программы</w:t>
      </w:r>
    </w:p>
    <w:p w14:paraId="2A6A3F42" w14:textId="77777777" w:rsidR="001D57AC" w:rsidRDefault="001D57AC" w:rsidP="001D57AC"/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3140"/>
        <w:gridCol w:w="1111"/>
        <w:gridCol w:w="1105"/>
        <w:gridCol w:w="1106"/>
        <w:gridCol w:w="1105"/>
        <w:gridCol w:w="1106"/>
        <w:gridCol w:w="1106"/>
      </w:tblGrid>
      <w:tr w:rsidR="000228D2" w14:paraId="09AF02FE" w14:textId="77777777" w:rsidTr="008F4467">
        <w:trPr>
          <w:trHeight w:val="2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EE0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8573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70F4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B3A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D9D7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E8AC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C09D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0E5F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</w:tr>
      <w:tr w:rsidR="000228D2" w14:paraId="6F68E4A3" w14:textId="77777777" w:rsidTr="008F4467">
        <w:trPr>
          <w:trHeight w:val="2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91C2" w14:textId="77777777" w:rsidR="000228D2" w:rsidRDefault="000228D2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8964" w14:textId="77777777" w:rsidR="000228D2" w:rsidRDefault="000228D2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B595" w14:textId="77777777" w:rsidR="000228D2" w:rsidRDefault="000228D2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D4AA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7F29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160C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8F25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4E8A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</w:tc>
      </w:tr>
      <w:tr w:rsidR="000228D2" w14:paraId="100B527F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3F9F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7ABA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DB62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FFB8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E366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AAAD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9AE6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1A2F" w14:textId="77777777" w:rsidR="000228D2" w:rsidRDefault="0002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F4467" w14:paraId="012894E3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8850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50D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Необходимая валовая выручка до ко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ректировок и сглаживания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235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CC6F8" w14:textId="04A85E9C" w:rsidR="008F4467" w:rsidRDefault="008F4467" w:rsidP="008F4467">
            <w:pPr>
              <w:ind w:left="-11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1 046 442,42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9D828" w14:textId="7C87686C" w:rsidR="008F4467" w:rsidRDefault="008F4467" w:rsidP="008F4467">
            <w:pPr>
              <w:ind w:left="-11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1 110 950,38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65BFC" w14:textId="52B03CB8" w:rsidR="008F4467" w:rsidRDefault="008F4467" w:rsidP="008F4467">
            <w:pPr>
              <w:ind w:left="-11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1 130 821,05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3AA23" w14:textId="7AF63530" w:rsidR="008F4467" w:rsidRDefault="008F4467" w:rsidP="008F4467">
            <w:pPr>
              <w:ind w:left="-11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1 183 997,23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E785" w14:textId="4CCB7B45" w:rsidR="008F4467" w:rsidRDefault="008F4467" w:rsidP="008F4467">
            <w:pPr>
              <w:ind w:left="-11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1 231 475,52</w:t>
            </w:r>
          </w:p>
        </w:tc>
      </w:tr>
      <w:tr w:rsidR="008F4467" w14:paraId="0136A424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8B74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A374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74F6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0564" w14:textId="3544EAB2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755 778,49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A944" w14:textId="2FEC8655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800 035,92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6AAD" w14:textId="1FEA324A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815 682,12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2194" w14:textId="7697F854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857 553,13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DD1F" w14:textId="3F1E983D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891 941,01</w:t>
            </w:r>
          </w:p>
        </w:tc>
      </w:tr>
      <w:tr w:rsidR="008F4467" w14:paraId="2FEA2B6E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9D32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FC5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Операционные расходы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1E49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8CEB" w14:textId="13C34164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399 207,87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E844" w14:textId="44B05C04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414 398,25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4AD3" w14:textId="3CC6D241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431 522,56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5D7E" w14:textId="327CE86C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448 309,32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6045" w14:textId="7CED44C8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466 241,69</w:t>
            </w:r>
          </w:p>
        </w:tc>
      </w:tr>
      <w:tr w:rsidR="008F4467" w14:paraId="27DF4481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F82C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8853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7EA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44BA" w14:textId="3574ACC9" w:rsidR="008F4467" w:rsidRDefault="008F4467" w:rsidP="008F4467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80AC" w14:textId="581565DF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FC95" w14:textId="47F20775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BF83" w14:textId="2B14FF7A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E731" w14:textId="5F99BB58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F4467" w14:paraId="34AF7FE8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CC86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0B58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потребительских цен (i-1 год)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0090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8D1A" w14:textId="27B4F883" w:rsidR="008F4467" w:rsidRDefault="008F4467" w:rsidP="008F4467"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104,2%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CA6E" w14:textId="64AE6F63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104,01%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A957" w14:textId="12F412D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104,01%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C551C" w14:textId="38838ED5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104,01%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D93C" w14:textId="2A0B5B38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104,0%</w:t>
            </w:r>
          </w:p>
        </w:tc>
      </w:tr>
      <w:tr w:rsidR="008F4467" w14:paraId="392659BB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A819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622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количества активов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6207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91EA" w14:textId="10B74505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A302" w14:textId="61DF83D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E3D" w14:textId="56D1C3B1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9D0A" w14:textId="484D4F6B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48EC" w14:textId="58EC87D9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F4467" w14:paraId="7632FA5E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262A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DAD3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электрическую энергию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1A9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DBEE" w14:textId="052470B8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114 477,87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0165" w14:textId="6204F0FF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121 268,14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418E" w14:textId="729E62A4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127 036,90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B176" w14:textId="413B1F05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129 544,57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E3A4" w14:textId="1421DCF5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139 908,14</w:t>
            </w:r>
          </w:p>
        </w:tc>
      </w:tr>
      <w:tr w:rsidR="008F4467" w14:paraId="5A0B4A1A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E8A7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15EC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Неподконтрольные расходы, в том числе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F4F8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C035" w14:textId="72266A2F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242 092,76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EA3AB" w14:textId="46C47C58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264 562,06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BEF9" w14:textId="7AE30BC4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257 057,74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2701" w14:textId="73474933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279 834,45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3552" w14:textId="10D0120E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279 834,45</w:t>
            </w:r>
          </w:p>
        </w:tc>
      </w:tr>
      <w:tr w:rsidR="008F4467" w14:paraId="6514A72B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B3F0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0A74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займов и кредитов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F2D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B5C9" w14:textId="1951658D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18 935,83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C459" w14:textId="62B18A1E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20 397,83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6C91" w14:textId="500C8E11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109 298,26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AF2C" w14:textId="0CB314F8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116 628,29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032C" w14:textId="4D382C0F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116 628,29</w:t>
            </w:r>
          </w:p>
        </w:tc>
      </w:tr>
      <w:tr w:rsidR="008F4467" w14:paraId="6F6DE83E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03F2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744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 по займам и кредитам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1D8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A067" w14:textId="7EFF1D9A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51 673,49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6D75" w14:textId="1C1F9B34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71 060,00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D368" w14:textId="0391CFEB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93 840,00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1592" w14:textId="0BE21C6D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106 760,00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653E" w14:textId="7C6941F5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106 760,00</w:t>
            </w:r>
          </w:p>
        </w:tc>
      </w:tr>
      <w:tr w:rsidR="008F4467" w14:paraId="73C41B6C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81F1" w14:textId="036AC0F0" w:rsidR="008F4467" w:rsidRDefault="007718E1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848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прибыль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B47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A5DA" w14:textId="6D145554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34 864,32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8BD7" w14:textId="401A6523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38 471,85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834F" w14:textId="4FA6BFAA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39 160,28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3D20" w14:textId="4B13AF54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41 002,61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BCC7" w14:textId="4D3A09CC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42 642,71</w:t>
            </w:r>
          </w:p>
        </w:tc>
      </w:tr>
      <w:tr w:rsidR="008F4467" w14:paraId="5DB9D203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E543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BE4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Амортизация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E76B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D98C" w14:textId="4696C09C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74 837,20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BC5C" w14:textId="2067F0EC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74 837,20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C97F" w14:textId="4E9255D1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74 837,20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F032" w14:textId="5EF302B9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74 837,20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7D96" w14:textId="2BBC5E35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74 837,20</w:t>
            </w:r>
          </w:p>
        </w:tc>
      </w:tr>
      <w:tr w:rsidR="008F4467" w14:paraId="7299B264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93DB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F6F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Нормативная прибыль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E39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45EF" w14:textId="7476D96A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174 321,58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CADF" w14:textId="0E7FA043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192 359,24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C02E" w14:textId="5133DB6B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195 801,41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5F29" w14:textId="4D7570BC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205 013,03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4F14" w14:textId="2D72C679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207 897,90</w:t>
            </w:r>
          </w:p>
        </w:tc>
      </w:tr>
      <w:tr w:rsidR="008F4467" w14:paraId="7A37654F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978C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9B04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нормативной прибыли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DB65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7D98" w14:textId="2734D232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0A22" w14:textId="30709185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92FE" w14:textId="698B6E7C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EEF8B" w14:textId="251A7CB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7619" w14:textId="042F4104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22,00%</w:t>
            </w:r>
          </w:p>
        </w:tc>
      </w:tr>
      <w:tr w:rsidR="008F4467" w14:paraId="033E7F1E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8BCC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F3F0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расходы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2E6F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0F8D" w14:textId="23DDE356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102 665,92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42AF" w14:textId="12672C84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99 813,12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D85E" w14:textId="1B23885D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-8 468,79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48BF" w14:textId="3D332B68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-19 552,59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7C83" w14:textId="6F15038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79 579,05</w:t>
            </w:r>
          </w:p>
        </w:tc>
      </w:tr>
      <w:tr w:rsidR="008F4467" w14:paraId="53DE8C09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46FE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E61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экономически обоснованные расходы на социальные нужды, в соо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ветствии с пунктом 86 настоящих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тодических указаний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213F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37D8" w14:textId="14354E94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1 046,34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17A9" w14:textId="5C14330B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1 046,34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7F17" w14:textId="0DF71E71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1 088,30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8740" w14:textId="5C5788AD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1 131,94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5952" w14:textId="25233475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1 177,33</w:t>
            </w:r>
          </w:p>
        </w:tc>
      </w:tr>
      <w:tr w:rsidR="008F4467" w14:paraId="0322EE9C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08AB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1F8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Расчетная предпринимательская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быль гарантирующей организации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8344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75B5" w14:textId="52A03DA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41 505,14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8ED4" w14:textId="6869FEA4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43 718,01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07FA" w14:textId="455AC4A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44 500,32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5B4B2" w14:textId="463703CC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46 593,87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02D0" w14:textId="47998DBD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46 791,22</w:t>
            </w:r>
          </w:p>
        </w:tc>
      </w:tr>
      <w:tr w:rsidR="008F4467" w14:paraId="79A53AD8" w14:textId="77777777" w:rsidTr="007718E1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892B0" w14:textId="737B6F1C" w:rsidR="008F4467" w:rsidRDefault="007718E1" w:rsidP="0077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56BD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Корректировка НВВ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5153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ADA0" w14:textId="68DF6353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9B01C" w14:textId="5CF254EC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0BF8" w14:textId="57B0BF8B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1537" w14:textId="32B12139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8BCF2" w14:textId="5054467F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F4467" w14:paraId="07A3B488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73BE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22DA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НВВ для расчета тарифа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571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A76B" w14:textId="4C215838" w:rsidR="008F4467" w:rsidRDefault="008F4467" w:rsidP="008F4467">
            <w:pPr>
              <w:ind w:left="-11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1 081 307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BCFD" w14:textId="36422D44" w:rsidR="008F4467" w:rsidRDefault="008F4467" w:rsidP="008F4467">
            <w:pPr>
              <w:ind w:left="-11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1 149 422,22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1F56" w14:textId="23CF6A23" w:rsidR="008F4467" w:rsidRDefault="008F4467" w:rsidP="008F4467">
            <w:pPr>
              <w:ind w:left="-11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1 169 981,33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EF86" w14:textId="672791C9" w:rsidR="008F4467" w:rsidRDefault="008F4467" w:rsidP="008F4467">
            <w:pPr>
              <w:ind w:left="-11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1 286 699,38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B3E1" w14:textId="7410BA63" w:rsidR="008F4467" w:rsidRDefault="008F4467" w:rsidP="008F4467">
            <w:pPr>
              <w:ind w:left="-11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1 274 118</w:t>
            </w:r>
          </w:p>
        </w:tc>
      </w:tr>
      <w:tr w:rsidR="008F4467" w14:paraId="3C34A245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6733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E64C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НВВ до сглаживания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B21F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382A" w14:textId="40CB5729" w:rsidR="008F4467" w:rsidRDefault="008F4467" w:rsidP="008F4467">
            <w:pPr>
              <w:ind w:left="-11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1 081 307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621F" w14:textId="53DB88A6" w:rsidR="008F4467" w:rsidRDefault="008F4467" w:rsidP="008F4467">
            <w:pPr>
              <w:ind w:left="-11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1 149 422,22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284F" w14:textId="28163075" w:rsidR="008F4467" w:rsidRDefault="008F4467" w:rsidP="008F4467">
            <w:pPr>
              <w:ind w:left="-11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1 169 981,33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51DD" w14:textId="764DBE69" w:rsidR="008F4467" w:rsidRDefault="008F4467" w:rsidP="008F4467">
            <w:pPr>
              <w:ind w:left="-11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1 224 999,83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6C18" w14:textId="1F8EAE0B" w:rsidR="008F4467" w:rsidRDefault="008F4467" w:rsidP="008F4467">
            <w:pPr>
              <w:ind w:left="-11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1 274 118</w:t>
            </w:r>
          </w:p>
        </w:tc>
      </w:tr>
      <w:tr w:rsidR="008F4467" w14:paraId="25127A89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0AD5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5815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Сглаживание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B24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61EE" w14:textId="3FB7A50D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B6BC" w14:textId="0343C163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2AE2" w14:textId="595EA863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D8C0" w14:textId="1F6ECB5D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61 699,55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FD84" w14:textId="787C80C1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F4467" w14:paraId="65AE4B10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9B7B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A2FD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сглаживания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D91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BC5C" w14:textId="5B646160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D03D" w14:textId="34F8840E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A48E" w14:textId="3CEEE14E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B7BF" w14:textId="33464D78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0443" w14:textId="2B16D028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0,0%</w:t>
            </w:r>
          </w:p>
        </w:tc>
      </w:tr>
      <w:tr w:rsidR="008F4467" w14:paraId="7FD3EBF0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A503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C20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НВВ после сглаживания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1104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94AE" w14:textId="253C6706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1 081 307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A2F7" w14:textId="19491884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1 149 422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A9B6" w14:textId="243E306F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1 169 981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65A3" w14:textId="00D4D9CF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1 286 699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F2BD" w14:textId="00B4989E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1 274 118</w:t>
            </w:r>
          </w:p>
        </w:tc>
      </w:tr>
      <w:tr w:rsidR="008F4467" w14:paraId="5CAE8DF6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47A2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C5A0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водоснабжения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78AC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куб. 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3508" w14:textId="2B4FA4A4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10 599,67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1F84" w14:textId="296BF23E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10 599,67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D9DB" w14:textId="2D390ABB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10 763,06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644C" w14:textId="005D6DBC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11 253,22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AB3A" w14:textId="1B476D33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11 253,22</w:t>
            </w:r>
          </w:p>
        </w:tc>
      </w:tr>
      <w:tr w:rsidR="008F4467" w14:paraId="05180653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F18E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B099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население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B985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куб. 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F848" w14:textId="1E34F996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7 563,00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E19D" w14:textId="7157B49C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7 563,00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FF676" w14:textId="4CB8C74F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7 563,00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F013" w14:textId="67C302E1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7 563,00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CF42" w14:textId="3F526222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7 563,00</w:t>
            </w:r>
          </w:p>
        </w:tc>
      </w:tr>
      <w:tr w:rsidR="008F4467" w14:paraId="173C8F60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4E7C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A497" w14:textId="77777777" w:rsidR="008F4467" w:rsidRDefault="008F4467" w:rsidP="008F44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на водоснабжение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21E1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руб./куб. 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733A" w14:textId="568B7782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64A5" w14:textId="3F74A92B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C90F" w14:textId="798AA285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2A5A" w14:textId="5689C898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99BC" w14:textId="7EE147DB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113,22</w:t>
            </w:r>
          </w:p>
        </w:tc>
      </w:tr>
      <w:tr w:rsidR="008F4467" w14:paraId="54C77620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13B2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186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с 01 января по 30 июня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6B74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руб./куб. 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5F657" w14:textId="238E9831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4018" w14:textId="30715E8D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C66A" w14:textId="08451D65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A75A" w14:textId="5E855AD2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EF2D" w14:textId="3CFA0DCB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97,69</w:t>
            </w:r>
          </w:p>
        </w:tc>
      </w:tr>
      <w:tr w:rsidR="008F4467" w14:paraId="389547B5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8F3B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8998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с 01 июля по 31 декабря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9125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руб./куб. 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0BD6" w14:textId="5FF006FA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F0F4" w14:textId="164883AF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7CCF" w14:textId="76F08266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E591" w14:textId="03C77B3E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D9BE" w14:textId="16CFBA7D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114,23</w:t>
            </w:r>
          </w:p>
        </w:tc>
      </w:tr>
      <w:tr w:rsidR="008F4467" w14:paraId="313E6053" w14:textId="77777777" w:rsidTr="008F4467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C3FE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DEE" w14:textId="77777777" w:rsidR="008F4467" w:rsidRDefault="008F4467" w:rsidP="008F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тарифа (декабрь к декабрю) ВС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118" w14:textId="77777777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50F2" w14:textId="3A321365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177,33%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52D8" w14:textId="2E1ED632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66,24%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F6EC" w14:textId="700C0118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151,57%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7608" w14:textId="1792FA1F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74,58%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D085" w14:textId="7C92293C" w:rsidR="008F4467" w:rsidRDefault="008F4467" w:rsidP="008F4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116,93%</w:t>
            </w:r>
          </w:p>
        </w:tc>
      </w:tr>
    </w:tbl>
    <w:p w14:paraId="500E3378" w14:textId="77777777" w:rsidR="00095A12" w:rsidRPr="007C433C" w:rsidRDefault="00095A12">
      <w:pPr>
        <w:spacing w:after="160" w:line="259" w:lineRule="auto"/>
        <w:rPr>
          <w:iCs/>
          <w:color w:val="000000" w:themeColor="text1"/>
          <w:sz w:val="28"/>
          <w:szCs w:val="28"/>
        </w:rPr>
      </w:pPr>
      <w:r w:rsidRPr="007C433C">
        <w:rPr>
          <w:i/>
          <w:color w:val="000000" w:themeColor="text1"/>
          <w:sz w:val="28"/>
          <w:szCs w:val="28"/>
        </w:rPr>
        <w:br w:type="page"/>
      </w:r>
    </w:p>
    <w:p w14:paraId="4BD96E0A" w14:textId="77777777" w:rsidR="00DB4E63" w:rsidRPr="007C433C" w:rsidRDefault="00FD2E89" w:rsidP="00DB4E63">
      <w:pPr>
        <w:pStyle w:val="a3"/>
        <w:keepNext/>
        <w:spacing w:after="0"/>
        <w:jc w:val="right"/>
        <w:outlineLvl w:val="1"/>
        <w:rPr>
          <w:i w:val="0"/>
          <w:color w:val="000000" w:themeColor="text1"/>
          <w:sz w:val="28"/>
          <w:szCs w:val="28"/>
        </w:rPr>
      </w:pPr>
      <w:r w:rsidRPr="007C433C">
        <w:rPr>
          <w:i w:val="0"/>
          <w:color w:val="000000" w:themeColor="text1"/>
          <w:sz w:val="28"/>
          <w:szCs w:val="28"/>
        </w:rPr>
        <w:lastRenderedPageBreak/>
        <w:t xml:space="preserve">Таблица </w:t>
      </w:r>
      <w:r w:rsidR="00F109BC" w:rsidRPr="007C433C">
        <w:rPr>
          <w:i w:val="0"/>
          <w:color w:val="000000" w:themeColor="text1"/>
          <w:sz w:val="28"/>
          <w:szCs w:val="28"/>
        </w:rPr>
        <w:t>№</w:t>
      </w:r>
      <w:r w:rsidRPr="007C433C">
        <w:rPr>
          <w:i w:val="0"/>
          <w:color w:val="000000" w:themeColor="text1"/>
          <w:sz w:val="28"/>
          <w:szCs w:val="28"/>
        </w:rPr>
        <w:t>1</w:t>
      </w:r>
      <w:r w:rsidR="00620125">
        <w:rPr>
          <w:i w:val="0"/>
          <w:color w:val="000000" w:themeColor="text1"/>
          <w:sz w:val="28"/>
          <w:szCs w:val="28"/>
        </w:rPr>
        <w:t>9</w:t>
      </w:r>
    </w:p>
    <w:p w14:paraId="6F5F619A" w14:textId="77777777" w:rsidR="00F109BC" w:rsidRPr="007C433C" w:rsidRDefault="00F109BC" w:rsidP="00F109BC"/>
    <w:p w14:paraId="39304755" w14:textId="7410DB70" w:rsidR="00DB4E63" w:rsidRDefault="00533C45" w:rsidP="00F109B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EC6DCD">
        <w:rPr>
          <w:color w:val="000000" w:themeColor="text1"/>
          <w:sz w:val="28"/>
          <w:szCs w:val="28"/>
        </w:rPr>
        <w:t>ариф на водоотведение</w:t>
      </w:r>
      <w:r w:rsidR="00FD7C6A">
        <w:rPr>
          <w:color w:val="000000" w:themeColor="text1"/>
          <w:sz w:val="28"/>
          <w:szCs w:val="28"/>
        </w:rPr>
        <w:br/>
      </w:r>
      <w:r w:rsidR="00EC6DCD">
        <w:rPr>
          <w:color w:val="000000" w:themeColor="text1"/>
          <w:sz w:val="28"/>
          <w:szCs w:val="28"/>
        </w:rPr>
        <w:t>с</w:t>
      </w:r>
      <w:r w:rsidR="001A5BF5">
        <w:rPr>
          <w:color w:val="000000" w:themeColor="text1"/>
          <w:sz w:val="28"/>
          <w:szCs w:val="28"/>
        </w:rPr>
        <w:t xml:space="preserve"> </w:t>
      </w:r>
      <w:r w:rsidR="00EC6DCD">
        <w:rPr>
          <w:color w:val="000000" w:themeColor="text1"/>
          <w:sz w:val="28"/>
          <w:szCs w:val="28"/>
        </w:rPr>
        <w:t>учетом</w:t>
      </w:r>
      <w:r w:rsidR="001A5BF5">
        <w:rPr>
          <w:color w:val="000000" w:themeColor="text1"/>
          <w:sz w:val="28"/>
          <w:szCs w:val="28"/>
        </w:rPr>
        <w:t xml:space="preserve"> </w:t>
      </w:r>
      <w:r w:rsidR="00EC6DCD">
        <w:rPr>
          <w:color w:val="000000" w:themeColor="text1"/>
          <w:sz w:val="28"/>
          <w:szCs w:val="28"/>
        </w:rPr>
        <w:t>реализации</w:t>
      </w:r>
      <w:r w:rsidR="001A5BF5">
        <w:rPr>
          <w:color w:val="000000" w:themeColor="text1"/>
          <w:sz w:val="28"/>
          <w:szCs w:val="28"/>
        </w:rPr>
        <w:t xml:space="preserve"> </w:t>
      </w:r>
      <w:r w:rsidR="00EC6DCD">
        <w:rPr>
          <w:color w:val="000000" w:themeColor="text1"/>
          <w:sz w:val="28"/>
          <w:szCs w:val="28"/>
        </w:rPr>
        <w:t>инвестиционной</w:t>
      </w:r>
      <w:r w:rsidR="001A5BF5">
        <w:rPr>
          <w:color w:val="000000" w:themeColor="text1"/>
          <w:sz w:val="28"/>
          <w:szCs w:val="28"/>
        </w:rPr>
        <w:t xml:space="preserve"> </w:t>
      </w:r>
      <w:r w:rsidR="00EC6DCD">
        <w:rPr>
          <w:color w:val="000000" w:themeColor="text1"/>
          <w:sz w:val="28"/>
          <w:szCs w:val="28"/>
        </w:rPr>
        <w:t>программы</w:t>
      </w:r>
    </w:p>
    <w:p w14:paraId="6753D2A2" w14:textId="77777777" w:rsidR="000228D2" w:rsidRDefault="000228D2" w:rsidP="00F109BC">
      <w:pPr>
        <w:jc w:val="center"/>
        <w:rPr>
          <w:color w:val="000000" w:themeColor="text1"/>
          <w:sz w:val="20"/>
          <w:szCs w:val="20"/>
        </w:rPr>
      </w:pPr>
    </w:p>
    <w:tbl>
      <w:tblPr>
        <w:tblW w:w="978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117"/>
        <w:gridCol w:w="992"/>
        <w:gridCol w:w="1020"/>
        <w:gridCol w:w="1021"/>
        <w:gridCol w:w="1021"/>
        <w:gridCol w:w="1021"/>
        <w:gridCol w:w="1021"/>
      </w:tblGrid>
      <w:tr w:rsidR="00124DA3" w14:paraId="2DD3AD52" w14:textId="77777777" w:rsidTr="00124DA3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886D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№ п/п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AD2B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0FEE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Единица измерений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F7FA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2025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AF57B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2026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4A58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2027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09EE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2028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EC1F5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2029</w:t>
            </w:r>
          </w:p>
        </w:tc>
      </w:tr>
      <w:tr w:rsidR="00124DA3" w14:paraId="3505BED9" w14:textId="77777777" w:rsidTr="00124DA3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EA0C" w14:textId="77777777" w:rsidR="00124DA3" w:rsidRDefault="00124DA3">
            <w:pPr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9E3D" w14:textId="77777777" w:rsidR="00124DA3" w:rsidRDefault="00124DA3">
            <w:pPr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2F66" w14:textId="77777777" w:rsidR="00124DA3" w:rsidRDefault="00124DA3">
            <w:pPr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4075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план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BD2B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план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ED6B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план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F0B2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план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B9CD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план </w:t>
            </w:r>
          </w:p>
        </w:tc>
      </w:tr>
      <w:tr w:rsidR="00124DA3" w14:paraId="15F493C2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74859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5D0A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393F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E2650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0B1CB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16D5A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CB671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FCEFC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8</w:t>
            </w:r>
          </w:p>
        </w:tc>
      </w:tr>
      <w:tr w:rsidR="00124DA3" w14:paraId="0D496B90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536C4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ED5F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Необходимая валовая выручка до ко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р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ректировок и сглаживания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2C22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EC6ED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887 609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2633D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964 330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5FFC9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1 140 924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2C020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1 264 690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15A14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1 315 403</w:t>
            </w:r>
          </w:p>
        </w:tc>
      </w:tr>
      <w:tr w:rsidR="00124DA3" w14:paraId="2E9104B7" w14:textId="77777777" w:rsidTr="00124DA3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032ED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1.1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901C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Текущие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25C4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48E65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634 956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78965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649 111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E8CDC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670 089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E8AFF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693 249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1F84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721 048</w:t>
            </w:r>
          </w:p>
        </w:tc>
      </w:tr>
      <w:tr w:rsidR="00124DA3" w14:paraId="3E71D652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E9A54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1.1.1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44B0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Операционные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C1F3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3289E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470 506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A2F14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484 479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D11DE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498 867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3584D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513 683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F55F8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534 281</w:t>
            </w:r>
          </w:p>
        </w:tc>
      </w:tr>
      <w:tr w:rsidR="00124DA3" w14:paraId="0AC85EF3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7EFB7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1.1.1.1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16D8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индекс эффективности операционных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54BA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851F0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1,0%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C5374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1,0%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A7F3A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1,0%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FB81A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1,0%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683BA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0,0%</w:t>
            </w:r>
          </w:p>
        </w:tc>
      </w:tr>
      <w:tr w:rsidR="00124DA3" w14:paraId="327FE440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44BA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1.1.1.2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731A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индекс потребительских цен (i-1 год)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9CFD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B6902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104,8%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83610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104,0%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ED077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104,0%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3819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104,0%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5133D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104,0%</w:t>
            </w:r>
          </w:p>
        </w:tc>
      </w:tr>
      <w:tr w:rsidR="00124DA3" w14:paraId="3A6E2BFC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443F6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1.1.1.3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36F7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индекс количества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92A5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BB9F4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0,95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9A2B4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39DCC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5CC0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7E9B9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124DA3" w14:paraId="3AF1B24B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A2ADB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1.1.2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D1E6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Расходы на электрическую энергию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4330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57217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125 641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942E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130 679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688D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135 919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AB9C5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141 370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B586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147 038</w:t>
            </w:r>
          </w:p>
        </w:tc>
      </w:tr>
      <w:tr w:rsidR="00124DA3" w14:paraId="4D2061FD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1AE34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1.1.3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DB42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Неподконтрольные расходы, в том чи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с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28B4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3DEF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36 984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ECAAB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33 953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201F3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35 303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9C9F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38 196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25555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39 728</w:t>
            </w:r>
          </w:p>
        </w:tc>
      </w:tr>
      <w:tr w:rsidR="00124DA3" w14:paraId="611007AD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C0505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1.1.3.1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700D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возврат займов и кредитов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7777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FFAC7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8 911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48960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9 599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6DC9F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51 434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ABB2C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54 884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B40C0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57 085</w:t>
            </w:r>
          </w:p>
        </w:tc>
      </w:tr>
      <w:tr w:rsidR="00124DA3" w14:paraId="628CBB17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35057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1.1.3.2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E0EF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проценты по займам и кредитам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2E07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1B078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26 880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8A9C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33 440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18A85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44 160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BE6DD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50 240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457E4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52 255</w:t>
            </w:r>
          </w:p>
        </w:tc>
      </w:tr>
      <w:tr w:rsidR="00124DA3" w14:paraId="495A50BE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24576" w14:textId="78A2182B" w:rsidR="00124DA3" w:rsidRDefault="00137B56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1.1.3.3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8D1F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налог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9C26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5F5A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25 643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0225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35 804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E286C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62 989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18F0D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82 679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BB12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85 994</w:t>
            </w:r>
          </w:p>
        </w:tc>
      </w:tr>
      <w:tr w:rsidR="00124DA3" w14:paraId="73EFB087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87380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1.2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AD40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291E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85EEE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77 363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EB40A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77 363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DCCD5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77 363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E21E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77 363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A7176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77 363</w:t>
            </w:r>
          </w:p>
        </w:tc>
      </w:tr>
      <w:tr w:rsidR="00124DA3" w14:paraId="33E4D841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2420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1.3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CDD9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Нормативная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B8BA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8891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128 217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20A14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179 019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6E37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314 946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622BA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413 394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EFEE2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429 971</w:t>
            </w:r>
          </w:p>
        </w:tc>
      </w:tr>
      <w:tr w:rsidR="00124DA3" w14:paraId="041E0867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8F945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CD18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Уровень нормативной прибыли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E377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2C96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18,0%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566F5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25,0%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BB77E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32,0%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B4B97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37,0%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FD291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36,0%</w:t>
            </w:r>
          </w:p>
        </w:tc>
      </w:tr>
      <w:tr w:rsidR="00124DA3" w14:paraId="3E1BE356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5177C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1.3.1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AF24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Капитальные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A94E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CFC23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21 155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1C3A7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135 330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B97BC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218 676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8FEBC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307 568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15162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307 568</w:t>
            </w:r>
          </w:p>
        </w:tc>
      </w:tr>
      <w:tr w:rsidR="00124DA3" w14:paraId="2F6FC16C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1FB3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1.3.2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FE79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Иные экономически обоснованные расходы на социальные нужды, в соо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ветствии с пунктом 86 настоящих М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е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тодических указаний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701B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970EF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624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E5258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649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9EBC9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675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5490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703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3EA49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731</w:t>
            </w:r>
          </w:p>
        </w:tc>
      </w:tr>
      <w:tr w:rsidR="00124DA3" w14:paraId="18C0FA9F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C09F9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1.4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8911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Расчетная предпринимательская пр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и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быль гарантирующей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5BDD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35E1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47 072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D7AC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58 836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4C0A4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78 526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F47A4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80 683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C4648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83 919</w:t>
            </w:r>
          </w:p>
        </w:tc>
      </w:tr>
      <w:tr w:rsidR="00124DA3" w14:paraId="460834B1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B5DA9" w14:textId="1F417280" w:rsidR="00124DA3" w:rsidRDefault="00137B56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E333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Корректировка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0E51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B1DC2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5758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A9D5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0235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17D13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0</w:t>
            </w:r>
          </w:p>
        </w:tc>
      </w:tr>
      <w:tr w:rsidR="00124DA3" w14:paraId="7FAC7E8A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A4EA1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58A5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Итого НВВ для расчета тарифа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89D6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48CB1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948 252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633BF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1 000 133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C113D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1 171 913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E058A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1 298 369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73156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1 350 432</w:t>
            </w:r>
          </w:p>
        </w:tc>
      </w:tr>
      <w:tr w:rsidR="00124DA3" w14:paraId="17690F17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F6D38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3.1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C534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НВВ до сглаживания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16C8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DEE05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913 252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0F6ED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1 000 133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DDC61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1 203 913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C5FDD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1 347 369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666F8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1 350 432</w:t>
            </w:r>
          </w:p>
        </w:tc>
      </w:tr>
      <w:tr w:rsidR="00124DA3" w14:paraId="2CC32A20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49469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3.2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5CAE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Сглаживание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6590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323F3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35 000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6E490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B4680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-32 000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C5C57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-49 000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F4627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0</w:t>
            </w:r>
          </w:p>
        </w:tc>
      </w:tr>
      <w:tr w:rsidR="00124DA3" w14:paraId="519EC56D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3CD17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BF6D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% сглаживания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8ACB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C718C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3,8%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D05F7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0,0%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AA31B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-2,7%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01C80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-3,6%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21E3D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0,0%</w:t>
            </w:r>
          </w:p>
        </w:tc>
      </w:tr>
      <w:tr w:rsidR="00124DA3" w14:paraId="05C5C6CA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8DA70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3.3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CD7C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НВВ после сглаживания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DCDF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13426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948 252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A672E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1 000 133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0D3B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1 171 913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948C7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1 298 369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9EAE9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1 350 432</w:t>
            </w:r>
          </w:p>
        </w:tc>
      </w:tr>
      <w:tr w:rsidR="00124DA3" w14:paraId="607ABC46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7D434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97CC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Объем водоотведение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3CD5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куб. 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9B69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10 604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8D180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10 604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A0AD8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10 604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D750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10 604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6DF8B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10 604</w:t>
            </w:r>
          </w:p>
        </w:tc>
      </w:tr>
      <w:tr w:rsidR="00124DA3" w14:paraId="4A2502F8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5AF08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4.1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AB70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в том числе население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9FE3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тыс. куб. 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383C8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6 700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371F6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6 700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7D032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6 700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AE24F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6 700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8C9DE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6 700</w:t>
            </w:r>
          </w:p>
        </w:tc>
      </w:tr>
      <w:tr w:rsidR="00124DA3" w14:paraId="2E9DC046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FBC37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2E78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Тариф на водоотведение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9D0A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руб./куб. 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074C1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89,42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BEE12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94,32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92033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110,52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52170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122,44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0A885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127,35</w:t>
            </w:r>
          </w:p>
        </w:tc>
      </w:tr>
      <w:tr w:rsidR="00124DA3" w14:paraId="658C2393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5FB9E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5.1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D376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Тариф с 01 января по 30 июня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2178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руб./куб. 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BDD00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44,89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A0BC4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133,96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20B9D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54,68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43C5C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166,36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6359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78,53</w:t>
            </w:r>
          </w:p>
        </w:tc>
      </w:tr>
      <w:tr w:rsidR="00124DA3" w14:paraId="1D7D3E6B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D9ADD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5.2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EFAB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Тариф с 01 июля по 31 декабря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55BB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руб./куб. 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A9BE8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133,96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BFD3C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54,68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9421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166,36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58BB4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78,53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D70CC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176,17</w:t>
            </w:r>
          </w:p>
        </w:tc>
      </w:tr>
      <w:tr w:rsidR="00124DA3" w14:paraId="28CE92D1" w14:textId="77777777" w:rsidTr="00124DA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04F88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0B3F" w14:textId="77777777" w:rsidR="00124DA3" w:rsidRDefault="00124DA3">
            <w:pPr>
              <w:spacing w:line="25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Темп роста тарифа (декабрь к декабрю)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2682" w14:textId="77777777" w:rsidR="00124DA3" w:rsidRDefault="00124DA3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63307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198,41%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0594D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-59,18%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EBCEF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204,26%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2EE20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-52,80%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5F82C" w14:textId="77777777" w:rsidR="00124DA3" w:rsidRDefault="00124DA3">
            <w:pPr>
              <w:spacing w:line="256" w:lineRule="auto"/>
              <w:jc w:val="right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124,35%</w:t>
            </w:r>
          </w:p>
        </w:tc>
      </w:tr>
    </w:tbl>
    <w:p w14:paraId="3F03BC1E" w14:textId="77777777" w:rsidR="00124DA3" w:rsidRPr="000228D2" w:rsidRDefault="00124DA3" w:rsidP="00F109BC">
      <w:pPr>
        <w:jc w:val="center"/>
        <w:rPr>
          <w:color w:val="000000" w:themeColor="text1"/>
          <w:sz w:val="20"/>
          <w:szCs w:val="20"/>
        </w:rPr>
      </w:pPr>
    </w:p>
    <w:p w14:paraId="6BC397EC" w14:textId="4B0DB75C" w:rsidR="00593B6F" w:rsidRPr="007C433C" w:rsidRDefault="00533C45" w:rsidP="006D299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A87FA4" w:rsidRPr="007C433C">
        <w:rPr>
          <w:color w:val="000000" w:themeColor="text1"/>
          <w:sz w:val="28"/>
          <w:szCs w:val="28"/>
        </w:rPr>
        <w:t xml:space="preserve">асчет тарифа на подключение (технологическое присоединение) </w:t>
      </w:r>
      <w:r w:rsidR="00170132">
        <w:rPr>
          <w:color w:val="000000" w:themeColor="text1"/>
          <w:sz w:val="28"/>
          <w:szCs w:val="28"/>
        </w:rPr>
        <w:t xml:space="preserve">объекта капитального строительства </w:t>
      </w:r>
      <w:r w:rsidR="00A87FA4" w:rsidRPr="007C433C">
        <w:rPr>
          <w:color w:val="000000" w:themeColor="text1"/>
          <w:sz w:val="28"/>
          <w:szCs w:val="28"/>
        </w:rPr>
        <w:t>к централизованным системам холодного вод</w:t>
      </w:r>
      <w:r w:rsidR="00A87FA4" w:rsidRPr="007C433C">
        <w:rPr>
          <w:color w:val="000000" w:themeColor="text1"/>
          <w:sz w:val="28"/>
          <w:szCs w:val="28"/>
        </w:rPr>
        <w:t>о</w:t>
      </w:r>
      <w:r w:rsidR="00A87FA4" w:rsidRPr="007C433C">
        <w:rPr>
          <w:color w:val="000000" w:themeColor="text1"/>
          <w:sz w:val="28"/>
          <w:szCs w:val="28"/>
        </w:rPr>
        <w:t>снабжения и водоотведения (в части ставки тарифа за подключаемую (технол</w:t>
      </w:r>
      <w:r w:rsidR="00A87FA4" w:rsidRPr="007C433C">
        <w:rPr>
          <w:color w:val="000000" w:themeColor="text1"/>
          <w:sz w:val="28"/>
          <w:szCs w:val="28"/>
        </w:rPr>
        <w:t>о</w:t>
      </w:r>
      <w:r w:rsidR="00A87FA4" w:rsidRPr="007C433C">
        <w:rPr>
          <w:color w:val="000000" w:themeColor="text1"/>
          <w:sz w:val="28"/>
          <w:szCs w:val="28"/>
        </w:rPr>
        <w:t>гически присоединяемую) нагрузку, не превышающую 250 м</w:t>
      </w:r>
      <w:r w:rsidR="00A87FA4" w:rsidRPr="004E416F">
        <w:rPr>
          <w:color w:val="000000" w:themeColor="text1"/>
          <w:sz w:val="28"/>
          <w:szCs w:val="28"/>
          <w:vertAlign w:val="superscript"/>
        </w:rPr>
        <w:t>3</w:t>
      </w:r>
      <w:r w:rsidR="00A87FA4" w:rsidRPr="007C433C">
        <w:rPr>
          <w:color w:val="000000" w:themeColor="text1"/>
          <w:sz w:val="28"/>
          <w:szCs w:val="28"/>
        </w:rPr>
        <w:t>/</w:t>
      </w:r>
      <w:proofErr w:type="spellStart"/>
      <w:r w:rsidR="00A87FA4" w:rsidRPr="007C433C">
        <w:rPr>
          <w:color w:val="000000" w:themeColor="text1"/>
          <w:sz w:val="28"/>
          <w:szCs w:val="28"/>
        </w:rPr>
        <w:t>сут</w:t>
      </w:r>
      <w:proofErr w:type="spellEnd"/>
      <w:r w:rsidR="00A87FA4" w:rsidRPr="007C433C">
        <w:rPr>
          <w:color w:val="000000" w:themeColor="text1"/>
          <w:sz w:val="28"/>
          <w:szCs w:val="28"/>
        </w:rPr>
        <w:t xml:space="preserve">.) приведен в таблицах № </w:t>
      </w:r>
      <w:r w:rsidR="00620125">
        <w:rPr>
          <w:color w:val="000000" w:themeColor="text1"/>
          <w:sz w:val="28"/>
          <w:szCs w:val="28"/>
        </w:rPr>
        <w:t>20</w:t>
      </w:r>
      <w:r w:rsidR="00A87FA4" w:rsidRPr="007C433C">
        <w:rPr>
          <w:color w:val="000000" w:themeColor="text1"/>
          <w:sz w:val="28"/>
          <w:szCs w:val="28"/>
        </w:rPr>
        <w:t>-2</w:t>
      </w:r>
      <w:r w:rsidR="00620125">
        <w:rPr>
          <w:color w:val="000000" w:themeColor="text1"/>
          <w:sz w:val="28"/>
          <w:szCs w:val="28"/>
        </w:rPr>
        <w:t>2</w:t>
      </w:r>
      <w:r w:rsidR="00A87FA4" w:rsidRPr="007C433C">
        <w:rPr>
          <w:color w:val="000000" w:themeColor="text1"/>
          <w:sz w:val="28"/>
          <w:szCs w:val="28"/>
        </w:rPr>
        <w:t>.</w:t>
      </w:r>
    </w:p>
    <w:p w14:paraId="49A83005" w14:textId="77777777" w:rsidR="00593B6F" w:rsidRPr="007C433C" w:rsidRDefault="00593B6F">
      <w:pPr>
        <w:spacing w:after="160" w:line="259" w:lineRule="auto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br w:type="page"/>
      </w:r>
    </w:p>
    <w:p w14:paraId="54471040" w14:textId="77777777" w:rsidR="00A87FA4" w:rsidRPr="007C433C" w:rsidRDefault="00A87FA4" w:rsidP="00A87FA4">
      <w:pPr>
        <w:spacing w:line="259" w:lineRule="auto"/>
        <w:jc w:val="right"/>
        <w:outlineLvl w:val="1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lastRenderedPageBreak/>
        <w:t xml:space="preserve">Таблица № </w:t>
      </w:r>
      <w:r w:rsidR="00620125">
        <w:rPr>
          <w:color w:val="000000" w:themeColor="text1"/>
          <w:sz w:val="28"/>
          <w:szCs w:val="28"/>
        </w:rPr>
        <w:t>20</w:t>
      </w:r>
    </w:p>
    <w:p w14:paraId="45473853" w14:textId="77777777" w:rsidR="00A810CE" w:rsidRDefault="00A810CE" w:rsidP="00A87FA4">
      <w:pPr>
        <w:jc w:val="center"/>
        <w:rPr>
          <w:color w:val="000000" w:themeColor="text1"/>
          <w:sz w:val="28"/>
          <w:szCs w:val="28"/>
        </w:rPr>
      </w:pPr>
    </w:p>
    <w:p w14:paraId="58489028" w14:textId="166F3B58" w:rsidR="00A87FA4" w:rsidRDefault="00A87FA4" w:rsidP="00A87FA4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Р</w:t>
      </w:r>
      <w:r w:rsidR="00EC6DCD">
        <w:rPr>
          <w:color w:val="000000" w:themeColor="text1"/>
          <w:sz w:val="28"/>
          <w:szCs w:val="28"/>
        </w:rPr>
        <w:t>асчет ставки тарифа за подключаемую</w:t>
      </w:r>
      <w:r w:rsidR="00FD7C6A">
        <w:rPr>
          <w:color w:val="000000" w:themeColor="text1"/>
          <w:sz w:val="28"/>
          <w:szCs w:val="28"/>
        </w:rPr>
        <w:br/>
      </w:r>
      <w:r w:rsidRPr="007C433C">
        <w:rPr>
          <w:color w:val="000000" w:themeColor="text1"/>
          <w:sz w:val="28"/>
          <w:szCs w:val="28"/>
        </w:rPr>
        <w:t>(</w:t>
      </w:r>
      <w:r w:rsidR="00EC6DCD">
        <w:rPr>
          <w:color w:val="000000" w:themeColor="text1"/>
          <w:sz w:val="28"/>
          <w:szCs w:val="28"/>
        </w:rPr>
        <w:t>технологически</w:t>
      </w:r>
      <w:r w:rsidR="00AA7812">
        <w:rPr>
          <w:color w:val="000000" w:themeColor="text1"/>
          <w:sz w:val="28"/>
          <w:szCs w:val="28"/>
        </w:rPr>
        <w:t xml:space="preserve"> </w:t>
      </w:r>
      <w:r w:rsidR="00EC6DCD">
        <w:rPr>
          <w:color w:val="000000" w:themeColor="text1"/>
          <w:sz w:val="28"/>
          <w:szCs w:val="28"/>
        </w:rPr>
        <w:t>присоединяемую</w:t>
      </w:r>
      <w:r w:rsidRPr="007C433C">
        <w:rPr>
          <w:color w:val="000000" w:themeColor="text1"/>
          <w:sz w:val="28"/>
          <w:szCs w:val="28"/>
        </w:rPr>
        <w:t>)</w:t>
      </w:r>
      <w:r w:rsidR="00FD7C6A">
        <w:rPr>
          <w:color w:val="000000" w:themeColor="text1"/>
          <w:sz w:val="28"/>
          <w:szCs w:val="28"/>
        </w:rPr>
        <w:br/>
      </w:r>
      <w:r w:rsidR="00EC6DCD">
        <w:rPr>
          <w:color w:val="000000" w:themeColor="text1"/>
          <w:sz w:val="28"/>
          <w:szCs w:val="28"/>
        </w:rPr>
        <w:t>нагрузк</w:t>
      </w:r>
      <w:r w:rsidR="00AA7812">
        <w:rPr>
          <w:color w:val="000000" w:themeColor="text1"/>
          <w:sz w:val="28"/>
          <w:szCs w:val="28"/>
        </w:rPr>
        <w:t xml:space="preserve">у </w:t>
      </w:r>
      <w:r w:rsidR="00EC6DCD">
        <w:rPr>
          <w:color w:val="000000" w:themeColor="text1"/>
          <w:sz w:val="28"/>
          <w:szCs w:val="28"/>
        </w:rPr>
        <w:t>в</w:t>
      </w:r>
      <w:r w:rsidR="00AA7812">
        <w:rPr>
          <w:color w:val="000000" w:themeColor="text1"/>
          <w:sz w:val="28"/>
          <w:szCs w:val="28"/>
        </w:rPr>
        <w:t xml:space="preserve"> </w:t>
      </w:r>
      <w:r w:rsidR="00EC6DCD">
        <w:rPr>
          <w:color w:val="000000" w:themeColor="text1"/>
          <w:sz w:val="28"/>
          <w:szCs w:val="28"/>
        </w:rPr>
        <w:t>сфере</w:t>
      </w:r>
      <w:r w:rsidR="00AA7812">
        <w:rPr>
          <w:color w:val="000000" w:themeColor="text1"/>
          <w:sz w:val="28"/>
          <w:szCs w:val="28"/>
        </w:rPr>
        <w:t xml:space="preserve"> </w:t>
      </w:r>
      <w:r w:rsidR="00EC6DCD">
        <w:rPr>
          <w:color w:val="000000" w:themeColor="text1"/>
          <w:sz w:val="28"/>
          <w:szCs w:val="28"/>
        </w:rPr>
        <w:t>холодного</w:t>
      </w:r>
      <w:r w:rsidR="00AA7812">
        <w:rPr>
          <w:color w:val="000000" w:themeColor="text1"/>
          <w:sz w:val="28"/>
          <w:szCs w:val="28"/>
        </w:rPr>
        <w:t xml:space="preserve"> </w:t>
      </w:r>
      <w:r w:rsidR="00EC6DCD">
        <w:rPr>
          <w:color w:val="000000" w:themeColor="text1"/>
          <w:sz w:val="28"/>
          <w:szCs w:val="28"/>
        </w:rPr>
        <w:t>водоснабжения</w:t>
      </w:r>
    </w:p>
    <w:p w14:paraId="72CF3DB9" w14:textId="77777777" w:rsidR="00A810CE" w:rsidRDefault="00A810CE" w:rsidP="00A87FA4">
      <w:pPr>
        <w:jc w:val="center"/>
        <w:rPr>
          <w:color w:val="000000" w:themeColor="text1"/>
          <w:sz w:val="28"/>
          <w:szCs w:val="28"/>
        </w:rPr>
      </w:pPr>
    </w:p>
    <w:tbl>
      <w:tblPr>
        <w:tblW w:w="9788" w:type="dxa"/>
        <w:tblInd w:w="-176" w:type="dxa"/>
        <w:tblLook w:val="04A0" w:firstRow="1" w:lastRow="0" w:firstColumn="1" w:lastColumn="0" w:noHBand="0" w:noVBand="1"/>
      </w:tblPr>
      <w:tblGrid>
        <w:gridCol w:w="616"/>
        <w:gridCol w:w="3779"/>
        <w:gridCol w:w="1049"/>
        <w:gridCol w:w="1049"/>
        <w:gridCol w:w="1098"/>
        <w:gridCol w:w="1099"/>
        <w:gridCol w:w="1098"/>
      </w:tblGrid>
      <w:tr w:rsidR="003F7F21" w:rsidRPr="007C433C" w14:paraId="10EDC4A8" w14:textId="77777777" w:rsidTr="001665A6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154" w14:textId="77777777" w:rsidR="003F7F21" w:rsidRPr="007C433C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433C">
              <w:rPr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561" w14:textId="77777777" w:rsidR="003F7F21" w:rsidRPr="007C433C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C433C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71D" w14:textId="77777777" w:rsidR="003F7F21" w:rsidRPr="007C433C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AB50" w14:textId="77777777" w:rsidR="003F7F21" w:rsidRPr="007C433C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57D" w14:textId="77777777" w:rsidR="003F7F21" w:rsidRPr="007C433C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CE9" w14:textId="77777777" w:rsidR="003F7F21" w:rsidRPr="007C433C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9443" w14:textId="77777777" w:rsidR="003F7F21" w:rsidRPr="007C433C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2029 год</w:t>
            </w:r>
          </w:p>
        </w:tc>
      </w:tr>
      <w:tr w:rsidR="003F7F21" w:rsidRPr="007C433C" w14:paraId="185B2188" w14:textId="77777777" w:rsidTr="001665A6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0D51" w14:textId="77777777" w:rsidR="003F7F21" w:rsidRPr="007C433C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9D51" w14:textId="77777777" w:rsidR="003F7F21" w:rsidRPr="007C433C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EB70" w14:textId="77777777" w:rsidR="003F7F21" w:rsidRPr="007C433C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1EAC" w14:textId="77777777" w:rsidR="003F7F21" w:rsidRPr="007C433C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9769" w14:textId="77777777" w:rsidR="003F7F21" w:rsidRPr="007C433C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5256" w14:textId="77777777" w:rsidR="003F7F21" w:rsidRPr="007C433C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9A1C" w14:textId="77777777" w:rsidR="003F7F21" w:rsidRPr="007C433C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B33CA5" w:rsidRPr="007C433C" w14:paraId="0D923FB4" w14:textId="77777777" w:rsidTr="009C287B">
        <w:trPr>
          <w:trHeight w:val="6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0D88" w14:textId="77777777" w:rsidR="00B33CA5" w:rsidRPr="00914595" w:rsidRDefault="00B33CA5" w:rsidP="009C287B">
            <w:pPr>
              <w:jc w:val="center"/>
              <w:rPr>
                <w:color w:val="000000"/>
                <w:sz w:val="18"/>
                <w:szCs w:val="18"/>
              </w:rPr>
            </w:pPr>
            <w:r w:rsidRPr="0091459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2446" w14:textId="77777777" w:rsidR="00B33CA5" w:rsidRPr="00914595" w:rsidRDefault="00B33CA5" w:rsidP="009C287B">
            <w:pPr>
              <w:ind w:right="-96"/>
              <w:rPr>
                <w:color w:val="000000"/>
                <w:sz w:val="18"/>
                <w:szCs w:val="18"/>
              </w:rPr>
            </w:pPr>
            <w:r w:rsidRPr="00914595">
              <w:rPr>
                <w:color w:val="000000"/>
                <w:sz w:val="18"/>
                <w:szCs w:val="18"/>
              </w:rPr>
              <w:t>Расходы на реализацию мероприятий инвест</w:t>
            </w:r>
            <w:r w:rsidRPr="00914595">
              <w:rPr>
                <w:color w:val="000000"/>
                <w:sz w:val="18"/>
                <w:szCs w:val="18"/>
              </w:rPr>
              <w:t>и</w:t>
            </w:r>
            <w:r w:rsidRPr="00914595">
              <w:rPr>
                <w:color w:val="000000"/>
                <w:sz w:val="18"/>
                <w:szCs w:val="18"/>
              </w:rPr>
              <w:t>ционной программы (инвестиционный проект № 2), тыс. руб.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73A8" w14:textId="3E295E4A" w:rsidR="00B33CA5" w:rsidRPr="00A732BD" w:rsidRDefault="00B33CA5" w:rsidP="009C287B">
            <w:pPr>
              <w:ind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26 625,60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F940" w14:textId="7A309653" w:rsidR="00B33CA5" w:rsidRPr="00A732BD" w:rsidRDefault="00B33CA5" w:rsidP="009C287B">
            <w:pPr>
              <w:ind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33 230,85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0AF4" w14:textId="73C7A033" w:rsidR="00B33CA5" w:rsidRPr="00A732BD" w:rsidRDefault="00B33CA5" w:rsidP="009C287B">
            <w:pPr>
              <w:ind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59 269,07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127A" w14:textId="273115E6" w:rsidR="00B33CA5" w:rsidRPr="00A732BD" w:rsidRDefault="00B33CA5" w:rsidP="009C287B">
            <w:pPr>
              <w:ind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79 162,10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9203" w14:textId="2946B8F3" w:rsidR="00B33CA5" w:rsidRPr="00A732BD" w:rsidRDefault="00B33CA5" w:rsidP="009C287B">
            <w:pPr>
              <w:ind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94 612,49</w:t>
            </w:r>
          </w:p>
        </w:tc>
      </w:tr>
      <w:tr w:rsidR="00B33CA5" w:rsidRPr="007C433C" w14:paraId="73E821B5" w14:textId="77777777" w:rsidTr="009C287B">
        <w:trPr>
          <w:trHeight w:val="6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A239" w14:textId="77777777" w:rsidR="00B33CA5" w:rsidRPr="00914595" w:rsidRDefault="00B33CA5" w:rsidP="009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49A4" w14:textId="77777777" w:rsidR="00B33CA5" w:rsidRPr="00914595" w:rsidRDefault="00B33CA5" w:rsidP="009C287B">
            <w:pPr>
              <w:rPr>
                <w:color w:val="000000"/>
                <w:sz w:val="18"/>
                <w:szCs w:val="18"/>
              </w:rPr>
            </w:pPr>
            <w:r w:rsidRPr="00914595">
              <w:rPr>
                <w:color w:val="000000"/>
                <w:sz w:val="18"/>
                <w:szCs w:val="18"/>
              </w:rPr>
              <w:t>Объем подключаемой нагрузки, м</w:t>
            </w:r>
            <w:r w:rsidRPr="00914595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14595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914595">
              <w:rPr>
                <w:color w:val="000000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BF64" w14:textId="306AF3B9" w:rsidR="00B33CA5" w:rsidRPr="00A732BD" w:rsidRDefault="00B33CA5" w:rsidP="009C287B">
            <w:pPr>
              <w:ind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590,46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3C9E" w14:textId="407D23E4" w:rsidR="00B33CA5" w:rsidRPr="00A732BD" w:rsidRDefault="00B33CA5" w:rsidP="009C287B">
            <w:pPr>
              <w:ind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687,971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40BB" w14:textId="18493C87" w:rsidR="00B33CA5" w:rsidRPr="00A732BD" w:rsidRDefault="00B33CA5" w:rsidP="009C287B">
            <w:pPr>
              <w:ind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1 148,630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1CC7" w14:textId="42C3D4A2" w:rsidR="00B33CA5" w:rsidRPr="00A732BD" w:rsidRDefault="00B33CA5" w:rsidP="009C287B">
            <w:pPr>
              <w:ind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1 413,160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C5C7" w14:textId="2361E63A" w:rsidR="00B33CA5" w:rsidRPr="00A732BD" w:rsidRDefault="00B33CA5" w:rsidP="009C287B">
            <w:pPr>
              <w:ind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1 526,837</w:t>
            </w:r>
          </w:p>
        </w:tc>
      </w:tr>
      <w:tr w:rsidR="00B33CA5" w:rsidRPr="007C433C" w14:paraId="50AF5CCD" w14:textId="77777777" w:rsidTr="009C287B">
        <w:trPr>
          <w:trHeight w:val="6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025C" w14:textId="77777777" w:rsidR="00B33CA5" w:rsidRPr="00914595" w:rsidRDefault="00B33CA5" w:rsidP="009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4296" w14:textId="71F97BC0" w:rsidR="00B33CA5" w:rsidRPr="00914595" w:rsidRDefault="00B33CA5" w:rsidP="009C287B">
            <w:pPr>
              <w:rPr>
                <w:color w:val="000000"/>
                <w:sz w:val="18"/>
                <w:szCs w:val="18"/>
              </w:rPr>
            </w:pPr>
            <w:r w:rsidRPr="00914595">
              <w:rPr>
                <w:sz w:val="18"/>
                <w:szCs w:val="18"/>
              </w:rPr>
              <w:t>Тариф на подключение - ставка за подключ</w:t>
            </w:r>
            <w:r w:rsidRPr="00914595">
              <w:rPr>
                <w:sz w:val="18"/>
                <w:szCs w:val="18"/>
              </w:rPr>
              <w:t>а</w:t>
            </w:r>
            <w:r w:rsidRPr="00914595">
              <w:rPr>
                <w:sz w:val="18"/>
                <w:szCs w:val="18"/>
              </w:rPr>
              <w:t>емую нагрузку, руб./м</w:t>
            </w:r>
            <w:r w:rsidRPr="00914595">
              <w:rPr>
                <w:sz w:val="18"/>
                <w:szCs w:val="18"/>
                <w:vertAlign w:val="superscript"/>
              </w:rPr>
              <w:t>3</w:t>
            </w:r>
            <w:r w:rsidRPr="00914595">
              <w:rPr>
                <w:sz w:val="18"/>
                <w:szCs w:val="18"/>
              </w:rPr>
              <w:t>/</w:t>
            </w:r>
            <w:proofErr w:type="spellStart"/>
            <w:r w:rsidRPr="00914595">
              <w:rPr>
                <w:sz w:val="18"/>
                <w:szCs w:val="18"/>
              </w:rPr>
              <w:t>сут</w:t>
            </w:r>
            <w:proofErr w:type="spellEnd"/>
            <w:r w:rsidR="00D70DBD">
              <w:rPr>
                <w:sz w:val="18"/>
                <w:szCs w:val="18"/>
              </w:rPr>
              <w:t xml:space="preserve"> (без НДС)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64530D" w14:textId="4BFF81C4" w:rsidR="00B33CA5" w:rsidRPr="0081584D" w:rsidRDefault="00B33CA5" w:rsidP="009C287B">
            <w:pPr>
              <w:ind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45 092,75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D2FC68" w14:textId="4BA5EACE" w:rsidR="00B33CA5" w:rsidRPr="0081584D" w:rsidRDefault="00B33CA5" w:rsidP="009C287B">
            <w:pPr>
              <w:ind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48 302,69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29DDB9" w14:textId="702B92D8" w:rsidR="00B33CA5" w:rsidRPr="0081584D" w:rsidRDefault="00B33CA5" w:rsidP="009C287B">
            <w:pPr>
              <w:ind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51 599,79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BE80A" w14:textId="61226567" w:rsidR="00B33CA5" w:rsidRPr="0081584D" w:rsidRDefault="00B33CA5" w:rsidP="009C287B">
            <w:pPr>
              <w:ind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56 017,79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717557" w14:textId="2D7488BE" w:rsidR="00B33CA5" w:rsidRPr="0081584D" w:rsidRDefault="00B33CA5" w:rsidP="009C287B">
            <w:pPr>
              <w:ind w:right="-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61 966,33</w:t>
            </w:r>
          </w:p>
        </w:tc>
      </w:tr>
    </w:tbl>
    <w:p w14:paraId="72880846" w14:textId="77777777" w:rsidR="00A810CE" w:rsidRDefault="00A810CE" w:rsidP="00A13C14">
      <w:pPr>
        <w:ind w:firstLine="709"/>
        <w:rPr>
          <w:color w:val="000000" w:themeColor="text1"/>
          <w:sz w:val="26"/>
          <w:szCs w:val="26"/>
        </w:rPr>
      </w:pPr>
    </w:p>
    <w:p w14:paraId="67B26388" w14:textId="77777777" w:rsidR="00593B6F" w:rsidRPr="007C433C" w:rsidRDefault="00593B6F" w:rsidP="00593B6F">
      <w:pPr>
        <w:pStyle w:val="a3"/>
        <w:keepNext/>
        <w:spacing w:after="0"/>
        <w:jc w:val="right"/>
        <w:outlineLvl w:val="1"/>
        <w:rPr>
          <w:i w:val="0"/>
          <w:color w:val="000000" w:themeColor="text1"/>
          <w:sz w:val="28"/>
          <w:szCs w:val="28"/>
        </w:rPr>
      </w:pPr>
      <w:r w:rsidRPr="007C433C">
        <w:rPr>
          <w:i w:val="0"/>
          <w:color w:val="000000" w:themeColor="text1"/>
          <w:sz w:val="28"/>
          <w:szCs w:val="28"/>
        </w:rPr>
        <w:t>Таблица № 2</w:t>
      </w:r>
      <w:r w:rsidR="00620125">
        <w:rPr>
          <w:i w:val="0"/>
          <w:color w:val="000000" w:themeColor="text1"/>
          <w:sz w:val="28"/>
          <w:szCs w:val="28"/>
        </w:rPr>
        <w:t>1</w:t>
      </w:r>
    </w:p>
    <w:p w14:paraId="41A14D38" w14:textId="492D3382" w:rsidR="00593B6F" w:rsidRDefault="00EC6DCD" w:rsidP="00EC6DCD">
      <w:pPr>
        <w:jc w:val="center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асчет ставки тарифа за подключаемую</w:t>
      </w:r>
      <w:r w:rsidR="00FD7C6A">
        <w:rPr>
          <w:color w:val="000000" w:themeColor="text1"/>
          <w:sz w:val="28"/>
          <w:szCs w:val="28"/>
        </w:rPr>
        <w:br/>
      </w:r>
      <w:r w:rsidRPr="007C433C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технологически</w:t>
      </w:r>
      <w:r w:rsidR="00AA781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присоединяемую</w:t>
      </w:r>
      <w:r w:rsidRPr="007C433C">
        <w:rPr>
          <w:color w:val="000000" w:themeColor="text1"/>
          <w:sz w:val="28"/>
          <w:szCs w:val="28"/>
        </w:rPr>
        <w:t>)</w:t>
      </w:r>
      <w:r w:rsidR="00FD7C6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нагрузк</w:t>
      </w:r>
      <w:r w:rsidR="00AA7812">
        <w:rPr>
          <w:color w:val="000000" w:themeColor="text1"/>
          <w:sz w:val="28"/>
          <w:szCs w:val="28"/>
        </w:rPr>
        <w:t xml:space="preserve">у </w:t>
      </w:r>
      <w:r>
        <w:rPr>
          <w:color w:val="000000" w:themeColor="text1"/>
          <w:sz w:val="28"/>
          <w:szCs w:val="28"/>
        </w:rPr>
        <w:t>в</w:t>
      </w:r>
      <w:r w:rsidR="00AA781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сфере</w:t>
      </w:r>
      <w:r w:rsidR="00AA781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водоотведения</w:t>
      </w:r>
    </w:p>
    <w:p w14:paraId="641C3E00" w14:textId="77777777" w:rsidR="00473AE9" w:rsidRDefault="00473AE9" w:rsidP="00EC6DCD">
      <w:pPr>
        <w:jc w:val="center"/>
        <w:rPr>
          <w:color w:val="000000" w:themeColor="text1"/>
          <w:sz w:val="28"/>
          <w:szCs w:val="28"/>
        </w:rPr>
      </w:pPr>
    </w:p>
    <w:p w14:paraId="2A836BFB" w14:textId="77777777" w:rsidR="00A810CE" w:rsidRDefault="00A810CE" w:rsidP="00593B6F">
      <w:pPr>
        <w:pStyle w:val="a3"/>
        <w:keepNext/>
        <w:spacing w:after="0"/>
        <w:jc w:val="right"/>
        <w:outlineLvl w:val="1"/>
        <w:rPr>
          <w:i w:val="0"/>
          <w:color w:val="000000" w:themeColor="text1"/>
          <w:sz w:val="28"/>
          <w:szCs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606"/>
        <w:gridCol w:w="3613"/>
        <w:gridCol w:w="1134"/>
        <w:gridCol w:w="992"/>
        <w:gridCol w:w="1098"/>
        <w:gridCol w:w="1099"/>
        <w:gridCol w:w="1098"/>
      </w:tblGrid>
      <w:tr w:rsidR="003F7F21" w14:paraId="3AA297FB" w14:textId="77777777" w:rsidTr="001665A6">
        <w:trPr>
          <w:trHeight w:val="2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37D4" w14:textId="77777777" w:rsidR="003F7F21" w:rsidRPr="00914595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4595">
              <w:rPr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89F9" w14:textId="77777777" w:rsidR="003F7F21" w:rsidRPr="00914595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4595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D3A5" w14:textId="77777777" w:rsidR="003F7F21" w:rsidRPr="00914595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800" w14:textId="77777777" w:rsidR="003F7F21" w:rsidRPr="00914595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E9F7" w14:textId="77777777" w:rsidR="003F7F21" w:rsidRPr="00914595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8D36" w14:textId="77777777" w:rsidR="003F7F21" w:rsidRPr="00914595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1A59" w14:textId="77777777" w:rsidR="003F7F21" w:rsidRPr="00914595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2029 год</w:t>
            </w:r>
          </w:p>
        </w:tc>
      </w:tr>
      <w:tr w:rsidR="003F7F21" w14:paraId="4B19CD97" w14:textId="77777777" w:rsidTr="001665A6">
        <w:trPr>
          <w:trHeight w:val="2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5540" w14:textId="77777777" w:rsidR="003F7F21" w:rsidRPr="00914595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1C4B" w14:textId="77777777" w:rsidR="003F7F21" w:rsidRPr="00914595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2AE3" w14:textId="77777777" w:rsidR="003F7F21" w:rsidRPr="007C433C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FE6F" w14:textId="77777777" w:rsidR="003F7F21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DC78" w14:textId="77777777" w:rsidR="003F7F21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8989" w14:textId="77777777" w:rsidR="003F7F21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317A" w14:textId="77777777" w:rsidR="003F7F21" w:rsidRDefault="003F7F21" w:rsidP="001665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B33CA5" w14:paraId="04D39FC9" w14:textId="77777777" w:rsidTr="009C287B">
        <w:trPr>
          <w:trHeight w:val="6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0381" w14:textId="77777777" w:rsidR="00B33CA5" w:rsidRPr="00914595" w:rsidRDefault="00B33CA5" w:rsidP="009C28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459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4A0D" w14:textId="77777777" w:rsidR="00B33CA5" w:rsidRPr="00914595" w:rsidRDefault="00B33CA5" w:rsidP="009C287B">
            <w:pPr>
              <w:rPr>
                <w:bCs/>
                <w:color w:val="000000"/>
                <w:sz w:val="18"/>
                <w:szCs w:val="18"/>
              </w:rPr>
            </w:pPr>
            <w:r w:rsidRPr="00914595">
              <w:rPr>
                <w:color w:val="000000"/>
                <w:sz w:val="18"/>
                <w:szCs w:val="18"/>
              </w:rPr>
              <w:t>Расходы на реализацию мероприятий инв</w:t>
            </w:r>
            <w:r w:rsidRPr="00914595">
              <w:rPr>
                <w:color w:val="000000"/>
                <w:sz w:val="18"/>
                <w:szCs w:val="18"/>
              </w:rPr>
              <w:t>е</w:t>
            </w:r>
            <w:r w:rsidRPr="00914595">
              <w:rPr>
                <w:color w:val="000000"/>
                <w:sz w:val="18"/>
                <w:szCs w:val="18"/>
              </w:rPr>
              <w:t>стиционной программы (инвестиционный проект № 2),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9490" w14:textId="2795369E" w:rsidR="00B33CA5" w:rsidRPr="0081584D" w:rsidRDefault="00B33CA5" w:rsidP="009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17 954,29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28DD" w14:textId="6A228A10" w:rsidR="00B33CA5" w:rsidRPr="0081584D" w:rsidRDefault="00B33CA5" w:rsidP="009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20 788,60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63E1" w14:textId="01E9C8BA" w:rsidR="00B33CA5" w:rsidRPr="0081584D" w:rsidRDefault="00B33CA5" w:rsidP="009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44 677,52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6E0E" w14:textId="4F69B1D1" w:rsidR="00B33CA5" w:rsidRPr="0081584D" w:rsidRDefault="00B33CA5" w:rsidP="009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56 783,89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D538" w14:textId="7C7C6A28" w:rsidR="00B33CA5" w:rsidRPr="0081584D" w:rsidRDefault="00B33CA5" w:rsidP="009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62 620,18</w:t>
            </w:r>
          </w:p>
        </w:tc>
      </w:tr>
      <w:tr w:rsidR="00B33CA5" w14:paraId="50AFB75D" w14:textId="77777777" w:rsidTr="009C287B">
        <w:trPr>
          <w:trHeight w:val="6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9EB6" w14:textId="77777777" w:rsidR="00B33CA5" w:rsidRPr="00914595" w:rsidRDefault="00B33CA5" w:rsidP="009C28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459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8AE6" w14:textId="77777777" w:rsidR="00B33CA5" w:rsidRPr="00914595" w:rsidRDefault="00B33CA5" w:rsidP="009C287B">
            <w:pPr>
              <w:rPr>
                <w:bCs/>
                <w:color w:val="000000"/>
                <w:sz w:val="18"/>
                <w:szCs w:val="18"/>
              </w:rPr>
            </w:pPr>
            <w:r w:rsidRPr="00914595">
              <w:rPr>
                <w:color w:val="000000"/>
                <w:sz w:val="18"/>
                <w:szCs w:val="18"/>
              </w:rPr>
              <w:t>Объем подключаемой нагрузки, м</w:t>
            </w:r>
            <w:r w:rsidRPr="00914595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14595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914595">
              <w:rPr>
                <w:color w:val="000000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9124" w14:textId="6F2AAFD5" w:rsidR="00B33CA5" w:rsidRPr="0081584D" w:rsidRDefault="00B33CA5" w:rsidP="009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473,071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E805" w14:textId="0271876E" w:rsidR="00B33CA5" w:rsidRPr="0081584D" w:rsidRDefault="00B33CA5" w:rsidP="009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520,979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EEC5" w14:textId="3C26E764" w:rsidR="00B33CA5" w:rsidRPr="0081584D" w:rsidRDefault="00B33CA5" w:rsidP="009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1 091,199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C513" w14:textId="6243DDB4" w:rsidR="00B33CA5" w:rsidRPr="0081584D" w:rsidRDefault="00B33CA5" w:rsidP="009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1 342,502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24A6" w14:textId="0B24DD80" w:rsidR="00B33CA5" w:rsidRPr="0081584D" w:rsidRDefault="00B33CA5" w:rsidP="009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1 450,501</w:t>
            </w:r>
          </w:p>
        </w:tc>
      </w:tr>
      <w:tr w:rsidR="00B33CA5" w14:paraId="11E32436" w14:textId="77777777" w:rsidTr="009C287B">
        <w:trPr>
          <w:trHeight w:val="6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5A6F" w14:textId="77777777" w:rsidR="00B33CA5" w:rsidRPr="00914595" w:rsidRDefault="00B33CA5" w:rsidP="009C28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459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FA2B" w14:textId="0B0D709C" w:rsidR="00B33CA5" w:rsidRPr="00914595" w:rsidRDefault="00B33CA5" w:rsidP="009C287B">
            <w:pPr>
              <w:rPr>
                <w:bCs/>
                <w:color w:val="000000"/>
                <w:sz w:val="18"/>
                <w:szCs w:val="18"/>
              </w:rPr>
            </w:pPr>
            <w:r w:rsidRPr="00914595">
              <w:rPr>
                <w:sz w:val="18"/>
                <w:szCs w:val="18"/>
              </w:rPr>
              <w:t>Тариф на подключение - ставка за подкл</w:t>
            </w:r>
            <w:r w:rsidRPr="00914595">
              <w:rPr>
                <w:sz w:val="18"/>
                <w:szCs w:val="18"/>
              </w:rPr>
              <w:t>ю</w:t>
            </w:r>
            <w:r w:rsidRPr="00914595">
              <w:rPr>
                <w:sz w:val="18"/>
                <w:szCs w:val="18"/>
              </w:rPr>
              <w:t>чаемую нагрузку, руб./м</w:t>
            </w:r>
            <w:r w:rsidRPr="00914595">
              <w:rPr>
                <w:sz w:val="18"/>
                <w:szCs w:val="18"/>
                <w:vertAlign w:val="superscript"/>
              </w:rPr>
              <w:t>3</w:t>
            </w:r>
            <w:r w:rsidRPr="00914595">
              <w:rPr>
                <w:sz w:val="18"/>
                <w:szCs w:val="18"/>
              </w:rPr>
              <w:t>/</w:t>
            </w:r>
            <w:proofErr w:type="spellStart"/>
            <w:r w:rsidRPr="00914595">
              <w:rPr>
                <w:sz w:val="18"/>
                <w:szCs w:val="18"/>
              </w:rPr>
              <w:t>сут</w:t>
            </w:r>
            <w:proofErr w:type="spellEnd"/>
            <w:r w:rsidR="00D70DBD">
              <w:rPr>
                <w:sz w:val="18"/>
                <w:szCs w:val="18"/>
              </w:rPr>
              <w:t xml:space="preserve">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ECAE" w14:textId="0A1C97F2" w:rsidR="00B33CA5" w:rsidRPr="0081584D" w:rsidRDefault="00B33CA5" w:rsidP="009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37 952,67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CC19" w14:textId="7668CD64" w:rsidR="00B33CA5" w:rsidRPr="0081584D" w:rsidRDefault="00B33CA5" w:rsidP="009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39 902,95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B4EC" w14:textId="675E2841" w:rsidR="00B33CA5" w:rsidRPr="0081584D" w:rsidRDefault="00B33CA5" w:rsidP="009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40 943,51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9367" w14:textId="52D903CD" w:rsidR="00B33CA5" w:rsidRPr="0081584D" w:rsidRDefault="00B33CA5" w:rsidP="009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42 297,06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D62D" w14:textId="735586AB" w:rsidR="00B33CA5" w:rsidRPr="0081584D" w:rsidRDefault="00B33CA5" w:rsidP="009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43 171,41</w:t>
            </w:r>
          </w:p>
        </w:tc>
      </w:tr>
    </w:tbl>
    <w:p w14:paraId="51F0F75E" w14:textId="77777777" w:rsidR="006C514D" w:rsidRDefault="006C514D" w:rsidP="006C514D"/>
    <w:p w14:paraId="4B89D8C4" w14:textId="77777777" w:rsidR="00593B6F" w:rsidRPr="007C433C" w:rsidRDefault="00593B6F" w:rsidP="00593B6F">
      <w:pPr>
        <w:pStyle w:val="a3"/>
        <w:keepNext/>
        <w:spacing w:after="0"/>
        <w:jc w:val="right"/>
        <w:outlineLvl w:val="1"/>
        <w:rPr>
          <w:i w:val="0"/>
          <w:color w:val="000000" w:themeColor="text1"/>
          <w:sz w:val="28"/>
          <w:szCs w:val="28"/>
        </w:rPr>
      </w:pPr>
      <w:r w:rsidRPr="007C433C">
        <w:rPr>
          <w:i w:val="0"/>
          <w:color w:val="000000" w:themeColor="text1"/>
          <w:sz w:val="28"/>
          <w:szCs w:val="28"/>
        </w:rPr>
        <w:t>Таблица №2</w:t>
      </w:r>
      <w:r w:rsidR="00620125">
        <w:rPr>
          <w:i w:val="0"/>
          <w:color w:val="000000" w:themeColor="text1"/>
          <w:sz w:val="28"/>
          <w:szCs w:val="28"/>
        </w:rPr>
        <w:t>2</w:t>
      </w:r>
    </w:p>
    <w:p w14:paraId="024DACDA" w14:textId="77777777" w:rsidR="00593B6F" w:rsidRPr="007C433C" w:rsidRDefault="00593B6F" w:rsidP="00593B6F"/>
    <w:p w14:paraId="78ECCBE8" w14:textId="4503440B" w:rsidR="00593B6F" w:rsidRDefault="00533C45" w:rsidP="00593B6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5F003A">
        <w:rPr>
          <w:color w:val="000000" w:themeColor="text1"/>
          <w:sz w:val="28"/>
          <w:szCs w:val="28"/>
        </w:rPr>
        <w:t>ариф</w:t>
      </w:r>
      <w:r w:rsidR="00AA7812">
        <w:rPr>
          <w:color w:val="000000" w:themeColor="text1"/>
          <w:sz w:val="28"/>
          <w:szCs w:val="28"/>
        </w:rPr>
        <w:t xml:space="preserve"> </w:t>
      </w:r>
      <w:r w:rsidR="005F003A">
        <w:rPr>
          <w:color w:val="000000" w:themeColor="text1"/>
          <w:sz w:val="28"/>
          <w:szCs w:val="28"/>
        </w:rPr>
        <w:t>на</w:t>
      </w:r>
      <w:r w:rsidR="00AA7812">
        <w:rPr>
          <w:color w:val="000000" w:themeColor="text1"/>
          <w:sz w:val="28"/>
          <w:szCs w:val="28"/>
        </w:rPr>
        <w:t xml:space="preserve"> </w:t>
      </w:r>
      <w:r w:rsidR="005F003A">
        <w:rPr>
          <w:color w:val="000000" w:themeColor="text1"/>
          <w:sz w:val="28"/>
          <w:szCs w:val="28"/>
        </w:rPr>
        <w:t>подключение</w:t>
      </w:r>
      <w:r w:rsidR="00AA7812">
        <w:rPr>
          <w:color w:val="000000" w:themeColor="text1"/>
          <w:sz w:val="28"/>
          <w:szCs w:val="28"/>
        </w:rPr>
        <w:t xml:space="preserve"> </w:t>
      </w:r>
      <w:r w:rsidR="005F003A">
        <w:rPr>
          <w:color w:val="000000" w:themeColor="text1"/>
          <w:sz w:val="28"/>
          <w:szCs w:val="28"/>
        </w:rPr>
        <w:t>к</w:t>
      </w:r>
      <w:r w:rsidR="00AA7812">
        <w:rPr>
          <w:color w:val="000000" w:themeColor="text1"/>
          <w:sz w:val="28"/>
          <w:szCs w:val="28"/>
        </w:rPr>
        <w:t xml:space="preserve"> </w:t>
      </w:r>
      <w:r w:rsidR="005F003A">
        <w:rPr>
          <w:color w:val="000000" w:themeColor="text1"/>
          <w:sz w:val="28"/>
          <w:szCs w:val="28"/>
        </w:rPr>
        <w:t>систем</w:t>
      </w:r>
      <w:r w:rsidR="00722EDC">
        <w:rPr>
          <w:color w:val="000000" w:themeColor="text1"/>
          <w:sz w:val="28"/>
          <w:szCs w:val="28"/>
        </w:rPr>
        <w:t>ам</w:t>
      </w:r>
      <w:r w:rsidR="00AA7812">
        <w:rPr>
          <w:color w:val="000000" w:themeColor="text1"/>
          <w:sz w:val="28"/>
          <w:szCs w:val="28"/>
        </w:rPr>
        <w:t xml:space="preserve"> </w:t>
      </w:r>
      <w:r w:rsidR="005F003A">
        <w:rPr>
          <w:color w:val="000000" w:themeColor="text1"/>
          <w:sz w:val="28"/>
          <w:szCs w:val="28"/>
        </w:rPr>
        <w:t>водоснабжения</w:t>
      </w:r>
      <w:r w:rsidR="00722EDC">
        <w:rPr>
          <w:color w:val="000000" w:themeColor="text1"/>
          <w:sz w:val="28"/>
          <w:szCs w:val="28"/>
        </w:rPr>
        <w:t xml:space="preserve"> и водоотведения</w:t>
      </w:r>
      <w:r w:rsidR="00FD7C6A">
        <w:rPr>
          <w:color w:val="000000" w:themeColor="text1"/>
          <w:sz w:val="28"/>
          <w:szCs w:val="28"/>
        </w:rPr>
        <w:br/>
      </w:r>
      <w:r w:rsidR="00593B6F" w:rsidRPr="007C433C">
        <w:rPr>
          <w:color w:val="000000" w:themeColor="text1"/>
          <w:sz w:val="28"/>
          <w:szCs w:val="28"/>
        </w:rPr>
        <w:t xml:space="preserve"> (</w:t>
      </w:r>
      <w:r w:rsidR="005F003A">
        <w:rPr>
          <w:color w:val="000000" w:themeColor="text1"/>
          <w:sz w:val="28"/>
          <w:szCs w:val="28"/>
        </w:rPr>
        <w:t>ставка</w:t>
      </w:r>
      <w:r w:rsidR="00AA7812">
        <w:rPr>
          <w:color w:val="000000" w:themeColor="text1"/>
          <w:sz w:val="28"/>
          <w:szCs w:val="28"/>
        </w:rPr>
        <w:t xml:space="preserve"> </w:t>
      </w:r>
      <w:r w:rsidR="005F003A">
        <w:rPr>
          <w:color w:val="000000" w:themeColor="text1"/>
          <w:sz w:val="28"/>
          <w:szCs w:val="28"/>
        </w:rPr>
        <w:t>тарифа</w:t>
      </w:r>
      <w:r w:rsidR="00AA7812">
        <w:rPr>
          <w:color w:val="000000" w:themeColor="text1"/>
          <w:sz w:val="28"/>
          <w:szCs w:val="28"/>
        </w:rPr>
        <w:t xml:space="preserve"> </w:t>
      </w:r>
      <w:r w:rsidR="005F003A">
        <w:rPr>
          <w:color w:val="000000" w:themeColor="text1"/>
          <w:sz w:val="28"/>
          <w:szCs w:val="28"/>
        </w:rPr>
        <w:t>за</w:t>
      </w:r>
      <w:r w:rsidR="00AA7812">
        <w:rPr>
          <w:color w:val="000000" w:themeColor="text1"/>
          <w:sz w:val="28"/>
          <w:szCs w:val="28"/>
        </w:rPr>
        <w:t xml:space="preserve"> </w:t>
      </w:r>
      <w:r w:rsidR="005F003A">
        <w:rPr>
          <w:color w:val="000000" w:themeColor="text1"/>
          <w:sz w:val="28"/>
          <w:szCs w:val="28"/>
        </w:rPr>
        <w:t>протяженность</w:t>
      </w:r>
      <w:r w:rsidR="00AA7812">
        <w:rPr>
          <w:color w:val="000000" w:themeColor="text1"/>
          <w:sz w:val="28"/>
          <w:szCs w:val="28"/>
        </w:rPr>
        <w:t xml:space="preserve"> </w:t>
      </w:r>
      <w:r w:rsidR="005F003A">
        <w:rPr>
          <w:color w:val="000000" w:themeColor="text1"/>
          <w:sz w:val="28"/>
          <w:szCs w:val="28"/>
        </w:rPr>
        <w:t>сети</w:t>
      </w:r>
      <w:r w:rsidR="00AA7812">
        <w:rPr>
          <w:color w:val="000000" w:themeColor="text1"/>
          <w:sz w:val="28"/>
          <w:szCs w:val="28"/>
        </w:rPr>
        <w:t xml:space="preserve"> </w:t>
      </w:r>
      <w:r w:rsidR="005F003A">
        <w:rPr>
          <w:color w:val="000000" w:themeColor="text1"/>
          <w:sz w:val="28"/>
          <w:szCs w:val="28"/>
        </w:rPr>
        <w:t>водоснабжения</w:t>
      </w:r>
      <w:r w:rsidR="00AA7812">
        <w:rPr>
          <w:color w:val="000000" w:themeColor="text1"/>
          <w:sz w:val="28"/>
          <w:szCs w:val="28"/>
        </w:rPr>
        <w:t xml:space="preserve"> </w:t>
      </w:r>
      <w:r w:rsidR="005F003A">
        <w:rPr>
          <w:color w:val="000000" w:themeColor="text1"/>
          <w:sz w:val="28"/>
          <w:szCs w:val="28"/>
        </w:rPr>
        <w:t>и</w:t>
      </w:r>
      <w:r w:rsidR="00AA7812">
        <w:rPr>
          <w:color w:val="000000" w:themeColor="text1"/>
          <w:sz w:val="28"/>
          <w:szCs w:val="28"/>
        </w:rPr>
        <w:t xml:space="preserve"> </w:t>
      </w:r>
      <w:r w:rsidR="005F003A">
        <w:rPr>
          <w:color w:val="000000" w:themeColor="text1"/>
          <w:sz w:val="28"/>
          <w:szCs w:val="28"/>
        </w:rPr>
        <w:t>водоотведения</w:t>
      </w:r>
      <w:r w:rsidR="00593B6F" w:rsidRPr="007C433C">
        <w:rPr>
          <w:color w:val="000000" w:themeColor="text1"/>
          <w:sz w:val="28"/>
          <w:szCs w:val="28"/>
        </w:rPr>
        <w:t>)</w:t>
      </w:r>
    </w:p>
    <w:p w14:paraId="2F5783A3" w14:textId="77777777" w:rsidR="006C514D" w:rsidRDefault="006C514D" w:rsidP="00593B6F">
      <w:pPr>
        <w:jc w:val="center"/>
        <w:rPr>
          <w:color w:val="000000" w:themeColor="text1"/>
          <w:sz w:val="20"/>
          <w:szCs w:val="28"/>
        </w:rPr>
      </w:pPr>
    </w:p>
    <w:tbl>
      <w:tblPr>
        <w:tblW w:w="93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0"/>
        <w:gridCol w:w="1739"/>
        <w:gridCol w:w="1779"/>
        <w:gridCol w:w="1599"/>
        <w:gridCol w:w="2139"/>
        <w:gridCol w:w="1459"/>
      </w:tblGrid>
      <w:tr w:rsidR="00A72AE4" w:rsidRPr="00A36EDD" w14:paraId="7EEE8C3D" w14:textId="77777777" w:rsidTr="00146177">
        <w:trPr>
          <w:trHeight w:val="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71DC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№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F781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Диаметр (</w:t>
            </w:r>
            <w:proofErr w:type="spellStart"/>
            <w:r w:rsidRPr="00A36EDD">
              <w:rPr>
                <w:sz w:val="20"/>
                <w:szCs w:val="20"/>
              </w:rPr>
              <w:t>Dy</w:t>
            </w:r>
            <w:proofErr w:type="spellEnd"/>
            <w:r w:rsidRPr="00A36EDD">
              <w:rPr>
                <w:sz w:val="20"/>
                <w:szCs w:val="20"/>
              </w:rPr>
              <w:t>), мм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E3DA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Глубина залег</w:t>
            </w:r>
            <w:r w:rsidRPr="00A36EDD">
              <w:rPr>
                <w:sz w:val="20"/>
                <w:szCs w:val="20"/>
              </w:rPr>
              <w:t>а</w:t>
            </w:r>
            <w:r w:rsidRPr="00A36EDD">
              <w:rPr>
                <w:sz w:val="20"/>
                <w:szCs w:val="20"/>
              </w:rPr>
              <w:t>ния (w), м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F235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Материал (t)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B1F3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Тип грунта (g) — с</w:t>
            </w:r>
            <w:r w:rsidRPr="00A36EDD">
              <w:rPr>
                <w:sz w:val="20"/>
                <w:szCs w:val="20"/>
              </w:rPr>
              <w:t>у</w:t>
            </w:r>
            <w:r w:rsidRPr="00A36EDD">
              <w:rPr>
                <w:sz w:val="20"/>
                <w:szCs w:val="20"/>
              </w:rPr>
              <w:t>хой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84DD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ИТОГО, ру</w:t>
            </w:r>
            <w:r w:rsidRPr="00A36EDD">
              <w:rPr>
                <w:sz w:val="20"/>
                <w:szCs w:val="20"/>
              </w:rPr>
              <w:t>б</w:t>
            </w:r>
            <w:r w:rsidRPr="00A36EDD">
              <w:rPr>
                <w:sz w:val="20"/>
                <w:szCs w:val="20"/>
              </w:rPr>
              <w:t>лей</w:t>
            </w:r>
          </w:p>
        </w:tc>
      </w:tr>
      <w:tr w:rsidR="00A72AE4" w:rsidRPr="00A36EDD" w14:paraId="4160679A" w14:textId="77777777" w:rsidTr="00146177">
        <w:trPr>
          <w:trHeight w:val="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F247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59D8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9B52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6957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4EC3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 xml:space="preserve">Открытый способ прокладки сетей 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61FD8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2DDB44DB" w14:textId="77777777" w:rsidR="00137B56" w:rsidRPr="00137B56" w:rsidRDefault="00137B56">
      <w:pPr>
        <w:rPr>
          <w:sz w:val="2"/>
        </w:rPr>
      </w:pPr>
    </w:p>
    <w:tbl>
      <w:tblPr>
        <w:tblW w:w="93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0"/>
        <w:gridCol w:w="1739"/>
        <w:gridCol w:w="1779"/>
        <w:gridCol w:w="1599"/>
        <w:gridCol w:w="2139"/>
        <w:gridCol w:w="1459"/>
      </w:tblGrid>
      <w:tr w:rsidR="00146177" w:rsidRPr="00A36EDD" w14:paraId="44CA5CE2" w14:textId="77777777" w:rsidTr="00137B56">
        <w:trPr>
          <w:trHeight w:val="63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B41E" w14:textId="225A121C" w:rsidR="00146177" w:rsidRPr="00A36EDD" w:rsidRDefault="00146177" w:rsidP="0014617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A330" w14:textId="74758500" w:rsidR="00146177" w:rsidRPr="00A36EDD" w:rsidRDefault="00146177" w:rsidP="0014617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3C6F" w14:textId="5B7C401E" w:rsidR="00146177" w:rsidRPr="00A36EDD" w:rsidRDefault="00146177" w:rsidP="0014617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398E" w14:textId="48B4A720" w:rsidR="00146177" w:rsidRPr="00A36EDD" w:rsidRDefault="00146177" w:rsidP="0014617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ABE26" w14:textId="557C4380" w:rsidR="00146177" w:rsidRPr="00A36EDD" w:rsidRDefault="00146177" w:rsidP="00146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8F2B" w14:textId="1B366D47" w:rsidR="00146177" w:rsidRPr="00A36EDD" w:rsidRDefault="00146177" w:rsidP="0014617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72AE4" w:rsidRPr="00A36EDD" w14:paraId="2638E7A9" w14:textId="77777777" w:rsidTr="00137B56">
        <w:trPr>
          <w:trHeight w:val="20"/>
        </w:trPr>
        <w:tc>
          <w:tcPr>
            <w:tcW w:w="9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35963" w14:textId="76D3C195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Ставка тарифа за расстояние от точки подключения (технологического присоединения) объекта кап</w:t>
            </w:r>
            <w:r w:rsidRPr="00A36EDD">
              <w:rPr>
                <w:sz w:val="20"/>
                <w:szCs w:val="20"/>
              </w:rPr>
              <w:t>и</w:t>
            </w:r>
            <w:r w:rsidRPr="00A36EDD">
              <w:rPr>
                <w:sz w:val="20"/>
                <w:szCs w:val="20"/>
              </w:rPr>
              <w:t>тального строительства заявителя до точки подключения (технологического присоединения) водопр</w:t>
            </w:r>
            <w:r w:rsidRPr="00A36EDD">
              <w:rPr>
                <w:sz w:val="20"/>
                <w:szCs w:val="20"/>
              </w:rPr>
              <w:t>о</w:t>
            </w:r>
            <w:r w:rsidRPr="00A36EDD">
              <w:rPr>
                <w:sz w:val="20"/>
                <w:szCs w:val="20"/>
              </w:rPr>
              <w:t>водных сетей к централизованной системе холодного водоснабжения</w:t>
            </w:r>
            <w:r w:rsidR="009C287B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2025 год</w:t>
            </w:r>
          </w:p>
        </w:tc>
      </w:tr>
      <w:tr w:rsidR="00A72AE4" w:rsidRPr="00A36EDD" w14:paraId="3BDF64BF" w14:textId="77777777" w:rsidTr="00146177">
        <w:trPr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BF6D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88125" w14:textId="34B66DA6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Расходы на прокладку (перекладку) сетей в сфере холодного водоснабжения</w:t>
            </w:r>
            <w:r w:rsidR="009C287B">
              <w:rPr>
                <w:sz w:val="20"/>
                <w:szCs w:val="20"/>
              </w:rPr>
              <w:t>,</w:t>
            </w:r>
            <w:r w:rsidRPr="00A36EDD">
              <w:rPr>
                <w:sz w:val="20"/>
                <w:szCs w:val="20"/>
              </w:rPr>
              <w:t xml:space="preserve"> руб./м. без НДС</w:t>
            </w:r>
          </w:p>
        </w:tc>
      </w:tr>
      <w:tr w:rsidR="00137B56" w:rsidRPr="00A36EDD" w14:paraId="4A104E2B" w14:textId="77777777" w:rsidTr="00985B31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8DA6B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1.1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FE4FB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открытым способом с рекультивацией грунта</w:t>
            </w:r>
          </w:p>
        </w:tc>
      </w:tr>
      <w:tr w:rsidR="00137B56" w:rsidRPr="00A36EDD" w14:paraId="44A0650A" w14:textId="77777777" w:rsidTr="00985B31">
        <w:trPr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3B16B" w14:textId="77777777" w:rsidR="00137B56" w:rsidRPr="00A36EDD" w:rsidRDefault="00137B56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A41FE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28B4F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72DF7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B3585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311286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7 276,36</w:t>
            </w:r>
          </w:p>
        </w:tc>
      </w:tr>
      <w:tr w:rsidR="00137B56" w:rsidRPr="00A36EDD" w14:paraId="53DF7B4F" w14:textId="77777777" w:rsidTr="00985B31">
        <w:trPr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0F99D" w14:textId="77777777" w:rsidR="00137B56" w:rsidRPr="00A36EDD" w:rsidRDefault="00137B56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4D2BA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5097B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97A57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74075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70B513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7 297,88</w:t>
            </w:r>
          </w:p>
        </w:tc>
      </w:tr>
      <w:tr w:rsidR="00137B56" w:rsidRPr="00A36EDD" w14:paraId="1A2B873A" w14:textId="77777777" w:rsidTr="00985B31">
        <w:trPr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A64A2" w14:textId="77777777" w:rsidR="00137B56" w:rsidRPr="00A36EDD" w:rsidRDefault="00137B56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37A03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C92CB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83715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60975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958568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13 159,34</w:t>
            </w:r>
          </w:p>
        </w:tc>
      </w:tr>
      <w:tr w:rsidR="00137B56" w:rsidRPr="00A36EDD" w14:paraId="2D90A05A" w14:textId="77777777" w:rsidTr="00985B31">
        <w:trPr>
          <w:trHeight w:val="2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F8880" w14:textId="77777777" w:rsidR="00137B56" w:rsidRPr="00A36EDD" w:rsidRDefault="00137B56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45478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93B63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81CDC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7D9DE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1E1175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13 229,95</w:t>
            </w:r>
          </w:p>
        </w:tc>
      </w:tr>
      <w:tr w:rsidR="00137B56" w:rsidRPr="00A36EDD" w14:paraId="05EE6D2C" w14:textId="77777777" w:rsidTr="00985B31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47749" w14:textId="77777777" w:rsidR="00137B56" w:rsidRPr="00A36EDD" w:rsidRDefault="00137B56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0F626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FE658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4B64E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29D3D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86EAE7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13 155,45</w:t>
            </w:r>
          </w:p>
        </w:tc>
      </w:tr>
      <w:tr w:rsidR="00137B56" w:rsidRPr="00A36EDD" w14:paraId="1EC98D51" w14:textId="77777777" w:rsidTr="00985B31">
        <w:trPr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EEEE1" w14:textId="77777777" w:rsidR="00137B56" w:rsidRPr="00A36EDD" w:rsidRDefault="00137B56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EE290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68A54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56E17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D3D52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36723F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13 383,71</w:t>
            </w:r>
          </w:p>
        </w:tc>
      </w:tr>
      <w:tr w:rsidR="00137B56" w:rsidRPr="00A36EDD" w14:paraId="7A528300" w14:textId="77777777" w:rsidTr="00985B31">
        <w:trPr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F1945" w14:textId="77777777" w:rsidR="00137B56" w:rsidRPr="00A36EDD" w:rsidRDefault="00137B56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9326C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04893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D2C75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F647D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5EDD09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14 338,80</w:t>
            </w:r>
          </w:p>
        </w:tc>
      </w:tr>
      <w:tr w:rsidR="00137B56" w:rsidRPr="00A36EDD" w14:paraId="59B61455" w14:textId="77777777" w:rsidTr="00985B31">
        <w:trPr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883F2" w14:textId="77777777" w:rsidR="00137B56" w:rsidRPr="00A36EDD" w:rsidRDefault="00137B56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AB8F4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1A8A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51F4A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E16CD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FD83CD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15 038,34</w:t>
            </w:r>
          </w:p>
        </w:tc>
      </w:tr>
      <w:tr w:rsidR="00137B56" w:rsidRPr="00A36EDD" w14:paraId="4B7C1E80" w14:textId="77777777" w:rsidTr="00985B31">
        <w:trPr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6D7F2" w14:textId="77777777" w:rsidR="00137B56" w:rsidRPr="00A36EDD" w:rsidRDefault="00137B56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73B4E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AD164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FA9B1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DC643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0BE5D0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16 177,35</w:t>
            </w:r>
          </w:p>
        </w:tc>
      </w:tr>
      <w:tr w:rsidR="00137B56" w:rsidRPr="00A36EDD" w14:paraId="1A6FF154" w14:textId="77777777" w:rsidTr="00985B31">
        <w:trPr>
          <w:trHeight w:val="2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AE858" w14:textId="77777777" w:rsidR="00137B56" w:rsidRPr="00A36EDD" w:rsidRDefault="00137B56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05B9F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7D314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98AE6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24ADC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AEA154" w14:textId="77777777" w:rsidR="00137B56" w:rsidRPr="00A36EDD" w:rsidRDefault="00137B56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19 395,57</w:t>
            </w:r>
          </w:p>
        </w:tc>
      </w:tr>
      <w:tr w:rsidR="00A72AE4" w:rsidRPr="00A36EDD" w14:paraId="6099911F" w14:textId="77777777" w:rsidTr="00146177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9E6E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1.2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B048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открытым способом с восстановлением асфальтобетонного покрытия</w:t>
            </w:r>
          </w:p>
        </w:tc>
      </w:tr>
      <w:tr w:rsidR="00A72AE4" w:rsidRPr="00A36EDD" w14:paraId="7829EDBB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1499E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2402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4583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8D81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61D4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0D23F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12 789,00</w:t>
            </w:r>
          </w:p>
        </w:tc>
      </w:tr>
      <w:tr w:rsidR="00A72AE4" w:rsidRPr="00A36EDD" w14:paraId="26B1153F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21CCF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8376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203D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958D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324B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34B28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12 810,52</w:t>
            </w:r>
          </w:p>
        </w:tc>
      </w:tr>
      <w:tr w:rsidR="00A72AE4" w:rsidRPr="00A36EDD" w14:paraId="376C218F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8DA90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5CDD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73B0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047A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A59F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793ED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20 124,60</w:t>
            </w:r>
          </w:p>
        </w:tc>
      </w:tr>
      <w:tr w:rsidR="00A72AE4" w:rsidRPr="00A36EDD" w14:paraId="1D6E0C31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03CEC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DF8A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842F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D7E4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17ED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FD032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20 195,21</w:t>
            </w:r>
          </w:p>
        </w:tc>
      </w:tr>
      <w:tr w:rsidR="00A72AE4" w:rsidRPr="00A36EDD" w14:paraId="5FD4D2A7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66960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55CD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7A38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A7DA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3BEF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23071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20 120,71</w:t>
            </w:r>
          </w:p>
        </w:tc>
      </w:tr>
      <w:tr w:rsidR="00A72AE4" w:rsidRPr="00A36EDD" w14:paraId="26BC5AB1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238D3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A963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0E81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38DD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6789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CDAEE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20 348,98</w:t>
            </w:r>
          </w:p>
        </w:tc>
      </w:tr>
      <w:tr w:rsidR="00A72AE4" w:rsidRPr="00A36EDD" w14:paraId="1E474ED8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012AB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8DFD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0446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BE7B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57DA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3304A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22 478,19</w:t>
            </w:r>
          </w:p>
        </w:tc>
      </w:tr>
      <w:tr w:rsidR="00A72AE4" w:rsidRPr="00A36EDD" w14:paraId="385D0229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880D2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2D5A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B279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A56A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AD7C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B4ACF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23 177,73</w:t>
            </w:r>
          </w:p>
        </w:tc>
      </w:tr>
      <w:tr w:rsidR="00A72AE4" w:rsidRPr="00A36EDD" w14:paraId="5BED695D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8A4BA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4588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3F3A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8112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624A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D9430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24 316,74</w:t>
            </w:r>
          </w:p>
        </w:tc>
      </w:tr>
      <w:tr w:rsidR="00A72AE4" w:rsidRPr="00A36EDD" w14:paraId="1A48F64F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FFE5C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DE6A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5E58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3AF4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92AD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5C417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27 534,96</w:t>
            </w:r>
          </w:p>
        </w:tc>
      </w:tr>
      <w:tr w:rsidR="00A72AE4" w:rsidRPr="00A36EDD" w14:paraId="252294B7" w14:textId="77777777" w:rsidTr="00146177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DFA6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1.3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B589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открытым способом с восстановлением покрытий из мелкоразмерной плитки</w:t>
            </w:r>
          </w:p>
        </w:tc>
      </w:tr>
      <w:tr w:rsidR="00A72AE4" w:rsidRPr="00A36EDD" w14:paraId="7FF52F18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FED9F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BCEF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0C52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7818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1835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A7A1C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9 009,27</w:t>
            </w:r>
          </w:p>
        </w:tc>
      </w:tr>
      <w:tr w:rsidR="00A72AE4" w:rsidRPr="00A36EDD" w14:paraId="2BFAE1AA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C9EBB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2653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2D85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1D5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A276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76006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9 030,79</w:t>
            </w:r>
          </w:p>
        </w:tc>
      </w:tr>
      <w:tr w:rsidR="00A72AE4" w:rsidRPr="00A36EDD" w14:paraId="479F7B69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FF399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1214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7765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2D81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9D6C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F289D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16 840,26</w:t>
            </w:r>
          </w:p>
        </w:tc>
      </w:tr>
      <w:tr w:rsidR="00A72AE4" w:rsidRPr="00A36EDD" w14:paraId="14007BAD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E57B7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7E8E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E2B6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3C74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1368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E6A2C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16 910,87</w:t>
            </w:r>
          </w:p>
        </w:tc>
      </w:tr>
      <w:tr w:rsidR="00A72AE4" w:rsidRPr="00A36EDD" w14:paraId="4034E7F1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55038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3734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A12E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3226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B62A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A51C2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16 836,37</w:t>
            </w:r>
          </w:p>
        </w:tc>
      </w:tr>
      <w:tr w:rsidR="00A72AE4" w:rsidRPr="00A36EDD" w14:paraId="1A0E23FE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2ED1B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EF58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D47C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6948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DAC2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533B1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17 064,64</w:t>
            </w:r>
          </w:p>
        </w:tc>
      </w:tr>
      <w:tr w:rsidR="00A72AE4" w:rsidRPr="00A36EDD" w14:paraId="609F4193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783D1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8B9C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BA6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A89E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8912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C6184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17 986,62</w:t>
            </w:r>
          </w:p>
        </w:tc>
      </w:tr>
      <w:tr w:rsidR="00A72AE4" w:rsidRPr="00A36EDD" w14:paraId="5F74D674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38B0E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A6C1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12CD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2B57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92D6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E00D8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18 686,16</w:t>
            </w:r>
          </w:p>
        </w:tc>
      </w:tr>
      <w:tr w:rsidR="00A72AE4" w:rsidRPr="00A36EDD" w14:paraId="3BBEA213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40020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5994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50CF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FE62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C5E0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0FE48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19 825,17</w:t>
            </w:r>
          </w:p>
        </w:tc>
      </w:tr>
      <w:tr w:rsidR="00A72AE4" w:rsidRPr="00A36EDD" w14:paraId="389C917C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C91FD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95DA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A486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8598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8BA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80146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23 043,39</w:t>
            </w:r>
          </w:p>
        </w:tc>
      </w:tr>
      <w:tr w:rsidR="00A72AE4" w:rsidRPr="00A36EDD" w14:paraId="3B449E19" w14:textId="77777777" w:rsidTr="00146177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60D7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1.4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0BDF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открытым способом с восстановлением щебеночного покрытия</w:t>
            </w:r>
          </w:p>
        </w:tc>
      </w:tr>
      <w:tr w:rsidR="00A72AE4" w:rsidRPr="00A36EDD" w14:paraId="1EE916A6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1F81A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7E12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64C1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313E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F928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B550C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7 557,67</w:t>
            </w:r>
          </w:p>
        </w:tc>
      </w:tr>
      <w:tr w:rsidR="00A72AE4" w:rsidRPr="00A36EDD" w14:paraId="70AEECD2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99CC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7097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3ED4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2BA1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9395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4A125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7 579,18</w:t>
            </w:r>
          </w:p>
        </w:tc>
      </w:tr>
      <w:tr w:rsidR="00A72AE4" w:rsidRPr="00A36EDD" w14:paraId="131CD87F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02450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DB37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A514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D872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6EC5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4675A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13 747,11</w:t>
            </w:r>
          </w:p>
        </w:tc>
      </w:tr>
      <w:tr w:rsidR="00A72AE4" w:rsidRPr="00A36EDD" w14:paraId="58ACB51C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A3C9A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3D03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69F0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F7DF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1912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7A662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13 817,71</w:t>
            </w:r>
          </w:p>
        </w:tc>
      </w:tr>
      <w:tr w:rsidR="00A72AE4" w:rsidRPr="00A36EDD" w14:paraId="2FF652D9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CEB0E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269E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5997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D15D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BA80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69127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13 743,22</w:t>
            </w:r>
          </w:p>
        </w:tc>
      </w:tr>
      <w:tr w:rsidR="00A72AE4" w:rsidRPr="00A36EDD" w14:paraId="7B163151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50CBA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5F06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42EB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08B5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DEA8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7C500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13 971,48</w:t>
            </w:r>
          </w:p>
        </w:tc>
      </w:tr>
      <w:tr w:rsidR="00A72AE4" w:rsidRPr="00A36EDD" w14:paraId="37196772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EF367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C7D6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2A63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04E3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6A9D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FF818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15 083,42</w:t>
            </w:r>
          </w:p>
        </w:tc>
      </w:tr>
      <w:tr w:rsidR="00A72AE4" w:rsidRPr="00A36EDD" w14:paraId="3FB3974B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251DC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B4FC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0132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BB02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1EB7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61F9A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15 782,96</w:t>
            </w:r>
          </w:p>
        </w:tc>
      </w:tr>
      <w:tr w:rsidR="00A72AE4" w:rsidRPr="00A36EDD" w14:paraId="456DF5A4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FFC6C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3B5D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2F30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3620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3E5B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F10C3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16 921,97</w:t>
            </w:r>
          </w:p>
        </w:tc>
      </w:tr>
      <w:tr w:rsidR="00A72AE4" w:rsidRPr="00A36EDD" w14:paraId="08D70769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6ABF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CF6E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7F93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1A1C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7537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0A2FC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20 140,19</w:t>
            </w:r>
          </w:p>
        </w:tc>
      </w:tr>
      <w:tr w:rsidR="00A72AE4" w:rsidRPr="00A36EDD" w14:paraId="19CC5615" w14:textId="77777777" w:rsidTr="00146177">
        <w:trPr>
          <w:trHeight w:val="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40A2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1.5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57CA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закрытым способом (ГНБ) без нарушения элементов благоустройства</w:t>
            </w:r>
          </w:p>
        </w:tc>
      </w:tr>
      <w:tr w:rsidR="00A72AE4" w:rsidRPr="00A36EDD" w14:paraId="19ED72BA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32AD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808E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9D7D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A11B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7A08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A65A9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18 901,25</w:t>
            </w:r>
          </w:p>
        </w:tc>
      </w:tr>
      <w:tr w:rsidR="00A72AE4" w:rsidRPr="00A36EDD" w14:paraId="174A3AF1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6FB53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46A0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393D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A582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5600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B1064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18 923,01</w:t>
            </w:r>
          </w:p>
        </w:tc>
      </w:tr>
      <w:tr w:rsidR="00A72AE4" w:rsidRPr="00A36EDD" w14:paraId="10041381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3FA1B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EAD6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E5EB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3A13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B961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38C5A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19 009,55</w:t>
            </w:r>
          </w:p>
        </w:tc>
      </w:tr>
      <w:tr w:rsidR="00A72AE4" w:rsidRPr="00A36EDD" w14:paraId="3E3A9F3A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D024D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DED8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F598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A23C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A4DD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B85FA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19 081,01</w:t>
            </w:r>
          </w:p>
        </w:tc>
      </w:tr>
      <w:tr w:rsidR="00A72AE4" w:rsidRPr="00A36EDD" w14:paraId="3C3FB0A8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3CD3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952C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A6EB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75AE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7D8C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849B1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19 007,80</w:t>
            </w:r>
          </w:p>
        </w:tc>
      </w:tr>
      <w:tr w:rsidR="00A72AE4" w:rsidRPr="00A36EDD" w14:paraId="77B5A4C2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8DFF1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4024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7726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D67E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24D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2A4C1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19 224,31</w:t>
            </w:r>
          </w:p>
        </w:tc>
      </w:tr>
      <w:tr w:rsidR="00A72AE4" w:rsidRPr="00A36EDD" w14:paraId="057AA86C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8C3C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680B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39DD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AA93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A0BF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8A58B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19 573,17</w:t>
            </w:r>
          </w:p>
        </w:tc>
      </w:tr>
      <w:tr w:rsidR="00A72AE4" w:rsidRPr="00A36EDD" w14:paraId="7E48239A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BEA69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C9A4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88C3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7C06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DA9A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7345C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20 220,52</w:t>
            </w:r>
          </w:p>
        </w:tc>
      </w:tr>
      <w:tr w:rsidR="00A72AE4" w:rsidRPr="00A36EDD" w14:paraId="2B3462AA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ABC03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B9CA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66DA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A044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2D26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CDFB7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25 648,35</w:t>
            </w:r>
          </w:p>
        </w:tc>
      </w:tr>
      <w:tr w:rsidR="00A72AE4" w:rsidRPr="00A36EDD" w14:paraId="36F48589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9DF37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4F11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1A3F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D40A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650C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45199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28 865,29</w:t>
            </w:r>
          </w:p>
        </w:tc>
      </w:tr>
      <w:tr w:rsidR="00A72AE4" w:rsidRPr="00A36EDD" w14:paraId="3DF8035B" w14:textId="77777777" w:rsidTr="00146177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3A90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1.6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7ECE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открытым способом в футляре с рекультивацией грунта</w:t>
            </w:r>
          </w:p>
        </w:tc>
      </w:tr>
      <w:tr w:rsidR="00A72AE4" w:rsidRPr="00A36EDD" w14:paraId="1757C55E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57EB1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A34D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96B7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D059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BEBF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D7229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9 900,01</w:t>
            </w:r>
          </w:p>
        </w:tc>
      </w:tr>
      <w:tr w:rsidR="00A72AE4" w:rsidRPr="00A36EDD" w14:paraId="33603304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B62F2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F8F7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EBE5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9C73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D0D4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F35DB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9 921,53</w:t>
            </w:r>
          </w:p>
        </w:tc>
      </w:tr>
      <w:tr w:rsidR="00A72AE4" w:rsidRPr="00A36EDD" w14:paraId="26D762ED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1F700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D669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63D9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4EE2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0CEB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B6408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17 033,67</w:t>
            </w:r>
          </w:p>
        </w:tc>
      </w:tr>
      <w:tr w:rsidR="00A72AE4" w:rsidRPr="00A36EDD" w14:paraId="047A10F8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AE1C2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3AA2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2F8A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AD74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1446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AA61E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17 104,58</w:t>
            </w:r>
          </w:p>
        </w:tc>
      </w:tr>
      <w:tr w:rsidR="00A72AE4" w:rsidRPr="00A36EDD" w14:paraId="1B86E5D3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9A2DA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97E3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B782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CE29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E32D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D2515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17 030,50</w:t>
            </w:r>
          </w:p>
        </w:tc>
      </w:tr>
      <w:tr w:rsidR="00A72AE4" w:rsidRPr="00A36EDD" w14:paraId="1CBABF2F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B8F1E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E45F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F0D4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DB3B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33EA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48679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17 259,47</w:t>
            </w:r>
          </w:p>
        </w:tc>
      </w:tr>
      <w:tr w:rsidR="00A72AE4" w:rsidRPr="00A36EDD" w14:paraId="75F42A6C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531CF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4B3D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3BFD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4075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AFCF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87271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17 736,76</w:t>
            </w:r>
          </w:p>
        </w:tc>
      </w:tr>
      <w:tr w:rsidR="00A72AE4" w:rsidRPr="00A36EDD" w14:paraId="358E48CA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C557D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877B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6C45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6EB1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58EA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1E401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18 736,61</w:t>
            </w:r>
          </w:p>
        </w:tc>
      </w:tr>
      <w:tr w:rsidR="00A72AE4" w:rsidRPr="00A36EDD" w14:paraId="08EF4AF6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B4653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5A8E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E96F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1654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74AC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8D9DE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20 937,68</w:t>
            </w:r>
          </w:p>
        </w:tc>
      </w:tr>
      <w:tr w:rsidR="00A72AE4" w:rsidRPr="00A36EDD" w14:paraId="6B5A9C88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8101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0E1B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F5DC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E702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0F9C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6B4C4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25 323,68</w:t>
            </w:r>
          </w:p>
        </w:tc>
      </w:tr>
      <w:tr w:rsidR="00A72AE4" w:rsidRPr="00A36EDD" w14:paraId="69D351A6" w14:textId="77777777" w:rsidTr="00146177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3EBB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1.7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7A5D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открытым способом в футляре с восстановлением асфальтобетонного покр</w:t>
            </w:r>
            <w:r w:rsidRPr="00A36EDD">
              <w:rPr>
                <w:sz w:val="20"/>
                <w:szCs w:val="20"/>
              </w:rPr>
              <w:t>ы</w:t>
            </w:r>
            <w:r w:rsidRPr="00A36EDD">
              <w:rPr>
                <w:sz w:val="20"/>
                <w:szCs w:val="20"/>
              </w:rPr>
              <w:t>тия</w:t>
            </w:r>
          </w:p>
        </w:tc>
      </w:tr>
      <w:tr w:rsidR="00A72AE4" w:rsidRPr="00A36EDD" w14:paraId="5804A7CE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02E09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2FC3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2A80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479B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E60A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EE0A0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15 410,60</w:t>
            </w:r>
          </w:p>
        </w:tc>
      </w:tr>
      <w:tr w:rsidR="00A72AE4" w:rsidRPr="00A36EDD" w14:paraId="4B33C078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6792E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3B06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33F5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1402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7BCD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D44A5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15 432,11</w:t>
            </w:r>
          </w:p>
        </w:tc>
      </w:tr>
      <w:tr w:rsidR="00A72AE4" w:rsidRPr="00A36EDD" w14:paraId="0AECDA98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B9A88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40C3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4F49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82C8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22C6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4E966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25 136,30</w:t>
            </w:r>
          </w:p>
        </w:tc>
      </w:tr>
      <w:tr w:rsidR="00A72AE4" w:rsidRPr="00A36EDD" w14:paraId="29A629FB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A9F48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D717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7843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796C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052F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0BC58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25 207,20</w:t>
            </w:r>
          </w:p>
        </w:tc>
      </w:tr>
      <w:tr w:rsidR="00A72AE4" w:rsidRPr="00A36EDD" w14:paraId="75F7B693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5CC5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4E28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45E7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9D9D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6232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5F958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25 133,12</w:t>
            </w:r>
          </w:p>
        </w:tc>
      </w:tr>
      <w:tr w:rsidR="00A72AE4" w:rsidRPr="00A36EDD" w14:paraId="68E395E7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42C80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BF12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F706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74C5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7D52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B8500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25 362,10</w:t>
            </w:r>
          </w:p>
        </w:tc>
      </w:tr>
      <w:tr w:rsidR="00A72AE4" w:rsidRPr="00A36EDD" w14:paraId="2C356979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ABEF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2FB0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59B5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5BB0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5455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41611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35 557,68</w:t>
            </w:r>
          </w:p>
        </w:tc>
      </w:tr>
      <w:tr w:rsidR="00A72AE4" w:rsidRPr="00A36EDD" w14:paraId="7E9E03C9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C0573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9D2F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FEEF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EE59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A179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56BD0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36 588,31</w:t>
            </w:r>
          </w:p>
        </w:tc>
      </w:tr>
      <w:tr w:rsidR="00A72AE4" w:rsidRPr="00A36EDD" w14:paraId="05CA6F81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44536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FE09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7CEA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EE52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A145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5A004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38 789,38</w:t>
            </w:r>
          </w:p>
        </w:tc>
      </w:tr>
      <w:tr w:rsidR="00A72AE4" w:rsidRPr="00A36EDD" w14:paraId="4F73AC46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46B86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DCE5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1D79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7A81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8996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82EAB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43 214,43</w:t>
            </w:r>
          </w:p>
        </w:tc>
      </w:tr>
      <w:tr w:rsidR="00A72AE4" w:rsidRPr="00A36EDD" w14:paraId="172DA3B2" w14:textId="77777777" w:rsidTr="00146177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4D6F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1.8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6A96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открытым способом в футляре с восстановлением покрытий из мелкоразме</w:t>
            </w:r>
            <w:r w:rsidRPr="00A36EDD">
              <w:rPr>
                <w:sz w:val="20"/>
                <w:szCs w:val="20"/>
              </w:rPr>
              <w:t>р</w:t>
            </w:r>
            <w:r w:rsidRPr="00A36EDD">
              <w:rPr>
                <w:sz w:val="20"/>
                <w:szCs w:val="20"/>
              </w:rPr>
              <w:t>ной плитки</w:t>
            </w:r>
          </w:p>
        </w:tc>
      </w:tr>
      <w:tr w:rsidR="00A72AE4" w:rsidRPr="00A36EDD" w14:paraId="34D398AA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D9DE2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EC61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3064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5818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7E64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BAD6E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11 630,86</w:t>
            </w:r>
          </w:p>
        </w:tc>
      </w:tr>
      <w:tr w:rsidR="00A72AE4" w:rsidRPr="00A36EDD" w14:paraId="58AE16E4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47A70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9FBD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0640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ABF2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42E1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E9B41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11 652,38</w:t>
            </w:r>
          </w:p>
        </w:tc>
      </w:tr>
      <w:tr w:rsidR="00A72AE4" w:rsidRPr="00A36EDD" w14:paraId="3C5C06D7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10870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81D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ABDB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D008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B10B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2D211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20 681,50</w:t>
            </w:r>
          </w:p>
        </w:tc>
      </w:tr>
      <w:tr w:rsidR="00A72AE4" w:rsidRPr="00A36EDD" w14:paraId="17BA7B49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F2DAA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7982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47E8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819E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77B2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6D64A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20 752,40</w:t>
            </w:r>
          </w:p>
        </w:tc>
      </w:tr>
      <w:tr w:rsidR="00A72AE4" w:rsidRPr="00A36EDD" w14:paraId="53A908AF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870AA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71F1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0C6C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722E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1D00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55A50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20 678,33</w:t>
            </w:r>
          </w:p>
        </w:tc>
      </w:tr>
      <w:tr w:rsidR="00A72AE4" w:rsidRPr="00A36EDD" w14:paraId="10D1F7BE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F072E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32EE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A25E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E248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B4B3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92765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20 907,30</w:t>
            </w:r>
          </w:p>
        </w:tc>
      </w:tr>
      <w:tr w:rsidR="00A72AE4" w:rsidRPr="00A36EDD" w14:paraId="5D5C3EA7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9E03B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C17B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6B0F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05D6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D337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9CCC7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21 417,58</w:t>
            </w:r>
          </w:p>
        </w:tc>
      </w:tr>
      <w:tr w:rsidR="00A72AE4" w:rsidRPr="00A36EDD" w14:paraId="177789FD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7592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720E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626F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1C4E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B660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54DB8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22 384,44</w:t>
            </w:r>
          </w:p>
        </w:tc>
      </w:tr>
      <w:tr w:rsidR="00A72AE4" w:rsidRPr="00A36EDD" w14:paraId="7749C3CB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5799D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7598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31DB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79E6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442E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E7C3A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24 585,51</w:t>
            </w:r>
          </w:p>
        </w:tc>
      </w:tr>
      <w:tr w:rsidR="00A72AE4" w:rsidRPr="00A36EDD" w14:paraId="1C74A646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932B0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A722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A822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F3A2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5CD6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365C0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28 971,50</w:t>
            </w:r>
          </w:p>
        </w:tc>
      </w:tr>
      <w:tr w:rsidR="00A72AE4" w:rsidRPr="00A36EDD" w14:paraId="73DEC5C2" w14:textId="77777777" w:rsidTr="009C287B">
        <w:trPr>
          <w:trHeight w:val="47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B945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1.9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676F7" w14:textId="77777777" w:rsidR="00A72AE4" w:rsidRPr="00A36EDD" w:rsidRDefault="00A72AE4" w:rsidP="009C287B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открытым способом в футляре с восстановлением щебеночного покрытия</w:t>
            </w:r>
          </w:p>
        </w:tc>
      </w:tr>
      <w:tr w:rsidR="00A72AE4" w:rsidRPr="00A36EDD" w14:paraId="333801BD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5901F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6DDC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750C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26CD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6FED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1BBD4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10 710,24</w:t>
            </w:r>
          </w:p>
        </w:tc>
      </w:tr>
      <w:tr w:rsidR="00A72AE4" w:rsidRPr="00A36EDD" w14:paraId="4D30E249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78010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8957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AE42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F718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40FB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1B524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10 731,76</w:t>
            </w:r>
          </w:p>
        </w:tc>
      </w:tr>
      <w:tr w:rsidR="00A72AE4" w:rsidRPr="00A36EDD" w14:paraId="0668FCBA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5D898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3236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1D44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9618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0ACE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34E60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17 778,29</w:t>
            </w:r>
          </w:p>
        </w:tc>
      </w:tr>
      <w:tr w:rsidR="00A72AE4" w:rsidRPr="00A36EDD" w14:paraId="0DB73941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413D0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8B46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EBDB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0386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14A2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264F2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17 849,20</w:t>
            </w:r>
          </w:p>
        </w:tc>
      </w:tr>
      <w:tr w:rsidR="00A72AE4" w:rsidRPr="00A36EDD" w14:paraId="2964997B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C1AED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1C54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ACE3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643D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54E7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812B3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17 775,12</w:t>
            </w:r>
          </w:p>
        </w:tc>
      </w:tr>
      <w:tr w:rsidR="00A72AE4" w:rsidRPr="00A36EDD" w14:paraId="346A6A57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0C0C1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F610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9931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BF15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71C6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D9324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18 004,10</w:t>
            </w:r>
          </w:p>
        </w:tc>
      </w:tr>
      <w:tr w:rsidR="00A72AE4" w:rsidRPr="00A36EDD" w14:paraId="766920BF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E6D62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74A6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D35C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57C5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F2BE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B34BA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18 501,94</w:t>
            </w:r>
          </w:p>
        </w:tc>
      </w:tr>
      <w:tr w:rsidR="00A72AE4" w:rsidRPr="00A36EDD" w14:paraId="0BF9C456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A479B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9E7D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FF77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5CB0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A9ED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FD5D8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19 481,23</w:t>
            </w:r>
          </w:p>
        </w:tc>
      </w:tr>
      <w:tr w:rsidR="00A72AE4" w:rsidRPr="00A36EDD" w14:paraId="1809A80A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DC4E1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6909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64BD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9816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5382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475EB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21 682,30</w:t>
            </w:r>
          </w:p>
        </w:tc>
      </w:tr>
      <w:tr w:rsidR="00A72AE4" w:rsidRPr="00A36EDD" w14:paraId="35F0B9D9" w14:textId="77777777" w:rsidTr="00137B56">
        <w:trPr>
          <w:trHeight w:val="76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5063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8CE1D" w14:textId="77777777" w:rsidR="00A72AE4" w:rsidRPr="00A36EDD" w:rsidRDefault="00A72AE4" w:rsidP="006157E6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81ACF" w14:textId="77777777" w:rsidR="00A72AE4" w:rsidRPr="00A36EDD" w:rsidRDefault="00A72AE4" w:rsidP="006157E6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93CBC" w14:textId="77777777" w:rsidR="00A72AE4" w:rsidRPr="00A36EDD" w:rsidRDefault="00A72AE4" w:rsidP="006157E6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BC15A" w14:textId="46B2F233" w:rsidR="00A72AE4" w:rsidRPr="00A36EDD" w:rsidRDefault="00A72AE4" w:rsidP="006157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5775A" w14:textId="77777777" w:rsidR="00A72AE4" w:rsidRPr="00A36EDD" w:rsidRDefault="00A72AE4" w:rsidP="006157E6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26 068,30</w:t>
            </w:r>
          </w:p>
        </w:tc>
      </w:tr>
      <w:tr w:rsidR="00A72AE4" w:rsidRPr="00A36EDD" w14:paraId="12251242" w14:textId="77777777" w:rsidTr="006157E6">
        <w:trPr>
          <w:trHeight w:val="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680F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1.10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D5F7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закрытым способом в футляре (ГНБ) без нарушения элементов благоустро</w:t>
            </w:r>
            <w:r w:rsidRPr="00A36EDD">
              <w:rPr>
                <w:sz w:val="20"/>
                <w:szCs w:val="20"/>
              </w:rPr>
              <w:t>й</w:t>
            </w:r>
            <w:r w:rsidRPr="00A36EDD">
              <w:rPr>
                <w:sz w:val="20"/>
                <w:szCs w:val="20"/>
              </w:rPr>
              <w:t>ства</w:t>
            </w:r>
          </w:p>
        </w:tc>
      </w:tr>
      <w:tr w:rsidR="00A72AE4" w:rsidRPr="00A36EDD" w14:paraId="3496A08D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B45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ABFD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FA4A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B8D6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D7FB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EA5A4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35 821,94</w:t>
            </w:r>
          </w:p>
        </w:tc>
      </w:tr>
      <w:tr w:rsidR="00A72AE4" w:rsidRPr="00A36EDD" w14:paraId="3D1E764E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1FA3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C5E9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5D7C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35F4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B284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24B41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35 843,46</w:t>
            </w:r>
          </w:p>
        </w:tc>
      </w:tr>
      <w:tr w:rsidR="00A72AE4" w:rsidRPr="00A36EDD" w14:paraId="5FA50844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69E6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4750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B14B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5A12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3CFE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2C758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36 514,57</w:t>
            </w:r>
          </w:p>
        </w:tc>
      </w:tr>
      <w:tr w:rsidR="00A72AE4" w:rsidRPr="00A36EDD" w14:paraId="450B8E48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0533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34FF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F99C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B92C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BBA0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FDA76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36 585,47</w:t>
            </w:r>
          </w:p>
        </w:tc>
      </w:tr>
      <w:tr w:rsidR="00A72AE4" w:rsidRPr="00A36EDD" w14:paraId="58F5407A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29A9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1198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C2CE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4496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FDA7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6BF07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36 511,39</w:t>
            </w:r>
          </w:p>
        </w:tc>
      </w:tr>
      <w:tr w:rsidR="00A72AE4" w:rsidRPr="00A36EDD" w14:paraId="4D7727EB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5F16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7B5D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8EE8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4561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7730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B539C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36 740,37</w:t>
            </w:r>
          </w:p>
        </w:tc>
      </w:tr>
      <w:tr w:rsidR="00A72AE4" w:rsidRPr="00A36EDD" w14:paraId="31A0AF21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2FEB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24A7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0DB5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BF73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7EBE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E288A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53 798,39</w:t>
            </w:r>
          </w:p>
        </w:tc>
      </w:tr>
      <w:tr w:rsidR="00A72AE4" w:rsidRPr="00A36EDD" w14:paraId="1F753738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5DA0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3BEC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9E73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8723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363A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B2E12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54 856,51</w:t>
            </w:r>
          </w:p>
        </w:tc>
      </w:tr>
      <w:tr w:rsidR="00A72AE4" w:rsidRPr="00A36EDD" w14:paraId="29FCA079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17D6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36B4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8148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7872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8F1C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4F6C5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56 974,27</w:t>
            </w:r>
          </w:p>
        </w:tc>
      </w:tr>
      <w:tr w:rsidR="00A72AE4" w:rsidRPr="00A36EDD" w14:paraId="7BC41D57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0B63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2AF1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465F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98A2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6D67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CD445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65 676,95</w:t>
            </w:r>
          </w:p>
        </w:tc>
      </w:tr>
      <w:tr w:rsidR="00A72AE4" w:rsidRPr="00A36EDD" w14:paraId="66C8CA12" w14:textId="77777777" w:rsidTr="00146177">
        <w:trPr>
          <w:trHeight w:val="20"/>
        </w:trPr>
        <w:tc>
          <w:tcPr>
            <w:tcW w:w="9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67AF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Ставка тарифа за расстояние от точки подключения (технологического присоединения) объекта кап</w:t>
            </w:r>
            <w:r w:rsidRPr="00A36EDD">
              <w:rPr>
                <w:sz w:val="20"/>
                <w:szCs w:val="20"/>
              </w:rPr>
              <w:t>и</w:t>
            </w:r>
            <w:r w:rsidRPr="00A36EDD">
              <w:rPr>
                <w:sz w:val="20"/>
                <w:szCs w:val="20"/>
              </w:rPr>
              <w:t>тального строительства заявителя до точки подключения (технологического присоединения) канализац</w:t>
            </w:r>
            <w:r w:rsidRPr="00A36EDD">
              <w:rPr>
                <w:sz w:val="20"/>
                <w:szCs w:val="20"/>
              </w:rPr>
              <w:t>и</w:t>
            </w:r>
            <w:r w:rsidRPr="00A36EDD">
              <w:rPr>
                <w:sz w:val="20"/>
                <w:szCs w:val="20"/>
              </w:rPr>
              <w:t>онных сетей к централизованной системе холодного водоотведения</w:t>
            </w:r>
          </w:p>
        </w:tc>
      </w:tr>
      <w:tr w:rsidR="00A72AE4" w:rsidRPr="00A36EDD" w14:paraId="5B443B8E" w14:textId="77777777" w:rsidTr="00146177">
        <w:trPr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FCFB0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9B0D" w14:textId="55993805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Расходы на прокладку (перекладку) сетей в сфере водоотведения</w:t>
            </w:r>
            <w:r w:rsidR="009C287B">
              <w:rPr>
                <w:sz w:val="20"/>
                <w:szCs w:val="20"/>
              </w:rPr>
              <w:t>,</w:t>
            </w:r>
            <w:r w:rsidRPr="00A36EDD">
              <w:rPr>
                <w:sz w:val="20"/>
                <w:szCs w:val="20"/>
              </w:rPr>
              <w:t xml:space="preserve"> руб./м без НДС</w:t>
            </w:r>
          </w:p>
        </w:tc>
      </w:tr>
      <w:tr w:rsidR="00A72AE4" w:rsidRPr="00A36EDD" w14:paraId="4C040BFE" w14:textId="77777777" w:rsidTr="00146177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D9DC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2.1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A204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открытым способом с рекультивацией грунта</w:t>
            </w:r>
          </w:p>
        </w:tc>
      </w:tr>
      <w:tr w:rsidR="00A72AE4" w:rsidRPr="00A36EDD" w14:paraId="21E1BE99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F9D2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8D25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B3B4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D4E6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4E5A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8B58F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21 293,08</w:t>
            </w:r>
          </w:p>
        </w:tc>
      </w:tr>
      <w:tr w:rsidR="00A72AE4" w:rsidRPr="00A36EDD" w14:paraId="155C367A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C181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16E7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7CE2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BAE5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C1E1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8B342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21 586,42</w:t>
            </w:r>
          </w:p>
        </w:tc>
      </w:tr>
      <w:tr w:rsidR="00A72AE4" w:rsidRPr="00A36EDD" w14:paraId="64C0471C" w14:textId="77777777" w:rsidTr="00146177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2A14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2.2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26BD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открытым способом с восстановлением асфальтобетонного покрытия</w:t>
            </w:r>
          </w:p>
        </w:tc>
      </w:tr>
      <w:tr w:rsidR="00A72AE4" w:rsidRPr="00A36EDD" w14:paraId="47E6E51F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F0DD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9132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0498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0DC9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C4B7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47788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30 743,37</w:t>
            </w:r>
          </w:p>
        </w:tc>
      </w:tr>
      <w:tr w:rsidR="00A72AE4" w:rsidRPr="00A36EDD" w14:paraId="1339F01B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C48D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163C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EEF8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7635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A9FB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8D7E7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31 036,71</w:t>
            </w:r>
          </w:p>
        </w:tc>
      </w:tr>
      <w:tr w:rsidR="00A72AE4" w:rsidRPr="00A36EDD" w14:paraId="171301E6" w14:textId="77777777" w:rsidTr="00146177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CF0D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2.3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0F27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открытым способом с восстановлением покрытий из мелкоразмерной плитки</w:t>
            </w:r>
          </w:p>
        </w:tc>
      </w:tr>
      <w:tr w:rsidR="00A72AE4" w:rsidRPr="00A36EDD" w14:paraId="195D494F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8449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BB30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0949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2799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084C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C2B31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25 750,07</w:t>
            </w:r>
          </w:p>
        </w:tc>
      </w:tr>
      <w:tr w:rsidR="00A72AE4" w:rsidRPr="00A36EDD" w14:paraId="1075AE8D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07E9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62F9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B90CF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F4BD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C32B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D2939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26 043,41</w:t>
            </w:r>
          </w:p>
        </w:tc>
      </w:tr>
      <w:tr w:rsidR="00A72AE4" w:rsidRPr="00A36EDD" w14:paraId="0F7F3E72" w14:textId="77777777" w:rsidTr="00146177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619C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2.4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70CB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открытым способом с восстановлением щебеночного покрытия</w:t>
            </w:r>
          </w:p>
        </w:tc>
      </w:tr>
      <w:tr w:rsidR="00A72AE4" w:rsidRPr="00A36EDD" w14:paraId="74E061A2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41DB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A290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3D8E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562C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B10A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B9F45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24 059,52</w:t>
            </w:r>
          </w:p>
        </w:tc>
      </w:tr>
      <w:tr w:rsidR="00A72AE4" w:rsidRPr="00A36EDD" w14:paraId="492DFDA6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797D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7912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7FF0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F671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1C18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3952E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24 352,86</w:t>
            </w:r>
          </w:p>
        </w:tc>
      </w:tr>
      <w:tr w:rsidR="00A72AE4" w:rsidRPr="00A36EDD" w14:paraId="7FD3C45E" w14:textId="77777777" w:rsidTr="00146177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896B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2.5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6A809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закрытым способом (ГНБ) без нарушения элементов благоустройства</w:t>
            </w:r>
          </w:p>
        </w:tc>
      </w:tr>
      <w:tr w:rsidR="00A72AE4" w:rsidRPr="00A36EDD" w14:paraId="57530D08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4E18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DE9F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5EE0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8F34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902B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DA1B3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24 407,67</w:t>
            </w:r>
          </w:p>
        </w:tc>
      </w:tr>
      <w:tr w:rsidR="00A72AE4" w:rsidRPr="00A36EDD" w14:paraId="284A0971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D615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CA5D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3FF0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A9C8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3FF1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4D448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30 312,86</w:t>
            </w:r>
          </w:p>
        </w:tc>
      </w:tr>
      <w:tr w:rsidR="00A72AE4" w:rsidRPr="00A36EDD" w14:paraId="4C3541F2" w14:textId="77777777" w:rsidTr="00146177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023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2.6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B649A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открытым способом в футляре с рекультивацией грунта</w:t>
            </w:r>
          </w:p>
        </w:tc>
      </w:tr>
      <w:tr w:rsidR="00A72AE4" w:rsidRPr="00A36EDD" w14:paraId="6B93ED49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C16C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C244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87BA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D8B9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00CE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FC8C0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26 681,64</w:t>
            </w:r>
          </w:p>
        </w:tc>
      </w:tr>
      <w:tr w:rsidR="00A72AE4" w:rsidRPr="00A36EDD" w14:paraId="2D60726F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EB14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124E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2569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0A53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EF7F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7B6F10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28 656,54</w:t>
            </w:r>
          </w:p>
        </w:tc>
      </w:tr>
      <w:tr w:rsidR="00A72AE4" w:rsidRPr="00A36EDD" w14:paraId="5518D9AC" w14:textId="77777777" w:rsidTr="00146177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2D9F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2.7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0200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открытым способом в футляре с восстановлением асфальтобетонного покр</w:t>
            </w:r>
            <w:r w:rsidRPr="00A36EDD">
              <w:rPr>
                <w:sz w:val="20"/>
                <w:szCs w:val="20"/>
              </w:rPr>
              <w:t>ы</w:t>
            </w:r>
            <w:r w:rsidRPr="00A36EDD">
              <w:rPr>
                <w:sz w:val="20"/>
                <w:szCs w:val="20"/>
              </w:rPr>
              <w:t>тия</w:t>
            </w:r>
          </w:p>
        </w:tc>
      </w:tr>
      <w:tr w:rsidR="00A72AE4" w:rsidRPr="00A36EDD" w14:paraId="405C75B1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795F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3FBD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1482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9492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8EA6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94A3C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32 471,95</w:t>
            </w:r>
          </w:p>
        </w:tc>
      </w:tr>
      <w:tr w:rsidR="00A72AE4" w:rsidRPr="00A36EDD" w14:paraId="7E6E2ACF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E423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BEE9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C71C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5496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E3FD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F447A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38 106,83</w:t>
            </w:r>
          </w:p>
        </w:tc>
      </w:tr>
      <w:tr w:rsidR="00A72AE4" w:rsidRPr="00A36EDD" w14:paraId="53F04D82" w14:textId="77777777" w:rsidTr="00146177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D302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2.8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DF44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открытым способом в футляре с восстановлением покрытий из мелкоразме</w:t>
            </w:r>
            <w:r w:rsidRPr="00A36EDD">
              <w:rPr>
                <w:sz w:val="20"/>
                <w:szCs w:val="20"/>
              </w:rPr>
              <w:t>р</w:t>
            </w:r>
            <w:r w:rsidRPr="00A36EDD">
              <w:rPr>
                <w:sz w:val="20"/>
                <w:szCs w:val="20"/>
              </w:rPr>
              <w:t>ной плитки</w:t>
            </w:r>
          </w:p>
        </w:tc>
      </w:tr>
      <w:tr w:rsidR="00A72AE4" w:rsidRPr="00A36EDD" w14:paraId="56BFA463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63A5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D8E9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485B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B445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92BD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63FBC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27 478,18</w:t>
            </w:r>
          </w:p>
        </w:tc>
      </w:tr>
      <w:tr w:rsidR="00A72AE4" w:rsidRPr="00A36EDD" w14:paraId="5CF94669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5DA8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FBAE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193E4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3949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7CA42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E70D6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33 113,53</w:t>
            </w:r>
          </w:p>
        </w:tc>
      </w:tr>
      <w:tr w:rsidR="00A72AE4" w:rsidRPr="00A36EDD" w14:paraId="20E36A8E" w14:textId="77777777" w:rsidTr="00146177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F13D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2.9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A10C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открытым способом в футляре с восстановлением щебеночного покрытия</w:t>
            </w:r>
          </w:p>
        </w:tc>
      </w:tr>
      <w:tr w:rsidR="00A72AE4" w:rsidRPr="00A36EDD" w14:paraId="6BBEFBA9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9A95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62D87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D875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E9CCD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25026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C975F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29 448,08</w:t>
            </w:r>
          </w:p>
        </w:tc>
      </w:tr>
      <w:tr w:rsidR="00A72AE4" w:rsidRPr="00A36EDD" w14:paraId="71CAE0B2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836C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397F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A588B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3969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55E1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76C75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31 422,98</w:t>
            </w:r>
          </w:p>
        </w:tc>
      </w:tr>
      <w:tr w:rsidR="00A72AE4" w:rsidRPr="00A36EDD" w14:paraId="498F6614" w14:textId="77777777" w:rsidTr="00146177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B096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2.10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53859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с учетом прокладки закрытым способом в футляре (ГНБ) без нарушения элементов благоустро</w:t>
            </w:r>
            <w:r w:rsidRPr="00A36EDD">
              <w:rPr>
                <w:sz w:val="20"/>
                <w:szCs w:val="20"/>
              </w:rPr>
              <w:t>й</w:t>
            </w:r>
            <w:r w:rsidRPr="00A36EDD">
              <w:rPr>
                <w:sz w:val="20"/>
                <w:szCs w:val="20"/>
              </w:rPr>
              <w:t>ства</w:t>
            </w:r>
          </w:p>
        </w:tc>
      </w:tr>
      <w:tr w:rsidR="00A72AE4" w:rsidRPr="00A36EDD" w14:paraId="66DF9527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EC80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CBF2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160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B833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D65BA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46B4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758E45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62 663,70</w:t>
            </w:r>
          </w:p>
        </w:tc>
      </w:tr>
      <w:tr w:rsidR="00A72AE4" w:rsidRPr="00A36EDD" w14:paraId="324AFB63" w14:textId="77777777" w:rsidTr="00146177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D9D4" w14:textId="77777777" w:rsidR="00A72AE4" w:rsidRPr="00A36EDD" w:rsidRDefault="00A72AE4" w:rsidP="00EF60B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659A1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9577E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E6D1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полиэтилен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BEFFC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026E38" w14:textId="77777777" w:rsidR="00A72AE4" w:rsidRPr="00A36EDD" w:rsidRDefault="00A72AE4" w:rsidP="00EF60BA">
            <w:pPr>
              <w:jc w:val="center"/>
              <w:rPr>
                <w:sz w:val="20"/>
                <w:szCs w:val="20"/>
              </w:rPr>
            </w:pPr>
            <w:r w:rsidRPr="00A36EDD">
              <w:rPr>
                <w:sz w:val="20"/>
                <w:szCs w:val="20"/>
              </w:rPr>
              <w:t>65 413,84</w:t>
            </w:r>
          </w:p>
        </w:tc>
      </w:tr>
    </w:tbl>
    <w:p w14:paraId="6F0EBE89" w14:textId="77777777" w:rsidR="00D0428C" w:rsidRDefault="00D0428C" w:rsidP="00593B6F">
      <w:pPr>
        <w:jc w:val="center"/>
        <w:rPr>
          <w:color w:val="000000" w:themeColor="text1"/>
          <w:sz w:val="20"/>
          <w:szCs w:val="28"/>
        </w:rPr>
      </w:pPr>
    </w:p>
    <w:p w14:paraId="65B22380" w14:textId="77777777" w:rsidR="00060FA2" w:rsidRDefault="00060FA2" w:rsidP="00593B6F">
      <w:pPr>
        <w:jc w:val="center"/>
        <w:rPr>
          <w:color w:val="000000" w:themeColor="text1"/>
          <w:sz w:val="20"/>
          <w:szCs w:val="28"/>
        </w:rPr>
      </w:pPr>
    </w:p>
    <w:p w14:paraId="7E08D7D6" w14:textId="77777777" w:rsidR="00060FA2" w:rsidRPr="00060FA2" w:rsidRDefault="00060FA2" w:rsidP="00593B6F">
      <w:pPr>
        <w:jc w:val="center"/>
        <w:rPr>
          <w:color w:val="000000" w:themeColor="text1"/>
          <w:sz w:val="20"/>
          <w:szCs w:val="28"/>
        </w:rPr>
      </w:pPr>
    </w:p>
    <w:p w14:paraId="46560E29" w14:textId="6EAE125C" w:rsidR="00060FA2" w:rsidRDefault="000C4E3E" w:rsidP="00060FA2">
      <w:pPr>
        <w:pStyle w:val="ac"/>
        <w:numPr>
          <w:ilvl w:val="0"/>
          <w:numId w:val="27"/>
        </w:numPr>
        <w:ind w:left="0" w:firstLine="0"/>
        <w:jc w:val="center"/>
        <w:rPr>
          <w:color w:val="000000" w:themeColor="text1"/>
          <w:sz w:val="28"/>
          <w:szCs w:val="28"/>
        </w:rPr>
      </w:pPr>
      <w:r w:rsidRPr="00FD7C6A">
        <w:rPr>
          <w:color w:val="000000" w:themeColor="text1"/>
          <w:sz w:val="28"/>
          <w:szCs w:val="28"/>
        </w:rPr>
        <w:t>План мероприятий по приведению качества питьевой</w:t>
      </w:r>
    </w:p>
    <w:p w14:paraId="56122CE5" w14:textId="27034683" w:rsidR="00060FA2" w:rsidRDefault="000C4E3E" w:rsidP="00060FA2">
      <w:pPr>
        <w:pStyle w:val="ac"/>
        <w:ind w:left="0"/>
        <w:jc w:val="center"/>
        <w:rPr>
          <w:color w:val="000000" w:themeColor="text1"/>
          <w:sz w:val="28"/>
          <w:szCs w:val="28"/>
        </w:rPr>
      </w:pPr>
      <w:r w:rsidRPr="00FD7C6A">
        <w:rPr>
          <w:color w:val="000000" w:themeColor="text1"/>
          <w:sz w:val="28"/>
          <w:szCs w:val="28"/>
        </w:rPr>
        <w:t>воды в</w:t>
      </w:r>
      <w:r w:rsidR="00060FA2">
        <w:rPr>
          <w:color w:val="000000" w:themeColor="text1"/>
          <w:sz w:val="28"/>
          <w:szCs w:val="28"/>
        </w:rPr>
        <w:t xml:space="preserve"> </w:t>
      </w:r>
      <w:r w:rsidRPr="00FD7C6A">
        <w:rPr>
          <w:color w:val="000000" w:themeColor="text1"/>
          <w:sz w:val="28"/>
          <w:szCs w:val="28"/>
        </w:rPr>
        <w:t>соответствие с установленными требованиями,</w:t>
      </w:r>
    </w:p>
    <w:p w14:paraId="037E54A4" w14:textId="43B4E96E" w:rsidR="00060FA2" w:rsidRDefault="000C4E3E" w:rsidP="00060FA2">
      <w:pPr>
        <w:pStyle w:val="ac"/>
        <w:ind w:left="0"/>
        <w:jc w:val="center"/>
        <w:rPr>
          <w:color w:val="000000" w:themeColor="text1"/>
          <w:sz w:val="28"/>
          <w:szCs w:val="28"/>
        </w:rPr>
      </w:pPr>
      <w:r w:rsidRPr="00FD7C6A">
        <w:rPr>
          <w:color w:val="000000" w:themeColor="text1"/>
          <w:sz w:val="28"/>
          <w:szCs w:val="28"/>
        </w:rPr>
        <w:t>план снижения</w:t>
      </w:r>
      <w:r w:rsidR="00060FA2">
        <w:rPr>
          <w:color w:val="000000" w:themeColor="text1"/>
          <w:sz w:val="28"/>
          <w:szCs w:val="28"/>
        </w:rPr>
        <w:t xml:space="preserve"> </w:t>
      </w:r>
      <w:r w:rsidRPr="00FD7C6A">
        <w:rPr>
          <w:color w:val="000000" w:themeColor="text1"/>
          <w:sz w:val="28"/>
          <w:szCs w:val="28"/>
        </w:rPr>
        <w:t>сбросов загрязняющих веществ,</w:t>
      </w:r>
    </w:p>
    <w:p w14:paraId="326A6FD5" w14:textId="0E6BF2A3" w:rsidR="00060FA2" w:rsidRDefault="000C4E3E" w:rsidP="00060FA2">
      <w:pPr>
        <w:pStyle w:val="ac"/>
        <w:ind w:left="0"/>
        <w:jc w:val="center"/>
        <w:rPr>
          <w:color w:val="000000" w:themeColor="text1"/>
          <w:sz w:val="28"/>
          <w:szCs w:val="28"/>
        </w:rPr>
      </w:pPr>
      <w:r w:rsidRPr="00FD7C6A">
        <w:rPr>
          <w:color w:val="000000" w:themeColor="text1"/>
          <w:sz w:val="28"/>
          <w:szCs w:val="28"/>
        </w:rPr>
        <w:t>иных веществ и микроорганизмов,</w:t>
      </w:r>
      <w:r w:rsidR="00060FA2">
        <w:rPr>
          <w:color w:val="000000" w:themeColor="text1"/>
          <w:sz w:val="28"/>
          <w:szCs w:val="28"/>
        </w:rPr>
        <w:t xml:space="preserve"> </w:t>
      </w:r>
      <w:r w:rsidRPr="00FD7C6A">
        <w:rPr>
          <w:color w:val="000000" w:themeColor="text1"/>
          <w:sz w:val="28"/>
          <w:szCs w:val="28"/>
        </w:rPr>
        <w:t>программа повышения</w:t>
      </w:r>
    </w:p>
    <w:p w14:paraId="74A055E8" w14:textId="5E480A3D" w:rsidR="00060FA2" w:rsidRDefault="000C4E3E" w:rsidP="00060FA2">
      <w:pPr>
        <w:pStyle w:val="ac"/>
        <w:ind w:left="0"/>
        <w:jc w:val="center"/>
        <w:rPr>
          <w:color w:val="000000" w:themeColor="text1"/>
          <w:sz w:val="28"/>
          <w:szCs w:val="28"/>
        </w:rPr>
      </w:pPr>
      <w:r w:rsidRPr="00FD7C6A">
        <w:rPr>
          <w:color w:val="000000" w:themeColor="text1"/>
          <w:sz w:val="28"/>
          <w:szCs w:val="28"/>
        </w:rPr>
        <w:t>экологической эффективности,</w:t>
      </w:r>
      <w:r w:rsidR="00060FA2">
        <w:rPr>
          <w:color w:val="000000" w:themeColor="text1"/>
          <w:sz w:val="28"/>
          <w:szCs w:val="28"/>
        </w:rPr>
        <w:t xml:space="preserve"> </w:t>
      </w:r>
      <w:r w:rsidRPr="00FD7C6A">
        <w:rPr>
          <w:color w:val="000000" w:themeColor="text1"/>
          <w:sz w:val="28"/>
          <w:szCs w:val="28"/>
        </w:rPr>
        <w:t>план мероприятий</w:t>
      </w:r>
    </w:p>
    <w:p w14:paraId="7725CE35" w14:textId="460CA8A1" w:rsidR="00060FA2" w:rsidRDefault="000C4E3E" w:rsidP="00060FA2">
      <w:pPr>
        <w:pStyle w:val="ac"/>
        <w:ind w:left="0"/>
        <w:jc w:val="center"/>
        <w:rPr>
          <w:color w:val="000000" w:themeColor="text1"/>
          <w:sz w:val="28"/>
          <w:szCs w:val="28"/>
        </w:rPr>
      </w:pPr>
      <w:r w:rsidRPr="00FD7C6A">
        <w:rPr>
          <w:color w:val="000000" w:themeColor="text1"/>
          <w:sz w:val="28"/>
          <w:szCs w:val="28"/>
        </w:rPr>
        <w:t>по охране окружающей среды,</w:t>
      </w:r>
    </w:p>
    <w:p w14:paraId="68428177" w14:textId="77777777" w:rsidR="00060FA2" w:rsidRDefault="000C4E3E" w:rsidP="00060FA2">
      <w:pPr>
        <w:pStyle w:val="ac"/>
        <w:ind w:left="0"/>
        <w:jc w:val="center"/>
        <w:rPr>
          <w:color w:val="000000" w:themeColor="text1"/>
          <w:sz w:val="28"/>
          <w:szCs w:val="28"/>
        </w:rPr>
      </w:pPr>
      <w:r w:rsidRPr="00FD7C6A">
        <w:rPr>
          <w:color w:val="000000" w:themeColor="text1"/>
          <w:sz w:val="28"/>
          <w:szCs w:val="28"/>
        </w:rPr>
        <w:t>программа по энергосбережению и повышению</w:t>
      </w:r>
    </w:p>
    <w:p w14:paraId="414041A8" w14:textId="3D7FDCB4" w:rsidR="009B5EA0" w:rsidRPr="00FD7C6A" w:rsidRDefault="000C4E3E" w:rsidP="00060FA2">
      <w:pPr>
        <w:pStyle w:val="ac"/>
        <w:ind w:left="0"/>
        <w:jc w:val="center"/>
        <w:rPr>
          <w:color w:val="000000" w:themeColor="text1"/>
          <w:sz w:val="28"/>
          <w:szCs w:val="28"/>
        </w:rPr>
      </w:pPr>
      <w:r w:rsidRPr="00FD7C6A">
        <w:rPr>
          <w:color w:val="000000" w:themeColor="text1"/>
          <w:sz w:val="28"/>
          <w:szCs w:val="28"/>
        </w:rPr>
        <w:t>энергетической эффективности</w:t>
      </w:r>
    </w:p>
    <w:p w14:paraId="5923987B" w14:textId="77777777" w:rsidR="000C4E3E" w:rsidRPr="006C514D" w:rsidRDefault="000C4E3E" w:rsidP="008A18BD">
      <w:pPr>
        <w:jc w:val="both"/>
        <w:rPr>
          <w:color w:val="000000" w:themeColor="text1"/>
          <w:sz w:val="20"/>
          <w:szCs w:val="28"/>
        </w:rPr>
      </w:pPr>
    </w:p>
    <w:p w14:paraId="459D8757" w14:textId="77777777" w:rsidR="008738AB" w:rsidRPr="007C433C" w:rsidRDefault="008738AB" w:rsidP="005672F9">
      <w:pPr>
        <w:ind w:firstLine="709"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Разработка плана мероприятий по приведению качества питьевой воды в соответствие с установленными требованиями техническим заданием на разр</w:t>
      </w:r>
      <w:r w:rsidRPr="007C433C">
        <w:rPr>
          <w:color w:val="000000" w:themeColor="text1"/>
          <w:sz w:val="28"/>
          <w:szCs w:val="28"/>
        </w:rPr>
        <w:t>а</w:t>
      </w:r>
      <w:r w:rsidRPr="007C433C">
        <w:rPr>
          <w:color w:val="000000" w:themeColor="text1"/>
          <w:sz w:val="28"/>
          <w:szCs w:val="28"/>
        </w:rPr>
        <w:t>ботку инвестиционной программы н</w:t>
      </w:r>
      <w:r w:rsidR="00AA7E2C" w:rsidRPr="007C433C">
        <w:rPr>
          <w:color w:val="000000" w:themeColor="text1"/>
          <w:sz w:val="28"/>
          <w:szCs w:val="28"/>
        </w:rPr>
        <w:t>е предусмотре</w:t>
      </w:r>
      <w:r w:rsidR="00B15D16" w:rsidRPr="007C433C">
        <w:rPr>
          <w:color w:val="000000" w:themeColor="text1"/>
          <w:sz w:val="28"/>
          <w:szCs w:val="28"/>
        </w:rPr>
        <w:t>на</w:t>
      </w:r>
      <w:r w:rsidRPr="007C433C">
        <w:rPr>
          <w:color w:val="000000" w:themeColor="text1"/>
          <w:sz w:val="28"/>
          <w:szCs w:val="28"/>
        </w:rPr>
        <w:t>.</w:t>
      </w:r>
    </w:p>
    <w:p w14:paraId="475DFA95" w14:textId="77777777" w:rsidR="00B15D16" w:rsidRPr="007C433C" w:rsidRDefault="00B15D16" w:rsidP="005672F9">
      <w:pPr>
        <w:ind w:firstLine="709"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П</w:t>
      </w:r>
      <w:r w:rsidR="00011B13" w:rsidRPr="007C433C">
        <w:rPr>
          <w:color w:val="000000" w:themeColor="text1"/>
          <w:sz w:val="28"/>
          <w:szCs w:val="28"/>
        </w:rPr>
        <w:t>лан</w:t>
      </w:r>
      <w:r w:rsidRPr="007C433C">
        <w:rPr>
          <w:color w:val="000000" w:themeColor="text1"/>
          <w:sz w:val="28"/>
          <w:szCs w:val="28"/>
        </w:rPr>
        <w:t xml:space="preserve"> снижения сбросов загрязняющих веществ, иных веществ и микр</w:t>
      </w:r>
      <w:r w:rsidRPr="007C433C">
        <w:rPr>
          <w:color w:val="000000" w:themeColor="text1"/>
          <w:sz w:val="28"/>
          <w:szCs w:val="28"/>
        </w:rPr>
        <w:t>о</w:t>
      </w:r>
      <w:r w:rsidRPr="007C433C">
        <w:rPr>
          <w:color w:val="000000" w:themeColor="text1"/>
          <w:sz w:val="28"/>
          <w:szCs w:val="28"/>
        </w:rPr>
        <w:t>организмов, программа по энергосбережению и повышению энергетической эффективности, программа повышения экологической эффективности и план мероприятий по охране окружающей среды на момент утверждения инвестиц</w:t>
      </w:r>
      <w:r w:rsidRPr="007C433C">
        <w:rPr>
          <w:color w:val="000000" w:themeColor="text1"/>
          <w:sz w:val="28"/>
          <w:szCs w:val="28"/>
        </w:rPr>
        <w:t>и</w:t>
      </w:r>
      <w:r w:rsidRPr="007C433C">
        <w:rPr>
          <w:color w:val="000000" w:themeColor="text1"/>
          <w:sz w:val="28"/>
          <w:szCs w:val="28"/>
        </w:rPr>
        <w:t>онной программы находятся в стадии разработки.</w:t>
      </w:r>
    </w:p>
    <w:p w14:paraId="7B630822" w14:textId="77777777" w:rsidR="00BB3A12" w:rsidRPr="007C433C" w:rsidRDefault="00BB3A12" w:rsidP="005672F9">
      <w:pPr>
        <w:ind w:firstLine="709"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Инвестиционным проектом №1 предусмотрены меро</w:t>
      </w:r>
      <w:r w:rsidR="007D7C26" w:rsidRPr="007C433C">
        <w:rPr>
          <w:color w:val="000000" w:themeColor="text1"/>
          <w:sz w:val="28"/>
          <w:szCs w:val="28"/>
        </w:rPr>
        <w:t>приятия по улучш</w:t>
      </w:r>
      <w:r w:rsidR="007D7C26" w:rsidRPr="007C433C">
        <w:rPr>
          <w:color w:val="000000" w:themeColor="text1"/>
          <w:sz w:val="28"/>
          <w:szCs w:val="28"/>
        </w:rPr>
        <w:t>е</w:t>
      </w:r>
      <w:r w:rsidR="007D7C26" w:rsidRPr="007C433C">
        <w:rPr>
          <w:color w:val="000000" w:themeColor="text1"/>
          <w:sz w:val="28"/>
          <w:szCs w:val="28"/>
        </w:rPr>
        <w:t>нию показателя энергоэффективности объектов централизованных систем в</w:t>
      </w:r>
      <w:r w:rsidR="007D7C26" w:rsidRPr="007C433C">
        <w:rPr>
          <w:color w:val="000000" w:themeColor="text1"/>
          <w:sz w:val="28"/>
          <w:szCs w:val="28"/>
        </w:rPr>
        <w:t>о</w:t>
      </w:r>
      <w:r w:rsidR="007D7C26" w:rsidRPr="007C433C">
        <w:rPr>
          <w:color w:val="000000" w:themeColor="text1"/>
          <w:sz w:val="28"/>
          <w:szCs w:val="28"/>
        </w:rPr>
        <w:t xml:space="preserve">доснабжения и водоотведения. </w:t>
      </w:r>
    </w:p>
    <w:p w14:paraId="213BF0AC" w14:textId="77777777" w:rsidR="008738AB" w:rsidRPr="006C514D" w:rsidRDefault="008738AB" w:rsidP="008A18BD">
      <w:pPr>
        <w:jc w:val="both"/>
        <w:rPr>
          <w:color w:val="000000" w:themeColor="text1"/>
          <w:szCs w:val="28"/>
        </w:rPr>
      </w:pPr>
    </w:p>
    <w:p w14:paraId="138CB4C1" w14:textId="77777777" w:rsidR="00784547" w:rsidRPr="007C433C" w:rsidRDefault="000C4E3E" w:rsidP="000C4E3E">
      <w:pPr>
        <w:ind w:left="425"/>
        <w:jc w:val="center"/>
        <w:outlineLvl w:val="0"/>
        <w:rPr>
          <w:color w:val="000000" w:themeColor="text1"/>
          <w:sz w:val="28"/>
          <w:szCs w:val="28"/>
        </w:rPr>
      </w:pPr>
      <w:bookmarkStart w:id="92" w:name="_Toc56848220"/>
      <w:r w:rsidRPr="007C433C">
        <w:rPr>
          <w:color w:val="000000" w:themeColor="text1"/>
          <w:sz w:val="28"/>
          <w:szCs w:val="28"/>
        </w:rPr>
        <w:lastRenderedPageBreak/>
        <w:t xml:space="preserve">15. </w:t>
      </w:r>
      <w:r w:rsidR="0010513E" w:rsidRPr="007C433C">
        <w:rPr>
          <w:color w:val="000000" w:themeColor="text1"/>
          <w:sz w:val="28"/>
          <w:szCs w:val="28"/>
        </w:rPr>
        <w:t>Перечень установленных в отношении объектов централизованных</w:t>
      </w:r>
    </w:p>
    <w:p w14:paraId="17FF016B" w14:textId="77777777" w:rsidR="009B5EA0" w:rsidRPr="007C433C" w:rsidRDefault="0010513E" w:rsidP="00784547">
      <w:pPr>
        <w:ind w:left="425"/>
        <w:jc w:val="center"/>
        <w:outlineLvl w:val="0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>систем водоснабжения и (или) водоотведения инвестиционных обязательств и условия их выполнения в случае, предусмотренном законодательством Российской Федерации о приватизации</w:t>
      </w:r>
      <w:bookmarkEnd w:id="92"/>
    </w:p>
    <w:p w14:paraId="2CE62D47" w14:textId="77777777" w:rsidR="009B5EA0" w:rsidRPr="006C514D" w:rsidRDefault="009B5EA0" w:rsidP="008A18BD">
      <w:pPr>
        <w:jc w:val="both"/>
        <w:rPr>
          <w:color w:val="000000" w:themeColor="text1"/>
          <w:szCs w:val="28"/>
        </w:rPr>
      </w:pPr>
    </w:p>
    <w:p w14:paraId="1563DA9B" w14:textId="77777777" w:rsidR="00883DC3" w:rsidRPr="007C433C" w:rsidRDefault="00883DC3" w:rsidP="005672F9">
      <w:pPr>
        <w:ind w:firstLine="709"/>
        <w:jc w:val="both"/>
        <w:rPr>
          <w:color w:val="000000" w:themeColor="text1"/>
          <w:sz w:val="28"/>
          <w:szCs w:val="28"/>
        </w:rPr>
      </w:pPr>
      <w:r w:rsidRPr="007C433C">
        <w:rPr>
          <w:color w:val="000000" w:themeColor="text1"/>
          <w:sz w:val="28"/>
          <w:szCs w:val="28"/>
        </w:rPr>
        <w:t xml:space="preserve">Инвестиционные обязательства в отношении объектов централизованных систем водоснабжения и водоотведения </w:t>
      </w:r>
      <w:r w:rsidR="000C4E3E" w:rsidRPr="007C433C">
        <w:rPr>
          <w:color w:val="000000" w:themeColor="text1"/>
          <w:sz w:val="28"/>
          <w:szCs w:val="28"/>
        </w:rPr>
        <w:t>муниципального образования город-курорт Геленджик</w:t>
      </w:r>
      <w:r w:rsidRPr="007C433C">
        <w:rPr>
          <w:color w:val="000000" w:themeColor="text1"/>
          <w:sz w:val="28"/>
          <w:szCs w:val="28"/>
        </w:rPr>
        <w:t xml:space="preserve"> не установлены.</w:t>
      </w:r>
    </w:p>
    <w:p w14:paraId="32C62FAC" w14:textId="77777777" w:rsidR="009B5EA0" w:rsidRDefault="009B5EA0" w:rsidP="008A18BD">
      <w:pPr>
        <w:jc w:val="both"/>
        <w:rPr>
          <w:color w:val="000000" w:themeColor="text1"/>
          <w:sz w:val="28"/>
          <w:szCs w:val="28"/>
        </w:rPr>
      </w:pPr>
    </w:p>
    <w:p w14:paraId="781F9845" w14:textId="77777777" w:rsidR="006C514D" w:rsidRPr="007C433C" w:rsidRDefault="006C514D" w:rsidP="008A18BD">
      <w:pPr>
        <w:jc w:val="both"/>
        <w:rPr>
          <w:color w:val="000000" w:themeColor="text1"/>
          <w:sz w:val="28"/>
          <w:szCs w:val="28"/>
        </w:rPr>
      </w:pPr>
    </w:p>
    <w:bookmarkEnd w:id="0"/>
    <w:p w14:paraId="6F219782" w14:textId="77777777" w:rsidR="000F1A7E" w:rsidRPr="007C433C" w:rsidRDefault="000F1A7E" w:rsidP="008A18BD">
      <w:pPr>
        <w:jc w:val="both"/>
        <w:rPr>
          <w:color w:val="000000" w:themeColor="text1"/>
          <w:sz w:val="28"/>
        </w:rPr>
      </w:pPr>
      <w:r w:rsidRPr="007C433C">
        <w:rPr>
          <w:color w:val="000000" w:themeColor="text1"/>
          <w:sz w:val="28"/>
        </w:rPr>
        <w:t>Глава муниципального образования</w:t>
      </w:r>
    </w:p>
    <w:p w14:paraId="76BE4D96" w14:textId="5A027434" w:rsidR="00374751" w:rsidRPr="007C433C" w:rsidRDefault="000F1A7E" w:rsidP="008A18BD">
      <w:pPr>
        <w:jc w:val="both"/>
        <w:rPr>
          <w:color w:val="000000" w:themeColor="text1"/>
          <w:sz w:val="28"/>
        </w:rPr>
      </w:pPr>
      <w:r w:rsidRPr="007C433C">
        <w:rPr>
          <w:color w:val="000000" w:themeColor="text1"/>
          <w:sz w:val="28"/>
        </w:rPr>
        <w:t>город-курорт Геленджик</w:t>
      </w:r>
      <w:r w:rsidR="009C73C7" w:rsidRPr="007C433C">
        <w:rPr>
          <w:color w:val="000000" w:themeColor="text1"/>
          <w:sz w:val="28"/>
        </w:rPr>
        <w:tab/>
      </w:r>
      <w:r w:rsidR="009C73C7" w:rsidRPr="007C433C">
        <w:rPr>
          <w:color w:val="000000" w:themeColor="text1"/>
          <w:sz w:val="28"/>
        </w:rPr>
        <w:tab/>
      </w:r>
      <w:r w:rsidR="009C73C7" w:rsidRPr="007C433C">
        <w:rPr>
          <w:color w:val="000000" w:themeColor="text1"/>
          <w:sz w:val="28"/>
        </w:rPr>
        <w:tab/>
      </w:r>
      <w:r w:rsidR="009C73C7" w:rsidRPr="007C433C">
        <w:rPr>
          <w:color w:val="000000" w:themeColor="text1"/>
          <w:sz w:val="28"/>
        </w:rPr>
        <w:tab/>
      </w:r>
      <w:r w:rsidR="009C73C7" w:rsidRPr="007C433C">
        <w:rPr>
          <w:color w:val="000000" w:themeColor="text1"/>
          <w:sz w:val="28"/>
        </w:rPr>
        <w:tab/>
      </w:r>
      <w:r w:rsidR="009C73C7" w:rsidRPr="007C433C">
        <w:rPr>
          <w:color w:val="000000" w:themeColor="text1"/>
          <w:sz w:val="28"/>
        </w:rPr>
        <w:tab/>
      </w:r>
      <w:r w:rsidR="006157E6">
        <w:rPr>
          <w:color w:val="000000" w:themeColor="text1"/>
          <w:sz w:val="28"/>
        </w:rPr>
        <w:t xml:space="preserve">        </w:t>
      </w:r>
      <w:r w:rsidRPr="007C433C">
        <w:rPr>
          <w:color w:val="000000" w:themeColor="text1"/>
          <w:sz w:val="28"/>
        </w:rPr>
        <w:t>А.А. Богодистов</w:t>
      </w:r>
    </w:p>
    <w:sectPr w:rsidR="00374751" w:rsidRPr="007C433C" w:rsidSect="00295870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6EE5A" w14:textId="77777777" w:rsidR="00D1635F" w:rsidRDefault="00D1635F">
      <w:r>
        <w:separator/>
      </w:r>
    </w:p>
  </w:endnote>
  <w:endnote w:type="continuationSeparator" w:id="0">
    <w:p w14:paraId="6AF4F0C9" w14:textId="77777777" w:rsidR="00D1635F" w:rsidRDefault="00D1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FCDBC" w14:textId="77777777" w:rsidR="00AF3841" w:rsidRDefault="00AF3841" w:rsidP="00A3323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  <w:p w14:paraId="03047733" w14:textId="77777777" w:rsidR="00AF3841" w:rsidRDefault="00AF3841" w:rsidP="00A3323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6A4C3" w14:textId="77777777" w:rsidR="00AF3841" w:rsidRDefault="00AF3841" w:rsidP="005672F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95483" w14:textId="77777777" w:rsidR="00D1635F" w:rsidRDefault="00D1635F">
      <w:r>
        <w:separator/>
      </w:r>
    </w:p>
  </w:footnote>
  <w:footnote w:type="continuationSeparator" w:id="0">
    <w:p w14:paraId="484715E1" w14:textId="77777777" w:rsidR="00D1635F" w:rsidRDefault="00D1635F">
      <w:r>
        <w:continuationSeparator/>
      </w:r>
    </w:p>
  </w:footnote>
  <w:footnote w:id="1">
    <w:p w14:paraId="4B7A5725" w14:textId="77777777" w:rsidR="00AF3841" w:rsidRDefault="00AF3841" w:rsidP="002B59C6">
      <w:pPr>
        <w:pStyle w:val="af2"/>
        <w:ind w:firstLine="709"/>
        <w:jc w:val="both"/>
      </w:pPr>
      <w:r>
        <w:rPr>
          <w:rStyle w:val="af4"/>
        </w:rPr>
        <w:footnoteRef/>
      </w:r>
      <w:r w:rsidRPr="002B59C6">
        <w:rPr>
          <w:vertAlign w:val="superscript"/>
        </w:rPr>
        <w:t>)</w:t>
      </w:r>
      <w:r w:rsidRPr="002B59C6">
        <w:t>Источник: Отчет «О техническом обследовании централизованных систем водоснабжения и водоо</w:t>
      </w:r>
      <w:r w:rsidRPr="002B59C6">
        <w:t>т</w:t>
      </w:r>
      <w:r w:rsidRPr="002B59C6">
        <w:t>ведения муниципального унитарного предприятия муниципального образования город-курорт Геленджик «В</w:t>
      </w:r>
      <w:r w:rsidRPr="002B59C6">
        <w:t>о</w:t>
      </w:r>
      <w:r w:rsidRPr="002B59C6">
        <w:t>допроводно-канализационное хозяйство» за 2019 год.</w:t>
      </w:r>
    </w:p>
  </w:footnote>
  <w:footnote w:id="2">
    <w:p w14:paraId="3278E524" w14:textId="77777777" w:rsidR="00AF3841" w:rsidRPr="002B59C6" w:rsidRDefault="00AF3841" w:rsidP="00AF6137">
      <w:pPr>
        <w:pStyle w:val="af2"/>
        <w:ind w:firstLine="709"/>
      </w:pPr>
      <w:r>
        <w:rPr>
          <w:rStyle w:val="af4"/>
        </w:rPr>
        <w:footnoteRef/>
      </w:r>
      <w:r w:rsidRPr="002B59C6">
        <w:rPr>
          <w:vertAlign w:val="superscript"/>
        </w:rPr>
        <w:t>)</w:t>
      </w:r>
      <w:r w:rsidRPr="002B59C6">
        <w:t xml:space="preserve"> Источник: Отчет «О техническом обследовании централизованных систем водоснабжения и водоо</w:t>
      </w:r>
      <w:r w:rsidRPr="002B59C6">
        <w:t>т</w:t>
      </w:r>
      <w:r w:rsidRPr="002B59C6">
        <w:t>ведения муниципального унитарного предприятия муниципального образования город-курорт Геленджик «В</w:t>
      </w:r>
      <w:r w:rsidRPr="002B59C6">
        <w:t>о</w:t>
      </w:r>
      <w:r w:rsidRPr="002B59C6">
        <w:t>допроводно-канализационное хозяйство» за 2019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630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C21E5D8" w14:textId="4A4CD8CF" w:rsidR="00AF3841" w:rsidRPr="00E33142" w:rsidRDefault="00AF3841">
        <w:pPr>
          <w:pStyle w:val="aa"/>
          <w:jc w:val="center"/>
          <w:rPr>
            <w:sz w:val="28"/>
            <w:szCs w:val="28"/>
          </w:rPr>
        </w:pPr>
        <w:r w:rsidRPr="00E33142">
          <w:rPr>
            <w:sz w:val="28"/>
            <w:szCs w:val="28"/>
          </w:rPr>
          <w:fldChar w:fldCharType="begin"/>
        </w:r>
        <w:r w:rsidRPr="00E33142">
          <w:rPr>
            <w:sz w:val="28"/>
            <w:szCs w:val="28"/>
          </w:rPr>
          <w:instrText>PAGE   \* MERGEFORMAT</w:instrText>
        </w:r>
        <w:r w:rsidRPr="00E33142">
          <w:rPr>
            <w:sz w:val="28"/>
            <w:szCs w:val="28"/>
          </w:rPr>
          <w:fldChar w:fldCharType="separate"/>
        </w:r>
        <w:r w:rsidR="00B04BCC">
          <w:rPr>
            <w:noProof/>
            <w:sz w:val="28"/>
            <w:szCs w:val="28"/>
          </w:rPr>
          <w:t>2</w:t>
        </w:r>
        <w:r w:rsidRPr="00E33142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8C6D5" w14:textId="2AC85E87" w:rsidR="00AF3841" w:rsidRDefault="00AF3841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3454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33115B0" w14:textId="4F086E39" w:rsidR="00AF3841" w:rsidRPr="00E33142" w:rsidRDefault="00AF3841">
        <w:pPr>
          <w:pStyle w:val="aa"/>
          <w:jc w:val="center"/>
          <w:rPr>
            <w:sz w:val="28"/>
            <w:szCs w:val="28"/>
          </w:rPr>
        </w:pPr>
        <w:r w:rsidRPr="00E33142">
          <w:rPr>
            <w:sz w:val="28"/>
            <w:szCs w:val="28"/>
          </w:rPr>
          <w:fldChar w:fldCharType="begin"/>
        </w:r>
        <w:r w:rsidRPr="00E33142">
          <w:rPr>
            <w:sz w:val="28"/>
            <w:szCs w:val="28"/>
          </w:rPr>
          <w:instrText>PAGE   \* MERGEFORMAT</w:instrText>
        </w:r>
        <w:r w:rsidRPr="00E33142">
          <w:rPr>
            <w:sz w:val="28"/>
            <w:szCs w:val="28"/>
          </w:rPr>
          <w:fldChar w:fldCharType="separate"/>
        </w:r>
        <w:r w:rsidR="00B04BCC">
          <w:rPr>
            <w:noProof/>
            <w:sz w:val="28"/>
            <w:szCs w:val="28"/>
          </w:rPr>
          <w:t>4</w:t>
        </w:r>
        <w:r w:rsidRPr="00E33142">
          <w:rPr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C28DD" w14:textId="3FF87389" w:rsidR="00AF3841" w:rsidRPr="00E33142" w:rsidRDefault="00AF3841" w:rsidP="00E33142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E5DF2" w14:textId="77777777" w:rsidR="00AF3841" w:rsidRDefault="00AF3841" w:rsidP="00A60B04">
    <w:pPr>
      <w:pStyle w:val="aa"/>
      <w:jc w:val="center"/>
    </w:pPr>
  </w:p>
  <w:p w14:paraId="78D6F0CA" w14:textId="77777777" w:rsidR="00AF3841" w:rsidRDefault="00AF3841" w:rsidP="001E342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0F4"/>
    <w:multiLevelType w:val="hybridMultilevel"/>
    <w:tmpl w:val="115A2DB2"/>
    <w:lvl w:ilvl="0" w:tplc="7CFC6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850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887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0CD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6E3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206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610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25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CFD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847206"/>
    <w:multiLevelType w:val="hybridMultilevel"/>
    <w:tmpl w:val="70AE3870"/>
    <w:lvl w:ilvl="0" w:tplc="04190011">
      <w:start w:val="1"/>
      <w:numFmt w:val="decimal"/>
      <w:lvlText w:val="%1)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06161E8E"/>
    <w:multiLevelType w:val="hybridMultilevel"/>
    <w:tmpl w:val="3800B3D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1">
      <w:start w:val="1"/>
      <w:numFmt w:val="bullet"/>
      <w:lvlText w:val="-"/>
      <w:lvlJc w:val="left"/>
      <w:pPr>
        <w:ind w:left="4014" w:hanging="360"/>
      </w:pPr>
      <w:rPr>
        <w:rFonts w:ascii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85F5B3A"/>
    <w:multiLevelType w:val="hybridMultilevel"/>
    <w:tmpl w:val="19DC5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447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D22733"/>
    <w:multiLevelType w:val="multilevel"/>
    <w:tmpl w:val="C602ECD2"/>
    <w:lvl w:ilvl="0">
      <w:start w:val="18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►"/>
      <w:lvlJc w:val="left"/>
      <w:pPr>
        <w:tabs>
          <w:tab w:val="num" w:pos="709"/>
        </w:tabs>
        <w:ind w:left="851" w:firstLine="0"/>
      </w:pPr>
      <w:rPr>
        <w:rFonts w:ascii="Times New Roman" w:hAnsi="Times New Roman" w:cs="Times New Roman" w:hint="default"/>
        <w:sz w:val="16"/>
        <w:szCs w:val="16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14763401"/>
    <w:multiLevelType w:val="hybridMultilevel"/>
    <w:tmpl w:val="8446E064"/>
    <w:lvl w:ilvl="0" w:tplc="04190001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50A5A"/>
    <w:multiLevelType w:val="multilevel"/>
    <w:tmpl w:val="E1946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56F67C3"/>
    <w:multiLevelType w:val="hybridMultilevel"/>
    <w:tmpl w:val="01A09C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6A90AB7"/>
    <w:multiLevelType w:val="hybridMultilevel"/>
    <w:tmpl w:val="795648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972E4A"/>
    <w:multiLevelType w:val="hybridMultilevel"/>
    <w:tmpl w:val="62107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63576"/>
    <w:multiLevelType w:val="hybridMultilevel"/>
    <w:tmpl w:val="985C7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B7EEA"/>
    <w:multiLevelType w:val="hybridMultilevel"/>
    <w:tmpl w:val="FC64216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964D48"/>
    <w:multiLevelType w:val="multilevel"/>
    <w:tmpl w:val="EE9ED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64" w:hanging="2160"/>
      </w:pPr>
      <w:rPr>
        <w:rFonts w:hint="default"/>
      </w:rPr>
    </w:lvl>
  </w:abstractNum>
  <w:abstractNum w:abstractNumId="14">
    <w:nsid w:val="1FCB5A3A"/>
    <w:multiLevelType w:val="hybridMultilevel"/>
    <w:tmpl w:val="C3D8BAD2"/>
    <w:lvl w:ilvl="0" w:tplc="04190001">
      <w:start w:val="1"/>
      <w:numFmt w:val="bullet"/>
      <w:lvlText w:val="-"/>
      <w:lvlJc w:val="left"/>
      <w:pPr>
        <w:ind w:left="15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>
    <w:nsid w:val="1FF12279"/>
    <w:multiLevelType w:val="multilevel"/>
    <w:tmpl w:val="5C14C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6385D2A"/>
    <w:multiLevelType w:val="hybridMultilevel"/>
    <w:tmpl w:val="D38409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31942"/>
    <w:multiLevelType w:val="hybridMultilevel"/>
    <w:tmpl w:val="9AEA957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A25325"/>
    <w:multiLevelType w:val="hybridMultilevel"/>
    <w:tmpl w:val="53BA59D4"/>
    <w:lvl w:ilvl="0" w:tplc="9BB4CB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C5DC1"/>
    <w:multiLevelType w:val="hybridMultilevel"/>
    <w:tmpl w:val="8E6A1484"/>
    <w:lvl w:ilvl="0" w:tplc="BC909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C7139"/>
    <w:multiLevelType w:val="hybridMultilevel"/>
    <w:tmpl w:val="E954C04A"/>
    <w:lvl w:ilvl="0" w:tplc="E10AB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D1715"/>
    <w:multiLevelType w:val="hybridMultilevel"/>
    <w:tmpl w:val="DAC66BC8"/>
    <w:lvl w:ilvl="0" w:tplc="48C07AE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0622CC"/>
    <w:multiLevelType w:val="hybridMultilevel"/>
    <w:tmpl w:val="8C7A8C9E"/>
    <w:lvl w:ilvl="0" w:tplc="92B48ACE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591A64"/>
    <w:multiLevelType w:val="multilevel"/>
    <w:tmpl w:val="5C14C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29C28C2"/>
    <w:multiLevelType w:val="hybridMultilevel"/>
    <w:tmpl w:val="677EAFD0"/>
    <w:lvl w:ilvl="0" w:tplc="45E6DA4C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8E2E12"/>
    <w:multiLevelType w:val="multilevel"/>
    <w:tmpl w:val="3A66D7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8150D13"/>
    <w:multiLevelType w:val="multilevel"/>
    <w:tmpl w:val="4C98B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850779B"/>
    <w:multiLevelType w:val="hybridMultilevel"/>
    <w:tmpl w:val="BC9E6B26"/>
    <w:lvl w:ilvl="0" w:tplc="84EE0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2F2664"/>
    <w:multiLevelType w:val="multilevel"/>
    <w:tmpl w:val="535448D0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A8D44BF"/>
    <w:multiLevelType w:val="multilevel"/>
    <w:tmpl w:val="47224A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566F39C3"/>
    <w:multiLevelType w:val="hybridMultilevel"/>
    <w:tmpl w:val="1FEADE62"/>
    <w:lvl w:ilvl="0" w:tplc="14A8DE6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71314"/>
    <w:multiLevelType w:val="multilevel"/>
    <w:tmpl w:val="4AB8E8B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5CDE0D38"/>
    <w:multiLevelType w:val="hybridMultilevel"/>
    <w:tmpl w:val="A85A038E"/>
    <w:lvl w:ilvl="0" w:tplc="04190001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48049E"/>
    <w:multiLevelType w:val="hybridMultilevel"/>
    <w:tmpl w:val="75E43A7C"/>
    <w:lvl w:ilvl="0" w:tplc="1E0040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B682B"/>
    <w:multiLevelType w:val="hybridMultilevel"/>
    <w:tmpl w:val="8C6A4016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263A1F"/>
    <w:multiLevelType w:val="hybridMultilevel"/>
    <w:tmpl w:val="EBBE828C"/>
    <w:lvl w:ilvl="0" w:tplc="B0149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1D619E"/>
    <w:multiLevelType w:val="multilevel"/>
    <w:tmpl w:val="0478D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440"/>
      </w:pPr>
      <w:rPr>
        <w:rFonts w:hint="default"/>
      </w:rPr>
    </w:lvl>
  </w:abstractNum>
  <w:abstractNum w:abstractNumId="37">
    <w:nsid w:val="6D331855"/>
    <w:multiLevelType w:val="multilevel"/>
    <w:tmpl w:val="573870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>
    <w:nsid w:val="6E4225F2"/>
    <w:multiLevelType w:val="hybridMultilevel"/>
    <w:tmpl w:val="3E54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866C3"/>
    <w:multiLevelType w:val="hybridMultilevel"/>
    <w:tmpl w:val="921C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376EB"/>
    <w:multiLevelType w:val="hybridMultilevel"/>
    <w:tmpl w:val="E17A8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E5F29"/>
    <w:multiLevelType w:val="hybridMultilevel"/>
    <w:tmpl w:val="A620A0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F613B"/>
    <w:multiLevelType w:val="hybridMultilevel"/>
    <w:tmpl w:val="983E04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F7A6C"/>
    <w:multiLevelType w:val="hybridMultilevel"/>
    <w:tmpl w:val="B9DCCC38"/>
    <w:lvl w:ilvl="0" w:tplc="E97CF2C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4"/>
  </w:num>
  <w:num w:numId="3">
    <w:abstractNumId w:val="34"/>
  </w:num>
  <w:num w:numId="4">
    <w:abstractNumId w:val="19"/>
  </w:num>
  <w:num w:numId="5">
    <w:abstractNumId w:val="38"/>
  </w:num>
  <w:num w:numId="6">
    <w:abstractNumId w:val="20"/>
  </w:num>
  <w:num w:numId="7">
    <w:abstractNumId w:val="6"/>
  </w:num>
  <w:num w:numId="8">
    <w:abstractNumId w:val="16"/>
  </w:num>
  <w:num w:numId="9">
    <w:abstractNumId w:val="0"/>
  </w:num>
  <w:num w:numId="10">
    <w:abstractNumId w:val="5"/>
  </w:num>
  <w:num w:numId="11">
    <w:abstractNumId w:val="12"/>
  </w:num>
  <w:num w:numId="12">
    <w:abstractNumId w:val="35"/>
  </w:num>
  <w:num w:numId="13">
    <w:abstractNumId w:val="27"/>
  </w:num>
  <w:num w:numId="14">
    <w:abstractNumId w:val="9"/>
  </w:num>
  <w:num w:numId="15">
    <w:abstractNumId w:val="24"/>
  </w:num>
  <w:num w:numId="16">
    <w:abstractNumId w:val="32"/>
  </w:num>
  <w:num w:numId="17">
    <w:abstractNumId w:val="10"/>
  </w:num>
  <w:num w:numId="18">
    <w:abstractNumId w:val="17"/>
  </w:num>
  <w:num w:numId="19">
    <w:abstractNumId w:val="28"/>
  </w:num>
  <w:num w:numId="20">
    <w:abstractNumId w:val="3"/>
  </w:num>
  <w:num w:numId="21">
    <w:abstractNumId w:val="30"/>
  </w:num>
  <w:num w:numId="22">
    <w:abstractNumId w:val="8"/>
  </w:num>
  <w:num w:numId="23">
    <w:abstractNumId w:val="2"/>
  </w:num>
  <w:num w:numId="24">
    <w:abstractNumId w:val="4"/>
  </w:num>
  <w:num w:numId="25">
    <w:abstractNumId w:val="1"/>
  </w:num>
  <w:num w:numId="26">
    <w:abstractNumId w:val="42"/>
  </w:num>
  <w:num w:numId="27">
    <w:abstractNumId w:val="18"/>
  </w:num>
  <w:num w:numId="28">
    <w:abstractNumId w:val="33"/>
  </w:num>
  <w:num w:numId="29">
    <w:abstractNumId w:val="36"/>
  </w:num>
  <w:num w:numId="30">
    <w:abstractNumId w:val="39"/>
  </w:num>
  <w:num w:numId="31">
    <w:abstractNumId w:val="11"/>
  </w:num>
  <w:num w:numId="32">
    <w:abstractNumId w:val="7"/>
  </w:num>
  <w:num w:numId="33">
    <w:abstractNumId w:val="23"/>
  </w:num>
  <w:num w:numId="34">
    <w:abstractNumId w:val="26"/>
  </w:num>
  <w:num w:numId="35">
    <w:abstractNumId w:val="15"/>
  </w:num>
  <w:num w:numId="36">
    <w:abstractNumId w:val="37"/>
  </w:num>
  <w:num w:numId="37">
    <w:abstractNumId w:val="29"/>
  </w:num>
  <w:num w:numId="38">
    <w:abstractNumId w:val="25"/>
  </w:num>
  <w:num w:numId="39">
    <w:abstractNumId w:val="41"/>
  </w:num>
  <w:num w:numId="40">
    <w:abstractNumId w:val="31"/>
  </w:num>
  <w:num w:numId="41">
    <w:abstractNumId w:val="43"/>
  </w:num>
  <w:num w:numId="42">
    <w:abstractNumId w:val="21"/>
  </w:num>
  <w:num w:numId="43">
    <w:abstractNumId w:val="2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50"/>
    <w:rsid w:val="0000184C"/>
    <w:rsid w:val="00001F5F"/>
    <w:rsid w:val="000023AB"/>
    <w:rsid w:val="00002ED1"/>
    <w:rsid w:val="00003615"/>
    <w:rsid w:val="00003A6F"/>
    <w:rsid w:val="00004785"/>
    <w:rsid w:val="000059A4"/>
    <w:rsid w:val="000075F0"/>
    <w:rsid w:val="000103FE"/>
    <w:rsid w:val="00011197"/>
    <w:rsid w:val="0001138A"/>
    <w:rsid w:val="00011B13"/>
    <w:rsid w:val="00011D35"/>
    <w:rsid w:val="000135DD"/>
    <w:rsid w:val="0001483D"/>
    <w:rsid w:val="00014A63"/>
    <w:rsid w:val="00016124"/>
    <w:rsid w:val="000178FA"/>
    <w:rsid w:val="00020842"/>
    <w:rsid w:val="00020BC2"/>
    <w:rsid w:val="00021C9E"/>
    <w:rsid w:val="000228D2"/>
    <w:rsid w:val="00022E81"/>
    <w:rsid w:val="000242AC"/>
    <w:rsid w:val="0002529F"/>
    <w:rsid w:val="0002535C"/>
    <w:rsid w:val="0002673B"/>
    <w:rsid w:val="0002692E"/>
    <w:rsid w:val="00026C78"/>
    <w:rsid w:val="00026D7E"/>
    <w:rsid w:val="0003066B"/>
    <w:rsid w:val="0003085B"/>
    <w:rsid w:val="000317E1"/>
    <w:rsid w:val="00031CC4"/>
    <w:rsid w:val="000335CD"/>
    <w:rsid w:val="00035DF0"/>
    <w:rsid w:val="0004028D"/>
    <w:rsid w:val="0004059C"/>
    <w:rsid w:val="000409B1"/>
    <w:rsid w:val="00040D17"/>
    <w:rsid w:val="00040E3B"/>
    <w:rsid w:val="0004299E"/>
    <w:rsid w:val="00042DD1"/>
    <w:rsid w:val="0004504F"/>
    <w:rsid w:val="00045EDA"/>
    <w:rsid w:val="00045F49"/>
    <w:rsid w:val="000536A9"/>
    <w:rsid w:val="00053D0F"/>
    <w:rsid w:val="0005752D"/>
    <w:rsid w:val="00060546"/>
    <w:rsid w:val="00060FA2"/>
    <w:rsid w:val="00062F11"/>
    <w:rsid w:val="00063CA7"/>
    <w:rsid w:val="00065FF5"/>
    <w:rsid w:val="0006757C"/>
    <w:rsid w:val="00071696"/>
    <w:rsid w:val="00073B6C"/>
    <w:rsid w:val="00074F4E"/>
    <w:rsid w:val="00075914"/>
    <w:rsid w:val="000764F4"/>
    <w:rsid w:val="00082C0E"/>
    <w:rsid w:val="0008492A"/>
    <w:rsid w:val="00084BEE"/>
    <w:rsid w:val="000852A6"/>
    <w:rsid w:val="00085BB7"/>
    <w:rsid w:val="00085E19"/>
    <w:rsid w:val="000867DA"/>
    <w:rsid w:val="000870E4"/>
    <w:rsid w:val="000875E0"/>
    <w:rsid w:val="0009073A"/>
    <w:rsid w:val="0009078D"/>
    <w:rsid w:val="00090967"/>
    <w:rsid w:val="000938AB"/>
    <w:rsid w:val="00095786"/>
    <w:rsid w:val="00095A12"/>
    <w:rsid w:val="00095BF0"/>
    <w:rsid w:val="0009658C"/>
    <w:rsid w:val="000968DF"/>
    <w:rsid w:val="000976CC"/>
    <w:rsid w:val="000A0794"/>
    <w:rsid w:val="000A3651"/>
    <w:rsid w:val="000A4097"/>
    <w:rsid w:val="000A6155"/>
    <w:rsid w:val="000A6623"/>
    <w:rsid w:val="000A736D"/>
    <w:rsid w:val="000A7C16"/>
    <w:rsid w:val="000B1B49"/>
    <w:rsid w:val="000B1B5F"/>
    <w:rsid w:val="000B2473"/>
    <w:rsid w:val="000B2845"/>
    <w:rsid w:val="000B4811"/>
    <w:rsid w:val="000B4926"/>
    <w:rsid w:val="000B5069"/>
    <w:rsid w:val="000B5F6A"/>
    <w:rsid w:val="000C0AC0"/>
    <w:rsid w:val="000C1C23"/>
    <w:rsid w:val="000C4E3E"/>
    <w:rsid w:val="000C508C"/>
    <w:rsid w:val="000C52BC"/>
    <w:rsid w:val="000C672B"/>
    <w:rsid w:val="000C684F"/>
    <w:rsid w:val="000C6B7E"/>
    <w:rsid w:val="000C708F"/>
    <w:rsid w:val="000C7F74"/>
    <w:rsid w:val="000D0B91"/>
    <w:rsid w:val="000D2B29"/>
    <w:rsid w:val="000D2EF7"/>
    <w:rsid w:val="000D350C"/>
    <w:rsid w:val="000D3518"/>
    <w:rsid w:val="000D3EB4"/>
    <w:rsid w:val="000D46C0"/>
    <w:rsid w:val="000D658E"/>
    <w:rsid w:val="000D65E7"/>
    <w:rsid w:val="000D6CAE"/>
    <w:rsid w:val="000D78D2"/>
    <w:rsid w:val="000E198B"/>
    <w:rsid w:val="000E1B64"/>
    <w:rsid w:val="000E1C2D"/>
    <w:rsid w:val="000E1C35"/>
    <w:rsid w:val="000E2683"/>
    <w:rsid w:val="000E337B"/>
    <w:rsid w:val="000E476F"/>
    <w:rsid w:val="000E50F9"/>
    <w:rsid w:val="000E6E47"/>
    <w:rsid w:val="000F0CF7"/>
    <w:rsid w:val="000F1A7E"/>
    <w:rsid w:val="000F31AE"/>
    <w:rsid w:val="000F47E6"/>
    <w:rsid w:val="000F5DAC"/>
    <w:rsid w:val="000F5E49"/>
    <w:rsid w:val="000F6504"/>
    <w:rsid w:val="000F7591"/>
    <w:rsid w:val="00102E86"/>
    <w:rsid w:val="0010335D"/>
    <w:rsid w:val="001037BF"/>
    <w:rsid w:val="00103909"/>
    <w:rsid w:val="00104996"/>
    <w:rsid w:val="0010513E"/>
    <w:rsid w:val="001053B6"/>
    <w:rsid w:val="00105CB4"/>
    <w:rsid w:val="00107CDE"/>
    <w:rsid w:val="001101D8"/>
    <w:rsid w:val="00111648"/>
    <w:rsid w:val="00111C87"/>
    <w:rsid w:val="001127E9"/>
    <w:rsid w:val="00112B26"/>
    <w:rsid w:val="00113666"/>
    <w:rsid w:val="00114E4B"/>
    <w:rsid w:val="00116010"/>
    <w:rsid w:val="0011610E"/>
    <w:rsid w:val="00117AEF"/>
    <w:rsid w:val="00120178"/>
    <w:rsid w:val="00120CF3"/>
    <w:rsid w:val="00120F8E"/>
    <w:rsid w:val="00121067"/>
    <w:rsid w:val="0012229D"/>
    <w:rsid w:val="0012282B"/>
    <w:rsid w:val="00122A84"/>
    <w:rsid w:val="00122C3F"/>
    <w:rsid w:val="00124DA3"/>
    <w:rsid w:val="001258B7"/>
    <w:rsid w:val="00125A5A"/>
    <w:rsid w:val="00126070"/>
    <w:rsid w:val="00126E9F"/>
    <w:rsid w:val="00130257"/>
    <w:rsid w:val="00130969"/>
    <w:rsid w:val="001311B4"/>
    <w:rsid w:val="00137B56"/>
    <w:rsid w:val="001404E8"/>
    <w:rsid w:val="0014175F"/>
    <w:rsid w:val="001419CC"/>
    <w:rsid w:val="001431C2"/>
    <w:rsid w:val="00145900"/>
    <w:rsid w:val="00145ACC"/>
    <w:rsid w:val="00145EF6"/>
    <w:rsid w:val="00145FCF"/>
    <w:rsid w:val="00146177"/>
    <w:rsid w:val="00146222"/>
    <w:rsid w:val="00154401"/>
    <w:rsid w:val="001544D0"/>
    <w:rsid w:val="00154629"/>
    <w:rsid w:val="001558AA"/>
    <w:rsid w:val="001558DB"/>
    <w:rsid w:val="00156EF9"/>
    <w:rsid w:val="001574DB"/>
    <w:rsid w:val="00157510"/>
    <w:rsid w:val="001577A9"/>
    <w:rsid w:val="00161D7A"/>
    <w:rsid w:val="0016234F"/>
    <w:rsid w:val="0016285E"/>
    <w:rsid w:val="00162A88"/>
    <w:rsid w:val="00163B6B"/>
    <w:rsid w:val="001655AE"/>
    <w:rsid w:val="001665A6"/>
    <w:rsid w:val="001666E9"/>
    <w:rsid w:val="00166760"/>
    <w:rsid w:val="00167301"/>
    <w:rsid w:val="00170132"/>
    <w:rsid w:val="00170CB5"/>
    <w:rsid w:val="001714A5"/>
    <w:rsid w:val="00173DEE"/>
    <w:rsid w:val="00174024"/>
    <w:rsid w:val="00174A01"/>
    <w:rsid w:val="00180499"/>
    <w:rsid w:val="00180DF7"/>
    <w:rsid w:val="00184B62"/>
    <w:rsid w:val="0018503B"/>
    <w:rsid w:val="00187329"/>
    <w:rsid w:val="001901D4"/>
    <w:rsid w:val="00190F1D"/>
    <w:rsid w:val="001923C5"/>
    <w:rsid w:val="001929AE"/>
    <w:rsid w:val="00192F86"/>
    <w:rsid w:val="001946D9"/>
    <w:rsid w:val="00194F5B"/>
    <w:rsid w:val="00195385"/>
    <w:rsid w:val="0019613C"/>
    <w:rsid w:val="00196656"/>
    <w:rsid w:val="001971B5"/>
    <w:rsid w:val="00197D81"/>
    <w:rsid w:val="001A28F6"/>
    <w:rsid w:val="001A38B8"/>
    <w:rsid w:val="001A3EEE"/>
    <w:rsid w:val="001A5637"/>
    <w:rsid w:val="001A5BF5"/>
    <w:rsid w:val="001A6C50"/>
    <w:rsid w:val="001A7000"/>
    <w:rsid w:val="001A71A1"/>
    <w:rsid w:val="001A73CC"/>
    <w:rsid w:val="001A785D"/>
    <w:rsid w:val="001B2C41"/>
    <w:rsid w:val="001B2E34"/>
    <w:rsid w:val="001B3416"/>
    <w:rsid w:val="001B4AD8"/>
    <w:rsid w:val="001B6A0E"/>
    <w:rsid w:val="001B71F8"/>
    <w:rsid w:val="001B75A0"/>
    <w:rsid w:val="001B7BC5"/>
    <w:rsid w:val="001C0258"/>
    <w:rsid w:val="001C030F"/>
    <w:rsid w:val="001C0E68"/>
    <w:rsid w:val="001C148B"/>
    <w:rsid w:val="001C32EB"/>
    <w:rsid w:val="001C3627"/>
    <w:rsid w:val="001C3FD1"/>
    <w:rsid w:val="001C42F5"/>
    <w:rsid w:val="001C4BE5"/>
    <w:rsid w:val="001C5526"/>
    <w:rsid w:val="001C6E7F"/>
    <w:rsid w:val="001C7BF3"/>
    <w:rsid w:val="001D105B"/>
    <w:rsid w:val="001D1496"/>
    <w:rsid w:val="001D167A"/>
    <w:rsid w:val="001D20C1"/>
    <w:rsid w:val="001D2B89"/>
    <w:rsid w:val="001D2E74"/>
    <w:rsid w:val="001D30DA"/>
    <w:rsid w:val="001D3F57"/>
    <w:rsid w:val="001D43F4"/>
    <w:rsid w:val="001D445F"/>
    <w:rsid w:val="001D4F6B"/>
    <w:rsid w:val="001D57AC"/>
    <w:rsid w:val="001D6F45"/>
    <w:rsid w:val="001D7F15"/>
    <w:rsid w:val="001E0224"/>
    <w:rsid w:val="001E2922"/>
    <w:rsid w:val="001E2BFB"/>
    <w:rsid w:val="001E2ECB"/>
    <w:rsid w:val="001E342F"/>
    <w:rsid w:val="001E3D31"/>
    <w:rsid w:val="001E3EFB"/>
    <w:rsid w:val="001E5EAD"/>
    <w:rsid w:val="001E6F62"/>
    <w:rsid w:val="001F44FE"/>
    <w:rsid w:val="001F47C5"/>
    <w:rsid w:val="001F55FC"/>
    <w:rsid w:val="001F6EE8"/>
    <w:rsid w:val="001F72EC"/>
    <w:rsid w:val="002000D1"/>
    <w:rsid w:val="0020099B"/>
    <w:rsid w:val="00200C9D"/>
    <w:rsid w:val="00201580"/>
    <w:rsid w:val="00202E99"/>
    <w:rsid w:val="0020320A"/>
    <w:rsid w:val="002052CE"/>
    <w:rsid w:val="00205A8A"/>
    <w:rsid w:val="002065E4"/>
    <w:rsid w:val="00207164"/>
    <w:rsid w:val="00212411"/>
    <w:rsid w:val="00212555"/>
    <w:rsid w:val="002130A3"/>
    <w:rsid w:val="002132CE"/>
    <w:rsid w:val="0021528F"/>
    <w:rsid w:val="002162DF"/>
    <w:rsid w:val="00216A79"/>
    <w:rsid w:val="00216F74"/>
    <w:rsid w:val="00217654"/>
    <w:rsid w:val="002218CD"/>
    <w:rsid w:val="00223306"/>
    <w:rsid w:val="002236A0"/>
    <w:rsid w:val="00225C45"/>
    <w:rsid w:val="002273C8"/>
    <w:rsid w:val="00230726"/>
    <w:rsid w:val="002311E5"/>
    <w:rsid w:val="002324C4"/>
    <w:rsid w:val="00232D9B"/>
    <w:rsid w:val="0023418D"/>
    <w:rsid w:val="00234EEA"/>
    <w:rsid w:val="002353FC"/>
    <w:rsid w:val="00235FFC"/>
    <w:rsid w:val="0023687E"/>
    <w:rsid w:val="00241DE1"/>
    <w:rsid w:val="00242DD7"/>
    <w:rsid w:val="00250166"/>
    <w:rsid w:val="00253C2D"/>
    <w:rsid w:val="00254EEF"/>
    <w:rsid w:val="00255F5A"/>
    <w:rsid w:val="00256D57"/>
    <w:rsid w:val="002604BF"/>
    <w:rsid w:val="00260B73"/>
    <w:rsid w:val="002652EF"/>
    <w:rsid w:val="00266957"/>
    <w:rsid w:val="00267C4C"/>
    <w:rsid w:val="00270C88"/>
    <w:rsid w:val="002714F6"/>
    <w:rsid w:val="002727E6"/>
    <w:rsid w:val="00272FCD"/>
    <w:rsid w:val="00273A25"/>
    <w:rsid w:val="00274EA6"/>
    <w:rsid w:val="0027518B"/>
    <w:rsid w:val="0027596A"/>
    <w:rsid w:val="00275EB3"/>
    <w:rsid w:val="00276AC6"/>
    <w:rsid w:val="00276E86"/>
    <w:rsid w:val="00277398"/>
    <w:rsid w:val="002810FA"/>
    <w:rsid w:val="00282479"/>
    <w:rsid w:val="002825BA"/>
    <w:rsid w:val="00282F8B"/>
    <w:rsid w:val="0028501F"/>
    <w:rsid w:val="002853EC"/>
    <w:rsid w:val="0028570A"/>
    <w:rsid w:val="00285DBA"/>
    <w:rsid w:val="00286FA8"/>
    <w:rsid w:val="0028700E"/>
    <w:rsid w:val="0029102D"/>
    <w:rsid w:val="002941E7"/>
    <w:rsid w:val="00294485"/>
    <w:rsid w:val="00294634"/>
    <w:rsid w:val="00295870"/>
    <w:rsid w:val="002A1980"/>
    <w:rsid w:val="002A1B62"/>
    <w:rsid w:val="002A2738"/>
    <w:rsid w:val="002A5392"/>
    <w:rsid w:val="002A5EA4"/>
    <w:rsid w:val="002A6C31"/>
    <w:rsid w:val="002A7716"/>
    <w:rsid w:val="002B05F2"/>
    <w:rsid w:val="002B073A"/>
    <w:rsid w:val="002B2011"/>
    <w:rsid w:val="002B212B"/>
    <w:rsid w:val="002B2651"/>
    <w:rsid w:val="002B4465"/>
    <w:rsid w:val="002B46BF"/>
    <w:rsid w:val="002B489C"/>
    <w:rsid w:val="002B59C6"/>
    <w:rsid w:val="002B5A00"/>
    <w:rsid w:val="002B5B84"/>
    <w:rsid w:val="002B604F"/>
    <w:rsid w:val="002B72FB"/>
    <w:rsid w:val="002B758E"/>
    <w:rsid w:val="002B769C"/>
    <w:rsid w:val="002C0C02"/>
    <w:rsid w:val="002C1F81"/>
    <w:rsid w:val="002C2B74"/>
    <w:rsid w:val="002C31F6"/>
    <w:rsid w:val="002C361F"/>
    <w:rsid w:val="002C3C23"/>
    <w:rsid w:val="002C4347"/>
    <w:rsid w:val="002C440C"/>
    <w:rsid w:val="002C4472"/>
    <w:rsid w:val="002C45D5"/>
    <w:rsid w:val="002C4FBE"/>
    <w:rsid w:val="002C6F6A"/>
    <w:rsid w:val="002C7130"/>
    <w:rsid w:val="002C7542"/>
    <w:rsid w:val="002C76C8"/>
    <w:rsid w:val="002D0CCF"/>
    <w:rsid w:val="002D1208"/>
    <w:rsid w:val="002D1B7A"/>
    <w:rsid w:val="002D36B6"/>
    <w:rsid w:val="002D3AF7"/>
    <w:rsid w:val="002D50DA"/>
    <w:rsid w:val="002D7DE4"/>
    <w:rsid w:val="002E1417"/>
    <w:rsid w:val="002E278F"/>
    <w:rsid w:val="002E3278"/>
    <w:rsid w:val="002E4BD1"/>
    <w:rsid w:val="002E50DE"/>
    <w:rsid w:val="002E5469"/>
    <w:rsid w:val="002E5D18"/>
    <w:rsid w:val="002E68A6"/>
    <w:rsid w:val="002E7683"/>
    <w:rsid w:val="002E7AD8"/>
    <w:rsid w:val="002E7B62"/>
    <w:rsid w:val="002F0087"/>
    <w:rsid w:val="002F1B5C"/>
    <w:rsid w:val="002F454A"/>
    <w:rsid w:val="002F59B7"/>
    <w:rsid w:val="002F5F9C"/>
    <w:rsid w:val="002F64C4"/>
    <w:rsid w:val="0030013B"/>
    <w:rsid w:val="00300D78"/>
    <w:rsid w:val="00302819"/>
    <w:rsid w:val="00302A2C"/>
    <w:rsid w:val="003037BA"/>
    <w:rsid w:val="0030517D"/>
    <w:rsid w:val="00305188"/>
    <w:rsid w:val="0030591C"/>
    <w:rsid w:val="003061C6"/>
    <w:rsid w:val="003063CD"/>
    <w:rsid w:val="0030688C"/>
    <w:rsid w:val="003068BB"/>
    <w:rsid w:val="00307A75"/>
    <w:rsid w:val="00310ACE"/>
    <w:rsid w:val="00310AF4"/>
    <w:rsid w:val="00311CE3"/>
    <w:rsid w:val="00312D53"/>
    <w:rsid w:val="003146BD"/>
    <w:rsid w:val="0031524E"/>
    <w:rsid w:val="003161C8"/>
    <w:rsid w:val="00316898"/>
    <w:rsid w:val="00316CD1"/>
    <w:rsid w:val="00317E0C"/>
    <w:rsid w:val="003200B6"/>
    <w:rsid w:val="00320C7F"/>
    <w:rsid w:val="00320F81"/>
    <w:rsid w:val="0032179D"/>
    <w:rsid w:val="00322279"/>
    <w:rsid w:val="00322FAF"/>
    <w:rsid w:val="00325A7F"/>
    <w:rsid w:val="0032602D"/>
    <w:rsid w:val="003260ED"/>
    <w:rsid w:val="00326AA7"/>
    <w:rsid w:val="003339D6"/>
    <w:rsid w:val="00333E71"/>
    <w:rsid w:val="003367F0"/>
    <w:rsid w:val="0033733B"/>
    <w:rsid w:val="00337C7B"/>
    <w:rsid w:val="003414F3"/>
    <w:rsid w:val="003425EC"/>
    <w:rsid w:val="00344CDD"/>
    <w:rsid w:val="00345981"/>
    <w:rsid w:val="00346FA2"/>
    <w:rsid w:val="0035116A"/>
    <w:rsid w:val="003523D3"/>
    <w:rsid w:val="0035253C"/>
    <w:rsid w:val="00353324"/>
    <w:rsid w:val="00353F4B"/>
    <w:rsid w:val="00354835"/>
    <w:rsid w:val="003549A4"/>
    <w:rsid w:val="003550C0"/>
    <w:rsid w:val="00355A8C"/>
    <w:rsid w:val="00355F54"/>
    <w:rsid w:val="003563AA"/>
    <w:rsid w:val="0035648F"/>
    <w:rsid w:val="003572FA"/>
    <w:rsid w:val="003575B8"/>
    <w:rsid w:val="00357C2C"/>
    <w:rsid w:val="00360DBD"/>
    <w:rsid w:val="003616FC"/>
    <w:rsid w:val="00362F3F"/>
    <w:rsid w:val="0036638D"/>
    <w:rsid w:val="003673D1"/>
    <w:rsid w:val="00371FAC"/>
    <w:rsid w:val="003723AB"/>
    <w:rsid w:val="00373AC7"/>
    <w:rsid w:val="00374751"/>
    <w:rsid w:val="00374EC1"/>
    <w:rsid w:val="0037593C"/>
    <w:rsid w:val="00376D1E"/>
    <w:rsid w:val="003804E4"/>
    <w:rsid w:val="00380906"/>
    <w:rsid w:val="00383BF5"/>
    <w:rsid w:val="00384E6B"/>
    <w:rsid w:val="003863C4"/>
    <w:rsid w:val="003869DE"/>
    <w:rsid w:val="00387A65"/>
    <w:rsid w:val="00390CB2"/>
    <w:rsid w:val="00394A57"/>
    <w:rsid w:val="00395263"/>
    <w:rsid w:val="003963DB"/>
    <w:rsid w:val="003A0A5B"/>
    <w:rsid w:val="003A40A7"/>
    <w:rsid w:val="003A517E"/>
    <w:rsid w:val="003A58C4"/>
    <w:rsid w:val="003A5F0B"/>
    <w:rsid w:val="003B0F6E"/>
    <w:rsid w:val="003B1222"/>
    <w:rsid w:val="003B2469"/>
    <w:rsid w:val="003B5AAB"/>
    <w:rsid w:val="003B67C1"/>
    <w:rsid w:val="003B79F1"/>
    <w:rsid w:val="003B7D8E"/>
    <w:rsid w:val="003C00FA"/>
    <w:rsid w:val="003C0283"/>
    <w:rsid w:val="003C0BC8"/>
    <w:rsid w:val="003C0D8F"/>
    <w:rsid w:val="003C136E"/>
    <w:rsid w:val="003C1933"/>
    <w:rsid w:val="003C4834"/>
    <w:rsid w:val="003C685A"/>
    <w:rsid w:val="003C7527"/>
    <w:rsid w:val="003D0FB4"/>
    <w:rsid w:val="003D2761"/>
    <w:rsid w:val="003D45C2"/>
    <w:rsid w:val="003D54F1"/>
    <w:rsid w:val="003D7726"/>
    <w:rsid w:val="003E0001"/>
    <w:rsid w:val="003E1555"/>
    <w:rsid w:val="003E1CEE"/>
    <w:rsid w:val="003E4697"/>
    <w:rsid w:val="003E4EB9"/>
    <w:rsid w:val="003E511E"/>
    <w:rsid w:val="003E6453"/>
    <w:rsid w:val="003E65D9"/>
    <w:rsid w:val="003E69F0"/>
    <w:rsid w:val="003E78B8"/>
    <w:rsid w:val="003E7992"/>
    <w:rsid w:val="003F0326"/>
    <w:rsid w:val="003F1557"/>
    <w:rsid w:val="003F27E0"/>
    <w:rsid w:val="003F2AAF"/>
    <w:rsid w:val="003F40E1"/>
    <w:rsid w:val="003F7334"/>
    <w:rsid w:val="003F7886"/>
    <w:rsid w:val="003F7F21"/>
    <w:rsid w:val="00402708"/>
    <w:rsid w:val="00402B85"/>
    <w:rsid w:val="00403779"/>
    <w:rsid w:val="00403A94"/>
    <w:rsid w:val="00406107"/>
    <w:rsid w:val="00406519"/>
    <w:rsid w:val="0041507E"/>
    <w:rsid w:val="004168CE"/>
    <w:rsid w:val="00416958"/>
    <w:rsid w:val="00420453"/>
    <w:rsid w:val="00420B44"/>
    <w:rsid w:val="004220D3"/>
    <w:rsid w:val="0042295A"/>
    <w:rsid w:val="00423886"/>
    <w:rsid w:val="004248AC"/>
    <w:rsid w:val="00424A86"/>
    <w:rsid w:val="00427241"/>
    <w:rsid w:val="004277CE"/>
    <w:rsid w:val="00430D35"/>
    <w:rsid w:val="00430F4D"/>
    <w:rsid w:val="00432A46"/>
    <w:rsid w:val="00432E67"/>
    <w:rsid w:val="00433929"/>
    <w:rsid w:val="0043572C"/>
    <w:rsid w:val="004360DD"/>
    <w:rsid w:val="00436666"/>
    <w:rsid w:val="00436C97"/>
    <w:rsid w:val="004376F0"/>
    <w:rsid w:val="00441F85"/>
    <w:rsid w:val="00443D20"/>
    <w:rsid w:val="00444E1F"/>
    <w:rsid w:val="004468CA"/>
    <w:rsid w:val="00450517"/>
    <w:rsid w:val="0045078F"/>
    <w:rsid w:val="00451DA8"/>
    <w:rsid w:val="0045233B"/>
    <w:rsid w:val="004524E0"/>
    <w:rsid w:val="00452C88"/>
    <w:rsid w:val="004530BB"/>
    <w:rsid w:val="0045496E"/>
    <w:rsid w:val="00455331"/>
    <w:rsid w:val="004575AB"/>
    <w:rsid w:val="00460853"/>
    <w:rsid w:val="0046143C"/>
    <w:rsid w:val="00461E10"/>
    <w:rsid w:val="004628DE"/>
    <w:rsid w:val="00462EA4"/>
    <w:rsid w:val="004642E9"/>
    <w:rsid w:val="00464687"/>
    <w:rsid w:val="004647A3"/>
    <w:rsid w:val="00466055"/>
    <w:rsid w:val="00466096"/>
    <w:rsid w:val="004662EC"/>
    <w:rsid w:val="0046696B"/>
    <w:rsid w:val="00467B0F"/>
    <w:rsid w:val="004706A4"/>
    <w:rsid w:val="0047283F"/>
    <w:rsid w:val="00473AE9"/>
    <w:rsid w:val="004751FE"/>
    <w:rsid w:val="00477777"/>
    <w:rsid w:val="00482090"/>
    <w:rsid w:val="00482548"/>
    <w:rsid w:val="00482D74"/>
    <w:rsid w:val="00483836"/>
    <w:rsid w:val="004845E1"/>
    <w:rsid w:val="00484F70"/>
    <w:rsid w:val="00486A28"/>
    <w:rsid w:val="004909F5"/>
    <w:rsid w:val="00496B96"/>
    <w:rsid w:val="00497F22"/>
    <w:rsid w:val="004A22BB"/>
    <w:rsid w:val="004A3FC4"/>
    <w:rsid w:val="004A43A3"/>
    <w:rsid w:val="004A4D78"/>
    <w:rsid w:val="004A531B"/>
    <w:rsid w:val="004A6033"/>
    <w:rsid w:val="004A674D"/>
    <w:rsid w:val="004A74E7"/>
    <w:rsid w:val="004A77D5"/>
    <w:rsid w:val="004A7A1E"/>
    <w:rsid w:val="004B16FC"/>
    <w:rsid w:val="004B1727"/>
    <w:rsid w:val="004B211D"/>
    <w:rsid w:val="004B2360"/>
    <w:rsid w:val="004B42EA"/>
    <w:rsid w:val="004B61D5"/>
    <w:rsid w:val="004B6A6E"/>
    <w:rsid w:val="004B6F43"/>
    <w:rsid w:val="004C06FA"/>
    <w:rsid w:val="004C2735"/>
    <w:rsid w:val="004C2DEB"/>
    <w:rsid w:val="004C35A9"/>
    <w:rsid w:val="004C3687"/>
    <w:rsid w:val="004C3CA3"/>
    <w:rsid w:val="004C507A"/>
    <w:rsid w:val="004C7FF2"/>
    <w:rsid w:val="004D0332"/>
    <w:rsid w:val="004D1150"/>
    <w:rsid w:val="004D1B26"/>
    <w:rsid w:val="004D2647"/>
    <w:rsid w:val="004D2CCD"/>
    <w:rsid w:val="004D3188"/>
    <w:rsid w:val="004D3CBD"/>
    <w:rsid w:val="004D41A6"/>
    <w:rsid w:val="004D464A"/>
    <w:rsid w:val="004D4E11"/>
    <w:rsid w:val="004D540A"/>
    <w:rsid w:val="004D58D9"/>
    <w:rsid w:val="004D6CD0"/>
    <w:rsid w:val="004D7520"/>
    <w:rsid w:val="004D7F80"/>
    <w:rsid w:val="004E139B"/>
    <w:rsid w:val="004E27B0"/>
    <w:rsid w:val="004E375F"/>
    <w:rsid w:val="004E416F"/>
    <w:rsid w:val="004E60F0"/>
    <w:rsid w:val="004E623E"/>
    <w:rsid w:val="004E69CE"/>
    <w:rsid w:val="004E7211"/>
    <w:rsid w:val="004F1AB0"/>
    <w:rsid w:val="004F227B"/>
    <w:rsid w:val="004F2CDB"/>
    <w:rsid w:val="004F3482"/>
    <w:rsid w:val="004F4F85"/>
    <w:rsid w:val="004F5501"/>
    <w:rsid w:val="004F5D88"/>
    <w:rsid w:val="004F73F6"/>
    <w:rsid w:val="00500B86"/>
    <w:rsid w:val="00500CBB"/>
    <w:rsid w:val="00500E3D"/>
    <w:rsid w:val="00500EAE"/>
    <w:rsid w:val="0050177B"/>
    <w:rsid w:val="005036DE"/>
    <w:rsid w:val="00504929"/>
    <w:rsid w:val="0050494B"/>
    <w:rsid w:val="00505A2B"/>
    <w:rsid w:val="005063DE"/>
    <w:rsid w:val="0050663A"/>
    <w:rsid w:val="00506764"/>
    <w:rsid w:val="00507498"/>
    <w:rsid w:val="005104B4"/>
    <w:rsid w:val="005114E4"/>
    <w:rsid w:val="005205B9"/>
    <w:rsid w:val="00521C48"/>
    <w:rsid w:val="00521C6D"/>
    <w:rsid w:val="00522116"/>
    <w:rsid w:val="00522A53"/>
    <w:rsid w:val="00523808"/>
    <w:rsid w:val="0052561D"/>
    <w:rsid w:val="00530087"/>
    <w:rsid w:val="005304A2"/>
    <w:rsid w:val="00533C45"/>
    <w:rsid w:val="00534EA7"/>
    <w:rsid w:val="00535108"/>
    <w:rsid w:val="00535A12"/>
    <w:rsid w:val="005363C7"/>
    <w:rsid w:val="005364F7"/>
    <w:rsid w:val="0053736B"/>
    <w:rsid w:val="005403A2"/>
    <w:rsid w:val="005415DC"/>
    <w:rsid w:val="005419F7"/>
    <w:rsid w:val="00542B92"/>
    <w:rsid w:val="00542FB0"/>
    <w:rsid w:val="00543931"/>
    <w:rsid w:val="0054401B"/>
    <w:rsid w:val="0054471A"/>
    <w:rsid w:val="0054590E"/>
    <w:rsid w:val="005478B2"/>
    <w:rsid w:val="005518E1"/>
    <w:rsid w:val="00551FCA"/>
    <w:rsid w:val="005527A3"/>
    <w:rsid w:val="00554B77"/>
    <w:rsid w:val="005559E2"/>
    <w:rsid w:val="00556C68"/>
    <w:rsid w:val="00562411"/>
    <w:rsid w:val="005626A1"/>
    <w:rsid w:val="005637C4"/>
    <w:rsid w:val="005648C7"/>
    <w:rsid w:val="00565056"/>
    <w:rsid w:val="00566192"/>
    <w:rsid w:val="00567099"/>
    <w:rsid w:val="005672F9"/>
    <w:rsid w:val="00570F38"/>
    <w:rsid w:val="005713F9"/>
    <w:rsid w:val="00571BED"/>
    <w:rsid w:val="00572315"/>
    <w:rsid w:val="00572427"/>
    <w:rsid w:val="00572F9C"/>
    <w:rsid w:val="00575042"/>
    <w:rsid w:val="00575869"/>
    <w:rsid w:val="00575FF6"/>
    <w:rsid w:val="005810F5"/>
    <w:rsid w:val="00582FA5"/>
    <w:rsid w:val="0058377B"/>
    <w:rsid w:val="00584458"/>
    <w:rsid w:val="0058472E"/>
    <w:rsid w:val="00584C7F"/>
    <w:rsid w:val="00585A29"/>
    <w:rsid w:val="00585EB9"/>
    <w:rsid w:val="0058725C"/>
    <w:rsid w:val="005905B4"/>
    <w:rsid w:val="00590ED5"/>
    <w:rsid w:val="005915CC"/>
    <w:rsid w:val="005927D8"/>
    <w:rsid w:val="00593B6F"/>
    <w:rsid w:val="0059549F"/>
    <w:rsid w:val="005A1CC4"/>
    <w:rsid w:val="005A1D8E"/>
    <w:rsid w:val="005A594C"/>
    <w:rsid w:val="005A6C41"/>
    <w:rsid w:val="005A6DD8"/>
    <w:rsid w:val="005A7CEC"/>
    <w:rsid w:val="005B078E"/>
    <w:rsid w:val="005B0D07"/>
    <w:rsid w:val="005B2C8A"/>
    <w:rsid w:val="005B527E"/>
    <w:rsid w:val="005B719C"/>
    <w:rsid w:val="005B7EF2"/>
    <w:rsid w:val="005C1381"/>
    <w:rsid w:val="005C14DE"/>
    <w:rsid w:val="005C348B"/>
    <w:rsid w:val="005C3F5F"/>
    <w:rsid w:val="005C5C87"/>
    <w:rsid w:val="005C600D"/>
    <w:rsid w:val="005C66C7"/>
    <w:rsid w:val="005C6AC7"/>
    <w:rsid w:val="005C6ADA"/>
    <w:rsid w:val="005D0E1E"/>
    <w:rsid w:val="005D24C5"/>
    <w:rsid w:val="005D2E9B"/>
    <w:rsid w:val="005D4511"/>
    <w:rsid w:val="005D4BE5"/>
    <w:rsid w:val="005D7ADF"/>
    <w:rsid w:val="005E3DDB"/>
    <w:rsid w:val="005E4F8C"/>
    <w:rsid w:val="005E708A"/>
    <w:rsid w:val="005E77D0"/>
    <w:rsid w:val="005F003A"/>
    <w:rsid w:val="005F0B41"/>
    <w:rsid w:val="005F10DC"/>
    <w:rsid w:val="005F198A"/>
    <w:rsid w:val="005F25DE"/>
    <w:rsid w:val="005F351B"/>
    <w:rsid w:val="005F4A73"/>
    <w:rsid w:val="005F4D73"/>
    <w:rsid w:val="00601059"/>
    <w:rsid w:val="00601754"/>
    <w:rsid w:val="006028C2"/>
    <w:rsid w:val="006038F8"/>
    <w:rsid w:val="0060447E"/>
    <w:rsid w:val="00604E42"/>
    <w:rsid w:val="00604EAF"/>
    <w:rsid w:val="0060595A"/>
    <w:rsid w:val="00605B04"/>
    <w:rsid w:val="00606973"/>
    <w:rsid w:val="00606A97"/>
    <w:rsid w:val="00606B87"/>
    <w:rsid w:val="0060749F"/>
    <w:rsid w:val="00607612"/>
    <w:rsid w:val="00611BF8"/>
    <w:rsid w:val="00611FEE"/>
    <w:rsid w:val="0061290F"/>
    <w:rsid w:val="006157E6"/>
    <w:rsid w:val="006158CC"/>
    <w:rsid w:val="00620125"/>
    <w:rsid w:val="006208C4"/>
    <w:rsid w:val="00621199"/>
    <w:rsid w:val="006230C1"/>
    <w:rsid w:val="00625A47"/>
    <w:rsid w:val="006265AF"/>
    <w:rsid w:val="006304C7"/>
    <w:rsid w:val="006327C9"/>
    <w:rsid w:val="00633EE5"/>
    <w:rsid w:val="00634FBE"/>
    <w:rsid w:val="00635838"/>
    <w:rsid w:val="00636A45"/>
    <w:rsid w:val="00637E10"/>
    <w:rsid w:val="00641AB9"/>
    <w:rsid w:val="00644EC3"/>
    <w:rsid w:val="00646665"/>
    <w:rsid w:val="00647AF9"/>
    <w:rsid w:val="00650B66"/>
    <w:rsid w:val="00650D0E"/>
    <w:rsid w:val="006516C1"/>
    <w:rsid w:val="00651E67"/>
    <w:rsid w:val="00652AF3"/>
    <w:rsid w:val="00653BCC"/>
    <w:rsid w:val="006557DB"/>
    <w:rsid w:val="00655B44"/>
    <w:rsid w:val="006573C8"/>
    <w:rsid w:val="00660D2F"/>
    <w:rsid w:val="00662073"/>
    <w:rsid w:val="006621F2"/>
    <w:rsid w:val="006701DA"/>
    <w:rsid w:val="0067091A"/>
    <w:rsid w:val="006713DE"/>
    <w:rsid w:val="00672118"/>
    <w:rsid w:val="00674083"/>
    <w:rsid w:val="00675370"/>
    <w:rsid w:val="006756CA"/>
    <w:rsid w:val="006759E1"/>
    <w:rsid w:val="00676486"/>
    <w:rsid w:val="006776BD"/>
    <w:rsid w:val="006800BC"/>
    <w:rsid w:val="00680824"/>
    <w:rsid w:val="00681377"/>
    <w:rsid w:val="00684890"/>
    <w:rsid w:val="006848DC"/>
    <w:rsid w:val="006857CC"/>
    <w:rsid w:val="00686904"/>
    <w:rsid w:val="00687AE1"/>
    <w:rsid w:val="00691550"/>
    <w:rsid w:val="00692768"/>
    <w:rsid w:val="0069718E"/>
    <w:rsid w:val="00697586"/>
    <w:rsid w:val="006A0100"/>
    <w:rsid w:val="006A231C"/>
    <w:rsid w:val="006A2BD8"/>
    <w:rsid w:val="006A3710"/>
    <w:rsid w:val="006A563F"/>
    <w:rsid w:val="006A6E1D"/>
    <w:rsid w:val="006A7136"/>
    <w:rsid w:val="006B02A2"/>
    <w:rsid w:val="006B2038"/>
    <w:rsid w:val="006B28B6"/>
    <w:rsid w:val="006B36EE"/>
    <w:rsid w:val="006B403E"/>
    <w:rsid w:val="006B637D"/>
    <w:rsid w:val="006B756F"/>
    <w:rsid w:val="006C0612"/>
    <w:rsid w:val="006C07BA"/>
    <w:rsid w:val="006C1BA2"/>
    <w:rsid w:val="006C2549"/>
    <w:rsid w:val="006C2BFE"/>
    <w:rsid w:val="006C514D"/>
    <w:rsid w:val="006C575E"/>
    <w:rsid w:val="006C5973"/>
    <w:rsid w:val="006C6C80"/>
    <w:rsid w:val="006C7D68"/>
    <w:rsid w:val="006D2991"/>
    <w:rsid w:val="006D35F9"/>
    <w:rsid w:val="006D4C3D"/>
    <w:rsid w:val="006D4D87"/>
    <w:rsid w:val="006D5DC2"/>
    <w:rsid w:val="006D6A84"/>
    <w:rsid w:val="006D6B91"/>
    <w:rsid w:val="006D711D"/>
    <w:rsid w:val="006E0322"/>
    <w:rsid w:val="006E0459"/>
    <w:rsid w:val="006E10F3"/>
    <w:rsid w:val="006E2B2A"/>
    <w:rsid w:val="006E4A07"/>
    <w:rsid w:val="006E4CA8"/>
    <w:rsid w:val="006E4CBE"/>
    <w:rsid w:val="006E5677"/>
    <w:rsid w:val="006E6178"/>
    <w:rsid w:val="006E621A"/>
    <w:rsid w:val="006E68AB"/>
    <w:rsid w:val="006E74DB"/>
    <w:rsid w:val="006E7D44"/>
    <w:rsid w:val="006F05F9"/>
    <w:rsid w:val="006F1671"/>
    <w:rsid w:val="006F2C2C"/>
    <w:rsid w:val="006F2D9E"/>
    <w:rsid w:val="006F3519"/>
    <w:rsid w:val="006F390C"/>
    <w:rsid w:val="006F3967"/>
    <w:rsid w:val="006F3A83"/>
    <w:rsid w:val="006F411B"/>
    <w:rsid w:val="006F4CDC"/>
    <w:rsid w:val="006F59B6"/>
    <w:rsid w:val="006F5AD8"/>
    <w:rsid w:val="006F60A5"/>
    <w:rsid w:val="006F6279"/>
    <w:rsid w:val="006F63CA"/>
    <w:rsid w:val="006F7E16"/>
    <w:rsid w:val="00700F57"/>
    <w:rsid w:val="00701B5A"/>
    <w:rsid w:val="0070300C"/>
    <w:rsid w:val="00705239"/>
    <w:rsid w:val="00705520"/>
    <w:rsid w:val="00706E07"/>
    <w:rsid w:val="0070732D"/>
    <w:rsid w:val="00707333"/>
    <w:rsid w:val="0070790C"/>
    <w:rsid w:val="00711BE9"/>
    <w:rsid w:val="0071216A"/>
    <w:rsid w:val="00712B67"/>
    <w:rsid w:val="007138A5"/>
    <w:rsid w:val="00715873"/>
    <w:rsid w:val="00721280"/>
    <w:rsid w:val="0072155D"/>
    <w:rsid w:val="00721BC3"/>
    <w:rsid w:val="00721BC7"/>
    <w:rsid w:val="00721F8D"/>
    <w:rsid w:val="00722425"/>
    <w:rsid w:val="00722E22"/>
    <w:rsid w:val="00722EDC"/>
    <w:rsid w:val="007230B1"/>
    <w:rsid w:val="0072403D"/>
    <w:rsid w:val="00724FF7"/>
    <w:rsid w:val="00725B2C"/>
    <w:rsid w:val="00725DA6"/>
    <w:rsid w:val="007272BE"/>
    <w:rsid w:val="0073207C"/>
    <w:rsid w:val="007329B1"/>
    <w:rsid w:val="00733EDC"/>
    <w:rsid w:val="00734F41"/>
    <w:rsid w:val="00735274"/>
    <w:rsid w:val="00736905"/>
    <w:rsid w:val="00736A5A"/>
    <w:rsid w:val="00740463"/>
    <w:rsid w:val="0074182D"/>
    <w:rsid w:val="00741BC5"/>
    <w:rsid w:val="00741C67"/>
    <w:rsid w:val="007437FE"/>
    <w:rsid w:val="007439D5"/>
    <w:rsid w:val="00744D37"/>
    <w:rsid w:val="0075009F"/>
    <w:rsid w:val="00750AC7"/>
    <w:rsid w:val="007517FA"/>
    <w:rsid w:val="007530A2"/>
    <w:rsid w:val="0075717C"/>
    <w:rsid w:val="0075770F"/>
    <w:rsid w:val="007614AB"/>
    <w:rsid w:val="00761699"/>
    <w:rsid w:val="00761C29"/>
    <w:rsid w:val="00762171"/>
    <w:rsid w:val="007631EF"/>
    <w:rsid w:val="00763B61"/>
    <w:rsid w:val="00764329"/>
    <w:rsid w:val="0076585C"/>
    <w:rsid w:val="007665F2"/>
    <w:rsid w:val="00767FB6"/>
    <w:rsid w:val="0077037D"/>
    <w:rsid w:val="007717CA"/>
    <w:rsid w:val="007718E1"/>
    <w:rsid w:val="0077491D"/>
    <w:rsid w:val="0077513E"/>
    <w:rsid w:val="0077566C"/>
    <w:rsid w:val="00776AF6"/>
    <w:rsid w:val="00776DB2"/>
    <w:rsid w:val="00776DE0"/>
    <w:rsid w:val="0078290C"/>
    <w:rsid w:val="00784547"/>
    <w:rsid w:val="00785C16"/>
    <w:rsid w:val="00786E38"/>
    <w:rsid w:val="00787FAF"/>
    <w:rsid w:val="00790918"/>
    <w:rsid w:val="00791591"/>
    <w:rsid w:val="00791FD7"/>
    <w:rsid w:val="00793332"/>
    <w:rsid w:val="007937AD"/>
    <w:rsid w:val="00794EEC"/>
    <w:rsid w:val="007958D6"/>
    <w:rsid w:val="00795CB3"/>
    <w:rsid w:val="00796501"/>
    <w:rsid w:val="00796C8C"/>
    <w:rsid w:val="007A005D"/>
    <w:rsid w:val="007A048A"/>
    <w:rsid w:val="007A1EDB"/>
    <w:rsid w:val="007A4313"/>
    <w:rsid w:val="007A5758"/>
    <w:rsid w:val="007A5955"/>
    <w:rsid w:val="007A63DF"/>
    <w:rsid w:val="007A7B9C"/>
    <w:rsid w:val="007B0371"/>
    <w:rsid w:val="007B3374"/>
    <w:rsid w:val="007B42D9"/>
    <w:rsid w:val="007C0C2E"/>
    <w:rsid w:val="007C0CD1"/>
    <w:rsid w:val="007C13FB"/>
    <w:rsid w:val="007C1C05"/>
    <w:rsid w:val="007C2E39"/>
    <w:rsid w:val="007C2EC6"/>
    <w:rsid w:val="007C4304"/>
    <w:rsid w:val="007C433C"/>
    <w:rsid w:val="007C4753"/>
    <w:rsid w:val="007C5968"/>
    <w:rsid w:val="007D29F5"/>
    <w:rsid w:val="007D3EFB"/>
    <w:rsid w:val="007D42A5"/>
    <w:rsid w:val="007D46A9"/>
    <w:rsid w:val="007D498C"/>
    <w:rsid w:val="007D5A7E"/>
    <w:rsid w:val="007D6E3C"/>
    <w:rsid w:val="007D7C26"/>
    <w:rsid w:val="007E04FF"/>
    <w:rsid w:val="007E101C"/>
    <w:rsid w:val="007E10AA"/>
    <w:rsid w:val="007E2A93"/>
    <w:rsid w:val="007E466D"/>
    <w:rsid w:val="007E4D01"/>
    <w:rsid w:val="007E52E4"/>
    <w:rsid w:val="007E5B03"/>
    <w:rsid w:val="007E6B8A"/>
    <w:rsid w:val="007E73F7"/>
    <w:rsid w:val="007F0AD7"/>
    <w:rsid w:val="007F0C1C"/>
    <w:rsid w:val="007F1386"/>
    <w:rsid w:val="007F29FE"/>
    <w:rsid w:val="007F342E"/>
    <w:rsid w:val="007F6A53"/>
    <w:rsid w:val="007F7050"/>
    <w:rsid w:val="007F7613"/>
    <w:rsid w:val="007F7AC6"/>
    <w:rsid w:val="00800877"/>
    <w:rsid w:val="00802E23"/>
    <w:rsid w:val="00803070"/>
    <w:rsid w:val="00804A8E"/>
    <w:rsid w:val="00804D38"/>
    <w:rsid w:val="00804E50"/>
    <w:rsid w:val="0080509A"/>
    <w:rsid w:val="00805C5F"/>
    <w:rsid w:val="00806E8C"/>
    <w:rsid w:val="0080794C"/>
    <w:rsid w:val="00807EEF"/>
    <w:rsid w:val="00810523"/>
    <w:rsid w:val="008107AD"/>
    <w:rsid w:val="00811F64"/>
    <w:rsid w:val="00812208"/>
    <w:rsid w:val="008132F8"/>
    <w:rsid w:val="008135C2"/>
    <w:rsid w:val="00813B95"/>
    <w:rsid w:val="00814B9B"/>
    <w:rsid w:val="00814ECF"/>
    <w:rsid w:val="00814F2D"/>
    <w:rsid w:val="0081584D"/>
    <w:rsid w:val="00816489"/>
    <w:rsid w:val="00817C21"/>
    <w:rsid w:val="00820ECD"/>
    <w:rsid w:val="00823367"/>
    <w:rsid w:val="00823526"/>
    <w:rsid w:val="0082424F"/>
    <w:rsid w:val="0082542B"/>
    <w:rsid w:val="00825508"/>
    <w:rsid w:val="00827D50"/>
    <w:rsid w:val="00830D32"/>
    <w:rsid w:val="008313AE"/>
    <w:rsid w:val="00831DAE"/>
    <w:rsid w:val="0083386F"/>
    <w:rsid w:val="00833E01"/>
    <w:rsid w:val="00834C00"/>
    <w:rsid w:val="00836040"/>
    <w:rsid w:val="00836389"/>
    <w:rsid w:val="008377AB"/>
    <w:rsid w:val="00840387"/>
    <w:rsid w:val="00840767"/>
    <w:rsid w:val="008411BF"/>
    <w:rsid w:val="00841B56"/>
    <w:rsid w:val="00845DCD"/>
    <w:rsid w:val="0084670E"/>
    <w:rsid w:val="00847FA4"/>
    <w:rsid w:val="00850277"/>
    <w:rsid w:val="00850D49"/>
    <w:rsid w:val="00850F47"/>
    <w:rsid w:val="00850F6E"/>
    <w:rsid w:val="00853A95"/>
    <w:rsid w:val="00855AA0"/>
    <w:rsid w:val="00855DDC"/>
    <w:rsid w:val="00855F4F"/>
    <w:rsid w:val="00856E84"/>
    <w:rsid w:val="0085775E"/>
    <w:rsid w:val="00857B0B"/>
    <w:rsid w:val="00861096"/>
    <w:rsid w:val="00861E0A"/>
    <w:rsid w:val="008631FB"/>
    <w:rsid w:val="00863393"/>
    <w:rsid w:val="00863BCD"/>
    <w:rsid w:val="00863C1D"/>
    <w:rsid w:val="00864190"/>
    <w:rsid w:val="008658EA"/>
    <w:rsid w:val="00865BAC"/>
    <w:rsid w:val="0086635D"/>
    <w:rsid w:val="00866D91"/>
    <w:rsid w:val="00866FD4"/>
    <w:rsid w:val="0087059F"/>
    <w:rsid w:val="00870B21"/>
    <w:rsid w:val="00872191"/>
    <w:rsid w:val="008738AB"/>
    <w:rsid w:val="0087467C"/>
    <w:rsid w:val="00875602"/>
    <w:rsid w:val="00881E55"/>
    <w:rsid w:val="00882105"/>
    <w:rsid w:val="0088272E"/>
    <w:rsid w:val="00882DF0"/>
    <w:rsid w:val="00883DC3"/>
    <w:rsid w:val="00883FFA"/>
    <w:rsid w:val="0088669C"/>
    <w:rsid w:val="00887EFE"/>
    <w:rsid w:val="00893430"/>
    <w:rsid w:val="008947C8"/>
    <w:rsid w:val="00895C13"/>
    <w:rsid w:val="0089721C"/>
    <w:rsid w:val="00897EBB"/>
    <w:rsid w:val="008A0D7C"/>
    <w:rsid w:val="008A11B6"/>
    <w:rsid w:val="008A18BD"/>
    <w:rsid w:val="008A290E"/>
    <w:rsid w:val="008A3C95"/>
    <w:rsid w:val="008A406A"/>
    <w:rsid w:val="008A40A6"/>
    <w:rsid w:val="008A4BE3"/>
    <w:rsid w:val="008A6405"/>
    <w:rsid w:val="008A6452"/>
    <w:rsid w:val="008A645F"/>
    <w:rsid w:val="008A6760"/>
    <w:rsid w:val="008A7813"/>
    <w:rsid w:val="008A78AC"/>
    <w:rsid w:val="008A7D9B"/>
    <w:rsid w:val="008B3FBD"/>
    <w:rsid w:val="008B4FC6"/>
    <w:rsid w:val="008B56BF"/>
    <w:rsid w:val="008B5DCD"/>
    <w:rsid w:val="008C05A7"/>
    <w:rsid w:val="008C0783"/>
    <w:rsid w:val="008C23EB"/>
    <w:rsid w:val="008C26EF"/>
    <w:rsid w:val="008C44FC"/>
    <w:rsid w:val="008C54D7"/>
    <w:rsid w:val="008C694F"/>
    <w:rsid w:val="008D1206"/>
    <w:rsid w:val="008D149F"/>
    <w:rsid w:val="008D1916"/>
    <w:rsid w:val="008D657A"/>
    <w:rsid w:val="008D7481"/>
    <w:rsid w:val="008D76BE"/>
    <w:rsid w:val="008D78F3"/>
    <w:rsid w:val="008E292C"/>
    <w:rsid w:val="008E3379"/>
    <w:rsid w:val="008E41A0"/>
    <w:rsid w:val="008E49F0"/>
    <w:rsid w:val="008E690D"/>
    <w:rsid w:val="008E78EB"/>
    <w:rsid w:val="008E7C87"/>
    <w:rsid w:val="008F0A71"/>
    <w:rsid w:val="008F0F31"/>
    <w:rsid w:val="008F1C24"/>
    <w:rsid w:val="008F1DD3"/>
    <w:rsid w:val="008F23DC"/>
    <w:rsid w:val="008F3DFB"/>
    <w:rsid w:val="008F4467"/>
    <w:rsid w:val="008F7AA2"/>
    <w:rsid w:val="0090170C"/>
    <w:rsid w:val="00901CAD"/>
    <w:rsid w:val="00902E33"/>
    <w:rsid w:val="00903038"/>
    <w:rsid w:val="00907B31"/>
    <w:rsid w:val="009104A5"/>
    <w:rsid w:val="009124CD"/>
    <w:rsid w:val="0091288A"/>
    <w:rsid w:val="00912D47"/>
    <w:rsid w:val="009133A9"/>
    <w:rsid w:val="00914595"/>
    <w:rsid w:val="00914A40"/>
    <w:rsid w:val="00914F35"/>
    <w:rsid w:val="00915FFC"/>
    <w:rsid w:val="0092150E"/>
    <w:rsid w:val="00921C83"/>
    <w:rsid w:val="00921CCA"/>
    <w:rsid w:val="009230D8"/>
    <w:rsid w:val="009263C0"/>
    <w:rsid w:val="0093047B"/>
    <w:rsid w:val="0093119C"/>
    <w:rsid w:val="009319D1"/>
    <w:rsid w:val="00931B2A"/>
    <w:rsid w:val="009330C3"/>
    <w:rsid w:val="009334C4"/>
    <w:rsid w:val="00933B16"/>
    <w:rsid w:val="0093455C"/>
    <w:rsid w:val="00935824"/>
    <w:rsid w:val="009359FA"/>
    <w:rsid w:val="009363CC"/>
    <w:rsid w:val="00937858"/>
    <w:rsid w:val="00940F81"/>
    <w:rsid w:val="0094233B"/>
    <w:rsid w:val="009425A9"/>
    <w:rsid w:val="00942831"/>
    <w:rsid w:val="009431CA"/>
    <w:rsid w:val="009436F3"/>
    <w:rsid w:val="00946785"/>
    <w:rsid w:val="00946B76"/>
    <w:rsid w:val="00952E03"/>
    <w:rsid w:val="009536E7"/>
    <w:rsid w:val="00953DE9"/>
    <w:rsid w:val="00956192"/>
    <w:rsid w:val="009571A5"/>
    <w:rsid w:val="009577F1"/>
    <w:rsid w:val="00962480"/>
    <w:rsid w:val="009701B7"/>
    <w:rsid w:val="009711BB"/>
    <w:rsid w:val="009714F7"/>
    <w:rsid w:val="0097302E"/>
    <w:rsid w:val="009741CD"/>
    <w:rsid w:val="009750E1"/>
    <w:rsid w:val="00976612"/>
    <w:rsid w:val="00977F47"/>
    <w:rsid w:val="009811BD"/>
    <w:rsid w:val="00981C26"/>
    <w:rsid w:val="00981ECF"/>
    <w:rsid w:val="00982556"/>
    <w:rsid w:val="0098530E"/>
    <w:rsid w:val="0098568D"/>
    <w:rsid w:val="009859A7"/>
    <w:rsid w:val="00985ABA"/>
    <w:rsid w:val="00985B31"/>
    <w:rsid w:val="00986D2A"/>
    <w:rsid w:val="00987297"/>
    <w:rsid w:val="00993DB7"/>
    <w:rsid w:val="00993F68"/>
    <w:rsid w:val="00994AE1"/>
    <w:rsid w:val="00996B13"/>
    <w:rsid w:val="009975D7"/>
    <w:rsid w:val="00997F5F"/>
    <w:rsid w:val="009A1889"/>
    <w:rsid w:val="009A1C8B"/>
    <w:rsid w:val="009A31F5"/>
    <w:rsid w:val="009A391B"/>
    <w:rsid w:val="009A4E21"/>
    <w:rsid w:val="009A50B5"/>
    <w:rsid w:val="009A53EA"/>
    <w:rsid w:val="009A5D19"/>
    <w:rsid w:val="009B153F"/>
    <w:rsid w:val="009B2960"/>
    <w:rsid w:val="009B4ADE"/>
    <w:rsid w:val="009B5EA0"/>
    <w:rsid w:val="009B6A14"/>
    <w:rsid w:val="009B7C32"/>
    <w:rsid w:val="009C093C"/>
    <w:rsid w:val="009C0FF6"/>
    <w:rsid w:val="009C1269"/>
    <w:rsid w:val="009C287B"/>
    <w:rsid w:val="009C298C"/>
    <w:rsid w:val="009C353E"/>
    <w:rsid w:val="009C6F82"/>
    <w:rsid w:val="009C731A"/>
    <w:rsid w:val="009C73C7"/>
    <w:rsid w:val="009C75BF"/>
    <w:rsid w:val="009C7D34"/>
    <w:rsid w:val="009D0110"/>
    <w:rsid w:val="009D0332"/>
    <w:rsid w:val="009D0708"/>
    <w:rsid w:val="009D2750"/>
    <w:rsid w:val="009D2A86"/>
    <w:rsid w:val="009D411A"/>
    <w:rsid w:val="009D4B27"/>
    <w:rsid w:val="009D74B9"/>
    <w:rsid w:val="009E25C5"/>
    <w:rsid w:val="009E555A"/>
    <w:rsid w:val="009E588D"/>
    <w:rsid w:val="009E5FE8"/>
    <w:rsid w:val="009E7205"/>
    <w:rsid w:val="009F023B"/>
    <w:rsid w:val="009F0821"/>
    <w:rsid w:val="009F0BFB"/>
    <w:rsid w:val="009F1615"/>
    <w:rsid w:val="009F2AA0"/>
    <w:rsid w:val="009F359E"/>
    <w:rsid w:val="009F3C41"/>
    <w:rsid w:val="009F4834"/>
    <w:rsid w:val="009F6F8B"/>
    <w:rsid w:val="009F71B2"/>
    <w:rsid w:val="00A00BF6"/>
    <w:rsid w:val="00A0106D"/>
    <w:rsid w:val="00A010C8"/>
    <w:rsid w:val="00A01321"/>
    <w:rsid w:val="00A01FC8"/>
    <w:rsid w:val="00A02B02"/>
    <w:rsid w:val="00A0335A"/>
    <w:rsid w:val="00A038E9"/>
    <w:rsid w:val="00A03A3E"/>
    <w:rsid w:val="00A03BF0"/>
    <w:rsid w:val="00A0436F"/>
    <w:rsid w:val="00A046DD"/>
    <w:rsid w:val="00A04A43"/>
    <w:rsid w:val="00A06451"/>
    <w:rsid w:val="00A06ACB"/>
    <w:rsid w:val="00A11CD4"/>
    <w:rsid w:val="00A13C14"/>
    <w:rsid w:val="00A13D2F"/>
    <w:rsid w:val="00A14068"/>
    <w:rsid w:val="00A17107"/>
    <w:rsid w:val="00A179E2"/>
    <w:rsid w:val="00A240D8"/>
    <w:rsid w:val="00A24EF7"/>
    <w:rsid w:val="00A31823"/>
    <w:rsid w:val="00A3323E"/>
    <w:rsid w:val="00A34318"/>
    <w:rsid w:val="00A355CD"/>
    <w:rsid w:val="00A36B92"/>
    <w:rsid w:val="00A36D3B"/>
    <w:rsid w:val="00A372A2"/>
    <w:rsid w:val="00A3789F"/>
    <w:rsid w:val="00A37AFB"/>
    <w:rsid w:val="00A37D04"/>
    <w:rsid w:val="00A41703"/>
    <w:rsid w:val="00A433FF"/>
    <w:rsid w:val="00A46012"/>
    <w:rsid w:val="00A46866"/>
    <w:rsid w:val="00A47A82"/>
    <w:rsid w:val="00A51A2B"/>
    <w:rsid w:val="00A51BD3"/>
    <w:rsid w:val="00A51BDC"/>
    <w:rsid w:val="00A52CFE"/>
    <w:rsid w:val="00A53E4A"/>
    <w:rsid w:val="00A5468E"/>
    <w:rsid w:val="00A5497E"/>
    <w:rsid w:val="00A5506C"/>
    <w:rsid w:val="00A57570"/>
    <w:rsid w:val="00A5771D"/>
    <w:rsid w:val="00A60B04"/>
    <w:rsid w:val="00A63AB0"/>
    <w:rsid w:val="00A674D1"/>
    <w:rsid w:val="00A702C0"/>
    <w:rsid w:val="00A7269B"/>
    <w:rsid w:val="00A727A5"/>
    <w:rsid w:val="00A72AE4"/>
    <w:rsid w:val="00A732BD"/>
    <w:rsid w:val="00A734DF"/>
    <w:rsid w:val="00A739A4"/>
    <w:rsid w:val="00A76E31"/>
    <w:rsid w:val="00A76F6C"/>
    <w:rsid w:val="00A77297"/>
    <w:rsid w:val="00A80BCD"/>
    <w:rsid w:val="00A810CE"/>
    <w:rsid w:val="00A81562"/>
    <w:rsid w:val="00A8287D"/>
    <w:rsid w:val="00A828E6"/>
    <w:rsid w:val="00A82B99"/>
    <w:rsid w:val="00A83265"/>
    <w:rsid w:val="00A84275"/>
    <w:rsid w:val="00A8491D"/>
    <w:rsid w:val="00A84D30"/>
    <w:rsid w:val="00A853A3"/>
    <w:rsid w:val="00A87FA4"/>
    <w:rsid w:val="00A92DDB"/>
    <w:rsid w:val="00A92FF4"/>
    <w:rsid w:val="00A956F8"/>
    <w:rsid w:val="00AA0C30"/>
    <w:rsid w:val="00AA25A5"/>
    <w:rsid w:val="00AA2A85"/>
    <w:rsid w:val="00AA2ED3"/>
    <w:rsid w:val="00AA4894"/>
    <w:rsid w:val="00AA4F3F"/>
    <w:rsid w:val="00AA741D"/>
    <w:rsid w:val="00AA7812"/>
    <w:rsid w:val="00AA7E2C"/>
    <w:rsid w:val="00AB184A"/>
    <w:rsid w:val="00AB2CE1"/>
    <w:rsid w:val="00AB3698"/>
    <w:rsid w:val="00AB39AD"/>
    <w:rsid w:val="00AB654A"/>
    <w:rsid w:val="00AB70DD"/>
    <w:rsid w:val="00AB7A92"/>
    <w:rsid w:val="00AC3476"/>
    <w:rsid w:val="00AC384C"/>
    <w:rsid w:val="00AC3CA2"/>
    <w:rsid w:val="00AC4848"/>
    <w:rsid w:val="00AC51E0"/>
    <w:rsid w:val="00AC5FBA"/>
    <w:rsid w:val="00AD1213"/>
    <w:rsid w:val="00AD27EB"/>
    <w:rsid w:val="00AD3535"/>
    <w:rsid w:val="00AD5AFF"/>
    <w:rsid w:val="00AE00EA"/>
    <w:rsid w:val="00AE1652"/>
    <w:rsid w:val="00AE1CA7"/>
    <w:rsid w:val="00AE24D8"/>
    <w:rsid w:val="00AE404F"/>
    <w:rsid w:val="00AE488B"/>
    <w:rsid w:val="00AE5563"/>
    <w:rsid w:val="00AE582A"/>
    <w:rsid w:val="00AE5992"/>
    <w:rsid w:val="00AE616B"/>
    <w:rsid w:val="00AE63C7"/>
    <w:rsid w:val="00AE6C66"/>
    <w:rsid w:val="00AE70F0"/>
    <w:rsid w:val="00AE7C49"/>
    <w:rsid w:val="00AF17E2"/>
    <w:rsid w:val="00AF2B94"/>
    <w:rsid w:val="00AF3841"/>
    <w:rsid w:val="00AF41DC"/>
    <w:rsid w:val="00AF59F8"/>
    <w:rsid w:val="00AF6059"/>
    <w:rsid w:val="00AF6137"/>
    <w:rsid w:val="00AF747A"/>
    <w:rsid w:val="00B00824"/>
    <w:rsid w:val="00B00B83"/>
    <w:rsid w:val="00B0168C"/>
    <w:rsid w:val="00B0196D"/>
    <w:rsid w:val="00B01FA1"/>
    <w:rsid w:val="00B03D41"/>
    <w:rsid w:val="00B04BCC"/>
    <w:rsid w:val="00B054F7"/>
    <w:rsid w:val="00B07998"/>
    <w:rsid w:val="00B07F83"/>
    <w:rsid w:val="00B118F4"/>
    <w:rsid w:val="00B1410B"/>
    <w:rsid w:val="00B14E12"/>
    <w:rsid w:val="00B1574F"/>
    <w:rsid w:val="00B15D16"/>
    <w:rsid w:val="00B16309"/>
    <w:rsid w:val="00B16C3F"/>
    <w:rsid w:val="00B16F24"/>
    <w:rsid w:val="00B21B2F"/>
    <w:rsid w:val="00B21B85"/>
    <w:rsid w:val="00B22541"/>
    <w:rsid w:val="00B244DB"/>
    <w:rsid w:val="00B24543"/>
    <w:rsid w:val="00B25267"/>
    <w:rsid w:val="00B25F6D"/>
    <w:rsid w:val="00B2608B"/>
    <w:rsid w:val="00B2665F"/>
    <w:rsid w:val="00B307DA"/>
    <w:rsid w:val="00B330A2"/>
    <w:rsid w:val="00B3387D"/>
    <w:rsid w:val="00B33CA5"/>
    <w:rsid w:val="00B34EE5"/>
    <w:rsid w:val="00B35DCE"/>
    <w:rsid w:val="00B36310"/>
    <w:rsid w:val="00B368A4"/>
    <w:rsid w:val="00B36B68"/>
    <w:rsid w:val="00B377F5"/>
    <w:rsid w:val="00B400B2"/>
    <w:rsid w:val="00B419E0"/>
    <w:rsid w:val="00B41AB8"/>
    <w:rsid w:val="00B430A5"/>
    <w:rsid w:val="00B4393F"/>
    <w:rsid w:val="00B44486"/>
    <w:rsid w:val="00B444B1"/>
    <w:rsid w:val="00B46B1F"/>
    <w:rsid w:val="00B473D1"/>
    <w:rsid w:val="00B47425"/>
    <w:rsid w:val="00B47A72"/>
    <w:rsid w:val="00B5146D"/>
    <w:rsid w:val="00B54C34"/>
    <w:rsid w:val="00B56081"/>
    <w:rsid w:val="00B5611C"/>
    <w:rsid w:val="00B62225"/>
    <w:rsid w:val="00B64322"/>
    <w:rsid w:val="00B64F3D"/>
    <w:rsid w:val="00B65218"/>
    <w:rsid w:val="00B66B20"/>
    <w:rsid w:val="00B7283C"/>
    <w:rsid w:val="00B73A53"/>
    <w:rsid w:val="00B73C02"/>
    <w:rsid w:val="00B75820"/>
    <w:rsid w:val="00B75EAF"/>
    <w:rsid w:val="00B7637C"/>
    <w:rsid w:val="00B77E65"/>
    <w:rsid w:val="00B80A61"/>
    <w:rsid w:val="00B8109D"/>
    <w:rsid w:val="00B81C2F"/>
    <w:rsid w:val="00B83E0A"/>
    <w:rsid w:val="00B84281"/>
    <w:rsid w:val="00B848EF"/>
    <w:rsid w:val="00B859DB"/>
    <w:rsid w:val="00B86D6E"/>
    <w:rsid w:val="00B86F62"/>
    <w:rsid w:val="00B87737"/>
    <w:rsid w:val="00B905EA"/>
    <w:rsid w:val="00B90C14"/>
    <w:rsid w:val="00B91624"/>
    <w:rsid w:val="00B91BBE"/>
    <w:rsid w:val="00B93120"/>
    <w:rsid w:val="00B94A03"/>
    <w:rsid w:val="00B94E8B"/>
    <w:rsid w:val="00B960EA"/>
    <w:rsid w:val="00BA0A28"/>
    <w:rsid w:val="00BA0B79"/>
    <w:rsid w:val="00BA22DC"/>
    <w:rsid w:val="00BA3052"/>
    <w:rsid w:val="00BA3171"/>
    <w:rsid w:val="00BA6794"/>
    <w:rsid w:val="00BB0A7B"/>
    <w:rsid w:val="00BB1F21"/>
    <w:rsid w:val="00BB26BB"/>
    <w:rsid w:val="00BB2F81"/>
    <w:rsid w:val="00BB3A12"/>
    <w:rsid w:val="00BB4DC7"/>
    <w:rsid w:val="00BB5005"/>
    <w:rsid w:val="00BB5AD1"/>
    <w:rsid w:val="00BB70FA"/>
    <w:rsid w:val="00BC1C1A"/>
    <w:rsid w:val="00BC2DAD"/>
    <w:rsid w:val="00BC4CEF"/>
    <w:rsid w:val="00BC5F1B"/>
    <w:rsid w:val="00BC6A86"/>
    <w:rsid w:val="00BC737B"/>
    <w:rsid w:val="00BC7AC6"/>
    <w:rsid w:val="00BD1300"/>
    <w:rsid w:val="00BD3923"/>
    <w:rsid w:val="00BD3D35"/>
    <w:rsid w:val="00BD41A9"/>
    <w:rsid w:val="00BD4A93"/>
    <w:rsid w:val="00BD5B28"/>
    <w:rsid w:val="00BD64B5"/>
    <w:rsid w:val="00BE0424"/>
    <w:rsid w:val="00BE29B0"/>
    <w:rsid w:val="00BE29F4"/>
    <w:rsid w:val="00BE2F8B"/>
    <w:rsid w:val="00BE30FA"/>
    <w:rsid w:val="00BE3F9E"/>
    <w:rsid w:val="00BE5C4F"/>
    <w:rsid w:val="00BF0955"/>
    <w:rsid w:val="00BF0C49"/>
    <w:rsid w:val="00BF0E6C"/>
    <w:rsid w:val="00BF1D90"/>
    <w:rsid w:val="00BF24E2"/>
    <w:rsid w:val="00BF4D0C"/>
    <w:rsid w:val="00BF5C9C"/>
    <w:rsid w:val="00BF6B12"/>
    <w:rsid w:val="00BF6F22"/>
    <w:rsid w:val="00BF7783"/>
    <w:rsid w:val="00C00186"/>
    <w:rsid w:val="00C00F81"/>
    <w:rsid w:val="00C0242A"/>
    <w:rsid w:val="00C03BB6"/>
    <w:rsid w:val="00C048DA"/>
    <w:rsid w:val="00C0521A"/>
    <w:rsid w:val="00C06083"/>
    <w:rsid w:val="00C07B8D"/>
    <w:rsid w:val="00C11032"/>
    <w:rsid w:val="00C11977"/>
    <w:rsid w:val="00C1364A"/>
    <w:rsid w:val="00C15A15"/>
    <w:rsid w:val="00C15F93"/>
    <w:rsid w:val="00C2530A"/>
    <w:rsid w:val="00C25EB4"/>
    <w:rsid w:val="00C27128"/>
    <w:rsid w:val="00C27B36"/>
    <w:rsid w:val="00C30EFE"/>
    <w:rsid w:val="00C322F5"/>
    <w:rsid w:val="00C32DF2"/>
    <w:rsid w:val="00C33C41"/>
    <w:rsid w:val="00C36D9B"/>
    <w:rsid w:val="00C37106"/>
    <w:rsid w:val="00C41697"/>
    <w:rsid w:val="00C423ED"/>
    <w:rsid w:val="00C4279F"/>
    <w:rsid w:val="00C42B77"/>
    <w:rsid w:val="00C42E34"/>
    <w:rsid w:val="00C4410C"/>
    <w:rsid w:val="00C45BC2"/>
    <w:rsid w:val="00C46BD6"/>
    <w:rsid w:val="00C517C3"/>
    <w:rsid w:val="00C5258C"/>
    <w:rsid w:val="00C5273E"/>
    <w:rsid w:val="00C52FFA"/>
    <w:rsid w:val="00C544F8"/>
    <w:rsid w:val="00C566DD"/>
    <w:rsid w:val="00C578CC"/>
    <w:rsid w:val="00C6142B"/>
    <w:rsid w:val="00C61FC5"/>
    <w:rsid w:val="00C6360F"/>
    <w:rsid w:val="00C637BB"/>
    <w:rsid w:val="00C64B7C"/>
    <w:rsid w:val="00C658C9"/>
    <w:rsid w:val="00C6753E"/>
    <w:rsid w:val="00C70015"/>
    <w:rsid w:val="00C705F0"/>
    <w:rsid w:val="00C70D05"/>
    <w:rsid w:val="00C7579C"/>
    <w:rsid w:val="00C75A26"/>
    <w:rsid w:val="00C767F4"/>
    <w:rsid w:val="00C809A5"/>
    <w:rsid w:val="00C816D1"/>
    <w:rsid w:val="00C851A6"/>
    <w:rsid w:val="00C853A1"/>
    <w:rsid w:val="00C872DA"/>
    <w:rsid w:val="00C90DAB"/>
    <w:rsid w:val="00C91349"/>
    <w:rsid w:val="00C920CD"/>
    <w:rsid w:val="00C922BF"/>
    <w:rsid w:val="00C93E2D"/>
    <w:rsid w:val="00C96D40"/>
    <w:rsid w:val="00C96D9D"/>
    <w:rsid w:val="00C97034"/>
    <w:rsid w:val="00C97A5B"/>
    <w:rsid w:val="00CA1653"/>
    <w:rsid w:val="00CA252C"/>
    <w:rsid w:val="00CA2A9F"/>
    <w:rsid w:val="00CA2F86"/>
    <w:rsid w:val="00CA327F"/>
    <w:rsid w:val="00CA4124"/>
    <w:rsid w:val="00CA6699"/>
    <w:rsid w:val="00CA66E9"/>
    <w:rsid w:val="00CA6B2A"/>
    <w:rsid w:val="00CB0D60"/>
    <w:rsid w:val="00CB191A"/>
    <w:rsid w:val="00CB2F91"/>
    <w:rsid w:val="00CB32F6"/>
    <w:rsid w:val="00CB3EC5"/>
    <w:rsid w:val="00CB6163"/>
    <w:rsid w:val="00CB7BFD"/>
    <w:rsid w:val="00CC008D"/>
    <w:rsid w:val="00CC15AA"/>
    <w:rsid w:val="00CC2E6C"/>
    <w:rsid w:val="00CC3B8A"/>
    <w:rsid w:val="00CC44BF"/>
    <w:rsid w:val="00CC4601"/>
    <w:rsid w:val="00CC6956"/>
    <w:rsid w:val="00CC7274"/>
    <w:rsid w:val="00CC7938"/>
    <w:rsid w:val="00CD0AFC"/>
    <w:rsid w:val="00CD2945"/>
    <w:rsid w:val="00CD2992"/>
    <w:rsid w:val="00CD57A2"/>
    <w:rsid w:val="00CD5FA8"/>
    <w:rsid w:val="00CD665B"/>
    <w:rsid w:val="00CE1292"/>
    <w:rsid w:val="00CE2C09"/>
    <w:rsid w:val="00CE6734"/>
    <w:rsid w:val="00CE6AA1"/>
    <w:rsid w:val="00CE72B8"/>
    <w:rsid w:val="00CE7740"/>
    <w:rsid w:val="00CE7995"/>
    <w:rsid w:val="00CF0154"/>
    <w:rsid w:val="00CF27EA"/>
    <w:rsid w:val="00CF383D"/>
    <w:rsid w:val="00CF3D75"/>
    <w:rsid w:val="00CF4655"/>
    <w:rsid w:val="00CF6995"/>
    <w:rsid w:val="00CF7CFD"/>
    <w:rsid w:val="00CF7DE9"/>
    <w:rsid w:val="00D00580"/>
    <w:rsid w:val="00D0282B"/>
    <w:rsid w:val="00D040BE"/>
    <w:rsid w:val="00D0428C"/>
    <w:rsid w:val="00D0599E"/>
    <w:rsid w:val="00D066A3"/>
    <w:rsid w:val="00D06B27"/>
    <w:rsid w:val="00D0714E"/>
    <w:rsid w:val="00D078AF"/>
    <w:rsid w:val="00D109BE"/>
    <w:rsid w:val="00D10A45"/>
    <w:rsid w:val="00D114F1"/>
    <w:rsid w:val="00D122DB"/>
    <w:rsid w:val="00D1352D"/>
    <w:rsid w:val="00D142AD"/>
    <w:rsid w:val="00D14950"/>
    <w:rsid w:val="00D1519A"/>
    <w:rsid w:val="00D162FB"/>
    <w:rsid w:val="00D1635F"/>
    <w:rsid w:val="00D1682E"/>
    <w:rsid w:val="00D20881"/>
    <w:rsid w:val="00D22DC8"/>
    <w:rsid w:val="00D238E7"/>
    <w:rsid w:val="00D24087"/>
    <w:rsid w:val="00D24182"/>
    <w:rsid w:val="00D2487A"/>
    <w:rsid w:val="00D24C72"/>
    <w:rsid w:val="00D26033"/>
    <w:rsid w:val="00D2614B"/>
    <w:rsid w:val="00D26239"/>
    <w:rsid w:val="00D26488"/>
    <w:rsid w:val="00D2776D"/>
    <w:rsid w:val="00D30E82"/>
    <w:rsid w:val="00D32C50"/>
    <w:rsid w:val="00D331B9"/>
    <w:rsid w:val="00D34342"/>
    <w:rsid w:val="00D35850"/>
    <w:rsid w:val="00D35CE2"/>
    <w:rsid w:val="00D36763"/>
    <w:rsid w:val="00D372A9"/>
    <w:rsid w:val="00D403BD"/>
    <w:rsid w:val="00D40793"/>
    <w:rsid w:val="00D410A1"/>
    <w:rsid w:val="00D42E8F"/>
    <w:rsid w:val="00D448E7"/>
    <w:rsid w:val="00D44BDC"/>
    <w:rsid w:val="00D4538B"/>
    <w:rsid w:val="00D4750B"/>
    <w:rsid w:val="00D4770B"/>
    <w:rsid w:val="00D47D27"/>
    <w:rsid w:val="00D50C33"/>
    <w:rsid w:val="00D533DB"/>
    <w:rsid w:val="00D53F9E"/>
    <w:rsid w:val="00D54ACC"/>
    <w:rsid w:val="00D54B75"/>
    <w:rsid w:val="00D56D8E"/>
    <w:rsid w:val="00D57235"/>
    <w:rsid w:val="00D576C8"/>
    <w:rsid w:val="00D6042C"/>
    <w:rsid w:val="00D60844"/>
    <w:rsid w:val="00D61C3F"/>
    <w:rsid w:val="00D63797"/>
    <w:rsid w:val="00D64019"/>
    <w:rsid w:val="00D664C2"/>
    <w:rsid w:val="00D66F25"/>
    <w:rsid w:val="00D67944"/>
    <w:rsid w:val="00D70A60"/>
    <w:rsid w:val="00D70DBD"/>
    <w:rsid w:val="00D71951"/>
    <w:rsid w:val="00D71AF1"/>
    <w:rsid w:val="00D72D2C"/>
    <w:rsid w:val="00D74062"/>
    <w:rsid w:val="00D74C50"/>
    <w:rsid w:val="00D76315"/>
    <w:rsid w:val="00D773EA"/>
    <w:rsid w:val="00D800F7"/>
    <w:rsid w:val="00D8102D"/>
    <w:rsid w:val="00D81D0C"/>
    <w:rsid w:val="00D82930"/>
    <w:rsid w:val="00D82A21"/>
    <w:rsid w:val="00D82CC7"/>
    <w:rsid w:val="00D8320A"/>
    <w:rsid w:val="00D84E50"/>
    <w:rsid w:val="00D85DA5"/>
    <w:rsid w:val="00D903ED"/>
    <w:rsid w:val="00D932DA"/>
    <w:rsid w:val="00D93966"/>
    <w:rsid w:val="00D953AF"/>
    <w:rsid w:val="00D97360"/>
    <w:rsid w:val="00DA0EDD"/>
    <w:rsid w:val="00DA2B66"/>
    <w:rsid w:val="00DA3142"/>
    <w:rsid w:val="00DA3632"/>
    <w:rsid w:val="00DA39BB"/>
    <w:rsid w:val="00DA3DDC"/>
    <w:rsid w:val="00DA454F"/>
    <w:rsid w:val="00DA6830"/>
    <w:rsid w:val="00DA6EC7"/>
    <w:rsid w:val="00DA78CB"/>
    <w:rsid w:val="00DA7A45"/>
    <w:rsid w:val="00DA7EBC"/>
    <w:rsid w:val="00DB13CF"/>
    <w:rsid w:val="00DB2E5A"/>
    <w:rsid w:val="00DB3E0B"/>
    <w:rsid w:val="00DB4E63"/>
    <w:rsid w:val="00DB52EC"/>
    <w:rsid w:val="00DB5EFE"/>
    <w:rsid w:val="00DB60E2"/>
    <w:rsid w:val="00DB634F"/>
    <w:rsid w:val="00DB6B4A"/>
    <w:rsid w:val="00DB7C83"/>
    <w:rsid w:val="00DC066B"/>
    <w:rsid w:val="00DC0BD9"/>
    <w:rsid w:val="00DC4A8D"/>
    <w:rsid w:val="00DC4F0D"/>
    <w:rsid w:val="00DC5201"/>
    <w:rsid w:val="00DC6B2F"/>
    <w:rsid w:val="00DC73C7"/>
    <w:rsid w:val="00DC7C88"/>
    <w:rsid w:val="00DD06F6"/>
    <w:rsid w:val="00DD14F6"/>
    <w:rsid w:val="00DD26F6"/>
    <w:rsid w:val="00DD4D1D"/>
    <w:rsid w:val="00DD561B"/>
    <w:rsid w:val="00DE1828"/>
    <w:rsid w:val="00DE1A71"/>
    <w:rsid w:val="00DE1D55"/>
    <w:rsid w:val="00DE1E29"/>
    <w:rsid w:val="00DE3859"/>
    <w:rsid w:val="00DE618D"/>
    <w:rsid w:val="00DE69AA"/>
    <w:rsid w:val="00DE6DC0"/>
    <w:rsid w:val="00DF184D"/>
    <w:rsid w:val="00DF3AC5"/>
    <w:rsid w:val="00DF5BF1"/>
    <w:rsid w:val="00E0212E"/>
    <w:rsid w:val="00E02290"/>
    <w:rsid w:val="00E02B7C"/>
    <w:rsid w:val="00E03255"/>
    <w:rsid w:val="00E03469"/>
    <w:rsid w:val="00E03ECF"/>
    <w:rsid w:val="00E041DB"/>
    <w:rsid w:val="00E04286"/>
    <w:rsid w:val="00E04B7D"/>
    <w:rsid w:val="00E059D8"/>
    <w:rsid w:val="00E061DE"/>
    <w:rsid w:val="00E067C7"/>
    <w:rsid w:val="00E07DFE"/>
    <w:rsid w:val="00E140BE"/>
    <w:rsid w:val="00E1457C"/>
    <w:rsid w:val="00E15286"/>
    <w:rsid w:val="00E15D5C"/>
    <w:rsid w:val="00E160E4"/>
    <w:rsid w:val="00E2157B"/>
    <w:rsid w:val="00E22FA0"/>
    <w:rsid w:val="00E24995"/>
    <w:rsid w:val="00E2512D"/>
    <w:rsid w:val="00E2580A"/>
    <w:rsid w:val="00E25DA0"/>
    <w:rsid w:val="00E26639"/>
    <w:rsid w:val="00E268CF"/>
    <w:rsid w:val="00E26D06"/>
    <w:rsid w:val="00E300AF"/>
    <w:rsid w:val="00E303D7"/>
    <w:rsid w:val="00E30F29"/>
    <w:rsid w:val="00E3215F"/>
    <w:rsid w:val="00E33142"/>
    <w:rsid w:val="00E339F3"/>
    <w:rsid w:val="00E33C42"/>
    <w:rsid w:val="00E34E80"/>
    <w:rsid w:val="00E37017"/>
    <w:rsid w:val="00E3775A"/>
    <w:rsid w:val="00E378D4"/>
    <w:rsid w:val="00E37B7D"/>
    <w:rsid w:val="00E40AD5"/>
    <w:rsid w:val="00E40CC9"/>
    <w:rsid w:val="00E41E0C"/>
    <w:rsid w:val="00E42089"/>
    <w:rsid w:val="00E43DCB"/>
    <w:rsid w:val="00E4471B"/>
    <w:rsid w:val="00E46751"/>
    <w:rsid w:val="00E47B42"/>
    <w:rsid w:val="00E50319"/>
    <w:rsid w:val="00E50D54"/>
    <w:rsid w:val="00E51C98"/>
    <w:rsid w:val="00E524F2"/>
    <w:rsid w:val="00E52DB2"/>
    <w:rsid w:val="00E54084"/>
    <w:rsid w:val="00E54845"/>
    <w:rsid w:val="00E55C95"/>
    <w:rsid w:val="00E567F0"/>
    <w:rsid w:val="00E57662"/>
    <w:rsid w:val="00E60082"/>
    <w:rsid w:val="00E60501"/>
    <w:rsid w:val="00E606C7"/>
    <w:rsid w:val="00E62216"/>
    <w:rsid w:val="00E62548"/>
    <w:rsid w:val="00E62731"/>
    <w:rsid w:val="00E63627"/>
    <w:rsid w:val="00E65674"/>
    <w:rsid w:val="00E71E42"/>
    <w:rsid w:val="00E728FA"/>
    <w:rsid w:val="00E73FE9"/>
    <w:rsid w:val="00E76F9F"/>
    <w:rsid w:val="00E82186"/>
    <w:rsid w:val="00E829A4"/>
    <w:rsid w:val="00E82F51"/>
    <w:rsid w:val="00E83656"/>
    <w:rsid w:val="00E8395D"/>
    <w:rsid w:val="00E846E5"/>
    <w:rsid w:val="00E849BB"/>
    <w:rsid w:val="00E84A56"/>
    <w:rsid w:val="00E87526"/>
    <w:rsid w:val="00E90B7F"/>
    <w:rsid w:val="00E90B80"/>
    <w:rsid w:val="00E919DD"/>
    <w:rsid w:val="00E92E20"/>
    <w:rsid w:val="00E93493"/>
    <w:rsid w:val="00E93BDF"/>
    <w:rsid w:val="00E93E0A"/>
    <w:rsid w:val="00E9416D"/>
    <w:rsid w:val="00E95979"/>
    <w:rsid w:val="00E9663D"/>
    <w:rsid w:val="00E9671E"/>
    <w:rsid w:val="00E97A8E"/>
    <w:rsid w:val="00E97C2D"/>
    <w:rsid w:val="00EA2853"/>
    <w:rsid w:val="00EA38CF"/>
    <w:rsid w:val="00EA4306"/>
    <w:rsid w:val="00EA6237"/>
    <w:rsid w:val="00EA6B49"/>
    <w:rsid w:val="00EA6D15"/>
    <w:rsid w:val="00EA71BC"/>
    <w:rsid w:val="00EA7841"/>
    <w:rsid w:val="00EB0B88"/>
    <w:rsid w:val="00EB1ABB"/>
    <w:rsid w:val="00EB20F6"/>
    <w:rsid w:val="00EB3281"/>
    <w:rsid w:val="00EB328C"/>
    <w:rsid w:val="00EB3906"/>
    <w:rsid w:val="00EB3FBF"/>
    <w:rsid w:val="00EB4EFC"/>
    <w:rsid w:val="00EB5711"/>
    <w:rsid w:val="00EB5D40"/>
    <w:rsid w:val="00EB672B"/>
    <w:rsid w:val="00EC0D68"/>
    <w:rsid w:val="00EC1371"/>
    <w:rsid w:val="00EC14F6"/>
    <w:rsid w:val="00EC2C6E"/>
    <w:rsid w:val="00EC30D8"/>
    <w:rsid w:val="00EC3E76"/>
    <w:rsid w:val="00EC4244"/>
    <w:rsid w:val="00EC4D4E"/>
    <w:rsid w:val="00EC4E21"/>
    <w:rsid w:val="00EC5EDB"/>
    <w:rsid w:val="00EC6DCD"/>
    <w:rsid w:val="00EC7135"/>
    <w:rsid w:val="00EC7618"/>
    <w:rsid w:val="00ED02D2"/>
    <w:rsid w:val="00ED05A8"/>
    <w:rsid w:val="00ED1B0E"/>
    <w:rsid w:val="00ED4394"/>
    <w:rsid w:val="00ED5F16"/>
    <w:rsid w:val="00ED7483"/>
    <w:rsid w:val="00ED74FD"/>
    <w:rsid w:val="00EE002E"/>
    <w:rsid w:val="00EE19EA"/>
    <w:rsid w:val="00EE1FE1"/>
    <w:rsid w:val="00EE2AED"/>
    <w:rsid w:val="00EE397A"/>
    <w:rsid w:val="00EE4FFA"/>
    <w:rsid w:val="00EE7680"/>
    <w:rsid w:val="00EE7AB1"/>
    <w:rsid w:val="00EF1006"/>
    <w:rsid w:val="00EF16CA"/>
    <w:rsid w:val="00EF2F53"/>
    <w:rsid w:val="00EF3608"/>
    <w:rsid w:val="00EF4433"/>
    <w:rsid w:val="00EF4DDC"/>
    <w:rsid w:val="00EF60BA"/>
    <w:rsid w:val="00EF7F19"/>
    <w:rsid w:val="00F012A2"/>
    <w:rsid w:val="00F02CDA"/>
    <w:rsid w:val="00F0371F"/>
    <w:rsid w:val="00F03FFF"/>
    <w:rsid w:val="00F079AF"/>
    <w:rsid w:val="00F107C8"/>
    <w:rsid w:val="00F109BC"/>
    <w:rsid w:val="00F12665"/>
    <w:rsid w:val="00F148DE"/>
    <w:rsid w:val="00F211A5"/>
    <w:rsid w:val="00F217D3"/>
    <w:rsid w:val="00F21989"/>
    <w:rsid w:val="00F21A54"/>
    <w:rsid w:val="00F22930"/>
    <w:rsid w:val="00F23247"/>
    <w:rsid w:val="00F23AB5"/>
    <w:rsid w:val="00F24FD0"/>
    <w:rsid w:val="00F25F62"/>
    <w:rsid w:val="00F2630D"/>
    <w:rsid w:val="00F26501"/>
    <w:rsid w:val="00F2694A"/>
    <w:rsid w:val="00F27101"/>
    <w:rsid w:val="00F346C0"/>
    <w:rsid w:val="00F34958"/>
    <w:rsid w:val="00F35018"/>
    <w:rsid w:val="00F350C1"/>
    <w:rsid w:val="00F35E95"/>
    <w:rsid w:val="00F412B3"/>
    <w:rsid w:val="00F41CDD"/>
    <w:rsid w:val="00F41D5C"/>
    <w:rsid w:val="00F41EBF"/>
    <w:rsid w:val="00F41F0B"/>
    <w:rsid w:val="00F42602"/>
    <w:rsid w:val="00F43C56"/>
    <w:rsid w:val="00F469B2"/>
    <w:rsid w:val="00F514CD"/>
    <w:rsid w:val="00F5153E"/>
    <w:rsid w:val="00F533DF"/>
    <w:rsid w:val="00F53EB7"/>
    <w:rsid w:val="00F53F06"/>
    <w:rsid w:val="00F57A0B"/>
    <w:rsid w:val="00F64678"/>
    <w:rsid w:val="00F704A0"/>
    <w:rsid w:val="00F710EE"/>
    <w:rsid w:val="00F72F67"/>
    <w:rsid w:val="00F731D3"/>
    <w:rsid w:val="00F75C03"/>
    <w:rsid w:val="00F779D1"/>
    <w:rsid w:val="00F80133"/>
    <w:rsid w:val="00F80941"/>
    <w:rsid w:val="00F835C0"/>
    <w:rsid w:val="00F91225"/>
    <w:rsid w:val="00F9273F"/>
    <w:rsid w:val="00F92AD1"/>
    <w:rsid w:val="00F935AC"/>
    <w:rsid w:val="00F942C2"/>
    <w:rsid w:val="00F958C7"/>
    <w:rsid w:val="00F95E21"/>
    <w:rsid w:val="00F96B56"/>
    <w:rsid w:val="00FA0347"/>
    <w:rsid w:val="00FA1502"/>
    <w:rsid w:val="00FA1A2C"/>
    <w:rsid w:val="00FA3655"/>
    <w:rsid w:val="00FA5A1B"/>
    <w:rsid w:val="00FA60C3"/>
    <w:rsid w:val="00FA644E"/>
    <w:rsid w:val="00FA684C"/>
    <w:rsid w:val="00FA7759"/>
    <w:rsid w:val="00FB01B1"/>
    <w:rsid w:val="00FB08C6"/>
    <w:rsid w:val="00FB2BD9"/>
    <w:rsid w:val="00FB2C7E"/>
    <w:rsid w:val="00FB3C9E"/>
    <w:rsid w:val="00FB3D31"/>
    <w:rsid w:val="00FB78F0"/>
    <w:rsid w:val="00FB7C62"/>
    <w:rsid w:val="00FB7C96"/>
    <w:rsid w:val="00FC0A96"/>
    <w:rsid w:val="00FC168E"/>
    <w:rsid w:val="00FC169D"/>
    <w:rsid w:val="00FC177B"/>
    <w:rsid w:val="00FC2424"/>
    <w:rsid w:val="00FC2A00"/>
    <w:rsid w:val="00FC306A"/>
    <w:rsid w:val="00FC4BFC"/>
    <w:rsid w:val="00FC523B"/>
    <w:rsid w:val="00FC6201"/>
    <w:rsid w:val="00FD0781"/>
    <w:rsid w:val="00FD0F98"/>
    <w:rsid w:val="00FD23A7"/>
    <w:rsid w:val="00FD2E89"/>
    <w:rsid w:val="00FD34A1"/>
    <w:rsid w:val="00FD34DF"/>
    <w:rsid w:val="00FD397F"/>
    <w:rsid w:val="00FD3F7E"/>
    <w:rsid w:val="00FD4535"/>
    <w:rsid w:val="00FD460C"/>
    <w:rsid w:val="00FD7B55"/>
    <w:rsid w:val="00FD7C6A"/>
    <w:rsid w:val="00FE0BA5"/>
    <w:rsid w:val="00FE1FAE"/>
    <w:rsid w:val="00FE24E8"/>
    <w:rsid w:val="00FE2F66"/>
    <w:rsid w:val="00FE3E64"/>
    <w:rsid w:val="00FE7A02"/>
    <w:rsid w:val="00FF0391"/>
    <w:rsid w:val="00FF07E5"/>
    <w:rsid w:val="00FF0E21"/>
    <w:rsid w:val="00FF12D5"/>
    <w:rsid w:val="00FF172D"/>
    <w:rsid w:val="00FF2830"/>
    <w:rsid w:val="00FF3773"/>
    <w:rsid w:val="00FF4302"/>
    <w:rsid w:val="00FF43D1"/>
    <w:rsid w:val="00FF4AC0"/>
    <w:rsid w:val="00FF542E"/>
    <w:rsid w:val="00FF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7A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A849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F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F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sid w:val="00A849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3F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3FF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D1B0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PlusNormal">
    <w:name w:val="ConsPlusNormal"/>
    <w:rsid w:val="00D47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584C7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84C7F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227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7369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6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736905"/>
    <w:rPr>
      <w:rFonts w:cs="Times New Roman"/>
    </w:rPr>
  </w:style>
  <w:style w:type="paragraph" w:styleId="aa">
    <w:name w:val="header"/>
    <w:basedOn w:val="a"/>
    <w:link w:val="ab"/>
    <w:uiPriority w:val="99"/>
    <w:rsid w:val="00736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69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aliases w:val="Название таблицы,Bullet List,FooterText,numbered,mcd_гпи_маркиров.список ур.1,Table-Normal,RSHB_Table-Normal,ТЗ список,Абзац списка литеральный,Use Case List Paragraph,Абзац маркированнный,UL,Маркированный,Список нумерованный цифры,Маркер"/>
    <w:basedOn w:val="a"/>
    <w:link w:val="ad"/>
    <w:uiPriority w:val="34"/>
    <w:qFormat/>
    <w:rsid w:val="009B5EA0"/>
    <w:pPr>
      <w:ind w:left="720"/>
      <w:contextualSpacing/>
    </w:pPr>
  </w:style>
  <w:style w:type="character" w:customStyle="1" w:styleId="ad">
    <w:name w:val="Абзац списка Знак"/>
    <w:aliases w:val="Название таблицы Знак,Bullet List Знак,FooterText Знак,numbered Знак,mcd_гпи_маркиров.список ур.1 Знак,Table-Normal Знак,RSHB_Table-Normal Знак,ТЗ список Знак,Абзац списка литеральный Знак,Use Case List Paragraph Знак,UL Знак"/>
    <w:link w:val="ac"/>
    <w:uiPriority w:val="34"/>
    <w:locked/>
    <w:rsid w:val="00EC4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6327C9"/>
    <w:rPr>
      <w:rFonts w:ascii="Consolas" w:hAnsi="Consolas" w:cs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6327C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">
    <w:name w:val="Нумерованный (1)"/>
    <w:basedOn w:val="a"/>
    <w:uiPriority w:val="99"/>
    <w:rsid w:val="006327C9"/>
    <w:pPr>
      <w:numPr>
        <w:ilvl w:val="1"/>
        <w:numId w:val="10"/>
      </w:numPr>
      <w:spacing w:before="80"/>
    </w:pPr>
  </w:style>
  <w:style w:type="paragraph" w:customStyle="1" w:styleId="af0">
    <w:name w:val="Нумерованный (a)"/>
    <w:basedOn w:val="a"/>
    <w:rsid w:val="006327C9"/>
    <w:pPr>
      <w:tabs>
        <w:tab w:val="num" w:pos="284"/>
      </w:tabs>
      <w:spacing w:before="80"/>
      <w:ind w:left="284" w:hanging="284"/>
      <w:jc w:val="both"/>
    </w:pPr>
  </w:style>
  <w:style w:type="paragraph" w:styleId="af1">
    <w:name w:val="List Bullet"/>
    <w:basedOn w:val="a"/>
    <w:rsid w:val="006327C9"/>
    <w:pPr>
      <w:tabs>
        <w:tab w:val="num" w:pos="567"/>
      </w:tabs>
      <w:spacing w:before="80"/>
      <w:ind w:left="567" w:hanging="283"/>
      <w:jc w:val="both"/>
    </w:pPr>
    <w:rPr>
      <w:sz w:val="26"/>
    </w:rPr>
  </w:style>
  <w:style w:type="paragraph" w:styleId="21">
    <w:name w:val="List Bullet 2"/>
    <w:basedOn w:val="a"/>
    <w:rsid w:val="006327C9"/>
    <w:pPr>
      <w:tabs>
        <w:tab w:val="num" w:pos="851"/>
      </w:tabs>
      <w:ind w:left="851" w:hanging="284"/>
      <w:jc w:val="both"/>
    </w:pPr>
  </w:style>
  <w:style w:type="paragraph" w:styleId="31">
    <w:name w:val="List Bullet 3"/>
    <w:basedOn w:val="a"/>
    <w:rsid w:val="006327C9"/>
    <w:pPr>
      <w:tabs>
        <w:tab w:val="num" w:pos="709"/>
      </w:tabs>
      <w:ind w:left="851"/>
    </w:pPr>
  </w:style>
  <w:style w:type="paragraph" w:customStyle="1" w:styleId="ConsPlusDocList">
    <w:name w:val="ConsPlusDocList"/>
    <w:next w:val="a"/>
    <w:rsid w:val="002E7B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2">
    <w:name w:val="footnote text"/>
    <w:basedOn w:val="a"/>
    <w:link w:val="af3"/>
    <w:uiPriority w:val="99"/>
    <w:semiHidden/>
    <w:unhideWhenUsed/>
    <w:rsid w:val="00E37B7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37B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E37B7D"/>
    <w:rPr>
      <w:vertAlign w:val="superscript"/>
    </w:rPr>
  </w:style>
  <w:style w:type="paragraph" w:customStyle="1" w:styleId="TNR1">
    <w:name w:val="TNR 1"/>
    <w:basedOn w:val="a"/>
    <w:qFormat/>
    <w:rsid w:val="00374EC1"/>
    <w:pPr>
      <w:spacing w:after="160"/>
      <w:ind w:firstLine="709"/>
      <w:jc w:val="both"/>
    </w:pPr>
    <w:rPr>
      <w:rFonts w:eastAsiaTheme="minorHAnsi"/>
      <w:lang w:eastAsia="en-US"/>
    </w:rPr>
  </w:style>
  <w:style w:type="paragraph" w:customStyle="1" w:styleId="10">
    <w:name w:val="Стиль1"/>
    <w:basedOn w:val="ac"/>
    <w:qFormat/>
    <w:rsid w:val="006A7136"/>
    <w:pPr>
      <w:numPr>
        <w:numId w:val="15"/>
      </w:numPr>
      <w:suppressAutoHyphens/>
      <w:contextualSpacing w:val="0"/>
      <w:jc w:val="both"/>
    </w:pPr>
    <w:rPr>
      <w:szCs w:val="22"/>
      <w:lang w:eastAsia="ar-SA"/>
    </w:rPr>
  </w:style>
  <w:style w:type="paragraph" w:customStyle="1" w:styleId="32">
    <w:name w:val="Стиль3"/>
    <w:basedOn w:val="10"/>
    <w:link w:val="33"/>
    <w:qFormat/>
    <w:rsid w:val="006A7136"/>
    <w:pPr>
      <w:spacing w:line="360" w:lineRule="auto"/>
    </w:pPr>
    <w:rPr>
      <w:szCs w:val="20"/>
    </w:rPr>
  </w:style>
  <w:style w:type="character" w:customStyle="1" w:styleId="33">
    <w:name w:val="Стиль3 Знак"/>
    <w:link w:val="32"/>
    <w:rsid w:val="006A713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5">
    <w:name w:val="annotation reference"/>
    <w:basedOn w:val="a0"/>
    <w:uiPriority w:val="99"/>
    <w:semiHidden/>
    <w:unhideWhenUsed/>
    <w:rsid w:val="000E1B64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E1B6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E1B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E1B6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E1B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E1B64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E1B64"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TOC Heading"/>
    <w:basedOn w:val="11"/>
    <w:next w:val="a"/>
    <w:uiPriority w:val="39"/>
    <w:unhideWhenUsed/>
    <w:qFormat/>
    <w:rsid w:val="00A8491D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993F68"/>
    <w:pPr>
      <w:tabs>
        <w:tab w:val="left" w:pos="567"/>
        <w:tab w:val="right" w:leader="dot" w:pos="9354"/>
      </w:tabs>
      <w:spacing w:line="276" w:lineRule="auto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A8491D"/>
    <w:pPr>
      <w:spacing w:after="100"/>
      <w:ind w:left="240"/>
    </w:pPr>
  </w:style>
  <w:style w:type="character" w:styleId="afd">
    <w:name w:val="Hyperlink"/>
    <w:basedOn w:val="a0"/>
    <w:uiPriority w:val="99"/>
    <w:unhideWhenUsed/>
    <w:rsid w:val="00A8491D"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09078D"/>
    <w:rPr>
      <w:color w:val="800080"/>
      <w:u w:val="single"/>
    </w:rPr>
  </w:style>
  <w:style w:type="paragraph" w:customStyle="1" w:styleId="font5">
    <w:name w:val="font5"/>
    <w:basedOn w:val="a"/>
    <w:rsid w:val="0009078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09078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9078D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09078D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9078D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9078D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907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0907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907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">
    <w:name w:val="No Spacing"/>
    <w:uiPriority w:val="1"/>
    <w:qFormat/>
    <w:rsid w:val="00C851A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20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link w:val="HeadingChar"/>
    <w:rsid w:val="00EC4E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eadingChar">
    <w:name w:val="Heading Char"/>
    <w:link w:val="Heading"/>
    <w:rsid w:val="00EC4E21"/>
    <w:rPr>
      <w:rFonts w:ascii="Arial" w:eastAsia="Times New Roman" w:hAnsi="Arial" w:cs="Arial"/>
      <w:b/>
      <w:bCs/>
      <w:lang w:eastAsia="ru-RU"/>
    </w:rPr>
  </w:style>
  <w:style w:type="paragraph" w:styleId="aff1">
    <w:name w:val="Normal (Web)"/>
    <w:basedOn w:val="a"/>
    <w:uiPriority w:val="99"/>
    <w:semiHidden/>
    <w:unhideWhenUsed/>
    <w:rsid w:val="008631FB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4D5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D58D9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4D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D58D9"/>
    <w:pP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4D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4D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D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4D58D9"/>
    <w:pP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4D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4D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2">
    <w:name w:val="Обложка"/>
    <w:next w:val="a"/>
    <w:rsid w:val="00C15A15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color w:val="000080"/>
      <w:sz w:val="56"/>
      <w:szCs w:val="52"/>
      <w:lang w:eastAsia="ar-SA"/>
    </w:rPr>
  </w:style>
  <w:style w:type="paragraph" w:styleId="aff3">
    <w:name w:val="endnote text"/>
    <w:basedOn w:val="a"/>
    <w:link w:val="aff4"/>
    <w:uiPriority w:val="99"/>
    <w:semiHidden/>
    <w:unhideWhenUsed/>
    <w:rsid w:val="002B59C6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2B59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2B59C6"/>
    <w:rPr>
      <w:vertAlign w:val="superscript"/>
    </w:rPr>
  </w:style>
  <w:style w:type="paragraph" w:customStyle="1" w:styleId="msonormal0">
    <w:name w:val="msonormal"/>
    <w:basedOn w:val="a"/>
    <w:rsid w:val="007D5A7E"/>
    <w:pPr>
      <w:spacing w:before="100" w:beforeAutospacing="1" w:after="100" w:afterAutospacing="1"/>
    </w:pPr>
  </w:style>
  <w:style w:type="paragraph" w:customStyle="1" w:styleId="xl65">
    <w:name w:val="xl65"/>
    <w:basedOn w:val="a"/>
    <w:rsid w:val="007D5A7E"/>
    <w:pPr>
      <w:spacing w:before="100" w:beforeAutospacing="1" w:after="100" w:afterAutospacing="1"/>
    </w:pPr>
  </w:style>
  <w:style w:type="paragraph" w:customStyle="1" w:styleId="xl66">
    <w:name w:val="xl66"/>
    <w:basedOn w:val="a"/>
    <w:rsid w:val="007D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7D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7D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7D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7D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7D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7D5A7E"/>
    <w:pPr>
      <w:spacing w:before="100" w:beforeAutospacing="1" w:after="100" w:afterAutospacing="1"/>
    </w:pPr>
  </w:style>
  <w:style w:type="paragraph" w:customStyle="1" w:styleId="xl73">
    <w:name w:val="xl73"/>
    <w:basedOn w:val="a"/>
    <w:rsid w:val="007D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D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7D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7">
    <w:name w:val="font7"/>
    <w:basedOn w:val="a"/>
    <w:rsid w:val="001C6E7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1C6E7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36">
    <w:name w:val="xl136"/>
    <w:basedOn w:val="a"/>
    <w:rsid w:val="00483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37">
    <w:name w:val="xl137"/>
    <w:basedOn w:val="a"/>
    <w:rsid w:val="00750AC7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38">
    <w:name w:val="xl138"/>
    <w:basedOn w:val="a"/>
    <w:rsid w:val="00750AC7"/>
    <w:pP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139">
    <w:name w:val="xl139"/>
    <w:basedOn w:val="a"/>
    <w:rsid w:val="006059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40">
    <w:name w:val="xl140"/>
    <w:basedOn w:val="a"/>
    <w:rsid w:val="00605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41">
    <w:name w:val="xl141"/>
    <w:basedOn w:val="a"/>
    <w:rsid w:val="0060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2">
    <w:name w:val="xl142"/>
    <w:basedOn w:val="a"/>
    <w:rsid w:val="0060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43">
    <w:name w:val="xl143"/>
    <w:basedOn w:val="a"/>
    <w:rsid w:val="0060595A"/>
    <w:pPr>
      <w:spacing w:before="100" w:beforeAutospacing="1" w:after="100" w:afterAutospacing="1"/>
      <w:jc w:val="center"/>
      <w:textAlignment w:val="center"/>
    </w:pPr>
    <w:rPr>
      <w:color w:val="00B050"/>
      <w:sz w:val="14"/>
      <w:szCs w:val="14"/>
    </w:rPr>
  </w:style>
  <w:style w:type="paragraph" w:customStyle="1" w:styleId="xl144">
    <w:name w:val="xl144"/>
    <w:basedOn w:val="a"/>
    <w:rsid w:val="006059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5">
    <w:name w:val="xl145"/>
    <w:basedOn w:val="a"/>
    <w:rsid w:val="006059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605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7">
    <w:name w:val="xl147"/>
    <w:basedOn w:val="a"/>
    <w:rsid w:val="007A63DF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8">
    <w:name w:val="xl148"/>
    <w:basedOn w:val="a"/>
    <w:rsid w:val="007A6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styleId="34">
    <w:name w:val="toc 3"/>
    <w:basedOn w:val="a"/>
    <w:next w:val="a"/>
    <w:autoRedefine/>
    <w:uiPriority w:val="39"/>
    <w:unhideWhenUsed/>
    <w:rsid w:val="00B00B83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B00B8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00B8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00B8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00B8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00B8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B00B8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00B83"/>
    <w:rPr>
      <w:color w:val="605E5C"/>
      <w:shd w:val="clear" w:color="auto" w:fill="E1DFDD"/>
    </w:rPr>
  </w:style>
  <w:style w:type="numbering" w:customStyle="1" w:styleId="15">
    <w:name w:val="Нет списка1"/>
    <w:next w:val="a2"/>
    <w:uiPriority w:val="99"/>
    <w:semiHidden/>
    <w:unhideWhenUsed/>
    <w:rsid w:val="003F7F21"/>
  </w:style>
  <w:style w:type="paragraph" w:customStyle="1" w:styleId="s1">
    <w:name w:val="s_1"/>
    <w:basedOn w:val="a"/>
    <w:rsid w:val="003F7F2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F7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"/>
    <w:rsid w:val="003F7F21"/>
    <w:pP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3F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3F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3F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3F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3F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3F7F21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3F7F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3F7F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3">
    <w:name w:val="xl83"/>
    <w:basedOn w:val="a"/>
    <w:rsid w:val="003F7F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3F7F2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3F7F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3F7F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3F7F2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3F7F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3F7F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3F7F2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3F7F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100">
    <w:name w:val="10"/>
    <w:basedOn w:val="a0"/>
    <w:uiPriority w:val="1"/>
    <w:rsid w:val="003F7F21"/>
    <w:rPr>
      <w:rFonts w:ascii="Times New Roman" w:hAnsi="Times New Roman" w:cs="Times New Roman" w:hint="default"/>
      <w:sz w:val="20"/>
    </w:rPr>
  </w:style>
  <w:style w:type="character" w:customStyle="1" w:styleId="ListLabel1">
    <w:name w:val="ListLabel 1"/>
    <w:qFormat/>
    <w:rsid w:val="003F7F21"/>
    <w:rPr>
      <w:color w:val="auto"/>
    </w:rPr>
  </w:style>
  <w:style w:type="table" w:customStyle="1" w:styleId="16">
    <w:name w:val="Сетка таблицы1"/>
    <w:basedOn w:val="a1"/>
    <w:next w:val="a6"/>
    <w:uiPriority w:val="39"/>
    <w:rsid w:val="003F7F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9">
    <w:name w:val="xl149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A849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F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F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sid w:val="00A849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3F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3FF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D1B0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PlusNormal">
    <w:name w:val="ConsPlusNormal"/>
    <w:rsid w:val="00D47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584C7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84C7F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227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7369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6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736905"/>
    <w:rPr>
      <w:rFonts w:cs="Times New Roman"/>
    </w:rPr>
  </w:style>
  <w:style w:type="paragraph" w:styleId="aa">
    <w:name w:val="header"/>
    <w:basedOn w:val="a"/>
    <w:link w:val="ab"/>
    <w:uiPriority w:val="99"/>
    <w:rsid w:val="00736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69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aliases w:val="Название таблицы,Bullet List,FooterText,numbered,mcd_гпи_маркиров.список ур.1,Table-Normal,RSHB_Table-Normal,ТЗ список,Абзац списка литеральный,Use Case List Paragraph,Абзац маркированнный,UL,Маркированный,Список нумерованный цифры,Маркер"/>
    <w:basedOn w:val="a"/>
    <w:link w:val="ad"/>
    <w:uiPriority w:val="34"/>
    <w:qFormat/>
    <w:rsid w:val="009B5EA0"/>
    <w:pPr>
      <w:ind w:left="720"/>
      <w:contextualSpacing/>
    </w:pPr>
  </w:style>
  <w:style w:type="character" w:customStyle="1" w:styleId="ad">
    <w:name w:val="Абзац списка Знак"/>
    <w:aliases w:val="Название таблицы Знак,Bullet List Знак,FooterText Знак,numbered Знак,mcd_гпи_маркиров.список ур.1 Знак,Table-Normal Знак,RSHB_Table-Normal Знак,ТЗ список Знак,Абзац списка литеральный Знак,Use Case List Paragraph Знак,UL Знак"/>
    <w:link w:val="ac"/>
    <w:uiPriority w:val="34"/>
    <w:locked/>
    <w:rsid w:val="00EC4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6327C9"/>
    <w:rPr>
      <w:rFonts w:ascii="Consolas" w:hAnsi="Consolas" w:cs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6327C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">
    <w:name w:val="Нумерованный (1)"/>
    <w:basedOn w:val="a"/>
    <w:uiPriority w:val="99"/>
    <w:rsid w:val="006327C9"/>
    <w:pPr>
      <w:numPr>
        <w:ilvl w:val="1"/>
        <w:numId w:val="10"/>
      </w:numPr>
      <w:spacing w:before="80"/>
    </w:pPr>
  </w:style>
  <w:style w:type="paragraph" w:customStyle="1" w:styleId="af0">
    <w:name w:val="Нумерованный (a)"/>
    <w:basedOn w:val="a"/>
    <w:rsid w:val="006327C9"/>
    <w:pPr>
      <w:tabs>
        <w:tab w:val="num" w:pos="284"/>
      </w:tabs>
      <w:spacing w:before="80"/>
      <w:ind w:left="284" w:hanging="284"/>
      <w:jc w:val="both"/>
    </w:pPr>
  </w:style>
  <w:style w:type="paragraph" w:styleId="af1">
    <w:name w:val="List Bullet"/>
    <w:basedOn w:val="a"/>
    <w:rsid w:val="006327C9"/>
    <w:pPr>
      <w:tabs>
        <w:tab w:val="num" w:pos="567"/>
      </w:tabs>
      <w:spacing w:before="80"/>
      <w:ind w:left="567" w:hanging="283"/>
      <w:jc w:val="both"/>
    </w:pPr>
    <w:rPr>
      <w:sz w:val="26"/>
    </w:rPr>
  </w:style>
  <w:style w:type="paragraph" w:styleId="21">
    <w:name w:val="List Bullet 2"/>
    <w:basedOn w:val="a"/>
    <w:rsid w:val="006327C9"/>
    <w:pPr>
      <w:tabs>
        <w:tab w:val="num" w:pos="851"/>
      </w:tabs>
      <w:ind w:left="851" w:hanging="284"/>
      <w:jc w:val="both"/>
    </w:pPr>
  </w:style>
  <w:style w:type="paragraph" w:styleId="31">
    <w:name w:val="List Bullet 3"/>
    <w:basedOn w:val="a"/>
    <w:rsid w:val="006327C9"/>
    <w:pPr>
      <w:tabs>
        <w:tab w:val="num" w:pos="709"/>
      </w:tabs>
      <w:ind w:left="851"/>
    </w:pPr>
  </w:style>
  <w:style w:type="paragraph" w:customStyle="1" w:styleId="ConsPlusDocList">
    <w:name w:val="ConsPlusDocList"/>
    <w:next w:val="a"/>
    <w:rsid w:val="002E7B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2">
    <w:name w:val="footnote text"/>
    <w:basedOn w:val="a"/>
    <w:link w:val="af3"/>
    <w:uiPriority w:val="99"/>
    <w:semiHidden/>
    <w:unhideWhenUsed/>
    <w:rsid w:val="00E37B7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37B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E37B7D"/>
    <w:rPr>
      <w:vertAlign w:val="superscript"/>
    </w:rPr>
  </w:style>
  <w:style w:type="paragraph" w:customStyle="1" w:styleId="TNR1">
    <w:name w:val="TNR 1"/>
    <w:basedOn w:val="a"/>
    <w:qFormat/>
    <w:rsid w:val="00374EC1"/>
    <w:pPr>
      <w:spacing w:after="160"/>
      <w:ind w:firstLine="709"/>
      <w:jc w:val="both"/>
    </w:pPr>
    <w:rPr>
      <w:rFonts w:eastAsiaTheme="minorHAnsi"/>
      <w:lang w:eastAsia="en-US"/>
    </w:rPr>
  </w:style>
  <w:style w:type="paragraph" w:customStyle="1" w:styleId="10">
    <w:name w:val="Стиль1"/>
    <w:basedOn w:val="ac"/>
    <w:qFormat/>
    <w:rsid w:val="006A7136"/>
    <w:pPr>
      <w:numPr>
        <w:numId w:val="15"/>
      </w:numPr>
      <w:suppressAutoHyphens/>
      <w:contextualSpacing w:val="0"/>
      <w:jc w:val="both"/>
    </w:pPr>
    <w:rPr>
      <w:szCs w:val="22"/>
      <w:lang w:eastAsia="ar-SA"/>
    </w:rPr>
  </w:style>
  <w:style w:type="paragraph" w:customStyle="1" w:styleId="32">
    <w:name w:val="Стиль3"/>
    <w:basedOn w:val="10"/>
    <w:link w:val="33"/>
    <w:qFormat/>
    <w:rsid w:val="006A7136"/>
    <w:pPr>
      <w:spacing w:line="360" w:lineRule="auto"/>
    </w:pPr>
    <w:rPr>
      <w:szCs w:val="20"/>
    </w:rPr>
  </w:style>
  <w:style w:type="character" w:customStyle="1" w:styleId="33">
    <w:name w:val="Стиль3 Знак"/>
    <w:link w:val="32"/>
    <w:rsid w:val="006A713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5">
    <w:name w:val="annotation reference"/>
    <w:basedOn w:val="a0"/>
    <w:uiPriority w:val="99"/>
    <w:semiHidden/>
    <w:unhideWhenUsed/>
    <w:rsid w:val="000E1B64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E1B6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E1B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E1B6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E1B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E1B64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E1B64"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TOC Heading"/>
    <w:basedOn w:val="11"/>
    <w:next w:val="a"/>
    <w:uiPriority w:val="39"/>
    <w:unhideWhenUsed/>
    <w:qFormat/>
    <w:rsid w:val="00A8491D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993F68"/>
    <w:pPr>
      <w:tabs>
        <w:tab w:val="left" w:pos="567"/>
        <w:tab w:val="right" w:leader="dot" w:pos="9354"/>
      </w:tabs>
      <w:spacing w:line="276" w:lineRule="auto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A8491D"/>
    <w:pPr>
      <w:spacing w:after="100"/>
      <w:ind w:left="240"/>
    </w:pPr>
  </w:style>
  <w:style w:type="character" w:styleId="afd">
    <w:name w:val="Hyperlink"/>
    <w:basedOn w:val="a0"/>
    <w:uiPriority w:val="99"/>
    <w:unhideWhenUsed/>
    <w:rsid w:val="00A8491D"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09078D"/>
    <w:rPr>
      <w:color w:val="800080"/>
      <w:u w:val="single"/>
    </w:rPr>
  </w:style>
  <w:style w:type="paragraph" w:customStyle="1" w:styleId="font5">
    <w:name w:val="font5"/>
    <w:basedOn w:val="a"/>
    <w:rsid w:val="0009078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09078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9078D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09078D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9078D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9078D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907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0907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09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907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">
    <w:name w:val="No Spacing"/>
    <w:uiPriority w:val="1"/>
    <w:qFormat/>
    <w:rsid w:val="00C851A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20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link w:val="HeadingChar"/>
    <w:rsid w:val="00EC4E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eadingChar">
    <w:name w:val="Heading Char"/>
    <w:link w:val="Heading"/>
    <w:rsid w:val="00EC4E21"/>
    <w:rPr>
      <w:rFonts w:ascii="Arial" w:eastAsia="Times New Roman" w:hAnsi="Arial" w:cs="Arial"/>
      <w:b/>
      <w:bCs/>
      <w:lang w:eastAsia="ru-RU"/>
    </w:rPr>
  </w:style>
  <w:style w:type="paragraph" w:styleId="aff1">
    <w:name w:val="Normal (Web)"/>
    <w:basedOn w:val="a"/>
    <w:uiPriority w:val="99"/>
    <w:semiHidden/>
    <w:unhideWhenUsed/>
    <w:rsid w:val="008631FB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4D5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D58D9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4D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D58D9"/>
    <w:pP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4D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4D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D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4D58D9"/>
    <w:pP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4D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4D5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2">
    <w:name w:val="Обложка"/>
    <w:next w:val="a"/>
    <w:rsid w:val="00C15A15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color w:val="000080"/>
      <w:sz w:val="56"/>
      <w:szCs w:val="52"/>
      <w:lang w:eastAsia="ar-SA"/>
    </w:rPr>
  </w:style>
  <w:style w:type="paragraph" w:styleId="aff3">
    <w:name w:val="endnote text"/>
    <w:basedOn w:val="a"/>
    <w:link w:val="aff4"/>
    <w:uiPriority w:val="99"/>
    <w:semiHidden/>
    <w:unhideWhenUsed/>
    <w:rsid w:val="002B59C6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2B59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2B59C6"/>
    <w:rPr>
      <w:vertAlign w:val="superscript"/>
    </w:rPr>
  </w:style>
  <w:style w:type="paragraph" w:customStyle="1" w:styleId="msonormal0">
    <w:name w:val="msonormal"/>
    <w:basedOn w:val="a"/>
    <w:rsid w:val="007D5A7E"/>
    <w:pPr>
      <w:spacing w:before="100" w:beforeAutospacing="1" w:after="100" w:afterAutospacing="1"/>
    </w:pPr>
  </w:style>
  <w:style w:type="paragraph" w:customStyle="1" w:styleId="xl65">
    <w:name w:val="xl65"/>
    <w:basedOn w:val="a"/>
    <w:rsid w:val="007D5A7E"/>
    <w:pPr>
      <w:spacing w:before="100" w:beforeAutospacing="1" w:after="100" w:afterAutospacing="1"/>
    </w:pPr>
  </w:style>
  <w:style w:type="paragraph" w:customStyle="1" w:styleId="xl66">
    <w:name w:val="xl66"/>
    <w:basedOn w:val="a"/>
    <w:rsid w:val="007D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7D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7D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7D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7D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7D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7D5A7E"/>
    <w:pPr>
      <w:spacing w:before="100" w:beforeAutospacing="1" w:after="100" w:afterAutospacing="1"/>
    </w:pPr>
  </w:style>
  <w:style w:type="paragraph" w:customStyle="1" w:styleId="xl73">
    <w:name w:val="xl73"/>
    <w:basedOn w:val="a"/>
    <w:rsid w:val="007D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D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7D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7">
    <w:name w:val="font7"/>
    <w:basedOn w:val="a"/>
    <w:rsid w:val="001C6E7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1C6E7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36">
    <w:name w:val="xl136"/>
    <w:basedOn w:val="a"/>
    <w:rsid w:val="00483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37">
    <w:name w:val="xl137"/>
    <w:basedOn w:val="a"/>
    <w:rsid w:val="00750AC7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38">
    <w:name w:val="xl138"/>
    <w:basedOn w:val="a"/>
    <w:rsid w:val="00750AC7"/>
    <w:pP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139">
    <w:name w:val="xl139"/>
    <w:basedOn w:val="a"/>
    <w:rsid w:val="006059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40">
    <w:name w:val="xl140"/>
    <w:basedOn w:val="a"/>
    <w:rsid w:val="00605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41">
    <w:name w:val="xl141"/>
    <w:basedOn w:val="a"/>
    <w:rsid w:val="0060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2">
    <w:name w:val="xl142"/>
    <w:basedOn w:val="a"/>
    <w:rsid w:val="0060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43">
    <w:name w:val="xl143"/>
    <w:basedOn w:val="a"/>
    <w:rsid w:val="0060595A"/>
    <w:pPr>
      <w:spacing w:before="100" w:beforeAutospacing="1" w:after="100" w:afterAutospacing="1"/>
      <w:jc w:val="center"/>
      <w:textAlignment w:val="center"/>
    </w:pPr>
    <w:rPr>
      <w:color w:val="00B050"/>
      <w:sz w:val="14"/>
      <w:szCs w:val="14"/>
    </w:rPr>
  </w:style>
  <w:style w:type="paragraph" w:customStyle="1" w:styleId="xl144">
    <w:name w:val="xl144"/>
    <w:basedOn w:val="a"/>
    <w:rsid w:val="006059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5">
    <w:name w:val="xl145"/>
    <w:basedOn w:val="a"/>
    <w:rsid w:val="006059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605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7">
    <w:name w:val="xl147"/>
    <w:basedOn w:val="a"/>
    <w:rsid w:val="007A63DF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8">
    <w:name w:val="xl148"/>
    <w:basedOn w:val="a"/>
    <w:rsid w:val="007A6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styleId="34">
    <w:name w:val="toc 3"/>
    <w:basedOn w:val="a"/>
    <w:next w:val="a"/>
    <w:autoRedefine/>
    <w:uiPriority w:val="39"/>
    <w:unhideWhenUsed/>
    <w:rsid w:val="00B00B83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B00B8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00B8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00B8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00B8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00B8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B00B8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00B83"/>
    <w:rPr>
      <w:color w:val="605E5C"/>
      <w:shd w:val="clear" w:color="auto" w:fill="E1DFDD"/>
    </w:rPr>
  </w:style>
  <w:style w:type="numbering" w:customStyle="1" w:styleId="15">
    <w:name w:val="Нет списка1"/>
    <w:next w:val="a2"/>
    <w:uiPriority w:val="99"/>
    <w:semiHidden/>
    <w:unhideWhenUsed/>
    <w:rsid w:val="003F7F21"/>
  </w:style>
  <w:style w:type="paragraph" w:customStyle="1" w:styleId="s1">
    <w:name w:val="s_1"/>
    <w:basedOn w:val="a"/>
    <w:rsid w:val="003F7F2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F7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"/>
    <w:rsid w:val="003F7F21"/>
    <w:pP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3F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3F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3F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3F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3F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3F7F21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3F7F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3F7F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3">
    <w:name w:val="xl83"/>
    <w:basedOn w:val="a"/>
    <w:rsid w:val="003F7F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3F7F2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3F7F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3F7F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3F7F2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3F7F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3F7F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3F7F2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3F7F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100">
    <w:name w:val="10"/>
    <w:basedOn w:val="a0"/>
    <w:uiPriority w:val="1"/>
    <w:rsid w:val="003F7F21"/>
    <w:rPr>
      <w:rFonts w:ascii="Times New Roman" w:hAnsi="Times New Roman" w:cs="Times New Roman" w:hint="default"/>
      <w:sz w:val="20"/>
    </w:rPr>
  </w:style>
  <w:style w:type="character" w:customStyle="1" w:styleId="ListLabel1">
    <w:name w:val="ListLabel 1"/>
    <w:qFormat/>
    <w:rsid w:val="003F7F21"/>
    <w:rPr>
      <w:color w:val="auto"/>
    </w:rPr>
  </w:style>
  <w:style w:type="table" w:customStyle="1" w:styleId="16">
    <w:name w:val="Сетка таблицы1"/>
    <w:basedOn w:val="a1"/>
    <w:next w:val="a6"/>
    <w:uiPriority w:val="39"/>
    <w:rsid w:val="003F7F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9">
    <w:name w:val="xl149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94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5FB4B5F55AEB1C94476D81B43B61B9AC8C24354DBF86E32D57C2AC997I1v1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D1EC-AD1F-406B-BE71-38092DC8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102</Pages>
  <Words>37802</Words>
  <Characters>215476</Characters>
  <Application>Microsoft Office Word</Application>
  <DocSecurity>0</DocSecurity>
  <Lines>1795</Lines>
  <Paragraphs>505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Бедрицкая Ирина Викторовна</dc:creator>
  <cp:lastModifiedBy>Караханова Юлия Викторовна</cp:lastModifiedBy>
  <cp:revision>14</cp:revision>
  <cp:lastPrinted>2024-12-18T13:35:00Z</cp:lastPrinted>
  <dcterms:created xsi:type="dcterms:W3CDTF">2024-12-06T13:48:00Z</dcterms:created>
  <dcterms:modified xsi:type="dcterms:W3CDTF">2024-12-19T10:10:00Z</dcterms:modified>
</cp:coreProperties>
</file>