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1F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45" w:rsidRDefault="007A6045" w:rsidP="001F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E6E" w:rsidRDefault="009562A0" w:rsidP="009562A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2A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Pr="009562A0">
        <w:rPr>
          <w:rFonts w:ascii="Times New Roman" w:hAnsi="Times New Roman" w:cs="Times New Roman"/>
          <w:b/>
          <w:sz w:val="28"/>
          <w:szCs w:val="28"/>
        </w:rPr>
        <w:t>у</w:t>
      </w:r>
      <w:r w:rsidRPr="009562A0"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562A0">
        <w:rPr>
          <w:rFonts w:ascii="Times New Roman" w:hAnsi="Times New Roman" w:cs="Times New Roman"/>
          <w:b/>
          <w:sz w:val="28"/>
          <w:szCs w:val="28"/>
        </w:rPr>
        <w:t>от 17 марта 20</w:t>
      </w:r>
      <w:r w:rsidR="001F2614">
        <w:rPr>
          <w:rFonts w:ascii="Times New Roman" w:hAnsi="Times New Roman" w:cs="Times New Roman"/>
          <w:b/>
          <w:sz w:val="28"/>
          <w:szCs w:val="28"/>
        </w:rPr>
        <w:t>17</w:t>
      </w:r>
      <w:r w:rsidRPr="009562A0">
        <w:rPr>
          <w:rFonts w:ascii="Times New Roman" w:hAnsi="Times New Roman" w:cs="Times New Roman"/>
          <w:b/>
          <w:sz w:val="28"/>
          <w:szCs w:val="28"/>
        </w:rPr>
        <w:t xml:space="preserve"> года № 831 «Об утверждении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562A0">
        <w:rPr>
          <w:rFonts w:ascii="Times New Roman" w:hAnsi="Times New Roman" w:cs="Times New Roman"/>
          <w:b/>
          <w:sz w:val="28"/>
          <w:szCs w:val="28"/>
        </w:rPr>
        <w:t>2017-2022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2A0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End"/>
    </w:p>
    <w:p w:rsidR="009562A0" w:rsidRDefault="009562A0" w:rsidP="009562A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A0">
        <w:rPr>
          <w:rFonts w:ascii="Times New Roman" w:hAnsi="Times New Roman" w:cs="Times New Roman"/>
          <w:b/>
          <w:sz w:val="28"/>
          <w:szCs w:val="28"/>
        </w:rPr>
        <w:t>от 22 января 2020 года № 37)</w:t>
      </w:r>
    </w:p>
    <w:p w:rsidR="000D7E6E" w:rsidRDefault="000D7E6E" w:rsidP="009562A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6E" w:rsidRDefault="000D7E6E" w:rsidP="009562A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6E" w:rsidRDefault="00187023" w:rsidP="000D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023">
        <w:rPr>
          <w:rFonts w:ascii="Times New Roman" w:hAnsi="Times New Roman" w:cs="Times New Roman"/>
          <w:sz w:val="28"/>
          <w:szCs w:val="28"/>
        </w:rPr>
        <w:t xml:space="preserve">В целях оптимизации маршрутной сети в муниципальном образовании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702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4A50">
        <w:rPr>
          <w:rFonts w:ascii="Times New Roman" w:hAnsi="Times New Roman" w:cs="Times New Roman"/>
          <w:sz w:val="28"/>
          <w:szCs w:val="28"/>
        </w:rPr>
        <w:t>о статьями 25,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23">
        <w:rPr>
          <w:rFonts w:ascii="Times New Roman" w:hAnsi="Times New Roman" w:cs="Times New Roman"/>
          <w:sz w:val="28"/>
          <w:szCs w:val="28"/>
        </w:rPr>
        <w:t>Федеральн</w:t>
      </w:r>
      <w:r w:rsidR="00EB4A50">
        <w:rPr>
          <w:rFonts w:ascii="Times New Roman" w:hAnsi="Times New Roman" w:cs="Times New Roman"/>
          <w:sz w:val="28"/>
          <w:szCs w:val="28"/>
        </w:rPr>
        <w:t>ого</w:t>
      </w:r>
      <w:r w:rsidRPr="00187023">
        <w:rPr>
          <w:rFonts w:ascii="Times New Roman" w:hAnsi="Times New Roman" w:cs="Times New Roman"/>
          <w:sz w:val="28"/>
          <w:szCs w:val="28"/>
        </w:rPr>
        <w:t xml:space="preserve"> </w:t>
      </w:r>
      <w:r w:rsidR="00167E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7023">
        <w:rPr>
          <w:rFonts w:ascii="Times New Roman" w:hAnsi="Times New Roman" w:cs="Times New Roman"/>
          <w:sz w:val="28"/>
          <w:szCs w:val="28"/>
        </w:rPr>
        <w:t>закон</w:t>
      </w:r>
      <w:r w:rsidR="00EB4A50">
        <w:rPr>
          <w:rFonts w:ascii="Times New Roman" w:hAnsi="Times New Roman" w:cs="Times New Roman"/>
          <w:sz w:val="28"/>
          <w:szCs w:val="28"/>
        </w:rPr>
        <w:t>а</w:t>
      </w:r>
      <w:r w:rsidRPr="00187023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</w:t>
      </w:r>
      <w:r w:rsidRPr="00187023">
        <w:rPr>
          <w:rFonts w:ascii="Times New Roman" w:hAnsi="Times New Roman" w:cs="Times New Roman"/>
          <w:sz w:val="28"/>
          <w:szCs w:val="28"/>
        </w:rPr>
        <w:t>к</w:t>
      </w:r>
      <w:r w:rsidRPr="00187023">
        <w:rPr>
          <w:rFonts w:ascii="Times New Roman" w:hAnsi="Times New Roman" w:cs="Times New Roman"/>
          <w:sz w:val="28"/>
          <w:szCs w:val="28"/>
        </w:rPr>
        <w:t>трическим транспортом в Российской Федерации и о внесении изменений в о</w:t>
      </w:r>
      <w:r w:rsidRPr="00187023">
        <w:rPr>
          <w:rFonts w:ascii="Times New Roman" w:hAnsi="Times New Roman" w:cs="Times New Roman"/>
          <w:sz w:val="28"/>
          <w:szCs w:val="28"/>
        </w:rPr>
        <w:t>т</w:t>
      </w:r>
      <w:r w:rsidRPr="00187023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 (в редакции Федерал</w:t>
      </w:r>
      <w:r w:rsidRPr="00187023">
        <w:rPr>
          <w:rFonts w:ascii="Times New Roman" w:hAnsi="Times New Roman" w:cs="Times New Roman"/>
          <w:sz w:val="28"/>
          <w:szCs w:val="28"/>
        </w:rPr>
        <w:t>ь</w:t>
      </w:r>
      <w:r w:rsidRPr="00187023">
        <w:rPr>
          <w:rFonts w:ascii="Times New Roman" w:hAnsi="Times New Roman" w:cs="Times New Roman"/>
          <w:sz w:val="28"/>
          <w:szCs w:val="28"/>
        </w:rPr>
        <w:t>ного закона от 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8702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18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7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023">
        <w:rPr>
          <w:rFonts w:ascii="Times New Roman" w:hAnsi="Times New Roman" w:cs="Times New Roman"/>
          <w:sz w:val="28"/>
          <w:szCs w:val="28"/>
        </w:rPr>
        <w:t xml:space="preserve">351-ФЗ), </w:t>
      </w:r>
      <w:r w:rsidR="008F7DC8">
        <w:rPr>
          <w:rFonts w:ascii="Times New Roman" w:hAnsi="Times New Roman" w:cs="Times New Roman"/>
          <w:sz w:val="28"/>
          <w:szCs w:val="28"/>
        </w:rPr>
        <w:t>стать</w:t>
      </w:r>
      <w:r w:rsidR="00027854">
        <w:rPr>
          <w:rFonts w:ascii="Times New Roman" w:hAnsi="Times New Roman" w:cs="Times New Roman"/>
          <w:sz w:val="28"/>
          <w:szCs w:val="28"/>
        </w:rPr>
        <w:t>ей</w:t>
      </w:r>
      <w:r w:rsidR="008F7DC8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8F7D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8F7DC8">
        <w:rPr>
          <w:rFonts w:ascii="Times New Roman" w:hAnsi="Times New Roman" w:cs="Times New Roman"/>
          <w:sz w:val="28"/>
          <w:szCs w:val="28"/>
        </w:rPr>
        <w:t xml:space="preserve">го края от </w:t>
      </w:r>
      <w:r>
        <w:rPr>
          <w:rFonts w:ascii="Times New Roman" w:hAnsi="Times New Roman" w:cs="Times New Roman"/>
          <w:sz w:val="28"/>
          <w:szCs w:val="28"/>
        </w:rPr>
        <w:t>21 декабря 2018 года № 3931-КЗ «Об организации регулярных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зок пассажиров и багажа автомобильным транспортом и городским наземным  электрическим транспортом в</w:t>
      </w:r>
      <w:r w:rsidR="00FC7E90">
        <w:rPr>
          <w:rFonts w:ascii="Times New Roman" w:hAnsi="Times New Roman" w:cs="Times New Roman"/>
          <w:sz w:val="28"/>
          <w:szCs w:val="28"/>
        </w:rPr>
        <w:t xml:space="preserve"> Краснодарском крае»</w:t>
      </w:r>
      <w:r w:rsidR="008F7DC8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8F7DC8" w:rsidRPr="008F7DC8">
        <w:rPr>
          <w:rFonts w:ascii="Times New Roman" w:hAnsi="Times New Roman" w:cs="Times New Roman"/>
          <w:sz w:val="28"/>
          <w:szCs w:val="28"/>
        </w:rPr>
        <w:t>Закон</w:t>
      </w:r>
      <w:r w:rsidR="008F7DC8">
        <w:rPr>
          <w:rFonts w:ascii="Times New Roman" w:hAnsi="Times New Roman" w:cs="Times New Roman"/>
          <w:sz w:val="28"/>
          <w:szCs w:val="28"/>
        </w:rPr>
        <w:t>а</w:t>
      </w:r>
      <w:r w:rsidR="008F7DC8" w:rsidRPr="008F7DC8">
        <w:rPr>
          <w:rFonts w:ascii="Times New Roman" w:hAnsi="Times New Roman" w:cs="Times New Roman"/>
          <w:sz w:val="28"/>
          <w:szCs w:val="28"/>
        </w:rPr>
        <w:t xml:space="preserve"> Кра</w:t>
      </w:r>
      <w:r w:rsidR="008F7DC8" w:rsidRPr="008F7DC8">
        <w:rPr>
          <w:rFonts w:ascii="Times New Roman" w:hAnsi="Times New Roman" w:cs="Times New Roman"/>
          <w:sz w:val="28"/>
          <w:szCs w:val="28"/>
        </w:rPr>
        <w:t>с</w:t>
      </w:r>
      <w:r w:rsidR="008F7DC8" w:rsidRPr="008F7DC8">
        <w:rPr>
          <w:rFonts w:ascii="Times New Roman" w:hAnsi="Times New Roman" w:cs="Times New Roman"/>
          <w:sz w:val="28"/>
          <w:szCs w:val="28"/>
        </w:rPr>
        <w:t>нодарского края от</w:t>
      </w:r>
      <w:r w:rsidR="008F7DC8">
        <w:rPr>
          <w:rFonts w:ascii="Times New Roman" w:hAnsi="Times New Roman" w:cs="Times New Roman"/>
          <w:sz w:val="28"/>
          <w:szCs w:val="28"/>
        </w:rPr>
        <w:t xml:space="preserve"> </w:t>
      </w:r>
      <w:r w:rsidR="008F7DC8" w:rsidRPr="008F7DC8">
        <w:rPr>
          <w:rFonts w:ascii="Times New Roman" w:hAnsi="Times New Roman" w:cs="Times New Roman"/>
          <w:sz w:val="28"/>
          <w:szCs w:val="28"/>
        </w:rPr>
        <w:t>31</w:t>
      </w:r>
      <w:r w:rsidR="008F7DC8">
        <w:rPr>
          <w:rFonts w:ascii="Times New Roman" w:hAnsi="Times New Roman" w:cs="Times New Roman"/>
          <w:sz w:val="28"/>
          <w:szCs w:val="28"/>
        </w:rPr>
        <w:t xml:space="preserve"> мая </w:t>
      </w:r>
      <w:r w:rsidR="008F7DC8" w:rsidRPr="008F7DC8">
        <w:rPr>
          <w:rFonts w:ascii="Times New Roman" w:hAnsi="Times New Roman" w:cs="Times New Roman"/>
          <w:sz w:val="28"/>
          <w:szCs w:val="28"/>
        </w:rPr>
        <w:t xml:space="preserve">2021 </w:t>
      </w:r>
      <w:r w:rsidR="008F7DC8">
        <w:rPr>
          <w:rFonts w:ascii="Times New Roman" w:hAnsi="Times New Roman" w:cs="Times New Roman"/>
          <w:sz w:val="28"/>
          <w:szCs w:val="28"/>
        </w:rPr>
        <w:t>года №</w:t>
      </w:r>
      <w:r w:rsidR="008F7DC8" w:rsidRPr="008F7DC8">
        <w:rPr>
          <w:rFonts w:ascii="Times New Roman" w:hAnsi="Times New Roman" w:cs="Times New Roman"/>
          <w:sz w:val="28"/>
          <w:szCs w:val="28"/>
        </w:rPr>
        <w:t xml:space="preserve"> 4467-КЗ</w:t>
      </w:r>
      <w:r w:rsidR="008F7DC8">
        <w:rPr>
          <w:rFonts w:ascii="Times New Roman" w:hAnsi="Times New Roman" w:cs="Times New Roman"/>
          <w:sz w:val="28"/>
          <w:szCs w:val="28"/>
        </w:rPr>
        <w:t>)</w:t>
      </w:r>
      <w:r w:rsidR="00FC7E90">
        <w:rPr>
          <w:rFonts w:ascii="Times New Roman" w:hAnsi="Times New Roman" w:cs="Times New Roman"/>
          <w:sz w:val="28"/>
          <w:szCs w:val="28"/>
        </w:rPr>
        <w:t xml:space="preserve">, </w:t>
      </w:r>
      <w:r w:rsidRPr="0018702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0278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7023">
        <w:rPr>
          <w:rFonts w:ascii="Times New Roman" w:hAnsi="Times New Roman" w:cs="Times New Roman"/>
          <w:sz w:val="28"/>
          <w:szCs w:val="28"/>
        </w:rPr>
        <w:t>16, 37 Федерального закона от 6 октября 2003 года № 131-ФЗ «Об общих при</w:t>
      </w:r>
      <w:r w:rsidRPr="00187023">
        <w:rPr>
          <w:rFonts w:ascii="Times New Roman" w:hAnsi="Times New Roman" w:cs="Times New Roman"/>
          <w:sz w:val="28"/>
          <w:szCs w:val="28"/>
        </w:rPr>
        <w:t>н</w:t>
      </w:r>
      <w:r w:rsidRPr="00187023">
        <w:rPr>
          <w:rFonts w:ascii="Times New Roman" w:hAnsi="Times New Roman" w:cs="Times New Roman"/>
          <w:sz w:val="28"/>
          <w:szCs w:val="28"/>
        </w:rPr>
        <w:t xml:space="preserve">ципах организации местного самоуправления в Российской </w:t>
      </w:r>
      <w:proofErr w:type="gramEnd"/>
      <w:r w:rsidRPr="00187023">
        <w:rPr>
          <w:rFonts w:ascii="Times New Roman" w:hAnsi="Times New Roman" w:cs="Times New Roman"/>
          <w:sz w:val="28"/>
          <w:szCs w:val="28"/>
        </w:rPr>
        <w:t>Федерации» (в р</w:t>
      </w:r>
      <w:r w:rsidRPr="00187023">
        <w:rPr>
          <w:rFonts w:ascii="Times New Roman" w:hAnsi="Times New Roman" w:cs="Times New Roman"/>
          <w:sz w:val="28"/>
          <w:szCs w:val="28"/>
        </w:rPr>
        <w:t>е</w:t>
      </w:r>
      <w:r w:rsidRPr="00187023">
        <w:rPr>
          <w:rFonts w:ascii="Times New Roman" w:hAnsi="Times New Roman" w:cs="Times New Roman"/>
          <w:sz w:val="28"/>
          <w:szCs w:val="28"/>
        </w:rPr>
        <w:t xml:space="preserve">дакции Федерального закона от </w:t>
      </w:r>
      <w:r w:rsidR="001F2614" w:rsidRPr="001F2614">
        <w:rPr>
          <w:rFonts w:ascii="Times New Roman" w:hAnsi="Times New Roman" w:cs="Times New Roman"/>
          <w:sz w:val="28"/>
          <w:szCs w:val="28"/>
        </w:rPr>
        <w:t>1</w:t>
      </w:r>
      <w:r w:rsidR="001F261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F2614" w:rsidRPr="001F2614">
        <w:rPr>
          <w:rFonts w:ascii="Times New Roman" w:hAnsi="Times New Roman" w:cs="Times New Roman"/>
          <w:sz w:val="28"/>
          <w:szCs w:val="28"/>
        </w:rPr>
        <w:t>2021</w:t>
      </w:r>
      <w:r w:rsidR="001F26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2614" w:rsidRPr="001F2614">
        <w:rPr>
          <w:rFonts w:ascii="Times New Roman" w:hAnsi="Times New Roman" w:cs="Times New Roman"/>
          <w:sz w:val="28"/>
          <w:szCs w:val="28"/>
        </w:rPr>
        <w:t xml:space="preserve"> </w:t>
      </w:r>
      <w:r w:rsidR="001F2614">
        <w:rPr>
          <w:rFonts w:ascii="Times New Roman" w:hAnsi="Times New Roman" w:cs="Times New Roman"/>
          <w:sz w:val="28"/>
          <w:szCs w:val="28"/>
        </w:rPr>
        <w:t>№</w:t>
      </w:r>
      <w:r w:rsidR="001F2614" w:rsidRPr="001F2614">
        <w:rPr>
          <w:rFonts w:ascii="Times New Roman" w:hAnsi="Times New Roman" w:cs="Times New Roman"/>
          <w:sz w:val="28"/>
          <w:szCs w:val="28"/>
        </w:rPr>
        <w:t xml:space="preserve"> 289-ФЗ</w:t>
      </w:r>
      <w:r w:rsidRPr="00187023">
        <w:rPr>
          <w:rFonts w:ascii="Times New Roman" w:hAnsi="Times New Roman" w:cs="Times New Roman"/>
          <w:sz w:val="28"/>
          <w:szCs w:val="28"/>
        </w:rPr>
        <w:t>), ста</w:t>
      </w:r>
      <w:r w:rsidR="008F7DC8">
        <w:rPr>
          <w:rFonts w:ascii="Times New Roman" w:hAnsi="Times New Roman" w:cs="Times New Roman"/>
          <w:sz w:val="28"/>
          <w:szCs w:val="28"/>
        </w:rPr>
        <w:t>ть</w:t>
      </w:r>
      <w:r w:rsidR="00604A2C">
        <w:rPr>
          <w:rFonts w:ascii="Times New Roman" w:hAnsi="Times New Roman" w:cs="Times New Roman"/>
          <w:sz w:val="28"/>
          <w:szCs w:val="28"/>
        </w:rPr>
        <w:t>ями</w:t>
      </w:r>
      <w:r w:rsidRPr="00187023">
        <w:rPr>
          <w:rFonts w:ascii="Times New Roman" w:hAnsi="Times New Roman" w:cs="Times New Roman"/>
          <w:sz w:val="28"/>
          <w:szCs w:val="28"/>
        </w:rPr>
        <w:t xml:space="preserve"> </w:t>
      </w:r>
      <w:r w:rsidR="000278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7023">
        <w:rPr>
          <w:rFonts w:ascii="Times New Roman" w:hAnsi="Times New Roman" w:cs="Times New Roman"/>
          <w:sz w:val="28"/>
          <w:szCs w:val="28"/>
        </w:rPr>
        <w:t>8</w:t>
      </w:r>
      <w:r w:rsidR="00027854">
        <w:rPr>
          <w:rFonts w:ascii="Times New Roman" w:hAnsi="Times New Roman" w:cs="Times New Roman"/>
          <w:sz w:val="28"/>
          <w:szCs w:val="28"/>
        </w:rPr>
        <w:t>, 39, 72</w:t>
      </w:r>
      <w:r w:rsidRPr="0018702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</w:t>
      </w:r>
      <w:r w:rsidR="00167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870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2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C7E90" w:rsidRDefault="00FC7E90" w:rsidP="000D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7E9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17 марта 20</w:t>
      </w:r>
      <w:r w:rsidR="001F2614">
        <w:rPr>
          <w:rFonts w:ascii="Times New Roman" w:hAnsi="Times New Roman" w:cs="Times New Roman"/>
          <w:sz w:val="28"/>
          <w:szCs w:val="28"/>
        </w:rPr>
        <w:t>17</w:t>
      </w:r>
      <w:r w:rsidRPr="00FC7E90">
        <w:rPr>
          <w:rFonts w:ascii="Times New Roman" w:hAnsi="Times New Roman" w:cs="Times New Roman"/>
          <w:sz w:val="28"/>
          <w:szCs w:val="28"/>
        </w:rPr>
        <w:t xml:space="preserve"> года № 831 «Об утверждении док</w:t>
      </w:r>
      <w:r w:rsidRPr="00FC7E90">
        <w:rPr>
          <w:rFonts w:ascii="Times New Roman" w:hAnsi="Times New Roman" w:cs="Times New Roman"/>
          <w:sz w:val="28"/>
          <w:szCs w:val="28"/>
        </w:rPr>
        <w:t>у</w:t>
      </w:r>
      <w:r w:rsidRPr="00FC7E90">
        <w:rPr>
          <w:rFonts w:ascii="Times New Roman" w:hAnsi="Times New Roman" w:cs="Times New Roman"/>
          <w:sz w:val="28"/>
          <w:szCs w:val="28"/>
        </w:rPr>
        <w:t>мента планирования регулярных перевозок пассажиров и багажа автомобил</w:t>
      </w:r>
      <w:r w:rsidRPr="00FC7E90">
        <w:rPr>
          <w:rFonts w:ascii="Times New Roman" w:hAnsi="Times New Roman" w:cs="Times New Roman"/>
          <w:sz w:val="28"/>
          <w:szCs w:val="28"/>
        </w:rPr>
        <w:t>ь</w:t>
      </w:r>
      <w:r w:rsidRPr="00FC7E90">
        <w:rPr>
          <w:rFonts w:ascii="Times New Roman" w:hAnsi="Times New Roman" w:cs="Times New Roman"/>
          <w:sz w:val="28"/>
          <w:szCs w:val="28"/>
        </w:rPr>
        <w:t>ным транспортом в границах муниципального образования город-курорт Г</w:t>
      </w:r>
      <w:r w:rsidRPr="00FC7E90">
        <w:rPr>
          <w:rFonts w:ascii="Times New Roman" w:hAnsi="Times New Roman" w:cs="Times New Roman"/>
          <w:sz w:val="28"/>
          <w:szCs w:val="28"/>
        </w:rPr>
        <w:t>е</w:t>
      </w:r>
      <w:r w:rsidRPr="00FC7E90">
        <w:rPr>
          <w:rFonts w:ascii="Times New Roman" w:hAnsi="Times New Roman" w:cs="Times New Roman"/>
          <w:sz w:val="28"/>
          <w:szCs w:val="28"/>
        </w:rPr>
        <w:t>ленджик на 2017-2022 годы» (в редакции постановления администрации мун</w:t>
      </w:r>
      <w:r w:rsidRPr="00FC7E90">
        <w:rPr>
          <w:rFonts w:ascii="Times New Roman" w:hAnsi="Times New Roman" w:cs="Times New Roman"/>
          <w:sz w:val="28"/>
          <w:szCs w:val="28"/>
        </w:rPr>
        <w:t>и</w:t>
      </w:r>
      <w:r w:rsidRPr="00FC7E90">
        <w:rPr>
          <w:rFonts w:ascii="Times New Roman" w:hAnsi="Times New Roman" w:cs="Times New Roman"/>
          <w:sz w:val="28"/>
          <w:szCs w:val="28"/>
        </w:rPr>
        <w:t>ципального образов</w:t>
      </w:r>
      <w:r w:rsidR="00812F65">
        <w:rPr>
          <w:rFonts w:ascii="Times New Roman" w:hAnsi="Times New Roman" w:cs="Times New Roman"/>
          <w:sz w:val="28"/>
          <w:szCs w:val="28"/>
        </w:rPr>
        <w:t xml:space="preserve">ания город-курорт Геленджик от </w:t>
      </w:r>
      <w:r w:rsidRPr="00FC7E90">
        <w:rPr>
          <w:rFonts w:ascii="Times New Roman" w:hAnsi="Times New Roman" w:cs="Times New Roman"/>
          <w:sz w:val="28"/>
          <w:szCs w:val="28"/>
        </w:rPr>
        <w:t>22 января 2020 года № 37) следующие изменения:</w:t>
      </w:r>
    </w:p>
    <w:p w:rsidR="00167E9B" w:rsidRDefault="00167E9B" w:rsidP="000D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пункт 3 постановления изложить в следующей редакции:</w:t>
      </w:r>
    </w:p>
    <w:p w:rsidR="00167E9B" w:rsidRDefault="00167E9B" w:rsidP="000D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Утвердить реестр муниципальных маршрутов регулярных перевозок в муниципальном образовании город-курорт Геленджик (приложение 3).»;</w:t>
      </w:r>
    </w:p>
    <w:p w:rsidR="00FC7E90" w:rsidRDefault="00167E9B" w:rsidP="000D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7E90">
        <w:rPr>
          <w:rFonts w:ascii="Times New Roman" w:hAnsi="Times New Roman" w:cs="Times New Roman"/>
          <w:sz w:val="28"/>
          <w:szCs w:val="28"/>
        </w:rPr>
        <w:t xml:space="preserve">) пункт 1.6 </w:t>
      </w:r>
      <w:r w:rsidR="00F13A37">
        <w:rPr>
          <w:rFonts w:ascii="Times New Roman" w:hAnsi="Times New Roman" w:cs="Times New Roman"/>
          <w:sz w:val="28"/>
          <w:szCs w:val="28"/>
        </w:rPr>
        <w:t xml:space="preserve">приложения 1 к </w:t>
      </w:r>
      <w:r w:rsidR="00FC7E90">
        <w:rPr>
          <w:rFonts w:ascii="Times New Roman" w:hAnsi="Times New Roman" w:cs="Times New Roman"/>
          <w:sz w:val="28"/>
          <w:szCs w:val="28"/>
        </w:rPr>
        <w:t>постановлени</w:t>
      </w:r>
      <w:r w:rsidR="00F13A37">
        <w:rPr>
          <w:rFonts w:ascii="Times New Roman" w:hAnsi="Times New Roman" w:cs="Times New Roman"/>
          <w:sz w:val="28"/>
          <w:szCs w:val="28"/>
        </w:rPr>
        <w:t>ю</w:t>
      </w:r>
      <w:r w:rsidR="00FC7E90">
        <w:rPr>
          <w:rFonts w:ascii="Times New Roman" w:hAnsi="Times New Roman" w:cs="Times New Roman"/>
          <w:sz w:val="28"/>
          <w:szCs w:val="28"/>
        </w:rPr>
        <w:t xml:space="preserve"> </w:t>
      </w:r>
      <w:r w:rsidR="00F13A3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A6045">
        <w:rPr>
          <w:rFonts w:ascii="Times New Roman" w:hAnsi="Times New Roman" w:cs="Times New Roman"/>
          <w:sz w:val="28"/>
          <w:szCs w:val="28"/>
        </w:rPr>
        <w:t>;</w:t>
      </w:r>
    </w:p>
    <w:p w:rsidR="00BB18D1" w:rsidRDefault="00167E9B" w:rsidP="000D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8D1">
        <w:rPr>
          <w:rFonts w:ascii="Times New Roman" w:hAnsi="Times New Roman" w:cs="Times New Roman"/>
          <w:sz w:val="28"/>
          <w:szCs w:val="28"/>
        </w:rPr>
        <w:t>) приложение 3</w:t>
      </w:r>
      <w:r w:rsidR="00BB18D1" w:rsidRPr="00BB18D1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приложения к настоящему постановлению</w:t>
      </w:r>
      <w:r w:rsidR="007B6B1A">
        <w:rPr>
          <w:rFonts w:ascii="Times New Roman" w:hAnsi="Times New Roman" w:cs="Times New Roman"/>
          <w:sz w:val="28"/>
          <w:szCs w:val="28"/>
        </w:rPr>
        <w:t>.</w:t>
      </w:r>
    </w:p>
    <w:p w:rsidR="00BB18D1" w:rsidRPr="00BB18D1" w:rsidRDefault="00BB18D1" w:rsidP="00BB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D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Pr="00BB18D1">
        <w:rPr>
          <w:rFonts w:ascii="Times New Roman" w:hAnsi="Times New Roman" w:cs="Times New Roman"/>
          <w:sz w:val="28"/>
          <w:szCs w:val="28"/>
        </w:rPr>
        <w:t>и</w:t>
      </w:r>
      <w:r w:rsidRPr="00BB18D1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Геленджик».</w:t>
      </w:r>
    </w:p>
    <w:p w:rsidR="00BB18D1" w:rsidRPr="00BB18D1" w:rsidRDefault="00BB18D1" w:rsidP="00BB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D1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BB18D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B18D1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BB18D1">
        <w:rPr>
          <w:rFonts w:ascii="Times New Roman" w:hAnsi="Times New Roman" w:cs="Times New Roman"/>
          <w:sz w:val="28"/>
          <w:szCs w:val="28"/>
        </w:rPr>
        <w:t>и</w:t>
      </w:r>
      <w:r w:rsidRPr="00BB18D1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BB18D1">
        <w:rPr>
          <w:rFonts w:ascii="Times New Roman" w:hAnsi="Times New Roman" w:cs="Times New Roman"/>
          <w:sz w:val="28"/>
          <w:szCs w:val="28"/>
        </w:rPr>
        <w:t>и</w:t>
      </w:r>
      <w:r w:rsidRPr="00BB18D1">
        <w:rPr>
          <w:rFonts w:ascii="Times New Roman" w:hAnsi="Times New Roman" w:cs="Times New Roman"/>
          <w:sz w:val="28"/>
          <w:szCs w:val="28"/>
        </w:rPr>
        <w:t>онно-телекоммуникацио</w:t>
      </w:r>
      <w:r w:rsidR="00AB0B04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BB18D1">
        <w:rPr>
          <w:rFonts w:ascii="Times New Roman" w:hAnsi="Times New Roman" w:cs="Times New Roman"/>
          <w:sz w:val="28"/>
          <w:szCs w:val="28"/>
        </w:rPr>
        <w:t>сети «Интернет»</w:t>
      </w:r>
      <w:r w:rsidR="007B6B1A">
        <w:rPr>
          <w:rFonts w:ascii="Times New Roman" w:hAnsi="Times New Roman" w:cs="Times New Roman"/>
          <w:sz w:val="28"/>
          <w:szCs w:val="28"/>
        </w:rPr>
        <w:t xml:space="preserve"> </w:t>
      </w:r>
      <w:r w:rsidRPr="00BB18D1">
        <w:rPr>
          <w:rFonts w:ascii="Times New Roman" w:hAnsi="Times New Roman" w:cs="Times New Roman"/>
          <w:sz w:val="28"/>
          <w:szCs w:val="28"/>
        </w:rPr>
        <w:t>(www.gelendzhik.org).</w:t>
      </w:r>
    </w:p>
    <w:p w:rsidR="00BB18D1" w:rsidRDefault="00BB18D1" w:rsidP="00BB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D1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B18D1" w:rsidRDefault="00BB18D1" w:rsidP="00BB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1" w:rsidRDefault="00BB18D1" w:rsidP="00BB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1" w:rsidRPr="00BB18D1" w:rsidRDefault="00FA5A4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18D1" w:rsidRPr="00BB18D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18D1" w:rsidRPr="00BB18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8D1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FA5A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FA5A41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1B9" w:rsidRPr="00BB18D1" w:rsidRDefault="001961B9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BB18D1" w:rsidRPr="00BB18D1" w:rsidRDefault="00BB18D1" w:rsidP="00BB18D1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18D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мун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город-курорт Геленджик                     от 17 марта 20</w:t>
      </w:r>
      <w:r w:rsidR="0076432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 xml:space="preserve"> года № 831 «Об утверждении документа планир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>вания регулярных перевозок пассажиров и багажа автомобил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>ным транспортом в границах муниципального образования г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>род-курорт Геленджик на 2017-2022 годы» (в редакции постано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 xml:space="preserve">ления администрации муниципального образования город-курорт Геленджик                     </w:t>
      </w:r>
      <w:proofErr w:type="gramEnd"/>
    </w:p>
    <w:p w:rsidR="00BB18D1" w:rsidRPr="00BB18D1" w:rsidRDefault="00BB18D1" w:rsidP="00BB18D1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8D1">
        <w:rPr>
          <w:rFonts w:ascii="Times New Roman" w:eastAsia="Times New Roman" w:hAnsi="Times New Roman" w:cs="Times New Roman"/>
          <w:sz w:val="28"/>
          <w:szCs w:val="28"/>
        </w:rPr>
        <w:t>от 22 января 2020 года № 37)»</w:t>
      </w: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BB18D1" w:rsidRPr="00BB18D1" w:rsidTr="00FA3DF1">
        <w:tc>
          <w:tcPr>
            <w:tcW w:w="5388" w:type="dxa"/>
            <w:hideMark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транспорта, связи и экологии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920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М.С. Полуничев</w:t>
            </w:r>
          </w:p>
        </w:tc>
      </w:tr>
    </w:tbl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742"/>
        <w:gridCol w:w="2800"/>
      </w:tblGrid>
      <w:tr w:rsidR="00BB18D1" w:rsidRPr="00BB18D1" w:rsidTr="00FA3DF1">
        <w:tc>
          <w:tcPr>
            <w:tcW w:w="5312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правового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                        муниципального образования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BB18D1" w:rsidRPr="00BB18D1" w:rsidTr="00FA3DF1">
        <w:tc>
          <w:tcPr>
            <w:tcW w:w="5312" w:type="dxa"/>
            <w:hideMark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                                            муниципального образования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742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8D1" w:rsidRPr="00BB18D1" w:rsidTr="00FA3DF1">
        <w:tc>
          <w:tcPr>
            <w:tcW w:w="5312" w:type="dxa"/>
            <w:hideMark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заместителя главы                     муниципального образования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742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М.П. Рыбалкина</w:t>
            </w:r>
          </w:p>
        </w:tc>
      </w:tr>
    </w:tbl>
    <w:p w:rsidR="00BB18D1" w:rsidRPr="00BB18D1" w:rsidRDefault="00BB18D1" w:rsidP="00BB18D1">
      <w:pPr>
        <w:tabs>
          <w:tab w:val="left" w:pos="220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A6" w:rsidRDefault="00F375A6" w:rsidP="00BB1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75A6" w:rsidSect="00EF66C6">
          <w:headerReference w:type="default" r:id="rId8"/>
          <w:type w:val="continuous"/>
          <w:pgSz w:w="11905" w:h="16838"/>
          <w:pgMar w:top="1134" w:right="565" w:bottom="1134" w:left="1701" w:header="567" w:footer="567" w:gutter="0"/>
          <w:cols w:space="708"/>
          <w:noEndnote/>
          <w:titlePg/>
          <w:docGrid w:linePitch="299"/>
        </w:sectPr>
      </w:pP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Pr="00D252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43EC3" w:rsidRPr="000701D0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Cs w:val="28"/>
        </w:rPr>
      </w:pP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0701D0" w:rsidRPr="00AB0B04" w:rsidRDefault="000701D0" w:rsidP="00E43EC3">
      <w:pPr>
        <w:spacing w:after="0" w:line="240" w:lineRule="auto"/>
        <w:ind w:left="10348"/>
        <w:rPr>
          <w:rFonts w:ascii="Times New Roman" w:hAnsi="Times New Roman" w:cs="Times New Roman"/>
          <w:sz w:val="20"/>
          <w:szCs w:val="28"/>
        </w:rPr>
      </w:pP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марта 2017 года №831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в редакции постановления </w:t>
      </w:r>
      <w:proofErr w:type="gramEnd"/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Геленджик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№_________)</w:t>
      </w:r>
    </w:p>
    <w:p w:rsidR="00E43EC3" w:rsidRPr="000701D0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8"/>
          <w:szCs w:val="28"/>
        </w:rPr>
      </w:pPr>
    </w:p>
    <w:p w:rsidR="00E43EC3" w:rsidRDefault="00E43EC3" w:rsidP="00E4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43EC3" w:rsidRDefault="00E43EC3" w:rsidP="00DF16E6">
      <w:pPr>
        <w:tabs>
          <w:tab w:val="left" w:pos="12900"/>
        </w:tabs>
        <w:spacing w:after="0" w:line="240" w:lineRule="auto"/>
        <w:ind w:left="567" w:right="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F16E6"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город-курорт Геленджик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2693"/>
        <w:gridCol w:w="1985"/>
        <w:gridCol w:w="709"/>
        <w:gridCol w:w="708"/>
        <w:gridCol w:w="851"/>
        <w:gridCol w:w="850"/>
        <w:gridCol w:w="709"/>
        <w:gridCol w:w="1418"/>
        <w:gridCol w:w="992"/>
        <w:gridCol w:w="786"/>
      </w:tblGrid>
      <w:tr w:rsidR="00E43EC3" w:rsidRPr="004D56EB" w:rsidTr="004613E6">
        <w:trPr>
          <w:cantSplit/>
          <w:trHeight w:val="3094"/>
        </w:trPr>
        <w:tc>
          <w:tcPr>
            <w:tcW w:w="534" w:type="dxa"/>
            <w:textDirection w:val="btLr"/>
            <w:hideMark/>
          </w:tcPr>
          <w:p w:rsidR="00E43EC3" w:rsidRPr="004613E6" w:rsidRDefault="00DF16E6" w:rsidP="00EB4A5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992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Порядковый номер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маршрута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регулярных перевозок</w:t>
            </w:r>
          </w:p>
        </w:tc>
        <w:tc>
          <w:tcPr>
            <w:tcW w:w="1559" w:type="dxa"/>
            <w:textDirection w:val="btLr"/>
            <w:hideMark/>
          </w:tcPr>
          <w:p w:rsidR="00E43EC3" w:rsidRPr="004613E6" w:rsidRDefault="00E43EC3" w:rsidP="004613E6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Наименование маршрута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регуля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ных перевозок</w:t>
            </w: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693" w:type="dxa"/>
            <w:textDirection w:val="btLr"/>
            <w:hideMark/>
          </w:tcPr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4613E6" w:rsidP="004613E6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</w:t>
            </w:r>
          </w:p>
          <w:p w:rsidR="004613E6" w:rsidRPr="004613E6" w:rsidRDefault="004613E6" w:rsidP="004613E6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Наименование промежуточных остановочных пунктов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по маршруту регулярных перевозок</w:t>
            </w:r>
          </w:p>
        </w:tc>
        <w:tc>
          <w:tcPr>
            <w:tcW w:w="1985" w:type="dxa"/>
            <w:textDirection w:val="btLr"/>
            <w:hideMark/>
          </w:tcPr>
          <w:p w:rsidR="00DF16E6" w:rsidRPr="004613E6" w:rsidRDefault="00DF16E6" w:rsidP="004613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43EC3" w:rsidRPr="004613E6" w:rsidRDefault="00DF16E6" w:rsidP="004613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sz w:val="18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  <w:hideMark/>
          </w:tcPr>
          <w:p w:rsidR="009B5AB8" w:rsidRPr="004613E6" w:rsidRDefault="00E43EC3" w:rsidP="00DF16E6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Протяженность маршрута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</w:p>
          <w:p w:rsidR="00E43EC3" w:rsidRPr="004613E6" w:rsidRDefault="00DF16E6" w:rsidP="00DF16E6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регулярных перевозок</w:t>
            </w:r>
          </w:p>
        </w:tc>
        <w:tc>
          <w:tcPr>
            <w:tcW w:w="708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Порядок посадки и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высадки пассажиров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851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Вид </w:t>
            </w:r>
            <w:proofErr w:type="gramStart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регулярных</w:t>
            </w:r>
            <w:proofErr w:type="gramEnd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перевозок</w:t>
            </w:r>
          </w:p>
        </w:tc>
        <w:tc>
          <w:tcPr>
            <w:tcW w:w="850" w:type="dxa"/>
            <w:textDirection w:val="btLr"/>
            <w:hideMark/>
          </w:tcPr>
          <w:p w:rsidR="00E43EC3" w:rsidRPr="004613E6" w:rsidRDefault="00DF16E6" w:rsidP="0062135F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Характеристики</w:t>
            </w:r>
            <w:r w:rsidR="0062135F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транспортных средств </w:t>
            </w:r>
            <w:r w:rsidR="0062135F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(вид/ количество)</w:t>
            </w:r>
          </w:p>
        </w:tc>
        <w:tc>
          <w:tcPr>
            <w:tcW w:w="709" w:type="dxa"/>
            <w:textDirection w:val="btLr"/>
            <w:hideMark/>
          </w:tcPr>
          <w:p w:rsidR="009B5AB8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Дата начала осуществления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регулярных перевозок</w:t>
            </w:r>
          </w:p>
        </w:tc>
        <w:tc>
          <w:tcPr>
            <w:tcW w:w="1418" w:type="dxa"/>
            <w:textDirection w:val="btLr"/>
            <w:hideMark/>
          </w:tcPr>
          <w:p w:rsidR="00DF16E6" w:rsidRPr="004613E6" w:rsidRDefault="004613E6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Наименование, место нахождения (для </w:t>
            </w:r>
            <w:proofErr w:type="spellStart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юр</w:t>
            </w:r>
            <w:proofErr w:type="gramStart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ица</w:t>
            </w:r>
            <w:proofErr w:type="spellEnd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), Ф.И.О., место ж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и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тельства (для ИП), идентификац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и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онный номер налогоплательщика, который осуществляет перевозки по маршруту регулярных перевозок</w:t>
            </w: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Телефон диспетчерской</w:t>
            </w:r>
          </w:p>
        </w:tc>
        <w:tc>
          <w:tcPr>
            <w:tcW w:w="786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Регулярность сообщения</w:t>
            </w:r>
          </w:p>
        </w:tc>
      </w:tr>
      <w:tr w:rsidR="00E43EC3" w:rsidRPr="004D56EB" w:rsidTr="00593BF2">
        <w:trPr>
          <w:cantSplit/>
          <w:trHeight w:val="278"/>
        </w:trPr>
        <w:tc>
          <w:tcPr>
            <w:tcW w:w="534" w:type="dxa"/>
          </w:tcPr>
          <w:p w:rsidR="00E43EC3" w:rsidRPr="006B50E2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FD6D87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FD6D87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268"/>
        </w:trPr>
        <w:tc>
          <w:tcPr>
            <w:tcW w:w="534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136"/>
        </w:trPr>
        <w:tc>
          <w:tcPr>
            <w:tcW w:w="534" w:type="dxa"/>
            <w:hideMark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Толстый мыс – </w:t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кая (конечная)»</w:t>
            </w:r>
          </w:p>
        </w:tc>
        <w:tc>
          <w:tcPr>
            <w:tcW w:w="2693" w:type="dxa"/>
            <w:hideMark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; Г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по </w:t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; Автостанция; Дворец культуры; ул. Мая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ная; Городская больница; «Приветливый берег»;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Лесхоз; аквапарк «Бегемот»;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еволюционна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ул.Красногвардейс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кая;  </w:t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; ул.Луначарског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</w:p>
        </w:tc>
        <w:tc>
          <w:tcPr>
            <w:tcW w:w="709" w:type="dxa"/>
            <w:hideMark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10,1/</w:t>
            </w:r>
          </w:p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9,6 км</w:t>
            </w:r>
          </w:p>
        </w:tc>
        <w:tc>
          <w:tcPr>
            <w:tcW w:w="708" w:type="dxa"/>
            <w:hideMark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толь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 в уста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 оста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воч</w:t>
            </w:r>
            <w:proofErr w:type="spellEnd"/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пунк-тах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proofErr w:type="gramEnd"/>
            <w:r w:rsidR="0062135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proofErr w:type="spellEnd"/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FD6D87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EC3" w:rsidRPr="004D56EB" w:rsidTr="00593BF2">
        <w:trPr>
          <w:trHeight w:val="1275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559" w:type="dxa"/>
            <w:hideMark/>
          </w:tcPr>
          <w:p w:rsidR="000905F7" w:rsidRPr="004D56EB" w:rsidRDefault="00E43EC3" w:rsidP="003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05F7">
              <w:rPr>
                <w:rFonts w:ascii="Times New Roman" w:hAnsi="Times New Roman" w:cs="Times New Roman"/>
                <w:sz w:val="20"/>
                <w:szCs w:val="20"/>
              </w:rPr>
              <w:t>ул. Фадеева</w:t>
            </w:r>
            <w:r w:rsidR="003C715E">
              <w:rPr>
                <w:rFonts w:ascii="Times New Roman" w:hAnsi="Times New Roman" w:cs="Times New Roman"/>
                <w:sz w:val="20"/>
                <w:szCs w:val="20"/>
              </w:rPr>
              <w:t xml:space="preserve"> - Автовокзал</w:t>
            </w:r>
            <w:r w:rsidR="000905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4613E6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адеева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микрорайон Парус; </w:t>
            </w:r>
            <w:r w:rsidR="00B56EED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№2; </w:t>
            </w:r>
          </w:p>
          <w:p w:rsidR="004613E6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«На Полевой; ул.Крымская; </w:t>
            </w:r>
          </w:p>
          <w:p w:rsidR="004613E6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Котовского; </w:t>
            </w:r>
          </w:p>
          <w:p w:rsidR="004613E6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Гринченко; </w:t>
            </w:r>
          </w:p>
          <w:p w:rsidR="00E43EC3" w:rsidRPr="004D56EB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Курзальная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поликлиника; центральная остановка по </w:t>
            </w:r>
            <w:proofErr w:type="spellStart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; Рынок Привоз; Автовокзал</w:t>
            </w:r>
          </w:p>
        </w:tc>
        <w:tc>
          <w:tcPr>
            <w:tcW w:w="1985" w:type="dxa"/>
            <w:hideMark/>
          </w:tcPr>
          <w:p w:rsidR="00B56EED" w:rsidRDefault="00E43EC3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адеева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ул.Леселидзе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56EED" w:rsidRDefault="00B56EED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Грибоевдова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6EED" w:rsidRDefault="00B56EED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Полевая;</w:t>
            </w:r>
          </w:p>
          <w:p w:rsidR="00B56EED" w:rsidRDefault="00B56EED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Крымская;</w:t>
            </w:r>
          </w:p>
          <w:p w:rsidR="00B56EED" w:rsidRPr="004D56EB" w:rsidRDefault="00B56EED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расногвардейс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ул.Ходенко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ул.Объездная</w:t>
            </w:r>
            <w:proofErr w:type="spellEnd"/>
          </w:p>
        </w:tc>
        <w:tc>
          <w:tcPr>
            <w:tcW w:w="70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4,7/</w:t>
            </w:r>
          </w:p>
          <w:p w:rsidR="00E43EC3" w:rsidRPr="004D56EB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proofErr w:type="gramStart"/>
            <w:r w:rsidRPr="00313B1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3B1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proofErr w:type="gramEnd"/>
            <w:r w:rsidR="006213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proofErr w:type="spellEnd"/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rPr>
          <w:trHeight w:val="61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55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олодеж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– микр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район Голубая бухта»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микрорайон Парус; Горо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ская поликлиника; це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Автостанция; Дворец культуры;  ул. М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ячная; Городская больница; «Приветливый берег»; акв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парк «Бегемот»;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микрорайон Северный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ул.Красноармейс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кая;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 ФАД М-4 «Дон»; 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микрорайон Голубая бухта»;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ул.Взлетная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ул.Голубая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бухта;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ул.Кипарисовая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ул.Академ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ул.Просторная</w:t>
            </w:r>
            <w:proofErr w:type="spellEnd"/>
          </w:p>
          <w:p w:rsidR="00593BF2" w:rsidRPr="004D56EB" w:rsidRDefault="00593BF2" w:rsidP="00593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19,1/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18,1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proofErr w:type="gramStart"/>
            <w:r w:rsidRPr="00313B1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3B1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proofErr w:type="gramEnd"/>
            <w:r w:rsidR="009B5AB8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proofErr w:type="spellEnd"/>
            <w:r w:rsidR="00593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313B1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1440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оворос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– ДРСУ»</w:t>
            </w:r>
          </w:p>
        </w:tc>
        <w:tc>
          <w:tcPr>
            <w:tcW w:w="2693" w:type="dxa"/>
          </w:tcPr>
          <w:p w:rsidR="00C84F91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Киевская; Кирова;  </w:t>
            </w:r>
          </w:p>
          <w:p w:rsidR="00C84F91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Геленджикская бухта;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84F91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C84F9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r w:rsidR="00C84F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84F91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Южная Промзона</w:t>
            </w:r>
          </w:p>
        </w:tc>
        <w:tc>
          <w:tcPr>
            <w:tcW w:w="1985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иевская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                                 3 км Сухумского шоссе</w:t>
            </w:r>
          </w:p>
          <w:p w:rsidR="00E43EC3" w:rsidRPr="004D56EB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7,6 км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E43EC3" w:rsidRPr="00313B1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875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0038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875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3165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«микрорайон «Толстый мы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микрорайон «Тонкий мыс»</w:t>
            </w:r>
          </w:p>
        </w:tc>
        <w:tc>
          <w:tcPr>
            <w:tcW w:w="2693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Автостанция; Дворец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ры;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аячная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Городская больница; «Приветливый берег»; аквапарк «Бегемот»;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микр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район Северный; Аэропорт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еволюционная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ул.Красногвардей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ул.Луначарского;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микрорайон Тонкий мыс»;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ул.Десантная</w:t>
            </w:r>
            <w:proofErr w:type="spellEnd"/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16,8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003875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0038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875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738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«Южный 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мидта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D007B2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  <w:p w:rsidR="00D007B2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D007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D007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007B2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Геленджикская бухта; </w:t>
            </w:r>
          </w:p>
          <w:p w:rsidR="00D007B2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Рынок Привоз; Автовокзал; Шмидта;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ул.Ходенко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ул.Объездная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ул.Морская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ул.Фрунзе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ул.Шмидта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ул.Тургенева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ул.Киевская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11,6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9B5AB8">
            <w:pPr>
              <w:jc w:val="center"/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AB0B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28 се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тября 2012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EF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353460, г.Геленджик,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="00EF66C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44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CE4209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2760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№6-а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«микрорайон «Южный – автовокзал»</w:t>
            </w:r>
          </w:p>
        </w:tc>
        <w:tc>
          <w:tcPr>
            <w:tcW w:w="2693" w:type="dxa"/>
            <w:hideMark/>
          </w:tcPr>
          <w:p w:rsidR="008C434B" w:rsidRDefault="00E43EC3" w:rsidP="008C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  <w:p w:rsidR="008C434B" w:rsidRDefault="00E43EC3" w:rsidP="008C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8C43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8C43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C434B" w:rsidRDefault="00E43EC3" w:rsidP="008C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Геленджикская бухта; </w:t>
            </w:r>
          </w:p>
          <w:p w:rsidR="00E43EC3" w:rsidRPr="004D56EB" w:rsidRDefault="00E43EC3" w:rsidP="008C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Рынок Привоз; Автовокзал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ул.Ходенко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ул.Объездная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ул.Киевская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5,1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регу</w:t>
            </w:r>
            <w:proofErr w:type="spellEnd"/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CE4209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CE42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4209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   </w:t>
            </w:r>
          </w:p>
        </w:tc>
        <w:tc>
          <w:tcPr>
            <w:tcW w:w="992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8 (86141) 2-67-21;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3004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олодеж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– Марьина Роща»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микрорайон Парус; Горо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ская поликлиника; це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Автостанция;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A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культуры;  ул. </w:t>
            </w:r>
            <w:proofErr w:type="spellStart"/>
            <w:r w:rsidRPr="004E4A0A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ячная; Городская больница; «Приветливый берег»; акв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парк «Бегемот»;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ФАД М-4 «Дон»;  кладбище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ул.Красноармей-ская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ул.Кирова;ул.Луна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арского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ФАД М-4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«Дон»; ул.Ленина (дорога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ного значения)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12,9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397638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3976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7638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   </w:t>
            </w:r>
          </w:p>
        </w:tc>
        <w:tc>
          <w:tcPr>
            <w:tcW w:w="992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8 (86141) 2-67-21;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rPr>
          <w:trHeight w:val="3458"/>
        </w:trPr>
        <w:tc>
          <w:tcPr>
            <w:tcW w:w="534" w:type="dxa"/>
          </w:tcPr>
          <w:p w:rsidR="00E43EC3" w:rsidRPr="004D56EB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«Горгаз – ми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рорайон П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рус»</w:t>
            </w:r>
          </w:p>
        </w:tc>
        <w:tc>
          <w:tcPr>
            <w:tcW w:w="2693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ГОРГАЗ;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Платановая аллея;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ул.Вишневая;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Агрокомплекс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ул.Крымская; д/с «Солны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ко»;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Парус;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мидта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рунзе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уворова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ул.Луначарского;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л.Вишневая;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вердлова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пер. Полевой;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ринченко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льяновская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ул.Крымская;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17,1 км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E43EC3" w:rsidRDefault="00E43EC3" w:rsidP="00EB4A50">
            <w:pPr>
              <w:jc w:val="center"/>
            </w:pPr>
            <w:r w:rsidRPr="0007481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0748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481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07481D" w:rsidRPr="000748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48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28 се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тября 2012 года</w:t>
            </w:r>
          </w:p>
        </w:tc>
        <w:tc>
          <w:tcPr>
            <w:tcW w:w="1418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С.А. Клеме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тьев                ИНН 230402269013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353477, г.Геленджик, Северный микрорайон, д. 5, кв. 51,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(960) 497-51-10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44"/>
        </w:trPr>
        <w:tc>
          <w:tcPr>
            <w:tcW w:w="534" w:type="dxa"/>
          </w:tcPr>
          <w:p w:rsidR="00E43EC3" w:rsidRPr="004D56EB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397638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452"/>
        </w:trPr>
        <w:tc>
          <w:tcPr>
            <w:tcW w:w="534" w:type="dxa"/>
          </w:tcPr>
          <w:p w:rsidR="00E43EC3" w:rsidRPr="004D56EB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рибоедова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EC3" w:rsidRPr="00397638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EC3" w:rsidRPr="004D56EB" w:rsidTr="00593BF2">
        <w:trPr>
          <w:trHeight w:val="2838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55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(конечная)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урикова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84939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Янтарная; Приветливая; Свердлова; микрорайон </w:t>
            </w:r>
          </w:p>
          <w:p w:rsidR="00D84939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Парус;</w:t>
            </w:r>
            <w:r w:rsidR="00AA780C">
              <w:rPr>
                <w:rFonts w:ascii="Times New Roman" w:hAnsi="Times New Roman" w:cs="Times New Roman"/>
                <w:sz w:val="20"/>
                <w:szCs w:val="20"/>
              </w:rPr>
              <w:t xml:space="preserve"> ул.Крымская;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поликлиника;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Автостанция; Дворец культуры; 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 Маячная; Городская больница; «Приветливый берег»; аквапарк «Бегемот»;  ул. 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ристическая; аквапарк 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Золо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тая бухта»</w:t>
            </w:r>
            <w:proofErr w:type="gramEnd"/>
          </w:p>
        </w:tc>
        <w:tc>
          <w:tcPr>
            <w:tcW w:w="1985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нтарная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л.Леселидзе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A780C">
              <w:rPr>
                <w:rFonts w:ascii="Times New Roman" w:hAnsi="Times New Roman" w:cs="Times New Roman"/>
                <w:sz w:val="20"/>
                <w:szCs w:val="20"/>
              </w:rPr>
              <w:t>Крымская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расногвардейс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кая;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ул.Луначарского;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уристическая</w:t>
            </w:r>
            <w:proofErr w:type="spellEnd"/>
          </w:p>
        </w:tc>
        <w:tc>
          <w:tcPr>
            <w:tcW w:w="709" w:type="dxa"/>
          </w:tcPr>
          <w:p w:rsidR="00E43EC3" w:rsidRPr="004D56EB" w:rsidRDefault="002E4B25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12,9/12,7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E43EC3" w:rsidRPr="00397638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8E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26E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6E8E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 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991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«Геленджик АС – Широкая Щель»</w:t>
            </w:r>
          </w:p>
        </w:tc>
        <w:tc>
          <w:tcPr>
            <w:tcW w:w="2693" w:type="dxa"/>
            <w:hideMark/>
          </w:tcPr>
          <w:p w:rsidR="00A32B98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Геленджикская бухта;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2B98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2B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A32B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32B98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Южная Промзона; Светлый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ул.Луначарского;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3 км Сухумского шоссе; ФАД М-4 «Дон»; дорога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гионального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ния ФАД М-4 «Дон» - Широкая Щель</w:t>
            </w:r>
          </w:p>
        </w:tc>
        <w:tc>
          <w:tcPr>
            <w:tcW w:w="70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13,7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воч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нерег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A26E8E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26E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6E8E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rPr>
          <w:trHeight w:val="2751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 микрорайон Северный»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БТИ; Пионерская; Платан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вая аллея;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Автостанция; Дворец кул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туры; ул. Маячная; Горо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ская больница; «Приветл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вый берег»; аквапарк «Бег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мот»;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ул.Севастопольская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10,4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  <w:p w:rsidR="00E43EC3" w:rsidRPr="004D56EB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A26E8E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26E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6E8E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31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A26E8E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2734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№12-б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Северный»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БТИ; Пионерская; Платан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вая аллея;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Автостанция; Дворец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туры;ул.Маячная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Городская больница; «Приветливый берег»; аквапарк «Бегемот»;  Лесхоз;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ул.Севастопольская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десская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15,1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85344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34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344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A7533E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сезон-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E43EC3" w:rsidRPr="004D56EB" w:rsidTr="00593BF2">
        <w:trPr>
          <w:trHeight w:val="2253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«рынок «Пр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воз» – микр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район Ю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ный»</w:t>
            </w:r>
          </w:p>
        </w:tc>
        <w:tc>
          <w:tcPr>
            <w:tcW w:w="2693" w:type="dxa"/>
            <w:hideMark/>
          </w:tcPr>
          <w:p w:rsidR="003D3748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Рынок Привоз;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Геленджикская бухта;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3D37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r w:rsidR="003D37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бъездная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оденко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11,6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AB0B04" w:rsidRDefault="00E43EC3" w:rsidP="00EB4A50">
            <w:pPr>
              <w:jc w:val="center"/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353460, г.Геленджик,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д. 1            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  <w:hideMark/>
          </w:tcPr>
          <w:p w:rsidR="00E43EC3" w:rsidRPr="004D56EB" w:rsidRDefault="004245A5" w:rsidP="0042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сезон-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E43EC3" w:rsidRPr="004D56EB" w:rsidTr="00593BF2">
        <w:trPr>
          <w:trHeight w:val="3904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№13-а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«микрорайон Южный – 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нок «Привоз»</w:t>
            </w:r>
          </w:p>
        </w:tc>
        <w:tc>
          <w:tcPr>
            <w:tcW w:w="2693" w:type="dxa"/>
            <w:hideMark/>
          </w:tcPr>
          <w:p w:rsidR="003D3748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3D37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3D37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Геленджи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ская бухта;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Рынок Привоз; Автовокзал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ул.Ходенко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ул.Объездная</w:t>
            </w:r>
            <w:proofErr w:type="spellEnd"/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11,6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AB0B04" w:rsidRDefault="00E43EC3" w:rsidP="00EB4A50">
            <w:pPr>
              <w:jc w:val="center"/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353460, г.Геленджик,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д. 1            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rPr>
          <w:trHeight w:val="231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85344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3443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«микрорайон Голубая бухта»</w:t>
            </w:r>
          </w:p>
        </w:tc>
        <w:tc>
          <w:tcPr>
            <w:tcW w:w="2693" w:type="dxa"/>
            <w:hideMark/>
          </w:tcPr>
          <w:p w:rsidR="00286EE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поликлиника;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Автостанц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ия; Дворец культуры;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ул.Маячная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Городская больница; «Приветливый берег»; аквапарк «Бегемот»;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микрорайон Северный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ул.Красноармей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 ФАД М-4 «Дон»; 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микрорайон Голубая бухта»;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ул.Взлетная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ул.Голубая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бухта;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ул.Кипарисовая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ул.Академ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ул.Просторная</w:t>
            </w:r>
            <w:proofErr w:type="spellEnd"/>
          </w:p>
        </w:tc>
        <w:tc>
          <w:tcPr>
            <w:tcW w:w="70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16,5/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18,1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232039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2320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039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3458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«микрорайон Южный – ми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рорайон «Г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лубая бухта»</w:t>
            </w:r>
          </w:p>
        </w:tc>
        <w:tc>
          <w:tcPr>
            <w:tcW w:w="2693" w:type="dxa"/>
            <w:hideMark/>
          </w:tcPr>
          <w:p w:rsidR="00286EE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  <w:p w:rsidR="00286EE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286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286E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86EE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Геленджикская бухта; </w:t>
            </w:r>
          </w:p>
          <w:p w:rsidR="00286EE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Автостанция; Дворец культуры; 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 Маячная; Городская больница; «Приветливый берег»; аквапарк «Бегемот»;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микрорайон Северный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 ФАД М-4 «Дон»; 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микрорайон Голубая бухта»;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ул.Взлетная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ул.Голубая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бухта;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ул.Кипарисовая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ул.Академ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ул.Просторная</w:t>
            </w:r>
            <w:proofErr w:type="spellEnd"/>
          </w:p>
        </w:tc>
        <w:tc>
          <w:tcPr>
            <w:tcW w:w="70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14,8/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18,7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232039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2320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039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61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155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Южный –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микрорайон Тонкий мыс»</w:t>
            </w:r>
          </w:p>
        </w:tc>
        <w:tc>
          <w:tcPr>
            <w:tcW w:w="2693" w:type="dxa"/>
          </w:tcPr>
          <w:p w:rsidR="00E43EC3" w:rsidRPr="004D56EB" w:rsidRDefault="00286EE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Жуковского; маг «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  <w:proofErr w:type="spellEnd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; Геленджи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ская бухта; центральная остановка по </w:t>
            </w:r>
            <w:proofErr w:type="spellStart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ул.Кирова;Автостанция</w:t>
            </w:r>
            <w:proofErr w:type="spellEnd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; Дворец культуры;  ул. М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ячная; Городская больница; «Приветливый берег»; акв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парк «Бегемот»;  </w:t>
            </w:r>
            <w:proofErr w:type="spellStart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; ФАД М-4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ул.Луначарского;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ного значения «М-4 «Дон» - микрорайон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Тонкий мыс»;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17,5 км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ко в 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-фам</w:t>
            </w:r>
            <w:proofErr w:type="spellEnd"/>
          </w:p>
        </w:tc>
        <w:tc>
          <w:tcPr>
            <w:tcW w:w="850" w:type="dxa"/>
          </w:tcPr>
          <w:p w:rsidR="00E43EC3" w:rsidRDefault="00E43EC3" w:rsidP="00EB4A50">
            <w:pPr>
              <w:jc w:val="center"/>
            </w:pPr>
            <w:r w:rsidRPr="0063051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6305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051F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06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63051F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707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микр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район Северный; Аэропорт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ограничная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ул.Десантная</w:t>
            </w:r>
            <w:proofErr w:type="spellEnd"/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EC3" w:rsidRPr="0063051F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EC3" w:rsidRPr="004D56EB" w:rsidTr="00593BF2">
        <w:trPr>
          <w:trHeight w:val="2575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Бобруковая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Щель – ул.Крымская»</w:t>
            </w:r>
          </w:p>
        </w:tc>
        <w:tc>
          <w:tcPr>
            <w:tcW w:w="2693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ФАД М-4 «Дон»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Панорамная;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Роднико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парк «Бегемот»; «Приветл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вый берег»; Городская больница; ул. Маячная; Дворец культуры;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Автостанция;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Городская поликлиника;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  <w:proofErr w:type="spellEnd"/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алахитовая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ул.Панорамная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ул.Родниковая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ФАД М-4 «Дон»; ул.Луначарского;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ул.Красногвардей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кая;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ул.Крымская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18,1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9B5AB8" w:rsidRDefault="00E43EC3" w:rsidP="00EB4A50">
            <w:pPr>
              <w:jc w:val="center"/>
              <w:rPr>
                <w:highlight w:val="yellow"/>
              </w:rPr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83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353460, г.Геленджик,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="0083474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4370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«рынок «На Полевой» – родильный дом»</w:t>
            </w:r>
          </w:p>
        </w:tc>
        <w:tc>
          <w:tcPr>
            <w:tcW w:w="2693" w:type="dxa"/>
            <w:hideMark/>
          </w:tcPr>
          <w:p w:rsidR="008D7555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 Крымская; микрорайон Парус; Свердлова; Янта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ная; Сурикова; микрорайон Южный; Жуковского; </w:t>
            </w:r>
          </w:p>
          <w:p w:rsidR="008D7555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8D755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r w:rsidR="008D75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Геленджи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ская; Платановая аллея;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Автостанция;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КубГУ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СОШ №4;  </w:t>
            </w:r>
          </w:p>
          <w:p w:rsidR="008D7555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Родильный дом;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аячная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 Крымская;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 Ульяновская;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 Гринченко;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олевой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ул.Леселидзе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ул.Янтарная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ул.Сурикова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ул.Жуковского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ул.Луначарского;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ул.Морская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ул.Халтурина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аячная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ул.Лавровая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переулок Больничный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19,7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9B5AB8" w:rsidRDefault="00E43EC3" w:rsidP="00EB4A50">
            <w:pPr>
              <w:jc w:val="center"/>
              <w:rPr>
                <w:highlight w:val="yellow"/>
              </w:rPr>
            </w:pPr>
            <w:r w:rsidRPr="0007481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0748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481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07481D" w:rsidRPr="0007481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2012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С.А. Клеме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тьев                ИНН 230402269013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353477, г.Геленджик, Северный микрорайон, д. 5, кв. 51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(960) 497-51-10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1157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155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Южный –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микрорайон Парус»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510E0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510E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Геленджи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ская бухта;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ул.Кирова;Автостанция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тадион «Спартак»;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ул.Луначарского; 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ул.Красногвардейс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кая;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рибоедова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6,9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</w:p>
        </w:tc>
        <w:tc>
          <w:tcPr>
            <w:tcW w:w="851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лируе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A756B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756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56BC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28 авг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ста 2014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34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A756BC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1162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E43EC3" w:rsidRPr="00A756BC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EC3" w:rsidRPr="004D56EB" w:rsidTr="00593BF2">
        <w:trPr>
          <w:trHeight w:val="2760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адеева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кая (конечная)»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Парус;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Автостанция; Дворец культуры;  ул. М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ячная; Городская больница; «Приветливый берег»; акв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парк «Бегемот»;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ЛОК «Горизонт»; аквапарк «Золотая бухта»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адеева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ул.Леселидзе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ул.Красногвардейс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кая;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ул.Луначарского;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8,5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AB0B04" w:rsidRDefault="00E43EC3" w:rsidP="00EB4A50">
            <w:pPr>
              <w:jc w:val="center"/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C3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353460, г.Геленджик,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700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Южный –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кая (конечная)»</w:t>
            </w:r>
          </w:p>
        </w:tc>
        <w:tc>
          <w:tcPr>
            <w:tcW w:w="2693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FC4D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FC4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Геленджи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ская бухта; Платановая 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лея;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Автостанция; Дворец культуры;  ул. М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ячная; Городская больница; «Приветливый берег»; Лесхоз; аквапарк «Бегемот»;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ЛОК «Горизонт»; аквапарк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«Золотая бухта»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ул.Луначарского;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ул.Одесская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9,7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AB0B04" w:rsidRDefault="00E43EC3" w:rsidP="00EB4A50">
            <w:pPr>
              <w:jc w:val="center"/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C3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353460, г.Геленджик,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096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155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«рынок «На Полевой» –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«Северный»</w:t>
            </w:r>
          </w:p>
        </w:tc>
        <w:tc>
          <w:tcPr>
            <w:tcW w:w="2693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цен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Автостанция; Дворец культуры; ул. Мая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ная; Городская больница; «Приветливый берег»; акв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парк «Бегемот»;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ул.Котовского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ул.Красногвардейс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ул.Луначарского;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км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пере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  <w:proofErr w:type="spellEnd"/>
            <w:proofErr w:type="gram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EC3" w:rsidRPr="00AB0B04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E43EC3" w:rsidRPr="004D56EB" w:rsidRDefault="00E43EC3" w:rsidP="00C3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353460, г.Геленджик,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rPr>
          <w:trHeight w:val="257"/>
        </w:trPr>
        <w:tc>
          <w:tcPr>
            <w:tcW w:w="534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2726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Парус –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кая (конечная)»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Автостанция; Дворец культуры;  ул. М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ячная; Городская больница; «Приветливый берег»; акв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парк «Бегемот»;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ЛОК «Горизонт»; «Золотая бу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та»; «Сафари-Парк»; Авт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вокзал; Кирова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ул.Грибоедова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ул.Красногвардейс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кая;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ул.Луначарского;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ул.Объездная</w:t>
            </w:r>
            <w:proofErr w:type="spellEnd"/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11,9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84082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408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082F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28 авг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ста 2014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803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«микрорайон «Северный – микрорайон «Южный»</w:t>
            </w:r>
          </w:p>
        </w:tc>
        <w:tc>
          <w:tcPr>
            <w:tcW w:w="2693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ул.Солнцедарская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ФАД </w:t>
            </w:r>
          </w:p>
          <w:p w:rsidR="000701D0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аквапарк «Бегемот»; «Приветливый берег»; Южная Промзона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больница;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 Маячная; Дворец кул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туры; Автостанция; це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Платановая 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лея; Геленджикская бухта;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8C7A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8C7A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Жуковско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олнецедарская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ФАД М-4 «Дон»;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ул.Луначарского;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11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84082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408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082F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979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«Геленджик 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Дивномо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СОШ №6; 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               3 км Сухумского шоссе; ФАД  М-4 «Дон»; дорога 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онального значения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«М-4 «Дон» - Див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(ул.Ленина;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орная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12,9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воч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нерегу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ED15D7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ED15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15D7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rPr>
          <w:trHeight w:val="218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ED15D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2173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«Геленджик – Кабардинка»</w:t>
            </w:r>
          </w:p>
        </w:tc>
        <w:tc>
          <w:tcPr>
            <w:tcW w:w="2693" w:type="dxa"/>
            <w:hideMark/>
          </w:tcPr>
          <w:p w:rsidR="002A3804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Автостанция; Дворец культуры; 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 Маячная; Городская больница; «Приветливый берег»; аквапарк «Бегемот»;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ФАД М-4 «Дон»; Марьина Роща; 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ноградное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ул.Луначарского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              ФАД  М-4 «Дон»; Кабардинка (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ул.Революционная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21,7/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22,9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ED15D7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ED15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15D7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4245A5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сезон-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E43EC3" w:rsidRPr="004D56EB" w:rsidTr="00593BF2">
        <w:trPr>
          <w:trHeight w:val="4136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155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«Кабардинка (АС) – Геле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джик 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Дивн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Виноградное; Марьина 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ща; 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аквапарк «Бегемот»; «Приветливый берег»; Городская больница;  ул. Маячная; Дворец 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туры; Автостанция; це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СОШ №6; Южная Промзона</w:t>
            </w:r>
          </w:p>
        </w:tc>
        <w:tc>
          <w:tcPr>
            <w:tcW w:w="1985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Кабардинка (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еволюционная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); ФАД  М-4 «Дон»; ул.Луначарского;              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М-4 «Дон» -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Дивномо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Дивноморское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(ул.Ленина;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орная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29,2 км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нерегу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E43EC3" w:rsidRPr="00ED15D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D7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ED15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15D7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rPr>
          <w:trHeight w:val="280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155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Кубанская марка»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СОШ №8-центральная остановка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икрорайон «Южный»-3-й км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Сухумс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шоссе 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м-он «Северный» СОШ №8; Стела;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Бобруковая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щель;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аквапарк «Бегемот»; Приветливый берег;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гор.Больница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ул.Маячная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Дворец культ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ры; Автостанция;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№1; ц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ентральная остановка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 Кирова; Геленджи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ская бухта; переулок 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сточный; маг.</w:t>
            </w:r>
            <w:r w:rsidR="002A380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r w:rsidR="002A38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985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аршала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Жук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ФАД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ул.Луначарского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4D56EB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3-й км </w:t>
            </w:r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Сухумского шоссе (</w:t>
            </w:r>
            <w:proofErr w:type="gramStart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="00E43EC3">
              <w:rPr>
                <w:rFonts w:ascii="Times New Roman" w:hAnsi="Times New Roman" w:cs="Times New Roman"/>
                <w:sz w:val="20"/>
                <w:szCs w:val="20"/>
              </w:rPr>
              <w:t xml:space="preserve"> промзона)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22,1 км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E43EC3" w:rsidRPr="00ED15D7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</w:tcPr>
          <w:p w:rsidR="00E43EC3" w:rsidRPr="004D56EB" w:rsidRDefault="00E43EC3" w:rsidP="0095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пресс»                            ИНН 2304054114,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="0095486B">
              <w:rPr>
                <w:rFonts w:ascii="Times New Roman" w:hAnsi="Times New Roman" w:cs="Times New Roman"/>
                <w:sz w:val="20"/>
                <w:szCs w:val="20"/>
              </w:rPr>
              <w:t xml:space="preserve">53460, г.Геленджик, </w:t>
            </w:r>
            <w:r w:rsidR="0039165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5486B">
              <w:rPr>
                <w:rFonts w:ascii="Times New Roman" w:hAnsi="Times New Roman" w:cs="Times New Roman"/>
                <w:sz w:val="20"/>
                <w:szCs w:val="20"/>
              </w:rPr>
              <w:t>Остро</w:t>
            </w:r>
            <w:r w:rsidR="009548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486B">
              <w:rPr>
                <w:rFonts w:ascii="Times New Roman" w:hAnsi="Times New Roman" w:cs="Times New Roman"/>
                <w:sz w:val="20"/>
                <w:szCs w:val="20"/>
              </w:rPr>
              <w:t>ского,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д. 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70"/>
        </w:trPr>
        <w:tc>
          <w:tcPr>
            <w:tcW w:w="534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5C76D5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643"/>
        </w:trPr>
        <w:tc>
          <w:tcPr>
            <w:tcW w:w="534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(южная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зона)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уковского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м-он 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»; 3-й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км.Сухумского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шоссе (южная промзона)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EC3" w:rsidRPr="005C76D5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EC3" w:rsidRPr="004D56EB" w:rsidTr="00593BF2">
        <w:trPr>
          <w:trHeight w:val="2749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«ГСК Восток – 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–  автовокзал»</w:t>
            </w:r>
          </w:p>
        </w:tc>
        <w:tc>
          <w:tcPr>
            <w:tcW w:w="2693" w:type="dxa"/>
            <w:hideMark/>
          </w:tcPr>
          <w:p w:rsidR="00A5626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гипермаркет «Магнит»; </w:t>
            </w:r>
          </w:p>
          <w:p w:rsidR="00A5626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Янтарная;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урикова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ул.Жуковского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микрорайон Южный; СОШ №6;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Платановая аллея; це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Автовокзал; Пенсионный фонд;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ул.Янтарная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ул.Сурикова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ул.Жуковского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микрорайон Ю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ный; ул.Дивноморская;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ул.Объездная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11,4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17 янв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ря 2014 года</w:t>
            </w:r>
          </w:p>
        </w:tc>
        <w:tc>
          <w:tcPr>
            <w:tcW w:w="1418" w:type="dxa"/>
            <w:hideMark/>
          </w:tcPr>
          <w:p w:rsidR="004245A5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пресс»                            ИНН 2304054114,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353460, г.Геленджик, </w:t>
            </w:r>
            <w:proofErr w:type="spellStart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  <w:proofErr w:type="spellEnd"/>
            <w:r w:rsidR="00424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42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944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«Геленджик 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Дивномо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СОШ №6; МИГ; Южная Промзона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ул.Луначарского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                              3 км Сухумского шоссе; ФАД  М-4 «Дон»; дорога 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онального значения «М-4 «Дон» -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(ул.Ленина;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ул.Горная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13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E6740B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E674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B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108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«Геленджик – Кабардинка»</w:t>
            </w:r>
          </w:p>
        </w:tc>
        <w:tc>
          <w:tcPr>
            <w:tcW w:w="2693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аячная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Городская больница;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ул.Туристическая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ФАД М-4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СОШ №8; Марьина Роща, Виноградное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 ул.Луначарского; ФАД  М-4 «Дон»;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Кабардинка (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еволюционная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701D0" w:rsidRPr="004D56EB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19,1/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18,1 км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воч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01D0" w:rsidRPr="004D56EB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01D0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  <w:proofErr w:type="spellEnd"/>
            <w:proofErr w:type="gram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070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EC3" w:rsidRPr="00E6740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0B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E674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B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  <w:p w:rsidR="00E43EC3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C06691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360"/>
        </w:trPr>
        <w:tc>
          <w:tcPr>
            <w:tcW w:w="534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E6740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1785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№105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«Геленджик 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Адербиевка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СОШ №6; МИГ; Южная Промз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на; Светлый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 ул.Луначарского;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ФАД  М-4 «Дон»; 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Адербие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16,7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E6740B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E674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40B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9 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тября 2014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760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«Геленджик – Пшада»</w:t>
            </w:r>
          </w:p>
        </w:tc>
        <w:tc>
          <w:tcPr>
            <w:tcW w:w="2693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СОШ №6; МИГ; Южная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Промзо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на;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Возрождение;</w:t>
            </w:r>
          </w:p>
          <w:p w:rsidR="00E43EC3" w:rsidRPr="004D56EB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Михайловский Перевал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 км Сухумского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шоссе; ФАД  М-4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«Дон»  </w:t>
            </w:r>
          </w:p>
        </w:tc>
        <w:tc>
          <w:tcPr>
            <w:tcW w:w="70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36,5/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37,9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по не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C13BF5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C13B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BF5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-ный</w:t>
            </w:r>
            <w:proofErr w:type="spellEnd"/>
            <w:proofErr w:type="gramEnd"/>
          </w:p>
        </w:tc>
      </w:tr>
      <w:tr w:rsidR="00E43EC3" w:rsidRPr="004D56EB" w:rsidTr="00593BF2">
        <w:trPr>
          <w:trHeight w:val="2991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«Геленджик – Архипо-Осиповка 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Тешебс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СОШ №6; МИГ; Южная Промз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на; Светлый; Возрождение; Михайловский Перевал; Пшада;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Текос</w:t>
            </w:r>
            <w:proofErr w:type="spellEnd"/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ул.Луначарского;                               3 км Сухумского шоссе; ФАД  М-4 «Дон»; Архипо-Осиповка (ул.Ленина;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улок Базарный)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57,2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1D0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1D0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1D0" w:rsidRPr="004D56EB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C13BF5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C13B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BF5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8 (86141) 2-67-21;   8 (918) 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rPr>
          <w:trHeight w:val="244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C13BF5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2300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№108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«Геленджик – Прасковеевка»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СОШ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№6; МИГ;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промз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Дивноморское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Джанхот</w:t>
            </w:r>
            <w:proofErr w:type="spellEnd"/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ул.Луначарского;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 км Сухумского шоссе; ФАД  М-4 «Дон»; дорога 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онального значения «М-4 «Дон» - Пра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ковеевка»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34,6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ко в уста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C13BF5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C13B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BF5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25 мая 2015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  <w:hideMark/>
          </w:tcPr>
          <w:p w:rsidR="000701D0" w:rsidRDefault="000701D0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0701D0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 xml:space="preserve">, д. 6  </w:t>
            </w:r>
          </w:p>
        </w:tc>
        <w:tc>
          <w:tcPr>
            <w:tcW w:w="992" w:type="dxa"/>
            <w:hideMark/>
          </w:tcPr>
          <w:p w:rsidR="00E43EC3" w:rsidRPr="004D56EB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8 (86141) 2-67-21;   8 (918)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4D56EB" w:rsidTr="00593BF2">
        <w:trPr>
          <w:trHeight w:val="703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«Геленджик 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Бетта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СОШ №6; МИГ; Южная промз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на; Светлый; Возрождение; Михайловский Перевал; Пшада; Криница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 ул.Луначарского;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ФАД  М-4 «Дон»; 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Бетта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56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353460, г.Геленджик,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="000701D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996-33-77;                              8 (918) 051-81-55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700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№111</w:t>
            </w:r>
          </w:p>
        </w:tc>
        <w:tc>
          <w:tcPr>
            <w:tcW w:w="155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«Пшада  –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Бетта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Береговое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Криница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ФАД  М-4 «Дон»; дорога регионал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Бетта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19,7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нерег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D539D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D539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39D3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8 (86141) 2-67-21;   8 (918) </w:t>
            </w:r>
          </w:p>
          <w:p w:rsidR="00E43EC3" w:rsidRPr="004D56EB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83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Pr="00D539D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43EC3" w:rsidRPr="004D56EB" w:rsidTr="00593BF2">
        <w:trPr>
          <w:trHeight w:val="2258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№112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«Геленджик – Возрождение»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СОШ №6; МИГ; Южная Промз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на; Светлый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                               3 км Сухумского шоссе; ФАД  М-4 «Дон»</w:t>
            </w:r>
          </w:p>
        </w:tc>
        <w:tc>
          <w:tcPr>
            <w:tcW w:w="709" w:type="dxa"/>
            <w:noWrap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15,5/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16,9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  <w:proofErr w:type="spellEnd"/>
          </w:p>
        </w:tc>
        <w:tc>
          <w:tcPr>
            <w:tcW w:w="850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25 мая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41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FD6D87">
              <w:rPr>
                <w:rFonts w:ascii="Times New Roman" w:hAnsi="Times New Roman" w:cs="Times New Roman"/>
                <w:sz w:val="20"/>
                <w:szCs w:val="20"/>
              </w:rPr>
              <w:br/>
              <w:t>353465, г.Геленджик,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уристи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FD6D87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992" w:type="dxa"/>
            <w:hideMark/>
          </w:tcPr>
          <w:p w:rsidR="00E43EC3" w:rsidRPr="004D56EB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295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1559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Текос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Архипо-Осиповка –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Тешебс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«Архипо-Осиповка»; Рабочая; ДЭУ;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Вуланская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Водоканала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Удалова; Почта; Автово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зал; Школа-больница; Ме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курий; Старая мельница; Крест; санаторий «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Вулан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Текос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: ул.Ленина;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рхипо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-Осипова: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ул.Санаторная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пер.Глухой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 ФАД М-4 «Дон»;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с.Тешебс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: ул.Ленина</w:t>
            </w:r>
          </w:p>
        </w:tc>
        <w:tc>
          <w:tcPr>
            <w:tcW w:w="709" w:type="dxa"/>
            <w:noWrap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7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Default="00E43EC3" w:rsidP="00EB4A50">
            <w:pPr>
              <w:jc w:val="center"/>
            </w:pP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0B04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AB0B0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20 се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тября 2013 года</w:t>
            </w:r>
          </w:p>
        </w:tc>
        <w:tc>
          <w:tcPr>
            <w:tcW w:w="1418" w:type="dxa"/>
            <w:hideMark/>
          </w:tcPr>
          <w:p w:rsidR="000701D0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</w:p>
          <w:p w:rsidR="00E43EC3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1D0">
              <w:rPr>
                <w:rFonts w:ascii="Times New Roman" w:hAnsi="Times New Roman" w:cs="Times New Roman"/>
                <w:sz w:val="18"/>
                <w:szCs w:val="20"/>
              </w:rPr>
              <w:t>А.М.</w:t>
            </w:r>
            <w:r w:rsidR="00E43EC3" w:rsidRPr="000701D0">
              <w:rPr>
                <w:rFonts w:ascii="Times New Roman" w:hAnsi="Times New Roman" w:cs="Times New Roman"/>
                <w:sz w:val="18"/>
                <w:szCs w:val="20"/>
              </w:rPr>
              <w:t>Шильцин</w:t>
            </w:r>
            <w:proofErr w:type="spellEnd"/>
            <w:r w:rsidR="00E43EC3"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ИНН 230405512428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353484, г.Геленджик,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екос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араба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, д. 4               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061-12-77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751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hideMark/>
          </w:tcPr>
          <w:p w:rsidR="00E43EC3" w:rsidRPr="00A774D5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D5">
              <w:rPr>
                <w:rFonts w:ascii="Times New Roman" w:hAnsi="Times New Roman" w:cs="Times New Roman"/>
                <w:sz w:val="20"/>
                <w:szCs w:val="20"/>
              </w:rPr>
              <w:t>№117/1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«Геленджик — Возрождение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Дивномо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СОШ №6; МИГ; Южная Промз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на; Светлый; Возрождение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км Сухумского шоссе; ФАД М-4 «Дон»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дорога 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значения М-4 «Дон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Дивноморское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(улицы Ленина; Горная; Кирова)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28,1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28 се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тября 2012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ИП А.В.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хиня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ИНН 23150422948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353995,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оворос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сийск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брау-Дюрсо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Гладк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5, кв. 6 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327-30-93</w:t>
            </w:r>
          </w:p>
        </w:tc>
        <w:tc>
          <w:tcPr>
            <w:tcW w:w="786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4D56EB" w:rsidTr="00593BF2">
        <w:trPr>
          <w:trHeight w:val="278"/>
        </w:trPr>
        <w:tc>
          <w:tcPr>
            <w:tcW w:w="534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43EC3" w:rsidRPr="00A774D5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4D56EB" w:rsidTr="00593BF2">
        <w:trPr>
          <w:trHeight w:val="2979"/>
        </w:trPr>
        <w:tc>
          <w:tcPr>
            <w:tcW w:w="534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№117/2</w:t>
            </w:r>
          </w:p>
        </w:tc>
        <w:tc>
          <w:tcPr>
            <w:tcW w:w="155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«Геленджик —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Дивномо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остановка по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ул.Новороссийская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СОШ №6; МИГ;  Южная Промз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на;</w:t>
            </w:r>
          </w:p>
        </w:tc>
        <w:tc>
          <w:tcPr>
            <w:tcW w:w="1985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; ул.Луначарского;               3 км Сухумского шоссе; ФАД  М-4 «Дон»; дорога 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онального значения «М-4 «Дон» -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номорское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(ул.Ленина;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ул.Горная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12,9 км</w:t>
            </w:r>
          </w:p>
        </w:tc>
        <w:tc>
          <w:tcPr>
            <w:tcW w:w="708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28 се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тября 2012 года</w:t>
            </w:r>
          </w:p>
        </w:tc>
        <w:tc>
          <w:tcPr>
            <w:tcW w:w="141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ИП А.В.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хиня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ИНН 23150422948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353995, </w:t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оворос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сийск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брау-Дюрсо</w:t>
            </w:r>
            <w:proofErr w:type="spellEnd"/>
            <w:r w:rsidRPr="004D56E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Гладк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5, кв. 6  </w:t>
            </w:r>
          </w:p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8 (918) 327-30-93</w:t>
            </w:r>
          </w:p>
        </w:tc>
        <w:tc>
          <w:tcPr>
            <w:tcW w:w="786" w:type="dxa"/>
          </w:tcPr>
          <w:p w:rsidR="00E43EC3" w:rsidRPr="004D56EB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56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</w:tbl>
    <w:p w:rsidR="00E43EC3" w:rsidRDefault="00596711" w:rsidP="00596711">
      <w:pPr>
        <w:tabs>
          <w:tab w:val="left" w:pos="12900"/>
          <w:tab w:val="left" w:pos="147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E43EC3" w:rsidRDefault="00E43EC3" w:rsidP="00E43EC3">
      <w:pPr>
        <w:tabs>
          <w:tab w:val="left" w:pos="12900"/>
        </w:tabs>
        <w:spacing w:after="0" w:line="240" w:lineRule="auto"/>
        <w:ind w:right="962"/>
        <w:rPr>
          <w:rFonts w:ascii="Times New Roman" w:hAnsi="Times New Roman" w:cs="Times New Roman"/>
          <w:sz w:val="28"/>
          <w:szCs w:val="28"/>
        </w:rPr>
      </w:pPr>
    </w:p>
    <w:p w:rsidR="00E43EC3" w:rsidRDefault="00E43EC3" w:rsidP="00E43EC3">
      <w:pPr>
        <w:tabs>
          <w:tab w:val="left" w:pos="12900"/>
        </w:tabs>
        <w:spacing w:after="0" w:line="240" w:lineRule="auto"/>
        <w:ind w:right="962"/>
        <w:rPr>
          <w:rFonts w:ascii="Times New Roman" w:hAnsi="Times New Roman" w:cs="Times New Roman"/>
          <w:sz w:val="28"/>
          <w:szCs w:val="28"/>
        </w:rPr>
      </w:pPr>
    </w:p>
    <w:p w:rsidR="00E43EC3" w:rsidRDefault="00E43EC3" w:rsidP="00E43EC3">
      <w:pPr>
        <w:tabs>
          <w:tab w:val="left" w:pos="12900"/>
        </w:tabs>
        <w:spacing w:after="0" w:line="240" w:lineRule="auto"/>
        <w:ind w:right="962"/>
        <w:rPr>
          <w:rFonts w:ascii="Times New Roman" w:hAnsi="Times New Roman" w:cs="Times New Roman"/>
          <w:sz w:val="28"/>
          <w:szCs w:val="28"/>
        </w:rPr>
      </w:pPr>
    </w:p>
    <w:p w:rsidR="00E43EC3" w:rsidRDefault="00E43EC3" w:rsidP="00E43EC3">
      <w:pPr>
        <w:tabs>
          <w:tab w:val="left" w:pos="12900"/>
        </w:tabs>
        <w:spacing w:after="0" w:line="240" w:lineRule="auto"/>
        <w:ind w:right="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промышленности,</w:t>
      </w:r>
    </w:p>
    <w:p w:rsidR="00E43EC3" w:rsidRDefault="00E43EC3" w:rsidP="00E43EC3">
      <w:pPr>
        <w:tabs>
          <w:tab w:val="left" w:pos="12900"/>
          <w:tab w:val="left" w:pos="14459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 администрации</w:t>
      </w:r>
    </w:p>
    <w:p w:rsidR="00E43EC3" w:rsidRDefault="00E43EC3" w:rsidP="00E43EC3">
      <w:pPr>
        <w:tabs>
          <w:tab w:val="left" w:pos="12900"/>
          <w:tab w:val="left" w:pos="14459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18D1" w:rsidRPr="00187023" w:rsidRDefault="00E43EC3" w:rsidP="00E4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                                                                М.С. Полуничев</w:t>
      </w:r>
    </w:p>
    <w:sectPr w:rsidR="00BB18D1" w:rsidRPr="00187023" w:rsidSect="00FE64A5">
      <w:headerReference w:type="default" r:id="rId9"/>
      <w:pgSz w:w="16838" w:h="11905" w:orient="landscape"/>
      <w:pgMar w:top="1418" w:right="962" w:bottom="567" w:left="1134" w:header="709" w:footer="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C4" w:rsidRDefault="00AE57C4">
      <w:pPr>
        <w:spacing w:after="0" w:line="240" w:lineRule="auto"/>
      </w:pPr>
      <w:r>
        <w:separator/>
      </w:r>
    </w:p>
  </w:endnote>
  <w:endnote w:type="continuationSeparator" w:id="0">
    <w:p w:rsidR="00AE57C4" w:rsidRDefault="00A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C4" w:rsidRDefault="00AE57C4">
      <w:pPr>
        <w:spacing w:after="0" w:line="240" w:lineRule="auto"/>
      </w:pPr>
      <w:r>
        <w:separator/>
      </w:r>
    </w:p>
  </w:footnote>
  <w:footnote w:type="continuationSeparator" w:id="0">
    <w:p w:rsidR="00AE57C4" w:rsidRDefault="00A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467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F66C6" w:rsidRPr="00EF66C6" w:rsidRDefault="00EF66C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F66C6">
          <w:rPr>
            <w:rFonts w:ascii="Times New Roman" w:hAnsi="Times New Roman" w:cs="Times New Roman"/>
            <w:sz w:val="28"/>
          </w:rPr>
          <w:fldChar w:fldCharType="begin"/>
        </w:r>
        <w:r w:rsidRPr="00EF66C6">
          <w:rPr>
            <w:rFonts w:ascii="Times New Roman" w:hAnsi="Times New Roman" w:cs="Times New Roman"/>
            <w:sz w:val="28"/>
          </w:rPr>
          <w:instrText>PAGE   \* MERGEFORMAT</w:instrText>
        </w:r>
        <w:r w:rsidRPr="00EF66C6">
          <w:rPr>
            <w:rFonts w:ascii="Times New Roman" w:hAnsi="Times New Roman" w:cs="Times New Roman"/>
            <w:sz w:val="28"/>
          </w:rPr>
          <w:fldChar w:fldCharType="separate"/>
        </w:r>
        <w:r w:rsidR="00596711">
          <w:rPr>
            <w:rFonts w:ascii="Times New Roman" w:hAnsi="Times New Roman" w:cs="Times New Roman"/>
            <w:noProof/>
            <w:sz w:val="28"/>
          </w:rPr>
          <w:t>3</w:t>
        </w:r>
        <w:r w:rsidRPr="00EF66C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F66C6" w:rsidRDefault="00EF66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938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4A50" w:rsidRPr="00FE64A5" w:rsidRDefault="00EB4A5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6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6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6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711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FE6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A50" w:rsidRDefault="00EB4A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76"/>
    <w:rsid w:val="00027854"/>
    <w:rsid w:val="00061425"/>
    <w:rsid w:val="000636B3"/>
    <w:rsid w:val="000701D0"/>
    <w:rsid w:val="0007481D"/>
    <w:rsid w:val="000905F7"/>
    <w:rsid w:val="000D7E6E"/>
    <w:rsid w:val="00167E9B"/>
    <w:rsid w:val="00187023"/>
    <w:rsid w:val="001961B9"/>
    <w:rsid w:val="001F0BA9"/>
    <w:rsid w:val="001F2614"/>
    <w:rsid w:val="00210868"/>
    <w:rsid w:val="00286EE7"/>
    <w:rsid w:val="002942E0"/>
    <w:rsid w:val="002A3804"/>
    <w:rsid w:val="002E4B25"/>
    <w:rsid w:val="002E4CF6"/>
    <w:rsid w:val="002E531D"/>
    <w:rsid w:val="0039165D"/>
    <w:rsid w:val="003B4243"/>
    <w:rsid w:val="003C715E"/>
    <w:rsid w:val="003D3748"/>
    <w:rsid w:val="003F0FDE"/>
    <w:rsid w:val="004245A5"/>
    <w:rsid w:val="00425B46"/>
    <w:rsid w:val="004613E6"/>
    <w:rsid w:val="00491AC6"/>
    <w:rsid w:val="00510E0E"/>
    <w:rsid w:val="00593BF2"/>
    <w:rsid w:val="00596711"/>
    <w:rsid w:val="00604A2C"/>
    <w:rsid w:val="0062135F"/>
    <w:rsid w:val="0067257C"/>
    <w:rsid w:val="006745BF"/>
    <w:rsid w:val="006C1FB7"/>
    <w:rsid w:val="007425A7"/>
    <w:rsid w:val="00764324"/>
    <w:rsid w:val="007A6045"/>
    <w:rsid w:val="007B6B1A"/>
    <w:rsid w:val="00812F65"/>
    <w:rsid w:val="00834745"/>
    <w:rsid w:val="008C37DC"/>
    <w:rsid w:val="008C434B"/>
    <w:rsid w:val="008C7A35"/>
    <w:rsid w:val="008D1880"/>
    <w:rsid w:val="008D7555"/>
    <w:rsid w:val="008F7DC8"/>
    <w:rsid w:val="0095486B"/>
    <w:rsid w:val="009562A0"/>
    <w:rsid w:val="00960A04"/>
    <w:rsid w:val="00986D44"/>
    <w:rsid w:val="009B5AB8"/>
    <w:rsid w:val="00A32B98"/>
    <w:rsid w:val="00A44A93"/>
    <w:rsid w:val="00A542C2"/>
    <w:rsid w:val="00A56263"/>
    <w:rsid w:val="00A7533E"/>
    <w:rsid w:val="00A83476"/>
    <w:rsid w:val="00AA780C"/>
    <w:rsid w:val="00AB0B04"/>
    <w:rsid w:val="00AE57C4"/>
    <w:rsid w:val="00AE5FD1"/>
    <w:rsid w:val="00B56EED"/>
    <w:rsid w:val="00B62702"/>
    <w:rsid w:val="00BB18D1"/>
    <w:rsid w:val="00C35D2A"/>
    <w:rsid w:val="00C57995"/>
    <w:rsid w:val="00C73EE2"/>
    <w:rsid w:val="00C84F91"/>
    <w:rsid w:val="00C90621"/>
    <w:rsid w:val="00D007B2"/>
    <w:rsid w:val="00D33483"/>
    <w:rsid w:val="00D84939"/>
    <w:rsid w:val="00DB7F3B"/>
    <w:rsid w:val="00DC79B4"/>
    <w:rsid w:val="00DF16E6"/>
    <w:rsid w:val="00DF4655"/>
    <w:rsid w:val="00E2030F"/>
    <w:rsid w:val="00E43EC3"/>
    <w:rsid w:val="00EB4A50"/>
    <w:rsid w:val="00EE7A77"/>
    <w:rsid w:val="00EF66C6"/>
    <w:rsid w:val="00F13A37"/>
    <w:rsid w:val="00F32F79"/>
    <w:rsid w:val="00F375A6"/>
    <w:rsid w:val="00F86BA5"/>
    <w:rsid w:val="00FA3DF1"/>
    <w:rsid w:val="00FA5A41"/>
    <w:rsid w:val="00FA7C05"/>
    <w:rsid w:val="00FC4DFE"/>
    <w:rsid w:val="00FC7E90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5A6"/>
  </w:style>
  <w:style w:type="paragraph" w:styleId="a8">
    <w:name w:val="footer"/>
    <w:basedOn w:val="a"/>
    <w:link w:val="a9"/>
    <w:uiPriority w:val="99"/>
    <w:unhideWhenUsed/>
    <w:rsid w:val="00F3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5A6"/>
  </w:style>
  <w:style w:type="paragraph" w:styleId="a8">
    <w:name w:val="footer"/>
    <w:basedOn w:val="a"/>
    <w:link w:val="a9"/>
    <w:uiPriority w:val="99"/>
    <w:unhideWhenUsed/>
    <w:rsid w:val="00F3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4A97-6195-4FC0-8CCE-4601D574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Максим Станиславович</dc:creator>
  <cp:keywords/>
  <dc:description/>
  <cp:lastModifiedBy>Тимофеев Максим Станиславович</cp:lastModifiedBy>
  <cp:revision>57</cp:revision>
  <cp:lastPrinted>2021-10-15T13:11:00Z</cp:lastPrinted>
  <dcterms:created xsi:type="dcterms:W3CDTF">2021-09-10T13:06:00Z</dcterms:created>
  <dcterms:modified xsi:type="dcterms:W3CDTF">2021-10-15T13:14:00Z</dcterms:modified>
</cp:coreProperties>
</file>