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C3" w:rsidRDefault="00C319C3" w:rsidP="00C3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муниципального образования</w:t>
      </w:r>
    </w:p>
    <w:p w:rsidR="00C319C3" w:rsidRDefault="00C319C3" w:rsidP="00C3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Геленджик!</w:t>
      </w:r>
    </w:p>
    <w:p w:rsidR="00C319C3" w:rsidRDefault="00C319C3" w:rsidP="00C319C3">
      <w:pPr>
        <w:rPr>
          <w:b/>
          <w:sz w:val="28"/>
          <w:szCs w:val="28"/>
        </w:rPr>
      </w:pPr>
    </w:p>
    <w:p w:rsidR="00C319C3" w:rsidRDefault="00C319C3" w:rsidP="00C319C3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город-курорт Геленджик информирует о принятии главой муниципального образования город-курорт Геленджик постановления от </w:t>
      </w:r>
      <w:r w:rsidR="007373B7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2023 года № </w:t>
      </w:r>
      <w:r w:rsidR="007373B7">
        <w:rPr>
          <w:sz w:val="28"/>
          <w:szCs w:val="28"/>
        </w:rPr>
        <w:t>2336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bookmarkStart w:id="0" w:name="_GoBack"/>
      <w:bookmarkEnd w:id="0"/>
      <w:r>
        <w:rPr>
          <w:sz w:val="28"/>
          <w:szCs w:val="28"/>
        </w:rPr>
        <w:t>27 июля 2010 года №466 (в редакции решения Думы муниципального образования город-курорт Геленджик от 6 сентября 2023 года №657)».</w:t>
      </w:r>
    </w:p>
    <w:p w:rsidR="00C319C3" w:rsidRDefault="00C319C3" w:rsidP="00C319C3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порядок деятельности комиссии по землепользованию и застройке муниципального образования город-курорт Геленджик утвержден постановлением администрации муниципального образования город-курорт Геленджик от 15 апреля 2022 года №828 «О комиссии по землепользованию и застройке муниципального образования город-курорт Геленджик»:</w:t>
      </w:r>
    </w:p>
    <w:p w:rsidR="00C319C3" w:rsidRDefault="00C319C3" w:rsidP="00C319C3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6 сентября 2023 года №657), будет организована с установлением одного этапа градостроительного зонирования ко всей территории городского округа до 12 ноября 2023 года в следующем порядке:</w:t>
      </w:r>
    </w:p>
    <w:p w:rsidR="00C319C3" w:rsidRDefault="00C319C3" w:rsidP="00C319C3">
      <w:pPr>
        <w:ind w:right="-143" w:firstLine="720"/>
        <w:jc w:val="both"/>
        <w:rPr>
          <w:sz w:val="28"/>
          <w:szCs w:val="28"/>
        </w:rPr>
      </w:pPr>
    </w:p>
    <w:tbl>
      <w:tblPr>
        <w:tblStyle w:val="ac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19C3" w:rsidTr="00C319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19C3" w:rsidTr="00C319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подготовке проекта о внесении изменений в правила землепользования и застройки территории муниципального образования город-курорт Геленджик</w:t>
            </w:r>
          </w:p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19C3" w:rsidTr="00C319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сообщения о принятии решения о подготовке проекта о внесении изменений в правила землепользования и застройки территории муниципального образования город-курорт Геленджик и </w:t>
            </w:r>
            <w:r>
              <w:rPr>
                <w:snapToGrid w:val="0"/>
                <w:sz w:val="28"/>
                <w:szCs w:val="28"/>
                <w:lang w:eastAsia="en-US"/>
              </w:rPr>
              <w:t>размещение его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19C3" w:rsidTr="00C319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управлением архитектуры и градостроительства администрации муниципального образования город-курорт Геленджик проекта о внесении изменений в правила землепользования и застройки территории муниципального образования город-курорт Геленджик</w:t>
            </w:r>
          </w:p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19C3" w:rsidTr="00C319C3">
        <w:trPr>
          <w:trHeight w:val="2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3" w:rsidRDefault="00C319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разработанного проекта о внесении изменений в правила землепользования и застройки территории муниципального образования город-курорт Геленджик 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</w:tr>
    </w:tbl>
    <w:p w:rsidR="00C319C3" w:rsidRDefault="00C319C3" w:rsidP="00C3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внести в письменной форме до 12 ноября                                   2023 года в управление архитектуры и градостроительства администрации муниципального образования город-курорт Геленджик предложения по подготовке проекта о внесении изменений в правила землепользования и застройки территории муниципального образования город-курорт Геленджик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г. Геленджик, ул. Революционная,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№326, тел. 2-02-81).</w:t>
      </w:r>
    </w:p>
    <w:p w:rsidR="00C319C3" w:rsidRDefault="00C319C3" w:rsidP="00C3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с отметкой «в комиссию по землепользованию и застройке» могут быть представлены лично либо направлены почтой по указанному адресу.</w:t>
      </w:r>
    </w:p>
    <w:p w:rsidR="00C319C3" w:rsidRDefault="00C319C3" w:rsidP="00C3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319C3" w:rsidRDefault="00C319C3" w:rsidP="00C3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Неподписанные предложения, а также предложения, не имеющие отношения к подготовке проекта о внесении изменений в правила землепользования и застройки комиссией по землепользованию и застройке не рассматриваются.</w:t>
      </w:r>
    </w:p>
    <w:p w:rsidR="00C319C3" w:rsidRDefault="00C319C3" w:rsidP="00C319C3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 проект будет рассмотрен на публичных слушаниях в                          21 населенном пункте муниципального образования город-курорт Геленджик.</w:t>
      </w:r>
    </w:p>
    <w:p w:rsidR="00C319C3" w:rsidRDefault="00C319C3" w:rsidP="00C319C3">
      <w:pPr>
        <w:jc w:val="both"/>
        <w:rPr>
          <w:sz w:val="28"/>
          <w:szCs w:val="28"/>
        </w:rPr>
      </w:pPr>
    </w:p>
    <w:p w:rsidR="00C319C3" w:rsidRDefault="00C319C3" w:rsidP="00C319C3">
      <w:pPr>
        <w:jc w:val="both"/>
        <w:rPr>
          <w:sz w:val="28"/>
          <w:szCs w:val="28"/>
        </w:rPr>
      </w:pP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город-курорт Геленджик – </w:t>
      </w: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архитектор, </w:t>
      </w:r>
    </w:p>
    <w:p w:rsidR="00C319C3" w:rsidRDefault="00C319C3" w:rsidP="00C319C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    Е.А. Семёнова</w:t>
      </w:r>
    </w:p>
    <w:p w:rsidR="00C319C3" w:rsidRDefault="00C319C3" w:rsidP="00C319C3">
      <w:pPr>
        <w:jc w:val="both"/>
        <w:rPr>
          <w:sz w:val="28"/>
          <w:szCs w:val="28"/>
        </w:rPr>
      </w:pPr>
    </w:p>
    <w:p w:rsidR="00C319C3" w:rsidRDefault="00C319C3" w:rsidP="00C319C3">
      <w:pPr>
        <w:rPr>
          <w:sz w:val="28"/>
          <w:szCs w:val="28"/>
        </w:rPr>
      </w:pPr>
    </w:p>
    <w:p w:rsidR="00F87007" w:rsidRPr="00F87007" w:rsidRDefault="00F87007" w:rsidP="00CC0482">
      <w:pPr>
        <w:ind w:right="-284"/>
        <w:rPr>
          <w:sz w:val="28"/>
          <w:szCs w:val="28"/>
        </w:rPr>
      </w:pPr>
    </w:p>
    <w:sectPr w:rsidR="00F87007" w:rsidRPr="00F87007" w:rsidSect="00C319C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56" w:rsidRDefault="00C91B56" w:rsidP="00872B14">
      <w:r>
        <w:separator/>
      </w:r>
    </w:p>
  </w:endnote>
  <w:endnote w:type="continuationSeparator" w:id="0">
    <w:p w:rsidR="00C91B56" w:rsidRDefault="00C91B56" w:rsidP="008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56" w:rsidRDefault="00C91B56" w:rsidP="00872B14">
      <w:r>
        <w:separator/>
      </w:r>
    </w:p>
  </w:footnote>
  <w:footnote w:type="continuationSeparator" w:id="0">
    <w:p w:rsidR="00C91B56" w:rsidRDefault="00C91B56" w:rsidP="0087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04660"/>
      <w:docPartObj>
        <w:docPartGallery w:val="Page Numbers (Top of Page)"/>
        <w:docPartUnique/>
      </w:docPartObj>
    </w:sdtPr>
    <w:sdtEndPr/>
    <w:sdtContent>
      <w:p w:rsidR="00872B14" w:rsidRDefault="00872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B7">
          <w:rPr>
            <w:noProof/>
          </w:rPr>
          <w:t>2</w:t>
        </w:r>
        <w:r>
          <w:fldChar w:fldCharType="end"/>
        </w:r>
      </w:p>
    </w:sdtContent>
  </w:sdt>
  <w:p w:rsidR="00872B14" w:rsidRDefault="00872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102"/>
    <w:multiLevelType w:val="hybridMultilevel"/>
    <w:tmpl w:val="234456DA"/>
    <w:lvl w:ilvl="0" w:tplc="8CB0BB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1116A9"/>
    <w:multiLevelType w:val="hybridMultilevel"/>
    <w:tmpl w:val="78889438"/>
    <w:lvl w:ilvl="0" w:tplc="7124F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D1F83"/>
    <w:multiLevelType w:val="hybridMultilevel"/>
    <w:tmpl w:val="44ACC822"/>
    <w:lvl w:ilvl="0" w:tplc="58808D1C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20D3620"/>
    <w:multiLevelType w:val="hybridMultilevel"/>
    <w:tmpl w:val="95346052"/>
    <w:lvl w:ilvl="0" w:tplc="562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84C19"/>
    <w:multiLevelType w:val="hybridMultilevel"/>
    <w:tmpl w:val="210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E"/>
    <w:rsid w:val="000465F9"/>
    <w:rsid w:val="000E4631"/>
    <w:rsid w:val="00234399"/>
    <w:rsid w:val="00265C6C"/>
    <w:rsid w:val="00407490"/>
    <w:rsid w:val="00470953"/>
    <w:rsid w:val="00477E0F"/>
    <w:rsid w:val="004D78C5"/>
    <w:rsid w:val="0052702E"/>
    <w:rsid w:val="005B7C88"/>
    <w:rsid w:val="007373B7"/>
    <w:rsid w:val="00774017"/>
    <w:rsid w:val="00872B14"/>
    <w:rsid w:val="009A7E52"/>
    <w:rsid w:val="00A44DB5"/>
    <w:rsid w:val="00AC2F03"/>
    <w:rsid w:val="00B21664"/>
    <w:rsid w:val="00C22910"/>
    <w:rsid w:val="00C319C3"/>
    <w:rsid w:val="00C91B56"/>
    <w:rsid w:val="00CC0482"/>
    <w:rsid w:val="00E71833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C68"/>
  <w15:chartTrackingRefBased/>
  <w15:docId w15:val="{013B23F8-A1C2-47B6-A7BA-C414EEF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2B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72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2B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основной,Список_маркированный,Заголовок_3,Варианты ответов,ПАРАГРАФ,List Paragraph,A_маркированный_список"/>
    <w:basedOn w:val="a"/>
    <w:link w:val="a9"/>
    <w:uiPriority w:val="34"/>
    <w:qFormat/>
    <w:rsid w:val="00E718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5C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C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писок_черточки_1_ур"/>
    <w:basedOn w:val="a"/>
    <w:qFormat/>
    <w:rsid w:val="009A7E52"/>
    <w:pPr>
      <w:numPr>
        <w:numId w:val="3"/>
      </w:numPr>
      <w:ind w:left="1211"/>
      <w:jc w:val="both"/>
    </w:pPr>
    <w:rPr>
      <w:sz w:val="28"/>
    </w:rPr>
  </w:style>
  <w:style w:type="paragraph" w:customStyle="1" w:styleId="2">
    <w:name w:val="Список_черточки_2_ур"/>
    <w:basedOn w:val="1"/>
    <w:qFormat/>
    <w:rsid w:val="009A7E52"/>
  </w:style>
  <w:style w:type="character" w:customStyle="1" w:styleId="a9">
    <w:name w:val="Абзац списка Знак"/>
    <w:aliases w:val="Абзац списка основной Знак,Список_маркированный Знак,Заголовок_3 Знак,Варианты ответов Знак,ПАРАГРАФ Знак,List Paragraph Знак,A_маркированный_список Знак"/>
    <w:link w:val="a8"/>
    <w:uiPriority w:val="34"/>
    <w:locked/>
    <w:rsid w:val="00F87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Стася</cp:lastModifiedBy>
  <cp:revision>2</cp:revision>
  <cp:lastPrinted>2023-10-26T12:48:00Z</cp:lastPrinted>
  <dcterms:created xsi:type="dcterms:W3CDTF">2023-10-31T11:23:00Z</dcterms:created>
  <dcterms:modified xsi:type="dcterms:W3CDTF">2023-10-31T11:23:00Z</dcterms:modified>
</cp:coreProperties>
</file>