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10" w:rsidRDefault="00353B10" w:rsidP="00353B1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53B1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 xml:space="preserve">Организация ярмарок вакансий и учебных рабочих мест (включая </w:t>
      </w:r>
      <w:proofErr w:type="gramStart"/>
      <w:r w:rsidRPr="00353B1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специализированные</w:t>
      </w:r>
      <w:proofErr w:type="gramEnd"/>
      <w:r w:rsidRPr="00353B1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)</w:t>
      </w:r>
    </w:p>
    <w:p w:rsidR="00353B10" w:rsidRPr="00353B10" w:rsidRDefault="00353B10" w:rsidP="00353B1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353B10" w:rsidRDefault="00353B10" w:rsidP="00353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 Одно их самых эффективных мероприятий активной политики занятости – это ярмарки вакансий и учебных рабочих мест. Они реально содействуют снижению уровня безработицы, нацеливают работодателей на постоянное взаимодействие с центрами занятости населения, а потенциальным работникам дают возможность найти работу через непосредственное общение с работодателями. </w:t>
      </w:r>
    </w:p>
    <w:p w:rsidR="00353B10" w:rsidRDefault="00353B10" w:rsidP="00353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53B10" w:rsidTr="00353B10">
        <w:tc>
          <w:tcPr>
            <w:tcW w:w="534" w:type="dxa"/>
            <w:shd w:val="clear" w:color="auto" w:fill="548DD4" w:themeFill="text2" w:themeFillTint="99"/>
          </w:tcPr>
          <w:p w:rsidR="00353B10" w:rsidRPr="00353B10" w:rsidRDefault="00353B10" w:rsidP="00353B10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53B10" w:rsidRPr="00353B10" w:rsidRDefault="00353B10" w:rsidP="00353B10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53B10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Департаментом занятости выработаны эффективные формы организации ярмарок вакансий.</w:t>
            </w:r>
          </w:p>
        </w:tc>
      </w:tr>
    </w:tbl>
    <w:p w:rsidR="00353B10" w:rsidRPr="00353B10" w:rsidRDefault="00353B10" w:rsidP="00353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3B10" w:rsidRP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353B10">
        <w:rPr>
          <w:rFonts w:ascii="Times New Roman" w:hAnsi="Times New Roman" w:cs="Times New Roman"/>
          <w:sz w:val="28"/>
          <w:szCs w:val="28"/>
        </w:rPr>
        <w:t xml:space="preserve">К ним относятся: </w:t>
      </w:r>
    </w:p>
    <w:p w:rsidR="00353B10" w:rsidRPr="00353B10" w:rsidRDefault="00353B10" w:rsidP="00353B1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проводимая два раза в год, весной и осенью, </w:t>
      </w:r>
      <w:proofErr w:type="spellStart"/>
      <w:r w:rsidRPr="00353B10">
        <w:rPr>
          <w:rFonts w:ascii="Times New Roman" w:hAnsi="Times New Roman" w:cs="Times New Roman"/>
          <w:sz w:val="28"/>
          <w:szCs w:val="28"/>
        </w:rPr>
        <w:t>общекраевая</w:t>
      </w:r>
      <w:proofErr w:type="spellEnd"/>
      <w:r w:rsidRPr="00353B10">
        <w:rPr>
          <w:rFonts w:ascii="Times New Roman" w:hAnsi="Times New Roman" w:cs="Times New Roman"/>
          <w:sz w:val="28"/>
          <w:szCs w:val="28"/>
        </w:rPr>
        <w:t xml:space="preserve"> ярмарка вакансий «Планета ресурсов» (трудоустройство граждан, в том числе на Черноморском побережье и вахтовым методом); </w:t>
      </w:r>
    </w:p>
    <w:p w:rsidR="00353B10" w:rsidRPr="00353B10" w:rsidRDefault="00353B10" w:rsidP="00353B1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специализированные ярмарки вакансий для студентов и выпускников учреждений начального, среднего и высшего профессионального образования (трудоустройство, преддипломная практика и временная занятость); </w:t>
      </w:r>
    </w:p>
    <w:p w:rsidR="00353B10" w:rsidRPr="00353B10" w:rsidRDefault="00353B10" w:rsidP="00353B1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ярмарки вакансий для жителей сельских поселений; </w:t>
      </w:r>
    </w:p>
    <w:p w:rsidR="00353B10" w:rsidRPr="00353B10" w:rsidRDefault="00353B10" w:rsidP="00353B1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краевые ярмарки вакансий для отдельных категорий населения (молодежи, женщин, военнослужащих, людей с ограниченными возможностями здоровья). </w:t>
      </w:r>
    </w:p>
    <w:p w:rsidR="00353B10" w:rsidRP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353B10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В работе большинства ярмарок вакансий участвует Мобильный центр занятости населения. </w:t>
      </w:r>
    </w:p>
    <w:p w:rsid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353B10" w:rsidRP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53B10" w:rsidTr="00DC5940">
        <w:tc>
          <w:tcPr>
            <w:tcW w:w="534" w:type="dxa"/>
            <w:shd w:val="clear" w:color="auto" w:fill="548DD4" w:themeFill="text2" w:themeFillTint="99"/>
          </w:tcPr>
          <w:p w:rsidR="00353B10" w:rsidRPr="00353B10" w:rsidRDefault="00353B10" w:rsidP="00DC5940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53B10" w:rsidRPr="00353B10" w:rsidRDefault="00353B10" w:rsidP="00353B10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53B10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В процессе проведения ярмарки участники могут получить: </w:t>
            </w:r>
          </w:p>
        </w:tc>
      </w:tr>
    </w:tbl>
    <w:p w:rsidR="00353B10" w:rsidRP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353B10" w:rsidRPr="00353B10" w:rsidRDefault="00353B10" w:rsidP="00353B1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пройти собеседование с работодателями, осуществляющими отбор кандидатов на свободные рабочие места (вакансии) в целях последующего трудоустройства; </w:t>
      </w:r>
    </w:p>
    <w:p w:rsidR="00353B10" w:rsidRPr="00353B10" w:rsidRDefault="00353B10" w:rsidP="00353B1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 xml:space="preserve">информацию о наличии вакансий на территории России, Краснодарского края, города (района); </w:t>
      </w:r>
    </w:p>
    <w:p w:rsidR="00353B10" w:rsidRPr="00353B10" w:rsidRDefault="00353B10" w:rsidP="00353B1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B10">
        <w:rPr>
          <w:rFonts w:ascii="Times New Roman" w:hAnsi="Times New Roman" w:cs="Times New Roman"/>
          <w:sz w:val="28"/>
          <w:szCs w:val="28"/>
        </w:rPr>
        <w:t>исчерпывающую информацию (консультацию) по актуальным вопросам в рамках законодательства Российской Федерации о труде и занятости населения.</w:t>
      </w:r>
    </w:p>
    <w:p w:rsidR="00353B10" w:rsidRPr="00353B10" w:rsidRDefault="00353B10" w:rsidP="00353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353B10" w:rsidRDefault="00353B10" w:rsidP="00353B1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53B1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sectPr w:rsidR="00000000" w:rsidRPr="0035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A66D3"/>
    <w:multiLevelType w:val="hybridMultilevel"/>
    <w:tmpl w:val="94C27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15660"/>
    <w:multiLevelType w:val="hybridMultilevel"/>
    <w:tmpl w:val="E944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B10"/>
    <w:rsid w:val="0035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3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2</cp:revision>
  <dcterms:created xsi:type="dcterms:W3CDTF">2013-04-12T14:17:00Z</dcterms:created>
  <dcterms:modified xsi:type="dcterms:W3CDTF">2013-04-12T14:21:00Z</dcterms:modified>
</cp:coreProperties>
</file>