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4C591E" w:rsidTr="00E02847">
        <w:tc>
          <w:tcPr>
            <w:tcW w:w="392" w:type="dxa"/>
            <w:shd w:val="clear" w:color="auto" w:fill="548DD4" w:themeFill="text2" w:themeFillTint="99"/>
          </w:tcPr>
          <w:p w:rsidR="004C591E" w:rsidRDefault="004C591E" w:rsidP="004C591E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4C591E" w:rsidRDefault="004C591E" w:rsidP="004C591E">
            <w:pPr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4C591E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Психологическая поддержка безработных граждан</w:t>
            </w:r>
          </w:p>
        </w:tc>
      </w:tr>
    </w:tbl>
    <w:p w:rsidR="004C591E" w:rsidRDefault="004C591E" w:rsidP="004C591E">
      <w:pPr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</w:p>
    <w:p w:rsidR="004C591E" w:rsidRPr="004C591E" w:rsidRDefault="004C591E" w:rsidP="004C5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Государственная услуга по психологической поддержке безработных граждан направлена </w:t>
      </w:r>
      <w:proofErr w:type="gramStart"/>
      <w:r w:rsidRPr="004C591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C591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591E" w:rsidRPr="004C591E" w:rsidRDefault="004C591E" w:rsidP="004C591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повышение мотивации безработного гражданина к труду, активизацию позиции по поиску работы и трудоустройству, </w:t>
      </w:r>
    </w:p>
    <w:p w:rsidR="004C591E" w:rsidRPr="004C591E" w:rsidRDefault="004C591E" w:rsidP="004C591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сокращение сроков поиска работы и трудоустройства, полное разрешение или снижение актуальности психологических проблем, препятствующих профессиональной и социальной самореализации, </w:t>
      </w:r>
    </w:p>
    <w:p w:rsidR="004C591E" w:rsidRPr="004C591E" w:rsidRDefault="004C591E" w:rsidP="004C591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повышение адаптации к существующим условиям, реализацию профессиональной карьеры путем оптимизации психологического состояния. </w:t>
      </w:r>
    </w:p>
    <w:p w:rsidR="004C591E" w:rsidRDefault="004C591E" w:rsidP="004C591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9179"/>
      </w:tblGrid>
      <w:tr w:rsidR="004C591E" w:rsidTr="00AF6718">
        <w:tc>
          <w:tcPr>
            <w:tcW w:w="426" w:type="dxa"/>
            <w:shd w:val="clear" w:color="auto" w:fill="548DD4" w:themeFill="text2" w:themeFillTint="99"/>
          </w:tcPr>
          <w:p w:rsidR="004C591E" w:rsidRDefault="004C591E" w:rsidP="004C591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4C591E" w:rsidRPr="004C591E" w:rsidRDefault="004C591E" w:rsidP="004C591E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4C591E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Получатели государственной услуги:</w:t>
            </w:r>
          </w:p>
        </w:tc>
      </w:tr>
    </w:tbl>
    <w:p w:rsidR="004C591E" w:rsidRPr="004C591E" w:rsidRDefault="004C591E" w:rsidP="004C591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91E" w:rsidRDefault="004C591E" w:rsidP="004C5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Получателями государственной услуги являются граждане, признанные в установленном порядке безработными в соответствии с законодательством о занятости населения. </w:t>
      </w:r>
    </w:p>
    <w:p w:rsidR="004C591E" w:rsidRDefault="004C591E" w:rsidP="004C5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4C591E" w:rsidTr="00AF6718">
        <w:tc>
          <w:tcPr>
            <w:tcW w:w="392" w:type="dxa"/>
            <w:shd w:val="clear" w:color="auto" w:fill="548DD4" w:themeFill="text2" w:themeFillTint="99"/>
          </w:tcPr>
          <w:p w:rsidR="004C591E" w:rsidRDefault="004C591E" w:rsidP="004C5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4C591E" w:rsidRPr="004C591E" w:rsidRDefault="004C591E" w:rsidP="004C591E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4C591E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4C591E" w:rsidRPr="004C591E" w:rsidRDefault="004C591E" w:rsidP="004C5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591E" w:rsidRPr="004C591E" w:rsidRDefault="004C591E" w:rsidP="004C5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Документами, необходимыми для получения безработными гражданами государственной услуги, являются: </w:t>
      </w:r>
    </w:p>
    <w:p w:rsidR="004C591E" w:rsidRPr="004C591E" w:rsidRDefault="004C591E" w:rsidP="004C59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Заявление-анкета или согласие гражданина с предложением работника службы занятости о предоставлении государственной услуги по психологической поддержке; </w:t>
      </w:r>
    </w:p>
    <w:p w:rsidR="004C591E" w:rsidRPr="004C591E" w:rsidRDefault="004C591E" w:rsidP="004C59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индивидуальная программа реабилитации инвалида, выдаваемая в установленном порядке, для безработных граждан, относящихся к категории инвалидов; </w:t>
      </w:r>
    </w:p>
    <w:p w:rsidR="004C591E" w:rsidRDefault="004C591E" w:rsidP="004C591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91E">
        <w:rPr>
          <w:rFonts w:ascii="Times New Roman" w:hAnsi="Times New Roman" w:cs="Times New Roman"/>
          <w:sz w:val="28"/>
          <w:szCs w:val="28"/>
        </w:rPr>
        <w:t xml:space="preserve">приказ центра занятости населения о признании гражданина в установленном порядке безработным. </w:t>
      </w:r>
    </w:p>
    <w:p w:rsidR="004C591E" w:rsidRDefault="004C591E" w:rsidP="004C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4C591E" w:rsidTr="00AF6718">
        <w:tc>
          <w:tcPr>
            <w:tcW w:w="392" w:type="dxa"/>
            <w:shd w:val="clear" w:color="auto" w:fill="548DD4" w:themeFill="text2" w:themeFillTint="99"/>
          </w:tcPr>
          <w:p w:rsidR="004C591E" w:rsidRDefault="004C591E" w:rsidP="004C5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4C591E" w:rsidRPr="004C591E" w:rsidRDefault="004C591E" w:rsidP="004C591E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4C591E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Результат предоставления государственной услуги:</w:t>
            </w:r>
          </w:p>
        </w:tc>
      </w:tr>
    </w:tbl>
    <w:p w:rsidR="004C591E" w:rsidRDefault="004C591E" w:rsidP="004C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91E" w:rsidRDefault="004C591E" w:rsidP="004C591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C591E">
        <w:rPr>
          <w:rFonts w:ascii="Times New Roman" w:hAnsi="Times New Roman" w:cs="Times New Roman"/>
          <w:sz w:val="28"/>
          <w:szCs w:val="28"/>
        </w:rPr>
        <w:t xml:space="preserve">олучение безработным гражданином рекомендаций по повышению мотивации к труду, активизации позиции по поиску работы и трудоустройству, полному разрешению или снижению актуальности психологических проблем, препятствующих профессиональной и социальной самореализации, повышению адаптации к существующим условиям, реализации профессиональной карьеры путем оптимизации психологического состояния </w:t>
      </w:r>
    </w:p>
    <w:p w:rsidR="004C591E" w:rsidRPr="004C591E" w:rsidRDefault="004C591E" w:rsidP="004C591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91E" w:rsidRDefault="004C591E" w:rsidP="004C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4C591E" w:rsidTr="003063C0">
        <w:tc>
          <w:tcPr>
            <w:tcW w:w="392" w:type="dxa"/>
            <w:shd w:val="clear" w:color="auto" w:fill="548DD4" w:themeFill="text2" w:themeFillTint="99"/>
          </w:tcPr>
          <w:p w:rsidR="004C591E" w:rsidRDefault="004C591E" w:rsidP="004C5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4C591E" w:rsidRPr="003063C0" w:rsidRDefault="003063C0" w:rsidP="003063C0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  <w:r w:rsidRPr="003063C0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Основанием для отказа в предоставлении государственной услуги по психологической поддержке безработных граждан является:</w:t>
            </w:r>
          </w:p>
        </w:tc>
      </w:tr>
    </w:tbl>
    <w:p w:rsidR="004C591E" w:rsidRDefault="004C591E" w:rsidP="004C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C0" w:rsidRDefault="003063C0" w:rsidP="004C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591E" w:rsidRPr="004C591E">
        <w:rPr>
          <w:rFonts w:ascii="Times New Roman" w:hAnsi="Times New Roman" w:cs="Times New Roman"/>
          <w:sz w:val="28"/>
          <w:szCs w:val="28"/>
        </w:rPr>
        <w:t>тсутствие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63C0" w:rsidRPr="003063C0" w:rsidRDefault="003063C0" w:rsidP="003063C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C0">
        <w:rPr>
          <w:rFonts w:ascii="Times New Roman" w:hAnsi="Times New Roman" w:cs="Times New Roman"/>
          <w:sz w:val="28"/>
          <w:szCs w:val="28"/>
        </w:rPr>
        <w:t>Заполненного заявления-анкеты (Приложение N 1 к настоящему Административному регламенту) или согласия безработного гражданина с предложением работника центра занятости населения о предоставлении государственной услуги (Приложение N 2 к настоящему Административному регламенту);</w:t>
      </w:r>
    </w:p>
    <w:p w:rsidR="003063C0" w:rsidRPr="003063C0" w:rsidRDefault="003063C0" w:rsidP="003063C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C0">
        <w:rPr>
          <w:rFonts w:ascii="Times New Roman" w:hAnsi="Times New Roman" w:cs="Times New Roman"/>
          <w:sz w:val="28"/>
          <w:szCs w:val="28"/>
        </w:rPr>
        <w:t>Индивидуальной программы реабилитации инвалида, выдаваемой в установленном порядке, - у безработных граждан, относящихся к категории инвалидов;</w:t>
      </w:r>
    </w:p>
    <w:p w:rsidR="003063C0" w:rsidRPr="003063C0" w:rsidRDefault="003063C0" w:rsidP="00306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C0" w:rsidRPr="003063C0" w:rsidRDefault="003063C0" w:rsidP="003063C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C0">
        <w:rPr>
          <w:rFonts w:ascii="Times New Roman" w:hAnsi="Times New Roman" w:cs="Times New Roman"/>
          <w:sz w:val="28"/>
          <w:szCs w:val="28"/>
        </w:rPr>
        <w:t>Решения о признании гражданина безработным в установленном порядке (приказа центра занятости населения о признании гражданина в установленном порядке безработным).</w:t>
      </w:r>
    </w:p>
    <w:p w:rsidR="003063C0" w:rsidRPr="003063C0" w:rsidRDefault="003063C0" w:rsidP="00306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C0" w:rsidRPr="003063C0" w:rsidRDefault="003063C0" w:rsidP="003063C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C0">
        <w:rPr>
          <w:rFonts w:ascii="Times New Roman" w:hAnsi="Times New Roman" w:cs="Times New Roman"/>
          <w:sz w:val="28"/>
          <w:szCs w:val="28"/>
        </w:rPr>
        <w:t>Снятие гражданина, признанного в установленном порядке безработным, с учета в качестве безработного (приказ центра занятости населения о снятии гражданина, признанного в установленном порядке безработным, с учета в качестве безработного).</w:t>
      </w:r>
    </w:p>
    <w:p w:rsidR="003063C0" w:rsidRPr="003063C0" w:rsidRDefault="003063C0" w:rsidP="00306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C0" w:rsidRPr="003063C0" w:rsidRDefault="003063C0" w:rsidP="003063C0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C0">
        <w:rPr>
          <w:rFonts w:ascii="Times New Roman" w:hAnsi="Times New Roman" w:cs="Times New Roman"/>
          <w:sz w:val="28"/>
          <w:szCs w:val="28"/>
        </w:rPr>
        <w:t>На основании личного письменного заявления безработный гражданин вправе отказаться от предложения работника центра занятости населения о предоставлении государственной услуги.</w:t>
      </w:r>
    </w:p>
    <w:p w:rsidR="003063C0" w:rsidRPr="003063C0" w:rsidRDefault="003063C0" w:rsidP="00306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C0" w:rsidRPr="003063C0" w:rsidRDefault="003063C0" w:rsidP="003063C0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C0">
        <w:rPr>
          <w:rFonts w:ascii="Times New Roman" w:hAnsi="Times New Roman" w:cs="Times New Roman"/>
          <w:sz w:val="28"/>
          <w:szCs w:val="28"/>
        </w:rPr>
        <w:t>В случае отказа безработного гражданина от предложения работника центра занятости населения о предоставлении государственной услуги она может быть предоставлена на основании заявления-анкеты, представленного безработным гражданином в центр занятости населения после отказа.</w:t>
      </w:r>
    </w:p>
    <w:p w:rsidR="003063C0" w:rsidRPr="003063C0" w:rsidRDefault="003063C0" w:rsidP="00306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91E" w:rsidRPr="004C591E" w:rsidRDefault="003063C0" w:rsidP="003063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C0">
        <w:rPr>
          <w:rFonts w:ascii="Times New Roman" w:hAnsi="Times New Roman" w:cs="Times New Roman"/>
          <w:sz w:val="28"/>
          <w:szCs w:val="28"/>
        </w:rPr>
        <w:t xml:space="preserve"> </w:t>
      </w:r>
      <w:r w:rsidR="004C591E" w:rsidRPr="004C5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3C0" w:rsidRPr="003063C0" w:rsidRDefault="003063C0" w:rsidP="003063C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</w:pPr>
      <w:r w:rsidRPr="003063C0"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</w:rPr>
        <w:t>Безработные граждане имеют право на неоднократное обращение за государственной услугой.</w:t>
      </w:r>
    </w:p>
    <w:p w:rsidR="004C591E" w:rsidRDefault="004C591E" w:rsidP="00306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3C0" w:rsidRPr="003063C0" w:rsidRDefault="003063C0" w:rsidP="00306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1E" w:rsidRPr="003063C0" w:rsidRDefault="004C591E" w:rsidP="005F1892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3063C0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p w:rsidR="004C591E" w:rsidRPr="004C591E" w:rsidRDefault="004C591E" w:rsidP="004C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C591E" w:rsidRPr="004C591E" w:rsidSect="0028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022A2"/>
    <w:multiLevelType w:val="hybridMultilevel"/>
    <w:tmpl w:val="39EEBA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868EF"/>
    <w:multiLevelType w:val="hybridMultilevel"/>
    <w:tmpl w:val="A3487B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316BA"/>
    <w:multiLevelType w:val="hybridMultilevel"/>
    <w:tmpl w:val="49E2B7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0709F"/>
    <w:multiLevelType w:val="hybridMultilevel"/>
    <w:tmpl w:val="DDD0F8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677A27"/>
    <w:multiLevelType w:val="hybridMultilevel"/>
    <w:tmpl w:val="4BD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523ED"/>
    <w:multiLevelType w:val="hybridMultilevel"/>
    <w:tmpl w:val="12BABF1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91E"/>
    <w:rsid w:val="00285806"/>
    <w:rsid w:val="003063C0"/>
    <w:rsid w:val="004C591E"/>
    <w:rsid w:val="005F1892"/>
    <w:rsid w:val="00A5754B"/>
    <w:rsid w:val="00AF6718"/>
    <w:rsid w:val="00E0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5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SPEC-PROF</cp:lastModifiedBy>
  <cp:revision>5</cp:revision>
  <dcterms:created xsi:type="dcterms:W3CDTF">2013-04-12T07:44:00Z</dcterms:created>
  <dcterms:modified xsi:type="dcterms:W3CDTF">2013-07-17T08:17:00Z</dcterms:modified>
</cp:coreProperties>
</file>