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582"/>
        <w:gridCol w:w="3341"/>
        <w:gridCol w:w="4931"/>
      </w:tblGrid>
      <w:tr w:rsidR="00757D8B" w:rsidTr="00757D8B">
        <w:trPr>
          <w:cantSplit/>
        </w:trPr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D8B" w:rsidRDefault="00757D8B" w:rsidP="001E1784">
            <w:pPr>
              <w:rPr>
                <w:sz w:val="20"/>
                <w:szCs w:val="20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D8B" w:rsidRDefault="00757D8B" w:rsidP="001E1784">
            <w:pPr>
              <w:rPr>
                <w:sz w:val="20"/>
                <w:szCs w:val="20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57D8B" w:rsidRDefault="00757D8B" w:rsidP="001E1784">
            <w:pPr>
              <w:jc w:val="center"/>
            </w:pPr>
            <w:r>
              <w:t>ПРИЛОЖЕНИЕ № 1</w:t>
            </w:r>
          </w:p>
          <w:p w:rsidR="004D0D9D" w:rsidRDefault="004D0D9D" w:rsidP="001E1784">
            <w:pPr>
              <w:jc w:val="center"/>
            </w:pPr>
            <w:r>
              <w:t>к решению Думы</w:t>
            </w:r>
          </w:p>
          <w:p w:rsidR="004D0D9D" w:rsidRDefault="004D0D9D" w:rsidP="004D0D9D">
            <w:pPr>
              <w:jc w:val="center"/>
            </w:pPr>
            <w:r>
              <w:t>муниципального образования</w:t>
            </w:r>
          </w:p>
          <w:p w:rsidR="004D0D9D" w:rsidRDefault="004D0D9D" w:rsidP="004D0D9D">
            <w:pPr>
              <w:jc w:val="center"/>
            </w:pPr>
            <w:r>
              <w:t>город-курорт Геленджик</w:t>
            </w:r>
          </w:p>
          <w:p w:rsidR="004D0D9D" w:rsidRDefault="004D0D9D" w:rsidP="004D0D9D">
            <w:pPr>
              <w:jc w:val="center"/>
            </w:pPr>
            <w:r>
              <w:t>от _____________ № ______</w:t>
            </w:r>
          </w:p>
          <w:p w:rsidR="004D0D9D" w:rsidRDefault="004D0D9D" w:rsidP="004D0D9D">
            <w:pPr>
              <w:jc w:val="center"/>
            </w:pPr>
          </w:p>
          <w:p w:rsidR="004D0D9D" w:rsidRDefault="004D0D9D" w:rsidP="004D0D9D">
            <w:pPr>
              <w:jc w:val="center"/>
            </w:pPr>
          </w:p>
          <w:p w:rsidR="004D0D9D" w:rsidRDefault="004D0D9D" w:rsidP="004D0D9D">
            <w:pPr>
              <w:jc w:val="center"/>
            </w:pPr>
            <w:r>
              <w:t>«ПРИЛОЖЕНИЕ № 1</w:t>
            </w:r>
          </w:p>
        </w:tc>
      </w:tr>
      <w:tr w:rsidR="00757D8B" w:rsidTr="00757D8B">
        <w:trPr>
          <w:cantSplit/>
        </w:trPr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D8B" w:rsidRDefault="00757D8B" w:rsidP="001E1784">
            <w:pPr>
              <w:rPr>
                <w:sz w:val="20"/>
                <w:szCs w:val="20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D8B" w:rsidRDefault="00757D8B" w:rsidP="001E1784">
            <w:pPr>
              <w:rPr>
                <w:sz w:val="20"/>
                <w:szCs w:val="20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D8B" w:rsidRDefault="00757D8B" w:rsidP="001E178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757D8B" w:rsidTr="00757D8B">
        <w:trPr>
          <w:cantSplit/>
        </w:trPr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D8B" w:rsidRDefault="00757D8B" w:rsidP="001E1784">
            <w:pPr>
              <w:rPr>
                <w:sz w:val="20"/>
                <w:szCs w:val="20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D8B" w:rsidRDefault="00757D8B" w:rsidP="001E1784">
            <w:pPr>
              <w:rPr>
                <w:sz w:val="20"/>
                <w:szCs w:val="20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0D9D" w:rsidRDefault="00757D8B" w:rsidP="001E1784">
            <w:pPr>
              <w:jc w:val="center"/>
            </w:pPr>
            <w:r>
              <w:t>УТВЕРЖДЕН                                                             решением Думы                                               муниципального образования                                                   город-курорт Геленджик</w:t>
            </w:r>
          </w:p>
          <w:p w:rsidR="004D0D9D" w:rsidRDefault="004D0D9D" w:rsidP="001E1784">
            <w:pPr>
              <w:jc w:val="center"/>
            </w:pPr>
            <w:r>
              <w:t>от 25 дек</w:t>
            </w:r>
            <w:r w:rsidR="00040E56">
              <w:t>а</w:t>
            </w:r>
            <w:bookmarkStart w:id="0" w:name="_GoBack"/>
            <w:bookmarkEnd w:id="0"/>
            <w:r>
              <w:t>бря 2015 года №352</w:t>
            </w:r>
          </w:p>
          <w:p w:rsidR="004D0D9D" w:rsidRDefault="004D0D9D" w:rsidP="004D0D9D">
            <w:pPr>
              <w:jc w:val="center"/>
            </w:pPr>
            <w:proofErr w:type="gramStart"/>
            <w:r>
              <w:t>(в редакции решения Думы</w:t>
            </w:r>
            <w:proofErr w:type="gramEnd"/>
          </w:p>
          <w:p w:rsidR="004D0D9D" w:rsidRDefault="004D0D9D" w:rsidP="004D0D9D">
            <w:pPr>
              <w:jc w:val="center"/>
            </w:pPr>
            <w:r>
              <w:t>муниципального образования</w:t>
            </w:r>
          </w:p>
          <w:p w:rsidR="00757D8B" w:rsidRDefault="004D0D9D" w:rsidP="004D0D9D">
            <w:pPr>
              <w:jc w:val="center"/>
            </w:pPr>
            <w:r>
              <w:t xml:space="preserve"> </w:t>
            </w:r>
            <w:proofErr w:type="gramStart"/>
            <w:r>
              <w:t>город-курорт Геленджик</w:t>
            </w:r>
            <w:r w:rsidR="00757D8B">
              <w:t xml:space="preserve">                                                            от __________ № ____</w:t>
            </w:r>
            <w:r>
              <w:t>)</w:t>
            </w:r>
            <w:proofErr w:type="gramEnd"/>
          </w:p>
        </w:tc>
      </w:tr>
      <w:tr w:rsidR="00757D8B" w:rsidTr="00757D8B">
        <w:trPr>
          <w:cantSplit/>
        </w:trPr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D8B" w:rsidRDefault="00757D8B" w:rsidP="001E1784">
            <w:pPr>
              <w:rPr>
                <w:sz w:val="20"/>
                <w:szCs w:val="20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D8B" w:rsidRDefault="00757D8B" w:rsidP="001E1784">
            <w:pPr>
              <w:rPr>
                <w:sz w:val="20"/>
                <w:szCs w:val="20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D8B" w:rsidRDefault="00757D8B" w:rsidP="001E178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757D8B" w:rsidTr="00757D8B">
        <w:trPr>
          <w:cantSplit/>
        </w:trPr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D8B" w:rsidRDefault="00757D8B" w:rsidP="001E1784">
            <w:pPr>
              <w:rPr>
                <w:sz w:val="20"/>
                <w:szCs w:val="20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D8B" w:rsidRDefault="00757D8B" w:rsidP="001E1784">
            <w:pPr>
              <w:rPr>
                <w:sz w:val="20"/>
                <w:szCs w:val="20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D8B" w:rsidRDefault="00757D8B" w:rsidP="001E17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757D8B" w:rsidTr="00757D8B">
        <w:trPr>
          <w:cantSplit/>
        </w:trPr>
        <w:tc>
          <w:tcPr>
            <w:tcW w:w="98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7D8B" w:rsidRDefault="00757D8B" w:rsidP="001E1784">
            <w:pPr>
              <w:jc w:val="center"/>
            </w:pPr>
            <w:r>
              <w:t xml:space="preserve">ПЕРЕЧЕНЬ </w:t>
            </w:r>
            <w:r>
              <w:br/>
              <w:t>главных администраторов доходов, источников</w:t>
            </w:r>
            <w:r>
              <w:br/>
              <w:t>финансирования дефицита бюджета муниципального образования</w:t>
            </w:r>
            <w:r>
              <w:br/>
              <w:t xml:space="preserve">город-курорт Геленджик – органов местного самоуправления </w:t>
            </w:r>
            <w:r>
              <w:br/>
              <w:t>муниципального образования город-курорт Геленджик, закрепляемые</w:t>
            </w:r>
            <w:r>
              <w:br/>
              <w:t xml:space="preserve"> за ними виды (подвиды) доходов и коды </w:t>
            </w:r>
            <w:proofErr w:type="gramStart"/>
            <w:r>
              <w:t>классификации источников</w:t>
            </w:r>
            <w:r>
              <w:br/>
              <w:t xml:space="preserve"> финансирования дефицита местного бюджета</w:t>
            </w:r>
            <w:proofErr w:type="gramEnd"/>
          </w:p>
        </w:tc>
      </w:tr>
      <w:tr w:rsidR="00757D8B" w:rsidTr="00757D8B">
        <w:trPr>
          <w:cantSplit/>
        </w:trPr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D8B" w:rsidRDefault="00757D8B" w:rsidP="001E1784"/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D8B" w:rsidRDefault="00757D8B" w:rsidP="001E1784"/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D8B" w:rsidRDefault="00757D8B" w:rsidP="001E1784">
            <w:r>
              <w:t xml:space="preserve"> </w:t>
            </w:r>
          </w:p>
        </w:tc>
      </w:tr>
      <w:tr w:rsidR="00757D8B" w:rsidTr="00757D8B">
        <w:trPr>
          <w:cantSplit/>
        </w:trPr>
        <w:tc>
          <w:tcPr>
            <w:tcW w:w="492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D8B" w:rsidRDefault="00757D8B" w:rsidP="001E1784">
            <w:pPr>
              <w:jc w:val="center"/>
            </w:pPr>
            <w:r>
              <w:t xml:space="preserve"> Код бюджетной классификации</w:t>
            </w:r>
          </w:p>
        </w:tc>
        <w:tc>
          <w:tcPr>
            <w:tcW w:w="4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D8B" w:rsidRDefault="00757D8B" w:rsidP="001E1784">
            <w:pPr>
              <w:jc w:val="center"/>
            </w:pPr>
            <w:r>
              <w:t>Наименование главного администратора доходов и источников финансирования  дефицита местного бюджета</w:t>
            </w:r>
          </w:p>
        </w:tc>
      </w:tr>
      <w:tr w:rsidR="00757D8B" w:rsidTr="00757D8B">
        <w:trPr>
          <w:cantSplit/>
        </w:trPr>
        <w:tc>
          <w:tcPr>
            <w:tcW w:w="1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7D8B" w:rsidRDefault="00757D8B" w:rsidP="001E1784">
            <w:pPr>
              <w:jc w:val="center"/>
            </w:pPr>
            <w:proofErr w:type="spellStart"/>
            <w:proofErr w:type="gramStart"/>
            <w:r>
              <w:t>адми-нистратора</w:t>
            </w:r>
            <w:proofErr w:type="spellEnd"/>
            <w:proofErr w:type="gramEnd"/>
          </w:p>
        </w:tc>
        <w:tc>
          <w:tcPr>
            <w:tcW w:w="33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D8B" w:rsidRDefault="00757D8B" w:rsidP="001E1784">
            <w:pPr>
              <w:jc w:val="center"/>
            </w:pPr>
            <w:r>
              <w:t xml:space="preserve">доходов и источников финансирования </w:t>
            </w:r>
          </w:p>
        </w:tc>
        <w:tc>
          <w:tcPr>
            <w:tcW w:w="4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D8B" w:rsidRDefault="00757D8B" w:rsidP="001E1784"/>
        </w:tc>
      </w:tr>
      <w:tr w:rsidR="00757D8B" w:rsidTr="00757D8B">
        <w:trPr>
          <w:cantSplit/>
        </w:trPr>
        <w:tc>
          <w:tcPr>
            <w:tcW w:w="158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7D8B" w:rsidRDefault="00757D8B" w:rsidP="001E1784"/>
        </w:tc>
        <w:tc>
          <w:tcPr>
            <w:tcW w:w="334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757D8B" w:rsidRDefault="00757D8B" w:rsidP="001E1784">
            <w:pPr>
              <w:jc w:val="center"/>
            </w:pPr>
            <w:r>
              <w:t>дефицита местного бюджета</w:t>
            </w:r>
          </w:p>
        </w:tc>
        <w:tc>
          <w:tcPr>
            <w:tcW w:w="493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D8B" w:rsidRDefault="00757D8B" w:rsidP="001E1784"/>
        </w:tc>
      </w:tr>
    </w:tbl>
    <w:p w:rsidR="00757D8B" w:rsidRPr="00757D8B" w:rsidRDefault="00757D8B">
      <w:pPr>
        <w:rPr>
          <w:sz w:val="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582"/>
        <w:gridCol w:w="3341"/>
        <w:gridCol w:w="4931"/>
      </w:tblGrid>
      <w:tr w:rsidR="00757D8B" w:rsidTr="00757D8B">
        <w:trPr>
          <w:tblHeader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D8B" w:rsidRDefault="00757D8B" w:rsidP="001E1784">
            <w:pPr>
              <w:jc w:val="center"/>
            </w:pPr>
            <w:r>
              <w:t>1</w:t>
            </w:r>
          </w:p>
        </w:tc>
        <w:tc>
          <w:tcPr>
            <w:tcW w:w="3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D8B" w:rsidRDefault="00757D8B" w:rsidP="001E1784">
            <w:pPr>
              <w:jc w:val="center"/>
            </w:pPr>
            <w:r>
              <w:t>2</w:t>
            </w:r>
          </w:p>
        </w:tc>
        <w:tc>
          <w:tcPr>
            <w:tcW w:w="4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D8B" w:rsidRDefault="00757D8B" w:rsidP="001E1784">
            <w:pPr>
              <w:jc w:val="center"/>
            </w:pPr>
            <w:r>
              <w:t>3</w:t>
            </w:r>
          </w:p>
        </w:tc>
      </w:tr>
      <w:tr w:rsidR="00757D8B" w:rsidTr="00757D8B">
        <w:tc>
          <w:tcPr>
            <w:tcW w:w="15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902</w:t>
            </w:r>
          </w:p>
        </w:tc>
        <w:tc>
          <w:tcPr>
            <w:tcW w:w="33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 </w:t>
            </w:r>
          </w:p>
        </w:tc>
        <w:tc>
          <w:tcPr>
            <w:tcW w:w="49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Администрация муниципального образования  город-курорт Геленджик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902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1 11 05034 04 0000 120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902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1 13 02064 04 0000 130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902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1 13 02994 04 0011 130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Прочие доходы от компенсации затрат бюджетов городских округов (возврат дебиторской задолженности прошлых лет по средствам федерального бюджета, зачисляемый в бюджеты городских округов)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902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1 13 02994 04 0021 130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Прочие доходы от компенсации затрат бюджетов городских округов (возврат дебиторской задолженности прошлых лет по средствам бюджета субъекта Российской Федерации, зачисляемый в бюджеты городских округов)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902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1 13 02994 04 0031 130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Прочие доходы от компенсации затрат бюджетов городских округов (возврат дебиторской задолженности прошлых лет, зачисляемый в бюджеты городских округов)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902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1 13 02994 04 0041 130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Прочие доходы от компенсации затрат бюджетов городских округов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902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1 16 23041 04 0000 140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округов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902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1 16 90040 04 0000 140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902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1 17 01040 04 0000 180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Невыясненные поступления, </w:t>
            </w:r>
            <w:r>
              <w:lastRenderedPageBreak/>
              <w:t>зачисляемые в бюджеты городских округов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902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1 17 05040 04 0000 180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Прочие неналоговые доходы бюджетов городских округов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902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2 02 02009 04 0000 151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Субсидии бюджетам городских округов на государственную поддержку малого и среднего предпринимательства, включая крестьянские (фермерские) хозяйства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902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2 02 02051 04 0000 151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Субсидии бюджетам городских округов на реализацию федеральных целевых программ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902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2 02 02999 04 0000 151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Прочие субсидии бюджетам городских округов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902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2 02 03007 04 0000 151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Субвенции бюджетам городских округов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902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2 02 03024 04 0000 151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902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2 02 03027 04 0000 151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Субвенции бюджетам городских 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902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2 02 03115 04 0000 151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Субвенции бюджетам городских округов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lastRenderedPageBreak/>
              <w:t>902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2 02 03121 04 0000 151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Субвенции бюджетам городских округов на проведение Всероссийской сельскохозяйственной переписи в 2016 году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902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2 02 04999 04 0000 151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Прочие межбюджетные трансферты, передаваемые бюджетам городских округов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902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2 07 04050 04 0000 180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Прочие безвозмездные поступления в бюджеты городских округов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902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2 19 04000 04 0000 151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902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01 02 00 00 04 0000 710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Получение кредитов от кредитных организаций бюджетами городских округов в валюте Российской Федерации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  <w:rPr>
                <w:sz w:val="24"/>
                <w:szCs w:val="24"/>
              </w:rPr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902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01 02 00 00 04 0000 810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Погашение бюджетами городских округов кредитов от кредитных организаций в валюте Российской Федерации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  <w:rPr>
                <w:sz w:val="24"/>
                <w:szCs w:val="24"/>
              </w:rPr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902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01 03 01 00 04 0000 710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  <w:rPr>
                <w:sz w:val="24"/>
                <w:szCs w:val="24"/>
              </w:rPr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902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01 03 01 00 04 0000 810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  <w:rPr>
                <w:sz w:val="24"/>
                <w:szCs w:val="24"/>
              </w:rPr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902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01 06 04 01 04 0000 810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Исполнение муниципальных гарантий городских округов в валюте Российской Федерации в случае, если исполнение гарантом муниципальных </w:t>
            </w:r>
            <w:r>
              <w:lastRenderedPageBreak/>
              <w:t>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  <w:rPr>
                <w:sz w:val="24"/>
                <w:szCs w:val="24"/>
              </w:rPr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902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01 06 05 01 04 0000 640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Возврат бюджетных кредитов, предоставленных юридическим лицам из бюджетов городских округов в валюте Российской Федерации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  <w:rPr>
                <w:sz w:val="24"/>
                <w:szCs w:val="24"/>
              </w:rPr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905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Финансовое управление администрации муниципального образования город-курорт Геленджик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905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1 13 02994 04 0031 130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Прочие доходы от компенсации затрат бюджетов городских округов (возврат дебиторской задолженности прошлых лет, зачисляемый в бюджеты городских округов)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905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1 16 32000 04 0000 140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905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1 16 90040 04 0000 140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905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1 17 01040 04 0000 180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Невыясненные поступления, зачисляемые в бюджеты городских округов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905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2 02 01001 04 0000 151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Дотации бюджетам городских округов на выравнивание бюджетной обеспеченности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905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2 02 02999 04 0000 151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Прочие субсидии бюджетам городских округов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905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2 02 04999 04 0000 151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Прочие межбюджетные трансферты, передаваемые бюджетам городских округов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905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2 08 04000 04 0000 180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905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2 19 04000 04 0000 151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905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01 05 02 01 04 0000 510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Увеличение прочих остатков денежных средств бюджетов городских округов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  <w:rPr>
                <w:sz w:val="24"/>
                <w:szCs w:val="24"/>
              </w:rPr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905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01 05 02 01 04 0000 610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Уменьшение прочих остатков денежных средств бюджетов городских округов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  <w:rPr>
                <w:sz w:val="24"/>
                <w:szCs w:val="24"/>
              </w:rPr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910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Контрольно-счетная палата муниципального образования город-курорт Геленджик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910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1 13 02994 04 0031 130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Прочие доходы от компенсации затрат бюджетов городских округов (возврат дебиторской задолженности прошлых лет, зачисляемый в бюджеты городских округов)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910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1 16 32000 04 0000 140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Денежные взыскания, налагаемые в возмещение ущерба, причиненного в результате незаконного или </w:t>
            </w:r>
            <w:r>
              <w:lastRenderedPageBreak/>
              <w:t>нецелевого использования бюджетных средств (в части бюджетов городских округов)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910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1 16 90040 04 0000 140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910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1 17 01040 04 0000 180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Невыясненные поступления, зачисляемые в бюджеты городских округов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917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Управление архитектуры и градостроительства администрации муниципального образования город-курорт Геленджик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917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1 08 07150 01 0000 110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Государственная пошлина за выдачу разрешения на установку рекламной конструкции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917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1 13 01994 04 0000 130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Прочие доходы от оказания платных услуг (работ) получателями средств бюджетов городских округов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917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1 13 02994 04 0021 130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Прочие доходы от компенсации затрат бюджетов городских округов (возврат дебиторской задолженности прошлых лет по средствам бюджета субъекта Российской Федерации, зачисляемый в бюджеты городских округов)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917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1 13 02994 04 0031 130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Прочие доходы от компенсации затрат бюджетов городских округов (возврат дебиторской задолженности прошлых лет, зачисляемый в бюджеты городских округов)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917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1 16 90040 04 0000 140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917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1 17 01040 04 0000 180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Невыясненные поступления, зачисляемые в бюджеты городских округов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917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2 02 02999 04 0000 151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Прочие субсидии бюджетам городских округов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917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2 19 04000 04 0000 151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918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Управление  строительства администрации муниципального образования город-курорт Геленджик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918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1 13 02994 04 0011 130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Прочие доходы от компенсации затрат бюджетов городских округов (возврат дебиторской задолженности прошлых лет по средствам федерального бюджета, зачисляемый в бюджеты городских округов)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918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1 13 02994 04 0021 130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Прочие доходы от компенсации затрат бюджетов городских округов (возврат дебиторской задолженности прошлых лет по средствам бюджета субъекта Российской Федерации, зачисляемый в бюджеты городских округов)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918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1 13 02994 04 0031 130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Прочие доходы от компенсации затрат бюджетов городских округов (возврат дебиторской задолженности прошлых лет, зачисляемый в бюджеты городских округов)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918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1 16 90040 04 0000 140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lastRenderedPageBreak/>
              <w:t>918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1 17 01040 04 0000 180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Невыясненные поступления, зачисляемые в бюджеты городских округов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918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2 02 02999 04 0000 151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Прочие субсидии бюджетам городских округов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918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2 02 03024 04 0000 151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918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2 02 04999 04 0000 151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Прочие межбюджетные трансферты, передаваемые бюджетам городских округов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918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2 19 04000 04 0000 151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920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Управление гражданской обороны и чрезвычайных ситуаций администрации муниципального образования город-курорт Геленджик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920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1 11 05034 04 0000 120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920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1 13 01994 04 0000 130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Прочие доходы от оказания платных услуг (работ) получателями средств бюджетов городских округов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920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1 13 02064 04 0000 130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Доходы, поступающие в порядке возмещения расходов, понесенных в связи с эксплуатацией имущества </w:t>
            </w:r>
            <w:r>
              <w:lastRenderedPageBreak/>
              <w:t>городских округов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920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1 13 02994 04 0021 130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Прочие доходы от компенсации затрат бюджетов городских округов (возврат дебиторской задолженности прошлых лет по средствам бюджета субъекта Российской Федерации, зачисляемый в бюджеты городских округов)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920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1 13 02994 04 0031 130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Прочие доходы от компенсации затрат бюджетов городских округов (возврат дебиторской задолженности прошлых лет, зачисляемый в бюджеты городских округов)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920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1 13 02994 04 0041 130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Прочие доходы от компенсации затрат бюджетов городских округов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920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1 16 23041 04 0000 140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округов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920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1 16 90040 04 0000 140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920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1 17 01040 04 0000 180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Невыясненные поступления, зачисляемые в бюджеты городских округов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920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2 02 02999 04 0000 151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Прочие субсидии бюджетам городских округов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920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2 02 04999 04 0000 151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Прочие межбюджетные трансферты, передаваемые бюджетам городских округов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920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2 19 04000 04 0000 151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Возврат остатков субсидий, субвенций </w:t>
            </w:r>
            <w:r>
              <w:lastRenderedPageBreak/>
              <w:t>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921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Управление имущественных отношений администрации муниципального образования город-курорт Геленджик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921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1 11 01040 04 0000 120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921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1 11 02084 04 0000 120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Доходы от размещения сумм, аккумулируемых в ходе проведения аукционов по продаже акций, находящихся в собственности городских округов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921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1 11 05012 04 0011 120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Доходы, получаемые в виде арендной платы за земли сельскохозяйственного назначения,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 участков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921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1 11 05012 04 0012 120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proofErr w:type="gramStart"/>
            <w:r>
              <w:t>Доходы, получаемые в виде арендной платы за земли городских населенных пунктов,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 участков</w:t>
            </w:r>
            <w:proofErr w:type="gramEnd"/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lastRenderedPageBreak/>
              <w:t>921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1 11 05012 04 0013 120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proofErr w:type="gramStart"/>
            <w:r>
              <w:t>Доходы, получаемые в виде арендной платы за земли сельских населенных пунктов,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 земельных  участков</w:t>
            </w:r>
            <w:proofErr w:type="gramEnd"/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921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1 11 05012 04 0014 120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proofErr w:type="gramStart"/>
            <w:r>
              <w:t>Доходы, получаемые в виде арендной платы за земли промышленности, энергетики, транспорта, связи и земли иного специального назначения,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 земельных  участков</w:t>
            </w:r>
            <w:proofErr w:type="gramEnd"/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921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1 11 05012 04 0015 120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proofErr w:type="gramStart"/>
            <w:r>
              <w:t>Доходы, получаемые в виде арендной платы за земли особо охраняемых территорий,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921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1 11 05024 04 0000 120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proofErr w:type="gramStart"/>
            <w: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921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1 11 05034 04 0000 120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Доходы от сдачи в аренду имущества, находящегося в оперативном </w:t>
            </w:r>
            <w:r>
              <w:lastRenderedPageBreak/>
              <w:t>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921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1 11 07014 04 0000 120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921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1 11 09044 04 0000 120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921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1 13 02994 04 0011 130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Прочие доходы от компенсации затрат бюджетов городских округов (возврат дебиторской задолженности прошлых лет по средствам федерального бюджета, зачисляемый в бюджеты городских округов)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921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1 13 02994 04 0021 130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Прочие доходы от компенсации затрат бюджетов городских округов (возврат дебиторской задолженности прошлых лет по средствам бюджета субъекта Российской Федерации, зачисляемый в бюджеты городских округов)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921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1 13 02994 04 0031 130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Прочие доходы от компенсации затрат бюджетов городских округо</w:t>
            </w:r>
            <w:proofErr w:type="gramStart"/>
            <w:r>
              <w:t>в(</w:t>
            </w:r>
            <w:proofErr w:type="gramEnd"/>
            <w:r>
              <w:t>возврат дебиторской задолженности прошлых лет, зачисляемый в бюджеты городских округов)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lastRenderedPageBreak/>
              <w:t>921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1 13 02994 04 0041 130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Прочие доходы от компенсации затрат бюджетов городских округов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921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1 14 02042 04 0000 410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921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1 14 02042 04 0000 440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921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1 14 02043 04 0000 410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921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1 14 02043 04 0000 440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</w:t>
            </w:r>
            <w:r>
              <w:lastRenderedPageBreak/>
              <w:t>предприятий, в том числе казенных), в части реализации материальных запасов по указанному имуществу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921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1 14 06012 04 0000 430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921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1 14 06024 04 0000 430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921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1 16 90040 04 0000 140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921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1 17 01040 04 0000 180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Невыясненные поступления, зачисляемые в бюджеты городских округов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921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2 02 02051 04 0000 151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Субсидии бюджетам городских округов на реализацию федеральных целевых программ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921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2 02 02999 04 0000 151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Прочие субсидии бюджетам городских округов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921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2 02 03119 04 0000 151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Субвенции бюджетам городских округов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921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2 19 04000 04 0000 151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Возврат остатков субсидий, субвенций </w:t>
            </w:r>
            <w:r>
              <w:lastRenderedPageBreak/>
              <w:t>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923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Управление жилищно-коммунального хозяйства администрации муниципального образования город-курорт Геленджик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923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1 11 09044 04 0000 120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923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1 13 02994 04 0011 130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Прочие доходы от компенсации затрат бюджетов городских округов (возврат дебиторской задолженности прошлых лет по средствам федерального бюджета, зачисляемый в бюджеты городских округов)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923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1 13 02994 04 0021 130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Прочие доходы от компенсации затрат бюджетов городских округов (возврат дебиторской задолженности прошлых лет по средствам бюджета субъекта Российской Федерации, зачисляемый в бюджеты городских округов)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923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1 13 02994 04 0031 130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Прочие доходы от компенсации затрат бюджетов городских округов (возврат дебиторской задолженности прошлых лет, зачисляемый в бюджеты городских округов)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923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1 16 90040 04 0000 140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923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1 17 01040 04 0000 180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Невыясненные поступления, зачисляемые в бюджеты городских округов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923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2 02 02051 04 0000 151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Субсидии бюджетам городских округов на реализацию федеральных целевых программ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923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2 02 02999 04 0000 151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Прочие субсидии бюджетам городских округов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923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2 02 03024 04 0000 151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923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2 02 04999 04 0000 151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Прочие межбюджетные трансферты, передаваемые бюджетам городских округов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923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2 07 04010 04 0000 180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городских округов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923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2 19 04000 04 0000 151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925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Управление образования администрации муниципального образования город-курорт Геленджик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925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1 13 02064 04 0000 130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Доходы, поступающие в порядке возмещения расходов, понесенных в связи с эксплуатацией имущества </w:t>
            </w:r>
            <w:r>
              <w:lastRenderedPageBreak/>
              <w:t>городских округов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925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1 13 02994 04 0011 130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Прочие доходы от компенсации затрат бюджетов городских округов (возврат дебиторской задолженности прошлых лет по средствам федерального бюджета, зачисляемый в бюджеты городских округов)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925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1 13 02994 04 0021 130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Прочие доходы от компенсации затрат бюджетов городских округов (возврат дебиторской задолженности прошлых лет по средствам бюджета субъекта Российской Федерации, зачисляемый в бюджеты городских округов)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925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1 13 02994 04 0031 130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Прочие доходы от компенсации затрат бюджетов городских округов (возврат дебиторской задолженности прошлых лет, зачисляемый в бюджеты городских округов)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925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1 13 02994 04 0041 130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Прочие доходы от компенсации затрат бюджетов городских округов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925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1 16 23041 04 0000 140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округов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925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1 16 32000 04 0000 140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925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1 16 90040 04 0000 140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Прочие поступления от денежных взысканий (штрафов) и иных сумм в возмещение ущерба, зачисляемые в </w:t>
            </w:r>
            <w:r>
              <w:lastRenderedPageBreak/>
              <w:t>бюджеты городских округов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925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1 17 01040 04 0000 180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Невыясненные поступления, зачисляемые в бюджеты городских округов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925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2 02 02051 04 0000 151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Субсидии бюджетам городских округов на реализацию федеральных целевых программ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925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2 02 02215 04 0000 151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Субсидии бюджетам городских округов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925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2 02 02999 04 0000 151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Прочие субсидии бюджетам городских округов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925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2 02 03024 04 0000 151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925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2 02 03029 04 0000 151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Субвенции бюджетам городских округов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925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2 02 03078 04 0000 151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Субвенции бюджетам городских округов на модернизацию региональных систем общего образования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925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2 02 04999 04 0000 151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Прочие межбюджетные трансферты, передаваемые бюджетам городских округов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lastRenderedPageBreak/>
              <w:t>925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2 18 04010 04 0021 180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Доходы бюджетов городских округов от возврата бюджетными учреждениями остатков субсидий прошлых лет по средствам бюджета субъекта Российской Федерации, зачисляемых в бюджеты городских округов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925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2 18 04010 04 0031 180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Доходы бюджетов городских округов от возврата бюджетными учреждениями остатков субсидий прошлых лет по средствам бюджета городского округа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925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2 18 04020 04 0021 180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Доходы бюджетов городских округов от возврата автономными учреждениями остатков субсидий прошлых лет по средствам бюджета субъекта Российской Федерации, зачисляемых в бюджеты городских округов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925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2 18 04020 04 0031 180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Доходы бюджетов городских округов от возврата автономными учреждениями остатков субсидий прошлых лет по средствам бюджета городского округа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925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2 19 04000 04 0000 151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926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Управление культуры, искусства и кинематографии администрации муниципального образования город-курорт Геленджик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926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1 13 02994 04 0011 130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Прочие доходы от компенсации затрат бюджетов городских округов (возврат дебиторской задолженности прошлых лет по средствам федерального </w:t>
            </w:r>
            <w:r>
              <w:lastRenderedPageBreak/>
              <w:t>бюджета, зачисляемый в бюджеты городских округов)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926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1 13 02994 04 0021 130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Прочие доходы от компенсации затрат бюджетов городских округов (возврат дебиторской задолженности прошлых лет по средствам бюджета субъекта Российской Федерации, зачисляемый в бюджеты городских округов)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926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1 13 02994 04 0031 130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Прочие доходы от компенсации затрат бюджетов городских округов (возврат дебиторской задолженности прошлых лет, зачисляемый в бюджеты городских округов)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926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1 13 02994 04 0041 130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Прочие доходы от компенсации затрат бюджетов городских округов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926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1 16 23041 04 0000 140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округов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926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1 16 32000 04 0000 140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926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1 16 90040 04 0000 140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926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1 17 01040 04 0000 180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Невыясненные поступления, зачисляемые в бюджеты городских округов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lastRenderedPageBreak/>
              <w:t>926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2 02 02051 04 0000 151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Субсидии бюджетам городских округов на реализацию федеральных целевых программ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926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2 02 02999 04 0000 151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Прочие субсидии бюджетам городских округов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926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2 02 03024 04 0000 151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926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2 02 04025 04 0000 151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Межбюджетные трансферты, передаваемые бюджетам городских округов на комплектование книжных фондов библиотек муниципальных образований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926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2 02 04041 04 0000 151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Межбюджетные трансферты,  передаваемые бюджетам  городских округов, на подключение  общедоступных библиотек Российской Федерации к сети  Интернет и развитие системы библиотечного дела с учетом задачи расширения  информационных технологий и оцифровки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926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2 02 04999 04 0000 151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Прочие межбюджетные трансферты, передаваемые бюджетам городских округов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926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2 18 04010 04 0021 180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Доходы бюджетов городских округов от возврата бюджетными учреждениями остатков субсидий прошлых лет по средствам бюджета субъекта Российской Федерации, зачисляемых в бюджеты городских округов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926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2 18 04010 04 0031 180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Доходы бюджетов городских округов от возврата бюджетными учреждениями остатков субсидий </w:t>
            </w:r>
            <w:r>
              <w:lastRenderedPageBreak/>
              <w:t>прошлых лет по средствам бюджета городского округа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926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2 18 04020 04 0021 180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Доходы бюджетов городских округов от возврата автономными учреждениями остатков субсидий прошлых лет по средствам бюджета субъекта Российской Федерации, зачисляемых в бюджеты городских округов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926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2 18 04020 04 0031 180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Доходы бюджетов городских округов от возврата автономными учреждениями остатков субсидий прошлых лет по средствам бюджета городского округа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926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2 19 04000 04 0000 151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928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Управление по здравоохранению администрации муниципального образования город-курорт Геленджик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928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1 11 05034 04 0000 120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928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1 13 02994 04 0011 130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Прочие доходы от компенсации затрат бюджетов городских округов (возврат дебиторской задолженности прошлых лет по средствам федерального бюджета, зачисляемый в бюджеты городских округов)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lastRenderedPageBreak/>
              <w:t>928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1 13 02994 04 0021 130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Прочие доходы от компенсации затрат бюджетов городских округов (возврат дебиторской задолженности прошлых лет по средствам бюджета субъекта Российской Федерации, зачисляемый в бюджеты городских округов)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928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1 13 02994 04 0031 130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Прочие доходы от компенсации затрат бюджетов городских округов (возврат дебиторской задолженности прошлых лет, зачисляемый в бюджеты городских округов)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928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1 13 02994 04 0041 130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Прочие доходы от компенсации затрат бюджетов городских округов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928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1 16 32000 04 0000 140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928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1 16 90040 04 0000 140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928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1 17 01040 04 0000 180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Невыясненные поступления, зачисляемые в бюджеты городских округов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928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2 02 02999 04 0000 151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Прочие субсидии бюджетам городских округов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928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2 02 03024 04 0000 151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928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2 02 04999 04 0000 151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Прочие межбюджетные трансферты, передаваемые бюджетам городских округов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928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2 18 04010 04 0021 180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Доходы бюджетов городских округов от возврата бюджетными учреждениями остатков субсидий прошлых лет по средствам бюджета субъекта Российской Федерации, зачисляемых в бюджеты городских округов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928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2 18 04010 04 0031 180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Доходы бюджетов городских округов от возврата бюджетными учреждениями остатков субсидий прошлых лет по средствам бюджета городского округа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928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2 18 04020 04 0021 180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Доходы бюджетов городских округов от возврата автономными учреждениями остатков субсидий прошлых лет по средствам бюджета субъекта Российской Федерации, зачисляемых в бюджеты городских округов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928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2 18 04020 04 0031 180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Доходы бюджетов городских округов от возврата автономными учреждениями остатков субсидий прошлых лет по средствам бюджета городского округа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928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2 19 04000 04 0000 151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929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Управление по физической культуре и спорту администрации муниципального образования город-курорт Геленджик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929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1 13 02994 04 0021 130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Прочие доходы от компенсации затрат бюджетов городских округов (возврат дебиторской задолженности прошлых </w:t>
            </w:r>
            <w:r>
              <w:lastRenderedPageBreak/>
              <w:t>лет по средствам бюджета субъекта Российской Федерации, зачисляемый в бюджеты городских округов)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929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1 13 02994 04 0031 130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Прочие доходы от компенсации затрат бюджетов городских округов (возврат дебиторской задолженности прошлых лет, зачисляемый в бюджеты городских округов)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929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1 13 02994 04 0041 130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Прочие доходы от компенсации затрат бюджетов городских округов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929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1 16 23041 04 0000 140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округов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929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1 16 32000 04 0000 140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929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1 16 90040 04 0000 140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929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1 17 01040 04 0000 180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Невыясненные поступления, зачисляемые в бюджеты городских округов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929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2 02 02051 04 0000 151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Субсидии бюджетам городских округов на реализацию федеральных целевых программ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929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2 02 02999 04 0000 151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Прочие субсидии бюджетам городских округов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929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2 02 03024 04 0000 151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929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2 02 04999 04 0000 151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Прочие межбюджетные трансферты, передаваемые бюджетам городских округов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929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2 18 04010 04 0021 180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Доходы бюджетов городских округов от возврата бюджетными учреждениями остатков субсидий прошлых лет по средствам бюджета субъекта Российской Федерации, зачисляемых в бюджеты городских округов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929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2 18 04010 04 0031 180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Доходы бюджетов городских округов от возврата бюджетными учреждениями остатков субсидий прошлых лет по средствам бюджета городского округа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929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2 18 04020 04 0021 180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Доходы бюджетов городских округов от возврата автономными учреждениями остатков субсидий прошлых лет по средствам бюджета субъекта Российской Федерации, зачисляемых в бюджеты городских округов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929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2 18 04020 04 0031 180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Доходы бюджетов городских округов от возврата автономными учреждениями остатков субсидий прошлых лет по средствам бюджета городского округа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929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2 19 04000 04 0000 151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934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Управление по делам молодежи администрации муниципального образования город-курорт Геленджик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934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1 13 02994 04 0031 130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Прочие доходы от компенсации затрат бюджетов городских округов (возврат дебиторской задолженности прошлых лет, зачисляемый в бюджеты городских округов)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934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1 13 02994 04 0041 130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Прочие доходы от компенсации затрат бюджетов городских округов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934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1 16 23041 04 0000 140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округов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934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1 16 32000 04 0000 140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934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1 16 90040 04 0000 140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934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1 17 01040 04 0000 180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Невыясненные поступления, зачисляемые в бюджеты городских округов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934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2 02 02999 04 0000 151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Прочие субсидии бюджетам городских округов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934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2 18 04010 04 0031 180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Доходы бюджетов городских округов от возврата бюджетными </w:t>
            </w:r>
            <w:r>
              <w:lastRenderedPageBreak/>
              <w:t>учреждениями остатков субсидий прошлых лет по средствам бюджета городского округа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934</w:t>
            </w: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  <w:r>
              <w:t>2 19 04000 04 0000 151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  <w:r w:rsidR="004D0D9D">
              <w:t>»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57D8B" w:rsidRDefault="00757D8B" w:rsidP="001E1784">
            <w:pPr>
              <w:jc w:val="center"/>
            </w:pP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57D8B" w:rsidRDefault="00757D8B" w:rsidP="00757D8B">
            <w:pPr>
              <w:jc w:val="both"/>
            </w:pPr>
            <w:r>
              <w:t xml:space="preserve"> </w:t>
            </w: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D8B" w:rsidRDefault="00757D8B" w:rsidP="001E1784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D8B" w:rsidRDefault="00757D8B" w:rsidP="001E1784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D8B" w:rsidRDefault="00757D8B" w:rsidP="00757D8B">
            <w:pPr>
              <w:jc w:val="both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757D8B" w:rsidTr="00757D8B"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D8B" w:rsidRDefault="00757D8B" w:rsidP="001E1784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D8B" w:rsidRDefault="00757D8B" w:rsidP="001E1784">
            <w:pPr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D8B" w:rsidRDefault="00757D8B" w:rsidP="00757D8B">
            <w:pPr>
              <w:jc w:val="both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757D8B" w:rsidTr="00757D8B">
        <w:tc>
          <w:tcPr>
            <w:tcW w:w="4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57D8B" w:rsidRDefault="00757D8B" w:rsidP="001E1784">
            <w:r>
              <w:t>Глава муниципального образования город-курорт Геленджик</w:t>
            </w:r>
          </w:p>
        </w:tc>
        <w:tc>
          <w:tcPr>
            <w:tcW w:w="4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7D8B" w:rsidRDefault="00757D8B" w:rsidP="001E1784">
            <w:pPr>
              <w:jc w:val="right"/>
            </w:pPr>
            <w:proofErr w:type="spellStart"/>
            <w:r>
              <w:t>В.А.Хрестин</w:t>
            </w:r>
            <w:proofErr w:type="spellEnd"/>
          </w:p>
        </w:tc>
      </w:tr>
    </w:tbl>
    <w:p w:rsidR="00757D8B" w:rsidRPr="007E4430" w:rsidRDefault="00757D8B" w:rsidP="00757D8B"/>
    <w:p w:rsidR="00DA0F85" w:rsidRPr="00757D8B" w:rsidRDefault="00DA0F85" w:rsidP="00757D8B"/>
    <w:sectPr w:rsidR="00DA0F85" w:rsidRPr="00757D8B" w:rsidSect="00545C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C8B" w:rsidRDefault="00545C8B" w:rsidP="00545C8B">
      <w:r>
        <w:separator/>
      </w:r>
    </w:p>
  </w:endnote>
  <w:endnote w:type="continuationSeparator" w:id="0">
    <w:p w:rsidR="00545C8B" w:rsidRDefault="00545C8B" w:rsidP="00545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5C8B" w:rsidRDefault="00545C8B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5C8B" w:rsidRDefault="00545C8B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5C8B" w:rsidRDefault="00545C8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C8B" w:rsidRDefault="00545C8B" w:rsidP="00545C8B">
      <w:r>
        <w:separator/>
      </w:r>
    </w:p>
  </w:footnote>
  <w:footnote w:type="continuationSeparator" w:id="0">
    <w:p w:rsidR="00545C8B" w:rsidRDefault="00545C8B" w:rsidP="00545C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5C8B" w:rsidRDefault="00545C8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738342"/>
      <w:docPartObj>
        <w:docPartGallery w:val="Page Numbers (Top of Page)"/>
        <w:docPartUnique/>
      </w:docPartObj>
    </w:sdtPr>
    <w:sdtEndPr/>
    <w:sdtContent>
      <w:p w:rsidR="00545C8B" w:rsidRDefault="00545C8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0E56">
          <w:rPr>
            <w:noProof/>
          </w:rPr>
          <w:t>29</w:t>
        </w:r>
        <w:r>
          <w:fldChar w:fldCharType="end"/>
        </w:r>
      </w:p>
    </w:sdtContent>
  </w:sdt>
  <w:p w:rsidR="00545C8B" w:rsidRDefault="00545C8B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5C8B" w:rsidRDefault="00545C8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D8B"/>
    <w:rsid w:val="00040E56"/>
    <w:rsid w:val="004D0D9D"/>
    <w:rsid w:val="00545C8B"/>
    <w:rsid w:val="00587DA5"/>
    <w:rsid w:val="00757D8B"/>
    <w:rsid w:val="00B75752"/>
    <w:rsid w:val="00DA0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57D8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57D8B"/>
    <w:rPr>
      <w:color w:val="800080"/>
      <w:u w:val="single"/>
    </w:rPr>
  </w:style>
  <w:style w:type="paragraph" w:customStyle="1" w:styleId="xl63">
    <w:name w:val="xl63"/>
    <w:basedOn w:val="a"/>
    <w:rsid w:val="00757D8B"/>
    <w:pPr>
      <w:spacing w:before="100" w:beforeAutospacing="1" w:after="100" w:afterAutospacing="1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4">
    <w:name w:val="xl64"/>
    <w:basedOn w:val="a"/>
    <w:rsid w:val="00757D8B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65">
    <w:name w:val="xl65"/>
    <w:basedOn w:val="a"/>
    <w:rsid w:val="00757D8B"/>
    <w:pP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67">
    <w:name w:val="xl67"/>
    <w:basedOn w:val="a"/>
    <w:rsid w:val="00757D8B"/>
    <w:pPr>
      <w:spacing w:before="100" w:beforeAutospacing="1" w:after="100" w:afterAutospacing="1"/>
      <w:jc w:val="right"/>
    </w:pPr>
    <w:rPr>
      <w:rFonts w:eastAsia="Times New Roman"/>
      <w:sz w:val="24"/>
      <w:szCs w:val="24"/>
      <w:lang w:eastAsia="ru-RU"/>
    </w:rPr>
  </w:style>
  <w:style w:type="paragraph" w:customStyle="1" w:styleId="xl68">
    <w:name w:val="xl68"/>
    <w:basedOn w:val="a"/>
    <w:rsid w:val="00757D8B"/>
    <w:pP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69">
    <w:name w:val="xl69"/>
    <w:basedOn w:val="a"/>
    <w:rsid w:val="00757D8B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70">
    <w:name w:val="xl70"/>
    <w:basedOn w:val="a"/>
    <w:rsid w:val="00757D8B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xl71">
    <w:name w:val="xl71"/>
    <w:basedOn w:val="a"/>
    <w:rsid w:val="00757D8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72">
    <w:name w:val="xl72"/>
    <w:basedOn w:val="a"/>
    <w:rsid w:val="00757D8B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73">
    <w:name w:val="xl73"/>
    <w:basedOn w:val="a"/>
    <w:rsid w:val="00757D8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74">
    <w:name w:val="xl74"/>
    <w:basedOn w:val="a"/>
    <w:rsid w:val="00757D8B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75">
    <w:name w:val="xl75"/>
    <w:basedOn w:val="a"/>
    <w:rsid w:val="00757D8B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lang w:eastAsia="ru-RU"/>
    </w:rPr>
  </w:style>
  <w:style w:type="paragraph" w:customStyle="1" w:styleId="xl76">
    <w:name w:val="xl76"/>
    <w:basedOn w:val="a"/>
    <w:rsid w:val="00757D8B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lang w:eastAsia="ru-RU"/>
    </w:rPr>
  </w:style>
  <w:style w:type="paragraph" w:customStyle="1" w:styleId="xl77">
    <w:name w:val="xl77"/>
    <w:basedOn w:val="a"/>
    <w:rsid w:val="00757D8B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lang w:eastAsia="ru-RU"/>
    </w:rPr>
  </w:style>
  <w:style w:type="paragraph" w:customStyle="1" w:styleId="xl78">
    <w:name w:val="xl78"/>
    <w:basedOn w:val="a"/>
    <w:rsid w:val="00757D8B"/>
    <w:pPr>
      <w:spacing w:before="100" w:beforeAutospacing="1" w:after="100" w:afterAutospacing="1"/>
      <w:jc w:val="center"/>
      <w:textAlignment w:val="top"/>
    </w:pPr>
    <w:rPr>
      <w:rFonts w:eastAsia="Times New Roman"/>
      <w:lang w:eastAsia="ru-RU"/>
    </w:rPr>
  </w:style>
  <w:style w:type="paragraph" w:customStyle="1" w:styleId="xl79">
    <w:name w:val="xl79"/>
    <w:basedOn w:val="a"/>
    <w:rsid w:val="00757D8B"/>
    <w:pPr>
      <w:spacing w:before="100" w:beforeAutospacing="1" w:after="100" w:afterAutospacing="1"/>
      <w:jc w:val="center"/>
      <w:textAlignment w:val="top"/>
    </w:pPr>
    <w:rPr>
      <w:rFonts w:eastAsia="Times New Roman"/>
      <w:lang w:eastAsia="ru-RU"/>
    </w:rPr>
  </w:style>
  <w:style w:type="paragraph" w:customStyle="1" w:styleId="xl80">
    <w:name w:val="xl80"/>
    <w:basedOn w:val="a"/>
    <w:rsid w:val="00757D8B"/>
    <w:pPr>
      <w:spacing w:before="100" w:beforeAutospacing="1" w:after="100" w:afterAutospacing="1"/>
      <w:jc w:val="center"/>
      <w:textAlignment w:val="top"/>
    </w:pPr>
    <w:rPr>
      <w:rFonts w:eastAsia="Times New Roman"/>
      <w:lang w:eastAsia="ru-RU"/>
    </w:rPr>
  </w:style>
  <w:style w:type="paragraph" w:customStyle="1" w:styleId="xl81">
    <w:name w:val="xl81"/>
    <w:basedOn w:val="a"/>
    <w:rsid w:val="00757D8B"/>
    <w:pPr>
      <w:spacing w:before="100" w:beforeAutospacing="1" w:after="100" w:afterAutospacing="1"/>
      <w:textAlignment w:val="top"/>
    </w:pPr>
    <w:rPr>
      <w:rFonts w:eastAsia="Times New Roman"/>
      <w:lang w:eastAsia="ru-RU"/>
    </w:rPr>
  </w:style>
  <w:style w:type="paragraph" w:customStyle="1" w:styleId="xl82">
    <w:name w:val="xl82"/>
    <w:basedOn w:val="a"/>
    <w:rsid w:val="00757D8B"/>
    <w:pP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83">
    <w:name w:val="xl83"/>
    <w:basedOn w:val="a"/>
    <w:rsid w:val="00757D8B"/>
    <w:pP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84">
    <w:name w:val="xl84"/>
    <w:basedOn w:val="a"/>
    <w:rsid w:val="00757D8B"/>
    <w:pP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85">
    <w:name w:val="xl85"/>
    <w:basedOn w:val="a"/>
    <w:rsid w:val="00757D8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757D8B"/>
    <w:pPr>
      <w:spacing w:before="100" w:beforeAutospacing="1" w:after="100" w:afterAutospacing="1"/>
      <w:jc w:val="right"/>
    </w:pPr>
    <w:rPr>
      <w:rFonts w:eastAsia="Times New Roman"/>
      <w:lang w:eastAsia="ru-RU"/>
    </w:rPr>
  </w:style>
  <w:style w:type="paragraph" w:customStyle="1" w:styleId="xl87">
    <w:name w:val="xl87"/>
    <w:basedOn w:val="a"/>
    <w:rsid w:val="00757D8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88">
    <w:name w:val="xl88"/>
    <w:basedOn w:val="a"/>
    <w:rsid w:val="00757D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89">
    <w:name w:val="xl89"/>
    <w:basedOn w:val="a"/>
    <w:rsid w:val="00757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90">
    <w:name w:val="xl90"/>
    <w:basedOn w:val="a"/>
    <w:rsid w:val="00757D8B"/>
    <w:pPr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91">
    <w:name w:val="xl91"/>
    <w:basedOn w:val="a"/>
    <w:rsid w:val="00757D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92">
    <w:name w:val="xl92"/>
    <w:basedOn w:val="a"/>
    <w:rsid w:val="00757D8B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5">
    <w:name w:val="header"/>
    <w:basedOn w:val="a"/>
    <w:link w:val="a6"/>
    <w:uiPriority w:val="99"/>
    <w:unhideWhenUsed/>
    <w:rsid w:val="00545C8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45C8B"/>
  </w:style>
  <w:style w:type="paragraph" w:styleId="a7">
    <w:name w:val="footer"/>
    <w:basedOn w:val="a"/>
    <w:link w:val="a8"/>
    <w:uiPriority w:val="99"/>
    <w:unhideWhenUsed/>
    <w:rsid w:val="00545C8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45C8B"/>
  </w:style>
  <w:style w:type="paragraph" w:styleId="a9">
    <w:name w:val="Balloon Text"/>
    <w:basedOn w:val="a"/>
    <w:link w:val="aa"/>
    <w:uiPriority w:val="99"/>
    <w:semiHidden/>
    <w:unhideWhenUsed/>
    <w:rsid w:val="00040E5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40E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57D8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57D8B"/>
    <w:rPr>
      <w:color w:val="800080"/>
      <w:u w:val="single"/>
    </w:rPr>
  </w:style>
  <w:style w:type="paragraph" w:customStyle="1" w:styleId="xl63">
    <w:name w:val="xl63"/>
    <w:basedOn w:val="a"/>
    <w:rsid w:val="00757D8B"/>
    <w:pPr>
      <w:spacing w:before="100" w:beforeAutospacing="1" w:after="100" w:afterAutospacing="1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4">
    <w:name w:val="xl64"/>
    <w:basedOn w:val="a"/>
    <w:rsid w:val="00757D8B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65">
    <w:name w:val="xl65"/>
    <w:basedOn w:val="a"/>
    <w:rsid w:val="00757D8B"/>
    <w:pP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67">
    <w:name w:val="xl67"/>
    <w:basedOn w:val="a"/>
    <w:rsid w:val="00757D8B"/>
    <w:pPr>
      <w:spacing w:before="100" w:beforeAutospacing="1" w:after="100" w:afterAutospacing="1"/>
      <w:jc w:val="right"/>
    </w:pPr>
    <w:rPr>
      <w:rFonts w:eastAsia="Times New Roman"/>
      <w:sz w:val="24"/>
      <w:szCs w:val="24"/>
      <w:lang w:eastAsia="ru-RU"/>
    </w:rPr>
  </w:style>
  <w:style w:type="paragraph" w:customStyle="1" w:styleId="xl68">
    <w:name w:val="xl68"/>
    <w:basedOn w:val="a"/>
    <w:rsid w:val="00757D8B"/>
    <w:pP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69">
    <w:name w:val="xl69"/>
    <w:basedOn w:val="a"/>
    <w:rsid w:val="00757D8B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70">
    <w:name w:val="xl70"/>
    <w:basedOn w:val="a"/>
    <w:rsid w:val="00757D8B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xl71">
    <w:name w:val="xl71"/>
    <w:basedOn w:val="a"/>
    <w:rsid w:val="00757D8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72">
    <w:name w:val="xl72"/>
    <w:basedOn w:val="a"/>
    <w:rsid w:val="00757D8B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73">
    <w:name w:val="xl73"/>
    <w:basedOn w:val="a"/>
    <w:rsid w:val="00757D8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74">
    <w:name w:val="xl74"/>
    <w:basedOn w:val="a"/>
    <w:rsid w:val="00757D8B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75">
    <w:name w:val="xl75"/>
    <w:basedOn w:val="a"/>
    <w:rsid w:val="00757D8B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lang w:eastAsia="ru-RU"/>
    </w:rPr>
  </w:style>
  <w:style w:type="paragraph" w:customStyle="1" w:styleId="xl76">
    <w:name w:val="xl76"/>
    <w:basedOn w:val="a"/>
    <w:rsid w:val="00757D8B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lang w:eastAsia="ru-RU"/>
    </w:rPr>
  </w:style>
  <w:style w:type="paragraph" w:customStyle="1" w:styleId="xl77">
    <w:name w:val="xl77"/>
    <w:basedOn w:val="a"/>
    <w:rsid w:val="00757D8B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lang w:eastAsia="ru-RU"/>
    </w:rPr>
  </w:style>
  <w:style w:type="paragraph" w:customStyle="1" w:styleId="xl78">
    <w:name w:val="xl78"/>
    <w:basedOn w:val="a"/>
    <w:rsid w:val="00757D8B"/>
    <w:pPr>
      <w:spacing w:before="100" w:beforeAutospacing="1" w:after="100" w:afterAutospacing="1"/>
      <w:jc w:val="center"/>
      <w:textAlignment w:val="top"/>
    </w:pPr>
    <w:rPr>
      <w:rFonts w:eastAsia="Times New Roman"/>
      <w:lang w:eastAsia="ru-RU"/>
    </w:rPr>
  </w:style>
  <w:style w:type="paragraph" w:customStyle="1" w:styleId="xl79">
    <w:name w:val="xl79"/>
    <w:basedOn w:val="a"/>
    <w:rsid w:val="00757D8B"/>
    <w:pPr>
      <w:spacing w:before="100" w:beforeAutospacing="1" w:after="100" w:afterAutospacing="1"/>
      <w:jc w:val="center"/>
      <w:textAlignment w:val="top"/>
    </w:pPr>
    <w:rPr>
      <w:rFonts w:eastAsia="Times New Roman"/>
      <w:lang w:eastAsia="ru-RU"/>
    </w:rPr>
  </w:style>
  <w:style w:type="paragraph" w:customStyle="1" w:styleId="xl80">
    <w:name w:val="xl80"/>
    <w:basedOn w:val="a"/>
    <w:rsid w:val="00757D8B"/>
    <w:pPr>
      <w:spacing w:before="100" w:beforeAutospacing="1" w:after="100" w:afterAutospacing="1"/>
      <w:jc w:val="center"/>
      <w:textAlignment w:val="top"/>
    </w:pPr>
    <w:rPr>
      <w:rFonts w:eastAsia="Times New Roman"/>
      <w:lang w:eastAsia="ru-RU"/>
    </w:rPr>
  </w:style>
  <w:style w:type="paragraph" w:customStyle="1" w:styleId="xl81">
    <w:name w:val="xl81"/>
    <w:basedOn w:val="a"/>
    <w:rsid w:val="00757D8B"/>
    <w:pPr>
      <w:spacing w:before="100" w:beforeAutospacing="1" w:after="100" w:afterAutospacing="1"/>
      <w:textAlignment w:val="top"/>
    </w:pPr>
    <w:rPr>
      <w:rFonts w:eastAsia="Times New Roman"/>
      <w:lang w:eastAsia="ru-RU"/>
    </w:rPr>
  </w:style>
  <w:style w:type="paragraph" w:customStyle="1" w:styleId="xl82">
    <w:name w:val="xl82"/>
    <w:basedOn w:val="a"/>
    <w:rsid w:val="00757D8B"/>
    <w:pP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83">
    <w:name w:val="xl83"/>
    <w:basedOn w:val="a"/>
    <w:rsid w:val="00757D8B"/>
    <w:pP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84">
    <w:name w:val="xl84"/>
    <w:basedOn w:val="a"/>
    <w:rsid w:val="00757D8B"/>
    <w:pP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85">
    <w:name w:val="xl85"/>
    <w:basedOn w:val="a"/>
    <w:rsid w:val="00757D8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757D8B"/>
    <w:pPr>
      <w:spacing w:before="100" w:beforeAutospacing="1" w:after="100" w:afterAutospacing="1"/>
      <w:jc w:val="right"/>
    </w:pPr>
    <w:rPr>
      <w:rFonts w:eastAsia="Times New Roman"/>
      <w:lang w:eastAsia="ru-RU"/>
    </w:rPr>
  </w:style>
  <w:style w:type="paragraph" w:customStyle="1" w:styleId="xl87">
    <w:name w:val="xl87"/>
    <w:basedOn w:val="a"/>
    <w:rsid w:val="00757D8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88">
    <w:name w:val="xl88"/>
    <w:basedOn w:val="a"/>
    <w:rsid w:val="00757D8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89">
    <w:name w:val="xl89"/>
    <w:basedOn w:val="a"/>
    <w:rsid w:val="00757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90">
    <w:name w:val="xl90"/>
    <w:basedOn w:val="a"/>
    <w:rsid w:val="00757D8B"/>
    <w:pPr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91">
    <w:name w:val="xl91"/>
    <w:basedOn w:val="a"/>
    <w:rsid w:val="00757D8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lang w:eastAsia="ru-RU"/>
    </w:rPr>
  </w:style>
  <w:style w:type="paragraph" w:customStyle="1" w:styleId="xl92">
    <w:name w:val="xl92"/>
    <w:basedOn w:val="a"/>
    <w:rsid w:val="00757D8B"/>
    <w:pPr>
      <w:spacing w:before="100" w:beforeAutospacing="1" w:after="100" w:afterAutospacing="1"/>
    </w:pPr>
    <w:rPr>
      <w:rFonts w:eastAsia="Times New Roman"/>
      <w:lang w:eastAsia="ru-RU"/>
    </w:rPr>
  </w:style>
  <w:style w:type="paragraph" w:styleId="a5">
    <w:name w:val="header"/>
    <w:basedOn w:val="a"/>
    <w:link w:val="a6"/>
    <w:uiPriority w:val="99"/>
    <w:unhideWhenUsed/>
    <w:rsid w:val="00545C8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45C8B"/>
  </w:style>
  <w:style w:type="paragraph" w:styleId="a7">
    <w:name w:val="footer"/>
    <w:basedOn w:val="a"/>
    <w:link w:val="a8"/>
    <w:uiPriority w:val="99"/>
    <w:unhideWhenUsed/>
    <w:rsid w:val="00545C8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45C8B"/>
  </w:style>
  <w:style w:type="paragraph" w:styleId="a9">
    <w:name w:val="Balloon Text"/>
    <w:basedOn w:val="a"/>
    <w:link w:val="aa"/>
    <w:uiPriority w:val="99"/>
    <w:semiHidden/>
    <w:unhideWhenUsed/>
    <w:rsid w:val="00040E5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40E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29</Pages>
  <Words>5329</Words>
  <Characters>30380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Feitik</dc:creator>
  <cp:lastModifiedBy>Ovsyannikova</cp:lastModifiedBy>
  <cp:revision>5</cp:revision>
  <cp:lastPrinted>2016-09-01T06:24:00Z</cp:lastPrinted>
  <dcterms:created xsi:type="dcterms:W3CDTF">2016-08-22T13:16:00Z</dcterms:created>
  <dcterms:modified xsi:type="dcterms:W3CDTF">2016-09-01T06:24:00Z</dcterms:modified>
</cp:coreProperties>
</file>