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81"/>
        <w:gridCol w:w="2212"/>
        <w:gridCol w:w="1129"/>
        <w:gridCol w:w="4931"/>
      </w:tblGrid>
      <w:tr w:rsidR="00577DA6" w:rsidTr="00577DA6">
        <w:trPr>
          <w:cantSplit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7DA6" w:rsidRDefault="00577DA6" w:rsidP="00BE0F34">
            <w:pPr>
              <w:jc w:val="center"/>
            </w:pPr>
            <w:r>
              <w:t>ПРИЛОЖЕНИЕ № 1</w:t>
            </w:r>
          </w:p>
        </w:tc>
      </w:tr>
      <w:tr w:rsidR="00577DA6" w:rsidTr="00577DA6">
        <w:trPr>
          <w:cantSplit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77DA6" w:rsidTr="00577DA6">
        <w:trPr>
          <w:cantSplit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7DA6" w:rsidRDefault="00577DA6" w:rsidP="00BE0F34">
            <w:pPr>
              <w:jc w:val="center"/>
            </w:pPr>
            <w:r>
              <w:t xml:space="preserve">УТВЕРЖДЕН                                                             решением Думы                                               муниципального образования                                                   город-курорт Геленджик                                                            </w:t>
            </w:r>
            <w:proofErr w:type="gramStart"/>
            <w:r>
              <w:t>от</w:t>
            </w:r>
            <w:proofErr w:type="gramEnd"/>
            <w:r>
              <w:t xml:space="preserve"> __________ № ____</w:t>
            </w:r>
          </w:p>
        </w:tc>
      </w:tr>
      <w:tr w:rsidR="00577DA6" w:rsidTr="00577DA6">
        <w:trPr>
          <w:cantSplit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77DA6" w:rsidTr="00577DA6">
        <w:trPr>
          <w:cantSplit/>
        </w:trPr>
        <w:tc>
          <w:tcPr>
            <w:tcW w:w="9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7109" w:rsidRDefault="00357109" w:rsidP="00BE0F34">
            <w:pPr>
              <w:jc w:val="center"/>
            </w:pPr>
          </w:p>
          <w:p w:rsidR="00357109" w:rsidRDefault="00357109" w:rsidP="00BE0F34">
            <w:pPr>
              <w:jc w:val="center"/>
            </w:pPr>
          </w:p>
          <w:p w:rsidR="00577DA6" w:rsidRDefault="00577DA6" w:rsidP="00BE0F34">
            <w:pPr>
              <w:jc w:val="center"/>
            </w:pPr>
            <w:r>
              <w:t xml:space="preserve">ПЕРЕЧЕНЬ </w:t>
            </w:r>
            <w:r>
              <w:br/>
              <w:t>главных администраторов доходов, источников</w:t>
            </w:r>
            <w:r>
              <w:br/>
              <w:t>финансирования дефицита бюджета муниципального образования</w:t>
            </w:r>
            <w:r>
              <w:br/>
              <w:t xml:space="preserve">город-курорт Геленджик – органов местного самоуправления </w:t>
            </w:r>
            <w:r>
              <w:br/>
              <w:t>муниципального образования город-курорт Геленджик, закрепляемые</w:t>
            </w:r>
            <w:r>
              <w:br/>
              <w:t xml:space="preserve"> за ними виды (подвиды) доходов</w:t>
            </w:r>
          </w:p>
        </w:tc>
      </w:tr>
      <w:tr w:rsidR="00577DA6" w:rsidTr="00FF22C4">
        <w:trPr>
          <w:cantSplit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/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/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r>
              <w:t xml:space="preserve"> </w:t>
            </w:r>
          </w:p>
        </w:tc>
      </w:tr>
      <w:tr w:rsidR="00577DA6" w:rsidRPr="00B23B29" w:rsidTr="00FF22C4">
        <w:trPr>
          <w:cantSplit/>
        </w:trPr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Код бюджетной классификации</w:t>
            </w:r>
          </w:p>
        </w:tc>
        <w:tc>
          <w:tcPr>
            <w:tcW w:w="6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7E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Наименование главного администратора </w:t>
            </w:r>
          </w:p>
          <w:p w:rsidR="0067247E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доходов и источников финансирования </w:t>
            </w:r>
          </w:p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дефицита местного бюджета</w:t>
            </w:r>
          </w:p>
        </w:tc>
      </w:tr>
      <w:tr w:rsidR="00577DA6" w:rsidRPr="00B23B29" w:rsidTr="00FF22C4">
        <w:trPr>
          <w:cantSplit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23B29">
              <w:rPr>
                <w:sz w:val="24"/>
                <w:szCs w:val="24"/>
              </w:rPr>
              <w:t>адми-нистр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тора</w:t>
            </w:r>
            <w:proofErr w:type="spellEnd"/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47E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доходов и источников </w:t>
            </w:r>
          </w:p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финансирования </w:t>
            </w:r>
          </w:p>
        </w:tc>
        <w:tc>
          <w:tcPr>
            <w:tcW w:w="6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</w:p>
        </w:tc>
      </w:tr>
      <w:tr w:rsidR="00577DA6" w:rsidRPr="00B23B29" w:rsidTr="00FF22C4">
        <w:trPr>
          <w:cantSplit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дефицита местного бюджета</w:t>
            </w:r>
          </w:p>
        </w:tc>
        <w:tc>
          <w:tcPr>
            <w:tcW w:w="60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</w:p>
        </w:tc>
      </w:tr>
    </w:tbl>
    <w:p w:rsidR="00577DA6" w:rsidRPr="0067247E" w:rsidRDefault="00577DA6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133"/>
        <w:gridCol w:w="4927"/>
      </w:tblGrid>
      <w:tr w:rsidR="00577DA6" w:rsidRPr="00B23B29" w:rsidTr="00FF22C4">
        <w:trPr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</w:t>
            </w:r>
          </w:p>
        </w:tc>
        <w:tc>
          <w:tcPr>
            <w:tcW w:w="6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3</w:t>
            </w:r>
          </w:p>
        </w:tc>
      </w:tr>
      <w:tr w:rsidR="00577DA6" w:rsidRPr="00B23B29" w:rsidTr="00FF22C4"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 </w:t>
            </w:r>
          </w:p>
        </w:tc>
        <w:tc>
          <w:tcPr>
            <w:tcW w:w="60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1 11 05034 04 0000 120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1 13 02064 04 0000 130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федерального бюджета, зачисл</w:t>
            </w:r>
            <w:r w:rsidRPr="00B23B29">
              <w:rPr>
                <w:sz w:val="24"/>
                <w:szCs w:val="24"/>
              </w:rPr>
              <w:t>я</w:t>
            </w:r>
            <w:r w:rsidRPr="00B23B29">
              <w:rPr>
                <w:sz w:val="24"/>
                <w:szCs w:val="24"/>
              </w:rPr>
              <w:t>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1 16 23041 04 0000 140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телями выступают получатели средств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1 17 05040 04 0000 180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неналоговые доходы бюджетов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2 02 20051 04 0000 151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2 02 25064 04 0000 151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госуда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t>ственную поддержку малого и среднего предприним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тельства, включая крестьянские (фермерские) хозяйства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2 02 30027 04 0000 151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</w:t>
            </w:r>
            <w:r w:rsidRPr="00B23B29">
              <w:rPr>
                <w:sz w:val="24"/>
                <w:szCs w:val="24"/>
              </w:rPr>
              <w:t>з</w:t>
            </w:r>
            <w:r w:rsidRPr="00B23B29">
              <w:rPr>
                <w:sz w:val="24"/>
                <w:szCs w:val="24"/>
              </w:rPr>
              <w:t>награждение, причитающееся приемному родителю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2 02 35055 04 0000 151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возмещение части процентной ставки по долгосрочным, среднесро</w:t>
            </w:r>
            <w:r w:rsidRPr="00B23B29">
              <w:rPr>
                <w:sz w:val="24"/>
                <w:szCs w:val="24"/>
              </w:rPr>
              <w:t>ч</w:t>
            </w:r>
            <w:r w:rsidRPr="00B23B29">
              <w:rPr>
                <w:sz w:val="24"/>
                <w:szCs w:val="24"/>
              </w:rPr>
              <w:t>ным и краткосрочным кредитам, взятым малыми фо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t>мами хозяйствования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2 02 35120 04 0000 151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осущест</w:t>
            </w:r>
            <w:r w:rsidRPr="00B23B29">
              <w:rPr>
                <w:sz w:val="24"/>
                <w:szCs w:val="24"/>
              </w:rPr>
              <w:t>в</w:t>
            </w:r>
            <w:r w:rsidRPr="00B23B29">
              <w:rPr>
                <w:sz w:val="24"/>
                <w:szCs w:val="24"/>
              </w:rPr>
              <w:t>ление полномочий по составлению (изменению) спи</w:t>
            </w:r>
            <w:r w:rsidRPr="00B23B29">
              <w:rPr>
                <w:sz w:val="24"/>
                <w:szCs w:val="24"/>
              </w:rPr>
              <w:t>с</w:t>
            </w:r>
            <w:r w:rsidRPr="00B23B29">
              <w:rPr>
                <w:sz w:val="24"/>
                <w:szCs w:val="24"/>
              </w:rPr>
              <w:t>ков кандидатов в присяжные заседатели федеральных судов общей юрисдикции в Российской Федерации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2 07 04050 04 0000 180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безвозмездные поступления в бюджеты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2 19 25020 04 0000 151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остатков субсидий на мероприятия подпр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граммы "Обеспечение жильем молодых семей"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ральной целевой программы "Жилище" на 2015 - 2020 годы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2 19 25064 04 0000 151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остатков субсидий на государственную по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держку малого и среднего предпринимательства, вкл</w:t>
            </w:r>
            <w:r w:rsidRPr="00B23B29">
              <w:rPr>
                <w:sz w:val="24"/>
                <w:szCs w:val="24"/>
              </w:rPr>
              <w:t>ю</w:t>
            </w:r>
            <w:r w:rsidRPr="00B23B29">
              <w:rPr>
                <w:sz w:val="24"/>
                <w:szCs w:val="24"/>
              </w:rPr>
              <w:t>чая крестьянские (фермерские) хозяйства,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Возврат прочих остатков субсидий, </w:t>
            </w:r>
            <w:proofErr w:type="spellStart"/>
            <w:proofErr w:type="gramStart"/>
            <w:r w:rsidRPr="00B23B29">
              <w:rPr>
                <w:sz w:val="24"/>
                <w:szCs w:val="24"/>
              </w:rPr>
              <w:t>субвен-ций</w:t>
            </w:r>
            <w:proofErr w:type="spellEnd"/>
            <w:proofErr w:type="gramEnd"/>
            <w:r w:rsidRPr="00B23B29">
              <w:rPr>
                <w:sz w:val="24"/>
                <w:szCs w:val="24"/>
              </w:rPr>
              <w:t xml:space="preserve">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01 02 00 00 04 0000 710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Получение кредитов от кредитных организаций бюдж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тами городских округов в валюте Российской Федер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01 02 00 00 04 0000 810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01 03 01 00 04 0000 710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01 03 01 00 04 0000 810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дерации в валюте Российской Федерации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Финансовое управление администрации муниципальн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го образования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1 16 32000 04 0000 140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t>ба, причиненного в результате незаконного или нецел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вого использования бюджетных средств (в части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жетов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B23B29">
              <w:rPr>
                <w:sz w:val="24"/>
                <w:szCs w:val="24"/>
              </w:rPr>
              <w:lastRenderedPageBreak/>
              <w:t>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2 02 15001 04 0000 151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2 08 04000 04 0000 180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Перечисления из бюджетов городских округов (в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</w:t>
            </w:r>
            <w:r w:rsidRPr="00B23B29">
              <w:rPr>
                <w:sz w:val="24"/>
                <w:szCs w:val="24"/>
              </w:rPr>
              <w:t>с</w:t>
            </w:r>
            <w:r w:rsidRPr="00B23B29">
              <w:rPr>
                <w:sz w:val="24"/>
                <w:szCs w:val="24"/>
              </w:rPr>
              <w:t>канные суммы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01 05 02 01 04 0000 510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Увеличение прочих остатков денежных средств бюдж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01 05 02 01 04 0000 610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Уменьшение прочих остатков денежных средств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Контрольно-счетная палата муниципального образов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1 16 32000 04 0000 140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t>ба, причиненного в результате незаконного или нецел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вого использования бюджетных средств (в части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жетов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архитектуры и градостроительства админ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страции муниципального образования город-курорт Г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1 08 07150 01 0000 110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1 13 01994 04 0000 130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оказания платных услуг (работ) п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лучателями средств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 строительства администрации муниц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1 11 09044 04 0000 120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proofErr w:type="spellStart"/>
            <w:proofErr w:type="gramStart"/>
            <w:r w:rsidRPr="00B23B29">
              <w:rPr>
                <w:sz w:val="24"/>
                <w:szCs w:val="24"/>
              </w:rPr>
              <w:t>собствен-ности</w:t>
            </w:r>
            <w:proofErr w:type="spellEnd"/>
            <w:proofErr w:type="gramEnd"/>
            <w:r w:rsidRPr="00B23B29">
              <w:rPr>
                <w:sz w:val="24"/>
                <w:szCs w:val="24"/>
              </w:rPr>
              <w:t xml:space="preserve"> городских округов (за </w:t>
            </w:r>
            <w:proofErr w:type="spellStart"/>
            <w:r w:rsidRPr="00B23B29">
              <w:rPr>
                <w:sz w:val="24"/>
                <w:szCs w:val="24"/>
              </w:rPr>
              <w:t>исключе-нием</w:t>
            </w:r>
            <w:proofErr w:type="spellEnd"/>
            <w:r w:rsidRPr="00B23B29">
              <w:rPr>
                <w:sz w:val="24"/>
                <w:szCs w:val="24"/>
              </w:rPr>
              <w:t xml:space="preserve"> имущества муниципальных бюджетных и автономных учреждений, а также имущества муниц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пальных унитарных предприятий, в том числе казе</w:t>
            </w:r>
            <w:r w:rsidRPr="00B23B29">
              <w:rPr>
                <w:sz w:val="24"/>
                <w:szCs w:val="24"/>
              </w:rPr>
              <w:t>н</w:t>
            </w:r>
            <w:r w:rsidRPr="00B23B29">
              <w:rPr>
                <w:sz w:val="24"/>
                <w:szCs w:val="24"/>
              </w:rPr>
              <w:t>ных)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федерального бюджета, зачисл</w:t>
            </w:r>
            <w:r w:rsidRPr="00B23B29">
              <w:rPr>
                <w:sz w:val="24"/>
                <w:szCs w:val="24"/>
              </w:rPr>
              <w:t>я</w:t>
            </w:r>
            <w:r w:rsidRPr="00B23B29">
              <w:rPr>
                <w:sz w:val="24"/>
                <w:szCs w:val="24"/>
              </w:rPr>
              <w:t>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lastRenderedPageBreak/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гражданской обороны и чрезвычайных с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туаций администрации муниципального образования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1 11 05034 04 0000 120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1 13 01994 04 0000 130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оказания платных услуг (работ) п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лучателями средств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1 13 02064 04 0000 130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1 16 23041 04 0000 140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телями выступают получатели средств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имущественных отношений администрации муниципального образования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1 11 01040 04 0000 120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в виде прибыли, приходящейся на доли в уста</w:t>
            </w:r>
            <w:r w:rsidRPr="00B23B29">
              <w:rPr>
                <w:sz w:val="24"/>
                <w:szCs w:val="24"/>
              </w:rPr>
              <w:t>в</w:t>
            </w:r>
            <w:r w:rsidRPr="00B23B29">
              <w:rPr>
                <w:sz w:val="24"/>
                <w:szCs w:val="24"/>
              </w:rPr>
              <w:t>ных (складочных) капиталах хозяйственных товар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ществ и обществ, или дивидендов по акциям, принадл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жащим городским округам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1 11 02084 04 0000 120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1 11 05012 04 0011 120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 участков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1 11 05012 04 0012 120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proofErr w:type="gramStart"/>
            <w:r w:rsidRPr="00B23B29">
              <w:rPr>
                <w:sz w:val="24"/>
                <w:szCs w:val="24"/>
              </w:rPr>
              <w:t xml:space="preserve">Доходы, получаемые в виде арендной платы за земли </w:t>
            </w:r>
            <w:r w:rsidRPr="00B23B29">
              <w:rPr>
                <w:sz w:val="24"/>
                <w:szCs w:val="24"/>
              </w:rPr>
              <w:lastRenderedPageBreak/>
              <w:t>городских населенных пунктов, государственная со</w:t>
            </w:r>
            <w:r w:rsidRPr="00B23B29">
              <w:rPr>
                <w:sz w:val="24"/>
                <w:szCs w:val="24"/>
              </w:rPr>
              <w:t>б</w:t>
            </w:r>
            <w:r w:rsidRPr="00B23B29">
              <w:rPr>
                <w:sz w:val="24"/>
                <w:szCs w:val="24"/>
              </w:rPr>
              <w:t>ственность на которые не разграничена и которые ра</w:t>
            </w:r>
            <w:r w:rsidRPr="00B23B29">
              <w:rPr>
                <w:sz w:val="24"/>
                <w:szCs w:val="24"/>
              </w:rPr>
              <w:t>с</w:t>
            </w:r>
            <w:r w:rsidRPr="00B23B29">
              <w:rPr>
                <w:sz w:val="24"/>
                <w:szCs w:val="24"/>
              </w:rPr>
              <w:t>положены в границах городских округов, а также сре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ства от продажи права на заключение договоров аренды указанных земельных  участков</w:t>
            </w:r>
            <w:proofErr w:type="gramEnd"/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1 11 05012 04 0013 120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proofErr w:type="gramStart"/>
            <w:r w:rsidRPr="00B23B29">
              <w:rPr>
                <w:sz w:val="24"/>
                <w:szCs w:val="24"/>
              </w:rPr>
              <w:t>Доходы, получаемые в виде арендной платы за земли сельских населенных пунктов, государственная со</w:t>
            </w:r>
            <w:r w:rsidRPr="00B23B29">
              <w:rPr>
                <w:sz w:val="24"/>
                <w:szCs w:val="24"/>
              </w:rPr>
              <w:t>б</w:t>
            </w:r>
            <w:r w:rsidRPr="00B23B29">
              <w:rPr>
                <w:sz w:val="24"/>
                <w:szCs w:val="24"/>
              </w:rPr>
              <w:t>ственность на которые не разграничена и которые ра</w:t>
            </w:r>
            <w:r w:rsidRPr="00B23B29">
              <w:rPr>
                <w:sz w:val="24"/>
                <w:szCs w:val="24"/>
              </w:rPr>
              <w:t>с</w:t>
            </w:r>
            <w:r w:rsidRPr="00B23B29">
              <w:rPr>
                <w:sz w:val="24"/>
                <w:szCs w:val="24"/>
              </w:rPr>
              <w:t>положены в границах городских округов, а также сре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ства от продажи права на заключение договоров аренды указанных  земельных  участков</w:t>
            </w:r>
            <w:proofErr w:type="gramEnd"/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1 11 05012 04 0014 120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proofErr w:type="gramStart"/>
            <w:r w:rsidRPr="00B23B29">
              <w:rPr>
                <w:sz w:val="24"/>
                <w:szCs w:val="24"/>
              </w:rPr>
              <w:t>Доходы, получаемые в виде арендной платы за земли промышленности, энергетики, транспорта, связи и зе</w:t>
            </w:r>
            <w:r w:rsidRPr="00B23B29">
              <w:rPr>
                <w:sz w:val="24"/>
                <w:szCs w:val="24"/>
              </w:rPr>
              <w:t>м</w:t>
            </w:r>
            <w:r w:rsidRPr="00B23B29">
              <w:rPr>
                <w:sz w:val="24"/>
                <w:szCs w:val="24"/>
              </w:rPr>
              <w:t>ли иного специального назначения,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 земельных  участков</w:t>
            </w:r>
            <w:proofErr w:type="gramEnd"/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1 11 05012 04 0015 120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proofErr w:type="gramStart"/>
            <w:r w:rsidRPr="00B23B29">
              <w:rPr>
                <w:sz w:val="24"/>
                <w:szCs w:val="24"/>
              </w:rPr>
              <w:t>Доходы, получаемые в виде арендной платы за земли особо охраняемых территорий, государственная со</w:t>
            </w:r>
            <w:r w:rsidRPr="00B23B29">
              <w:rPr>
                <w:sz w:val="24"/>
                <w:szCs w:val="24"/>
              </w:rPr>
              <w:t>б</w:t>
            </w:r>
            <w:r w:rsidRPr="00B23B29">
              <w:rPr>
                <w:sz w:val="24"/>
                <w:szCs w:val="24"/>
              </w:rPr>
              <w:t>ственность на которые не разграничена и которые ра</w:t>
            </w:r>
            <w:r w:rsidRPr="00B23B29">
              <w:rPr>
                <w:sz w:val="24"/>
                <w:szCs w:val="24"/>
              </w:rPr>
              <w:t>с</w:t>
            </w:r>
            <w:r w:rsidRPr="00B23B29">
              <w:rPr>
                <w:sz w:val="24"/>
                <w:szCs w:val="24"/>
              </w:rPr>
              <w:t>положены в границах городских округов, а также сре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1 11 05024 04 0000 120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proofErr w:type="gramStart"/>
            <w:r w:rsidRPr="00B23B29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(за исключением земельных участков м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ниципальных бюджетных и автономных учреждений)</w:t>
            </w:r>
            <w:proofErr w:type="gramEnd"/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1 11 05034 04 0000 120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1 11 05324 04 0000 120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Плата по соглашениям об установлении сервитута, з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ключенным органами местного самоуправления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округов, государственными или муниципальными предприятиями либо государственными или муниц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1 11 07014 04 0000 120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</w:t>
            </w:r>
            <w:r w:rsidRPr="00B23B29">
              <w:rPr>
                <w:sz w:val="24"/>
                <w:szCs w:val="24"/>
              </w:rPr>
              <w:lastRenderedPageBreak/>
              <w:t>муниципальных унитарных предприятий, созданных городскими округами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1 11 09044 04 0000 120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пальных унитарных предприятий, в том числе казе</w:t>
            </w:r>
            <w:r w:rsidRPr="00B23B29">
              <w:rPr>
                <w:sz w:val="24"/>
                <w:szCs w:val="24"/>
              </w:rPr>
              <w:t>н</w:t>
            </w:r>
            <w:r w:rsidRPr="00B23B29">
              <w:rPr>
                <w:sz w:val="24"/>
                <w:szCs w:val="24"/>
              </w:rPr>
              <w:t>ных)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федерального бюджета, зачисл</w:t>
            </w:r>
            <w:r w:rsidRPr="00B23B29">
              <w:rPr>
                <w:sz w:val="24"/>
                <w:szCs w:val="24"/>
              </w:rPr>
              <w:t>я</w:t>
            </w:r>
            <w:r w:rsidRPr="00B23B29">
              <w:rPr>
                <w:sz w:val="24"/>
                <w:szCs w:val="24"/>
              </w:rPr>
              <w:t>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</w:t>
            </w:r>
            <w:proofErr w:type="gramStart"/>
            <w:r w:rsidRPr="00B23B29">
              <w:rPr>
                <w:sz w:val="24"/>
                <w:szCs w:val="24"/>
              </w:rPr>
              <w:t>в(</w:t>
            </w:r>
            <w:proofErr w:type="gramEnd"/>
            <w:r w:rsidRPr="00B23B29">
              <w:rPr>
                <w:sz w:val="24"/>
                <w:szCs w:val="24"/>
              </w:rPr>
              <w:t>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1 14 02042 04 0000 410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реализации имущества, находящегося в оп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ративном управлении учреждений, находящихся в вед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нии органов управления городских округов (за искл</w:t>
            </w:r>
            <w:r w:rsidRPr="00B23B29">
              <w:rPr>
                <w:sz w:val="24"/>
                <w:szCs w:val="24"/>
              </w:rPr>
              <w:t>ю</w:t>
            </w:r>
            <w:r w:rsidRPr="00B23B29">
              <w:rPr>
                <w:sz w:val="24"/>
                <w:szCs w:val="24"/>
              </w:rPr>
              <w:t>чением имущества муниципальных бюджетных и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номных учреждений), в части реализации основных средств по указанному имуществу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1 14 02042 04 0000 440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реализации имущества, находящегося в оп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ративном управлении учреждений, находящихся в вед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нии органов управления городских округов (за искл</w:t>
            </w:r>
            <w:r w:rsidRPr="00B23B29">
              <w:rPr>
                <w:sz w:val="24"/>
                <w:szCs w:val="24"/>
              </w:rPr>
              <w:t>ю</w:t>
            </w:r>
            <w:r w:rsidRPr="00B23B29">
              <w:rPr>
                <w:sz w:val="24"/>
                <w:szCs w:val="24"/>
              </w:rPr>
              <w:t>чением имущества муниципальных бюджетных и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номных учреждений), в части реализации материальных запасов по указанному имуществу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1 14 02043 04 0000 410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тарных предприятий, в том числе казенных), в части р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ализации основных средств по указанному имуществу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1 14 02043 04 0000 440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Доходы от реализации иного имущества, находящегося </w:t>
            </w:r>
            <w:r w:rsidRPr="00B23B29">
              <w:rPr>
                <w:sz w:val="24"/>
                <w:szCs w:val="24"/>
              </w:rPr>
              <w:lastRenderedPageBreak/>
              <w:t>в собственности городских округов (за исключением имущества муниципальных бюджетных и автономных учреждений, а также имущества муниципальных ун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тарных предприятий, в том числе казенных), в части р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ализации материальных запасов по указанному имущ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ству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1 14 06012 04 0000 430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продажи земельных участков, государстве</w:t>
            </w:r>
            <w:r w:rsidRPr="00B23B29">
              <w:rPr>
                <w:sz w:val="24"/>
                <w:szCs w:val="24"/>
              </w:rPr>
              <w:t>н</w:t>
            </w:r>
            <w:r w:rsidRPr="00B23B29">
              <w:rPr>
                <w:sz w:val="24"/>
                <w:szCs w:val="24"/>
              </w:rPr>
              <w:t>ная собственность на которые не разграничена и кот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рые расположены в границах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1 14 06024 04 0000 430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мельных участков муниципальных бюджетных и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номных учреждений)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1 14 06324 04 0000 430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рераспределения таких земельных участков и земел</w:t>
            </w:r>
            <w:r w:rsidRPr="00B23B29">
              <w:rPr>
                <w:sz w:val="24"/>
                <w:szCs w:val="24"/>
              </w:rPr>
              <w:t>ь</w:t>
            </w:r>
            <w:r w:rsidRPr="00B23B29">
              <w:rPr>
                <w:sz w:val="24"/>
                <w:szCs w:val="24"/>
              </w:rPr>
              <w:t>ных участков, находящихся в собственности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2 02 25027 04 0000 151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2 02 35082 04 0000 151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предоста</w:t>
            </w:r>
            <w:r w:rsidRPr="00B23B29">
              <w:rPr>
                <w:sz w:val="24"/>
                <w:szCs w:val="24"/>
              </w:rPr>
              <w:t>в</w:t>
            </w:r>
            <w:r w:rsidRPr="00B23B29">
              <w:rPr>
                <w:sz w:val="24"/>
                <w:szCs w:val="24"/>
              </w:rPr>
              <w:t>ление жилых помещений детям-сиротам и детям, оставшимся без попечения родителей, лицам из их чи</w:t>
            </w:r>
            <w:r w:rsidRPr="00B23B29">
              <w:rPr>
                <w:sz w:val="24"/>
                <w:szCs w:val="24"/>
              </w:rPr>
              <w:t>с</w:t>
            </w:r>
            <w:r w:rsidRPr="00B23B29">
              <w:rPr>
                <w:sz w:val="24"/>
                <w:szCs w:val="24"/>
              </w:rPr>
              <w:t>ла по договорам найма специализированных жилых п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мещений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lastRenderedPageBreak/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жилищно-коммунального хозяйства адм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нистрации муниципального образования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1 11 09044 04 0000 120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пальных унитарных предприятий, в том числе казе</w:t>
            </w:r>
            <w:r w:rsidRPr="00B23B29">
              <w:rPr>
                <w:sz w:val="24"/>
                <w:szCs w:val="24"/>
              </w:rPr>
              <w:t>н</w:t>
            </w:r>
            <w:r w:rsidRPr="00B23B29">
              <w:rPr>
                <w:sz w:val="24"/>
                <w:szCs w:val="24"/>
              </w:rPr>
              <w:t>ных)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федерального бюджета, зачисл</w:t>
            </w:r>
            <w:r w:rsidRPr="00B23B29">
              <w:rPr>
                <w:sz w:val="24"/>
                <w:szCs w:val="24"/>
              </w:rPr>
              <w:t>я</w:t>
            </w:r>
            <w:r w:rsidRPr="00B23B29">
              <w:rPr>
                <w:sz w:val="24"/>
                <w:szCs w:val="24"/>
              </w:rPr>
              <w:t>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2 02 20051 04 0000 151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муниципальных районов на реал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зацию федеральных целевых программ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2 02 25027 04 0000 151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2 02 25555 04 0000 151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дерации и муниципальных программ формирования с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временной городской среды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Субвенции бюджетам городских округов на выполнение </w:t>
            </w:r>
            <w:r w:rsidRPr="00B23B29">
              <w:rPr>
                <w:sz w:val="24"/>
                <w:szCs w:val="24"/>
              </w:rPr>
              <w:lastRenderedPageBreak/>
              <w:t>передаваемых полномочий субъектов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2 02 45399 04 0000 151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Межбюджетные трансферты, передаваемые бюджетам городских округов на премирование победителей Вс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российского конкурса "Лучшая муниципальная практ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ка"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2 07 04010 04 0000 180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Безвозмездные поступления от физических и юридич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ских лиц на финансовое обеспечение дорожной де</w:t>
            </w:r>
            <w:r w:rsidRPr="00B23B29">
              <w:rPr>
                <w:sz w:val="24"/>
                <w:szCs w:val="24"/>
              </w:rPr>
              <w:t>я</w:t>
            </w:r>
            <w:r w:rsidRPr="00B23B29">
              <w:rPr>
                <w:sz w:val="24"/>
                <w:szCs w:val="24"/>
              </w:rPr>
              <w:t>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2 19 25027 04 0000 151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остатков субсидий на мероприятия госуда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t>ственной программы Российской Федерации "Досту</w:t>
            </w:r>
            <w:r w:rsidRPr="00B23B29">
              <w:rPr>
                <w:sz w:val="24"/>
                <w:szCs w:val="24"/>
              </w:rPr>
              <w:t>п</w:t>
            </w:r>
            <w:r w:rsidRPr="00B23B29">
              <w:rPr>
                <w:sz w:val="24"/>
                <w:szCs w:val="24"/>
              </w:rPr>
              <w:t>ная среда" на 2011 - 2020 годы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Возврат прочих остатков субсидий, </w:t>
            </w:r>
            <w:proofErr w:type="spellStart"/>
            <w:proofErr w:type="gramStart"/>
            <w:r w:rsidRPr="00B23B29">
              <w:rPr>
                <w:sz w:val="24"/>
                <w:szCs w:val="24"/>
              </w:rPr>
              <w:t>субвен-ций</w:t>
            </w:r>
            <w:proofErr w:type="spellEnd"/>
            <w:proofErr w:type="gramEnd"/>
            <w:r w:rsidRPr="00B23B29">
              <w:rPr>
                <w:sz w:val="24"/>
                <w:szCs w:val="24"/>
              </w:rPr>
              <w:t xml:space="preserve">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образования администрации муниципал</w:t>
            </w:r>
            <w:r w:rsidRPr="00B23B29">
              <w:rPr>
                <w:sz w:val="24"/>
                <w:szCs w:val="24"/>
              </w:rPr>
              <w:t>ь</w:t>
            </w:r>
            <w:r w:rsidRPr="00B23B29">
              <w:rPr>
                <w:sz w:val="24"/>
                <w:szCs w:val="24"/>
              </w:rPr>
              <w:t>ного образования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1 13 02064 04 0000 130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федерального бюджета, зачисл</w:t>
            </w:r>
            <w:r w:rsidRPr="00B23B29">
              <w:rPr>
                <w:sz w:val="24"/>
                <w:szCs w:val="24"/>
              </w:rPr>
              <w:t>я</w:t>
            </w:r>
            <w:r w:rsidRPr="00B23B29">
              <w:rPr>
                <w:sz w:val="24"/>
                <w:szCs w:val="24"/>
              </w:rPr>
              <w:t>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1 14 02042 04 0000 440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реализации имущества, находящегося в оп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ративном управлении учреждений, находящихся в вед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нии органов управления городских округов (за искл</w:t>
            </w:r>
            <w:r w:rsidRPr="00B23B29">
              <w:rPr>
                <w:sz w:val="24"/>
                <w:szCs w:val="24"/>
              </w:rPr>
              <w:t>ю</w:t>
            </w:r>
            <w:r w:rsidRPr="00B23B29">
              <w:rPr>
                <w:sz w:val="24"/>
                <w:szCs w:val="24"/>
              </w:rPr>
              <w:t>чением имущества муниципальных бюджетных и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номных учреждений), в части реализации материальных запасов по указанному имуществу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1 16 23041 04 0000 140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телями выступают получатели средств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1 16 32000 04 0000 140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t>ба, причиненного в результате незаконного или нецел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вого использования бюджетных средств (в части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жетов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2 02 20051 04 0000 151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2 02 25027 04 0000 151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компенс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цию части платы, взимаемой с родителей (законных представителей) за присмотр и уход за детьми, посещ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2 18 04010 04 0021 180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lastRenderedPageBreak/>
              <w:t>жетными учреждениями остатков субсидий прошлых лет по средствам бюджета субъекта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рации, зачисляемых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2 18 04010 04 0031 180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жетными учреждениями остатков субсидий прошлых лет по средствам бюджета городского округа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2 18 04020 04 0021 180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номными учреждениями остатков субсидий прошлых лет по средствам бюджета субъекта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рации, зачисляемых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2 18 04020 04 0031 180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номными учреждениями остатков субсидий прошлых лет по средствам бюджета городского округа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культуры, искусства и кинематографии а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министрации муниципального образования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федерального бюджета, зачисл</w:t>
            </w:r>
            <w:r w:rsidRPr="00B23B29">
              <w:rPr>
                <w:sz w:val="24"/>
                <w:szCs w:val="24"/>
              </w:rPr>
              <w:t>я</w:t>
            </w:r>
            <w:r w:rsidRPr="00B23B29">
              <w:rPr>
                <w:sz w:val="24"/>
                <w:szCs w:val="24"/>
              </w:rPr>
              <w:t>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1 16 23041 04 0000 140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телями выступают получатели средств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1 16 32000 04 0000 140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lastRenderedPageBreak/>
              <w:t>ба, причиненного в результате незаконного или нецел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вого использования бюджетных средств (в части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жетов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2 02 25027 04 0000 151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2 02 25519 04 0000 151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2 02 45144 04 0000 151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2 18 04010 04 0021 180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жетными учреждениями остатков субсидий прошлых лет по средствам бюджета субъекта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рации, зачисляемых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2 18 04010 04 0031 180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жетными учреждениями остатков субсидий прошлых лет по средствам бюджета городского округа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2 18 04020 04 0021 180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номными учреждениями остатков субсидий прошлых лет по средствам бюджета субъекта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рации, зачисляемых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2 18 04020 04 0031 180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номными учреждениями остатков субсидий прошлых лет по средствам бюджета городского округа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2 19 45144 04 0000 151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Возврат остатков иных межбюджетных трансфертов на </w:t>
            </w:r>
            <w:r w:rsidRPr="00B23B29">
              <w:rPr>
                <w:sz w:val="24"/>
                <w:szCs w:val="24"/>
              </w:rPr>
              <w:lastRenderedPageBreak/>
              <w:t>комплектование книжных фондов библиотек муниц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пальных образований и государственных библиотек г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родов Москвы и Санкт-Петербурга из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по здравоохранению администрации мун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федерального бюджета, зачисл</w:t>
            </w:r>
            <w:r w:rsidRPr="00B23B29">
              <w:rPr>
                <w:sz w:val="24"/>
                <w:szCs w:val="24"/>
              </w:rPr>
              <w:t>я</w:t>
            </w:r>
            <w:r w:rsidRPr="00B23B29">
              <w:rPr>
                <w:sz w:val="24"/>
                <w:szCs w:val="24"/>
              </w:rPr>
              <w:t>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1 16 32000 04 0000 140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t>ба, причиненного в результате незаконного или нецел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вого использования бюджетных средств (в части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жетов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2 02 25027 04 0000 151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lastRenderedPageBreak/>
              <w:t>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субвенции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2 18 04010 04 0021 180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жетными учреждениями остатков субсидий прошлых лет по средствам бюджета субъекта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рации, зачисляемых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2 18 04010 04 0031 180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жетными учреждениями остатков субсидий прошлых лет по средствам бюджета городского округа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2 18 04020 04 0021 180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номными учреждениями остатков субсидий прошлых лет по средствам бюджета субъекта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рации, зачисляемых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2 18 04020 04 0031 180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номными учреждениями остатков субсидий прошлых лет по средствам бюджета городского округа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по физической культуре и спорту админ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страции муниципального образования город-курорт Г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 по средствам бюджета субъекта Российской Федерации, зачисляемый в бюджеты городских окр</w:t>
            </w:r>
            <w:r w:rsidRPr="00B23B29">
              <w:rPr>
                <w:sz w:val="24"/>
                <w:szCs w:val="24"/>
              </w:rPr>
              <w:t>у</w:t>
            </w:r>
            <w:r w:rsidRPr="00B23B29">
              <w:rPr>
                <w:sz w:val="24"/>
                <w:szCs w:val="24"/>
              </w:rPr>
              <w:t>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1 16 23041 04 0000 140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телями выступают получатели средств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lastRenderedPageBreak/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1 16 32000 04 0000 140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t>ба, причиненного в результате незаконного или нецел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вого использования бюджетных средств (в части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жетов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2 02 20051 04 0000 151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муниципальных районов на реал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зацию федеральных целевых программ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2 02 25027 04 0000 151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2 02 30024 04 0000 151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2 02 49999 04 0000 151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2 18 04010 04 0021 180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жетными учреждениями остатков субсидий прошлых лет по средствам бюджета субъекта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рации, зачисляемых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2 18 04010 04 0031 180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жетными учреждениями остатков субсидий прошлых лет по средствам бюджета городского округа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2 18 04020 04 0021 180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номными учреждениями остатков субсидий прошлых лет по средствам бюджета субъекта Российской Фед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рации, зачисляемых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2 18 04020 04 0031 180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авт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номными учреждениями остатков субсидий прошлых лет по средствам бюджета городского округа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lastRenderedPageBreak/>
              <w:t>чение, прошлых лет из бюджетов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Управление по делам молодежи администрации мун</w:t>
            </w:r>
            <w:r w:rsidRPr="00B23B29">
              <w:rPr>
                <w:sz w:val="24"/>
                <w:szCs w:val="24"/>
              </w:rPr>
              <w:t>и</w:t>
            </w:r>
            <w:r w:rsidRPr="00B23B29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 (возврат дебиторской задолженности пр</w:t>
            </w:r>
            <w:r w:rsidRPr="00B23B29">
              <w:rPr>
                <w:sz w:val="24"/>
                <w:szCs w:val="24"/>
              </w:rPr>
              <w:t>о</w:t>
            </w:r>
            <w:r w:rsidRPr="00B23B29">
              <w:rPr>
                <w:sz w:val="24"/>
                <w:szCs w:val="24"/>
              </w:rPr>
              <w:t>шлых лет, зачисляемый в бюджеты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доходы от компенсации затрат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1 16 23041 04 0000 140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телями выступают получатели средств бюджетов горо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1 16 32000 04 0000 140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Денежные взыскания, налагаемые в возмещение уще</w:t>
            </w:r>
            <w:r w:rsidRPr="00B23B29">
              <w:rPr>
                <w:sz w:val="24"/>
                <w:szCs w:val="24"/>
              </w:rPr>
              <w:t>р</w:t>
            </w:r>
            <w:r w:rsidRPr="00B23B29">
              <w:rPr>
                <w:sz w:val="24"/>
                <w:szCs w:val="24"/>
              </w:rPr>
              <w:t>ба, причиненного в результате незаконного или нецел</w:t>
            </w:r>
            <w:r w:rsidRPr="00B23B29">
              <w:rPr>
                <w:sz w:val="24"/>
                <w:szCs w:val="24"/>
              </w:rPr>
              <w:t>е</w:t>
            </w:r>
            <w:r w:rsidRPr="00B23B29">
              <w:rPr>
                <w:sz w:val="24"/>
                <w:szCs w:val="24"/>
              </w:rPr>
              <w:t>вого использования бюджетных средств (в части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жетов городских округов)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1 16 90040 04 0000 140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2 02 29999 04 0000 151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2 18 04010 04 0031 180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Доходы бюджетов городских округов от возврата бю</w:t>
            </w:r>
            <w:r w:rsidRPr="00B23B29">
              <w:rPr>
                <w:sz w:val="24"/>
                <w:szCs w:val="24"/>
              </w:rPr>
              <w:t>д</w:t>
            </w:r>
            <w:r w:rsidRPr="00B23B29">
              <w:rPr>
                <w:sz w:val="24"/>
                <w:szCs w:val="24"/>
              </w:rPr>
              <w:t>жетными учреждениями остатков субсидий прошлых лет по средствам бюджета городского округа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 xml:space="preserve"> </w:t>
            </w:r>
          </w:p>
        </w:tc>
      </w:tr>
      <w:tr w:rsidR="00577DA6" w:rsidRPr="00B23B29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Pr="00B23B29" w:rsidRDefault="00577DA6" w:rsidP="00BE0F34">
            <w:pPr>
              <w:jc w:val="center"/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2 19 60010 04 0000 151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Pr="00B23B29" w:rsidRDefault="00577DA6" w:rsidP="00BE0F34">
            <w:pPr>
              <w:rPr>
                <w:sz w:val="24"/>
                <w:szCs w:val="24"/>
              </w:rPr>
            </w:pPr>
            <w:r w:rsidRPr="00B23B29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B23B29">
              <w:rPr>
                <w:sz w:val="24"/>
                <w:szCs w:val="24"/>
              </w:rPr>
              <w:t>а</w:t>
            </w:r>
            <w:r w:rsidRPr="00B23B29">
              <w:rPr>
                <w:sz w:val="24"/>
                <w:szCs w:val="24"/>
              </w:rPr>
              <w:t>чение, прошлых лет из бюджетов городских округов</w:t>
            </w:r>
          </w:p>
        </w:tc>
      </w:tr>
      <w:tr w:rsidR="00577DA6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Default="00577DA6" w:rsidP="00BE0F34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7DA6" w:rsidRDefault="00577DA6" w:rsidP="00BE0F34">
            <w:pPr>
              <w:jc w:val="center"/>
            </w:pP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7DA6" w:rsidRDefault="00577DA6" w:rsidP="00BE0F34">
            <w:r>
              <w:t xml:space="preserve"> </w:t>
            </w:r>
          </w:p>
        </w:tc>
      </w:tr>
      <w:tr w:rsidR="00577DA6" w:rsidTr="00FF22C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77DA6" w:rsidTr="00FF22C4"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60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7DA6" w:rsidRDefault="00577DA6" w:rsidP="00BE0F3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F22C4" w:rsidTr="00FF22C4">
        <w:tc>
          <w:tcPr>
            <w:tcW w:w="4927" w:type="dxa"/>
            <w:gridSpan w:val="3"/>
            <w:shd w:val="clear" w:color="auto" w:fill="auto"/>
            <w:vAlign w:val="bottom"/>
            <w:hideMark/>
          </w:tcPr>
          <w:p w:rsidR="00FF22C4" w:rsidRDefault="00FF22C4" w:rsidP="0074080C">
            <w:pPr>
              <w:jc w:val="left"/>
            </w:pPr>
            <w:r>
              <w:t>Глава муниципального образования город-курорт Геленджик</w:t>
            </w:r>
          </w:p>
        </w:tc>
        <w:tc>
          <w:tcPr>
            <w:tcW w:w="4927" w:type="dxa"/>
            <w:shd w:val="clear" w:color="auto" w:fill="auto"/>
            <w:vAlign w:val="bottom"/>
          </w:tcPr>
          <w:p w:rsidR="00FF22C4" w:rsidRDefault="00FF22C4" w:rsidP="00BE0F34">
            <w:pPr>
              <w:jc w:val="right"/>
            </w:pPr>
            <w:r>
              <w:t>В.А.</w:t>
            </w:r>
            <w:r w:rsidR="00A75FE5">
              <w:t xml:space="preserve"> </w:t>
            </w:r>
            <w:r>
              <w:t>Хрестин</w:t>
            </w:r>
          </w:p>
        </w:tc>
      </w:tr>
    </w:tbl>
    <w:p w:rsidR="00577DA6" w:rsidRPr="00BB2F8D" w:rsidRDefault="00577DA6" w:rsidP="00577DA6"/>
    <w:p w:rsidR="002500BB" w:rsidRPr="00577DA6" w:rsidRDefault="002500BB" w:rsidP="00577DA6">
      <w:bookmarkStart w:id="0" w:name="_GoBack"/>
      <w:bookmarkEnd w:id="0"/>
    </w:p>
    <w:sectPr w:rsidR="002500BB" w:rsidRPr="00577DA6" w:rsidSect="00577DA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DA6" w:rsidRDefault="00577DA6" w:rsidP="00E12559">
      <w:r>
        <w:separator/>
      </w:r>
    </w:p>
  </w:endnote>
  <w:endnote w:type="continuationSeparator" w:id="0">
    <w:p w:rsidR="00577DA6" w:rsidRDefault="00577DA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DA6" w:rsidRDefault="00577DA6" w:rsidP="00E12559">
      <w:r>
        <w:separator/>
      </w:r>
    </w:p>
  </w:footnote>
  <w:footnote w:type="continuationSeparator" w:id="0">
    <w:p w:rsidR="00577DA6" w:rsidRDefault="00577DA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80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DA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57109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77DA6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247E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080C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75FE5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3B29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22C4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577DA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77DA6"/>
    <w:rPr>
      <w:color w:val="800080"/>
      <w:u w:val="single"/>
    </w:rPr>
  </w:style>
  <w:style w:type="paragraph" w:customStyle="1" w:styleId="xl63">
    <w:name w:val="xl63"/>
    <w:basedOn w:val="a"/>
    <w:rsid w:val="00577DA6"/>
    <w:pPr>
      <w:spacing w:before="100" w:beforeAutospacing="1" w:after="100" w:afterAutospacing="1"/>
      <w:jc w:val="lef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577DA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577DA6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577DA6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577DA6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577DA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577DA6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xl71">
    <w:name w:val="xl71"/>
    <w:basedOn w:val="a"/>
    <w:rsid w:val="00577D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577DA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577D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577DA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577DA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6">
    <w:name w:val="xl76"/>
    <w:basedOn w:val="a"/>
    <w:rsid w:val="00577DA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577DA6"/>
    <w:pPr>
      <w:pBdr>
        <w:top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lang w:eastAsia="ru-RU"/>
    </w:rPr>
  </w:style>
  <w:style w:type="paragraph" w:customStyle="1" w:styleId="xl78">
    <w:name w:val="xl78"/>
    <w:basedOn w:val="a"/>
    <w:rsid w:val="00577DA6"/>
    <w:pPr>
      <w:spacing w:before="100" w:beforeAutospacing="1" w:after="100" w:afterAutospacing="1"/>
      <w:jc w:val="left"/>
      <w:textAlignment w:val="top"/>
    </w:pPr>
    <w:rPr>
      <w:rFonts w:eastAsia="Times New Roman"/>
      <w:lang w:eastAsia="ru-RU"/>
    </w:rPr>
  </w:style>
  <w:style w:type="paragraph" w:customStyle="1" w:styleId="xl79">
    <w:name w:val="xl79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0">
    <w:name w:val="xl80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1">
    <w:name w:val="xl81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2">
    <w:name w:val="xl82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3">
    <w:name w:val="xl83"/>
    <w:basedOn w:val="a"/>
    <w:rsid w:val="00577DA6"/>
    <w:pPr>
      <w:spacing w:before="100" w:beforeAutospacing="1" w:after="100" w:afterAutospacing="1"/>
      <w:jc w:val="left"/>
      <w:textAlignment w:val="top"/>
    </w:pPr>
    <w:rPr>
      <w:rFonts w:eastAsia="Times New Roman"/>
      <w:lang w:eastAsia="ru-RU"/>
    </w:rPr>
  </w:style>
  <w:style w:type="paragraph" w:customStyle="1" w:styleId="xl84">
    <w:name w:val="xl84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577DA6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77D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77DA6"/>
    <w:pPr>
      <w:spacing w:before="100" w:beforeAutospacing="1" w:after="100" w:afterAutospacing="1"/>
      <w:jc w:val="left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77DA6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90">
    <w:name w:val="xl90"/>
    <w:basedOn w:val="a"/>
    <w:rsid w:val="00577DA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577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577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577DA6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577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577DA6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577DA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77DA6"/>
    <w:rPr>
      <w:color w:val="800080"/>
      <w:u w:val="single"/>
    </w:rPr>
  </w:style>
  <w:style w:type="paragraph" w:customStyle="1" w:styleId="xl63">
    <w:name w:val="xl63"/>
    <w:basedOn w:val="a"/>
    <w:rsid w:val="00577DA6"/>
    <w:pPr>
      <w:spacing w:before="100" w:beforeAutospacing="1" w:after="100" w:afterAutospacing="1"/>
      <w:jc w:val="lef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577DA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577DA6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577DA6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577DA6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577DA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577DA6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xl71">
    <w:name w:val="xl71"/>
    <w:basedOn w:val="a"/>
    <w:rsid w:val="00577D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577DA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577D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577DA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577DA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6">
    <w:name w:val="xl76"/>
    <w:basedOn w:val="a"/>
    <w:rsid w:val="00577DA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577DA6"/>
    <w:pPr>
      <w:pBdr>
        <w:top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lang w:eastAsia="ru-RU"/>
    </w:rPr>
  </w:style>
  <w:style w:type="paragraph" w:customStyle="1" w:styleId="xl78">
    <w:name w:val="xl78"/>
    <w:basedOn w:val="a"/>
    <w:rsid w:val="00577DA6"/>
    <w:pPr>
      <w:spacing w:before="100" w:beforeAutospacing="1" w:after="100" w:afterAutospacing="1"/>
      <w:jc w:val="left"/>
      <w:textAlignment w:val="top"/>
    </w:pPr>
    <w:rPr>
      <w:rFonts w:eastAsia="Times New Roman"/>
      <w:lang w:eastAsia="ru-RU"/>
    </w:rPr>
  </w:style>
  <w:style w:type="paragraph" w:customStyle="1" w:styleId="xl79">
    <w:name w:val="xl79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0">
    <w:name w:val="xl80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1">
    <w:name w:val="xl81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2">
    <w:name w:val="xl82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3">
    <w:name w:val="xl83"/>
    <w:basedOn w:val="a"/>
    <w:rsid w:val="00577DA6"/>
    <w:pPr>
      <w:spacing w:before="100" w:beforeAutospacing="1" w:after="100" w:afterAutospacing="1"/>
      <w:jc w:val="left"/>
      <w:textAlignment w:val="top"/>
    </w:pPr>
    <w:rPr>
      <w:rFonts w:eastAsia="Times New Roman"/>
      <w:lang w:eastAsia="ru-RU"/>
    </w:rPr>
  </w:style>
  <w:style w:type="paragraph" w:customStyle="1" w:styleId="xl84">
    <w:name w:val="xl84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577DA6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577DA6"/>
    <w:pP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77D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77DA6"/>
    <w:pPr>
      <w:spacing w:before="100" w:beforeAutospacing="1" w:after="100" w:afterAutospacing="1"/>
      <w:jc w:val="left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77DA6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90">
    <w:name w:val="xl90"/>
    <w:basedOn w:val="a"/>
    <w:rsid w:val="00577DA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577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577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577DA6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577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577DA6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5658</Words>
  <Characters>32257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Abramova</cp:lastModifiedBy>
  <cp:revision>7</cp:revision>
  <dcterms:created xsi:type="dcterms:W3CDTF">2017-12-12T12:49:00Z</dcterms:created>
  <dcterms:modified xsi:type="dcterms:W3CDTF">2017-12-13T06:01:00Z</dcterms:modified>
</cp:coreProperties>
</file>