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3"/>
        <w:gridCol w:w="226"/>
        <w:gridCol w:w="3676"/>
        <w:gridCol w:w="1001"/>
        <w:gridCol w:w="1808"/>
      </w:tblGrid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jc w:val="center"/>
            </w:pPr>
            <w:r>
              <w:t xml:space="preserve">                                      ПРИЛОЖЕНИЕ № 7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2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jc w:val="center"/>
            </w:pPr>
            <w:r>
              <w:t xml:space="preserve">                                  УТВЕРЖДЕНЫ 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jc w:val="center"/>
            </w:pPr>
            <w:r>
              <w:t xml:space="preserve">                                   решением Думы 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501" w:rsidRDefault="00144501" w:rsidP="00B110AB">
            <w:pPr>
              <w:jc w:val="center"/>
            </w:pPr>
            <w:r>
              <w:t xml:space="preserve">                                     муниципального образования 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jc w:val="center"/>
            </w:pPr>
            <w:r>
              <w:t xml:space="preserve">                                     город-курорт Геленджик 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jc w:val="center"/>
            </w:pPr>
            <w:r>
              <w:t xml:space="preserve">                                   от __________ № ____</w:t>
            </w: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</w:tr>
      <w:tr w:rsidR="00144501" w:rsidTr="00144501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pPr>
              <w:rPr>
                <w:sz w:val="20"/>
                <w:szCs w:val="20"/>
              </w:rPr>
            </w:pPr>
          </w:p>
        </w:tc>
      </w:tr>
      <w:tr w:rsidR="00144501" w:rsidTr="00144501">
        <w:trPr>
          <w:cantSplit/>
        </w:trPr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697B" w:rsidRDefault="00144501" w:rsidP="00B110AB">
            <w:pPr>
              <w:jc w:val="center"/>
            </w:pPr>
            <w:r>
              <w:t xml:space="preserve">НОРМАТИВЫ </w:t>
            </w:r>
            <w:r>
              <w:br/>
              <w:t>отчислений доходов в бюджет муниципального образования</w:t>
            </w:r>
            <w:r>
              <w:br/>
              <w:t xml:space="preserve">город-курорт Геленджик на </w:t>
            </w:r>
            <w:r w:rsidR="004D697B">
              <w:t xml:space="preserve">2018 год и </w:t>
            </w:r>
            <w:proofErr w:type="gramStart"/>
            <w:r w:rsidR="004D697B">
              <w:t>на</w:t>
            </w:r>
            <w:proofErr w:type="gramEnd"/>
            <w:r w:rsidR="004D697B">
              <w:t xml:space="preserve"> </w:t>
            </w:r>
            <w:r>
              <w:t xml:space="preserve">плановый </w:t>
            </w:r>
          </w:p>
          <w:p w:rsidR="00144501" w:rsidRDefault="00144501" w:rsidP="004D697B">
            <w:pPr>
              <w:jc w:val="center"/>
            </w:pPr>
            <w:r>
              <w:t>период 2019 и 2020 годов</w:t>
            </w:r>
          </w:p>
        </w:tc>
      </w:tr>
      <w:tr w:rsidR="00144501" w:rsidTr="00141971">
        <w:trPr>
          <w:cantSplit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/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>
            <w: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/>
        </w:tc>
      </w:tr>
      <w:tr w:rsidR="00144501" w:rsidRPr="00141971" w:rsidTr="00141971">
        <w:trPr>
          <w:cantSplit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4D697B" w:rsidRPr="00141971" w:rsidRDefault="00144501" w:rsidP="00B110A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Код </w:t>
            </w:r>
            <w:proofErr w:type="gramStart"/>
            <w:r w:rsidRPr="00141971">
              <w:rPr>
                <w:sz w:val="24"/>
                <w:szCs w:val="24"/>
              </w:rPr>
              <w:t>бюджетной</w:t>
            </w:r>
            <w:proofErr w:type="gramEnd"/>
            <w:r w:rsidRPr="00141971">
              <w:rPr>
                <w:sz w:val="24"/>
                <w:szCs w:val="24"/>
              </w:rPr>
              <w:t xml:space="preserve"> </w:t>
            </w:r>
          </w:p>
          <w:p w:rsidR="00144501" w:rsidRPr="00141971" w:rsidRDefault="00144501" w:rsidP="00B110A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144501" w:rsidRPr="00141971" w:rsidRDefault="00144501" w:rsidP="00141971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Наименование доходов  местного бюдж</w:t>
            </w:r>
            <w:r w:rsidRPr="00141971">
              <w:rPr>
                <w:sz w:val="24"/>
                <w:szCs w:val="24"/>
              </w:rPr>
              <w:t>е</w:t>
            </w:r>
            <w:r w:rsidRPr="00141971">
              <w:rPr>
                <w:sz w:val="24"/>
                <w:szCs w:val="24"/>
              </w:rPr>
              <w:t>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9D3" w:rsidRPr="00141971" w:rsidRDefault="00144501" w:rsidP="003129D3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Нормативы             о</w:t>
            </w:r>
            <w:r w:rsidRPr="00141971">
              <w:rPr>
                <w:sz w:val="24"/>
                <w:szCs w:val="24"/>
              </w:rPr>
              <w:t>т</w:t>
            </w:r>
            <w:r w:rsidRPr="00141971">
              <w:rPr>
                <w:sz w:val="24"/>
                <w:szCs w:val="24"/>
              </w:rPr>
              <w:t xml:space="preserve">числений </w:t>
            </w:r>
            <w:proofErr w:type="gramStart"/>
            <w:r w:rsidRPr="00141971">
              <w:rPr>
                <w:sz w:val="24"/>
                <w:szCs w:val="24"/>
              </w:rPr>
              <w:t>в</w:t>
            </w:r>
            <w:proofErr w:type="gramEnd"/>
          </w:p>
          <w:p w:rsidR="00141971" w:rsidRDefault="00144501" w:rsidP="003129D3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местный </w:t>
            </w:r>
          </w:p>
          <w:p w:rsidR="00144501" w:rsidRPr="00141971" w:rsidRDefault="00144501" w:rsidP="003129D3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бю</w:t>
            </w:r>
            <w:r w:rsidRPr="00141971">
              <w:rPr>
                <w:sz w:val="24"/>
                <w:szCs w:val="24"/>
              </w:rPr>
              <w:t>д</w:t>
            </w:r>
            <w:r w:rsidRPr="00141971">
              <w:rPr>
                <w:sz w:val="24"/>
                <w:szCs w:val="24"/>
              </w:rPr>
              <w:t>жет</w:t>
            </w:r>
            <w:proofErr w:type="gramStart"/>
            <w:r w:rsidRPr="00141971">
              <w:rPr>
                <w:sz w:val="24"/>
                <w:szCs w:val="24"/>
              </w:rPr>
              <w:t xml:space="preserve"> (%)   </w:t>
            </w:r>
            <w:proofErr w:type="gramEnd"/>
          </w:p>
        </w:tc>
      </w:tr>
    </w:tbl>
    <w:p w:rsidR="00144501" w:rsidRPr="00141971" w:rsidRDefault="00144501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558"/>
        <w:gridCol w:w="3119"/>
        <w:gridCol w:w="1808"/>
      </w:tblGrid>
      <w:tr w:rsidR="00144501" w:rsidRPr="00141971" w:rsidTr="00141971">
        <w:trPr>
          <w:trHeight w:val="178"/>
          <w:tblHeader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01" w:rsidRPr="00141971" w:rsidRDefault="00144501" w:rsidP="00B110A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01" w:rsidRPr="00141971" w:rsidRDefault="00144501" w:rsidP="00B110A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501" w:rsidRPr="00141971" w:rsidRDefault="00144501" w:rsidP="00B110A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3</w:t>
            </w:r>
          </w:p>
        </w:tc>
      </w:tr>
      <w:tr w:rsidR="00144501" w:rsidRPr="00141971" w:rsidTr="00141971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B110A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Задолженность и перера</w:t>
            </w:r>
            <w:r w:rsidRPr="00141971">
              <w:rPr>
                <w:sz w:val="24"/>
                <w:szCs w:val="24"/>
              </w:rPr>
              <w:t>с</w:t>
            </w:r>
            <w:r w:rsidRPr="00141971">
              <w:rPr>
                <w:sz w:val="24"/>
                <w:szCs w:val="24"/>
              </w:rPr>
              <w:t>четы по отмененным налогам, сб</w:t>
            </w:r>
            <w:r w:rsidRPr="00141971">
              <w:rPr>
                <w:sz w:val="24"/>
                <w:szCs w:val="24"/>
              </w:rPr>
              <w:t>о</w:t>
            </w:r>
            <w:r w:rsidRPr="00141971">
              <w:rPr>
                <w:sz w:val="24"/>
                <w:szCs w:val="24"/>
              </w:rPr>
              <w:t>рам и иным обязательным плат</w:t>
            </w:r>
            <w:r w:rsidRPr="00141971">
              <w:rPr>
                <w:sz w:val="24"/>
                <w:szCs w:val="24"/>
              </w:rPr>
              <w:t>е</w:t>
            </w:r>
            <w:r w:rsidRPr="00141971">
              <w:rPr>
                <w:sz w:val="24"/>
                <w:szCs w:val="24"/>
              </w:rPr>
              <w:t>жам*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 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 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1 09 04052 04 0000 110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197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Земельный налог (по обязательствам, во</w:t>
            </w:r>
            <w:r w:rsidRPr="00141971">
              <w:rPr>
                <w:sz w:val="24"/>
                <w:szCs w:val="24"/>
              </w:rPr>
              <w:t>з</w:t>
            </w:r>
            <w:r w:rsidR="00141971">
              <w:rPr>
                <w:sz w:val="24"/>
                <w:szCs w:val="24"/>
              </w:rPr>
              <w:t xml:space="preserve">никшим до </w:t>
            </w:r>
            <w:r w:rsidRPr="00141971">
              <w:rPr>
                <w:sz w:val="24"/>
                <w:szCs w:val="24"/>
              </w:rPr>
              <w:t>1 января 2006 года), мобилиз</w:t>
            </w:r>
            <w:r w:rsidRPr="00141971">
              <w:rPr>
                <w:sz w:val="24"/>
                <w:szCs w:val="24"/>
              </w:rPr>
              <w:t>у</w:t>
            </w:r>
            <w:r w:rsidRPr="00141971">
              <w:rPr>
                <w:sz w:val="24"/>
                <w:szCs w:val="24"/>
              </w:rPr>
              <w:t>емый на территориях городских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1 09 07021 04 0000 110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Курортный сбор, мобилизуемый на терр</w:t>
            </w:r>
            <w:r w:rsidRPr="00141971">
              <w:rPr>
                <w:sz w:val="24"/>
                <w:szCs w:val="24"/>
              </w:rPr>
              <w:t>и</w:t>
            </w:r>
            <w:r w:rsidRPr="00141971">
              <w:rPr>
                <w:sz w:val="24"/>
                <w:szCs w:val="24"/>
              </w:rPr>
              <w:t>ториях горо</w:t>
            </w:r>
            <w:r w:rsidRPr="00141971">
              <w:rPr>
                <w:sz w:val="24"/>
                <w:szCs w:val="24"/>
              </w:rPr>
              <w:t>д</w:t>
            </w:r>
            <w:r w:rsidRPr="00141971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1 09 07012 04 0000 110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Налог на рекламу, мобилизуемый на те</w:t>
            </w:r>
            <w:r w:rsidRPr="00141971">
              <w:rPr>
                <w:sz w:val="24"/>
                <w:szCs w:val="24"/>
              </w:rPr>
              <w:t>р</w:t>
            </w:r>
            <w:r w:rsidRPr="00141971">
              <w:rPr>
                <w:sz w:val="24"/>
                <w:szCs w:val="24"/>
              </w:rPr>
              <w:t>риториях горо</w:t>
            </w:r>
            <w:r w:rsidRPr="00141971">
              <w:rPr>
                <w:sz w:val="24"/>
                <w:szCs w:val="24"/>
              </w:rPr>
              <w:t>д</w:t>
            </w:r>
            <w:r w:rsidRPr="00141971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1 09 07052 04 0000 110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Прочие местные налоги и сборы, мобил</w:t>
            </w:r>
            <w:r w:rsidRPr="00141971">
              <w:rPr>
                <w:sz w:val="24"/>
                <w:szCs w:val="24"/>
              </w:rPr>
              <w:t>и</w:t>
            </w:r>
            <w:r w:rsidRPr="00141971">
              <w:rPr>
                <w:sz w:val="24"/>
                <w:szCs w:val="24"/>
              </w:rPr>
              <w:t>зуемые на территориях городских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1 09 07032 04 0000 110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Целевые сборы с граждан и пре</w:t>
            </w:r>
            <w:r w:rsidRPr="00141971">
              <w:rPr>
                <w:sz w:val="24"/>
                <w:szCs w:val="24"/>
              </w:rPr>
              <w:t>д</w:t>
            </w:r>
            <w:r w:rsidRPr="00141971">
              <w:rPr>
                <w:sz w:val="24"/>
                <w:szCs w:val="24"/>
              </w:rPr>
              <w:t>приятий, учреждений, о</w:t>
            </w:r>
            <w:r w:rsidRPr="00141971">
              <w:rPr>
                <w:sz w:val="24"/>
                <w:szCs w:val="24"/>
              </w:rPr>
              <w:t>р</w:t>
            </w:r>
            <w:r w:rsidRPr="00141971">
              <w:rPr>
                <w:sz w:val="24"/>
                <w:szCs w:val="24"/>
              </w:rPr>
              <w:t>ганизаций на содержание милиции, на благоустройство террит</w:t>
            </w:r>
            <w:r w:rsidRPr="00141971">
              <w:rPr>
                <w:sz w:val="24"/>
                <w:szCs w:val="24"/>
              </w:rPr>
              <w:t>о</w:t>
            </w:r>
            <w:r w:rsidRPr="00141971">
              <w:rPr>
                <w:sz w:val="24"/>
                <w:szCs w:val="24"/>
              </w:rPr>
              <w:t>рий, на нужды образования и другие цели, м</w:t>
            </w:r>
            <w:r w:rsidRPr="00141971">
              <w:rPr>
                <w:sz w:val="24"/>
                <w:szCs w:val="24"/>
              </w:rPr>
              <w:t>о</w:t>
            </w:r>
            <w:r w:rsidRPr="00141971">
              <w:rPr>
                <w:sz w:val="24"/>
                <w:szCs w:val="24"/>
              </w:rPr>
              <w:t>билизуемые на территориях городских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Доходы от оказания пла</w:t>
            </w:r>
            <w:r w:rsidRPr="00141971">
              <w:rPr>
                <w:sz w:val="24"/>
                <w:szCs w:val="24"/>
              </w:rPr>
              <w:t>т</w:t>
            </w:r>
            <w:r w:rsidRPr="00141971">
              <w:rPr>
                <w:sz w:val="24"/>
                <w:szCs w:val="24"/>
              </w:rPr>
              <w:t>ных услуг (работ) и ко</w:t>
            </w:r>
            <w:r w:rsidRPr="00141971">
              <w:rPr>
                <w:sz w:val="24"/>
                <w:szCs w:val="24"/>
              </w:rPr>
              <w:t>м</w:t>
            </w:r>
            <w:r w:rsidRPr="00141971">
              <w:rPr>
                <w:sz w:val="24"/>
                <w:szCs w:val="24"/>
              </w:rPr>
              <w:t>пенсации затрат госуда</w:t>
            </w:r>
            <w:r w:rsidRPr="00141971">
              <w:rPr>
                <w:sz w:val="24"/>
                <w:szCs w:val="24"/>
              </w:rPr>
              <w:t>р</w:t>
            </w:r>
            <w:r w:rsidRPr="00141971">
              <w:rPr>
                <w:sz w:val="24"/>
                <w:szCs w:val="24"/>
              </w:rPr>
              <w:t>ства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Доходы, поступающие в порядке возм</w:t>
            </w:r>
            <w:r w:rsidRPr="00141971">
              <w:rPr>
                <w:sz w:val="24"/>
                <w:szCs w:val="24"/>
              </w:rPr>
              <w:t>е</w:t>
            </w:r>
            <w:r w:rsidRPr="00141971">
              <w:rPr>
                <w:sz w:val="24"/>
                <w:szCs w:val="24"/>
              </w:rPr>
              <w:t>щения расходов, понесенных в связи с эксплуатацией имущества городских окр</w:t>
            </w:r>
            <w:r w:rsidRPr="00141971">
              <w:rPr>
                <w:sz w:val="24"/>
                <w:szCs w:val="24"/>
              </w:rPr>
              <w:t>у</w:t>
            </w:r>
            <w:r w:rsidRPr="00141971">
              <w:rPr>
                <w:sz w:val="24"/>
                <w:szCs w:val="24"/>
              </w:rPr>
              <w:t>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Прочие доходы от компенсации затрат бюджетов городских окр</w:t>
            </w:r>
            <w:r w:rsidRPr="00141971">
              <w:rPr>
                <w:sz w:val="24"/>
                <w:szCs w:val="24"/>
              </w:rPr>
              <w:t>у</w:t>
            </w:r>
            <w:r w:rsidRPr="00141971">
              <w:rPr>
                <w:sz w:val="24"/>
                <w:szCs w:val="24"/>
              </w:rPr>
              <w:t>гов*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</w:t>
            </w:r>
            <w:r w:rsidRPr="00141971">
              <w:rPr>
                <w:sz w:val="24"/>
                <w:szCs w:val="24"/>
              </w:rPr>
              <w:t>у</w:t>
            </w:r>
            <w:r w:rsidRPr="00141971">
              <w:rPr>
                <w:sz w:val="24"/>
                <w:szCs w:val="24"/>
              </w:rPr>
              <w:t>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Штрафы, санкции, возмещ</w:t>
            </w:r>
            <w:r w:rsidRPr="00141971">
              <w:rPr>
                <w:sz w:val="24"/>
                <w:szCs w:val="24"/>
              </w:rPr>
              <w:t>е</w:t>
            </w:r>
            <w:r w:rsidRPr="00141971">
              <w:rPr>
                <w:sz w:val="24"/>
                <w:szCs w:val="24"/>
              </w:rPr>
              <w:t>ние ущерба*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1 16 23041 04 0000 140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Доходы от возмещения ущерба при во</w:t>
            </w:r>
            <w:r w:rsidRPr="00141971">
              <w:rPr>
                <w:sz w:val="24"/>
                <w:szCs w:val="24"/>
              </w:rPr>
              <w:t>з</w:t>
            </w:r>
            <w:r w:rsidRPr="00141971">
              <w:rPr>
                <w:sz w:val="24"/>
                <w:szCs w:val="24"/>
              </w:rPr>
              <w:t>никновении страховых случаев по обяз</w:t>
            </w:r>
            <w:r w:rsidRPr="00141971">
              <w:rPr>
                <w:sz w:val="24"/>
                <w:szCs w:val="24"/>
              </w:rPr>
              <w:t>а</w:t>
            </w:r>
            <w:r w:rsidRPr="00141971">
              <w:rPr>
                <w:sz w:val="24"/>
                <w:szCs w:val="24"/>
              </w:rPr>
              <w:t>тельному страхованию гражданской отве</w:t>
            </w:r>
            <w:r w:rsidRPr="00141971">
              <w:rPr>
                <w:sz w:val="24"/>
                <w:szCs w:val="24"/>
              </w:rPr>
              <w:t>т</w:t>
            </w:r>
            <w:r w:rsidRPr="00141971">
              <w:rPr>
                <w:sz w:val="24"/>
                <w:szCs w:val="24"/>
              </w:rPr>
              <w:t>ственности, когда выгодоприобрет</w:t>
            </w:r>
            <w:r w:rsidRPr="00141971">
              <w:rPr>
                <w:sz w:val="24"/>
                <w:szCs w:val="24"/>
              </w:rPr>
              <w:t>а</w:t>
            </w:r>
            <w:r w:rsidRPr="00141971">
              <w:rPr>
                <w:sz w:val="24"/>
                <w:szCs w:val="24"/>
              </w:rPr>
              <w:t>телями выступают получатели средств бю</w:t>
            </w:r>
            <w:r w:rsidRPr="00141971">
              <w:rPr>
                <w:sz w:val="24"/>
                <w:szCs w:val="24"/>
              </w:rPr>
              <w:t>д</w:t>
            </w:r>
            <w:r w:rsidRPr="00141971">
              <w:rPr>
                <w:sz w:val="24"/>
                <w:szCs w:val="24"/>
              </w:rPr>
              <w:t>жетов городских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Прочие неналоговые дох</w:t>
            </w:r>
            <w:r w:rsidRPr="00141971">
              <w:rPr>
                <w:sz w:val="24"/>
                <w:szCs w:val="24"/>
              </w:rPr>
              <w:t>о</w:t>
            </w:r>
            <w:r w:rsidRPr="00141971">
              <w:rPr>
                <w:sz w:val="24"/>
                <w:szCs w:val="24"/>
              </w:rPr>
              <w:t>ды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1 17 01040 04 0000 180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Невыясненные поступления, зачисля</w:t>
            </w:r>
            <w:r w:rsidRPr="00141971">
              <w:rPr>
                <w:sz w:val="24"/>
                <w:szCs w:val="24"/>
              </w:rPr>
              <w:t>е</w:t>
            </w:r>
            <w:r w:rsidRPr="00141971">
              <w:rPr>
                <w:sz w:val="24"/>
                <w:szCs w:val="24"/>
              </w:rPr>
              <w:t>мые в бюджеты г</w:t>
            </w:r>
            <w:r w:rsidRPr="00141971">
              <w:rPr>
                <w:sz w:val="24"/>
                <w:szCs w:val="24"/>
              </w:rPr>
              <w:t>о</w:t>
            </w:r>
            <w:r w:rsidRPr="00141971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     </w:t>
            </w:r>
            <w:bookmarkStart w:id="0" w:name="_GoBack"/>
            <w:bookmarkEnd w:id="0"/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</w:p>
        </w:tc>
      </w:tr>
      <w:tr w:rsidR="00144501" w:rsidRPr="0014197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Pr="00141971" w:rsidRDefault="00144501" w:rsidP="00144501">
            <w:pPr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Прочие неналоговые доходы бюджетов г</w:t>
            </w:r>
            <w:r w:rsidRPr="00141971">
              <w:rPr>
                <w:sz w:val="24"/>
                <w:szCs w:val="24"/>
              </w:rPr>
              <w:t>о</w:t>
            </w:r>
            <w:r w:rsidRPr="00141971">
              <w:rPr>
                <w:sz w:val="24"/>
                <w:szCs w:val="24"/>
              </w:rPr>
              <w:t>родских округов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Pr="00141971" w:rsidRDefault="00144501" w:rsidP="004D697B">
            <w:pPr>
              <w:jc w:val="center"/>
              <w:rPr>
                <w:sz w:val="24"/>
                <w:szCs w:val="24"/>
              </w:rPr>
            </w:pPr>
            <w:r w:rsidRPr="00141971">
              <w:rPr>
                <w:sz w:val="24"/>
                <w:szCs w:val="24"/>
              </w:rPr>
              <w:t>100,0</w:t>
            </w:r>
          </w:p>
        </w:tc>
      </w:tr>
      <w:tr w:rsidR="0014450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Default="00144501" w:rsidP="00144501">
            <w:r>
              <w:t xml:space="preserve">   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Default="00144501" w:rsidP="00144501">
            <w: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4501" w:rsidRDefault="00144501" w:rsidP="004D697B">
            <w:pPr>
              <w:jc w:val="center"/>
            </w:pPr>
          </w:p>
        </w:tc>
      </w:tr>
      <w:tr w:rsidR="0014450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>
            <w:r>
              <w:t xml:space="preserve"> 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4D697B">
            <w:pPr>
              <w:jc w:val="center"/>
            </w:pPr>
          </w:p>
        </w:tc>
      </w:tr>
      <w:tr w:rsidR="0014450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4D697B">
            <w:pPr>
              <w:jc w:val="center"/>
            </w:pPr>
          </w:p>
        </w:tc>
      </w:tr>
      <w:tr w:rsidR="00144501" w:rsidTr="00144501"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>
            <w:r>
              <w:t>_________________________</w:t>
            </w:r>
          </w:p>
        </w:tc>
      </w:tr>
      <w:tr w:rsidR="00144501" w:rsidTr="00144501">
        <w:tc>
          <w:tcPr>
            <w:tcW w:w="9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501" w:rsidRDefault="00144501" w:rsidP="00144501">
            <w:r>
              <w:t xml:space="preserve">        *По видам и подвидам доходов, входящим в соответствующий </w:t>
            </w:r>
            <w:proofErr w:type="spellStart"/>
            <w:r>
              <w:t>группир</w:t>
            </w:r>
            <w:r>
              <w:t>о</w:t>
            </w:r>
            <w:r>
              <w:t>вочный</w:t>
            </w:r>
            <w:proofErr w:type="spellEnd"/>
            <w:r>
              <w:t xml:space="preserve"> код бюджетной классификации, зачисляемым в местные бюджеты в с</w:t>
            </w:r>
            <w:r>
              <w:t>о</w:t>
            </w:r>
            <w:r>
              <w:t xml:space="preserve">ответствии с законодательством Российской Федерации. </w:t>
            </w:r>
          </w:p>
        </w:tc>
      </w:tr>
      <w:tr w:rsidR="0014450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>
            <w:r>
              <w:t xml:space="preserve">  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</w:tr>
      <w:tr w:rsidR="00144501" w:rsidTr="00141971">
        <w:tc>
          <w:tcPr>
            <w:tcW w:w="33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46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18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</w:tr>
      <w:tr w:rsidR="00141971" w:rsidTr="00141971">
        <w:tc>
          <w:tcPr>
            <w:tcW w:w="4927" w:type="dxa"/>
            <w:gridSpan w:val="2"/>
            <w:shd w:val="clear" w:color="auto" w:fill="auto"/>
            <w:vAlign w:val="bottom"/>
            <w:hideMark/>
          </w:tcPr>
          <w:p w:rsidR="00141971" w:rsidRDefault="00141971" w:rsidP="004D697B">
            <w:pPr>
              <w:jc w:val="left"/>
            </w:pPr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4927" w:type="dxa"/>
            <w:gridSpan w:val="2"/>
            <w:shd w:val="clear" w:color="auto" w:fill="auto"/>
            <w:vAlign w:val="bottom"/>
          </w:tcPr>
          <w:p w:rsidR="00141971" w:rsidRDefault="00141971" w:rsidP="00141971">
            <w:pPr>
              <w:jc w:val="right"/>
            </w:pPr>
            <w:r>
              <w:t xml:space="preserve">              В.А. Хрестин</w:t>
            </w:r>
          </w:p>
        </w:tc>
      </w:tr>
      <w:tr w:rsidR="00144501" w:rsidTr="00141971">
        <w:tc>
          <w:tcPr>
            <w:tcW w:w="33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46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18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</w:tr>
      <w:tr w:rsidR="0014450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</w:tr>
      <w:tr w:rsidR="00144501" w:rsidTr="0014197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144501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501" w:rsidRDefault="00144501" w:rsidP="00B110AB"/>
        </w:tc>
      </w:tr>
    </w:tbl>
    <w:p w:rsidR="00144501" w:rsidRPr="00A40102" w:rsidRDefault="00144501" w:rsidP="00144501"/>
    <w:p w:rsidR="002500BB" w:rsidRPr="00144501" w:rsidRDefault="002500BB" w:rsidP="00144501"/>
    <w:sectPr w:rsidR="002500BB" w:rsidRPr="00144501" w:rsidSect="001445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01" w:rsidRDefault="00144501" w:rsidP="00E12559">
      <w:r>
        <w:separator/>
      </w:r>
    </w:p>
  </w:endnote>
  <w:endnote w:type="continuationSeparator" w:id="0">
    <w:p w:rsidR="00144501" w:rsidRDefault="001445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01" w:rsidRDefault="00144501" w:rsidP="00E12559">
      <w:r>
        <w:separator/>
      </w:r>
    </w:p>
  </w:footnote>
  <w:footnote w:type="continuationSeparator" w:id="0">
    <w:p w:rsidR="00144501" w:rsidRDefault="001445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9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50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1971"/>
    <w:rsid w:val="00142C0A"/>
    <w:rsid w:val="00143D04"/>
    <w:rsid w:val="00144368"/>
    <w:rsid w:val="00144501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29D3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697B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3</cp:revision>
  <dcterms:created xsi:type="dcterms:W3CDTF">2017-12-12T12:56:00Z</dcterms:created>
  <dcterms:modified xsi:type="dcterms:W3CDTF">2017-12-12T13:11:00Z</dcterms:modified>
</cp:coreProperties>
</file>