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2B38EA" w:rsidRPr="00B51963" w:rsidTr="006F225A">
        <w:tc>
          <w:tcPr>
            <w:tcW w:w="2788" w:type="pct"/>
          </w:tcPr>
          <w:p w:rsidR="002B38EA" w:rsidRPr="00B51963" w:rsidRDefault="002B38EA" w:rsidP="006F225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12" w:type="pct"/>
            <w:hideMark/>
          </w:tcPr>
          <w:p w:rsidR="002B38EA" w:rsidRPr="00B51963" w:rsidRDefault="002B38EA" w:rsidP="006F225A">
            <w:pPr>
              <w:rPr>
                <w:sz w:val="28"/>
                <w:szCs w:val="28"/>
                <w:lang w:eastAsia="ru-RU"/>
              </w:rPr>
            </w:pPr>
            <w:r w:rsidRPr="00B51963"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EA1984">
              <w:rPr>
                <w:sz w:val="28"/>
                <w:szCs w:val="28"/>
                <w:lang w:eastAsia="ru-RU"/>
              </w:rPr>
              <w:t>потребительского рынка и услуг</w:t>
            </w:r>
            <w:r w:rsidRPr="00B51963">
              <w:rPr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2B38EA" w:rsidRPr="00B51963" w:rsidRDefault="00EA1984" w:rsidP="006F225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Г.В. Кукарцевой</w:t>
            </w:r>
          </w:p>
        </w:tc>
      </w:tr>
    </w:tbl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B51963" w:rsidRDefault="002B38EA" w:rsidP="002B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38EA" w:rsidRPr="00B51963" w:rsidRDefault="002B38EA" w:rsidP="002B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1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E76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B519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2017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232</w:t>
      </w:r>
    </w:p>
    <w:p w:rsidR="004F3909" w:rsidRDefault="002B38EA" w:rsidP="004F390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84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</w:t>
      </w:r>
      <w:r w:rsidR="00342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апреля 2014 года №812</w:t>
      </w:r>
    </w:p>
    <w:p w:rsidR="001F753C" w:rsidRDefault="00842FB7" w:rsidP="004F390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расстояний для определения границ прилегающих к некоторым организациям</w:t>
      </w:r>
      <w:r w:rsidR="004F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 территорий, на которых не допускается розничная продажа алкогольной продукции на территории муниципального образования город-курорт Геленджик»</w:t>
      </w:r>
    </w:p>
    <w:p w:rsidR="001F753C" w:rsidRDefault="004F3909" w:rsidP="004F390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</w:t>
      </w:r>
    </w:p>
    <w:p w:rsidR="002B38EA" w:rsidRPr="00B51963" w:rsidRDefault="001F753C" w:rsidP="004F390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</w:t>
      </w:r>
      <w:r w:rsidR="004F3909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 2017 года №2466)</w:t>
      </w:r>
      <w:r w:rsidR="002B38EA"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38EA" w:rsidRPr="00B51963" w:rsidRDefault="002B38EA" w:rsidP="002B3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B51963" w:rsidRDefault="002B38EA" w:rsidP="002B3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0F51A8" w:rsidRDefault="002B38EA" w:rsidP="00D2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</w:t>
      </w:r>
      <w:r w:rsid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о</w:t>
      </w:r>
      <w:r w:rsidR="00342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апреля 2014 года №812 </w:t>
      </w:r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расстояний для опре</w:t>
      </w:r>
      <w:r w:rsidR="00D267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границ прилегающих к некоторым организациям и объектам </w:t>
      </w:r>
      <w:proofErr w:type="gramStart"/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</w:t>
      </w:r>
      <w:r w:rsidR="00D267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</w:t>
      </w:r>
      <w:proofErr w:type="gramEnd"/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не допускается розничная продажа алкогольной продукции на территории муниципального образования город-курорт Геленджик»</w:t>
      </w:r>
      <w:r w:rsid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</w:t>
      </w:r>
      <w:r w:rsid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1A8" w:rsidRPr="000F5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июля 2017 года №2466)</w:t>
      </w: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E76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поступивший от управления </w:t>
      </w:r>
      <w:r w:rsidR="008E7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2B38EA" w:rsidRPr="00B51963" w:rsidRDefault="002B38EA" w:rsidP="002B3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E76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B38EA" w:rsidRPr="00B51963" w:rsidRDefault="002B38EA" w:rsidP="0041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proofErr w:type="spellStart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4108E8" w:rsidRP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</w:t>
      </w:r>
      <w:r w:rsidR="003428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08E8" w:rsidRP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апреля 2014 года №812 «Об у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становлении расстояний для опре</w:t>
      </w:r>
      <w:r w:rsidR="004108E8" w:rsidRP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границ прилегающих к некоторым 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и объектам террито</w:t>
      </w:r>
      <w:r w:rsidR="004108E8" w:rsidRP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рий, на которых не допускается розничная продажа алкоголь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08E8" w:rsidRP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продукции на территории муниципального образования город-курорт Геленджик» (в редакции постановления администрации муниципального образования город-к</w:t>
      </w:r>
      <w:bookmarkStart w:id="0" w:name="_GoBack"/>
      <w:bookmarkEnd w:id="0"/>
      <w:r w:rsidR="004108E8" w:rsidRP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урорт Геленджик от 12 июля 2017 года №2466)</w:t>
      </w: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4108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proofErr w:type="spellEnd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2B38EA" w:rsidRPr="00B51963" w:rsidRDefault="002B38EA" w:rsidP="002B3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38EA" w:rsidRPr="00B51963" w:rsidRDefault="002B38EA" w:rsidP="002B3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B38EA" w:rsidRPr="00B51963" w:rsidRDefault="002B38EA" w:rsidP="002B38E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8EA" w:rsidRPr="00B51963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9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A036F7" w:rsidRPr="002B38EA" w:rsidRDefault="002B38EA" w:rsidP="002B3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63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036F7" w:rsidRPr="002B38EA" w:rsidSect="00BF6B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F6"/>
    <w:rsid w:val="0001464E"/>
    <w:rsid w:val="000F51A8"/>
    <w:rsid w:val="001F753C"/>
    <w:rsid w:val="002B38EA"/>
    <w:rsid w:val="003428BA"/>
    <w:rsid w:val="00360BF6"/>
    <w:rsid w:val="004108E8"/>
    <w:rsid w:val="004F3909"/>
    <w:rsid w:val="006D6614"/>
    <w:rsid w:val="00842FB7"/>
    <w:rsid w:val="008E766A"/>
    <w:rsid w:val="00A036F7"/>
    <w:rsid w:val="00BC3642"/>
    <w:rsid w:val="00D26776"/>
    <w:rsid w:val="00EA1984"/>
    <w:rsid w:val="00F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8</cp:revision>
  <cp:lastPrinted>2017-09-28T08:42:00Z</cp:lastPrinted>
  <dcterms:created xsi:type="dcterms:W3CDTF">2017-09-28T08:31:00Z</dcterms:created>
  <dcterms:modified xsi:type="dcterms:W3CDTF">2017-09-28T08:44:00Z</dcterms:modified>
</cp:coreProperties>
</file>