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FC" w:rsidRDefault="001D13FC" w:rsidP="001D13FC">
      <w:pPr>
        <w:ind w:left="5103"/>
      </w:pPr>
      <w:r>
        <w:t xml:space="preserve">Приложение 1 </w:t>
      </w:r>
    </w:p>
    <w:p w:rsidR="001D13FC" w:rsidRDefault="001D13FC" w:rsidP="001D13FC">
      <w:pPr>
        <w:ind w:left="5103"/>
        <w:rPr>
          <w:color w:val="000000"/>
        </w:rPr>
      </w:pPr>
      <w:r>
        <w:t xml:space="preserve">к Положению об оплате труда работников муниципальных учреждений, </w:t>
      </w:r>
      <w:r w:rsidRPr="00010629">
        <w:rPr>
          <w:color w:val="000000"/>
        </w:rPr>
        <w:t>реализующих дополнительные образовательные программы спортивной подготовки</w:t>
      </w:r>
      <w:r w:rsidR="00A93EFF">
        <w:rPr>
          <w:color w:val="000000"/>
        </w:rPr>
        <w:t>,</w:t>
      </w:r>
      <w:r>
        <w:rPr>
          <w:color w:val="000000"/>
        </w:rPr>
        <w:t xml:space="preserve"> </w:t>
      </w:r>
    </w:p>
    <w:p w:rsidR="001D13FC" w:rsidRDefault="001D13FC" w:rsidP="001D13FC">
      <w:pPr>
        <w:ind w:left="5103"/>
      </w:pPr>
      <w:r w:rsidRPr="002771E0">
        <w:rPr>
          <w:color w:val="000000"/>
        </w:rPr>
        <w:t>и муниципальн</w:t>
      </w:r>
      <w:r>
        <w:rPr>
          <w:color w:val="000000"/>
        </w:rPr>
        <w:t>ых</w:t>
      </w:r>
      <w:r w:rsidRPr="002771E0">
        <w:rPr>
          <w:color w:val="000000"/>
        </w:rPr>
        <w:t xml:space="preserve"> учрежден</w:t>
      </w:r>
      <w:r>
        <w:rPr>
          <w:color w:val="000000"/>
        </w:rPr>
        <w:t>ий</w:t>
      </w:r>
      <w:r w:rsidRPr="002771E0">
        <w:rPr>
          <w:color w:val="000000"/>
        </w:rPr>
        <w:t xml:space="preserve"> физической культуры и спорта</w:t>
      </w:r>
    </w:p>
    <w:p w:rsidR="001D13FC" w:rsidRDefault="001D13FC" w:rsidP="001D13FC">
      <w:pPr>
        <w:ind w:left="5103"/>
      </w:pPr>
      <w:r>
        <w:t>город-курорт Геленджик</w:t>
      </w:r>
    </w:p>
    <w:p w:rsidR="001D13FC" w:rsidRPr="00967CF7" w:rsidRDefault="001D13FC" w:rsidP="001D13FC">
      <w:pPr>
        <w:ind w:left="5103"/>
        <w:rPr>
          <w:color w:val="000000"/>
        </w:rPr>
      </w:pPr>
    </w:p>
    <w:p w:rsidR="001D13FC" w:rsidRPr="001B1E48" w:rsidRDefault="001D13FC" w:rsidP="001D13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68"/>
      <w:bookmarkStart w:id="1" w:name="_GoBack"/>
      <w:bookmarkEnd w:id="0"/>
      <w:bookmarkEnd w:id="1"/>
      <w:r w:rsidRPr="001B1E48">
        <w:rPr>
          <w:rFonts w:ascii="Times New Roman" w:hAnsi="Times New Roman" w:cs="Times New Roman"/>
          <w:b w:val="0"/>
          <w:sz w:val="28"/>
          <w:szCs w:val="28"/>
        </w:rPr>
        <w:t>БАЗОВЫЕ ОКЛАДЫ</w:t>
      </w:r>
    </w:p>
    <w:p w:rsidR="00A93EFF" w:rsidRPr="003058E3" w:rsidRDefault="001D13FC" w:rsidP="00EF565C">
      <w:pPr>
        <w:pStyle w:val="ConsPlusTitle"/>
        <w:ind w:left="709" w:right="991"/>
        <w:jc w:val="center"/>
        <w:rPr>
          <w:color w:val="000000"/>
        </w:rPr>
      </w:pPr>
      <w:r w:rsidRPr="001B1E48">
        <w:rPr>
          <w:rFonts w:ascii="Times New Roman" w:hAnsi="Times New Roman" w:cs="Times New Roman"/>
          <w:b w:val="0"/>
          <w:sz w:val="28"/>
          <w:szCs w:val="28"/>
        </w:rPr>
        <w:t xml:space="preserve">и минимальные повышающие коэффициенты к должностным </w:t>
      </w:r>
      <w:r w:rsidR="00EF565C" w:rsidRPr="001B1E48">
        <w:rPr>
          <w:rFonts w:ascii="Times New Roman" w:hAnsi="Times New Roman" w:cs="Times New Roman"/>
          <w:b w:val="0"/>
          <w:sz w:val="28"/>
          <w:szCs w:val="28"/>
        </w:rPr>
        <w:t>окладам</w:t>
      </w:r>
      <w:r w:rsidR="00EF56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565C" w:rsidRPr="001B1E48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1B1E48">
        <w:rPr>
          <w:rFonts w:ascii="Times New Roman" w:hAnsi="Times New Roman" w:cs="Times New Roman"/>
          <w:b w:val="0"/>
          <w:sz w:val="28"/>
          <w:szCs w:val="28"/>
        </w:rPr>
        <w:t xml:space="preserve"> профессиональным квалификационным группам</w:t>
      </w:r>
      <w:r w:rsidR="00E97CFA">
        <w:rPr>
          <w:rFonts w:ascii="Times New Roman" w:hAnsi="Times New Roman" w:cs="Times New Roman"/>
          <w:b w:val="0"/>
          <w:sz w:val="28"/>
          <w:szCs w:val="28"/>
        </w:rPr>
        <w:t xml:space="preserve"> должностей</w:t>
      </w:r>
      <w:r w:rsidRPr="001B1E48">
        <w:rPr>
          <w:rFonts w:ascii="Times New Roman" w:hAnsi="Times New Roman" w:cs="Times New Roman"/>
          <w:b w:val="0"/>
          <w:sz w:val="28"/>
          <w:szCs w:val="28"/>
        </w:rPr>
        <w:t xml:space="preserve"> работников </w:t>
      </w:r>
      <w:r w:rsidR="00A93EFF" w:rsidRPr="00EF565C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учреждений, </w:t>
      </w:r>
      <w:bookmarkStart w:id="2" w:name="_Hlk123036193"/>
      <w:r w:rsidR="00A93EFF" w:rsidRPr="00EF565C">
        <w:rPr>
          <w:rFonts w:ascii="Times New Roman" w:hAnsi="Times New Roman" w:cs="Times New Roman"/>
          <w:b w:val="0"/>
          <w:color w:val="000000"/>
          <w:sz w:val="28"/>
          <w:szCs w:val="28"/>
        </w:rPr>
        <w:t>реализующих дополнительные образовательные программы спортивной подготовки</w:t>
      </w:r>
      <w:bookmarkEnd w:id="2"/>
      <w:r w:rsidR="00A93EFF" w:rsidRPr="00EF565C">
        <w:rPr>
          <w:rFonts w:ascii="Times New Roman" w:hAnsi="Times New Roman" w:cs="Times New Roman"/>
          <w:b w:val="0"/>
          <w:color w:val="000000"/>
          <w:sz w:val="28"/>
          <w:szCs w:val="28"/>
        </w:rPr>
        <w:t>, и муниципальных учреждений физической культуры и спорта муниципальном образовании город-курорт Геленджик</w:t>
      </w:r>
    </w:p>
    <w:p w:rsidR="001D13FC" w:rsidRDefault="001D13FC" w:rsidP="00B805C4">
      <w:pPr>
        <w:jc w:val="center"/>
        <w:rPr>
          <w:color w:val="000000"/>
        </w:rPr>
      </w:pPr>
    </w:p>
    <w:tbl>
      <w:tblPr>
        <w:tblW w:w="975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2853"/>
        <w:gridCol w:w="4377"/>
        <w:gridCol w:w="1842"/>
      </w:tblGrid>
      <w:tr w:rsidR="001D13FC" w:rsidRPr="00F10634" w:rsidTr="00086CAA">
        <w:trPr>
          <w:trHeight w:val="1049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13FC" w:rsidRPr="00F10634" w:rsidRDefault="001D13FC" w:rsidP="00086CAA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№</w:t>
            </w:r>
          </w:p>
          <w:p w:rsidR="001D13FC" w:rsidRPr="00F10634" w:rsidRDefault="001D13FC" w:rsidP="00086CAA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п/п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D13FC" w:rsidRPr="00F10634" w:rsidRDefault="001D13FC" w:rsidP="00086CAA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Должности, отнесенные</w:t>
            </w:r>
          </w:p>
          <w:p w:rsidR="001D13FC" w:rsidRPr="00F10634" w:rsidRDefault="001D13FC" w:rsidP="00086CAA">
            <w:pPr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к квалификационным группам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п</w:t>
            </w:r>
            <w:r w:rsidRPr="00F10634">
              <w:rPr>
                <w:sz w:val="24"/>
                <w:szCs w:val="24"/>
              </w:rPr>
              <w:t xml:space="preserve">овышающий коэффициент </w:t>
            </w:r>
          </w:p>
        </w:tc>
      </w:tr>
    </w:tbl>
    <w:p w:rsidR="001D721F" w:rsidRPr="001D721F" w:rsidRDefault="001D721F">
      <w:pPr>
        <w:rPr>
          <w:sz w:val="2"/>
          <w:szCs w:val="2"/>
        </w:rPr>
      </w:pPr>
    </w:p>
    <w:tbl>
      <w:tblPr>
        <w:tblW w:w="975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2853"/>
        <w:gridCol w:w="4377"/>
        <w:gridCol w:w="1842"/>
      </w:tblGrid>
      <w:tr w:rsidR="001D13FC" w:rsidRPr="00F10634" w:rsidTr="001D721F">
        <w:trPr>
          <w:trHeight w:val="353"/>
          <w:tblHeader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13FC" w:rsidRPr="00F10634" w:rsidRDefault="00A93EFF" w:rsidP="00A93EFF">
            <w:pPr>
              <w:snapToGrid w:val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1D13FC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D13FC" w:rsidRPr="00F10634" w:rsidRDefault="001D13FC" w:rsidP="001D721F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13FC" w:rsidRPr="00F10634" w:rsidRDefault="001D13FC" w:rsidP="001D721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13FC" w:rsidRPr="00F10634" w:rsidRDefault="001D13FC" w:rsidP="001D721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D13FC" w:rsidRPr="00F10634" w:rsidTr="001D721F">
        <w:trPr>
          <w:trHeight w:val="523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FC" w:rsidRPr="00F10634" w:rsidRDefault="001D13FC" w:rsidP="00086CAA">
            <w:pPr>
              <w:ind w:left="1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FC" w:rsidRDefault="001D13FC" w:rsidP="00086CAA">
            <w:pPr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Профессиональная квалификационная группа должностей работников </w:t>
            </w:r>
          </w:p>
          <w:p w:rsidR="001D13FC" w:rsidRPr="00F10634" w:rsidRDefault="00B805C4" w:rsidP="00086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области </w:t>
            </w:r>
            <w:r w:rsidR="001D13FC" w:rsidRPr="00F10634">
              <w:rPr>
                <w:sz w:val="24"/>
                <w:szCs w:val="24"/>
              </w:rPr>
              <w:t>физической культуры и спорта первого уровня</w:t>
            </w:r>
          </w:p>
        </w:tc>
      </w:tr>
      <w:tr w:rsidR="001D13FC" w:rsidRPr="00F10634" w:rsidTr="001D721F">
        <w:trPr>
          <w:trHeight w:val="30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13FC" w:rsidRPr="00F10634" w:rsidRDefault="001D13FC" w:rsidP="00086CAA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Базовый оклад – </w:t>
            </w:r>
            <w:r>
              <w:rPr>
                <w:sz w:val="24"/>
                <w:szCs w:val="24"/>
              </w:rPr>
              <w:t>5198</w:t>
            </w:r>
            <w:r w:rsidRPr="00F10634">
              <w:rPr>
                <w:color w:val="000000"/>
                <w:sz w:val="24"/>
                <w:szCs w:val="24"/>
              </w:rPr>
              <w:t xml:space="preserve"> рублей</w:t>
            </w:r>
          </w:p>
        </w:tc>
      </w:tr>
      <w:tr w:rsidR="001D13FC" w:rsidRPr="00F10634" w:rsidTr="001D721F">
        <w:trPr>
          <w:trHeight w:val="74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10634">
              <w:rPr>
                <w:sz w:val="24"/>
                <w:szCs w:val="24"/>
              </w:rPr>
              <w:t>-й квалификационный уровень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дежурный по спортивному залу, сопровождающий спортсмена-инвалида первой группы инвалидности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0,00</w:t>
            </w:r>
          </w:p>
        </w:tc>
      </w:tr>
      <w:tr w:rsidR="001D13FC" w:rsidRPr="00F10634" w:rsidTr="001D721F">
        <w:trPr>
          <w:trHeight w:val="521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</w:p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спортивный судья</w:t>
            </w:r>
            <w:r>
              <w:rPr>
                <w:sz w:val="24"/>
                <w:szCs w:val="24"/>
              </w:rPr>
              <w:t>, спортсмен, спортсмен-ведущий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</w:tr>
      <w:tr w:rsidR="001D13FC" w:rsidRPr="00F10634" w:rsidTr="001D721F">
        <w:trPr>
          <w:trHeight w:val="70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13FC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Профессиональная квалификационная группа должностей работников </w:t>
            </w:r>
          </w:p>
          <w:p w:rsidR="001D13FC" w:rsidRPr="00F10634" w:rsidRDefault="00B805C4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области </w:t>
            </w:r>
            <w:r w:rsidR="001D13FC" w:rsidRPr="00F10634">
              <w:rPr>
                <w:sz w:val="24"/>
                <w:szCs w:val="24"/>
              </w:rPr>
              <w:t>физической культуры и спорта второго уровня</w:t>
            </w:r>
          </w:p>
        </w:tc>
      </w:tr>
      <w:tr w:rsidR="001D13FC" w:rsidRPr="00F10634" w:rsidTr="001D721F">
        <w:tc>
          <w:tcPr>
            <w:tcW w:w="9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242277" w:rsidRDefault="001D13FC" w:rsidP="00086CAA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Базовый </w:t>
            </w:r>
            <w:r>
              <w:rPr>
                <w:sz w:val="24"/>
                <w:szCs w:val="24"/>
              </w:rPr>
              <w:t xml:space="preserve">оклад </w:t>
            </w:r>
            <w:r w:rsidRPr="00F1063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5828</w:t>
            </w:r>
            <w:r w:rsidRPr="00F10634">
              <w:rPr>
                <w:color w:val="000000"/>
                <w:sz w:val="24"/>
                <w:szCs w:val="24"/>
              </w:rPr>
              <w:t xml:space="preserve"> рублей</w:t>
            </w:r>
          </w:p>
        </w:tc>
      </w:tr>
      <w:tr w:rsidR="001D13FC" w:rsidRPr="00F10634" w:rsidTr="001D721F">
        <w:trPr>
          <w:trHeight w:val="829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2.1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1-й квалификационный уровень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инструктор по спорту</w:t>
            </w:r>
            <w:r>
              <w:rPr>
                <w:sz w:val="24"/>
                <w:szCs w:val="24"/>
              </w:rPr>
              <w:t>, инструктор по адаптивной физической культуре, спортсмен-инструктор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pacing w:val="-13"/>
                <w:sz w:val="24"/>
                <w:szCs w:val="24"/>
              </w:rPr>
            </w:pPr>
            <w:r w:rsidRPr="00F10634">
              <w:rPr>
                <w:spacing w:val="-13"/>
                <w:sz w:val="24"/>
                <w:szCs w:val="24"/>
              </w:rPr>
              <w:t>0,00</w:t>
            </w:r>
          </w:p>
        </w:tc>
      </w:tr>
      <w:tr w:rsidR="001D13FC" w:rsidRPr="00F10634" w:rsidTr="001D721F">
        <w:trPr>
          <w:trHeight w:val="349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администратор тренировочного процесса, </w:t>
            </w:r>
            <w:r w:rsidRPr="00F10634">
              <w:rPr>
                <w:sz w:val="24"/>
                <w:szCs w:val="24"/>
              </w:rPr>
              <w:t>тренер, хореограф, инструктор-методист по адаптивной физической культуре, инструктор-методист физку</w:t>
            </w:r>
            <w:r>
              <w:rPr>
                <w:sz w:val="24"/>
                <w:szCs w:val="24"/>
              </w:rPr>
              <w:t xml:space="preserve">льтурно-спортивных организаций, </w:t>
            </w:r>
            <w:r w:rsidRPr="00233FD6">
              <w:rPr>
                <w:sz w:val="24"/>
                <w:szCs w:val="24"/>
              </w:rPr>
              <w:t>тренер по адаптивной физической культуре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F10634" w:rsidRDefault="001D13FC" w:rsidP="00086CAA">
            <w:pPr>
              <w:shd w:val="clear" w:color="auto" w:fill="FFFFFF"/>
              <w:snapToGrid w:val="0"/>
              <w:jc w:val="center"/>
              <w:rPr>
                <w:spacing w:val="-13"/>
                <w:sz w:val="24"/>
                <w:szCs w:val="24"/>
              </w:rPr>
            </w:pPr>
            <w:r w:rsidRPr="00F10634">
              <w:rPr>
                <w:spacing w:val="-13"/>
                <w:sz w:val="24"/>
                <w:szCs w:val="24"/>
              </w:rPr>
              <w:t>0,04</w:t>
            </w:r>
          </w:p>
          <w:p w:rsidR="001D13FC" w:rsidRDefault="001D13FC" w:rsidP="00086CAA">
            <w:pPr>
              <w:snapToGrid w:val="0"/>
              <w:jc w:val="center"/>
              <w:rPr>
                <w:spacing w:val="-13"/>
                <w:sz w:val="24"/>
                <w:szCs w:val="24"/>
              </w:rPr>
            </w:pPr>
          </w:p>
        </w:tc>
      </w:tr>
      <w:tr w:rsidR="001D13FC" w:rsidRPr="00F10634" w:rsidTr="001D721F">
        <w:trPr>
          <w:trHeight w:val="90"/>
        </w:trPr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2.3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both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3-й квалификационный уровень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старшие: инструктор-методист </w:t>
            </w:r>
          </w:p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по адаптивной физической </w:t>
            </w:r>
          </w:p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культуре, инструктор-методист </w:t>
            </w:r>
          </w:p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lastRenderedPageBreak/>
              <w:t>физкультурно-спортивных организаций</w:t>
            </w:r>
            <w:r>
              <w:rPr>
                <w:sz w:val="24"/>
                <w:szCs w:val="24"/>
              </w:rPr>
              <w:t>,</w:t>
            </w:r>
            <w:r w:rsidRPr="00233FD6">
              <w:rPr>
                <w:sz w:val="24"/>
                <w:szCs w:val="24"/>
              </w:rPr>
              <w:t xml:space="preserve"> </w:t>
            </w:r>
          </w:p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 w:rsidRPr="00233FD6">
              <w:rPr>
                <w:sz w:val="24"/>
                <w:szCs w:val="24"/>
              </w:rPr>
              <w:t>тренер по адаптивной физической культуре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F10634" w:rsidRDefault="001D13FC" w:rsidP="00086CAA">
            <w:pPr>
              <w:shd w:val="clear" w:color="auto" w:fill="FFFFFF"/>
              <w:snapToGrid w:val="0"/>
              <w:jc w:val="center"/>
              <w:rPr>
                <w:spacing w:val="-13"/>
                <w:sz w:val="24"/>
                <w:szCs w:val="24"/>
              </w:rPr>
            </w:pPr>
            <w:r w:rsidRPr="00F10634">
              <w:rPr>
                <w:spacing w:val="-13"/>
                <w:sz w:val="24"/>
                <w:szCs w:val="24"/>
              </w:rPr>
              <w:lastRenderedPageBreak/>
              <w:t>0,15</w:t>
            </w:r>
          </w:p>
        </w:tc>
      </w:tr>
      <w:tr w:rsidR="001D13FC" w:rsidRPr="00F10634" w:rsidTr="001D721F">
        <w:trPr>
          <w:trHeight w:val="353"/>
        </w:trPr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13FC" w:rsidRPr="00A93EFF" w:rsidRDefault="000C4E13" w:rsidP="00086CAA">
            <w:pPr>
              <w:shd w:val="clear" w:color="auto" w:fill="FFFFFF"/>
              <w:snapToGrid w:val="0"/>
              <w:jc w:val="center"/>
              <w:rPr>
                <w:spacing w:val="-13"/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П</w:t>
            </w:r>
            <w:r w:rsidRPr="000C4E13">
              <w:rPr>
                <w:spacing w:val="-13"/>
                <w:sz w:val="24"/>
                <w:szCs w:val="24"/>
              </w:rPr>
              <w:t>рофессиональная квалификационная группа должностей педагогических работников</w:t>
            </w:r>
          </w:p>
        </w:tc>
      </w:tr>
      <w:tr w:rsidR="001D13FC" w:rsidRPr="00F10634" w:rsidTr="001D721F">
        <w:trPr>
          <w:trHeight w:val="90"/>
        </w:trPr>
        <w:tc>
          <w:tcPr>
            <w:tcW w:w="975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3FC" w:rsidRPr="00242277" w:rsidRDefault="001D13FC" w:rsidP="00086CAA">
            <w:pPr>
              <w:shd w:val="clear" w:color="auto" w:fill="FFFFFF"/>
              <w:snapToGrid w:val="0"/>
              <w:jc w:val="center"/>
              <w:rPr>
                <w:spacing w:val="-13"/>
                <w:sz w:val="24"/>
                <w:szCs w:val="24"/>
              </w:rPr>
            </w:pPr>
            <w:r w:rsidRPr="00242277">
              <w:rPr>
                <w:spacing w:val="-13"/>
                <w:sz w:val="24"/>
                <w:szCs w:val="24"/>
              </w:rPr>
              <w:t xml:space="preserve">Базовый оклад – </w:t>
            </w:r>
            <w:r w:rsidRPr="0023639C">
              <w:rPr>
                <w:spacing w:val="-13"/>
                <w:sz w:val="24"/>
                <w:szCs w:val="24"/>
              </w:rPr>
              <w:t>8</w:t>
            </w:r>
            <w:r w:rsidR="00B805C4">
              <w:rPr>
                <w:spacing w:val="-13"/>
                <w:sz w:val="24"/>
                <w:szCs w:val="24"/>
              </w:rPr>
              <w:t>472</w:t>
            </w:r>
            <w:r w:rsidRPr="0023639C">
              <w:rPr>
                <w:spacing w:val="-13"/>
                <w:sz w:val="24"/>
                <w:szCs w:val="24"/>
              </w:rPr>
              <w:t xml:space="preserve"> рублей </w:t>
            </w:r>
          </w:p>
        </w:tc>
      </w:tr>
      <w:tr w:rsidR="001D13FC" w:rsidRPr="00F10634" w:rsidTr="001D721F">
        <w:trPr>
          <w:trHeight w:val="90"/>
        </w:trPr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3FC" w:rsidRPr="00242277" w:rsidRDefault="001D13FC" w:rsidP="00086CAA">
            <w:pPr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2</w:t>
            </w:r>
            <w:r w:rsidR="000C4E13">
              <w:rPr>
                <w:sz w:val="24"/>
                <w:szCs w:val="24"/>
              </w:rPr>
              <w:t>-й</w:t>
            </w:r>
            <w:r w:rsidRPr="00242277">
              <w:rPr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201B5" w:rsidRDefault="001D13FC" w:rsidP="00086CAA">
            <w:pPr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 xml:space="preserve">тренер-преподаватель, </w:t>
            </w:r>
          </w:p>
          <w:p w:rsidR="001D13FC" w:rsidRPr="00242277" w:rsidRDefault="001D13FC" w:rsidP="00086CAA">
            <w:pPr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инструктор</w:t>
            </w:r>
            <w:r w:rsidR="000201B5">
              <w:rPr>
                <w:sz w:val="24"/>
                <w:szCs w:val="24"/>
              </w:rPr>
              <w:t>-</w:t>
            </w:r>
            <w:r w:rsidRPr="00242277">
              <w:rPr>
                <w:sz w:val="24"/>
                <w:szCs w:val="24"/>
              </w:rPr>
              <w:t>методист</w:t>
            </w:r>
            <w:r w:rsidR="000201B5">
              <w:rPr>
                <w:sz w:val="24"/>
                <w:szCs w:val="24"/>
              </w:rPr>
              <w:t>, концертмейстер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242277" w:rsidRDefault="001D13FC" w:rsidP="00086CAA">
            <w:pPr>
              <w:jc w:val="center"/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0,08</w:t>
            </w:r>
          </w:p>
        </w:tc>
      </w:tr>
      <w:tr w:rsidR="001D13FC" w:rsidRPr="00F10634" w:rsidTr="001D721F">
        <w:trPr>
          <w:trHeight w:val="90"/>
        </w:trPr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FC" w:rsidRPr="008D1783" w:rsidRDefault="001D13FC" w:rsidP="00086CAA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 w:rsidRPr="00242277">
              <w:rPr>
                <w:sz w:val="24"/>
                <w:szCs w:val="24"/>
              </w:rPr>
              <w:t>3.2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1D13FC" w:rsidRPr="00242277" w:rsidRDefault="001D13FC" w:rsidP="00086CAA">
            <w:pPr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3</w:t>
            </w:r>
            <w:r w:rsidR="000C4E13">
              <w:rPr>
                <w:sz w:val="24"/>
                <w:szCs w:val="24"/>
              </w:rPr>
              <w:t>-й</w:t>
            </w:r>
            <w:r w:rsidRPr="00242277">
              <w:rPr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13FC" w:rsidRPr="00242277" w:rsidRDefault="001D13FC" w:rsidP="00086CAA">
            <w:pPr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старший тренер-преподаватель, старший инструктор</w:t>
            </w:r>
            <w:r w:rsidR="000201B5">
              <w:rPr>
                <w:sz w:val="24"/>
                <w:szCs w:val="24"/>
              </w:rPr>
              <w:t>-</w:t>
            </w:r>
            <w:r w:rsidRPr="00242277">
              <w:rPr>
                <w:sz w:val="24"/>
                <w:szCs w:val="24"/>
              </w:rPr>
              <w:t>методист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242277" w:rsidRDefault="001D13FC" w:rsidP="00086CAA">
            <w:pPr>
              <w:jc w:val="center"/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0,09</w:t>
            </w:r>
          </w:p>
        </w:tc>
      </w:tr>
    </w:tbl>
    <w:p w:rsidR="001D13FC" w:rsidRPr="00F10634" w:rsidRDefault="001D13FC" w:rsidP="001D13FC">
      <w:pPr>
        <w:pStyle w:val="HTM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13FC" w:rsidRPr="00903143" w:rsidRDefault="001D13FC" w:rsidP="001D13FC">
      <w:pPr>
        <w:tabs>
          <w:tab w:val="left" w:pos="7020"/>
          <w:tab w:val="left" w:pos="7560"/>
          <w:tab w:val="left" w:pos="7740"/>
        </w:tabs>
        <w:ind w:left="-180"/>
      </w:pPr>
    </w:p>
    <w:p w:rsidR="001D13FC" w:rsidRDefault="001D13FC" w:rsidP="001D13FC">
      <w:pPr>
        <w:tabs>
          <w:tab w:val="left" w:pos="7020"/>
          <w:tab w:val="left" w:pos="7560"/>
          <w:tab w:val="left" w:pos="7740"/>
        </w:tabs>
      </w:pPr>
      <w:r>
        <w:t xml:space="preserve">Начальник управления </w:t>
      </w:r>
    </w:p>
    <w:p w:rsidR="001D13FC" w:rsidRDefault="001D13FC" w:rsidP="001D13FC">
      <w:pPr>
        <w:tabs>
          <w:tab w:val="left" w:pos="7020"/>
          <w:tab w:val="left" w:pos="7560"/>
          <w:tab w:val="left" w:pos="7740"/>
        </w:tabs>
      </w:pPr>
      <w:r>
        <w:t xml:space="preserve">по физической культуре и спорту </w:t>
      </w:r>
    </w:p>
    <w:p w:rsidR="001D13FC" w:rsidRDefault="001D13FC" w:rsidP="00FF7F03">
      <w:r>
        <w:t xml:space="preserve">администрации муниципального </w:t>
      </w:r>
    </w:p>
    <w:p w:rsidR="00B932D0" w:rsidRDefault="001D13FC" w:rsidP="001D13FC">
      <w:r>
        <w:t xml:space="preserve">образования город-курорт Геленджик                                           Р.А. </w:t>
      </w:r>
      <w:proofErr w:type="spellStart"/>
      <w:r>
        <w:t>Давлетукаев</w:t>
      </w:r>
      <w:proofErr w:type="spellEnd"/>
    </w:p>
    <w:p w:rsidR="00A93EFF" w:rsidRPr="00A93EFF" w:rsidRDefault="00A93EFF" w:rsidP="00A93EFF"/>
    <w:p w:rsidR="00A93EFF" w:rsidRPr="00A93EFF" w:rsidRDefault="00A93EFF" w:rsidP="00A93EFF"/>
    <w:p w:rsidR="00A93EFF" w:rsidRPr="00A93EFF" w:rsidRDefault="00A93EFF" w:rsidP="00A93EFF"/>
    <w:sectPr w:rsidR="00A93EFF" w:rsidRPr="00A93EFF" w:rsidSect="00063540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07A" w:rsidRDefault="0044507A" w:rsidP="001D13FC">
      <w:r>
        <w:separator/>
      </w:r>
    </w:p>
  </w:endnote>
  <w:endnote w:type="continuationSeparator" w:id="0">
    <w:p w:rsidR="0044507A" w:rsidRDefault="0044507A" w:rsidP="001D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07A" w:rsidRDefault="0044507A" w:rsidP="001D13FC">
      <w:r>
        <w:separator/>
      </w:r>
    </w:p>
  </w:footnote>
  <w:footnote w:type="continuationSeparator" w:id="0">
    <w:p w:rsidR="0044507A" w:rsidRDefault="0044507A" w:rsidP="001D1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6942222"/>
      <w:docPartObj>
        <w:docPartGallery w:val="Page Numbers (Top of Page)"/>
        <w:docPartUnique/>
      </w:docPartObj>
    </w:sdtPr>
    <w:sdtEndPr/>
    <w:sdtContent>
      <w:p w:rsidR="001D13FC" w:rsidRDefault="00063540" w:rsidP="0006354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21F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3FC" w:rsidRDefault="001D13FC" w:rsidP="001D13F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3FC"/>
    <w:rsid w:val="000201B5"/>
    <w:rsid w:val="00063540"/>
    <w:rsid w:val="000977F3"/>
    <w:rsid w:val="000C4E13"/>
    <w:rsid w:val="001D13FC"/>
    <w:rsid w:val="001D721F"/>
    <w:rsid w:val="0032196F"/>
    <w:rsid w:val="0042283B"/>
    <w:rsid w:val="0044507A"/>
    <w:rsid w:val="00607AF9"/>
    <w:rsid w:val="0074253B"/>
    <w:rsid w:val="007E675B"/>
    <w:rsid w:val="008B3406"/>
    <w:rsid w:val="008C03F1"/>
    <w:rsid w:val="009C1C98"/>
    <w:rsid w:val="009E56D4"/>
    <w:rsid w:val="00A817AD"/>
    <w:rsid w:val="00A93EFF"/>
    <w:rsid w:val="00B805C4"/>
    <w:rsid w:val="00B85E01"/>
    <w:rsid w:val="00CA2777"/>
    <w:rsid w:val="00CA6ABC"/>
    <w:rsid w:val="00D4562D"/>
    <w:rsid w:val="00E0742A"/>
    <w:rsid w:val="00E62AE8"/>
    <w:rsid w:val="00E97CFA"/>
    <w:rsid w:val="00EF565C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C8C7"/>
  <w15:docId w15:val="{3E8A56D8-2A4B-434D-87C0-AA17F2EF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3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3F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1D13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3F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1D13F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D13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13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1D13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13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D72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72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14</cp:revision>
  <cp:lastPrinted>2023-01-17T05:49:00Z</cp:lastPrinted>
  <dcterms:created xsi:type="dcterms:W3CDTF">2022-12-13T12:30:00Z</dcterms:created>
  <dcterms:modified xsi:type="dcterms:W3CDTF">2023-01-17T05:54:00Z</dcterms:modified>
</cp:coreProperties>
</file>