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A" w:rsidRPr="00822D73" w:rsidRDefault="00BC1FFA" w:rsidP="008D41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050E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050E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6050E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108</w:t>
      </w:r>
    </w:p>
    <w:p w:rsidR="00BC22AC" w:rsidRPr="006050E9" w:rsidRDefault="00C703EF" w:rsidP="00796408">
      <w:pPr>
        <w:pStyle w:val="af"/>
        <w:spacing w:after="0" w:line="240" w:lineRule="auto"/>
        <w:ind w:left="567" w:right="567"/>
        <w:jc w:val="center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5929BA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результатам экспертизы проекта </w:t>
      </w:r>
      <w:r w:rsidR="004B518D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решения Думы</w:t>
      </w:r>
      <w:r w:rsidR="008A258C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80A01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муниципального 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образования город-</w:t>
      </w:r>
      <w:r w:rsidR="00E871B4" w:rsidRPr="006050E9">
        <w:rPr>
          <w:rFonts w:ascii="Times New Roman" w:hAnsi="Times New Roman"/>
          <w:spacing w:val="4"/>
          <w:sz w:val="28"/>
          <w:szCs w:val="28"/>
        </w:rPr>
        <w:t>курорт</w:t>
      </w:r>
      <w:r w:rsidR="00CC4E80" w:rsidRPr="006050E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B518D" w:rsidRPr="006050E9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F49B7" w:rsidRPr="006050E9">
        <w:rPr>
          <w:rFonts w:ascii="Times New Roman" w:hAnsi="Times New Roman"/>
          <w:spacing w:val="4"/>
          <w:sz w:val="28"/>
          <w:szCs w:val="28"/>
        </w:rPr>
        <w:t>«</w:t>
      </w:r>
      <w:r w:rsidR="00796408" w:rsidRPr="006050E9">
        <w:rPr>
          <w:rFonts w:ascii="Times New Roman" w:hAnsi="Times New Roman"/>
          <w:spacing w:val="4"/>
          <w:sz w:val="28"/>
          <w:szCs w:val="28"/>
        </w:rPr>
        <w:t xml:space="preserve">О внесении изменений </w:t>
      </w:r>
      <w:r w:rsidR="006050E9">
        <w:rPr>
          <w:rFonts w:ascii="Times New Roman" w:hAnsi="Times New Roman"/>
          <w:spacing w:val="4"/>
          <w:sz w:val="28"/>
          <w:szCs w:val="28"/>
        </w:rPr>
        <w:br/>
      </w:r>
      <w:r w:rsidR="00796408" w:rsidRPr="006050E9">
        <w:rPr>
          <w:rFonts w:ascii="Times New Roman" w:hAnsi="Times New Roman"/>
          <w:spacing w:val="4"/>
          <w:sz w:val="28"/>
          <w:szCs w:val="28"/>
        </w:rPr>
        <w:t xml:space="preserve">в решение Думы муниципального образования город-курорт </w:t>
      </w:r>
      <w:r w:rsidR="00796408" w:rsidRPr="006050E9">
        <w:rPr>
          <w:rFonts w:ascii="Times New Roman" w:hAnsi="Times New Roman"/>
          <w:spacing w:val="4"/>
          <w:sz w:val="28"/>
          <w:szCs w:val="28"/>
        </w:rPr>
        <w:br/>
        <w:t xml:space="preserve">Геленджик от 23 декабря 2010 года №527 «Об утверждении </w:t>
      </w:r>
      <w:r w:rsidR="00796408" w:rsidRPr="006050E9">
        <w:rPr>
          <w:rFonts w:ascii="Times New Roman" w:hAnsi="Times New Roman"/>
          <w:spacing w:val="4"/>
          <w:sz w:val="28"/>
          <w:szCs w:val="28"/>
        </w:rPr>
        <w:br/>
        <w:t xml:space="preserve">цен на услуги по вывозу твердых бытовых отходов, оказываемые </w:t>
      </w:r>
      <w:r w:rsidR="00796408" w:rsidRPr="006050E9">
        <w:rPr>
          <w:rFonts w:ascii="Times New Roman" w:hAnsi="Times New Roman"/>
          <w:spacing w:val="4"/>
          <w:sz w:val="28"/>
          <w:szCs w:val="28"/>
        </w:rPr>
        <w:br/>
        <w:t xml:space="preserve">муниципальными предприятиями муниципального образования </w:t>
      </w:r>
      <w:r w:rsidR="00796408" w:rsidRPr="006050E9">
        <w:rPr>
          <w:rFonts w:ascii="Times New Roman" w:hAnsi="Times New Roman"/>
          <w:spacing w:val="4"/>
          <w:sz w:val="28"/>
          <w:szCs w:val="28"/>
        </w:rPr>
        <w:br/>
        <w:t xml:space="preserve">город-курорт Геленджик» (в редакции решения </w:t>
      </w:r>
      <w:r w:rsidR="006050E9">
        <w:rPr>
          <w:rFonts w:ascii="Times New Roman" w:hAnsi="Times New Roman"/>
          <w:spacing w:val="4"/>
          <w:sz w:val="28"/>
          <w:szCs w:val="28"/>
        </w:rPr>
        <w:br/>
      </w:r>
      <w:r w:rsidR="00796408" w:rsidRPr="006050E9">
        <w:rPr>
          <w:rFonts w:ascii="Times New Roman" w:hAnsi="Times New Roman"/>
          <w:spacing w:val="4"/>
          <w:sz w:val="28"/>
          <w:szCs w:val="28"/>
        </w:rPr>
        <w:t xml:space="preserve">Думы муниципального образования город-курорт </w:t>
      </w:r>
      <w:r w:rsidR="006050E9">
        <w:rPr>
          <w:rFonts w:ascii="Times New Roman" w:hAnsi="Times New Roman"/>
          <w:spacing w:val="4"/>
          <w:sz w:val="28"/>
          <w:szCs w:val="28"/>
        </w:rPr>
        <w:br/>
      </w:r>
      <w:r w:rsidR="00796408" w:rsidRPr="006050E9">
        <w:rPr>
          <w:rFonts w:ascii="Times New Roman" w:hAnsi="Times New Roman"/>
          <w:spacing w:val="4"/>
          <w:sz w:val="28"/>
          <w:szCs w:val="28"/>
        </w:rPr>
        <w:t>Геленджик от 26 февраля 2016 года №387)</w:t>
      </w:r>
      <w:r w:rsidR="005525FD" w:rsidRPr="006050E9">
        <w:rPr>
          <w:rFonts w:ascii="Times New Roman" w:hAnsi="Times New Roman"/>
          <w:spacing w:val="4"/>
          <w:sz w:val="28"/>
          <w:szCs w:val="28"/>
        </w:rPr>
        <w:t>»</w:t>
      </w:r>
      <w:proofErr w:type="gramEnd"/>
    </w:p>
    <w:p w:rsidR="00F000E7" w:rsidRPr="0069481F" w:rsidRDefault="00F000E7" w:rsidP="00F000E7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pacing w:val="4"/>
          <w:sz w:val="32"/>
          <w:szCs w:val="28"/>
        </w:rPr>
      </w:pPr>
    </w:p>
    <w:p w:rsidR="00F000E7" w:rsidRPr="0069481F" w:rsidRDefault="00F000E7" w:rsidP="00F000E7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pacing w:val="4"/>
          <w:sz w:val="32"/>
          <w:szCs w:val="28"/>
        </w:rPr>
      </w:pPr>
    </w:p>
    <w:p w:rsidR="004A68E2" w:rsidRPr="0069481F" w:rsidRDefault="00E871B4" w:rsidP="00F00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Упр</w:t>
      </w:r>
      <w:r w:rsidR="00396135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авлением экономики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 образования</w:t>
      </w:r>
      <w:r w:rsidR="004A68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город-курорт Геленджик, как уполн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омоченным органом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проведению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антикоррупционной экспертизы норма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тивных правовых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актов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(проектов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матив</w:t>
      </w:r>
      <w:r w:rsidR="008A258C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ных правовых актов)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Думы 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бразования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город-курорт</w:t>
      </w:r>
      <w:r w:rsidR="00ED7B7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Геленджик, рассмотрен проект</w:t>
      </w:r>
      <w:r w:rsidR="004D616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B518D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 Думы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705F4" w:rsidRPr="0069481F">
        <w:rPr>
          <w:rFonts w:ascii="Times New Roman" w:hAnsi="Times New Roman"/>
          <w:spacing w:val="2"/>
          <w:sz w:val="28"/>
          <w:szCs w:val="28"/>
        </w:rPr>
        <w:t>«</w:t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О внесении изменений в решение </w:t>
      </w:r>
      <w:r w:rsid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Думы муниципального образования город-курорт Геленджик от 23 декабря 2010 года №527 «Об утверждении цен на услуги по вывозу твердых </w:t>
      </w:r>
      <w:r w:rsid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>бытовых отходов</w:t>
      </w:r>
      <w:proofErr w:type="gramEnd"/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gramStart"/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оказываемые муниципальными предприятиями </w:t>
      </w:r>
      <w:r w:rsid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>муниц</w:t>
      </w:r>
      <w:r w:rsidR="00796408" w:rsidRPr="0069481F">
        <w:rPr>
          <w:rFonts w:ascii="Times New Roman" w:hAnsi="Times New Roman"/>
          <w:spacing w:val="2"/>
          <w:sz w:val="28"/>
          <w:szCs w:val="28"/>
        </w:rPr>
        <w:t>и</w:t>
      </w:r>
      <w:r w:rsidR="00796408" w:rsidRPr="0069481F">
        <w:rPr>
          <w:rFonts w:ascii="Times New Roman" w:hAnsi="Times New Roman"/>
          <w:spacing w:val="2"/>
          <w:sz w:val="28"/>
          <w:szCs w:val="28"/>
        </w:rPr>
        <w:t>пального образования город-курорт Геленджик» (в редакции решения Думы муниципального образования город-курорт Геленджик от 26 февраля 2016 года №387)»</w:t>
      </w:r>
      <w:r w:rsidR="00B169C7" w:rsidRPr="0069481F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</w:rPr>
        <w:t>поступивший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EB7F9F" w:rsidRPr="0069481F">
        <w:rPr>
          <w:rFonts w:ascii="Times New Roman" w:eastAsia="Times New Roman" w:hAnsi="Times New Roman"/>
          <w:spacing w:val="2"/>
          <w:sz w:val="28"/>
          <w:szCs w:val="28"/>
        </w:rPr>
        <w:t>6 мая</w:t>
      </w:r>
      <w:r w:rsidR="00221A07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2016 года от </w:t>
      </w:r>
      <w:r w:rsidR="00C45B3D" w:rsidRPr="0069481F">
        <w:rPr>
          <w:rFonts w:ascii="Times New Roman" w:eastAsia="Times New Roman" w:hAnsi="Times New Roman"/>
          <w:spacing w:val="2"/>
          <w:sz w:val="28"/>
          <w:szCs w:val="28"/>
        </w:rPr>
        <w:t>управления</w:t>
      </w:r>
      <w:r w:rsidR="00F000E7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69481F">
        <w:rPr>
          <w:rFonts w:ascii="Times New Roman" w:eastAsia="Times New Roman" w:hAnsi="Times New Roman"/>
          <w:spacing w:val="2"/>
          <w:sz w:val="28"/>
          <w:szCs w:val="28"/>
        </w:rPr>
        <w:br/>
      </w:r>
      <w:r w:rsidR="00F000E7" w:rsidRPr="0069481F">
        <w:rPr>
          <w:rFonts w:ascii="Times New Roman" w:eastAsia="Times New Roman" w:hAnsi="Times New Roman"/>
          <w:spacing w:val="2"/>
          <w:sz w:val="28"/>
          <w:szCs w:val="28"/>
        </w:rPr>
        <w:t>экономики</w:t>
      </w:r>
      <w:r w:rsidR="005D4A8D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4473E0" w:rsidRPr="0069481F">
        <w:rPr>
          <w:rFonts w:ascii="Times New Roman" w:eastAsia="Times New Roman" w:hAnsi="Times New Roman"/>
          <w:spacing w:val="2"/>
          <w:sz w:val="28"/>
          <w:szCs w:val="28"/>
        </w:rPr>
        <w:t xml:space="preserve">администрации 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бразования город - курорт</w:t>
      </w:r>
      <w:r w:rsidR="00BC22AC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bookmarkStart w:id="0" w:name="_GoBack"/>
      <w:bookmarkEnd w:id="0"/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F0715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ленджик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4A68E2" w:rsidRPr="0069481F" w:rsidRDefault="001D6FF8" w:rsidP="00F00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96408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96408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мая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201</w:t>
      </w:r>
      <w:r w:rsidR="00ED2D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года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FB5338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официальном сайте администр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ации муниципального образования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деле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«Норматив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ные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правовые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акты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Думы» для проведения независим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ой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антикоррупционной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экспертизы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нормативных право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вых актов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(проектов нормативных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правовых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актов) Думы муници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пального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азования город-курорт</w:t>
      </w:r>
      <w:r w:rsidR="00C600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F271CF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Геленджик</w:t>
      </w:r>
      <w:r w:rsidR="00DB173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467E3" w:rsidRPr="0069481F" w:rsidRDefault="00E2491B" w:rsidP="00F00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ходе антикоррупционной эксперти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зы проекта решения</w:t>
      </w:r>
      <w:r w:rsidR="004A68E2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Думы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 обр</w:t>
      </w:r>
      <w:r w:rsidR="00CA6CAB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азования город-курорт Геленджик</w:t>
      </w:r>
      <w:r w:rsidR="00F43B81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45B3D" w:rsidRPr="0069481F">
        <w:rPr>
          <w:rFonts w:ascii="Times New Roman" w:hAnsi="Times New Roman"/>
          <w:spacing w:val="2"/>
          <w:sz w:val="28"/>
          <w:szCs w:val="28"/>
        </w:rPr>
        <w:t>«</w:t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О внесении </w:t>
      </w:r>
      <w:r w:rsidR="006050E9" w:rsidRP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изменений в решение Думы муниципального образования город-курорт </w:t>
      </w:r>
      <w:r w:rsidR="006050E9" w:rsidRP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Геленджик от 23 декабря 2010 года №527 «Об утверждении цен на услуги </w:t>
      </w:r>
      <w:r w:rsidR="006050E9" w:rsidRP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по вывозу твердых бытовых отходов, оказываемые муниципальными </w:t>
      </w:r>
      <w:r w:rsidR="006050E9" w:rsidRP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предприятиями муниципального образования город-курорт Геленджик» </w:t>
      </w:r>
      <w:r w:rsidR="006050E9" w:rsidRP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 xml:space="preserve">(в редакции решения Думы муниципального образования город-курорт </w:t>
      </w:r>
      <w:r w:rsidR="006050E9" w:rsidRPr="0069481F">
        <w:rPr>
          <w:rFonts w:ascii="Times New Roman" w:hAnsi="Times New Roman"/>
          <w:spacing w:val="2"/>
          <w:sz w:val="28"/>
          <w:szCs w:val="28"/>
        </w:rPr>
        <w:br/>
      </w:r>
      <w:r w:rsidR="00796408" w:rsidRPr="0069481F">
        <w:rPr>
          <w:rFonts w:ascii="Times New Roman" w:hAnsi="Times New Roman"/>
          <w:spacing w:val="2"/>
          <w:sz w:val="28"/>
          <w:szCs w:val="28"/>
        </w:rPr>
        <w:t>Геленджик от 26 февраля 2016 года №387)»</w:t>
      </w:r>
      <w:r w:rsidR="00856202" w:rsidRPr="0069481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0D6C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коррупциогенные</w:t>
      </w:r>
      <w:proofErr w:type="spellEnd"/>
      <w:r w:rsidR="000D6C2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факторы</w:t>
      </w:r>
      <w:proofErr w:type="gramEnd"/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050E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7073A9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B3104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96C2A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выявлены.</w:t>
      </w:r>
    </w:p>
    <w:p w:rsidR="00BD7705" w:rsidRPr="006050E9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Заключения от нез</w:t>
      </w:r>
      <w:r w:rsidR="00832AC0" w:rsidRPr="0069481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ависимых экспертов не поступали</w:t>
      </w:r>
      <w:r w:rsidR="00695A4B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6050E9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Pr="006050E9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Pr="006050E9" w:rsidRDefault="0085620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</w:t>
      </w:r>
      <w:r w:rsidR="0020622D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ачальник</w:t>
      </w:r>
      <w:r w:rsidR="00F0715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управления</w:t>
      </w:r>
      <w:r w:rsidR="00A24C6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экономики</w:t>
      </w:r>
      <w:r w:rsidR="008F3EFB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администрации</w:t>
      </w:r>
      <w:r w:rsidR="008F3EFB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E871B4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муниципального</w:t>
      </w:r>
    </w:p>
    <w:p w:rsidR="00E871B4" w:rsidRPr="006050E9" w:rsidRDefault="00E871B4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образования</w:t>
      </w:r>
      <w:r w:rsidR="0020622D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город-курорт Геленджик</w:t>
      </w:r>
      <w:r w:rsidR="00197F5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ab/>
      </w:r>
      <w:r w:rsidR="00197F5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ab/>
      </w:r>
      <w:r w:rsidR="00197F53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ab/>
      </w:r>
      <w:r w:rsidR="00856202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              Ю.Г. </w:t>
      </w:r>
      <w:proofErr w:type="spellStart"/>
      <w:r w:rsidR="00856202" w:rsidRPr="006050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423B81" w:rsidRPr="006050E9" w:rsidRDefault="00423B81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0E9" w:rsidRDefault="006050E9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0E9" w:rsidRDefault="006050E9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0E9" w:rsidRDefault="006050E9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F9F" w:rsidRDefault="00EB7F9F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0E7" w:rsidRDefault="00F000E7" w:rsidP="00B82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22D7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35" w:rsidRDefault="00E95635">
      <w:pPr>
        <w:spacing w:after="0" w:line="240" w:lineRule="auto"/>
      </w:pPr>
      <w:r>
        <w:separator/>
      </w:r>
    </w:p>
  </w:endnote>
  <w:endnote w:type="continuationSeparator" w:id="0">
    <w:p w:rsidR="00E95635" w:rsidRDefault="00E9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35" w:rsidRDefault="00E95635">
      <w:pPr>
        <w:spacing w:after="0" w:line="240" w:lineRule="auto"/>
      </w:pPr>
      <w:r>
        <w:separator/>
      </w:r>
    </w:p>
  </w:footnote>
  <w:footnote w:type="continuationSeparator" w:id="0">
    <w:p w:rsidR="00E95635" w:rsidRDefault="00E9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69481F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52BCD"/>
    <w:rsid w:val="00161BB5"/>
    <w:rsid w:val="00162503"/>
    <w:rsid w:val="001705F4"/>
    <w:rsid w:val="001721A8"/>
    <w:rsid w:val="00173547"/>
    <w:rsid w:val="00182D18"/>
    <w:rsid w:val="00190675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43DB"/>
    <w:rsid w:val="00217D7D"/>
    <w:rsid w:val="002218B4"/>
    <w:rsid w:val="00221A07"/>
    <w:rsid w:val="00224CBB"/>
    <w:rsid w:val="00237D26"/>
    <w:rsid w:val="00237D7C"/>
    <w:rsid w:val="002447F4"/>
    <w:rsid w:val="0025331F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C4D7C"/>
    <w:rsid w:val="002D2D6D"/>
    <w:rsid w:val="002F5B71"/>
    <w:rsid w:val="002F684C"/>
    <w:rsid w:val="0030637B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473E0"/>
    <w:rsid w:val="00453CB0"/>
    <w:rsid w:val="00453E51"/>
    <w:rsid w:val="0045602D"/>
    <w:rsid w:val="004570C6"/>
    <w:rsid w:val="00457129"/>
    <w:rsid w:val="004605EA"/>
    <w:rsid w:val="00460654"/>
    <w:rsid w:val="004612BF"/>
    <w:rsid w:val="00463D79"/>
    <w:rsid w:val="00466298"/>
    <w:rsid w:val="00472CF0"/>
    <w:rsid w:val="0047754D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25FD"/>
    <w:rsid w:val="00555B35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E4AC6"/>
    <w:rsid w:val="005F6EA9"/>
    <w:rsid w:val="00601EEE"/>
    <w:rsid w:val="00603C24"/>
    <w:rsid w:val="006050E9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481F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272"/>
    <w:rsid w:val="007878DB"/>
    <w:rsid w:val="007916A4"/>
    <w:rsid w:val="00791BEE"/>
    <w:rsid w:val="0079333C"/>
    <w:rsid w:val="00793F2B"/>
    <w:rsid w:val="0079431A"/>
    <w:rsid w:val="007960D9"/>
    <w:rsid w:val="00796408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2D73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3765D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1316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45B3D"/>
    <w:rsid w:val="00C45EA0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A75DC"/>
    <w:rsid w:val="00CB09B2"/>
    <w:rsid w:val="00CB21CD"/>
    <w:rsid w:val="00CB2B7F"/>
    <w:rsid w:val="00CB425C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422BF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5635"/>
    <w:rsid w:val="00E97909"/>
    <w:rsid w:val="00EA26A4"/>
    <w:rsid w:val="00EA7972"/>
    <w:rsid w:val="00EB5993"/>
    <w:rsid w:val="00EB5E72"/>
    <w:rsid w:val="00EB68AD"/>
    <w:rsid w:val="00EB7F9F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00E7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964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96408"/>
    <w:rPr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64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964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96408"/>
    <w:rPr>
      <w:sz w:val="22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64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EBFB-8304-4A1E-868B-F3197C4D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125</cp:revision>
  <cp:lastPrinted>2016-05-12T07:51:00Z</cp:lastPrinted>
  <dcterms:created xsi:type="dcterms:W3CDTF">2015-08-14T11:09:00Z</dcterms:created>
  <dcterms:modified xsi:type="dcterms:W3CDTF">2016-05-12T07:51:00Z</dcterms:modified>
</cp:coreProperties>
</file>