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B23743" w:rsidTr="005E05C7">
        <w:tc>
          <w:tcPr>
            <w:tcW w:w="5495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359" w:type="dxa"/>
          </w:tcPr>
          <w:p w:rsidR="00AA3E84" w:rsidRDefault="00AA3E84" w:rsidP="00AA3E8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Заместителю н</w:t>
            </w:r>
            <w:r w:rsidRPr="00B23743">
              <w:rPr>
                <w:sz w:val="28"/>
                <w:szCs w:val="28"/>
                <w:lang w:eastAsia="ru-RU"/>
              </w:rPr>
              <w:t>ачальни</w:t>
            </w:r>
            <w:r>
              <w:rPr>
                <w:sz w:val="28"/>
                <w:szCs w:val="28"/>
                <w:lang w:eastAsia="ru-RU"/>
              </w:rPr>
              <w:t>ка</w:t>
            </w:r>
            <w:r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управления жилищно-коммунального хозяйства </w:t>
            </w:r>
            <w:r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>
              <w:rPr>
                <w:sz w:val="28"/>
                <w:szCs w:val="28"/>
                <w:lang w:eastAsia="ru-RU"/>
              </w:rPr>
              <w:t xml:space="preserve"> городской округ </w:t>
            </w:r>
          </w:p>
          <w:p w:rsidR="00AA3E84" w:rsidRPr="00B23743" w:rsidRDefault="00AA3E84" w:rsidP="00AA3E84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</w:p>
          <w:p w:rsidR="00B23743" w:rsidRPr="00B23743" w:rsidRDefault="00AA3E84" w:rsidP="00AA3E8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Убейнику В.В.</w:t>
            </w:r>
          </w:p>
        </w:tc>
      </w:tr>
    </w:tbl>
    <w:p w:rsidR="004E4F9E" w:rsidRDefault="004E4F9E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3BC5" w:rsidRDefault="00103BC5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5E0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 марта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5E0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56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02174" w:rsidRDefault="00D02174" w:rsidP="00D02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EBD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4A3EBD" w:rsidRPr="00DE343A" w:rsidRDefault="004A3EBD" w:rsidP="00D02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5E05C7" w:rsidRDefault="004A3EBD" w:rsidP="005E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05C7"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</w:p>
    <w:p w:rsidR="005E05C7" w:rsidRDefault="005E05C7" w:rsidP="005E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 3.4.1 схемы водоснабжения и водоотведения </w:t>
      </w:r>
    </w:p>
    <w:p w:rsidR="005E05C7" w:rsidRDefault="005E05C7" w:rsidP="005E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Геленджик, </w:t>
      </w:r>
    </w:p>
    <w:p w:rsidR="005E05C7" w:rsidRDefault="005E05C7" w:rsidP="005E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решением Думы муниципального образования </w:t>
      </w:r>
    </w:p>
    <w:p w:rsidR="005E05C7" w:rsidRPr="005E05C7" w:rsidRDefault="005E05C7" w:rsidP="005E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14 апреля 2014 года №97</w:t>
      </w:r>
    </w:p>
    <w:p w:rsidR="005E05C7" w:rsidRDefault="005E05C7" w:rsidP="005E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Думы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3EBD" w:rsidRPr="00A7251E" w:rsidRDefault="005E05C7" w:rsidP="005E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марта 2024 года № 75)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D02174" w:rsidP="005E05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Думы муниципального 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26 июля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  <w:r w:rsidR="005E05C7"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 3.4.1 схемы</w:t>
      </w:r>
      <w:r w:rsid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водоснабжения и водоотведения </w:t>
      </w:r>
      <w:r w:rsidR="005E05C7"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5E05C7"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решением Д</w:t>
      </w:r>
      <w:r w:rsid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 муниципального образования </w:t>
      </w:r>
      <w:r w:rsidR="005E05C7"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 w:rsid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 от 14 апреля 2014 года №97 </w:t>
      </w:r>
      <w:r w:rsidR="005E05C7"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</w:t>
      </w:r>
      <w:r w:rsid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 муниципального образования </w:t>
      </w:r>
      <w:r w:rsidR="005E05C7"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29 марта </w:t>
      </w:r>
      <w:r w:rsid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5E05C7"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 75)</w:t>
      </w:r>
      <w:r w:rsid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6 марта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CD02F8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поступивший от 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4A3EBD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4A3EBD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2174" w:rsidRPr="003F6D26" w:rsidRDefault="00D02174" w:rsidP="00D02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5 марта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D02174" w:rsidP="00D02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  <w:r w:rsidR="005E05C7"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 3.4.1 схемы</w:t>
      </w:r>
      <w:r w:rsid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водоснабжения и водоотведения </w:t>
      </w:r>
      <w:r w:rsidR="005E05C7"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5E05C7"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решением Д</w:t>
      </w:r>
      <w:r w:rsid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 муниципального образования </w:t>
      </w:r>
      <w:r w:rsidR="005E05C7"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 w:rsid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апреля 2014 года №97 </w:t>
      </w:r>
      <w:r w:rsidR="005E05C7"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</w:t>
      </w:r>
      <w:r w:rsid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 муниципального образования </w:t>
      </w:r>
      <w:r w:rsidR="005E05C7"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</w:t>
      </w:r>
      <w:r w:rsid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од-курорт Геленджик от 29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5E05C7"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 75)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2174" w:rsidRPr="003F6D26" w:rsidRDefault="00D02174" w:rsidP="00D02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D02174" w:rsidRPr="003F6D26" w:rsidRDefault="00D02174" w:rsidP="00D02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нормативного правового акта может быть рекомендован для 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Pr="00B7223E" w:rsidRDefault="004A3EBD" w:rsidP="004A3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5C7" w:rsidRDefault="005E05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BC5" w:rsidRDefault="00103BC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5E05C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D02174" w:rsidRDefault="00D02174" w:rsidP="00D02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D02174" w:rsidTr="00F823FD">
        <w:trPr>
          <w:trHeight w:val="1560"/>
        </w:trPr>
        <w:tc>
          <w:tcPr>
            <w:tcW w:w="2716" w:type="pct"/>
          </w:tcPr>
          <w:p w:rsidR="00D02174" w:rsidRDefault="00D02174" w:rsidP="00F823F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D02174" w:rsidRDefault="00D02174" w:rsidP="00F823FD">
            <w:pPr>
              <w:rPr>
                <w:sz w:val="28"/>
                <w:szCs w:val="28"/>
                <w:lang w:eastAsia="ru-RU"/>
              </w:rPr>
            </w:pPr>
            <w:r w:rsidRPr="00D41336"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Pr="00DE343A">
              <w:rPr>
                <w:sz w:val="28"/>
                <w:szCs w:val="28"/>
                <w:lang w:eastAsia="ru-RU"/>
              </w:rPr>
              <w:t xml:space="preserve"> городск</w:t>
            </w:r>
            <w:r>
              <w:rPr>
                <w:sz w:val="28"/>
                <w:szCs w:val="28"/>
                <w:lang w:eastAsia="ru-RU"/>
              </w:rPr>
              <w:t xml:space="preserve">ой округ </w:t>
            </w:r>
          </w:p>
          <w:p w:rsidR="00D02174" w:rsidRDefault="00D02174" w:rsidP="00F823F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  <w:r w:rsidRPr="00D41336">
              <w:rPr>
                <w:sz w:val="28"/>
                <w:szCs w:val="28"/>
                <w:lang w:eastAsia="ru-RU"/>
              </w:rPr>
              <w:t xml:space="preserve"> </w:t>
            </w:r>
          </w:p>
          <w:p w:rsidR="00D02174" w:rsidRDefault="00D02174" w:rsidP="00F823FD">
            <w:pPr>
              <w:rPr>
                <w:sz w:val="28"/>
                <w:szCs w:val="28"/>
                <w:lang w:eastAsia="ru-RU"/>
              </w:rPr>
            </w:pPr>
            <w:r w:rsidRPr="00D41336">
              <w:rPr>
                <w:sz w:val="28"/>
                <w:szCs w:val="28"/>
                <w:lang w:eastAsia="ru-RU"/>
              </w:rPr>
              <w:t>Димитриеву М.Д.</w:t>
            </w:r>
          </w:p>
        </w:tc>
      </w:tr>
    </w:tbl>
    <w:p w:rsidR="00D02174" w:rsidRDefault="00D02174" w:rsidP="00D02174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2174" w:rsidRPr="00516151" w:rsidRDefault="00D02174" w:rsidP="00D02174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15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D02174" w:rsidRPr="007546E5" w:rsidRDefault="00D02174" w:rsidP="00D02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10 марта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56</w:t>
      </w:r>
    </w:p>
    <w:p w:rsidR="00D02174" w:rsidRDefault="00D02174" w:rsidP="00D02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02174" w:rsidRDefault="00D02174" w:rsidP="00D02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D02174" w:rsidRPr="00DE343A" w:rsidRDefault="00D02174" w:rsidP="00D02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D02174" w:rsidRDefault="00D02174" w:rsidP="00D02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</w:p>
    <w:p w:rsidR="00D02174" w:rsidRDefault="00D02174" w:rsidP="00D02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 3.4.1 схемы водоснабжения и водоотведения </w:t>
      </w:r>
    </w:p>
    <w:p w:rsidR="00D02174" w:rsidRDefault="00D02174" w:rsidP="00D02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Геленджик, </w:t>
      </w:r>
    </w:p>
    <w:p w:rsidR="00D02174" w:rsidRDefault="00D02174" w:rsidP="00D02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решением Думы муниципального образования </w:t>
      </w:r>
    </w:p>
    <w:p w:rsidR="00D02174" w:rsidRPr="005E05C7" w:rsidRDefault="00D02174" w:rsidP="00D02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14 апреля 2014 года №97</w:t>
      </w:r>
    </w:p>
    <w:p w:rsidR="00D02174" w:rsidRDefault="00D02174" w:rsidP="00D02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Думы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2174" w:rsidRPr="00A7251E" w:rsidRDefault="00D02174" w:rsidP="00D02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марта 2024 года № 75)</w:t>
      </w:r>
      <w:r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2174" w:rsidRDefault="00D02174" w:rsidP="00D02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Pr="0015782C" w:rsidRDefault="00D02174" w:rsidP="00D02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Думы муниципального 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26 июля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 3.4.1 схемы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водоснабжения и водоотведения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решением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 муниципального образования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 от 14 апреля 2014 года №97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 муниципального образования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29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 75)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6 марта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жилищно-коммунального хозяйства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2174" w:rsidRPr="003F6D26" w:rsidRDefault="00D02174" w:rsidP="00D02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5 марта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«Дума», в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2174" w:rsidRDefault="00D02174" w:rsidP="00D02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изменения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 3.4.1 схемы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водоснабжения и водоотведения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решением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 муниципального образования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 от 14 апреля 2014 года №97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 муниципального образования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од-курорт Геленджик от 29 марта              </w:t>
      </w:r>
      <w:r w:rsidRPr="005E05C7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 75)</w:t>
      </w:r>
      <w:r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2174" w:rsidRPr="003F6D26" w:rsidRDefault="00D02174" w:rsidP="00D02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D02174" w:rsidRPr="003F6D26" w:rsidRDefault="00D02174" w:rsidP="00D02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нормативного правового акта может быть рекомендован для официального принятия.</w:t>
      </w:r>
    </w:p>
    <w:p w:rsidR="00D02174" w:rsidRDefault="00D02174" w:rsidP="00D021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Pr="00B7223E" w:rsidRDefault="00D02174" w:rsidP="00D021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02174" w:rsidRDefault="00D02174" w:rsidP="00D0217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D02174" w:rsidRDefault="00D02174" w:rsidP="00D0217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D02174" w:rsidRDefault="00D02174" w:rsidP="00D0217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D02174" w:rsidRPr="007546E5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2174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Default="00D02174" w:rsidP="00D0217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74" w:rsidRPr="00F86016" w:rsidRDefault="00D02174" w:rsidP="00D02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02174" w:rsidRPr="00E45FDF" w:rsidRDefault="00D02174" w:rsidP="00D02174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  <w:bookmarkStart w:id="0" w:name="_GoBack"/>
      <w:bookmarkEnd w:id="0"/>
    </w:p>
    <w:sectPr w:rsidR="00D02174" w:rsidRPr="00E45FDF" w:rsidSect="000C0426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AA4" w:rsidRDefault="00B23AA4" w:rsidP="004E50DA">
      <w:pPr>
        <w:spacing w:after="0" w:line="240" w:lineRule="auto"/>
      </w:pPr>
      <w:r>
        <w:separator/>
      </w:r>
    </w:p>
  </w:endnote>
  <w:endnote w:type="continuationSeparator" w:id="0">
    <w:p w:rsidR="00B23AA4" w:rsidRDefault="00B23AA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AA4" w:rsidRDefault="00B23AA4" w:rsidP="004E50DA">
      <w:pPr>
        <w:spacing w:after="0" w:line="240" w:lineRule="auto"/>
      </w:pPr>
      <w:r>
        <w:separator/>
      </w:r>
    </w:p>
  </w:footnote>
  <w:footnote w:type="continuationSeparator" w:id="0">
    <w:p w:rsidR="00B23AA4" w:rsidRDefault="00B23AA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217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23AA4">
    <w:pPr>
      <w:pStyle w:val="a4"/>
      <w:jc w:val="center"/>
    </w:pPr>
  </w:p>
  <w:p w:rsidR="005E437C" w:rsidRDefault="00B23A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03BC5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05C7"/>
    <w:rsid w:val="005E191A"/>
    <w:rsid w:val="005E229F"/>
    <w:rsid w:val="005F0836"/>
    <w:rsid w:val="005F5C1B"/>
    <w:rsid w:val="006145E6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BBD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3E84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AA4"/>
    <w:rsid w:val="00B23C45"/>
    <w:rsid w:val="00B4145B"/>
    <w:rsid w:val="00B534DA"/>
    <w:rsid w:val="00B53DF1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41DF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2174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2348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029A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C7A5"/>
  <w15:docId w15:val="{517488DA-6FF1-4839-AC00-215FCF1B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9DEC6-A018-4ACD-9ACF-272C27E6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134</cp:revision>
  <cp:lastPrinted>2026-03-10T14:24:00Z</cp:lastPrinted>
  <dcterms:created xsi:type="dcterms:W3CDTF">2022-06-06T06:11:00Z</dcterms:created>
  <dcterms:modified xsi:type="dcterms:W3CDTF">2026-03-11T09:27:00Z</dcterms:modified>
</cp:coreProperties>
</file>