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D8038A" w:rsidTr="003F7E14">
        <w:tc>
          <w:tcPr>
            <w:tcW w:w="5778" w:type="dxa"/>
          </w:tcPr>
          <w:p w:rsidR="00D8038A" w:rsidRDefault="00D8038A" w:rsidP="003F7E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D8038A" w:rsidRDefault="00223EBD" w:rsidP="003F7E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AB23F5">
              <w:rPr>
                <w:rFonts w:ascii="Times New Roman" w:hAnsi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AB23F5">
              <w:rPr>
                <w:rFonts w:ascii="Times New Roman" w:hAnsi="Times New Roman"/>
                <w:sz w:val="28"/>
                <w:szCs w:val="28"/>
              </w:rPr>
              <w:t xml:space="preserve"> 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архитектуры и градостроительства </w:t>
            </w:r>
            <w:r w:rsidR="00D8038A">
              <w:rPr>
                <w:rFonts w:ascii="Times New Roman" w:hAnsi="Times New Roman"/>
                <w:sz w:val="28"/>
                <w:szCs w:val="28"/>
              </w:rPr>
              <w:t>администрации муниципального образования город-курорт Геленджик</w:t>
            </w:r>
          </w:p>
          <w:p w:rsidR="00D8038A" w:rsidRDefault="00223EBD" w:rsidP="00DA49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Семеновой Е.А</w:t>
            </w:r>
            <w:r w:rsidR="00DA49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8038A" w:rsidRDefault="00D8038A" w:rsidP="00D803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0FA4" w:rsidRDefault="006E0FA4" w:rsidP="00D803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038A" w:rsidRDefault="00D8038A" w:rsidP="00D803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D8038A" w:rsidRDefault="00D8038A" w:rsidP="00D803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69321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</w:t>
      </w:r>
      <w:r w:rsidR="00C6123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</w:t>
      </w:r>
      <w:r w:rsidR="00FC461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812D2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августа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2021 года №</w:t>
      </w:r>
      <w:r w:rsidR="004829C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</w:t>
      </w:r>
      <w:r w:rsidR="0069321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9</w:t>
      </w:r>
      <w:r w:rsidR="00C6123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7</w:t>
      </w:r>
    </w:p>
    <w:p w:rsidR="00D8038A" w:rsidRDefault="00D8038A" w:rsidP="00D8038A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результатам экспертизы проекта решения Думы</w:t>
      </w:r>
    </w:p>
    <w:p w:rsidR="00D8038A" w:rsidRDefault="00D8038A" w:rsidP="00D8038A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0E2A0D" w:rsidRDefault="00D8038A" w:rsidP="00223EB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8038A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223EBD" w:rsidRPr="00223E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изменений в решение Думы муниципального образования </w:t>
      </w:r>
    </w:p>
    <w:p w:rsidR="000E2A0D" w:rsidRDefault="00223EBD" w:rsidP="00223EB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3E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город-курорт Геленджик от 27 июля 2010 года №466 </w:t>
      </w:r>
      <w:r w:rsidR="000E2A0D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223E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</w:t>
      </w:r>
    </w:p>
    <w:p w:rsidR="000E2A0D" w:rsidRDefault="00223EBD" w:rsidP="00223EB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3E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правил землепользования и застройки территории муниципального </w:t>
      </w:r>
    </w:p>
    <w:p w:rsidR="000E2A0D" w:rsidRDefault="00223EBD" w:rsidP="00223EB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223EBD">
        <w:rPr>
          <w:rFonts w:ascii="Times New Roman" w:eastAsia="Times New Roman" w:hAnsi="Times New Roman"/>
          <w:bCs/>
          <w:sz w:val="28"/>
          <w:szCs w:val="28"/>
          <w:lang w:eastAsia="ru-RU"/>
        </w:rPr>
        <w:t>образования город-курорт Геленджик</w:t>
      </w:r>
      <w:r w:rsidR="000E2A0D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223E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(в редакции решения </w:t>
      </w:r>
      <w:proofErr w:type="gramEnd"/>
    </w:p>
    <w:p w:rsidR="000E2A0D" w:rsidRDefault="00223EBD" w:rsidP="00223EB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3E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Думы муниципального образования город-курорт Геленджик </w:t>
      </w:r>
    </w:p>
    <w:p w:rsidR="00D8038A" w:rsidRPr="00D8038A" w:rsidRDefault="00223EBD" w:rsidP="00223EB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3EBD">
        <w:rPr>
          <w:rFonts w:ascii="Times New Roman" w:eastAsia="Times New Roman" w:hAnsi="Times New Roman"/>
          <w:bCs/>
          <w:sz w:val="28"/>
          <w:szCs w:val="28"/>
          <w:lang w:eastAsia="ru-RU"/>
        </w:rPr>
        <w:t>от 18 декабря 2020 года №327)</w:t>
      </w:r>
      <w:r w:rsidR="00700DD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9C1388" w:rsidRDefault="009C1388" w:rsidP="00D803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0FA4" w:rsidRDefault="006E0FA4" w:rsidP="00D803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38A" w:rsidRDefault="00D8038A" w:rsidP="00CB6A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="000E2A0D" w:rsidRPr="00223E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27 июля 2010 года №466 </w:t>
      </w:r>
      <w:r w:rsidR="000E2A0D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0E2A0D" w:rsidRPr="00223EBD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правил землепользования и застройки территории муниципального образования город-курорт</w:t>
      </w:r>
      <w:proofErr w:type="gramEnd"/>
      <w:r w:rsidR="000E2A0D" w:rsidRPr="00223E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Геленджик</w:t>
      </w:r>
      <w:r w:rsidR="000E2A0D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0E2A0D" w:rsidRPr="00223E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(в редакции решения Думы муниципального образования город-курорт Геленджик от 18 декабря 2020 года №327)</w:t>
      </w:r>
      <w:r w:rsidR="00D9016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D2E4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C1C2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F1423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года поступивший от </w:t>
      </w:r>
      <w:r w:rsidR="007F6618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</w:t>
      </w:r>
      <w:r w:rsidR="000E2A0D">
        <w:rPr>
          <w:rFonts w:ascii="Times New Roman" w:eastAsia="Times New Roman" w:hAnsi="Times New Roman"/>
          <w:sz w:val="28"/>
          <w:szCs w:val="28"/>
          <w:lang w:eastAsia="ru-RU"/>
        </w:rPr>
        <w:t xml:space="preserve">архитектуры и градостроительства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D8038A" w:rsidRDefault="00D8038A" w:rsidP="00D803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9D2E4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30DE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F1423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</w:t>
      </w:r>
      <w:r w:rsidR="007F66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12DA">
        <w:rPr>
          <w:rFonts w:ascii="Times New Roman" w:eastAsia="Times New Roman" w:hAnsi="Times New Roman"/>
          <w:sz w:val="28"/>
          <w:szCs w:val="28"/>
          <w:lang w:eastAsia="ru-RU"/>
        </w:rPr>
        <w:t xml:space="preserve">2021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D8038A" w:rsidRDefault="00D8038A" w:rsidP="00CB6A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экспертизы проекта решения Думы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муници-пального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город-курорт Геленджик </w:t>
      </w:r>
      <w:r w:rsidR="00734A39" w:rsidRPr="00734A3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E2A0D" w:rsidRPr="00223E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 w:rsidR="00C612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="000E2A0D" w:rsidRPr="00223E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27 июля 2010 года №466 </w:t>
      </w:r>
      <w:r w:rsidR="000E2A0D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0E2A0D" w:rsidRPr="00223E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правил землепользования и </w:t>
      </w:r>
      <w:r w:rsidR="000E2A0D" w:rsidRPr="00223EBD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застройки территории муниципального образования город-курорт Геленджик</w:t>
      </w:r>
      <w:r w:rsidR="000E2A0D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0E2A0D" w:rsidRPr="00223E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(в редакции решения Думы муниципального образования город-курорт Геленджик от 18 декабря 2020 года №327)</w:t>
      </w:r>
      <w:r w:rsidR="00734A39" w:rsidRPr="00734A3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коррупциогенные факторы не выявлены.</w:t>
      </w:r>
      <w:proofErr w:type="gramEnd"/>
    </w:p>
    <w:p w:rsidR="00D8038A" w:rsidRDefault="00D8038A" w:rsidP="00D803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D8038A" w:rsidRDefault="00D8038A" w:rsidP="00D803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D8038A" w:rsidRDefault="00D8038A" w:rsidP="00D803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F57" w:rsidRDefault="00302F57" w:rsidP="00D803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38A" w:rsidRDefault="00DF07E2" w:rsidP="00D803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D8038A">
        <w:rPr>
          <w:rFonts w:ascii="Times New Roman" w:eastAsia="Times New Roman" w:hAnsi="Times New Roman"/>
          <w:sz w:val="28"/>
          <w:szCs w:val="28"/>
          <w:lang w:eastAsia="ru-RU"/>
        </w:rPr>
        <w:t>ачальник управления экономики</w:t>
      </w:r>
    </w:p>
    <w:p w:rsidR="00D8038A" w:rsidRDefault="00D8038A" w:rsidP="00D8038A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образ</w:t>
      </w:r>
      <w:r w:rsidR="008E25F8">
        <w:rPr>
          <w:rFonts w:ascii="Times New Roman" w:eastAsia="Times New Roman" w:hAnsi="Times New Roman"/>
          <w:sz w:val="28"/>
          <w:szCs w:val="28"/>
          <w:lang w:eastAsia="ru-RU"/>
        </w:rPr>
        <w:t>ования город-курорт Геленджик</w:t>
      </w:r>
      <w:r w:rsidR="008E25F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А.К. </w:t>
      </w:r>
      <w:proofErr w:type="spellStart"/>
      <w:r w:rsidR="008E25F8"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D8038A" w:rsidRDefault="00D8038A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038A" w:rsidRDefault="00D8038A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038A" w:rsidRDefault="00D8038A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038A" w:rsidRDefault="00D8038A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038A" w:rsidRDefault="00D8038A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038A" w:rsidRDefault="00D8038A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038A" w:rsidRDefault="00D8038A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038A" w:rsidRDefault="00D8038A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038A" w:rsidRDefault="00D8038A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038A" w:rsidRDefault="00D8038A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038A" w:rsidRDefault="00D8038A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430EE" w:rsidRDefault="004430EE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F07E2" w:rsidRDefault="00DF07E2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F07E2" w:rsidRDefault="00DF07E2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430EE" w:rsidRDefault="004430EE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430EE" w:rsidRDefault="004430EE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34543" w:rsidRDefault="00834543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34543" w:rsidRDefault="00834543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34543" w:rsidRDefault="00834543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34543" w:rsidRDefault="00834543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34543" w:rsidRDefault="00834543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34543" w:rsidRDefault="00834543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30DE7" w:rsidRDefault="00430DE7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30DE7" w:rsidRDefault="00430DE7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30DE7" w:rsidRDefault="00430DE7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30DE7" w:rsidRDefault="00430DE7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03768" w:rsidRDefault="00803768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03768" w:rsidRDefault="00803768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83574" w:rsidRDefault="00983574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83574" w:rsidRDefault="00983574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378CD" w:rsidRDefault="005378CD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038A" w:rsidRDefault="00EF1423" w:rsidP="00D803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Мулюк</w:t>
      </w:r>
      <w:proofErr w:type="spellEnd"/>
      <w:r w:rsidR="00834543">
        <w:rPr>
          <w:rFonts w:ascii="Times New Roman" w:eastAsia="Times New Roman" w:hAnsi="Times New Roman"/>
          <w:sz w:val="24"/>
          <w:szCs w:val="24"/>
          <w:lang w:eastAsia="ru-RU"/>
        </w:rPr>
        <w:t xml:space="preserve"> Виктория Валерьевна</w:t>
      </w:r>
    </w:p>
    <w:p w:rsidR="00D8038A" w:rsidRDefault="009D2E40" w:rsidP="00D803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8(86141)</w:t>
      </w:r>
      <w:r w:rsidR="00D8038A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D8038A" w:rsidTr="003F7E14">
        <w:tc>
          <w:tcPr>
            <w:tcW w:w="5778" w:type="dxa"/>
          </w:tcPr>
          <w:p w:rsidR="00D8038A" w:rsidRDefault="00D8038A" w:rsidP="003F7E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D8038A" w:rsidRDefault="00D8038A" w:rsidP="003F7E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Председателю Думы муниципального образования город-курорт Геленджик</w:t>
            </w:r>
          </w:p>
          <w:p w:rsidR="00D8038A" w:rsidRDefault="00D8038A" w:rsidP="003F7E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М.Д. Димитриеву</w:t>
            </w:r>
          </w:p>
        </w:tc>
      </w:tr>
    </w:tbl>
    <w:p w:rsidR="00D8038A" w:rsidRDefault="00D8038A" w:rsidP="00D803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49BE" w:rsidRDefault="00B349BE" w:rsidP="00D803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1231" w:rsidRDefault="00C61231" w:rsidP="00C612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C61231" w:rsidRDefault="00C61231" w:rsidP="00C612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 2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августа 2021 года №29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7</w:t>
      </w:r>
      <w:bookmarkStart w:id="0" w:name="_GoBack"/>
      <w:bookmarkEnd w:id="0"/>
    </w:p>
    <w:p w:rsidR="00C61231" w:rsidRDefault="00C61231" w:rsidP="00C61231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результатам экспертизы проекта решения Думы</w:t>
      </w:r>
    </w:p>
    <w:p w:rsidR="00C61231" w:rsidRDefault="00C61231" w:rsidP="00C61231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C61231" w:rsidRDefault="00C61231" w:rsidP="00C6123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8038A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223E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изменений в решение Думы муниципального образования </w:t>
      </w:r>
    </w:p>
    <w:p w:rsidR="00C61231" w:rsidRDefault="00C61231" w:rsidP="00C6123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3E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город-курорт Геленджик от 27 июля 2010 года №466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223E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</w:t>
      </w:r>
    </w:p>
    <w:p w:rsidR="00C61231" w:rsidRDefault="00C61231" w:rsidP="00C6123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3E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правил землепользования и застройки территории муниципального </w:t>
      </w:r>
    </w:p>
    <w:p w:rsidR="00C61231" w:rsidRDefault="00C61231" w:rsidP="00C6123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223EBD">
        <w:rPr>
          <w:rFonts w:ascii="Times New Roman" w:eastAsia="Times New Roman" w:hAnsi="Times New Roman"/>
          <w:bCs/>
          <w:sz w:val="28"/>
          <w:szCs w:val="28"/>
          <w:lang w:eastAsia="ru-RU"/>
        </w:rPr>
        <w:t>образования город-курорт Геленджик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223E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(в редакции решения </w:t>
      </w:r>
      <w:proofErr w:type="gramEnd"/>
    </w:p>
    <w:p w:rsidR="00C61231" w:rsidRDefault="00C61231" w:rsidP="00C6123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3E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Думы муниципального образования город-курорт Геленджик </w:t>
      </w:r>
    </w:p>
    <w:p w:rsidR="00C61231" w:rsidRPr="00D8038A" w:rsidRDefault="00C61231" w:rsidP="00C6123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3EBD">
        <w:rPr>
          <w:rFonts w:ascii="Times New Roman" w:eastAsia="Times New Roman" w:hAnsi="Times New Roman"/>
          <w:bCs/>
          <w:sz w:val="28"/>
          <w:szCs w:val="28"/>
          <w:lang w:eastAsia="ru-RU"/>
        </w:rPr>
        <w:t>от 18 декабря 2020 года №327)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C61231" w:rsidRDefault="00C61231" w:rsidP="00C612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1231" w:rsidRDefault="00C61231" w:rsidP="00C612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1231" w:rsidRDefault="00C61231" w:rsidP="00C612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Pr="00223E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27 июля 2010 года №466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223EBD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правил землепользования и застройки территории муниципального образования город-курорт</w:t>
      </w:r>
      <w:proofErr w:type="gramEnd"/>
      <w:r w:rsidRPr="00223E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Геленджик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223E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(в редакции решения Думы муниципального образования город-курорт Геленджик от 18 декабря 2020 года №327)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25 августа 2021 года поступивший от управления архитектуры и градостроительства администрации муниципального образования город-курорт Геленджик.</w:t>
      </w:r>
    </w:p>
    <w:p w:rsidR="00C61231" w:rsidRDefault="00C61231" w:rsidP="00C612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25 августа 2021 года на официальном сайте администрации муниципального образования горо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C61231" w:rsidRDefault="00C61231" w:rsidP="00C612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экспертизы проекта решения Думы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муници-пального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город-курорт Геленджик </w:t>
      </w:r>
      <w:r w:rsidRPr="00734A3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23E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Pr="00223E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27 июля 2010 года №466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223EBD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правил землепользования и застройки территории муниципального образования город-курорт Геленджик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223E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(в редакции решения Думы муниципального образования город-курорт </w:t>
      </w:r>
      <w:r w:rsidRPr="00223EBD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Геленджик от 18 декабря 2020 года №327)</w:t>
      </w:r>
      <w:r w:rsidRPr="00734A3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коррупциогенные факторы не выявлены.</w:t>
      </w:r>
      <w:proofErr w:type="gramEnd"/>
    </w:p>
    <w:p w:rsidR="00C61231" w:rsidRDefault="00C61231" w:rsidP="00C612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C61231" w:rsidRDefault="00C61231" w:rsidP="00C612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C61231" w:rsidRDefault="00C61231" w:rsidP="00C612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1231" w:rsidRDefault="00C61231" w:rsidP="00C612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1231" w:rsidRDefault="00C61231" w:rsidP="00C612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экономики</w:t>
      </w:r>
    </w:p>
    <w:p w:rsidR="00C61231" w:rsidRDefault="00C61231" w:rsidP="00C61231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образования город-курорт 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А.К.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803768" w:rsidRDefault="00803768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81C72" w:rsidRDefault="00781C72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81C72" w:rsidRDefault="00781C72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81C72" w:rsidRDefault="00781C72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81C72" w:rsidRDefault="00781C72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81C72" w:rsidRDefault="00781C72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81C72" w:rsidRDefault="00781C72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81C72" w:rsidRDefault="00781C72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81C72" w:rsidRDefault="00781C72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81C72" w:rsidRDefault="00781C72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81C72" w:rsidRDefault="00781C72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81C72" w:rsidRDefault="00781C72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81C72" w:rsidRDefault="00781C72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81C72" w:rsidRDefault="00781C72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81C72" w:rsidRDefault="00781C72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81C72" w:rsidRDefault="00781C72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81C72" w:rsidRDefault="00781C72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81C72" w:rsidRDefault="00781C72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81C72" w:rsidRDefault="00781C72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81C72" w:rsidRDefault="00781C72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81C72" w:rsidRDefault="00781C72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81C72" w:rsidRDefault="00781C72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81C72" w:rsidRDefault="00781C72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81C72" w:rsidRDefault="00781C72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81C72" w:rsidRDefault="00781C72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F4C92" w:rsidRDefault="00FF4C92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F4C92" w:rsidRDefault="00FF4C92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F4C92" w:rsidRDefault="00FF4C92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F4C92" w:rsidRDefault="00FF4C92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F4C92" w:rsidRDefault="00FF4C92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81C72" w:rsidRDefault="00781C72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81C72" w:rsidRDefault="00781C72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35F0E" w:rsidRDefault="00435F0E" w:rsidP="00435F0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35F0E" w:rsidRDefault="00435F0E" w:rsidP="00435F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Мулюк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Виктория Валерьевна</w:t>
      </w:r>
    </w:p>
    <w:p w:rsidR="0024791E" w:rsidRPr="00D8038A" w:rsidRDefault="009D2E40" w:rsidP="00D803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8(86141)</w:t>
      </w:r>
      <w:r w:rsidR="00CF3B0D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24791E" w:rsidRPr="00D8038A" w:rsidSect="007F2109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68E"/>
    <w:rsid w:val="00025AA1"/>
    <w:rsid w:val="00044930"/>
    <w:rsid w:val="0006523F"/>
    <w:rsid w:val="000D29F8"/>
    <w:rsid w:val="000D486B"/>
    <w:rsid w:val="000D79E0"/>
    <w:rsid w:val="000E2A0D"/>
    <w:rsid w:val="000F7F26"/>
    <w:rsid w:val="00102899"/>
    <w:rsid w:val="001063C3"/>
    <w:rsid w:val="001149FB"/>
    <w:rsid w:val="0015138D"/>
    <w:rsid w:val="0016459E"/>
    <w:rsid w:val="00184B78"/>
    <w:rsid w:val="001B5A7C"/>
    <w:rsid w:val="001D5BE7"/>
    <w:rsid w:val="001D7427"/>
    <w:rsid w:val="00223EBD"/>
    <w:rsid w:val="00250F48"/>
    <w:rsid w:val="00272C60"/>
    <w:rsid w:val="00294018"/>
    <w:rsid w:val="002C5FF4"/>
    <w:rsid w:val="00302F57"/>
    <w:rsid w:val="00372611"/>
    <w:rsid w:val="0039668E"/>
    <w:rsid w:val="003B3E52"/>
    <w:rsid w:val="00414408"/>
    <w:rsid w:val="004214DF"/>
    <w:rsid w:val="00430DE7"/>
    <w:rsid w:val="00435F0E"/>
    <w:rsid w:val="00436593"/>
    <w:rsid w:val="004430EE"/>
    <w:rsid w:val="004829C9"/>
    <w:rsid w:val="00485C33"/>
    <w:rsid w:val="00492D3D"/>
    <w:rsid w:val="004B6F08"/>
    <w:rsid w:val="00516A27"/>
    <w:rsid w:val="00533676"/>
    <w:rsid w:val="00534C82"/>
    <w:rsid w:val="005378CD"/>
    <w:rsid w:val="00567CE5"/>
    <w:rsid w:val="005A6211"/>
    <w:rsid w:val="005B6698"/>
    <w:rsid w:val="005C203F"/>
    <w:rsid w:val="006007EF"/>
    <w:rsid w:val="00625E08"/>
    <w:rsid w:val="006652CC"/>
    <w:rsid w:val="00674477"/>
    <w:rsid w:val="00693216"/>
    <w:rsid w:val="006C1C20"/>
    <w:rsid w:val="006E0FA4"/>
    <w:rsid w:val="006E7AB3"/>
    <w:rsid w:val="00700DD8"/>
    <w:rsid w:val="0072282A"/>
    <w:rsid w:val="00726A3D"/>
    <w:rsid w:val="00734A39"/>
    <w:rsid w:val="00754AAF"/>
    <w:rsid w:val="00781C72"/>
    <w:rsid w:val="007E27F0"/>
    <w:rsid w:val="007F6618"/>
    <w:rsid w:val="00803768"/>
    <w:rsid w:val="00812D28"/>
    <w:rsid w:val="00834543"/>
    <w:rsid w:val="008E22EB"/>
    <w:rsid w:val="008E25F8"/>
    <w:rsid w:val="008E567B"/>
    <w:rsid w:val="008F3243"/>
    <w:rsid w:val="00930798"/>
    <w:rsid w:val="00952472"/>
    <w:rsid w:val="00953D73"/>
    <w:rsid w:val="009627D0"/>
    <w:rsid w:val="00983574"/>
    <w:rsid w:val="00986D38"/>
    <w:rsid w:val="00992C0D"/>
    <w:rsid w:val="009A3278"/>
    <w:rsid w:val="009A5346"/>
    <w:rsid w:val="009A77FB"/>
    <w:rsid w:val="009C1388"/>
    <w:rsid w:val="009C4368"/>
    <w:rsid w:val="009D2E40"/>
    <w:rsid w:val="00A0380D"/>
    <w:rsid w:val="00A24034"/>
    <w:rsid w:val="00A46CA5"/>
    <w:rsid w:val="00A606B3"/>
    <w:rsid w:val="00A65DEB"/>
    <w:rsid w:val="00A77F59"/>
    <w:rsid w:val="00AA52DD"/>
    <w:rsid w:val="00AB23F5"/>
    <w:rsid w:val="00AD1BF4"/>
    <w:rsid w:val="00AD35F4"/>
    <w:rsid w:val="00AE53BE"/>
    <w:rsid w:val="00AF649E"/>
    <w:rsid w:val="00B349BE"/>
    <w:rsid w:val="00B405FE"/>
    <w:rsid w:val="00B8528C"/>
    <w:rsid w:val="00BB56B2"/>
    <w:rsid w:val="00BC03B1"/>
    <w:rsid w:val="00BD2680"/>
    <w:rsid w:val="00BE3190"/>
    <w:rsid w:val="00BE5350"/>
    <w:rsid w:val="00BF18A0"/>
    <w:rsid w:val="00BF7ED4"/>
    <w:rsid w:val="00C61231"/>
    <w:rsid w:val="00C931B1"/>
    <w:rsid w:val="00CB6A45"/>
    <w:rsid w:val="00CD0BD1"/>
    <w:rsid w:val="00CD6F5C"/>
    <w:rsid w:val="00CE76EF"/>
    <w:rsid w:val="00CF3B0D"/>
    <w:rsid w:val="00D046C0"/>
    <w:rsid w:val="00D20453"/>
    <w:rsid w:val="00D2723B"/>
    <w:rsid w:val="00D3111D"/>
    <w:rsid w:val="00D421E3"/>
    <w:rsid w:val="00D43D18"/>
    <w:rsid w:val="00D67CF8"/>
    <w:rsid w:val="00D73562"/>
    <w:rsid w:val="00D8038A"/>
    <w:rsid w:val="00D90161"/>
    <w:rsid w:val="00DA3BD2"/>
    <w:rsid w:val="00DA49D5"/>
    <w:rsid w:val="00DB02BA"/>
    <w:rsid w:val="00DF07E2"/>
    <w:rsid w:val="00DF3A38"/>
    <w:rsid w:val="00E232BF"/>
    <w:rsid w:val="00E628D6"/>
    <w:rsid w:val="00E73341"/>
    <w:rsid w:val="00EB2056"/>
    <w:rsid w:val="00EB558A"/>
    <w:rsid w:val="00EE7C17"/>
    <w:rsid w:val="00EF1423"/>
    <w:rsid w:val="00F06C59"/>
    <w:rsid w:val="00FA7F9E"/>
    <w:rsid w:val="00FC12DA"/>
    <w:rsid w:val="00FC461E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3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5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6B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3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5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6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Заболотнев</dc:creator>
  <cp:lastModifiedBy>Сарыев Рестем Серверович</cp:lastModifiedBy>
  <cp:revision>2</cp:revision>
  <cp:lastPrinted>2021-06-09T14:44:00Z</cp:lastPrinted>
  <dcterms:created xsi:type="dcterms:W3CDTF">2021-08-26T15:09:00Z</dcterms:created>
  <dcterms:modified xsi:type="dcterms:W3CDTF">2021-08-26T15:09:00Z</dcterms:modified>
</cp:coreProperties>
</file>