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142F" w14:textId="77777777" w:rsidR="00F65494" w:rsidRPr="005F7D43" w:rsidRDefault="00F65494" w:rsidP="00F65494">
      <w:pPr>
        <w:suppressAutoHyphens/>
        <w:spacing w:after="0" w:line="240" w:lineRule="auto"/>
        <w:jc w:val="center"/>
        <w:rPr>
          <w:rStyle w:val="af0"/>
        </w:rPr>
      </w:pPr>
      <w:bookmarkStart w:id="0" w:name="_Hlk69404856"/>
    </w:p>
    <w:p w14:paraId="54F3471C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3FBD69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63208A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E419E2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C1E571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8C00EF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0CA559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2FF69C" w14:textId="77777777" w:rsidR="00F65494" w:rsidRPr="00EC45BF" w:rsidRDefault="00F65494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F14B01C" w14:textId="77777777" w:rsidR="00F65494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7B522AD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постановление администрации </w:t>
      </w:r>
    </w:p>
    <w:p w14:paraId="4B000E1B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C29F1AE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«Об утверждении </w:t>
      </w:r>
    </w:p>
    <w:p w14:paraId="5029922D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муниципальной программы муниципального </w:t>
      </w:r>
    </w:p>
    <w:p w14:paraId="65D9ACC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образования город-курорт Геленджик </w:t>
      </w:r>
    </w:p>
    <w:p w14:paraId="6AC52ADF" w14:textId="77777777" w:rsidR="00F65494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 на 2020-2025 годы»</w:t>
      </w:r>
    </w:p>
    <w:p w14:paraId="290AA726" w14:textId="77777777" w:rsidR="00F65494" w:rsidRPr="008D186D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</w:p>
    <w:p w14:paraId="18BB1348" w14:textId="77777777" w:rsidR="00F65494" w:rsidRPr="008D186D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BDF66A7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bookmarkStart w:id="1" w:name="_Hlk53658228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апреля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 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602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24720909" w14:textId="77777777" w:rsidR="00F65494" w:rsidRPr="00EC45BF" w:rsidRDefault="00F65494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0D83F9B" w14:textId="77777777" w:rsidR="007E70DC" w:rsidRDefault="00F65494" w:rsidP="00F6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программы муниципального образования город-курорт Геленджик «Разв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декабря 2020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№187 «О бюджете муниципального образования город-курорт Геленджик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                  муниципального образования город-курорт Геленджик от 9 апреля 2021 года №336)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16, 37 Федерального 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 декабря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464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-ФЗ), постановлением администрации муниц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от 26 февраля 2019 года №433 «Об утверждении Порядка принятия решения о разработке, формирования,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и оценки эффективности реализации муниципальных программ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постано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ления администрации муниципального образования город-курорт Геленджик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</w:p>
    <w:p w14:paraId="45D1551E" w14:textId="4BE44FDA" w:rsidR="00F65494" w:rsidRPr="00EC45BF" w:rsidRDefault="00F65494" w:rsidP="00F6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5 февраля 2020 года №181)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8, 33, 43, 72  Устава муниц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пального образования город-курорт Геленджик,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0ABB383E" w14:textId="77777777" w:rsidR="00F65494" w:rsidRPr="00EC45BF" w:rsidRDefault="00F65494" w:rsidP="00F6549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в постановление администрации муниципального образования город-курорт Геленджик от </w:t>
      </w:r>
      <w:bookmarkStart w:id="2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3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муниципального образования город-курорт Геленджик от 2 апреля 2021 года № 602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95BEB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14:paraId="23F82575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1C1C03E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F8A99F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8FFAD9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14:paraId="54974F9C" w14:textId="6F94E06A" w:rsidR="00F65494" w:rsidRPr="00EC45BF" w:rsidRDefault="00F65494" w:rsidP="00F42221">
      <w:p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4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proofErr w:type="spell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14:paraId="428BBBEC" w14:textId="6EA7ACB5" w:rsidR="009D5064" w:rsidRDefault="00EC45BF" w:rsidP="00A93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4" w:name="_GoBack"/>
      <w:bookmarkEnd w:id="0"/>
      <w:bookmarkEnd w:id="4"/>
    </w:p>
    <w:p w14:paraId="05B51259" w14:textId="0DD5AAC4" w:rsidR="009D5064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9D506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77777777" w:rsidR="00FE6194" w:rsidRDefault="00FE6194" w:rsidP="00FE619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0CBF1AE5" w14:textId="1EDC7204" w:rsidR="00007D26" w:rsidRDefault="00007D26" w:rsidP="00007D2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1356986"/>
    </w:p>
    <w:p w14:paraId="6A8A5A6A" w14:textId="77777777" w:rsidR="00A01977" w:rsidRDefault="00A01977" w:rsidP="00007D2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33EC660B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</w:t>
      </w: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14:paraId="0F13887B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7B6795A8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</w:t>
      </w:r>
    </w:p>
    <w:p w14:paraId="4FE554B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муниципального </w:t>
      </w:r>
    </w:p>
    <w:p w14:paraId="2BEFCA52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341F4D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</w:t>
      </w:r>
    </w:p>
    <w:p w14:paraId="21823F34" w14:textId="77777777" w:rsidR="00D47F29" w:rsidRPr="00341F4D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CBF79A5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апреля 2021 года № 602</w:t>
      </w: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AA7AEA" w14:textId="77777777" w:rsidR="00D47F29" w:rsidRPr="00164386" w:rsidRDefault="00D47F29" w:rsidP="00D4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311DE" w14:textId="212C0FCD" w:rsidR="00D47F29" w:rsidRPr="002D0834" w:rsidRDefault="00D47F29" w:rsidP="00DA42AE">
      <w:pPr>
        <w:pStyle w:val="af"/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  <w:r w:rsidRPr="002B7612">
        <w:rPr>
          <w:sz w:val="28"/>
          <w:szCs w:val="28"/>
        </w:rPr>
        <w:t xml:space="preserve">Строку 11 паспорта </w:t>
      </w:r>
      <w:r w:rsidR="000E0EF6">
        <w:rPr>
          <w:sz w:val="28"/>
          <w:szCs w:val="28"/>
        </w:rPr>
        <w:t>П</w:t>
      </w:r>
      <w:r w:rsidRPr="002B7612">
        <w:rPr>
          <w:sz w:val="28"/>
          <w:szCs w:val="28"/>
        </w:rPr>
        <w:t>рограммы изложить в следующей редакции:</w:t>
      </w:r>
    </w:p>
    <w:p w14:paraId="21A1389C" w14:textId="77777777" w:rsidR="00D47F29" w:rsidRPr="008E2C90" w:rsidRDefault="00D47F29" w:rsidP="00D47F2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/>
        <w:jc w:val="both"/>
        <w:rPr>
          <w:sz w:val="28"/>
          <w:szCs w:val="28"/>
        </w:rPr>
      </w:pPr>
    </w:p>
    <w:tbl>
      <w:tblPr>
        <w:tblStyle w:val="12"/>
        <w:tblW w:w="9526" w:type="dxa"/>
        <w:tblInd w:w="108" w:type="dxa"/>
        <w:tblLook w:val="01E0" w:firstRow="1" w:lastRow="1" w:firstColumn="1" w:lastColumn="1" w:noHBand="0" w:noVBand="0"/>
      </w:tblPr>
      <w:tblGrid>
        <w:gridCol w:w="3006"/>
        <w:gridCol w:w="6520"/>
      </w:tblGrid>
      <w:tr w:rsidR="00D47F29" w:rsidRPr="00486B2C" w14:paraId="0545E90E" w14:textId="77777777" w:rsidTr="000E0EF6">
        <w:tc>
          <w:tcPr>
            <w:tcW w:w="3006" w:type="dxa"/>
          </w:tcPr>
          <w:p w14:paraId="41056CAC" w14:textId="77777777" w:rsidR="00D47F29" w:rsidRPr="0088093B" w:rsidRDefault="00D47F29" w:rsidP="00D4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8093B">
              <w:rPr>
                <w:sz w:val="24"/>
                <w:szCs w:val="24"/>
              </w:rPr>
              <w:t>Объемы и источники ф</w:t>
            </w:r>
            <w:r w:rsidRPr="0088093B">
              <w:rPr>
                <w:sz w:val="24"/>
                <w:szCs w:val="24"/>
              </w:rPr>
              <w:t>и</w:t>
            </w:r>
            <w:r w:rsidRPr="0088093B">
              <w:rPr>
                <w:sz w:val="24"/>
                <w:szCs w:val="24"/>
              </w:rPr>
              <w:t>нансирования муниц</w:t>
            </w:r>
            <w:r w:rsidRPr="0088093B">
              <w:rPr>
                <w:sz w:val="24"/>
                <w:szCs w:val="24"/>
              </w:rPr>
              <w:t>и</w:t>
            </w:r>
            <w:r w:rsidRPr="0088093B">
              <w:rPr>
                <w:sz w:val="24"/>
                <w:szCs w:val="24"/>
              </w:rPr>
              <w:t>пальной программы, в том числе на</w:t>
            </w:r>
            <w:r>
              <w:rPr>
                <w:sz w:val="24"/>
                <w:szCs w:val="24"/>
              </w:rPr>
              <w:t xml:space="preserve"> финансовое</w:t>
            </w:r>
            <w:r w:rsidRPr="0088093B">
              <w:rPr>
                <w:sz w:val="24"/>
                <w:szCs w:val="24"/>
              </w:rPr>
              <w:t xml:space="preserve"> обеспечение проектов</w:t>
            </w:r>
          </w:p>
        </w:tc>
        <w:tc>
          <w:tcPr>
            <w:tcW w:w="6520" w:type="dxa"/>
          </w:tcPr>
          <w:p w14:paraId="0826DE93" w14:textId="2AB3D32E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4"/>
                <w:szCs w:val="24"/>
              </w:rPr>
              <w:t>1 944 238,9</w:t>
            </w:r>
            <w:r w:rsidRPr="00A8579E">
              <w:rPr>
                <w:sz w:val="24"/>
                <w:szCs w:val="24"/>
              </w:rPr>
              <w:t xml:space="preserve"> </w:t>
            </w:r>
            <w:r w:rsidRPr="0088093B">
              <w:rPr>
                <w:sz w:val="24"/>
                <w:szCs w:val="24"/>
              </w:rPr>
              <w:t>тыс. рублей,</w:t>
            </w:r>
            <w:r>
              <w:rPr>
                <w:sz w:val="24"/>
                <w:szCs w:val="24"/>
              </w:rPr>
              <w:t xml:space="preserve"> 34,9* </w:t>
            </w:r>
            <w:r w:rsidRPr="0088093B">
              <w:rPr>
                <w:sz w:val="24"/>
                <w:szCs w:val="24"/>
              </w:rPr>
              <w:t>тыс. рублей</w:t>
            </w:r>
            <w:r w:rsidR="00A600A9">
              <w:rPr>
                <w:sz w:val="24"/>
                <w:szCs w:val="24"/>
              </w:rPr>
              <w:t>,</w:t>
            </w:r>
            <w:r w:rsidRPr="0088093B">
              <w:rPr>
                <w:sz w:val="24"/>
                <w:szCs w:val="24"/>
              </w:rPr>
              <w:t xml:space="preserve"> в том числе:</w:t>
            </w:r>
          </w:p>
          <w:p w14:paraId="563569F2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из средств федерального бюджета – </w:t>
            </w:r>
            <w:r>
              <w:rPr>
                <w:sz w:val="24"/>
                <w:szCs w:val="24"/>
              </w:rPr>
              <w:t>11 862,0</w:t>
            </w:r>
            <w:r w:rsidRPr="0088093B">
              <w:rPr>
                <w:sz w:val="24"/>
                <w:szCs w:val="24"/>
              </w:rPr>
              <w:t xml:space="preserve"> тыс. рублей, из них:</w:t>
            </w:r>
          </w:p>
          <w:p w14:paraId="5A2E39C3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2020 году – 760,0 тыс. рублей;</w:t>
            </w:r>
          </w:p>
          <w:p w14:paraId="3A6AC74E" w14:textId="4FB9610E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3 645,3</w:t>
            </w:r>
            <w:r w:rsidRPr="0088093B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, </w:t>
            </w:r>
          </w:p>
          <w:p w14:paraId="2D6CD088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2022 году – 7 456,7 тыс. рублей;</w:t>
            </w:r>
          </w:p>
          <w:p w14:paraId="4288B90A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2023 году – 0,0 тыс. рублей;</w:t>
            </w:r>
          </w:p>
          <w:p w14:paraId="122F80FD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2024 году – 0,0 тыс. рублей;</w:t>
            </w:r>
          </w:p>
          <w:p w14:paraId="437420E8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2025 году – 0,0 тыс. рублей;</w:t>
            </w:r>
          </w:p>
          <w:p w14:paraId="591F4A8F" w14:textId="485F9E82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из средств краевого бюджета – </w:t>
            </w:r>
            <w:r>
              <w:rPr>
                <w:sz w:val="24"/>
                <w:szCs w:val="24"/>
              </w:rPr>
              <w:t>1 894,8</w:t>
            </w:r>
            <w:r w:rsidRPr="0088093B">
              <w:rPr>
                <w:sz w:val="24"/>
                <w:szCs w:val="24"/>
              </w:rPr>
              <w:t xml:space="preserve"> тыс. рублей, </w:t>
            </w:r>
          </w:p>
          <w:p w14:paraId="294C36C7" w14:textId="77777777" w:rsidR="00A600A9" w:rsidRDefault="00A600A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из них:</w:t>
            </w:r>
          </w:p>
          <w:p w14:paraId="207C2778" w14:textId="0D08E52A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2020 году – 380,2 тыс. рублей;</w:t>
            </w:r>
          </w:p>
          <w:p w14:paraId="5602E010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457,1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475AABDD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>в 2022 году – 747,6 тыс. рублей;</w:t>
            </w:r>
          </w:p>
          <w:p w14:paraId="7C802642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103,3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5B489E2C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103,3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0BE8E2EB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103,3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0055F830" w14:textId="6BDE44CF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из средств местного бюджета – </w:t>
            </w:r>
            <w:r>
              <w:rPr>
                <w:sz w:val="24"/>
                <w:szCs w:val="24"/>
              </w:rPr>
              <w:t>1 930 482,1</w:t>
            </w:r>
            <w:r w:rsidRPr="0088093B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88093B">
              <w:rPr>
                <w:sz w:val="24"/>
                <w:szCs w:val="24"/>
              </w:rPr>
              <w:t>рублей,</w:t>
            </w:r>
            <w:r>
              <w:rPr>
                <w:sz w:val="24"/>
                <w:szCs w:val="24"/>
              </w:rPr>
              <w:t xml:space="preserve">                     34,9*</w:t>
            </w:r>
            <w:r w:rsidRPr="0088093B">
              <w:rPr>
                <w:sz w:val="24"/>
                <w:szCs w:val="24"/>
              </w:rPr>
              <w:t xml:space="preserve"> тыс. рублей</w:t>
            </w:r>
            <w:r w:rsidR="00A60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8093B">
              <w:rPr>
                <w:sz w:val="24"/>
                <w:szCs w:val="24"/>
              </w:rPr>
              <w:t>из них:</w:t>
            </w:r>
          </w:p>
          <w:p w14:paraId="7D1F005B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313 984,1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07EE7D69" w14:textId="77777777" w:rsidR="00A600A9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2021 году – </w:t>
            </w:r>
            <w:r w:rsidRPr="00B75B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B75B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268,8</w:t>
            </w:r>
            <w:r w:rsidRPr="0088093B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 xml:space="preserve">, </w:t>
            </w:r>
          </w:p>
          <w:p w14:paraId="295DA8BC" w14:textId="2B62CDCB" w:rsidR="00D47F29" w:rsidRPr="0088093B" w:rsidRDefault="00E86D3E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88093B">
              <w:rPr>
                <w:sz w:val="24"/>
                <w:szCs w:val="24"/>
              </w:rPr>
              <w:t xml:space="preserve"> – </w:t>
            </w:r>
            <w:r w:rsidR="00D47F29">
              <w:rPr>
                <w:sz w:val="24"/>
                <w:szCs w:val="24"/>
              </w:rPr>
              <w:t>34,9*</w:t>
            </w:r>
            <w:r w:rsidR="00D47F29" w:rsidRPr="0088093B">
              <w:rPr>
                <w:sz w:val="24"/>
                <w:szCs w:val="24"/>
              </w:rPr>
              <w:t xml:space="preserve"> тыс. рублей</w:t>
            </w:r>
            <w:r w:rsidR="00C84BC0">
              <w:rPr>
                <w:sz w:val="24"/>
                <w:szCs w:val="24"/>
              </w:rPr>
              <w:t>;</w:t>
            </w:r>
          </w:p>
          <w:p w14:paraId="091EF7F6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313 861,2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041B4CAC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313 456,0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26590DB8" w14:textId="77777777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313 456,0</w:t>
            </w:r>
            <w:r w:rsidRPr="0088093B">
              <w:rPr>
                <w:sz w:val="24"/>
                <w:szCs w:val="24"/>
              </w:rPr>
              <w:t xml:space="preserve"> тыс. рублей;</w:t>
            </w:r>
          </w:p>
          <w:p w14:paraId="41701E44" w14:textId="3B896E73" w:rsidR="00D47F29" w:rsidRPr="0088093B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93B">
              <w:rPr>
                <w:sz w:val="24"/>
                <w:szCs w:val="24"/>
              </w:rPr>
              <w:lastRenderedPageBreak/>
              <w:t xml:space="preserve">в 2025 году – </w:t>
            </w:r>
            <w:r>
              <w:rPr>
                <w:sz w:val="24"/>
                <w:szCs w:val="24"/>
              </w:rPr>
              <w:t>313 456,0</w:t>
            </w:r>
            <w:r w:rsidRPr="0088093B">
              <w:rPr>
                <w:sz w:val="24"/>
                <w:szCs w:val="24"/>
              </w:rPr>
              <w:t xml:space="preserve"> тыс. рублей</w:t>
            </w:r>
          </w:p>
        </w:tc>
      </w:tr>
    </w:tbl>
    <w:p w14:paraId="37B1EC92" w14:textId="358AD901" w:rsidR="00D47F29" w:rsidRDefault="00D47F29" w:rsidP="00D4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</w:t>
      </w:r>
    </w:p>
    <w:p w14:paraId="660A6319" w14:textId="2E8B93F5" w:rsidR="00D47F29" w:rsidRPr="00D671B2" w:rsidRDefault="00D47F29" w:rsidP="00D47F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53AD">
        <w:rPr>
          <w:rFonts w:ascii="Times New Roman" w:eastAsia="Calibri" w:hAnsi="Times New Roman" w:cs="Times New Roman"/>
          <w:sz w:val="24"/>
          <w:szCs w:val="24"/>
        </w:rPr>
        <w:t>*</w:t>
      </w:r>
      <w:r w:rsidRPr="00D671B2">
        <w:rPr>
          <w:rFonts w:ascii="Times New Roman" w:eastAsia="Calibri" w:hAnsi="Times New Roman" w:cs="Times New Roman"/>
          <w:sz w:val="24"/>
          <w:szCs w:val="24"/>
        </w:rPr>
        <w:t>Денежные обязательства получателей средств местного бюджета, не исполненные в 2020 году</w:t>
      </w:r>
      <w:r w:rsidR="00DA55CB">
        <w:rPr>
          <w:rFonts w:ascii="Times New Roman" w:eastAsia="Calibri" w:hAnsi="Times New Roman" w:cs="Times New Roman"/>
          <w:sz w:val="24"/>
          <w:szCs w:val="24"/>
        </w:rPr>
        <w:t>.</w:t>
      </w:r>
      <w:r w:rsidR="00DA55CB" w:rsidRPr="000E0EF6">
        <w:rPr>
          <w:rFonts w:ascii="Times New Roman" w:eastAsia="Calibri" w:hAnsi="Times New Roman" w:cs="Times New Roman"/>
          <w:sz w:val="24"/>
          <w:szCs w:val="24"/>
        </w:rPr>
        <w:t>»</w:t>
      </w:r>
      <w:r w:rsidRPr="00D671B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88ABF2" w14:textId="77777777" w:rsidR="00D47F29" w:rsidRPr="00C8529D" w:rsidRDefault="00D47F29" w:rsidP="00D47F29">
      <w:pPr>
        <w:tabs>
          <w:tab w:val="left" w:pos="709"/>
        </w:tabs>
        <w:spacing w:after="0"/>
        <w:jc w:val="both"/>
        <w:rPr>
          <w:rFonts w:eastAsia="Calibri"/>
          <w:sz w:val="28"/>
          <w:szCs w:val="28"/>
        </w:rPr>
      </w:pPr>
    </w:p>
    <w:p w14:paraId="1139320B" w14:textId="5D5D5039" w:rsidR="00D47F29" w:rsidRPr="00C778F9" w:rsidRDefault="00D47F29" w:rsidP="007B1B82">
      <w:pPr>
        <w:pStyle w:val="af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C778F9">
        <w:rPr>
          <w:rFonts w:eastAsia="Calibri"/>
          <w:sz w:val="28"/>
          <w:szCs w:val="28"/>
        </w:rPr>
        <w:t>аблицу №1 раздела 4 «Обоснование ресурсного обеспечения муниц</w:t>
      </w:r>
      <w:r w:rsidRPr="00C778F9">
        <w:rPr>
          <w:rFonts w:eastAsia="Calibri"/>
          <w:sz w:val="28"/>
          <w:szCs w:val="28"/>
        </w:rPr>
        <w:t>и</w:t>
      </w:r>
      <w:r w:rsidRPr="00C778F9">
        <w:rPr>
          <w:rFonts w:eastAsia="Calibri"/>
          <w:sz w:val="28"/>
          <w:szCs w:val="28"/>
        </w:rPr>
        <w:t>пальной программы» приложения к постановлению изложить в следующей р</w:t>
      </w:r>
      <w:r w:rsidRPr="00C778F9">
        <w:rPr>
          <w:rFonts w:eastAsia="Calibri"/>
          <w:sz w:val="28"/>
          <w:szCs w:val="28"/>
        </w:rPr>
        <w:t>е</w:t>
      </w:r>
      <w:r w:rsidRPr="00C778F9">
        <w:rPr>
          <w:rFonts w:eastAsia="Calibri"/>
          <w:sz w:val="28"/>
          <w:szCs w:val="28"/>
        </w:rPr>
        <w:t>дакции:</w:t>
      </w:r>
    </w:p>
    <w:p w14:paraId="5A417C47" w14:textId="77777777" w:rsidR="00D47F29" w:rsidRDefault="00D47F29" w:rsidP="00D47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49970C" w14:textId="77777777" w:rsidR="00D47F29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2B346660" w14:textId="77777777" w:rsidR="00D47F29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4180" w14:textId="77777777" w:rsidR="00D47F29" w:rsidRDefault="00D47F29" w:rsidP="00D47F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3305900F" w14:textId="77777777" w:rsidR="00D47F29" w:rsidRDefault="00D47F29" w:rsidP="00D47F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e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446"/>
      </w:tblGrid>
      <w:tr w:rsidR="00D47F29" w:rsidRPr="0088093B" w14:paraId="708174C9" w14:textId="77777777" w:rsidTr="000E0EF6">
        <w:tc>
          <w:tcPr>
            <w:tcW w:w="2269" w:type="dxa"/>
            <w:vMerge w:val="restart"/>
            <w:vAlign w:val="center"/>
          </w:tcPr>
          <w:p w14:paraId="77747101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4920203C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47F29" w:rsidRPr="0088093B" w14:paraId="232997C1" w14:textId="77777777" w:rsidTr="000E0EF6">
        <w:tc>
          <w:tcPr>
            <w:tcW w:w="2269" w:type="dxa"/>
            <w:vMerge/>
            <w:vAlign w:val="center"/>
          </w:tcPr>
          <w:p w14:paraId="316A3ECD" w14:textId="77777777" w:rsidR="00D47F29" w:rsidRPr="0088093B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F81B02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70310213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7F29" w:rsidRPr="0088093B" w14:paraId="1A1F3503" w14:textId="77777777" w:rsidTr="000E0EF6">
        <w:tc>
          <w:tcPr>
            <w:tcW w:w="2269" w:type="dxa"/>
            <w:vMerge/>
            <w:vAlign w:val="center"/>
          </w:tcPr>
          <w:p w14:paraId="0DAF7C8A" w14:textId="77777777" w:rsidR="00D47F29" w:rsidRPr="0088093B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9812B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EED0997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14:paraId="2695BDD3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59A00491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vAlign w:val="center"/>
          </w:tcPr>
          <w:p w14:paraId="6ADC225D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</w:tr>
    </w:tbl>
    <w:p w14:paraId="3A4164DE" w14:textId="77777777" w:rsidR="00D47F29" w:rsidRPr="0088093B" w:rsidRDefault="00D47F29" w:rsidP="00D47F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446"/>
      </w:tblGrid>
      <w:tr w:rsidR="00D47F29" w:rsidRPr="0088093B" w14:paraId="74ED06A8" w14:textId="77777777" w:rsidTr="000E0EF6">
        <w:tc>
          <w:tcPr>
            <w:tcW w:w="9668" w:type="dxa"/>
            <w:gridSpan w:val="6"/>
          </w:tcPr>
          <w:p w14:paraId="79C77C00" w14:textId="77777777" w:rsidR="00D47F29" w:rsidRPr="0088093B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D47F29" w:rsidRPr="00A411EA" w14:paraId="11347762" w14:textId="77777777" w:rsidTr="000E0EF6">
        <w:tc>
          <w:tcPr>
            <w:tcW w:w="2269" w:type="dxa"/>
          </w:tcPr>
          <w:p w14:paraId="1B5624F3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701" w:type="dxa"/>
          </w:tcPr>
          <w:p w14:paraId="52D44203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3F54EB9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</w:tcPr>
          <w:p w14:paraId="64D9DCAE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417" w:type="dxa"/>
          </w:tcPr>
          <w:p w14:paraId="14F3F85F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446" w:type="dxa"/>
          </w:tcPr>
          <w:p w14:paraId="6E8C2355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A411EA" w14:paraId="3C5986C5" w14:textId="77777777" w:rsidTr="000E0EF6">
        <w:tc>
          <w:tcPr>
            <w:tcW w:w="2269" w:type="dxa"/>
          </w:tcPr>
          <w:p w14:paraId="24D495B0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701" w:type="dxa"/>
          </w:tcPr>
          <w:p w14:paraId="0A7F456D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366 371,2</w:t>
            </w:r>
          </w:p>
        </w:tc>
        <w:tc>
          <w:tcPr>
            <w:tcW w:w="1417" w:type="dxa"/>
          </w:tcPr>
          <w:p w14:paraId="4F971AD2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3 645,3</w:t>
            </w:r>
          </w:p>
        </w:tc>
        <w:tc>
          <w:tcPr>
            <w:tcW w:w="1418" w:type="dxa"/>
          </w:tcPr>
          <w:p w14:paraId="72ECDB47" w14:textId="48E2C506" w:rsidR="00D47F29" w:rsidRPr="00973F14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</w:t>
            </w:r>
            <w:r w:rsidR="00DA42AE" w:rsidRPr="00D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3A52FB4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362 268,8</w:t>
            </w:r>
          </w:p>
        </w:tc>
        <w:tc>
          <w:tcPr>
            <w:tcW w:w="1446" w:type="dxa"/>
          </w:tcPr>
          <w:p w14:paraId="7323B812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A411EA" w14:paraId="2803E461" w14:textId="77777777" w:rsidTr="000E0EF6">
        <w:tc>
          <w:tcPr>
            <w:tcW w:w="2269" w:type="dxa"/>
          </w:tcPr>
          <w:p w14:paraId="519413B3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C49597" w14:textId="77777777" w:rsidR="00D47F29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</w:tcPr>
          <w:p w14:paraId="68AB9A58" w14:textId="77777777" w:rsidR="00D47F29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A4D0FAB" w14:textId="77777777" w:rsidR="00D47F29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95EC39A" w14:textId="77777777" w:rsidR="00D47F29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46" w:type="dxa"/>
          </w:tcPr>
          <w:p w14:paraId="6382B26D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29" w:rsidRPr="00A411EA" w14:paraId="37919C42" w14:textId="77777777" w:rsidTr="000E0EF6">
        <w:tc>
          <w:tcPr>
            <w:tcW w:w="2269" w:type="dxa"/>
          </w:tcPr>
          <w:p w14:paraId="385D1C7B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701" w:type="dxa"/>
          </w:tcPr>
          <w:p w14:paraId="671A59D9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322 065,5</w:t>
            </w:r>
          </w:p>
        </w:tc>
        <w:tc>
          <w:tcPr>
            <w:tcW w:w="1417" w:type="dxa"/>
          </w:tcPr>
          <w:p w14:paraId="78F5B863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7 456,7</w:t>
            </w:r>
          </w:p>
        </w:tc>
        <w:tc>
          <w:tcPr>
            <w:tcW w:w="1418" w:type="dxa"/>
          </w:tcPr>
          <w:p w14:paraId="05AFB703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417" w:type="dxa"/>
          </w:tcPr>
          <w:p w14:paraId="410CAA1C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313 861,2</w:t>
            </w:r>
          </w:p>
        </w:tc>
        <w:tc>
          <w:tcPr>
            <w:tcW w:w="1446" w:type="dxa"/>
          </w:tcPr>
          <w:p w14:paraId="1DE6BA9B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A411EA" w14:paraId="50135EAC" w14:textId="77777777" w:rsidTr="000E0EF6">
        <w:tc>
          <w:tcPr>
            <w:tcW w:w="2269" w:type="dxa"/>
          </w:tcPr>
          <w:p w14:paraId="6824628C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701" w:type="dxa"/>
          </w:tcPr>
          <w:p w14:paraId="56E57524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3BCBCF94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4E73104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0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4502E8A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446" w:type="dxa"/>
          </w:tcPr>
          <w:p w14:paraId="13160D92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A411EA" w14:paraId="6EE910F2" w14:textId="77777777" w:rsidTr="000E0EF6">
        <w:tc>
          <w:tcPr>
            <w:tcW w:w="2269" w:type="dxa"/>
          </w:tcPr>
          <w:p w14:paraId="1223D503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701" w:type="dxa"/>
          </w:tcPr>
          <w:p w14:paraId="03AF967B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B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022C9D9E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4A75AF8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40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7" w:type="dxa"/>
          </w:tcPr>
          <w:p w14:paraId="235981C9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446" w:type="dxa"/>
          </w:tcPr>
          <w:p w14:paraId="3BD4D480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A411EA" w14:paraId="1598D193" w14:textId="77777777" w:rsidTr="000E0EF6">
        <w:tc>
          <w:tcPr>
            <w:tcW w:w="2269" w:type="dxa"/>
          </w:tcPr>
          <w:p w14:paraId="7E3BFF5C" w14:textId="77777777" w:rsidR="00D47F29" w:rsidRPr="0088093B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701" w:type="dxa"/>
          </w:tcPr>
          <w:p w14:paraId="5EC0588B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6B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1411AA89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4C7FBAD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40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7" w:type="dxa"/>
          </w:tcPr>
          <w:p w14:paraId="070ECE47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446" w:type="dxa"/>
          </w:tcPr>
          <w:p w14:paraId="5E0C36A2" w14:textId="77777777" w:rsidR="00D47F29" w:rsidRPr="0088093B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492077" w14:paraId="19FB3ECC" w14:textId="77777777" w:rsidTr="000E0EF6">
        <w:tc>
          <w:tcPr>
            <w:tcW w:w="2269" w:type="dxa"/>
          </w:tcPr>
          <w:p w14:paraId="22ACBD62" w14:textId="77777777" w:rsidR="00D47F29" w:rsidRPr="0088093B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701" w:type="dxa"/>
          </w:tcPr>
          <w:p w14:paraId="57EA2F4B" w14:textId="77777777" w:rsidR="00D47F29" w:rsidRPr="0088093B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1 944 238,9</w:t>
            </w:r>
          </w:p>
        </w:tc>
        <w:tc>
          <w:tcPr>
            <w:tcW w:w="1417" w:type="dxa"/>
          </w:tcPr>
          <w:p w14:paraId="4E253027" w14:textId="77777777" w:rsidR="00D47F29" w:rsidRPr="0088093B" w:rsidRDefault="00D47F29" w:rsidP="00D47F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11 862,0</w:t>
            </w:r>
          </w:p>
        </w:tc>
        <w:tc>
          <w:tcPr>
            <w:tcW w:w="1418" w:type="dxa"/>
          </w:tcPr>
          <w:p w14:paraId="03B53531" w14:textId="77777777" w:rsidR="00D47F29" w:rsidRPr="0088093B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1 894,8</w:t>
            </w:r>
          </w:p>
          <w:p w14:paraId="59C6574A" w14:textId="77777777" w:rsidR="00D47F29" w:rsidRPr="0088093B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0F9E75" w14:textId="77777777" w:rsidR="00D47F29" w:rsidRPr="0088093B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1 930 482,1</w:t>
            </w:r>
          </w:p>
        </w:tc>
        <w:tc>
          <w:tcPr>
            <w:tcW w:w="1446" w:type="dxa"/>
          </w:tcPr>
          <w:p w14:paraId="573EA98C" w14:textId="58435DFB" w:rsidR="00D47F29" w:rsidRPr="0088093B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492077" w14:paraId="654A7EC0" w14:textId="77777777" w:rsidTr="000E0EF6">
        <w:tc>
          <w:tcPr>
            <w:tcW w:w="2269" w:type="dxa"/>
          </w:tcPr>
          <w:p w14:paraId="56A4D0E7" w14:textId="77777777" w:rsidR="00D47F29" w:rsidRPr="0088093B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F21FC" w14:textId="77777777" w:rsidR="00D47F29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</w:tcPr>
          <w:p w14:paraId="6FF781E2" w14:textId="77777777" w:rsidR="00D47F29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53EA3EE" w14:textId="77777777" w:rsidR="00D47F29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23996F" w14:textId="77777777" w:rsidR="00D47F29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46" w:type="dxa"/>
          </w:tcPr>
          <w:p w14:paraId="23C2051A" w14:textId="77777777" w:rsidR="00D47F29" w:rsidRPr="0088093B" w:rsidRDefault="00D47F29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CCE0AE0" w14:textId="77777777" w:rsidR="00D47F29" w:rsidRDefault="00D47F29" w:rsidP="00D47F29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75ED7073" w14:textId="475D4C01" w:rsidR="00D47F29" w:rsidRDefault="00D47F29" w:rsidP="00D47F29">
      <w:pPr>
        <w:tabs>
          <w:tab w:val="left" w:pos="340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53AD">
        <w:rPr>
          <w:rFonts w:ascii="Times New Roman" w:eastAsia="Calibri" w:hAnsi="Times New Roman" w:cs="Times New Roman"/>
          <w:sz w:val="24"/>
          <w:szCs w:val="24"/>
        </w:rPr>
        <w:t>*</w:t>
      </w:r>
      <w:r w:rsidRPr="00D671B2">
        <w:rPr>
          <w:rFonts w:ascii="Times New Roman" w:eastAsia="Calibri" w:hAnsi="Times New Roman" w:cs="Times New Roman"/>
          <w:sz w:val="24"/>
          <w:szCs w:val="24"/>
        </w:rPr>
        <w:t>Денежные обязательства получателей средств местного бюджета, не исполненные в 2020 году.</w:t>
      </w:r>
      <w:r w:rsidR="00DA55CB" w:rsidRPr="00DA55CB">
        <w:rPr>
          <w:rFonts w:ascii="Times New Roman" w:eastAsia="Calibri" w:hAnsi="Times New Roman" w:cs="Times New Roman"/>
          <w:sz w:val="24"/>
          <w:szCs w:val="24"/>
        </w:rPr>
        <w:t>»</w:t>
      </w:r>
      <w:r w:rsidR="00DA55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FFF0C7" w14:textId="77777777" w:rsidR="00D47F29" w:rsidRPr="00132A0E" w:rsidRDefault="00D47F29" w:rsidP="00D47F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C4C5A7" w14:textId="77777777" w:rsidR="00D47F29" w:rsidRPr="00C522CA" w:rsidRDefault="00D47F29" w:rsidP="007B1B8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 к Программе изложить в следующей редакции:</w:t>
      </w:r>
      <w:r w:rsidRPr="00C52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D21D1" w14:textId="77777777" w:rsidR="00341F29" w:rsidRPr="00341F29" w:rsidRDefault="00341F29" w:rsidP="002A66FD">
      <w:pPr>
        <w:rPr>
          <w:rFonts w:eastAsia="Calibri"/>
          <w:sz w:val="28"/>
          <w:szCs w:val="28"/>
        </w:rPr>
        <w:sectPr w:rsidR="00341F29" w:rsidRPr="00341F29" w:rsidSect="008B492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9588ED3" w14:textId="077AD383" w:rsidR="002A66FD" w:rsidRDefault="002A66FD" w:rsidP="002A66FD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«ПРИЛОЖЕНИЕ №1</w:t>
      </w:r>
    </w:p>
    <w:p w14:paraId="156C04D4" w14:textId="07D95BD2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C01FA20" w14:textId="14AA5B38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22E597E9" w14:textId="41386B00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5D0189E7" w14:textId="77777777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1F144EF8" w14:textId="77777777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14:paraId="692630B8" w14:textId="54598C33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7927FE9F" w14:textId="77777777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0E601CAA" w14:textId="77777777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11ED669E" w14:textId="2A89D286" w:rsidR="002A66FD" w:rsidRDefault="002A66FD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5B867BD6" w14:textId="3257E276" w:rsidR="002A66FD" w:rsidRDefault="002A66FD" w:rsidP="002A66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49A2AC" w14:textId="241188A6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14:paraId="10F289D6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439E990E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культуры» на 2020-2025 годы»</w:t>
      </w:r>
    </w:p>
    <w:p w14:paraId="36627E6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B985131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396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2A66FD" w14:paraId="63BA7DDF" w14:textId="77777777" w:rsidTr="002A66FD">
        <w:trPr>
          <w:trHeight w:val="677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6FB6D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14:paraId="61C641A0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D08A12" w14:textId="77777777" w:rsidR="002A66FD" w:rsidRDefault="002A66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Наименование целевого </w:t>
            </w:r>
          </w:p>
          <w:p w14:paraId="144D7A15" w14:textId="77777777" w:rsidR="002A66FD" w:rsidRDefault="002A66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512B2D" w14:textId="77777777" w:rsidR="002A66FD" w:rsidRDefault="002A66F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ница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рения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F25C59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тус 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DBE0A" w14:textId="77777777" w:rsidR="002A66FD" w:rsidRDefault="002A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05B46" w14:textId="77777777" w:rsidR="002A66FD" w:rsidRDefault="002A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A66FD" w14:paraId="500F9E7F" w14:textId="77777777" w:rsidTr="002A66FD">
        <w:trPr>
          <w:trHeight w:val="386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7BAE28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D4D55A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9A699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931AC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035127" w14:textId="62795578" w:rsidR="002A66FD" w:rsidRDefault="002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</w:t>
            </w:r>
            <w:r w:rsidR="000370E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4D0B7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D232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FA6A0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C3819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4F43E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ED3B7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2025 год</w:t>
            </w:r>
          </w:p>
        </w:tc>
      </w:tr>
    </w:tbl>
    <w:p w14:paraId="02404C8D" w14:textId="77777777" w:rsidR="002A66FD" w:rsidRDefault="002A66FD" w:rsidP="002A66FD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396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2A66FD" w14:paraId="3171092A" w14:textId="77777777" w:rsidTr="001C6BA4">
        <w:trPr>
          <w:trHeight w:val="259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6B9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DD7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26ED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518D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6702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C14B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46F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612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CC7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CD05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FFD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</w:tr>
      <w:tr w:rsidR="002A66FD" w14:paraId="3BE1D45A" w14:textId="77777777" w:rsidTr="001C6BA4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684C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15DC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мероприятий, проведенных учреждениями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6221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5139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CB41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446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B0F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624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0B00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CF79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31F2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</w:tr>
      <w:tr w:rsidR="002A66FD" w14:paraId="3C86236E" w14:textId="77777777" w:rsidTr="001C6BA4">
        <w:trPr>
          <w:trHeight w:val="2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4674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AE1A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зрителей мероприятий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ECB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11E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5E0A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56FD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915303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E61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4425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0AF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A98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8D4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</w:tr>
      <w:tr w:rsidR="002A66FD" w14:paraId="0D60F655" w14:textId="77777777" w:rsidTr="001C6BA4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FABF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254F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432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F2E4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2939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1180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3245" w14:textId="4DFF0B45" w:rsidR="002A66FD" w:rsidRPr="005F186B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18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4D15" w14:textId="3E8754DD" w:rsidR="002A66FD" w:rsidRPr="005F186B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18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EFD0" w14:textId="68CF66EB" w:rsidR="002A66FD" w:rsidRPr="005F186B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18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E434" w14:textId="77AC2DE5" w:rsidR="002A66FD" w:rsidRPr="005F186B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18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74D5" w14:textId="236992F1" w:rsidR="002A66FD" w:rsidRPr="005F186B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F186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</w:tr>
      <w:tr w:rsidR="002A66FD" w14:paraId="6767BD7D" w14:textId="77777777" w:rsidTr="001C6BA4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E48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2473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участников клубных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мирований учреждений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30F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176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6937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2F8F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4CDA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211C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07D0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8BD4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38FA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</w:tr>
      <w:tr w:rsidR="002A66FD" w14:paraId="3EE8AD33" w14:textId="77777777" w:rsidTr="001C6BA4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491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BC2B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A745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E06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9D31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4F7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934C" w14:textId="77777777" w:rsidR="002A66FD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A93F" w14:textId="77777777" w:rsidR="002A66FD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992D" w14:textId="77777777" w:rsidR="002A66FD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0B2C" w14:textId="77777777" w:rsidR="002A66FD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D56D3" w14:textId="77777777" w:rsidR="002A66FD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2A66FD" w14:paraId="0D123B79" w14:textId="77777777" w:rsidTr="001C6BA4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617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915D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образованием, предоставля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мым детскими школами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62FF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8BA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7125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779B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1CA5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CDA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00F0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AC3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E32E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</w:tr>
      <w:tr w:rsidR="002A66FD" w14:paraId="7195C09A" w14:textId="77777777" w:rsidTr="001C6BA4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49A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5EF1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2F60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37F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BA2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1F3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71E7" w14:textId="77777777" w:rsidR="002A66FD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5421" w14:textId="77777777" w:rsidR="002A66FD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4C15" w14:textId="77777777" w:rsidR="002A66FD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9028" w14:textId="77777777" w:rsidR="002A66FD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0FCC" w14:textId="77777777" w:rsidR="002A66FD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</w:t>
            </w:r>
          </w:p>
        </w:tc>
      </w:tr>
      <w:tr w:rsidR="002A66FD" w14:paraId="2BAF5B94" w14:textId="77777777" w:rsidTr="001C6BA4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B654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7B06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6C19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C98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4710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16C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256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3749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A9B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7BD0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CC74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</w:tr>
      <w:tr w:rsidR="002A66FD" w14:paraId="7EF1A28C" w14:textId="77777777" w:rsidTr="001C6BA4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03A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CAB3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посетителей учреждений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153D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8CCB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1419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E072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50690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3554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F0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A5BD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29B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141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</w:tr>
      <w:tr w:rsidR="001C6BA4" w14:paraId="3FA6F639" w14:textId="77777777" w:rsidTr="001C6BA4">
        <w:trPr>
          <w:trHeight w:val="27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E027" w14:textId="77777777" w:rsidR="001C6BA4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056B" w14:textId="77777777" w:rsidR="001C6BA4" w:rsidRDefault="001C6BA4" w:rsidP="001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посещений муниципальных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BE20" w14:textId="77777777" w:rsidR="001C6BA4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ACF7" w14:textId="77777777" w:rsidR="001C6BA4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4351" w14:textId="77777777" w:rsidR="001C6BA4" w:rsidRDefault="001C6BA4" w:rsidP="001C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4E1F" w14:textId="77777777" w:rsidR="001C6BA4" w:rsidRDefault="001C6BA4" w:rsidP="001C6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238939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D0FC" w14:textId="6FFBB645" w:rsidR="001C6BA4" w:rsidRPr="005F186B" w:rsidRDefault="001C6BA4" w:rsidP="001C6BA4">
            <w:pPr>
              <w:jc w:val="center"/>
              <w:rPr>
                <w:rFonts w:ascii="Calibri" w:eastAsia="Calibri" w:hAnsi="Calibri" w:cs="Times New Roman"/>
              </w:rPr>
            </w:pPr>
            <w:r w:rsidRPr="005F18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FF3C" w14:textId="314F8BB1" w:rsidR="001C6BA4" w:rsidRPr="005F186B" w:rsidRDefault="001C6BA4" w:rsidP="001C6BA4">
            <w:pPr>
              <w:jc w:val="center"/>
              <w:rPr>
                <w:rFonts w:ascii="Calibri" w:eastAsia="Calibri" w:hAnsi="Calibri" w:cs="Times New Roman"/>
              </w:rPr>
            </w:pPr>
            <w:r w:rsidRPr="005F18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504D" w14:textId="73520C2D" w:rsidR="001C6BA4" w:rsidRPr="005F186B" w:rsidRDefault="001C6BA4" w:rsidP="001C6BA4">
            <w:pPr>
              <w:jc w:val="center"/>
              <w:rPr>
                <w:rFonts w:ascii="Calibri" w:eastAsia="Calibri" w:hAnsi="Calibri" w:cs="Times New Roman"/>
              </w:rPr>
            </w:pPr>
            <w:r w:rsidRPr="005F18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79F5" w14:textId="7017586C" w:rsidR="001C6BA4" w:rsidRPr="005F186B" w:rsidRDefault="001C6BA4" w:rsidP="001C6BA4">
            <w:pPr>
              <w:jc w:val="center"/>
              <w:rPr>
                <w:rFonts w:ascii="Calibri" w:eastAsia="Calibri" w:hAnsi="Calibri" w:cs="Times New Roman"/>
              </w:rPr>
            </w:pPr>
            <w:r w:rsidRPr="005F18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79A0" w14:textId="2B7199E3" w:rsidR="001C6BA4" w:rsidRPr="005F186B" w:rsidRDefault="001C6BA4" w:rsidP="001C6BA4">
            <w:pPr>
              <w:jc w:val="center"/>
              <w:rPr>
                <w:rFonts w:ascii="Calibri" w:eastAsia="Calibri" w:hAnsi="Calibri" w:cs="Times New Roman"/>
              </w:rPr>
            </w:pPr>
            <w:r w:rsidRPr="005F18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</w:tr>
      <w:tr w:rsidR="002A66FD" w14:paraId="69B31B34" w14:textId="77777777" w:rsidTr="001C6BA4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AF5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67A3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C4C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4B6F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90D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F501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CEB4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90BB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186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B8F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2F7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</w:tr>
      <w:tr w:rsidR="002A66FD" w14:paraId="09917511" w14:textId="77777777" w:rsidTr="001C6BA4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7E39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0C80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Охват населения библиотечным обсл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живанием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626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72A5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CF0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040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5B21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F1FB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17CD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09B5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56D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</w:tr>
      <w:tr w:rsidR="002A66FD" w14:paraId="6F600137" w14:textId="77777777" w:rsidTr="001C6BA4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CEA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2027" w14:textId="77777777" w:rsidR="002A66FD" w:rsidRDefault="002A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748C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0CC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1A0A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D344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A52D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A881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5220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79CE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A80F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A66FD" w14:paraId="61AD6615" w14:textId="77777777" w:rsidTr="001C6BA4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9CE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48EC" w14:textId="77777777" w:rsidR="002A66FD" w:rsidRDefault="002A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общедоступных библиотек,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ключенных к сети Интернет, в общем количестве муниципальных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5B02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03F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E2F6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E091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F56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BC1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F334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E49D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22E5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</w:tr>
      <w:tr w:rsidR="002A66FD" w14:paraId="7533441D" w14:textId="77777777" w:rsidTr="001C6BA4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2AFD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1350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B105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AED5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0D0D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9D3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0E1F" w14:textId="77777777" w:rsidR="002A66FD" w:rsidRDefault="002A66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7062" w14:textId="77777777" w:rsidR="002A66FD" w:rsidRDefault="002A66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577D" w14:textId="77777777" w:rsidR="002A66FD" w:rsidRDefault="002A66F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21DE" w14:textId="77777777" w:rsidR="002A66FD" w:rsidRDefault="002A66F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F1C0" w14:textId="77777777" w:rsidR="002A66FD" w:rsidRDefault="002A66F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</w:tr>
      <w:tr w:rsidR="002A66FD" w14:paraId="09AD509D" w14:textId="77777777" w:rsidTr="001C6BA4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05EB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EC1A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ских работников детских школ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723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A0D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317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A35D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F28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641B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670E" w14:textId="77777777" w:rsidR="002A66FD" w:rsidRDefault="002A66F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58AE" w14:textId="77777777" w:rsidR="002A66FD" w:rsidRDefault="002A66F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E7D3" w14:textId="77777777" w:rsidR="002A66FD" w:rsidRDefault="002A66F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</w:tr>
      <w:tr w:rsidR="002A66FD" w14:paraId="526DC055" w14:textId="77777777" w:rsidTr="001C6BA4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4B09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745C" w14:textId="77777777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отремонтированных зданий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A9F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3994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BC3C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F8A0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001F" w14:textId="0B2C11F9" w:rsidR="002A66FD" w:rsidRDefault="00D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7D27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1D7C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1C921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E1D6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2A66FD" w14:paraId="5B8A3B97" w14:textId="77777777" w:rsidTr="001C6BA4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64CE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0A34" w14:textId="77777777" w:rsidR="002A66FD" w:rsidRDefault="002A6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 на площадках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3EC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9351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4C4A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7FC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1D41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100C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5022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15E5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E176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2A66FD" w14:paraId="65665205" w14:textId="77777777" w:rsidTr="001C6BA4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F3E2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11C0" w14:textId="3D995568" w:rsidR="002A66FD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образовател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ных учреждений в сфере культуры (де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A600A9" w:rsidRPr="00213C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 xml:space="preserve"> школ искусств по видам искусств</w:t>
            </w:r>
            <w:r w:rsidR="00213C42">
              <w:t xml:space="preserve"> </w:t>
            </w:r>
            <w:r w:rsidR="00213C42" w:rsidRPr="00213C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13C42" w:rsidRPr="0021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) музыкальными инструмент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ми, оборудованием и учебными матер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C42">
              <w:rPr>
                <w:rFonts w:ascii="Times New Roman" w:hAnsi="Times New Roman" w:cs="Times New Roman"/>
                <w:sz w:val="24"/>
                <w:szCs w:val="24"/>
              </w:rPr>
              <w:t>алами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B4C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77A8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213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9213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8FA2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248C" w14:textId="77777777" w:rsidR="002A66FD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0F83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E9C9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8BA6" w14:textId="77777777" w:rsidR="002A66FD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</w:p>
        </w:tc>
      </w:tr>
    </w:tbl>
    <w:p w14:paraId="2165672E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40FA0" w14:textId="37CDC9C5" w:rsidR="002A66FD" w:rsidRPr="008212A2" w:rsidRDefault="00DA42AE" w:rsidP="007B1B82">
      <w:pPr>
        <w:pStyle w:val="af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8212A2">
        <w:rPr>
          <w:sz w:val="28"/>
          <w:szCs w:val="28"/>
        </w:rPr>
        <w:t xml:space="preserve">Пункты 18, 19 </w:t>
      </w:r>
      <w:r w:rsidR="002A66FD" w:rsidRPr="008212A2">
        <w:rPr>
          <w:sz w:val="28"/>
          <w:szCs w:val="28"/>
        </w:rPr>
        <w:t>Приложени</w:t>
      </w:r>
      <w:r w:rsidRPr="008212A2">
        <w:rPr>
          <w:sz w:val="28"/>
          <w:szCs w:val="28"/>
        </w:rPr>
        <w:t>я</w:t>
      </w:r>
      <w:r w:rsidR="002A66FD" w:rsidRPr="008212A2">
        <w:rPr>
          <w:sz w:val="28"/>
          <w:szCs w:val="28"/>
        </w:rPr>
        <w:t xml:space="preserve"> №2 Программ</w:t>
      </w:r>
      <w:r w:rsidR="008212A2" w:rsidRPr="008212A2">
        <w:rPr>
          <w:sz w:val="28"/>
          <w:szCs w:val="28"/>
        </w:rPr>
        <w:t>ы</w:t>
      </w:r>
      <w:r w:rsidR="002A66FD" w:rsidRPr="008212A2">
        <w:rPr>
          <w:sz w:val="28"/>
          <w:szCs w:val="28"/>
        </w:rPr>
        <w:t xml:space="preserve"> </w:t>
      </w:r>
      <w:r w:rsidRPr="008212A2">
        <w:rPr>
          <w:sz w:val="28"/>
          <w:szCs w:val="28"/>
        </w:rPr>
        <w:t xml:space="preserve">изложить в </w:t>
      </w:r>
      <w:r w:rsidR="00CA45CC">
        <w:rPr>
          <w:sz w:val="28"/>
          <w:szCs w:val="28"/>
        </w:rPr>
        <w:t>новой</w:t>
      </w:r>
      <w:r w:rsidRPr="008212A2">
        <w:rPr>
          <w:sz w:val="28"/>
          <w:szCs w:val="28"/>
        </w:rPr>
        <w:t xml:space="preserve"> редакции</w:t>
      </w:r>
      <w:r w:rsidR="002A66FD" w:rsidRPr="008212A2">
        <w:rPr>
          <w:sz w:val="28"/>
          <w:szCs w:val="28"/>
        </w:rPr>
        <w:t>:</w:t>
      </w:r>
    </w:p>
    <w:p w14:paraId="4A4844A4" w14:textId="77777777" w:rsidR="002A66FD" w:rsidRDefault="002A66FD" w:rsidP="002A66FD">
      <w:pPr>
        <w:pStyle w:val="af"/>
        <w:ind w:left="2061"/>
        <w:rPr>
          <w:sz w:val="28"/>
          <w:szCs w:val="28"/>
        </w:rPr>
      </w:pPr>
    </w:p>
    <w:tbl>
      <w:tblPr>
        <w:tblStyle w:val="ae"/>
        <w:tblW w:w="14742" w:type="dxa"/>
        <w:tblInd w:w="137" w:type="dxa"/>
        <w:tblLook w:val="04A0" w:firstRow="1" w:lastRow="0" w:firstColumn="1" w:lastColumn="0" w:noHBand="0" w:noVBand="1"/>
      </w:tblPr>
      <w:tblGrid>
        <w:gridCol w:w="576"/>
        <w:gridCol w:w="6351"/>
        <w:gridCol w:w="2498"/>
        <w:gridCol w:w="2499"/>
        <w:gridCol w:w="2818"/>
      </w:tblGrid>
      <w:tr w:rsidR="002A66FD" w14:paraId="5FA3AB57" w14:textId="77777777" w:rsidTr="002A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2769" w14:textId="77777777" w:rsidR="002A66FD" w:rsidRDefault="002A66FD">
            <w:pPr>
              <w:pStyle w:val="af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lang w:eastAsia="x-none"/>
              </w:rPr>
              <w:t>«18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CD32" w14:textId="77777777" w:rsidR="002A66FD" w:rsidRDefault="002A66FD">
            <w:pPr>
              <w:pStyle w:val="af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lang w:eastAsia="x-none"/>
              </w:rPr>
              <w:t>Количество созданных виртуальных концертных залов на площадках учреждений культуры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E023" w14:textId="77777777" w:rsidR="002A66FD" w:rsidRDefault="002A66FD">
            <w:pPr>
              <w:pStyle w:val="af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x-none"/>
              </w:rPr>
              <w:t>ед.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8AFD" w14:textId="77777777" w:rsidR="002A66FD" w:rsidRDefault="002A66FD">
            <w:pPr>
              <w:pStyle w:val="af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 основании факт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 созданных ви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туальных концертных залов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1C7" w14:textId="77777777" w:rsidR="00973F14" w:rsidRDefault="00973F14" w:rsidP="00973F14">
            <w:pPr>
              <w:pStyle w:val="af"/>
              <w:ind w:left="0"/>
              <w:jc w:val="center"/>
              <w:rPr>
                <w:lang w:eastAsia="x-none"/>
              </w:rPr>
            </w:pPr>
            <w:r w:rsidRPr="00973F14">
              <w:rPr>
                <w:lang w:eastAsia="x-none"/>
              </w:rPr>
              <w:t xml:space="preserve">Акты выполненных </w:t>
            </w:r>
          </w:p>
          <w:p w14:paraId="64E5D184" w14:textId="68D2945E" w:rsidR="002A66FD" w:rsidRDefault="00DA42AE" w:rsidP="00973F14">
            <w:pPr>
              <w:pStyle w:val="af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x-none"/>
              </w:rPr>
              <w:t>р</w:t>
            </w:r>
            <w:r w:rsidR="00973F14" w:rsidRPr="00973F14">
              <w:rPr>
                <w:lang w:eastAsia="x-none"/>
              </w:rPr>
              <w:t>абот</w:t>
            </w:r>
            <w:r>
              <w:rPr>
                <w:lang w:eastAsia="x-none"/>
              </w:rPr>
              <w:t>, товарные накла</w:t>
            </w:r>
            <w:r>
              <w:rPr>
                <w:lang w:eastAsia="x-none"/>
              </w:rPr>
              <w:t>д</w:t>
            </w:r>
            <w:r>
              <w:rPr>
                <w:lang w:eastAsia="x-none"/>
              </w:rPr>
              <w:t>ные</w:t>
            </w:r>
          </w:p>
        </w:tc>
      </w:tr>
      <w:tr w:rsidR="002A66FD" w14:paraId="0829E4EC" w14:textId="77777777" w:rsidTr="002A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0226" w14:textId="77777777" w:rsidR="002A66FD" w:rsidRDefault="002A66FD">
            <w:pPr>
              <w:pStyle w:val="af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lang w:eastAsia="x-none"/>
              </w:rPr>
              <w:t>19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219A" w14:textId="20ABA331" w:rsidR="002A66FD" w:rsidRDefault="002A66FD">
            <w:pPr>
              <w:pStyle w:val="af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lang w:eastAsia="x-none"/>
              </w:rPr>
              <w:t>Количество оснащенных образовательных учреждений в сфере культуры (детски</w:t>
            </w:r>
            <w:r w:rsidR="00213C42">
              <w:rPr>
                <w:lang w:eastAsia="x-none"/>
              </w:rPr>
              <w:t>х</w:t>
            </w:r>
            <w:r>
              <w:rPr>
                <w:lang w:eastAsia="x-none"/>
              </w:rPr>
              <w:t xml:space="preserve">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FAD2" w14:textId="77777777" w:rsidR="002A66FD" w:rsidRDefault="002A66FD">
            <w:pPr>
              <w:pStyle w:val="af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x-none"/>
              </w:rPr>
              <w:t>ед.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704" w14:textId="77777777" w:rsidR="002A66FD" w:rsidRDefault="002A66FD">
            <w:pPr>
              <w:pStyle w:val="af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 основании факт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 оснащенных </w:t>
            </w:r>
            <w:r>
              <w:rPr>
                <w:lang w:eastAsia="x-none"/>
              </w:rPr>
              <w:t>образовательных учреждений в сфере культуры музыкал</w:t>
            </w:r>
            <w:r>
              <w:rPr>
                <w:lang w:eastAsia="x-none"/>
              </w:rPr>
              <w:t>ь</w:t>
            </w:r>
            <w:r>
              <w:rPr>
                <w:lang w:eastAsia="x-none"/>
              </w:rPr>
              <w:t>ными инструментами, оборудованием и учебными матери</w:t>
            </w:r>
            <w:r>
              <w:rPr>
                <w:lang w:eastAsia="x-none"/>
              </w:rPr>
              <w:t>а</w:t>
            </w:r>
            <w:r>
              <w:rPr>
                <w:lang w:eastAsia="x-none"/>
              </w:rPr>
              <w:t>лами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B6A2" w14:textId="77777777" w:rsidR="00973F14" w:rsidRDefault="00973F14" w:rsidP="00973F14">
            <w:pPr>
              <w:pStyle w:val="af"/>
              <w:ind w:left="0"/>
              <w:jc w:val="center"/>
              <w:rPr>
                <w:lang w:eastAsia="x-none"/>
              </w:rPr>
            </w:pPr>
            <w:r w:rsidRPr="00973F14">
              <w:rPr>
                <w:lang w:eastAsia="x-none"/>
              </w:rPr>
              <w:t xml:space="preserve">Акты выполненных </w:t>
            </w:r>
          </w:p>
          <w:p w14:paraId="5DCFCE4A" w14:textId="63DA37FE" w:rsidR="002A66FD" w:rsidRDefault="00DA42AE" w:rsidP="00973F14">
            <w:pPr>
              <w:pStyle w:val="af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x-none"/>
              </w:rPr>
              <w:t>р</w:t>
            </w:r>
            <w:r w:rsidR="00973F14" w:rsidRPr="00973F14">
              <w:rPr>
                <w:lang w:eastAsia="x-none"/>
              </w:rPr>
              <w:t>абот</w:t>
            </w:r>
            <w:r>
              <w:rPr>
                <w:lang w:eastAsia="x-none"/>
              </w:rPr>
              <w:t>, товарные накла</w:t>
            </w:r>
            <w:r>
              <w:rPr>
                <w:lang w:eastAsia="x-none"/>
              </w:rPr>
              <w:t>д</w:t>
            </w:r>
            <w:r>
              <w:rPr>
                <w:lang w:eastAsia="x-none"/>
              </w:rPr>
              <w:t>ные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4A3FE4C3" w14:textId="77777777" w:rsidR="002A66FD" w:rsidRDefault="002A66FD" w:rsidP="002A66FD">
      <w:pPr>
        <w:spacing w:after="0"/>
        <w:rPr>
          <w:sz w:val="28"/>
          <w:szCs w:val="28"/>
        </w:rPr>
      </w:pPr>
    </w:p>
    <w:p w14:paraId="1037DB11" w14:textId="3AC06404" w:rsidR="002A66FD" w:rsidRDefault="007B1B82" w:rsidP="007B1B82">
      <w:pPr>
        <w:pStyle w:val="af"/>
        <w:tabs>
          <w:tab w:val="left" w:pos="851"/>
          <w:tab w:val="left" w:pos="993"/>
        </w:tabs>
        <w:ind w:left="709"/>
        <w:rPr>
          <w:sz w:val="28"/>
          <w:szCs w:val="28"/>
        </w:rPr>
      </w:pPr>
      <w:bookmarkStart w:id="6" w:name="_Hlk58921895"/>
      <w:r>
        <w:rPr>
          <w:sz w:val="28"/>
          <w:szCs w:val="28"/>
        </w:rPr>
        <w:t>5.</w:t>
      </w:r>
      <w:r w:rsidR="002A66FD">
        <w:rPr>
          <w:sz w:val="28"/>
          <w:szCs w:val="28"/>
        </w:rPr>
        <w:t xml:space="preserve"> Приложение №3 к Программе изложить в следующей редакции:</w:t>
      </w:r>
    </w:p>
    <w:p w14:paraId="49DBE6EE" w14:textId="77777777" w:rsidR="002A66FD" w:rsidRDefault="002A66FD" w:rsidP="002A66FD">
      <w:pPr>
        <w:pStyle w:val="af"/>
        <w:ind w:left="993"/>
        <w:rPr>
          <w:sz w:val="28"/>
          <w:szCs w:val="28"/>
        </w:rPr>
      </w:pPr>
    </w:p>
    <w:p w14:paraId="14370471" w14:textId="77777777" w:rsidR="002A66FD" w:rsidRDefault="002A66FD" w:rsidP="002A66FD">
      <w:pPr>
        <w:pStyle w:val="af"/>
        <w:ind w:left="993"/>
        <w:rPr>
          <w:sz w:val="28"/>
          <w:szCs w:val="28"/>
        </w:rPr>
      </w:pPr>
    </w:p>
    <w:p w14:paraId="1DB21D92" w14:textId="77777777" w:rsidR="002A66FD" w:rsidRDefault="002A66FD" w:rsidP="002A66FD">
      <w:pPr>
        <w:pStyle w:val="af"/>
        <w:ind w:left="993"/>
        <w:rPr>
          <w:sz w:val="28"/>
          <w:szCs w:val="28"/>
        </w:rPr>
      </w:pPr>
    </w:p>
    <w:p w14:paraId="55253E8F" w14:textId="30CC9A3A" w:rsidR="002A66FD" w:rsidRDefault="002A66FD" w:rsidP="002A66FD">
      <w:pPr>
        <w:pStyle w:val="af"/>
        <w:ind w:left="993"/>
        <w:rPr>
          <w:sz w:val="28"/>
          <w:szCs w:val="28"/>
        </w:rPr>
      </w:pPr>
    </w:p>
    <w:p w14:paraId="34457558" w14:textId="77777777" w:rsidR="00617996" w:rsidRDefault="00617996" w:rsidP="002A66FD">
      <w:pPr>
        <w:pStyle w:val="af"/>
        <w:ind w:left="993"/>
        <w:rPr>
          <w:sz w:val="28"/>
          <w:szCs w:val="28"/>
        </w:rPr>
      </w:pPr>
    </w:p>
    <w:p w14:paraId="10DDC998" w14:textId="4C3ABA72" w:rsidR="002A66FD" w:rsidRDefault="002A66FD" w:rsidP="002A66FD">
      <w:pPr>
        <w:rPr>
          <w:sz w:val="28"/>
          <w:szCs w:val="28"/>
        </w:rPr>
      </w:pPr>
    </w:p>
    <w:p w14:paraId="278B974C" w14:textId="77777777" w:rsidR="002A66FD" w:rsidRPr="00933E6E" w:rsidRDefault="002A66FD" w:rsidP="002A66FD">
      <w:pPr>
        <w:rPr>
          <w:sz w:val="26"/>
          <w:szCs w:val="26"/>
        </w:rPr>
      </w:pPr>
    </w:p>
    <w:p w14:paraId="31381899" w14:textId="34BD2AA1" w:rsidR="002A66FD" w:rsidRDefault="00DD4942" w:rsidP="002A66FD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61CD7" wp14:editId="58193A74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4572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759F4" id="Прямоугольник 6" o:spid="_x0000_s1026" style="position:absolute;margin-left:0;margin-top:-23pt;width:36pt;height:15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" fillcolor="white [3212]" strokecolor="white [3212]" strokeweight="2pt">
                <w10:wrap anchorx="margin"/>
              </v:rect>
            </w:pict>
          </mc:Fallback>
        </mc:AlternateContent>
      </w:r>
      <w:r w:rsidR="002A66FD">
        <w:rPr>
          <w:rFonts w:ascii="Times New Roman" w:eastAsia="Times New Roman" w:hAnsi="Times New Roman" w:cs="Times New Roman"/>
          <w:sz w:val="28"/>
          <w:szCs w:val="28"/>
        </w:rPr>
        <w:t>«ПРИЛОЖЕНИЕ №3</w:t>
      </w:r>
    </w:p>
    <w:p w14:paraId="50148531" w14:textId="7F5617D1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муниципальной программе</w:t>
      </w:r>
    </w:p>
    <w:p w14:paraId="3E4679F3" w14:textId="3EB5EE70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0C12E41" w14:textId="54C8C1BC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7E183852" w14:textId="77777777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02359149" w14:textId="77777777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135BC9" w14:textId="77777777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6DB505AF" w14:textId="77777777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54A80F59" w14:textId="77777777" w:rsidR="002A66FD" w:rsidRDefault="002A66FD" w:rsidP="002A66F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451505DB" w14:textId="045E2A23" w:rsidR="002A66FD" w:rsidRPr="00387A54" w:rsidRDefault="002A66FD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528E7DAC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3F780487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7A528F1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4C48AD0A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0"/>
        <w:gridCol w:w="1417"/>
        <w:gridCol w:w="1276"/>
        <w:gridCol w:w="1134"/>
        <w:gridCol w:w="1134"/>
        <w:gridCol w:w="1276"/>
        <w:gridCol w:w="1134"/>
        <w:gridCol w:w="1842"/>
        <w:gridCol w:w="1560"/>
      </w:tblGrid>
      <w:tr w:rsidR="002A66FD" w14:paraId="323A5369" w14:textId="77777777" w:rsidTr="002A66FD">
        <w:trPr>
          <w:trHeight w:val="1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33552" w14:textId="77777777" w:rsidR="002A66FD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C158B7" w14:textId="77777777" w:rsidR="002A66FD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53ABA" w14:textId="77777777" w:rsidR="002A66FD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AA7AC" w14:textId="77777777" w:rsidR="002A66FD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2A81" w14:textId="77777777" w:rsidR="002A66FD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E7979" w14:textId="77777777" w:rsidR="002A66FD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6CBEE" w14:textId="77777777" w:rsidR="002A66FD" w:rsidRDefault="002A66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2A66FD" w14:paraId="4F2454AA" w14:textId="77777777" w:rsidTr="002A66FD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EB6D8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92BD3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30FB4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E32E5" w14:textId="77777777" w:rsidR="002A66FD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37879" w14:textId="77777777" w:rsidR="002A66FD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8868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ADE70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66FD" w14:paraId="7FDA3243" w14:textId="77777777" w:rsidTr="002A66FD">
        <w:trPr>
          <w:trHeight w:val="6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0DFD7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80C07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248F9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66FE6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F6C33" w14:textId="77777777" w:rsidR="002A66FD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6A95B" w14:textId="77777777" w:rsidR="002A66FD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F72D" w14:textId="77777777" w:rsidR="002A66FD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66180" w14:textId="77777777" w:rsidR="002A66FD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73169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F4EAE" w14:textId="77777777" w:rsidR="002A66FD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0C7385C" w14:textId="77777777" w:rsidR="002A66FD" w:rsidRDefault="002A66FD" w:rsidP="002A66FD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165" w:type="dxa"/>
        <w:tblLayout w:type="fixed"/>
        <w:tblLook w:val="04A0" w:firstRow="1" w:lastRow="0" w:firstColumn="1" w:lastColumn="0" w:noHBand="0" w:noVBand="1"/>
      </w:tblPr>
      <w:tblGrid>
        <w:gridCol w:w="987"/>
        <w:gridCol w:w="3401"/>
        <w:gridCol w:w="1414"/>
        <w:gridCol w:w="6"/>
        <w:gridCol w:w="1275"/>
        <w:gridCol w:w="1134"/>
        <w:gridCol w:w="6"/>
        <w:gridCol w:w="1128"/>
        <w:gridCol w:w="1275"/>
        <w:gridCol w:w="1134"/>
        <w:gridCol w:w="6"/>
        <w:gridCol w:w="1834"/>
        <w:gridCol w:w="1565"/>
      </w:tblGrid>
      <w:tr w:rsidR="002A66FD" w14:paraId="19F7FD4C" w14:textId="77777777" w:rsidTr="006347A5">
        <w:trPr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23B9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7" w:name="_Hlk51251161"/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4540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850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34A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0DD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D5F5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045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FDC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37C4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08F" w14:textId="77777777" w:rsidR="002A66FD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bookmarkEnd w:id="7"/>
      </w:tr>
      <w:tr w:rsidR="002A66FD" w14:paraId="17B35086" w14:textId="77777777" w:rsidTr="006347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D16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2D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2A66FD" w14:paraId="125EBD1E" w14:textId="77777777" w:rsidTr="006347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3EB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3E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1.1. Поддержка и развитие муниципальных учреждений культуры и детских школ искусств</w:t>
            </w:r>
          </w:p>
        </w:tc>
      </w:tr>
      <w:tr w:rsidR="002A66FD" w14:paraId="2FEA1C6D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438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EB5D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вершенствование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культуры и детских школ искусств по предоставлению муниципальных услуг», в том числе:</w:t>
            </w:r>
          </w:p>
          <w:p w14:paraId="068DC9DC" w14:textId="77777777" w:rsidR="00DA42AE" w:rsidRDefault="00DA42AE">
            <w:pPr>
              <w:jc w:val="both"/>
              <w:rPr>
                <w:sz w:val="24"/>
                <w:szCs w:val="24"/>
              </w:rPr>
            </w:pPr>
          </w:p>
          <w:p w14:paraId="60050B4A" w14:textId="38CC094E" w:rsidR="00DA42AE" w:rsidRDefault="00DA42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2A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8D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BD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AA1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432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0C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713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A5D" w14:textId="77777777" w:rsidR="002A66FD" w:rsidRDefault="002A66FD">
            <w:pPr>
              <w:rPr>
                <w:sz w:val="24"/>
                <w:szCs w:val="24"/>
              </w:rPr>
            </w:pPr>
          </w:p>
          <w:p w14:paraId="1944425F" w14:textId="77777777" w:rsidR="002A66FD" w:rsidRDefault="002A66FD">
            <w:pPr>
              <w:rPr>
                <w:sz w:val="24"/>
                <w:szCs w:val="24"/>
              </w:rPr>
            </w:pPr>
          </w:p>
          <w:p w14:paraId="6AB2EF28" w14:textId="77777777" w:rsidR="002A66FD" w:rsidRDefault="002A66FD">
            <w:pPr>
              <w:rPr>
                <w:sz w:val="24"/>
                <w:szCs w:val="24"/>
              </w:rPr>
            </w:pPr>
          </w:p>
          <w:p w14:paraId="6D8DB7A8" w14:textId="77777777" w:rsidR="002A66FD" w:rsidRDefault="002A66FD">
            <w:pPr>
              <w:rPr>
                <w:sz w:val="24"/>
                <w:szCs w:val="24"/>
              </w:rPr>
            </w:pPr>
          </w:p>
          <w:p w14:paraId="70CB97F9" w14:textId="77777777" w:rsidR="002A66FD" w:rsidRDefault="002A66FD">
            <w:pPr>
              <w:rPr>
                <w:sz w:val="24"/>
                <w:szCs w:val="24"/>
              </w:rPr>
            </w:pPr>
          </w:p>
          <w:p w14:paraId="4D9213AF" w14:textId="77777777" w:rsidR="002A66FD" w:rsidRDefault="002A66FD">
            <w:pPr>
              <w:rPr>
                <w:sz w:val="24"/>
                <w:szCs w:val="24"/>
              </w:rPr>
            </w:pPr>
          </w:p>
          <w:p w14:paraId="7809ED8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40038D7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70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CC8A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858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DA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30C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52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C5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285 943,1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24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70A2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975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85FCE5D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A0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EEF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41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8CB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C0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1A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7E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70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EE00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45A7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BA60756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68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2739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940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7C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F3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358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E2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80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630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AF47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9B6566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789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BC7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55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2F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AF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E3A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C0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BA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F2AD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21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49AA652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3A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5C50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FD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61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0A6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33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59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8A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884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358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B77DBA9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8F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9B5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B42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908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1 711 064,6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1BE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6FC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DE5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1 708 509,3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6B1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F99" w14:textId="77777777" w:rsidR="002A66FD" w:rsidRDefault="002A66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E9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0A91DFF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18C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  <w:p w14:paraId="7B039B23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4638167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86837A5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12B65A6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755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Предоставление субсидий на выполнение муниципального </w:t>
            </w:r>
            <w:r>
              <w:rPr>
                <w:sz w:val="24"/>
                <w:szCs w:val="24"/>
              </w:rPr>
              <w:lastRenderedPageBreak/>
              <w:t>задания муниципальным        бюджетным и автономным учреждениям, подведомстве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управлению культуры,      искусства и кинематографии администрации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горо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           курорт Геленджик (далее - управление культуры)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9ED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62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7A7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687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EB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8A9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4F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задания на 100%</w:t>
            </w:r>
          </w:p>
          <w:p w14:paraId="05A553C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A1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1E95E366" w14:textId="77777777" w:rsidR="002A66FD" w:rsidRDefault="002A66FD">
            <w:pPr>
              <w:rPr>
                <w:sz w:val="24"/>
                <w:szCs w:val="24"/>
              </w:rPr>
            </w:pPr>
          </w:p>
          <w:p w14:paraId="77418596" w14:textId="77777777" w:rsidR="002A66FD" w:rsidRDefault="002A66FD">
            <w:pPr>
              <w:rPr>
                <w:sz w:val="24"/>
                <w:szCs w:val="24"/>
              </w:rPr>
            </w:pPr>
          </w:p>
          <w:p w14:paraId="27AEBAEA" w14:textId="77777777" w:rsidR="002A66FD" w:rsidRDefault="002A66FD">
            <w:pPr>
              <w:rPr>
                <w:sz w:val="24"/>
                <w:szCs w:val="24"/>
              </w:rPr>
            </w:pPr>
          </w:p>
          <w:p w14:paraId="75455A60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45996E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82B2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D65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6C7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F96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285 756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44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E9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508" w14:textId="77777777" w:rsidR="002A66FD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285 756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16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F6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AE2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82A9D71" w14:textId="77777777" w:rsidTr="006347A5">
        <w:trPr>
          <w:trHeight w:val="1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E0C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E34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6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AC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286 313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4E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87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D2A" w14:textId="77777777" w:rsidR="002A66FD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286 313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F39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8D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9AF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9057E5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DC3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7A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C1C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10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286 890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EC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3D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854B" w14:textId="77777777" w:rsidR="002A66FD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286 890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09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9D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343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8DA8FD2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CD2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84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AAD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6C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286 890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1D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745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85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286 890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F7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9A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E895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3789EA7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027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8E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F6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47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286 890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65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2C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6D3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286 890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E5A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ECA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08AD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F20A8E4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34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207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9A5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B36C" w14:textId="77777777" w:rsidR="002A66FD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1 708 193,4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FF7" w14:textId="77777777" w:rsidR="002A66FD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661" w14:textId="77777777" w:rsidR="002A66FD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44D" w14:textId="77777777" w:rsidR="002A66FD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1 708 193,4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0860" w14:textId="77777777" w:rsidR="002A66FD" w:rsidRDefault="002A66F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2E0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9B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E86B467" w14:textId="77777777" w:rsidTr="006347A5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180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9EA" w14:textId="77777777" w:rsidR="002A66FD" w:rsidRDefault="002A66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библиотечного обслуживания населения,       комплектование и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сохранности библиоте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фондов библиотек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лений, </w:t>
            </w:r>
            <w:proofErr w:type="spellStart"/>
            <w:r>
              <w:rPr>
                <w:sz w:val="24"/>
                <w:szCs w:val="24"/>
              </w:rPr>
              <w:t>межпоселенческих</w:t>
            </w:r>
            <w:proofErr w:type="spellEnd"/>
            <w:r>
              <w:rPr>
                <w:sz w:val="24"/>
                <w:szCs w:val="24"/>
              </w:rPr>
              <w:t xml:space="preserve"> библиотек и библиотек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   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9B9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953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A42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28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8CA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D56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40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книжных фондов</w:t>
            </w:r>
          </w:p>
          <w:p w14:paraId="5AC2410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        100 экз.</w:t>
            </w:r>
          </w:p>
          <w:p w14:paraId="69460275" w14:textId="77777777" w:rsidR="002A66FD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CF0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14:paraId="52039562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F13B4C2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D18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021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A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9EC" w14:textId="77777777" w:rsidR="002A66FD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CE6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931" w14:textId="77777777" w:rsidR="002A66FD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215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0E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DBF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6D94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EA65993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693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5A3C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D0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26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168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84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65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C5A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512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7DD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A0045CA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306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449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61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AF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A8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51B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84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127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2D3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3DF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66ED6D5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1D9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0C94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FD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23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215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21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75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873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C9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1A3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BF8E6ED" w14:textId="77777777" w:rsidTr="006347A5">
        <w:trPr>
          <w:trHeight w:val="36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9CC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87D0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5D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08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9F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14E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87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4CF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28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C6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A97609A" w14:textId="77777777" w:rsidTr="006347A5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12A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44FF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5C8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01F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F7A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0B1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C6D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8A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9336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3D8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6FAE9D7" w14:textId="77777777" w:rsidTr="006347A5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2FC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517" w14:textId="77777777" w:rsidR="002A66FD" w:rsidRDefault="002A66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развития и укрепления материально-технической базы домов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в населенных пунктах с численностью жителей до 50 тыс.     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3D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D1C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E1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5AD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3F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20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0C5" w14:textId="3FDED41D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териально-технической базы сельских учреждений культуры                (</w:t>
            </w:r>
            <w:r w:rsidR="006706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учреждения)</w:t>
            </w:r>
          </w:p>
          <w:p w14:paraId="5A7CDF4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2020 </w:t>
            </w:r>
            <w:r>
              <w:rPr>
                <w:sz w:val="24"/>
                <w:szCs w:val="24"/>
              </w:rPr>
              <w:t>год – 1 ед.</w:t>
            </w:r>
          </w:p>
          <w:p w14:paraId="038EC7F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D68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14:paraId="0E66EDFC" w14:textId="77777777" w:rsidR="002A66FD" w:rsidRDefault="002A66FD">
            <w:pPr>
              <w:rPr>
                <w:sz w:val="24"/>
                <w:szCs w:val="24"/>
              </w:rPr>
            </w:pPr>
          </w:p>
          <w:p w14:paraId="1DC48FCD" w14:textId="77777777" w:rsidR="002A66FD" w:rsidRDefault="002A66FD">
            <w:pPr>
              <w:rPr>
                <w:sz w:val="24"/>
                <w:szCs w:val="24"/>
              </w:rPr>
            </w:pPr>
          </w:p>
          <w:p w14:paraId="18CD683E" w14:textId="77777777" w:rsidR="002A66FD" w:rsidRDefault="002A66FD">
            <w:pPr>
              <w:rPr>
                <w:sz w:val="24"/>
                <w:szCs w:val="24"/>
              </w:rPr>
            </w:pPr>
          </w:p>
          <w:p w14:paraId="1B24D1EA" w14:textId="77777777" w:rsidR="002A66FD" w:rsidRDefault="002A66FD">
            <w:pPr>
              <w:rPr>
                <w:sz w:val="24"/>
                <w:szCs w:val="24"/>
              </w:rPr>
            </w:pPr>
          </w:p>
          <w:p w14:paraId="6E95CB1B" w14:textId="77777777" w:rsidR="002A66FD" w:rsidRDefault="002A66FD">
            <w:pPr>
              <w:rPr>
                <w:sz w:val="24"/>
                <w:szCs w:val="24"/>
              </w:rPr>
            </w:pPr>
          </w:p>
          <w:p w14:paraId="039DC77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3BD8589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B85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D122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6E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0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E2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697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C8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F0D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775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1049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CDF1D5A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7C8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9A6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53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E6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74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36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D22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7D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2DA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1EB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63FEB3B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C6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1E0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D50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78C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73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88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79E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0C4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CD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C6A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6DD6B72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F6A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C33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F07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BF5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7D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B6D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14A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DE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63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662B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D4F1F4A" w14:textId="77777777" w:rsidTr="006347A5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68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2E48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B9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BA9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8C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C9D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BA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071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56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FDC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8273F48" w14:textId="77777777" w:rsidTr="006347A5">
        <w:trPr>
          <w:trHeight w:val="1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47F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EF6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C9C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5CF5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D5C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416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EE3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4DB6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163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DBD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531EE71" w14:textId="77777777" w:rsidTr="006347A5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7BE9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972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проект «Культурная среда»,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64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8A4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B25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EED2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07E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013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B9F" w14:textId="77777777" w:rsidR="002A66FD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0FC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1CE4F8F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360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51C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72C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E21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D4D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71F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A4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D30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C5D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9A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C5C9807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B0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88A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D52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E22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D9CB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29A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5055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CF2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763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007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7024C7F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3C6F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136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9FF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04FA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57D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EDE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A80C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C68E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22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862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7973A69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64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9ED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D8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C7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0AF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924B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D1F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8BD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9A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AFC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0C58455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52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297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A7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8735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85F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8E9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AFB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54F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C092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75B4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6694B5A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9A2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ABE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4D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AF6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4EE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814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40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CA9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CA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9A31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87612AC" w14:textId="77777777" w:rsidTr="006347A5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97C8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68F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ходных обязательств, возн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кающих при выполнении 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номочий органов местного самоуправления в части осн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в сфере культуры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зыкальными инструментами, оборудованием и учебными материалами в рамках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регионального проекта «Культурная среда»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8329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55C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F9E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D80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743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C56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5586" w14:textId="116604D8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учреждений в сфере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(детски</w:t>
            </w:r>
            <w:r w:rsidR="00213C4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школ искусств по видам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 и уч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лищ), осн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щенных муз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кальными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струментами, оборудованием и учебными материалами –         2 единицы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6D5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14:paraId="720A193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B95C710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33F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2BA7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A8B7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8D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3C2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26C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4E0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5E7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B2A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7D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D59566F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75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8F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0F0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A2C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F2AA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0DB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AE5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EDF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C605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92D2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405EBDC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B97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D01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0E9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C77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88F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1C01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C32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017D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4C2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321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91C7D5A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2CB7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17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76E2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9C76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4F9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097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2F2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08D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7DFB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CA4B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BB7CB5F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B4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0F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476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196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C3D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B92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9BC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5E4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3F0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A1F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6562851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9A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880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164F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1EA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BE36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EF5E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A324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8C8B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310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C3D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CBA2445" w14:textId="77777777" w:rsidTr="006347A5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231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78AD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проект «Цифровая 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6DD2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FD7C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2F9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DFF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5CED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90B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E6A3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450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49907D1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68A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C4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3CE0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4DB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31D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A29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93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0C2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7F7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89A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D3E83DF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956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86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F6B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333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182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B1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1CBB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094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0B8C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D308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D69312A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AAB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60B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C4C3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1D7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F9E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333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B35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EBB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D26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654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B822B68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117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E4B7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782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6C7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6DE3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CC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ACB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61D2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9857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46C1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CE57B72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380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53EA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840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CD6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728F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978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B30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BED" w14:textId="77777777" w:rsidR="002A66FD" w:rsidRDefault="002A66F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49E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33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29AC470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5E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4C6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05C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AF2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15E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C99D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D67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B70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B6C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98A5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AEB8799" w14:textId="77777777" w:rsidTr="006347A5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D02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23FE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Финансовое обеспечение ра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ходных обязательств, возн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кающих при выполнении по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номочий органов местного самоуправления по созданию условий для организации 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суга и обеспечения жителей городского округа услугами организаций культуры в части создания виртуальных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lastRenderedPageBreak/>
              <w:t>цертных залов в городах в рамках реализации регионал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ного проекта «Цифровая кул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EF0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AF4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6D1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34A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CAD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490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8F98" w14:textId="77777777" w:rsidR="002A66FD" w:rsidRDefault="002A6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зданных вирт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альных 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цертных залов на площадках учреждений культуры –         1 единица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C103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2A66FD" w14:paraId="07F7B664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EDE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B72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D8C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220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D4A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DA7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D7B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B0C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A26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5E3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DE9CD11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D46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E2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FFE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28B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E38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E61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F29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E9E9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F8F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877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0F9CCDF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4D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B42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F3F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3FC8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B12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590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140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938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26F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50A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AC8ABFE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17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176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BE74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64A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A008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301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BDDF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C0E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98F9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1AA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0B23355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02D2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A1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D5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C036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F41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3D98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BA0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3FD2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4C0F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9D17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1557D3D" w14:textId="77777777" w:rsidTr="006347A5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EB4A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48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563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3F2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3DB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A356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FEB8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8F0" w14:textId="77777777" w:rsidR="002A66FD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ED6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E4CD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17B54CB" w14:textId="77777777" w:rsidTr="006347A5">
        <w:trPr>
          <w:trHeight w:val="2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7528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43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1.2. Сохранение, развитие и пропаганда достижений культуры и искусства, народного творчества, </w:t>
            </w:r>
          </w:p>
          <w:p w14:paraId="49EE994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2A66FD" w14:paraId="06D9D12A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054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587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здание условий для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отдыха населения,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гащение культурной жизни муниципального образования город-курорт Геленджик»,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BC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DC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35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28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5A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CC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E02" w14:textId="77777777" w:rsidR="002A66FD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44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B1FE235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CAA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FB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AC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41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89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2E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08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07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3F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2FD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D5474A4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D1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4C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7B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44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91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40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65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05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C1F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96B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7032F75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81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F34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9D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63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93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CB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76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B5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C5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421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72F0B42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18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D9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132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76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4C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1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10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00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E3F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6DBF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2583919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B8C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69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3E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8B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E6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18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05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FB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2C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D21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3BB47B7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35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F1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F7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F8E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88 578,2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6DE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9E7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215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88 578,2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E31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A1F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335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9A0E88F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1EA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035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Гранты главы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город-курорт        Геленджик «Одаренные дети»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9EB3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EA6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D2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E8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8E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EAE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95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лучателей грантов –          10 человек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8CB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2A66FD" w14:paraId="7B34FF4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96AF" w14:textId="77777777" w:rsidR="002A66FD" w:rsidRDefault="002A66FD">
            <w:pPr>
              <w:rPr>
                <w:sz w:val="24"/>
                <w:szCs w:val="24"/>
              </w:rPr>
            </w:pPr>
            <w:bookmarkStart w:id="8" w:name="_Hlk15464396" w:colFirst="2" w:colLast="9"/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E2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26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D3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E8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66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12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3E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37D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0C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bookmarkEnd w:id="8"/>
      <w:tr w:rsidR="002A66FD" w14:paraId="402873A7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32B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32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B3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AF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0C6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70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DB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1B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5C1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CA8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874402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A97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247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24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95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4C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21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2F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5A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6B47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5F2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2A52AB4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F25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1A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78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1C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95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C1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B6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7F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E17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98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760C79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051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5E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D8B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22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08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FB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B83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CF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530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2733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8050E15" w14:textId="77777777" w:rsidTr="006347A5">
        <w:trPr>
          <w:trHeight w:val="27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8DA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5F5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FEF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08C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CB0F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68F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C61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FCAE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0D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A65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3688E0B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113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6313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учреждениями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C6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06B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88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83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54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C4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B1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культурно-массовых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–</w:t>
            </w:r>
          </w:p>
          <w:p w14:paraId="7A4C986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(ежего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813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2A66FD" w14:paraId="596814C5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70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53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A3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A0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EC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B9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E99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0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85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909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A9AF0C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5F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7E6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66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EE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21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D1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3D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19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A7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4C5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CD3D8CC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F5E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37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38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92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F8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4F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CE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97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6D2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037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45F3499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A8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C0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EC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46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72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BD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97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F3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06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1B7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2A50217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77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B1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91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55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84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76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AD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02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449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01F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3F86002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DB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54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5AD" w14:textId="77777777" w:rsidR="002A66FD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422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596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FAD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DB5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286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5BE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134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60D6C9E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ECE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</w:t>
            </w:r>
          </w:p>
          <w:p w14:paraId="757854E6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45DE102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08DE178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E0F86F9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B1C8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зональных, краевых, 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нальных, всероссийских,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дународных фестивалях,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курсах, смотрах, выставках, </w:t>
            </w:r>
            <w:r>
              <w:rPr>
                <w:sz w:val="24"/>
                <w:szCs w:val="24"/>
              </w:rPr>
              <w:lastRenderedPageBreak/>
              <w:t>культурных акциях, участие творческих коллективов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город-курорт Геленджик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ездках по линии 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культурных связей, обм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FC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0C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CE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CF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175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87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048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20 фестивалях, конкурсах, смотрах,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турных акциях </w:t>
            </w:r>
            <w:r>
              <w:rPr>
                <w:sz w:val="24"/>
                <w:szCs w:val="24"/>
              </w:rPr>
              <w:lastRenderedPageBreak/>
              <w:t xml:space="preserve">(в </w:t>
            </w:r>
          </w:p>
          <w:p w14:paraId="49B8CB0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году)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594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5C441DC6" w14:textId="77777777" w:rsidR="002A66FD" w:rsidRDefault="002A66FD">
            <w:pPr>
              <w:rPr>
                <w:sz w:val="24"/>
                <w:szCs w:val="24"/>
              </w:rPr>
            </w:pPr>
          </w:p>
          <w:p w14:paraId="3C371B0F" w14:textId="77777777" w:rsidR="002A66FD" w:rsidRDefault="002A66FD">
            <w:pPr>
              <w:rPr>
                <w:sz w:val="24"/>
                <w:szCs w:val="24"/>
              </w:rPr>
            </w:pPr>
          </w:p>
          <w:p w14:paraId="2915D808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B2F37F3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EB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990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2A0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2D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60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5D0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AB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ADD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43A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91B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741CFED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48A2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432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98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0F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00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9CE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E5C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61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C69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66B4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C120868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63F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67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AE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6B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D1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FD3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33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E9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17A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FCA4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D5FAE13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5C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FAE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52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E0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DB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B59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0D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871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B1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35AA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250EFB5" w14:textId="77777777" w:rsidTr="006347A5">
        <w:trPr>
          <w:trHeight w:val="15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74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D0D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F8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381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ED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FB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EE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3C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6E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FEE2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009B11F" w14:textId="77777777" w:rsidTr="006347A5">
        <w:trPr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0C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4D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F2C8" w14:textId="77777777" w:rsidR="002A66FD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F7E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0A2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DB37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A44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D203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8BA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F707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5983A46" w14:textId="77777777" w:rsidTr="006347A5">
        <w:trPr>
          <w:trHeight w:val="36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31E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9DC" w14:textId="77777777" w:rsidR="002A66FD" w:rsidRDefault="002A66F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и проведение мероприятий, посвященных          75-летию Победы в Великой Отечественной войне 1941-1945 годов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AC1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99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1B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89B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13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607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48C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и изгото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бронз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скульпт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установка памятника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рою Советск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        Союза генерал-полковнику К.Н. Леселидзе на территории МБУК «Дом культуры села Марьина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ща» в </w:t>
            </w:r>
          </w:p>
          <w:p w14:paraId="3E393085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2020 году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E91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14:paraId="359238C2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A66FD" w14:paraId="19FE7B58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A6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9020" w14:textId="77777777" w:rsidR="002A66FD" w:rsidRDefault="002A66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E17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04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46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FA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AB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D5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0AC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929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233B353B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37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3BA" w14:textId="77777777" w:rsidR="002A66FD" w:rsidRDefault="002A66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790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45D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48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44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88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42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C1F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68A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3FF91BB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BA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029" w14:textId="77777777" w:rsidR="002A66FD" w:rsidRDefault="002A66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88DB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9B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326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A1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E26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A86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B82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948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3ADDB3FF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BA7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5428" w14:textId="77777777" w:rsidR="002A66FD" w:rsidRDefault="002A66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37E2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92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C5B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EB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CA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56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1C31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6CDA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5114E6D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1E7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C8F8" w14:textId="77777777" w:rsidR="002A66FD" w:rsidRDefault="002A66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580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23D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CC9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73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19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22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D3E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3A9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6656FAB4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36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10DE" w14:textId="77777777" w:rsidR="002A66FD" w:rsidRDefault="002A66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30F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B31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5159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A869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F41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C06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BE1" w14:textId="77777777" w:rsidR="002A66FD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84F8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07C94E76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8B6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1.2.1.5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F87A" w14:textId="5BF7C373" w:rsidR="002A66FD" w:rsidRPr="00F92E6D" w:rsidRDefault="002A66FD">
            <w:pPr>
              <w:jc w:val="both"/>
              <w:rPr>
                <w:sz w:val="24"/>
                <w:szCs w:val="24"/>
                <w:lang w:eastAsia="ar-SA"/>
              </w:rPr>
            </w:pPr>
            <w:r w:rsidRPr="00F92E6D">
              <w:rPr>
                <w:sz w:val="24"/>
                <w:szCs w:val="24"/>
                <w:lang w:eastAsia="ar-SA"/>
              </w:rPr>
              <w:t>Осуществление муниципал</w:t>
            </w:r>
            <w:r w:rsidRPr="00F92E6D">
              <w:rPr>
                <w:sz w:val="24"/>
                <w:szCs w:val="24"/>
                <w:lang w:eastAsia="ar-SA"/>
              </w:rPr>
              <w:t>ь</w:t>
            </w:r>
            <w:r w:rsidRPr="00F92E6D">
              <w:rPr>
                <w:sz w:val="24"/>
                <w:szCs w:val="24"/>
                <w:lang w:eastAsia="ar-SA"/>
              </w:rPr>
              <w:t>ными учреждениями отрасли культура капитального ремо</w:t>
            </w:r>
            <w:r w:rsidRPr="00F92E6D">
              <w:rPr>
                <w:sz w:val="24"/>
                <w:szCs w:val="24"/>
                <w:lang w:eastAsia="ar-SA"/>
              </w:rPr>
              <w:t>н</w:t>
            </w:r>
            <w:r w:rsidRPr="00F92E6D">
              <w:rPr>
                <w:sz w:val="24"/>
                <w:szCs w:val="24"/>
                <w:lang w:eastAsia="ar-SA"/>
              </w:rPr>
              <w:t xml:space="preserve">та и изготовление </w:t>
            </w:r>
            <w:r w:rsidR="002349E7" w:rsidRPr="00F92E6D">
              <w:rPr>
                <w:sz w:val="24"/>
                <w:szCs w:val="24"/>
                <w:lang w:eastAsia="ar-SA"/>
              </w:rPr>
              <w:t>проектно-сметной</w:t>
            </w:r>
            <w:r w:rsidRPr="00F92E6D">
              <w:rPr>
                <w:sz w:val="24"/>
                <w:szCs w:val="24"/>
                <w:lang w:eastAsia="ar-SA"/>
              </w:rPr>
              <w:t xml:space="preserve"> документации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2C5" w14:textId="77777777" w:rsidR="002A66FD" w:rsidRPr="00F92E6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 w:rsidRPr="00F92E6D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28B" w14:textId="77777777" w:rsidR="002A66FD" w:rsidRPr="00F92E6D" w:rsidRDefault="002A66FD">
            <w:pPr>
              <w:jc w:val="center"/>
              <w:rPr>
                <w:sz w:val="24"/>
                <w:szCs w:val="24"/>
              </w:rPr>
            </w:pPr>
            <w:r w:rsidRPr="00F92E6D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CAD" w14:textId="77777777" w:rsidR="002A66FD" w:rsidRPr="00F92E6D" w:rsidRDefault="002A66FD">
            <w:pPr>
              <w:jc w:val="center"/>
              <w:rPr>
                <w:sz w:val="24"/>
                <w:szCs w:val="24"/>
              </w:rPr>
            </w:pPr>
            <w:r w:rsidRPr="00F92E6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E31" w14:textId="77777777" w:rsidR="002A66FD" w:rsidRPr="00F92E6D" w:rsidRDefault="002A66FD">
            <w:pPr>
              <w:jc w:val="center"/>
              <w:rPr>
                <w:sz w:val="24"/>
                <w:szCs w:val="24"/>
              </w:rPr>
            </w:pPr>
            <w:r w:rsidRPr="00F92E6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935F" w14:textId="77777777" w:rsidR="002A66FD" w:rsidRPr="00F92E6D" w:rsidRDefault="002A66FD">
            <w:pPr>
              <w:jc w:val="center"/>
              <w:rPr>
                <w:sz w:val="24"/>
                <w:szCs w:val="24"/>
              </w:rPr>
            </w:pPr>
            <w:r w:rsidRPr="00F92E6D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79F" w14:textId="77777777" w:rsidR="002A66FD" w:rsidRPr="00F92E6D" w:rsidRDefault="002A66FD">
            <w:pPr>
              <w:jc w:val="center"/>
              <w:rPr>
                <w:sz w:val="24"/>
                <w:szCs w:val="24"/>
              </w:rPr>
            </w:pPr>
            <w:r w:rsidRPr="00F92E6D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CE0" w14:textId="77777777" w:rsidR="002A66FD" w:rsidRPr="00F92E6D" w:rsidRDefault="002A66FD">
            <w:pPr>
              <w:jc w:val="center"/>
              <w:rPr>
                <w:bCs/>
                <w:sz w:val="24"/>
                <w:szCs w:val="24"/>
              </w:rPr>
            </w:pPr>
            <w:r w:rsidRPr="00F92E6D">
              <w:rPr>
                <w:bCs/>
                <w:sz w:val="24"/>
                <w:szCs w:val="24"/>
              </w:rPr>
              <w:t>проведение к</w:t>
            </w:r>
            <w:r w:rsidRPr="00F92E6D">
              <w:rPr>
                <w:bCs/>
                <w:sz w:val="24"/>
                <w:szCs w:val="24"/>
              </w:rPr>
              <w:t>а</w:t>
            </w:r>
            <w:r w:rsidRPr="00F92E6D">
              <w:rPr>
                <w:bCs/>
                <w:sz w:val="24"/>
                <w:szCs w:val="24"/>
              </w:rPr>
              <w:t>питального р</w:t>
            </w:r>
            <w:r w:rsidRPr="00F92E6D">
              <w:rPr>
                <w:bCs/>
                <w:sz w:val="24"/>
                <w:szCs w:val="24"/>
              </w:rPr>
              <w:t>е</w:t>
            </w:r>
            <w:r w:rsidRPr="00F92E6D">
              <w:rPr>
                <w:bCs/>
                <w:sz w:val="24"/>
                <w:szCs w:val="24"/>
              </w:rPr>
              <w:t>монта и изг</w:t>
            </w:r>
            <w:r w:rsidRPr="00F92E6D">
              <w:rPr>
                <w:bCs/>
                <w:sz w:val="24"/>
                <w:szCs w:val="24"/>
              </w:rPr>
              <w:t>о</w:t>
            </w:r>
            <w:r w:rsidRPr="00F92E6D">
              <w:rPr>
                <w:bCs/>
                <w:sz w:val="24"/>
                <w:szCs w:val="24"/>
              </w:rPr>
              <w:t>товление пр</w:t>
            </w:r>
            <w:r w:rsidRPr="00F92E6D">
              <w:rPr>
                <w:bCs/>
                <w:sz w:val="24"/>
                <w:szCs w:val="24"/>
              </w:rPr>
              <w:t>о</w:t>
            </w:r>
            <w:r w:rsidRPr="00F92E6D">
              <w:rPr>
                <w:bCs/>
                <w:sz w:val="24"/>
                <w:szCs w:val="24"/>
              </w:rPr>
              <w:t>ектно-сметной документации: в 2020 году –</w:t>
            </w:r>
          </w:p>
          <w:p w14:paraId="180F7640" w14:textId="77777777" w:rsidR="002A66FD" w:rsidRPr="00F92E6D" w:rsidRDefault="002A66FD">
            <w:pPr>
              <w:jc w:val="center"/>
              <w:rPr>
                <w:bCs/>
                <w:sz w:val="24"/>
                <w:szCs w:val="24"/>
              </w:rPr>
            </w:pPr>
            <w:r w:rsidRPr="00F92E6D">
              <w:rPr>
                <w:bCs/>
                <w:sz w:val="24"/>
                <w:szCs w:val="24"/>
              </w:rPr>
              <w:t xml:space="preserve">1 учреждение; </w:t>
            </w:r>
            <w:r w:rsidRPr="00F92E6D">
              <w:rPr>
                <w:bCs/>
                <w:sz w:val="24"/>
                <w:szCs w:val="24"/>
              </w:rPr>
              <w:lastRenderedPageBreak/>
              <w:t>в 2021 году –    4 учреждения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38F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18B8E22B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2E1D9B0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93E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816" w14:textId="77777777" w:rsidR="002A66FD" w:rsidRDefault="002A66F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8A9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7C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18 479,9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EF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15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8AB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18 479,9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FB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957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D59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178F99D5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FE0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E67" w14:textId="77777777" w:rsidR="002A66FD" w:rsidRDefault="002A66F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9B9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97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767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0B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CF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17E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901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524A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453CFAFB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5A6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720" w14:textId="77777777" w:rsidR="002A66FD" w:rsidRDefault="002A66F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05A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B7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62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BC6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874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89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3B6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B31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6049FD7A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4367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68D" w14:textId="77777777" w:rsidR="002A66FD" w:rsidRDefault="002A66F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ACA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D98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DE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D9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E5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B8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3B7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C15D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6842BA49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25B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927" w14:textId="77777777" w:rsidR="002A66FD" w:rsidRDefault="002A66F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A91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ED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D9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CF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51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0FA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A50" w14:textId="77777777" w:rsidR="002A66FD" w:rsidRDefault="002A66F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DB87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65C1D7CB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041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805E" w14:textId="77777777" w:rsidR="002A66FD" w:rsidRDefault="002A66F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F6C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3F0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22 323,7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78FF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D64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B522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22 323,7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ED9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7FA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DB0" w14:textId="77777777" w:rsidR="002A66FD" w:rsidRDefault="002A66FD">
            <w:pPr>
              <w:rPr>
                <w:sz w:val="24"/>
                <w:szCs w:val="24"/>
                <w:highlight w:val="yellow"/>
              </w:rPr>
            </w:pPr>
          </w:p>
        </w:tc>
      </w:tr>
      <w:tr w:rsidR="002A66FD" w14:paraId="2A9FCF13" w14:textId="77777777" w:rsidTr="006347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54C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CC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1.3. Укрепление кадрового потенциала учреждений сферы культуры и искусства</w:t>
            </w:r>
          </w:p>
        </w:tc>
      </w:tr>
      <w:tr w:rsidR="002A66FD" w14:paraId="31ECBD37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D1E2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DF8" w14:textId="77777777" w:rsidR="002A66FD" w:rsidRDefault="002A66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ровое обеспечение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отрасли «Культура»,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980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229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600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EBB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EED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75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07D" w14:textId="77777777" w:rsidR="002A66FD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877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09974DC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B49B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7F0B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F9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FEA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70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5A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239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22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E78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D998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49FFB84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F13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B367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EA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40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66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D3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ED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F1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1A6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63E4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DFE7B53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10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15B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D8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39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08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BA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D9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876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264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02D5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E02EDE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FB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587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2D2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43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44B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CD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84B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3F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430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37BC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0D483E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AEA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FA75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52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1B7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B7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ACF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90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16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49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A09C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AE02A8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DDF2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8840" w14:textId="77777777" w:rsidR="002A66FD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D8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89E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C32B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266E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3B0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5BA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2A8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8D0D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3619444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73B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2708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расходов на оплату жилых помещений, отопления и освещения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дельным категориям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муниципальных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культуры, проживающих и работающих в сельской местности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B6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A2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43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AAF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17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C7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E7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лучателей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пенсации –              50 человек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63F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2A66FD" w14:paraId="01E83F42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FC8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6CD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FC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E3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40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2C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4C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19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063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008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4D2BB25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6D1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DCD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C6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41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02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2B4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85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4E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ED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1F4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C5FDB7A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DDF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F5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34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A50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4A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AD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A5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45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9E9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DECB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D5476B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A6F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552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9E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DD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5F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88B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03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F3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2B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8D1D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0B83658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00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0D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2F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0AA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3F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35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E9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76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0B5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AC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2AB35F2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24C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DC7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B76" w14:textId="77777777" w:rsidR="002A66FD" w:rsidRDefault="002A6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F3E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B0A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DD59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339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BC6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B25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778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88BB3CA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461A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2E55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мер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поддержки в виде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сельской местности, рабочих поселках (поселках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типа) на территории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нодарского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596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CAA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88F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D5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02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6B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B7B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лучателей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пенсации –</w:t>
            </w:r>
          </w:p>
          <w:p w14:paraId="0643AB6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человека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B821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2A66FD" w14:paraId="2456E592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22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CD0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9ED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8C6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B5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8D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EA6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FB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47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718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90B5E72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E3A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6A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D9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28B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DC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09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03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85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72A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D3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6616AED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CF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2F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D4B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92A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0A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9C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2D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0B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FA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3F4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03EDA7E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CE7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57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1F6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4E5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3C8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CE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B4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C7F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CC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9E05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378171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E1D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60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56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37B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BD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33E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BB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44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7E0F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89F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35D34A4B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FB6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0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8046" w14:textId="77777777" w:rsidR="002A66FD" w:rsidRDefault="002A6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CD4E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4F0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F98" w14:textId="77777777" w:rsidR="002A66FD" w:rsidRDefault="002A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CFC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ECF4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954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971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57EB8213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BB6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E22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мера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поддержки в виде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пенсации (частичной компе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сации) за наем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для отдельных катег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работников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образования и культуры, проживающих на территории муниципального образования город-курорт 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ленджик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75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402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59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C1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0C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A8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62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лучателей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пенсации  –             3 человека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90E" w14:textId="77777777" w:rsidR="002A66FD" w:rsidRDefault="002A6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2A66FD" w14:paraId="3433F4D8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F3A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7ACD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1F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97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9E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29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73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AF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3FD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2F51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49B4370F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1B5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24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02B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092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C3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65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52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52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4FE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427A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4D1B80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424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CD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932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0A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65F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FB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AEB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FB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E88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31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77132F4A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D00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38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8B6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B0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A47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DF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725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2DC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7BC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824A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24AA6F4A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4FE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889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57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5A2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FC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51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CE0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C7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8D3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716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17D1A7C6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CF2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931" w14:textId="77777777" w:rsidR="002A66FD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8F5D" w14:textId="77777777" w:rsidR="002A66FD" w:rsidRDefault="002A6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D8A6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276D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99B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1690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5154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424" w14:textId="77777777" w:rsidR="002A66FD" w:rsidRDefault="002A6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2DA3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2A66FD" w14:paraId="6D544322" w14:textId="77777777" w:rsidTr="006347A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1D6F" w14:textId="77777777" w:rsidR="002A66FD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289A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1.4. Повышение эффективности и качества управления материальными, трудовыми и финансовыми ресурсами учреждений </w:t>
            </w:r>
          </w:p>
          <w:p w14:paraId="798E90C1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2A66FD" w14:paraId="74B3A46A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557A" w14:textId="77777777" w:rsidR="002A66FD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1957" w14:textId="77777777" w:rsidR="002A66FD" w:rsidRDefault="002A66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вершенствование качества управления материальными, трудовыми и финансовыми ресурсами учреждений отра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 «Культура»,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749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CB3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F6B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766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A44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D4F8" w14:textId="77777777" w:rsidR="002A66FD" w:rsidRDefault="002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802" w14:textId="77777777" w:rsidR="002A66FD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D5E" w14:textId="77777777" w:rsidR="002A66FD" w:rsidRDefault="002A66FD">
            <w:pPr>
              <w:rPr>
                <w:sz w:val="24"/>
                <w:szCs w:val="24"/>
              </w:rPr>
            </w:pPr>
          </w:p>
        </w:tc>
      </w:tr>
      <w:tr w:rsidR="006347A5" w14:paraId="496D22DB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6B79" w14:textId="77777777" w:rsidR="006347A5" w:rsidRDefault="006347A5" w:rsidP="006347A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C943" w14:textId="77777777" w:rsidR="006347A5" w:rsidRDefault="006347A5" w:rsidP="006347A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F40B" w14:textId="77777777" w:rsidR="006347A5" w:rsidRDefault="006347A5" w:rsidP="0063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8A1" w14:textId="6254294C" w:rsidR="006347A5" w:rsidRDefault="006347A5" w:rsidP="0063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9223" w14:textId="77777777" w:rsidR="006347A5" w:rsidRDefault="006347A5" w:rsidP="0063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26E7" w14:textId="77777777" w:rsidR="006347A5" w:rsidRDefault="006347A5" w:rsidP="0063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BC2" w14:textId="1A052EF8" w:rsidR="006347A5" w:rsidRDefault="006347A5" w:rsidP="0063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8205" w14:textId="77777777" w:rsidR="006347A5" w:rsidRDefault="006347A5" w:rsidP="0063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422" w14:textId="77777777" w:rsidR="006347A5" w:rsidRDefault="006347A5" w:rsidP="006347A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722E" w14:textId="77777777" w:rsidR="006347A5" w:rsidRDefault="006347A5" w:rsidP="006347A5">
            <w:pPr>
              <w:rPr>
                <w:sz w:val="24"/>
                <w:szCs w:val="24"/>
              </w:rPr>
            </w:pPr>
          </w:p>
        </w:tc>
      </w:tr>
      <w:tr w:rsidR="00E86D3E" w14:paraId="1879D468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C1D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7ED3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9C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198" w14:textId="1E544760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4B2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74A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551" w14:textId="1EBABB1A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8C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8D2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195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4DA7689E" w14:textId="77777777" w:rsidTr="00E86D3E">
        <w:trPr>
          <w:trHeight w:val="23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04B8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0CE4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C5F0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14A4" w14:textId="146819D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2988A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2D27A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18530" w14:textId="799E90F8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F4772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C56B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6E05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4BAB1351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5515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DEC0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103D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DF9B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948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7F41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11E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A4D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638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61E9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172EC07D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E4F0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B537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5C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29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026D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266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0B84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417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D7BA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DE74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2E091E8E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45AA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7053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F0E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A9D4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74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CFF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531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4C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3B80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28C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786425AB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022E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7B52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E61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A89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125 615,0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5603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5535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ADD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125 615,0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DB23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B92A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45DE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7B1B82" w14:paraId="03E89756" w14:textId="77777777" w:rsidTr="00D3176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106" w14:textId="77777777" w:rsidR="007B1B82" w:rsidRDefault="007B1B82" w:rsidP="00E86D3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7EF6B" w14:textId="77777777" w:rsidR="007B1B82" w:rsidRDefault="007B1B82" w:rsidP="00E86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своих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в деятельности и коо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динации деятельности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 в сфере культуры и искусства управлением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65A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34D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B2F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E97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6BA4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2AD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C75B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619" w14:textId="77777777" w:rsidR="007B1B82" w:rsidRDefault="007B1B82" w:rsidP="00E86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7B1B82" w14:paraId="65016A28" w14:textId="77777777" w:rsidTr="00D3176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613D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90DF8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AE67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797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18BC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DCEE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13B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AE7D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ED7F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CCD2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</w:tr>
      <w:tr w:rsidR="007B1B82" w14:paraId="26720B2E" w14:textId="77777777" w:rsidTr="00D3176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085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D7595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F81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F16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3D0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DB6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670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253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599C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9F3E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</w:tr>
      <w:tr w:rsidR="007B1B82" w14:paraId="740B679C" w14:textId="77777777" w:rsidTr="00D3176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AEB8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27580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933B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DAC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DCB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1F7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391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DC6A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A712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5234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</w:tr>
      <w:tr w:rsidR="007B1B82" w14:paraId="21F7F8C3" w14:textId="77777777" w:rsidTr="00D3176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9E3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24129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9EF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013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21D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168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655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34C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233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BE1B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</w:tr>
      <w:tr w:rsidR="007B1B82" w14:paraId="577FDAD9" w14:textId="77777777" w:rsidTr="00D3176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A58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28313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5953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B4DE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242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9053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B88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FE8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668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66D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</w:tr>
      <w:tr w:rsidR="007B1B82" w14:paraId="5CD8F49F" w14:textId="77777777" w:rsidTr="00D3176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C35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943D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D315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AE44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DD0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DBA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11C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DCE9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CA42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2A3C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</w:tr>
      <w:tr w:rsidR="007B1B82" w14:paraId="08863C22" w14:textId="77777777" w:rsidTr="00D3176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53C8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3C5E0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C7EA" w14:textId="77777777" w:rsidR="007B1B82" w:rsidRDefault="007B1B82" w:rsidP="00E86D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5ED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7760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7325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10A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B3A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6DCE" w14:textId="77777777" w:rsidR="007B1B82" w:rsidRDefault="007B1B82" w:rsidP="00E86D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5A97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</w:tr>
      <w:tr w:rsidR="007B1B82" w14:paraId="07744E83" w14:textId="77777777" w:rsidTr="00D3176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FB2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41C" w14:textId="77777777" w:rsidR="007B1B82" w:rsidRDefault="007B1B82" w:rsidP="00E86D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4D9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809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486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573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C2B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AB9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186" w14:textId="77777777" w:rsidR="007B1B82" w:rsidRDefault="007B1B82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51D" w14:textId="77777777" w:rsidR="007B1B82" w:rsidRDefault="007B1B82" w:rsidP="00E86D3E">
            <w:pPr>
              <w:rPr>
                <w:sz w:val="24"/>
                <w:szCs w:val="24"/>
              </w:rPr>
            </w:pPr>
          </w:p>
        </w:tc>
      </w:tr>
      <w:tr w:rsidR="00E86D3E" w14:paraId="685840F4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B2E" w14:textId="77777777" w:rsidR="00E86D3E" w:rsidRDefault="00E86D3E" w:rsidP="00E86D3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</w:t>
            </w:r>
          </w:p>
          <w:p w14:paraId="2EBD810B" w14:textId="77777777" w:rsidR="00E86D3E" w:rsidRDefault="00E86D3E" w:rsidP="00E86D3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70C58B7" w14:textId="77777777" w:rsidR="00E86D3E" w:rsidRDefault="00E86D3E" w:rsidP="00E86D3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3686" w14:textId="77777777" w:rsidR="00E86D3E" w:rsidRDefault="00E86D3E" w:rsidP="00E86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централизова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бухгалтерского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вания учреждений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EE9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0C6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DEE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2EC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AF2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D21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B551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учреждений, находящихся на централиз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ванном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lastRenderedPageBreak/>
              <w:t>терском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служивании, –</w:t>
            </w:r>
          </w:p>
          <w:p w14:paraId="344F8E3D" w14:textId="77777777" w:rsidR="00E86D3E" w:rsidRDefault="00E86D3E" w:rsidP="00E86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(ежегодно)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B45" w14:textId="77777777" w:rsidR="00E86D3E" w:rsidRDefault="00E86D3E" w:rsidP="00E86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72560059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0C74CDF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CC4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2CD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3C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97A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4028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E20D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3F1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FBC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CA72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EBC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5A3942D2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2948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8BB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53B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D00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50E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B93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CD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7E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555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4344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45D52B35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5831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AD6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482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10A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ECA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9346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0BE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0A78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8871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31A4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33AF4A69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66CC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7215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5E87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526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00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D57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DCB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0C2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E6B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3D79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634F9A66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6EF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207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343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0AE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06B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06D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B158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5E73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47AD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B940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70467220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2633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8FD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27D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CAC9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0C8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89A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DA9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B56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BE5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AF3D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32828297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33F4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FB12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BCCD" w14:textId="77777777" w:rsidR="00E86D3E" w:rsidRDefault="00E86D3E" w:rsidP="00E86D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773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4F5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059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4BE7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A107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67A7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50E8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52E76815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9812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3BD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465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259F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311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F89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2A0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C4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8EC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CCE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69859CD6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107" w14:textId="77777777" w:rsidR="00E86D3E" w:rsidRDefault="00E86D3E" w:rsidP="00E86D3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63" w14:textId="77777777" w:rsidR="00E86D3E" w:rsidRDefault="00E86D3E" w:rsidP="00E86D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методического, информационного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2F7E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EF82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161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4E3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4976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44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306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культуры, обеспеченных методическим сопровожден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– 18 (еж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годно)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F33" w14:textId="77777777" w:rsidR="00E86D3E" w:rsidRDefault="00E86D3E" w:rsidP="00E86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</w:tr>
      <w:tr w:rsidR="00E86D3E" w14:paraId="35ABC40B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F42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7F0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750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996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AF3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4C62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169B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0B5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93E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36AA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2FF61FCE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9AE3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57B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04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B42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488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247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4C9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86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D39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8A22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6DEA494C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96E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165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77FC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7FA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04C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2BC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1C1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D937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045A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9D6E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562CC3A6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CC43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6A8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F9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E32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295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58F3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F8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B13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082F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DC92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1BE2E7B6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5D4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66B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DB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149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E2C0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270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F7D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EF37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04E6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9EF4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1F48A246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856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66D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EC1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CB6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73D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70B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2C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C09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AA10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E268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1389A31E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1FE3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3BD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66B" w14:textId="77777777" w:rsidR="00E86D3E" w:rsidRDefault="00E86D3E" w:rsidP="00E86D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6AF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22 221,8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FD4C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057A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45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22 221,8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A46D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BA5E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A103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42EAC267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420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8B61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437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2DD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CCE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07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49C3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7D4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A0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E45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  <w:tr w:rsidR="00E86D3E" w14:paraId="2ECE06D9" w14:textId="77777777" w:rsidTr="006347A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47E" w14:textId="77777777" w:rsidR="00E86D3E" w:rsidRDefault="00E86D3E" w:rsidP="00E86D3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354AEE7" w14:textId="77777777" w:rsidR="00E86D3E" w:rsidRDefault="00E86D3E" w:rsidP="00E86D3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2C6B88C" w14:textId="77777777" w:rsidR="00E86D3E" w:rsidRDefault="00E86D3E" w:rsidP="00E86D3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CA2AA87" w14:textId="77777777" w:rsidR="00E86D3E" w:rsidRDefault="00E86D3E" w:rsidP="00E86D3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473" w14:textId="77777777" w:rsidR="00E86D3E" w:rsidRDefault="00E86D3E" w:rsidP="00E86D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  <w:p w14:paraId="65A14D96" w14:textId="77777777" w:rsidR="00E86D3E" w:rsidRDefault="00E86D3E" w:rsidP="00E86D3E">
            <w:pPr>
              <w:rPr>
                <w:b/>
                <w:sz w:val="24"/>
                <w:szCs w:val="24"/>
              </w:rPr>
            </w:pPr>
          </w:p>
          <w:p w14:paraId="782A5D37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C23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696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0FD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219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144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7508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9E4" w14:textId="77777777" w:rsidR="00E86D3E" w:rsidRDefault="00E86D3E" w:rsidP="00E86D3E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0289EC56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DD1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  <w:p w14:paraId="221C329A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</w:tr>
      <w:tr w:rsidR="00E86D3E" w14:paraId="3DBC8DF6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C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1AF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6268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396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366 371,2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393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12C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4ED3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362 268,8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C654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378A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9DB9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</w:tr>
      <w:tr w:rsidR="00E86D3E" w14:paraId="3DD3A4CF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259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2ADA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1B7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F20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9B3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861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0E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5DA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70C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A2CF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</w:tr>
      <w:tr w:rsidR="00E86D3E" w14:paraId="394C80FB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6938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8940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121F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01A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322 065,5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7490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077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BB4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313 861,2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95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38E0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A16C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</w:tr>
      <w:tr w:rsidR="00E86D3E" w14:paraId="405CF9AD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E15E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839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42F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41F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2F5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859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232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8C6A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C00F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DB89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</w:tr>
      <w:tr w:rsidR="00E86D3E" w14:paraId="40396D7D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2B2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021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B72E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DB5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51C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A2B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9E7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425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F63E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8A74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</w:tr>
      <w:tr w:rsidR="00E86D3E" w14:paraId="68DFEA3F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3D15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551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37A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AFF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403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5BA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B14" w14:textId="77777777" w:rsidR="00E86D3E" w:rsidRDefault="00E86D3E" w:rsidP="00E86D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780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7685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7A1A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</w:tr>
      <w:tr w:rsidR="00E86D3E" w14:paraId="178D15CF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991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CD73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C4D" w14:textId="77777777" w:rsidR="00E86D3E" w:rsidRDefault="00E86D3E" w:rsidP="00E86D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04F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1 944 238,9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D201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11 862,0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701E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FD1F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1 930 482,1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061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D538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7FDC" w14:textId="77777777" w:rsidR="00E86D3E" w:rsidRDefault="00E86D3E" w:rsidP="00E86D3E">
            <w:pPr>
              <w:rPr>
                <w:sz w:val="24"/>
                <w:szCs w:val="24"/>
                <w:highlight w:val="yellow"/>
              </w:rPr>
            </w:pPr>
          </w:p>
        </w:tc>
      </w:tr>
      <w:tr w:rsidR="00E86D3E" w14:paraId="68FDD173" w14:textId="77777777" w:rsidTr="006347A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57B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AC3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4D3" w14:textId="77777777" w:rsidR="00E86D3E" w:rsidRDefault="00E86D3E" w:rsidP="00E86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8A0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346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368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17E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7E7" w14:textId="77777777" w:rsidR="00E86D3E" w:rsidRDefault="00E86D3E" w:rsidP="00E86D3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D8C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B87" w14:textId="77777777" w:rsidR="00E86D3E" w:rsidRDefault="00E86D3E" w:rsidP="00E86D3E">
            <w:pPr>
              <w:rPr>
                <w:sz w:val="24"/>
                <w:szCs w:val="24"/>
              </w:rPr>
            </w:pPr>
          </w:p>
        </w:tc>
      </w:tr>
    </w:tbl>
    <w:p w14:paraId="6C590696" w14:textId="77777777" w:rsidR="002A66FD" w:rsidRDefault="002A66FD" w:rsidP="002A66FD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2E5E9238" w14:textId="2346494C" w:rsidR="002A66FD" w:rsidRDefault="002A66FD" w:rsidP="00670697">
      <w:pPr>
        <w:tabs>
          <w:tab w:val="left" w:pos="326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*Денежные обязательства</w:t>
      </w:r>
      <w:r w:rsidR="00670697">
        <w:rPr>
          <w:rFonts w:ascii="Times New Roman" w:eastAsia="Calibri" w:hAnsi="Times New Roman" w:cs="Times New Roman"/>
          <w:sz w:val="24"/>
          <w:szCs w:val="24"/>
        </w:rPr>
        <w:t xml:space="preserve"> получателей средств местного бюджета, </w:t>
      </w:r>
      <w:r>
        <w:rPr>
          <w:rFonts w:ascii="Times New Roman" w:eastAsia="Calibri" w:hAnsi="Times New Roman" w:cs="Times New Roman"/>
          <w:sz w:val="24"/>
          <w:szCs w:val="24"/>
        </w:rPr>
        <w:t>не исполненные в 2020 год</w:t>
      </w:r>
      <w:r w:rsidR="00670697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.».</w:t>
      </w:r>
    </w:p>
    <w:p w14:paraId="7D1C2D35" w14:textId="366971CC" w:rsidR="002A66FD" w:rsidRDefault="002A66FD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3F7A14" w14:textId="77777777" w:rsidR="007D2471" w:rsidRDefault="007D2471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FF334E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_Hlk662061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2560044A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муниципального </w:t>
      </w:r>
    </w:p>
    <w:p w14:paraId="6F915343" w14:textId="44093120" w:rsidR="002A66FD" w:rsidRDefault="002A66FD" w:rsidP="00D47F29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О.В. Неф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дова</w:t>
      </w:r>
    </w:p>
    <w:bookmarkEnd w:id="6"/>
    <w:bookmarkEnd w:id="9"/>
    <w:p w14:paraId="6192BC6C" w14:textId="694942AA" w:rsidR="008D687F" w:rsidRPr="00B25C44" w:rsidRDefault="008D687F" w:rsidP="002A66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sectPr w:rsidR="008D687F" w:rsidRPr="00B25C44" w:rsidSect="002349E7">
      <w:pgSz w:w="16838" w:h="11906" w:orient="landscape"/>
      <w:pgMar w:top="1134" w:right="1134" w:bottom="85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4473D" w14:textId="77777777" w:rsidR="001F0289" w:rsidRDefault="001F0289">
      <w:pPr>
        <w:spacing w:after="0" w:line="240" w:lineRule="auto"/>
      </w:pPr>
      <w:r>
        <w:separator/>
      </w:r>
    </w:p>
  </w:endnote>
  <w:endnote w:type="continuationSeparator" w:id="0">
    <w:p w14:paraId="72CC6CF8" w14:textId="77777777" w:rsidR="001F0289" w:rsidRDefault="001F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FD0D" w14:textId="77777777" w:rsidR="001F0289" w:rsidRDefault="001F0289">
      <w:pPr>
        <w:spacing w:after="0" w:line="240" w:lineRule="auto"/>
      </w:pPr>
      <w:r>
        <w:separator/>
      </w:r>
    </w:p>
  </w:footnote>
  <w:footnote w:type="continuationSeparator" w:id="0">
    <w:p w14:paraId="7EAFEA2E" w14:textId="77777777" w:rsidR="001F0289" w:rsidRDefault="001F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609423"/>
      <w:docPartObj>
        <w:docPartGallery w:val="Page Numbers (Top of Page)"/>
        <w:docPartUnique/>
      </w:docPartObj>
    </w:sdtPr>
    <w:sdtEndPr/>
    <w:sdtContent>
      <w:p w14:paraId="72A57557" w14:textId="0BEB8BC8" w:rsidR="00DD4942" w:rsidRDefault="00DD4942">
        <w:pPr>
          <w:pStyle w:val="a4"/>
          <w:jc w:val="center"/>
        </w:pPr>
        <w:r>
          <w:rPr>
            <w:i/>
            <w:iCs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9C54730" wp14:editId="2AB63F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457200" cy="200025"/>
                  <wp:effectExtent l="0" t="0" r="19050" b="28575"/>
                  <wp:wrapNone/>
                  <wp:docPr id="2" name="Прямоугольник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5B1A2388" id="Прямоугольник 2" o:spid="_x0000_s1026" style="position:absolute;margin-left:0;margin-top:-.05pt;width:3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" fillcolor="white [3212]" strokecolor="white [3212]" strokeweight="2pt"/>
              </w:pict>
            </mc:Fallback>
          </mc:AlternateContent>
        </w:r>
      </w:p>
    </w:sdtContent>
  </w:sdt>
  <w:p w14:paraId="656BD151" w14:textId="77777777" w:rsidR="00A600A9" w:rsidRDefault="00A60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19193"/>
      <w:docPartObj>
        <w:docPartGallery w:val="Page Numbers (Top of Page)"/>
        <w:docPartUnique/>
      </w:docPartObj>
    </w:sdtPr>
    <w:sdtEndPr/>
    <w:sdtContent>
      <w:p w14:paraId="543EBC48" w14:textId="3394A3F2" w:rsidR="00DD4942" w:rsidRDefault="00DD49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48">
          <w:rPr>
            <w:noProof/>
          </w:rPr>
          <w:t>3</w:t>
        </w:r>
        <w:r>
          <w:fldChar w:fldCharType="end"/>
        </w:r>
      </w:p>
    </w:sdtContent>
  </w:sdt>
  <w:p w14:paraId="6A2BBB69" w14:textId="77777777" w:rsidR="008B4921" w:rsidRDefault="008B49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2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E23"/>
    <w:rsid w:val="000072C0"/>
    <w:rsid w:val="00007988"/>
    <w:rsid w:val="00007D26"/>
    <w:rsid w:val="000104C2"/>
    <w:rsid w:val="0001757D"/>
    <w:rsid w:val="0002607E"/>
    <w:rsid w:val="000275AB"/>
    <w:rsid w:val="0003085C"/>
    <w:rsid w:val="00033BD1"/>
    <w:rsid w:val="00035402"/>
    <w:rsid w:val="00035404"/>
    <w:rsid w:val="00036E39"/>
    <w:rsid w:val="000370E2"/>
    <w:rsid w:val="00042D7D"/>
    <w:rsid w:val="000460E0"/>
    <w:rsid w:val="000505CE"/>
    <w:rsid w:val="0005490A"/>
    <w:rsid w:val="00057D35"/>
    <w:rsid w:val="00062059"/>
    <w:rsid w:val="00063B66"/>
    <w:rsid w:val="00064FCD"/>
    <w:rsid w:val="0007313E"/>
    <w:rsid w:val="0007794E"/>
    <w:rsid w:val="00084C75"/>
    <w:rsid w:val="000851B7"/>
    <w:rsid w:val="0008610F"/>
    <w:rsid w:val="00087A35"/>
    <w:rsid w:val="00095072"/>
    <w:rsid w:val="000957B7"/>
    <w:rsid w:val="000964AC"/>
    <w:rsid w:val="000976B6"/>
    <w:rsid w:val="0009772B"/>
    <w:rsid w:val="000A02C2"/>
    <w:rsid w:val="000A07AE"/>
    <w:rsid w:val="000A2E96"/>
    <w:rsid w:val="000A3BD2"/>
    <w:rsid w:val="000B0AF7"/>
    <w:rsid w:val="000B330C"/>
    <w:rsid w:val="000B4157"/>
    <w:rsid w:val="000B4BFA"/>
    <w:rsid w:val="000C06BB"/>
    <w:rsid w:val="000C5090"/>
    <w:rsid w:val="000D018C"/>
    <w:rsid w:val="000D19FD"/>
    <w:rsid w:val="000D23F2"/>
    <w:rsid w:val="000D65C8"/>
    <w:rsid w:val="000E0EF6"/>
    <w:rsid w:val="000F13EC"/>
    <w:rsid w:val="000F1B41"/>
    <w:rsid w:val="00112A66"/>
    <w:rsid w:val="00115036"/>
    <w:rsid w:val="00115446"/>
    <w:rsid w:val="001257A4"/>
    <w:rsid w:val="00126565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52E87"/>
    <w:rsid w:val="00170862"/>
    <w:rsid w:val="00172FA4"/>
    <w:rsid w:val="00175580"/>
    <w:rsid w:val="00175CF3"/>
    <w:rsid w:val="00176151"/>
    <w:rsid w:val="0017636E"/>
    <w:rsid w:val="00177814"/>
    <w:rsid w:val="00181A3B"/>
    <w:rsid w:val="00184870"/>
    <w:rsid w:val="00184A3B"/>
    <w:rsid w:val="00184EA4"/>
    <w:rsid w:val="00192719"/>
    <w:rsid w:val="001A090D"/>
    <w:rsid w:val="001A0ACC"/>
    <w:rsid w:val="001A11B8"/>
    <w:rsid w:val="001A4A6D"/>
    <w:rsid w:val="001A6ECC"/>
    <w:rsid w:val="001A788C"/>
    <w:rsid w:val="001B0EE3"/>
    <w:rsid w:val="001B3F2E"/>
    <w:rsid w:val="001B4B3A"/>
    <w:rsid w:val="001C0666"/>
    <w:rsid w:val="001C5DF4"/>
    <w:rsid w:val="001C6348"/>
    <w:rsid w:val="001C6BA4"/>
    <w:rsid w:val="001D2481"/>
    <w:rsid w:val="001D4D17"/>
    <w:rsid w:val="001D7224"/>
    <w:rsid w:val="001E08A6"/>
    <w:rsid w:val="001E248D"/>
    <w:rsid w:val="001E3120"/>
    <w:rsid w:val="001E6863"/>
    <w:rsid w:val="001F0289"/>
    <w:rsid w:val="001F1CD9"/>
    <w:rsid w:val="001F6D53"/>
    <w:rsid w:val="002017A8"/>
    <w:rsid w:val="0020183E"/>
    <w:rsid w:val="0020565F"/>
    <w:rsid w:val="00212C9D"/>
    <w:rsid w:val="00212DB7"/>
    <w:rsid w:val="00213C42"/>
    <w:rsid w:val="002256FC"/>
    <w:rsid w:val="002349E7"/>
    <w:rsid w:val="002426BA"/>
    <w:rsid w:val="002442C1"/>
    <w:rsid w:val="00245653"/>
    <w:rsid w:val="00245EF5"/>
    <w:rsid w:val="002516B0"/>
    <w:rsid w:val="00254E49"/>
    <w:rsid w:val="00255C62"/>
    <w:rsid w:val="00256CE8"/>
    <w:rsid w:val="002627E7"/>
    <w:rsid w:val="00266E49"/>
    <w:rsid w:val="002712FD"/>
    <w:rsid w:val="00276697"/>
    <w:rsid w:val="00281090"/>
    <w:rsid w:val="00283B31"/>
    <w:rsid w:val="002845A0"/>
    <w:rsid w:val="00292570"/>
    <w:rsid w:val="00293817"/>
    <w:rsid w:val="00293EB5"/>
    <w:rsid w:val="002957AB"/>
    <w:rsid w:val="002976DF"/>
    <w:rsid w:val="002A26A6"/>
    <w:rsid w:val="002A3E0D"/>
    <w:rsid w:val="002A4CA1"/>
    <w:rsid w:val="002A66FD"/>
    <w:rsid w:val="002A7E3F"/>
    <w:rsid w:val="002B46E4"/>
    <w:rsid w:val="002B492C"/>
    <w:rsid w:val="002B4931"/>
    <w:rsid w:val="002B4B9B"/>
    <w:rsid w:val="002B5B6A"/>
    <w:rsid w:val="002B7612"/>
    <w:rsid w:val="002C2065"/>
    <w:rsid w:val="002C33C9"/>
    <w:rsid w:val="002D0834"/>
    <w:rsid w:val="002D4052"/>
    <w:rsid w:val="002D439D"/>
    <w:rsid w:val="002D6216"/>
    <w:rsid w:val="002D71A0"/>
    <w:rsid w:val="002E20E6"/>
    <w:rsid w:val="002E5234"/>
    <w:rsid w:val="002E5BEA"/>
    <w:rsid w:val="002E73C8"/>
    <w:rsid w:val="002E76D5"/>
    <w:rsid w:val="002F46CA"/>
    <w:rsid w:val="003001BF"/>
    <w:rsid w:val="0030137A"/>
    <w:rsid w:val="0030190F"/>
    <w:rsid w:val="00310CC2"/>
    <w:rsid w:val="00313334"/>
    <w:rsid w:val="00315A8B"/>
    <w:rsid w:val="0031735D"/>
    <w:rsid w:val="00317D59"/>
    <w:rsid w:val="00320393"/>
    <w:rsid w:val="0032271F"/>
    <w:rsid w:val="00323A65"/>
    <w:rsid w:val="00323EB9"/>
    <w:rsid w:val="003323E2"/>
    <w:rsid w:val="00341F29"/>
    <w:rsid w:val="0034725C"/>
    <w:rsid w:val="0035000D"/>
    <w:rsid w:val="003516D0"/>
    <w:rsid w:val="003541B2"/>
    <w:rsid w:val="00355465"/>
    <w:rsid w:val="0035569B"/>
    <w:rsid w:val="00360F8C"/>
    <w:rsid w:val="003625CF"/>
    <w:rsid w:val="0037208E"/>
    <w:rsid w:val="00373255"/>
    <w:rsid w:val="00381697"/>
    <w:rsid w:val="00381A24"/>
    <w:rsid w:val="0038208D"/>
    <w:rsid w:val="003841A5"/>
    <w:rsid w:val="00386085"/>
    <w:rsid w:val="003872C2"/>
    <w:rsid w:val="00387A54"/>
    <w:rsid w:val="00395F5D"/>
    <w:rsid w:val="00396E84"/>
    <w:rsid w:val="003A0280"/>
    <w:rsid w:val="003A0A8A"/>
    <w:rsid w:val="003A1CAF"/>
    <w:rsid w:val="003A4170"/>
    <w:rsid w:val="003A4F6E"/>
    <w:rsid w:val="003B0A7E"/>
    <w:rsid w:val="003B6B7B"/>
    <w:rsid w:val="003B7F52"/>
    <w:rsid w:val="003C09FF"/>
    <w:rsid w:val="003C2F1F"/>
    <w:rsid w:val="003C524E"/>
    <w:rsid w:val="003D0864"/>
    <w:rsid w:val="003D1125"/>
    <w:rsid w:val="003D228A"/>
    <w:rsid w:val="003D7118"/>
    <w:rsid w:val="003E6A69"/>
    <w:rsid w:val="003F05F1"/>
    <w:rsid w:val="003F253D"/>
    <w:rsid w:val="003F264E"/>
    <w:rsid w:val="003F3683"/>
    <w:rsid w:val="003F4310"/>
    <w:rsid w:val="00400615"/>
    <w:rsid w:val="00406F49"/>
    <w:rsid w:val="0040705A"/>
    <w:rsid w:val="00412C31"/>
    <w:rsid w:val="004140EC"/>
    <w:rsid w:val="0041457E"/>
    <w:rsid w:val="00414C22"/>
    <w:rsid w:val="004171CF"/>
    <w:rsid w:val="004209EB"/>
    <w:rsid w:val="004217B6"/>
    <w:rsid w:val="00421A60"/>
    <w:rsid w:val="004256BC"/>
    <w:rsid w:val="004322B0"/>
    <w:rsid w:val="00435D7E"/>
    <w:rsid w:val="00436A95"/>
    <w:rsid w:val="00436F0B"/>
    <w:rsid w:val="0043785A"/>
    <w:rsid w:val="00441143"/>
    <w:rsid w:val="00453188"/>
    <w:rsid w:val="00453E9C"/>
    <w:rsid w:val="00454380"/>
    <w:rsid w:val="00455307"/>
    <w:rsid w:val="004611EA"/>
    <w:rsid w:val="00462751"/>
    <w:rsid w:val="00463693"/>
    <w:rsid w:val="0046394C"/>
    <w:rsid w:val="0047137C"/>
    <w:rsid w:val="00471781"/>
    <w:rsid w:val="004723C2"/>
    <w:rsid w:val="00475A88"/>
    <w:rsid w:val="00477FC8"/>
    <w:rsid w:val="00480568"/>
    <w:rsid w:val="00484589"/>
    <w:rsid w:val="00485118"/>
    <w:rsid w:val="0048667D"/>
    <w:rsid w:val="00486B2C"/>
    <w:rsid w:val="00491F82"/>
    <w:rsid w:val="00492077"/>
    <w:rsid w:val="00492388"/>
    <w:rsid w:val="00492728"/>
    <w:rsid w:val="00493A7B"/>
    <w:rsid w:val="00495AEC"/>
    <w:rsid w:val="004A2B71"/>
    <w:rsid w:val="004B058F"/>
    <w:rsid w:val="004B1B6A"/>
    <w:rsid w:val="004B235D"/>
    <w:rsid w:val="004B3A34"/>
    <w:rsid w:val="004C4B38"/>
    <w:rsid w:val="004D3F8A"/>
    <w:rsid w:val="004D540D"/>
    <w:rsid w:val="004E0A09"/>
    <w:rsid w:val="004E2944"/>
    <w:rsid w:val="004E2B23"/>
    <w:rsid w:val="004F0F32"/>
    <w:rsid w:val="0050014D"/>
    <w:rsid w:val="00501137"/>
    <w:rsid w:val="00502094"/>
    <w:rsid w:val="0050385B"/>
    <w:rsid w:val="00506856"/>
    <w:rsid w:val="00506C00"/>
    <w:rsid w:val="00507B8D"/>
    <w:rsid w:val="00512641"/>
    <w:rsid w:val="005130B2"/>
    <w:rsid w:val="00516692"/>
    <w:rsid w:val="00516963"/>
    <w:rsid w:val="00517061"/>
    <w:rsid w:val="005176E0"/>
    <w:rsid w:val="00517AD4"/>
    <w:rsid w:val="0052005B"/>
    <w:rsid w:val="00526ACD"/>
    <w:rsid w:val="005342FA"/>
    <w:rsid w:val="005344AB"/>
    <w:rsid w:val="005370A3"/>
    <w:rsid w:val="00537474"/>
    <w:rsid w:val="0054315C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60DF4"/>
    <w:rsid w:val="00564DC8"/>
    <w:rsid w:val="0057238A"/>
    <w:rsid w:val="0057328B"/>
    <w:rsid w:val="00574669"/>
    <w:rsid w:val="00576E58"/>
    <w:rsid w:val="0057719C"/>
    <w:rsid w:val="00582924"/>
    <w:rsid w:val="00583D4C"/>
    <w:rsid w:val="00585988"/>
    <w:rsid w:val="005B012A"/>
    <w:rsid w:val="005B11B5"/>
    <w:rsid w:val="005B196A"/>
    <w:rsid w:val="005B2A0D"/>
    <w:rsid w:val="005B2F1C"/>
    <w:rsid w:val="005B36D2"/>
    <w:rsid w:val="005B6F7B"/>
    <w:rsid w:val="005B7143"/>
    <w:rsid w:val="005C16A6"/>
    <w:rsid w:val="005C7F4F"/>
    <w:rsid w:val="005D028F"/>
    <w:rsid w:val="005D05AE"/>
    <w:rsid w:val="005D08FF"/>
    <w:rsid w:val="005D4563"/>
    <w:rsid w:val="005E1523"/>
    <w:rsid w:val="005E1A98"/>
    <w:rsid w:val="005E1FA1"/>
    <w:rsid w:val="005E28E7"/>
    <w:rsid w:val="005E2EA0"/>
    <w:rsid w:val="005E4249"/>
    <w:rsid w:val="005E75B4"/>
    <w:rsid w:val="005F186B"/>
    <w:rsid w:val="005F1D16"/>
    <w:rsid w:val="005F37AF"/>
    <w:rsid w:val="005F7D43"/>
    <w:rsid w:val="006023DA"/>
    <w:rsid w:val="00605540"/>
    <w:rsid w:val="006061F0"/>
    <w:rsid w:val="00606F02"/>
    <w:rsid w:val="00617996"/>
    <w:rsid w:val="0062498B"/>
    <w:rsid w:val="006267BE"/>
    <w:rsid w:val="006347A5"/>
    <w:rsid w:val="006352A6"/>
    <w:rsid w:val="0064120F"/>
    <w:rsid w:val="00642BBF"/>
    <w:rsid w:val="00643E20"/>
    <w:rsid w:val="006501B5"/>
    <w:rsid w:val="00652ED2"/>
    <w:rsid w:val="00661507"/>
    <w:rsid w:val="00663EA8"/>
    <w:rsid w:val="0066757A"/>
    <w:rsid w:val="00667EEC"/>
    <w:rsid w:val="00670697"/>
    <w:rsid w:val="00671364"/>
    <w:rsid w:val="00674295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90044"/>
    <w:rsid w:val="00695019"/>
    <w:rsid w:val="006A05DD"/>
    <w:rsid w:val="006A240E"/>
    <w:rsid w:val="006A4E3A"/>
    <w:rsid w:val="006A586B"/>
    <w:rsid w:val="006A6E36"/>
    <w:rsid w:val="006A75CE"/>
    <w:rsid w:val="006B1B94"/>
    <w:rsid w:val="006B2AD7"/>
    <w:rsid w:val="006B386A"/>
    <w:rsid w:val="006B5BE4"/>
    <w:rsid w:val="006B6B0F"/>
    <w:rsid w:val="006C491D"/>
    <w:rsid w:val="006D400A"/>
    <w:rsid w:val="006D47C9"/>
    <w:rsid w:val="006D639F"/>
    <w:rsid w:val="006E3E28"/>
    <w:rsid w:val="006E3F54"/>
    <w:rsid w:val="006E76D4"/>
    <w:rsid w:val="006F058F"/>
    <w:rsid w:val="006F0988"/>
    <w:rsid w:val="006F27BC"/>
    <w:rsid w:val="006F2979"/>
    <w:rsid w:val="006F398D"/>
    <w:rsid w:val="006F5334"/>
    <w:rsid w:val="006F632F"/>
    <w:rsid w:val="006F67F7"/>
    <w:rsid w:val="006F6D00"/>
    <w:rsid w:val="00702496"/>
    <w:rsid w:val="0071114A"/>
    <w:rsid w:val="00711933"/>
    <w:rsid w:val="00722B12"/>
    <w:rsid w:val="00722FD6"/>
    <w:rsid w:val="0072618F"/>
    <w:rsid w:val="0073454E"/>
    <w:rsid w:val="0073502B"/>
    <w:rsid w:val="007356E5"/>
    <w:rsid w:val="00736D62"/>
    <w:rsid w:val="007423C2"/>
    <w:rsid w:val="00744432"/>
    <w:rsid w:val="007545F2"/>
    <w:rsid w:val="00757F13"/>
    <w:rsid w:val="00762101"/>
    <w:rsid w:val="007714C7"/>
    <w:rsid w:val="00771504"/>
    <w:rsid w:val="0077194C"/>
    <w:rsid w:val="007730A9"/>
    <w:rsid w:val="007779A9"/>
    <w:rsid w:val="0078102E"/>
    <w:rsid w:val="00782828"/>
    <w:rsid w:val="007837C4"/>
    <w:rsid w:val="00790AE5"/>
    <w:rsid w:val="00791A26"/>
    <w:rsid w:val="00795772"/>
    <w:rsid w:val="00796BA7"/>
    <w:rsid w:val="00796ED8"/>
    <w:rsid w:val="0079755C"/>
    <w:rsid w:val="00797D5E"/>
    <w:rsid w:val="00797E93"/>
    <w:rsid w:val="007A4AC0"/>
    <w:rsid w:val="007A4BE9"/>
    <w:rsid w:val="007B092F"/>
    <w:rsid w:val="007B0AC6"/>
    <w:rsid w:val="007B0EBD"/>
    <w:rsid w:val="007B135F"/>
    <w:rsid w:val="007B1B82"/>
    <w:rsid w:val="007B2ECC"/>
    <w:rsid w:val="007B3E6D"/>
    <w:rsid w:val="007B7DD6"/>
    <w:rsid w:val="007C1EF8"/>
    <w:rsid w:val="007D1FF1"/>
    <w:rsid w:val="007D2471"/>
    <w:rsid w:val="007D2706"/>
    <w:rsid w:val="007D2B88"/>
    <w:rsid w:val="007D2C2D"/>
    <w:rsid w:val="007D36D5"/>
    <w:rsid w:val="007D493A"/>
    <w:rsid w:val="007D4B8A"/>
    <w:rsid w:val="007D640E"/>
    <w:rsid w:val="007E3352"/>
    <w:rsid w:val="007E4A9A"/>
    <w:rsid w:val="007E59BE"/>
    <w:rsid w:val="007E70DC"/>
    <w:rsid w:val="007F26EF"/>
    <w:rsid w:val="007F4F87"/>
    <w:rsid w:val="007F68B4"/>
    <w:rsid w:val="0080115B"/>
    <w:rsid w:val="00803378"/>
    <w:rsid w:val="00805F5A"/>
    <w:rsid w:val="00807C8E"/>
    <w:rsid w:val="008119EF"/>
    <w:rsid w:val="00814D0A"/>
    <w:rsid w:val="00816415"/>
    <w:rsid w:val="008212A2"/>
    <w:rsid w:val="00821DA1"/>
    <w:rsid w:val="00822537"/>
    <w:rsid w:val="00824559"/>
    <w:rsid w:val="00825D03"/>
    <w:rsid w:val="008318B3"/>
    <w:rsid w:val="00831D9C"/>
    <w:rsid w:val="00836533"/>
    <w:rsid w:val="00840A52"/>
    <w:rsid w:val="0084364D"/>
    <w:rsid w:val="008438A9"/>
    <w:rsid w:val="00845F71"/>
    <w:rsid w:val="008655AD"/>
    <w:rsid w:val="0086752B"/>
    <w:rsid w:val="0086789D"/>
    <w:rsid w:val="0087680C"/>
    <w:rsid w:val="0087744A"/>
    <w:rsid w:val="00880395"/>
    <w:rsid w:val="0088093B"/>
    <w:rsid w:val="00880A80"/>
    <w:rsid w:val="00883480"/>
    <w:rsid w:val="00884463"/>
    <w:rsid w:val="008866EF"/>
    <w:rsid w:val="00890B82"/>
    <w:rsid w:val="008933D8"/>
    <w:rsid w:val="008A08B8"/>
    <w:rsid w:val="008A3D94"/>
    <w:rsid w:val="008A79AC"/>
    <w:rsid w:val="008B2B57"/>
    <w:rsid w:val="008B41ED"/>
    <w:rsid w:val="008B4921"/>
    <w:rsid w:val="008C33F4"/>
    <w:rsid w:val="008C34BA"/>
    <w:rsid w:val="008C471C"/>
    <w:rsid w:val="008D186D"/>
    <w:rsid w:val="008D6511"/>
    <w:rsid w:val="008D66B3"/>
    <w:rsid w:val="008D687F"/>
    <w:rsid w:val="008D6C1B"/>
    <w:rsid w:val="008E08CE"/>
    <w:rsid w:val="008E2187"/>
    <w:rsid w:val="008E2C90"/>
    <w:rsid w:val="008E3C06"/>
    <w:rsid w:val="008E54C5"/>
    <w:rsid w:val="008F1DF4"/>
    <w:rsid w:val="008F3605"/>
    <w:rsid w:val="008F4BD7"/>
    <w:rsid w:val="008F6777"/>
    <w:rsid w:val="008F7885"/>
    <w:rsid w:val="0090099C"/>
    <w:rsid w:val="00903D12"/>
    <w:rsid w:val="0091085E"/>
    <w:rsid w:val="00910F02"/>
    <w:rsid w:val="00911C4A"/>
    <w:rsid w:val="00916C43"/>
    <w:rsid w:val="00916DE3"/>
    <w:rsid w:val="00921637"/>
    <w:rsid w:val="00922B5B"/>
    <w:rsid w:val="00925F51"/>
    <w:rsid w:val="00927B62"/>
    <w:rsid w:val="0093099F"/>
    <w:rsid w:val="00933E6E"/>
    <w:rsid w:val="009355DE"/>
    <w:rsid w:val="009376DD"/>
    <w:rsid w:val="00940A91"/>
    <w:rsid w:val="009423DE"/>
    <w:rsid w:val="009437DC"/>
    <w:rsid w:val="00943C4B"/>
    <w:rsid w:val="00950C23"/>
    <w:rsid w:val="00952DCB"/>
    <w:rsid w:val="00952F10"/>
    <w:rsid w:val="00955451"/>
    <w:rsid w:val="00956898"/>
    <w:rsid w:val="009711C6"/>
    <w:rsid w:val="00973F14"/>
    <w:rsid w:val="009756BF"/>
    <w:rsid w:val="009761F7"/>
    <w:rsid w:val="00982C39"/>
    <w:rsid w:val="0098362C"/>
    <w:rsid w:val="00983B25"/>
    <w:rsid w:val="00986458"/>
    <w:rsid w:val="009873E4"/>
    <w:rsid w:val="0099501D"/>
    <w:rsid w:val="00996474"/>
    <w:rsid w:val="009A361E"/>
    <w:rsid w:val="009A385C"/>
    <w:rsid w:val="009A3F5B"/>
    <w:rsid w:val="009A4DC5"/>
    <w:rsid w:val="009A6013"/>
    <w:rsid w:val="009C1962"/>
    <w:rsid w:val="009C1D88"/>
    <w:rsid w:val="009C6A82"/>
    <w:rsid w:val="009C7371"/>
    <w:rsid w:val="009D5064"/>
    <w:rsid w:val="009E0293"/>
    <w:rsid w:val="009E166C"/>
    <w:rsid w:val="009E4AC3"/>
    <w:rsid w:val="009E794B"/>
    <w:rsid w:val="009E7F54"/>
    <w:rsid w:val="009F2EFE"/>
    <w:rsid w:val="009F5525"/>
    <w:rsid w:val="009F6E7D"/>
    <w:rsid w:val="00A01977"/>
    <w:rsid w:val="00A024DD"/>
    <w:rsid w:val="00A04E0E"/>
    <w:rsid w:val="00A05766"/>
    <w:rsid w:val="00A065F8"/>
    <w:rsid w:val="00A16477"/>
    <w:rsid w:val="00A20CD7"/>
    <w:rsid w:val="00A26A49"/>
    <w:rsid w:val="00A33726"/>
    <w:rsid w:val="00A411EA"/>
    <w:rsid w:val="00A41276"/>
    <w:rsid w:val="00A43BEC"/>
    <w:rsid w:val="00A44162"/>
    <w:rsid w:val="00A50BA2"/>
    <w:rsid w:val="00A520A4"/>
    <w:rsid w:val="00A54373"/>
    <w:rsid w:val="00A55D20"/>
    <w:rsid w:val="00A600A9"/>
    <w:rsid w:val="00A63517"/>
    <w:rsid w:val="00A637D3"/>
    <w:rsid w:val="00A65BB3"/>
    <w:rsid w:val="00A66FC8"/>
    <w:rsid w:val="00A749D7"/>
    <w:rsid w:val="00A75426"/>
    <w:rsid w:val="00A7631C"/>
    <w:rsid w:val="00A811B0"/>
    <w:rsid w:val="00A84D49"/>
    <w:rsid w:val="00A8696B"/>
    <w:rsid w:val="00A870AE"/>
    <w:rsid w:val="00A91F7C"/>
    <w:rsid w:val="00A93B48"/>
    <w:rsid w:val="00A954E0"/>
    <w:rsid w:val="00A95545"/>
    <w:rsid w:val="00AA0909"/>
    <w:rsid w:val="00AA0A36"/>
    <w:rsid w:val="00AA2F4B"/>
    <w:rsid w:val="00AA4083"/>
    <w:rsid w:val="00AA54F1"/>
    <w:rsid w:val="00AB1E19"/>
    <w:rsid w:val="00AB1E4F"/>
    <w:rsid w:val="00AB5259"/>
    <w:rsid w:val="00AB7087"/>
    <w:rsid w:val="00AC35EF"/>
    <w:rsid w:val="00AC384F"/>
    <w:rsid w:val="00AC7DA9"/>
    <w:rsid w:val="00AD6663"/>
    <w:rsid w:val="00AD74E5"/>
    <w:rsid w:val="00AD779E"/>
    <w:rsid w:val="00AD77C2"/>
    <w:rsid w:val="00AD7F71"/>
    <w:rsid w:val="00AE1967"/>
    <w:rsid w:val="00AE37ED"/>
    <w:rsid w:val="00AE4B4D"/>
    <w:rsid w:val="00B006E1"/>
    <w:rsid w:val="00B01C05"/>
    <w:rsid w:val="00B06994"/>
    <w:rsid w:val="00B10B7D"/>
    <w:rsid w:val="00B12B39"/>
    <w:rsid w:val="00B13A3D"/>
    <w:rsid w:val="00B24F9B"/>
    <w:rsid w:val="00B25C44"/>
    <w:rsid w:val="00B33682"/>
    <w:rsid w:val="00B3499D"/>
    <w:rsid w:val="00B42120"/>
    <w:rsid w:val="00B470C7"/>
    <w:rsid w:val="00B5095C"/>
    <w:rsid w:val="00B516D5"/>
    <w:rsid w:val="00B52924"/>
    <w:rsid w:val="00B53548"/>
    <w:rsid w:val="00B559CE"/>
    <w:rsid w:val="00B5772D"/>
    <w:rsid w:val="00B61AC7"/>
    <w:rsid w:val="00B62118"/>
    <w:rsid w:val="00B66C5D"/>
    <w:rsid w:val="00B6792B"/>
    <w:rsid w:val="00B67B94"/>
    <w:rsid w:val="00B701B7"/>
    <w:rsid w:val="00B72B70"/>
    <w:rsid w:val="00B75B91"/>
    <w:rsid w:val="00B76EB6"/>
    <w:rsid w:val="00B80777"/>
    <w:rsid w:val="00B82EBA"/>
    <w:rsid w:val="00B846CF"/>
    <w:rsid w:val="00B8699D"/>
    <w:rsid w:val="00B90437"/>
    <w:rsid w:val="00BA2EAB"/>
    <w:rsid w:val="00BB22E6"/>
    <w:rsid w:val="00BB2574"/>
    <w:rsid w:val="00BB2934"/>
    <w:rsid w:val="00BC1EEB"/>
    <w:rsid w:val="00BC47C1"/>
    <w:rsid w:val="00BD17F9"/>
    <w:rsid w:val="00BD30E9"/>
    <w:rsid w:val="00BE04EE"/>
    <w:rsid w:val="00BE3E0F"/>
    <w:rsid w:val="00BE75D1"/>
    <w:rsid w:val="00BF078E"/>
    <w:rsid w:val="00BF37C5"/>
    <w:rsid w:val="00BF3AD2"/>
    <w:rsid w:val="00BF54A3"/>
    <w:rsid w:val="00BF7800"/>
    <w:rsid w:val="00C01ABA"/>
    <w:rsid w:val="00C03E87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41CE"/>
    <w:rsid w:val="00C27783"/>
    <w:rsid w:val="00C30D90"/>
    <w:rsid w:val="00C35129"/>
    <w:rsid w:val="00C36AA4"/>
    <w:rsid w:val="00C406EE"/>
    <w:rsid w:val="00C422BA"/>
    <w:rsid w:val="00C567F7"/>
    <w:rsid w:val="00C60555"/>
    <w:rsid w:val="00C6591E"/>
    <w:rsid w:val="00C661A4"/>
    <w:rsid w:val="00C70E16"/>
    <w:rsid w:val="00C71836"/>
    <w:rsid w:val="00C71B91"/>
    <w:rsid w:val="00C74415"/>
    <w:rsid w:val="00C77090"/>
    <w:rsid w:val="00C772E4"/>
    <w:rsid w:val="00C778F9"/>
    <w:rsid w:val="00C77EAC"/>
    <w:rsid w:val="00C8062A"/>
    <w:rsid w:val="00C82D4E"/>
    <w:rsid w:val="00C84BC0"/>
    <w:rsid w:val="00C8529D"/>
    <w:rsid w:val="00C85CCA"/>
    <w:rsid w:val="00C868E7"/>
    <w:rsid w:val="00C91AF7"/>
    <w:rsid w:val="00C920E0"/>
    <w:rsid w:val="00C95903"/>
    <w:rsid w:val="00C9798C"/>
    <w:rsid w:val="00CA085F"/>
    <w:rsid w:val="00CA0AFE"/>
    <w:rsid w:val="00CA1777"/>
    <w:rsid w:val="00CA45CC"/>
    <w:rsid w:val="00CA6296"/>
    <w:rsid w:val="00CA763E"/>
    <w:rsid w:val="00CB0225"/>
    <w:rsid w:val="00CB30BE"/>
    <w:rsid w:val="00CB49FF"/>
    <w:rsid w:val="00CC2304"/>
    <w:rsid w:val="00CC249D"/>
    <w:rsid w:val="00CC459B"/>
    <w:rsid w:val="00CD1317"/>
    <w:rsid w:val="00CD2D76"/>
    <w:rsid w:val="00CD7079"/>
    <w:rsid w:val="00CE14EC"/>
    <w:rsid w:val="00CE2CB1"/>
    <w:rsid w:val="00CE5461"/>
    <w:rsid w:val="00CF0D2A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7CBC"/>
    <w:rsid w:val="00D2269D"/>
    <w:rsid w:val="00D23BDA"/>
    <w:rsid w:val="00D26086"/>
    <w:rsid w:val="00D3181F"/>
    <w:rsid w:val="00D31C20"/>
    <w:rsid w:val="00D327DF"/>
    <w:rsid w:val="00D33252"/>
    <w:rsid w:val="00D34EC3"/>
    <w:rsid w:val="00D3589E"/>
    <w:rsid w:val="00D377C0"/>
    <w:rsid w:val="00D4458F"/>
    <w:rsid w:val="00D47F29"/>
    <w:rsid w:val="00D65018"/>
    <w:rsid w:val="00D66329"/>
    <w:rsid w:val="00D671B2"/>
    <w:rsid w:val="00D706EC"/>
    <w:rsid w:val="00D710B7"/>
    <w:rsid w:val="00D71F39"/>
    <w:rsid w:val="00D73FCA"/>
    <w:rsid w:val="00D76977"/>
    <w:rsid w:val="00D76A49"/>
    <w:rsid w:val="00D828E4"/>
    <w:rsid w:val="00D82BD9"/>
    <w:rsid w:val="00D95A9D"/>
    <w:rsid w:val="00DA42AE"/>
    <w:rsid w:val="00DA55CB"/>
    <w:rsid w:val="00DA635E"/>
    <w:rsid w:val="00DA69D6"/>
    <w:rsid w:val="00DA6C86"/>
    <w:rsid w:val="00DB545E"/>
    <w:rsid w:val="00DB5D27"/>
    <w:rsid w:val="00DC1415"/>
    <w:rsid w:val="00DC15B6"/>
    <w:rsid w:val="00DC29B7"/>
    <w:rsid w:val="00DC32B5"/>
    <w:rsid w:val="00DC460F"/>
    <w:rsid w:val="00DC4D35"/>
    <w:rsid w:val="00DD124D"/>
    <w:rsid w:val="00DD2540"/>
    <w:rsid w:val="00DD2BE6"/>
    <w:rsid w:val="00DD2C9E"/>
    <w:rsid w:val="00DD4942"/>
    <w:rsid w:val="00DD5304"/>
    <w:rsid w:val="00DD53AD"/>
    <w:rsid w:val="00DD7DCC"/>
    <w:rsid w:val="00DF1043"/>
    <w:rsid w:val="00DF1DFC"/>
    <w:rsid w:val="00DF579E"/>
    <w:rsid w:val="00E05045"/>
    <w:rsid w:val="00E10430"/>
    <w:rsid w:val="00E16414"/>
    <w:rsid w:val="00E17AE4"/>
    <w:rsid w:val="00E21D56"/>
    <w:rsid w:val="00E22D46"/>
    <w:rsid w:val="00E2403E"/>
    <w:rsid w:val="00E25169"/>
    <w:rsid w:val="00E25645"/>
    <w:rsid w:val="00E303D4"/>
    <w:rsid w:val="00E333A2"/>
    <w:rsid w:val="00E35720"/>
    <w:rsid w:val="00E426A2"/>
    <w:rsid w:val="00E42F53"/>
    <w:rsid w:val="00E43082"/>
    <w:rsid w:val="00E44D11"/>
    <w:rsid w:val="00E45F6D"/>
    <w:rsid w:val="00E501A6"/>
    <w:rsid w:val="00E5034C"/>
    <w:rsid w:val="00E64FBC"/>
    <w:rsid w:val="00E67600"/>
    <w:rsid w:val="00E67FDD"/>
    <w:rsid w:val="00E74D63"/>
    <w:rsid w:val="00E830ED"/>
    <w:rsid w:val="00E848C1"/>
    <w:rsid w:val="00E85669"/>
    <w:rsid w:val="00E86D3E"/>
    <w:rsid w:val="00E90194"/>
    <w:rsid w:val="00E90773"/>
    <w:rsid w:val="00E91298"/>
    <w:rsid w:val="00E919C1"/>
    <w:rsid w:val="00E9624E"/>
    <w:rsid w:val="00EA1BFC"/>
    <w:rsid w:val="00EB4366"/>
    <w:rsid w:val="00EB6E40"/>
    <w:rsid w:val="00EC0217"/>
    <w:rsid w:val="00EC0782"/>
    <w:rsid w:val="00EC45BF"/>
    <w:rsid w:val="00EC579D"/>
    <w:rsid w:val="00EC5A17"/>
    <w:rsid w:val="00EC7A29"/>
    <w:rsid w:val="00ED0F11"/>
    <w:rsid w:val="00ED3F62"/>
    <w:rsid w:val="00ED7A76"/>
    <w:rsid w:val="00EE04B1"/>
    <w:rsid w:val="00EE134A"/>
    <w:rsid w:val="00EE1917"/>
    <w:rsid w:val="00EF2306"/>
    <w:rsid w:val="00EF42EE"/>
    <w:rsid w:val="00EF7BD4"/>
    <w:rsid w:val="00F01A71"/>
    <w:rsid w:val="00F02751"/>
    <w:rsid w:val="00F034D7"/>
    <w:rsid w:val="00F03CBF"/>
    <w:rsid w:val="00F04F2C"/>
    <w:rsid w:val="00F07415"/>
    <w:rsid w:val="00F11DE6"/>
    <w:rsid w:val="00F12809"/>
    <w:rsid w:val="00F12900"/>
    <w:rsid w:val="00F16057"/>
    <w:rsid w:val="00F20465"/>
    <w:rsid w:val="00F21E45"/>
    <w:rsid w:val="00F26950"/>
    <w:rsid w:val="00F3064A"/>
    <w:rsid w:val="00F31535"/>
    <w:rsid w:val="00F31E74"/>
    <w:rsid w:val="00F35C8F"/>
    <w:rsid w:val="00F36B89"/>
    <w:rsid w:val="00F42221"/>
    <w:rsid w:val="00F46433"/>
    <w:rsid w:val="00F47E89"/>
    <w:rsid w:val="00F50160"/>
    <w:rsid w:val="00F552C8"/>
    <w:rsid w:val="00F555D9"/>
    <w:rsid w:val="00F60012"/>
    <w:rsid w:val="00F61064"/>
    <w:rsid w:val="00F65494"/>
    <w:rsid w:val="00F67966"/>
    <w:rsid w:val="00F7096F"/>
    <w:rsid w:val="00F7104D"/>
    <w:rsid w:val="00F71726"/>
    <w:rsid w:val="00F74634"/>
    <w:rsid w:val="00F74B4A"/>
    <w:rsid w:val="00F774EC"/>
    <w:rsid w:val="00F84255"/>
    <w:rsid w:val="00F85CCC"/>
    <w:rsid w:val="00F86926"/>
    <w:rsid w:val="00F92E6D"/>
    <w:rsid w:val="00F96BAB"/>
    <w:rsid w:val="00F97B3E"/>
    <w:rsid w:val="00FA080B"/>
    <w:rsid w:val="00FA6848"/>
    <w:rsid w:val="00FA7D82"/>
    <w:rsid w:val="00FB4942"/>
    <w:rsid w:val="00FB781D"/>
    <w:rsid w:val="00FB7C2E"/>
    <w:rsid w:val="00FB7E22"/>
    <w:rsid w:val="00FC4440"/>
    <w:rsid w:val="00FC7DC1"/>
    <w:rsid w:val="00FD0552"/>
    <w:rsid w:val="00FD1EC0"/>
    <w:rsid w:val="00FD3237"/>
    <w:rsid w:val="00FD379F"/>
    <w:rsid w:val="00FE33EB"/>
    <w:rsid w:val="00FE4061"/>
    <w:rsid w:val="00FE492C"/>
    <w:rsid w:val="00FE6194"/>
    <w:rsid w:val="00FE64BB"/>
    <w:rsid w:val="00FE6CE0"/>
    <w:rsid w:val="00FE7471"/>
    <w:rsid w:val="00FE77BA"/>
    <w:rsid w:val="00FF2C99"/>
    <w:rsid w:val="00FF4F5F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7DA4-44FA-471F-951B-E60C5FB6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15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17</cp:revision>
  <cp:lastPrinted>2021-06-03T11:23:00Z</cp:lastPrinted>
  <dcterms:created xsi:type="dcterms:W3CDTF">2021-04-16T15:17:00Z</dcterms:created>
  <dcterms:modified xsi:type="dcterms:W3CDTF">2021-06-04T11:20:00Z</dcterms:modified>
</cp:coreProperties>
</file>