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6C5" w:rsidRPr="007E5738" w:rsidRDefault="008B56C5" w:rsidP="008B5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56C5" w:rsidRPr="007E5738" w:rsidRDefault="008B56C5" w:rsidP="008B5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56C5" w:rsidRPr="007E5738" w:rsidRDefault="008B56C5" w:rsidP="008B5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56C5" w:rsidRDefault="008B56C5" w:rsidP="008B5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56C5" w:rsidRDefault="008B56C5" w:rsidP="008B5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56C5" w:rsidRDefault="008B56C5" w:rsidP="008B5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56C5" w:rsidRDefault="008B56C5" w:rsidP="008B5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56C5" w:rsidRDefault="008B56C5" w:rsidP="008B5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5735" w:rsidRDefault="003F5735" w:rsidP="008B5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5735" w:rsidRDefault="003F5735" w:rsidP="008B5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0AE4" w:rsidRDefault="00683F30" w:rsidP="00C01850">
      <w:pPr>
        <w:tabs>
          <w:tab w:val="left" w:pos="-212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56C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9127BD">
        <w:rPr>
          <w:rFonts w:ascii="Times New Roman" w:hAnsi="Times New Roman" w:cs="Times New Roman"/>
          <w:b/>
          <w:sz w:val="28"/>
          <w:szCs w:val="28"/>
        </w:rPr>
        <w:t xml:space="preserve">постановление администрации </w:t>
      </w:r>
    </w:p>
    <w:p w:rsidR="00683F30" w:rsidRDefault="009127BD" w:rsidP="00CF0AE4">
      <w:pPr>
        <w:tabs>
          <w:tab w:val="left" w:pos="-2127"/>
          <w:tab w:val="left" w:pos="-709"/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893836">
        <w:rPr>
          <w:rFonts w:ascii="Times New Roman" w:hAnsi="Times New Roman" w:cs="Times New Roman"/>
          <w:b/>
          <w:sz w:val="28"/>
          <w:szCs w:val="28"/>
        </w:rPr>
        <w:t>униципального образования город</w:t>
      </w:r>
      <w:r>
        <w:rPr>
          <w:rFonts w:ascii="Times New Roman" w:hAnsi="Times New Roman" w:cs="Times New Roman"/>
          <w:b/>
          <w:sz w:val="28"/>
          <w:szCs w:val="28"/>
        </w:rPr>
        <w:t>-курорт Гел</w:t>
      </w:r>
      <w:r w:rsidR="004E43B2">
        <w:rPr>
          <w:rFonts w:ascii="Times New Roman" w:hAnsi="Times New Roman" w:cs="Times New Roman"/>
          <w:b/>
          <w:sz w:val="28"/>
          <w:szCs w:val="28"/>
        </w:rPr>
        <w:t xml:space="preserve">енджик </w:t>
      </w:r>
    </w:p>
    <w:p w:rsidR="00683F30" w:rsidRDefault="004E43B2" w:rsidP="009F591A">
      <w:pPr>
        <w:tabs>
          <w:tab w:val="left" w:pos="-2127"/>
          <w:tab w:val="left" w:pos="-709"/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17 апреля 2020 года №</w:t>
      </w:r>
      <w:r w:rsidR="009127BD">
        <w:rPr>
          <w:rFonts w:ascii="Times New Roman" w:hAnsi="Times New Roman" w:cs="Times New Roman"/>
          <w:b/>
          <w:sz w:val="28"/>
          <w:szCs w:val="28"/>
        </w:rPr>
        <w:t>679 «</w:t>
      </w:r>
      <w:r w:rsidR="004B7A1F">
        <w:rPr>
          <w:rFonts w:ascii="Times New Roman" w:hAnsi="Times New Roman" w:cs="Times New Roman"/>
          <w:b/>
          <w:sz w:val="28"/>
          <w:szCs w:val="28"/>
        </w:rPr>
        <w:t>О</w:t>
      </w:r>
      <w:r w:rsidR="009127BD">
        <w:rPr>
          <w:rFonts w:ascii="Times New Roman" w:hAnsi="Times New Roman" w:cs="Times New Roman"/>
          <w:b/>
          <w:sz w:val="28"/>
          <w:szCs w:val="28"/>
        </w:rPr>
        <w:t xml:space="preserve">б утверждении перечня </w:t>
      </w:r>
    </w:p>
    <w:p w:rsidR="00683F30" w:rsidRDefault="009127BD" w:rsidP="001E2685">
      <w:pPr>
        <w:tabs>
          <w:tab w:val="left" w:pos="-2127"/>
          <w:tab w:val="left" w:pos="-709"/>
          <w:tab w:val="left" w:pos="-567"/>
        </w:tabs>
        <w:spacing w:after="0" w:line="240" w:lineRule="auto"/>
        <w:ind w:left="8505" w:hanging="793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должностей муниципальной служб</w:t>
      </w:r>
      <w:r w:rsidR="004B7A1F">
        <w:rPr>
          <w:rFonts w:ascii="Times New Roman" w:hAnsi="Times New Roman" w:cs="Times New Roman"/>
          <w:b/>
          <w:sz w:val="28"/>
          <w:szCs w:val="28"/>
        </w:rPr>
        <w:t xml:space="preserve">ы в администрации </w:t>
      </w:r>
    </w:p>
    <w:p w:rsidR="00683F30" w:rsidRDefault="004B7A1F" w:rsidP="009F591A">
      <w:pPr>
        <w:tabs>
          <w:tab w:val="left" w:pos="-2127"/>
          <w:tab w:val="left" w:pos="-709"/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город-курорт Геленджик, </w:t>
      </w:r>
    </w:p>
    <w:p w:rsidR="00683F30" w:rsidRDefault="004B7A1F" w:rsidP="009F591A">
      <w:pPr>
        <w:tabs>
          <w:tab w:val="left" w:pos="-2127"/>
          <w:tab w:val="left" w:pos="-709"/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замещение которых связано с коррупционными </w:t>
      </w:r>
    </w:p>
    <w:p w:rsidR="00683F30" w:rsidRDefault="004B7A1F" w:rsidP="00683F30">
      <w:pPr>
        <w:tabs>
          <w:tab w:val="left" w:pos="-2127"/>
          <w:tab w:val="left" w:pos="-709"/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рисками» </w:t>
      </w:r>
      <w:r w:rsidR="004E43B2">
        <w:rPr>
          <w:rFonts w:ascii="Times New Roman" w:hAnsi="Times New Roman" w:cs="Times New Roman"/>
          <w:b/>
          <w:sz w:val="28"/>
          <w:szCs w:val="28"/>
        </w:rPr>
        <w:t>(в р</w:t>
      </w:r>
      <w:r>
        <w:rPr>
          <w:rFonts w:ascii="Times New Roman" w:hAnsi="Times New Roman" w:cs="Times New Roman"/>
          <w:b/>
          <w:sz w:val="28"/>
          <w:szCs w:val="28"/>
        </w:rPr>
        <w:t xml:space="preserve">едакции </w:t>
      </w:r>
      <w:r w:rsidR="004E43B2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</w:t>
      </w:r>
    </w:p>
    <w:p w:rsidR="00683F30" w:rsidRDefault="004E43B2" w:rsidP="00683F30">
      <w:pPr>
        <w:tabs>
          <w:tab w:val="left" w:pos="-2127"/>
          <w:tab w:val="left" w:pos="-709"/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город-курорт Геленджик </w:t>
      </w:r>
    </w:p>
    <w:p w:rsidR="009127BD" w:rsidRPr="00F20D48" w:rsidRDefault="004E43B2" w:rsidP="009F591A">
      <w:pPr>
        <w:tabs>
          <w:tab w:val="left" w:pos="-2127"/>
          <w:tab w:val="left" w:pos="-709"/>
          <w:tab w:val="left" w:pos="-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A02C5">
        <w:rPr>
          <w:rFonts w:ascii="Times New Roman" w:hAnsi="Times New Roman" w:cs="Times New Roman"/>
          <w:b/>
          <w:sz w:val="28"/>
          <w:szCs w:val="28"/>
        </w:rPr>
        <w:t>15 сентября</w:t>
      </w:r>
      <w:r w:rsidR="003A6994">
        <w:rPr>
          <w:rFonts w:ascii="Times New Roman" w:hAnsi="Times New Roman" w:cs="Times New Roman"/>
          <w:b/>
          <w:sz w:val="28"/>
          <w:szCs w:val="28"/>
        </w:rPr>
        <w:t xml:space="preserve"> 2023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4A02C5">
        <w:rPr>
          <w:rFonts w:ascii="Times New Roman" w:hAnsi="Times New Roman" w:cs="Times New Roman"/>
          <w:b/>
          <w:sz w:val="28"/>
          <w:szCs w:val="28"/>
        </w:rPr>
        <w:t>1965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8B56C5" w:rsidRPr="00F20D48" w:rsidRDefault="008B56C5" w:rsidP="008B56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56C5" w:rsidRDefault="008B56C5" w:rsidP="008B56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3A17" w:rsidRDefault="003A6994" w:rsidP="003A69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A6994">
        <w:rPr>
          <w:rFonts w:ascii="Times New Roman" w:hAnsi="Times New Roman" w:cs="Times New Roman"/>
          <w:sz w:val="28"/>
          <w:szCs w:val="28"/>
        </w:rPr>
        <w:t xml:space="preserve">В целях приведения правовых актов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Pr="003A6994">
        <w:rPr>
          <w:rFonts w:ascii="Times New Roman" w:hAnsi="Times New Roman" w:cs="Times New Roman"/>
          <w:sz w:val="28"/>
          <w:szCs w:val="28"/>
        </w:rPr>
        <w:t>город-курорт Геленджик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3A6994">
        <w:rPr>
          <w:rFonts w:ascii="Times New Roman" w:hAnsi="Times New Roman" w:cs="Times New Roman"/>
          <w:sz w:val="28"/>
          <w:szCs w:val="28"/>
        </w:rPr>
        <w:t xml:space="preserve"> в соответствие с законодательством Краснодарского края</w:t>
      </w:r>
      <w:r w:rsidR="00431628">
        <w:rPr>
          <w:rFonts w:ascii="Times New Roman" w:hAnsi="Times New Roman" w:cs="Times New Roman"/>
          <w:sz w:val="28"/>
          <w:szCs w:val="28"/>
        </w:rPr>
        <w:t xml:space="preserve">, </w:t>
      </w:r>
      <w:r w:rsidR="00186FCB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186FCB" w:rsidRPr="007E5738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86FCB">
        <w:rPr>
          <w:rFonts w:ascii="Times New Roman" w:hAnsi="Times New Roman" w:cs="Times New Roman"/>
          <w:sz w:val="28"/>
          <w:szCs w:val="28"/>
        </w:rPr>
        <w:t>ом</w:t>
      </w:r>
      <w:r w:rsidR="00A97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786E15">
        <w:rPr>
          <w:rFonts w:ascii="Times New Roman" w:hAnsi="Times New Roman" w:cs="Times New Roman"/>
          <w:sz w:val="28"/>
          <w:szCs w:val="28"/>
        </w:rPr>
        <w:t xml:space="preserve"> 25 декабря 2008 года </w:t>
      </w:r>
      <w:r w:rsidR="00351570">
        <w:rPr>
          <w:rFonts w:ascii="Times New Roman" w:hAnsi="Times New Roman" w:cs="Times New Roman"/>
          <w:sz w:val="28"/>
          <w:szCs w:val="28"/>
        </w:rPr>
        <w:t>№273-ФЗ «О противодействии коррупции» (в редакции Федерального закона от</w:t>
      </w:r>
      <w:r w:rsidR="00786E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 декабря 2025</w:t>
      </w:r>
      <w:r w:rsidR="0035157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5157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505</w:t>
      </w:r>
      <w:r w:rsidR="00351570">
        <w:rPr>
          <w:rFonts w:ascii="Times New Roman" w:hAnsi="Times New Roman" w:cs="Times New Roman"/>
          <w:sz w:val="28"/>
          <w:szCs w:val="28"/>
        </w:rPr>
        <w:t>-ФЗ)</w:t>
      </w:r>
      <w:r w:rsidR="00A97F74">
        <w:rPr>
          <w:rFonts w:ascii="Times New Roman" w:hAnsi="Times New Roman" w:cs="Times New Roman"/>
          <w:sz w:val="28"/>
          <w:szCs w:val="28"/>
        </w:rPr>
        <w:t>,</w:t>
      </w:r>
      <w:r w:rsidR="00A97F74" w:rsidRPr="00A97F74">
        <w:rPr>
          <w:rFonts w:ascii="Times New Roman" w:hAnsi="Times New Roman" w:cs="Times New Roman"/>
          <w:sz w:val="28"/>
          <w:szCs w:val="28"/>
        </w:rPr>
        <w:t xml:space="preserve"> </w:t>
      </w:r>
      <w:r w:rsidR="00A97F74">
        <w:rPr>
          <w:rFonts w:ascii="Times New Roman" w:hAnsi="Times New Roman" w:cs="Times New Roman"/>
          <w:sz w:val="28"/>
          <w:szCs w:val="28"/>
        </w:rPr>
        <w:t>руководствуясь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A97F7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330BA">
        <w:rPr>
          <w:rFonts w:ascii="Times New Roman" w:hAnsi="Times New Roman" w:cs="Times New Roman"/>
          <w:sz w:val="28"/>
          <w:szCs w:val="28"/>
        </w:rPr>
        <w:t xml:space="preserve">м </w:t>
      </w:r>
      <w:r w:rsidR="00A97F74">
        <w:rPr>
          <w:rFonts w:ascii="Times New Roman" w:hAnsi="Times New Roman" w:cs="Times New Roman"/>
          <w:sz w:val="28"/>
          <w:szCs w:val="28"/>
        </w:rPr>
        <w:t>от 6 октября</w:t>
      </w:r>
      <w:r w:rsidR="000330BA">
        <w:rPr>
          <w:rFonts w:ascii="Times New Roman" w:hAnsi="Times New Roman" w:cs="Times New Roman"/>
          <w:sz w:val="28"/>
          <w:szCs w:val="28"/>
        </w:rPr>
        <w:t xml:space="preserve"> </w:t>
      </w:r>
      <w:r w:rsidR="00A97F74">
        <w:rPr>
          <w:rFonts w:ascii="Times New Roman" w:hAnsi="Times New Roman" w:cs="Times New Roman"/>
          <w:sz w:val="28"/>
          <w:szCs w:val="28"/>
        </w:rPr>
        <w:t xml:space="preserve">2003 года №131-ФЗ «Об общих </w:t>
      </w:r>
      <w:r w:rsidR="00424153">
        <w:rPr>
          <w:rFonts w:ascii="Times New Roman" w:hAnsi="Times New Roman" w:cs="Times New Roman"/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Pr="003A6994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A699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A6994">
        <w:rPr>
          <w:rFonts w:ascii="Times New Roman" w:hAnsi="Times New Roman" w:cs="Times New Roman"/>
          <w:sz w:val="28"/>
          <w:szCs w:val="28"/>
        </w:rPr>
        <w:t xml:space="preserve"> от 20 марта 2025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3A6994">
        <w:rPr>
          <w:rFonts w:ascii="Times New Roman" w:hAnsi="Times New Roman" w:cs="Times New Roman"/>
          <w:sz w:val="28"/>
          <w:szCs w:val="28"/>
        </w:rPr>
        <w:t>№33-ФЗ «Об общих принципах организации местного самоуправления в единой системе публичной власти»</w:t>
      </w:r>
      <w:r w:rsidR="000330BA">
        <w:rPr>
          <w:rFonts w:ascii="Times New Roman" w:hAnsi="Times New Roman" w:cs="Times New Roman"/>
          <w:sz w:val="28"/>
          <w:szCs w:val="28"/>
        </w:rPr>
        <w:t xml:space="preserve"> (в редакции Федерального закона от 9 апреля 2026 года №85-ФЗ)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24153">
        <w:rPr>
          <w:rFonts w:ascii="Times New Roman" w:hAnsi="Times New Roman" w:cs="Times New Roman"/>
          <w:sz w:val="28"/>
          <w:szCs w:val="28"/>
        </w:rPr>
        <w:t xml:space="preserve">постановлением главы </w:t>
      </w:r>
      <w:r w:rsidR="007912E0">
        <w:rPr>
          <w:rFonts w:ascii="Times New Roman" w:hAnsi="Times New Roman" w:cs="Times New Roman"/>
          <w:sz w:val="28"/>
          <w:szCs w:val="28"/>
        </w:rPr>
        <w:t xml:space="preserve">администрации (губернатора) Краснодарского края от 14 февраля 2013 года №140 «О мониторинге коррупционных рисков в Краснодарском крае» (в редакции постановления </w:t>
      </w:r>
      <w:r w:rsidR="009D7C2D">
        <w:rPr>
          <w:rFonts w:ascii="Times New Roman" w:hAnsi="Times New Roman" w:cs="Times New Roman"/>
          <w:sz w:val="28"/>
          <w:szCs w:val="28"/>
        </w:rPr>
        <w:t>Г</w:t>
      </w:r>
      <w:r w:rsidR="007912E0">
        <w:rPr>
          <w:rFonts w:ascii="Times New Roman" w:hAnsi="Times New Roman" w:cs="Times New Roman"/>
          <w:sz w:val="28"/>
          <w:szCs w:val="28"/>
        </w:rPr>
        <w:t>убернатора</w:t>
      </w:r>
      <w:r w:rsidR="009D7C2D">
        <w:rPr>
          <w:rFonts w:ascii="Times New Roman" w:hAnsi="Times New Roman" w:cs="Times New Roman"/>
          <w:sz w:val="28"/>
          <w:szCs w:val="28"/>
        </w:rPr>
        <w:t xml:space="preserve"> </w:t>
      </w:r>
      <w:r w:rsidR="007912E0">
        <w:rPr>
          <w:rFonts w:ascii="Times New Roman" w:hAnsi="Times New Roman" w:cs="Times New Roman"/>
          <w:sz w:val="28"/>
          <w:szCs w:val="28"/>
        </w:rPr>
        <w:t xml:space="preserve">Краснодарского края от </w:t>
      </w:r>
      <w:r w:rsidR="009D7C2D">
        <w:rPr>
          <w:rFonts w:ascii="Times New Roman" w:hAnsi="Times New Roman" w:cs="Times New Roman"/>
          <w:sz w:val="28"/>
          <w:szCs w:val="28"/>
        </w:rPr>
        <w:t>4</w:t>
      </w:r>
      <w:r w:rsidR="007912E0">
        <w:rPr>
          <w:rFonts w:ascii="Times New Roman" w:hAnsi="Times New Roman" w:cs="Times New Roman"/>
          <w:sz w:val="28"/>
          <w:szCs w:val="28"/>
        </w:rPr>
        <w:t xml:space="preserve"> </w:t>
      </w:r>
      <w:r w:rsidR="009D7C2D">
        <w:rPr>
          <w:rFonts w:ascii="Times New Roman" w:hAnsi="Times New Roman" w:cs="Times New Roman"/>
          <w:sz w:val="28"/>
          <w:szCs w:val="28"/>
        </w:rPr>
        <w:t>апреля</w:t>
      </w:r>
      <w:r w:rsidR="000330BA">
        <w:rPr>
          <w:rFonts w:ascii="Times New Roman" w:hAnsi="Times New Roman" w:cs="Times New Roman"/>
          <w:sz w:val="28"/>
          <w:szCs w:val="28"/>
        </w:rPr>
        <w:t xml:space="preserve"> </w:t>
      </w:r>
      <w:r w:rsidR="007912E0">
        <w:rPr>
          <w:rFonts w:ascii="Times New Roman" w:hAnsi="Times New Roman" w:cs="Times New Roman"/>
          <w:sz w:val="28"/>
          <w:szCs w:val="28"/>
        </w:rPr>
        <w:t>20</w:t>
      </w:r>
      <w:r w:rsidR="009D7C2D">
        <w:rPr>
          <w:rFonts w:ascii="Times New Roman" w:hAnsi="Times New Roman" w:cs="Times New Roman"/>
          <w:sz w:val="28"/>
          <w:szCs w:val="28"/>
        </w:rPr>
        <w:t>23</w:t>
      </w:r>
      <w:r w:rsidR="007912E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D7C2D">
        <w:rPr>
          <w:rFonts w:ascii="Times New Roman" w:hAnsi="Times New Roman" w:cs="Times New Roman"/>
          <w:sz w:val="28"/>
          <w:szCs w:val="28"/>
        </w:rPr>
        <w:t>175</w:t>
      </w:r>
      <w:r w:rsidR="007912E0">
        <w:rPr>
          <w:rFonts w:ascii="Times New Roman" w:hAnsi="Times New Roman" w:cs="Times New Roman"/>
          <w:sz w:val="28"/>
          <w:szCs w:val="28"/>
        </w:rPr>
        <w:t>), постановлением администрации муниципального образования город-курорт Геленджик от</w:t>
      </w:r>
      <w:r w:rsidR="009D7C2D">
        <w:rPr>
          <w:rFonts w:ascii="Times New Roman" w:hAnsi="Times New Roman" w:cs="Times New Roman"/>
          <w:sz w:val="28"/>
          <w:szCs w:val="28"/>
        </w:rPr>
        <w:t xml:space="preserve"> </w:t>
      </w:r>
      <w:r w:rsidR="007912E0">
        <w:rPr>
          <w:rFonts w:ascii="Times New Roman" w:hAnsi="Times New Roman" w:cs="Times New Roman"/>
          <w:sz w:val="28"/>
          <w:szCs w:val="28"/>
        </w:rPr>
        <w:t>14 апреля 2010 года №895</w:t>
      </w:r>
      <w:r w:rsidR="00CE483E">
        <w:rPr>
          <w:rFonts w:ascii="Times New Roman" w:hAnsi="Times New Roman" w:cs="Times New Roman"/>
          <w:sz w:val="28"/>
          <w:szCs w:val="28"/>
        </w:rPr>
        <w:t xml:space="preserve"> «</w:t>
      </w:r>
      <w:r w:rsidR="004F39F7">
        <w:rPr>
          <w:rFonts w:ascii="Times New Roman" w:hAnsi="Times New Roman" w:cs="Times New Roman"/>
          <w:sz w:val="28"/>
          <w:szCs w:val="28"/>
        </w:rPr>
        <w:t>Об утверждении Методики мониторинга коррупционных рисков в администрации муниципа</w:t>
      </w:r>
      <w:r w:rsidR="00971513">
        <w:rPr>
          <w:rFonts w:ascii="Times New Roman" w:hAnsi="Times New Roman" w:cs="Times New Roman"/>
          <w:sz w:val="28"/>
          <w:szCs w:val="28"/>
        </w:rPr>
        <w:t xml:space="preserve">льного образования город-курорт Геленджик </w:t>
      </w:r>
      <w:r w:rsidR="002D4628">
        <w:rPr>
          <w:rFonts w:ascii="Times New Roman" w:hAnsi="Times New Roman" w:cs="Times New Roman"/>
          <w:sz w:val="28"/>
          <w:szCs w:val="28"/>
        </w:rPr>
        <w:t xml:space="preserve">для определения перечня должностей, в </w:t>
      </w:r>
      <w:r w:rsidR="00870A7F">
        <w:rPr>
          <w:rFonts w:ascii="Times New Roman" w:hAnsi="Times New Roman" w:cs="Times New Roman"/>
          <w:sz w:val="28"/>
          <w:szCs w:val="28"/>
        </w:rPr>
        <w:t xml:space="preserve">наибольшей степени подверженных риску коррупции», </w:t>
      </w:r>
      <w:r w:rsidR="00E5281A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9511B1">
        <w:rPr>
          <w:rFonts w:ascii="Times New Roman" w:hAnsi="Times New Roman" w:cs="Times New Roman"/>
          <w:sz w:val="28"/>
          <w:szCs w:val="28"/>
        </w:rPr>
        <w:t>20, 37, 58</w:t>
      </w:r>
      <w:r w:rsidR="00E5281A">
        <w:rPr>
          <w:rFonts w:ascii="Times New Roman" w:hAnsi="Times New Roman" w:cs="Times New Roman"/>
          <w:sz w:val="28"/>
          <w:szCs w:val="28"/>
        </w:rPr>
        <w:t xml:space="preserve"> Устава муниципального обр</w:t>
      </w:r>
      <w:r w:rsidR="00DB3A17">
        <w:rPr>
          <w:rFonts w:ascii="Times New Roman" w:hAnsi="Times New Roman" w:cs="Times New Roman"/>
          <w:sz w:val="28"/>
          <w:szCs w:val="28"/>
        </w:rPr>
        <w:t xml:space="preserve">азования </w:t>
      </w:r>
      <w:r w:rsidR="00B92E56" w:rsidRPr="00B92E56">
        <w:rPr>
          <w:rFonts w:ascii="Times New Roman" w:hAnsi="Times New Roman" w:cs="Times New Roman"/>
          <w:sz w:val="28"/>
          <w:szCs w:val="28"/>
        </w:rPr>
        <w:t>городской округ город-курорт Геленджик Краснодарского края</w:t>
      </w:r>
      <w:r w:rsidR="00DB3A17" w:rsidRPr="00B92E56">
        <w:rPr>
          <w:rFonts w:ascii="Times New Roman" w:hAnsi="Times New Roman" w:cs="Times New Roman"/>
          <w:sz w:val="28"/>
          <w:szCs w:val="28"/>
        </w:rPr>
        <w:t>,</w:t>
      </w:r>
      <w:r w:rsidR="00DB3A17">
        <w:rPr>
          <w:rFonts w:ascii="Times New Roman" w:hAnsi="Times New Roman" w:cs="Times New Roman"/>
          <w:sz w:val="28"/>
          <w:szCs w:val="28"/>
        </w:rPr>
        <w:t xml:space="preserve"> </w:t>
      </w:r>
      <w:r w:rsidR="009511B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B3A17">
        <w:rPr>
          <w:rFonts w:ascii="Times New Roman" w:hAnsi="Times New Roman" w:cs="Times New Roman"/>
          <w:sz w:val="28"/>
          <w:szCs w:val="28"/>
        </w:rPr>
        <w:t>п о с т а н о в л я ю:</w:t>
      </w:r>
    </w:p>
    <w:bookmarkEnd w:id="0"/>
    <w:p w:rsidR="00000BFE" w:rsidRDefault="008B56C5" w:rsidP="00B61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00BF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9B6928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9B6928" w:rsidRPr="00431628">
        <w:rPr>
          <w:rFonts w:ascii="Times New Roman" w:hAnsi="Times New Roman" w:cs="Times New Roman"/>
          <w:sz w:val="28"/>
          <w:szCs w:val="28"/>
        </w:rPr>
        <w:t>муниципального образования город-курорт Геленджик</w:t>
      </w:r>
      <w:r w:rsidR="009B6928" w:rsidRPr="003E0C79">
        <w:rPr>
          <w:rFonts w:ascii="Times New Roman" w:hAnsi="Times New Roman" w:cs="Times New Roman"/>
          <w:sz w:val="28"/>
          <w:szCs w:val="28"/>
        </w:rPr>
        <w:t xml:space="preserve"> </w:t>
      </w:r>
      <w:r w:rsidR="009B6928" w:rsidRPr="00431628">
        <w:rPr>
          <w:rFonts w:ascii="Times New Roman" w:hAnsi="Times New Roman" w:cs="Times New Roman"/>
          <w:sz w:val="28"/>
          <w:szCs w:val="28"/>
        </w:rPr>
        <w:t xml:space="preserve">от </w:t>
      </w:r>
      <w:r w:rsidR="009B6928">
        <w:rPr>
          <w:rFonts w:ascii="Times New Roman" w:hAnsi="Times New Roman" w:cs="Times New Roman"/>
          <w:sz w:val="28"/>
          <w:szCs w:val="28"/>
        </w:rPr>
        <w:t>17</w:t>
      </w:r>
      <w:r w:rsidR="009B6928" w:rsidRPr="00431628">
        <w:rPr>
          <w:rFonts w:ascii="Times New Roman" w:hAnsi="Times New Roman" w:cs="Times New Roman"/>
          <w:sz w:val="28"/>
          <w:szCs w:val="28"/>
        </w:rPr>
        <w:t xml:space="preserve"> </w:t>
      </w:r>
      <w:r w:rsidR="009B6928">
        <w:rPr>
          <w:rFonts w:ascii="Times New Roman" w:hAnsi="Times New Roman" w:cs="Times New Roman"/>
          <w:sz w:val="28"/>
          <w:szCs w:val="28"/>
        </w:rPr>
        <w:t>апреля 2020</w:t>
      </w:r>
      <w:r w:rsidR="009B6928" w:rsidRPr="00431628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9B6928">
        <w:rPr>
          <w:rFonts w:ascii="Times New Roman" w:hAnsi="Times New Roman" w:cs="Times New Roman"/>
          <w:sz w:val="28"/>
          <w:szCs w:val="28"/>
        </w:rPr>
        <w:t xml:space="preserve">679 </w:t>
      </w:r>
      <w:r w:rsidR="009B6928" w:rsidRPr="00431628">
        <w:rPr>
          <w:rFonts w:ascii="Times New Roman" w:hAnsi="Times New Roman" w:cs="Times New Roman"/>
          <w:sz w:val="28"/>
          <w:szCs w:val="28"/>
        </w:rPr>
        <w:t>«</w:t>
      </w:r>
      <w:r w:rsidR="009B6928" w:rsidRPr="00B23BBA">
        <w:rPr>
          <w:rFonts w:ascii="Times New Roman" w:hAnsi="Times New Roman" w:cs="Times New Roman"/>
          <w:sz w:val="28"/>
          <w:szCs w:val="28"/>
        </w:rPr>
        <w:t xml:space="preserve">Об утверждении перечня должностей муниципальной службы в администрации муниципального образования город-курорт Геленджик, замещение которых связано с </w:t>
      </w:r>
      <w:r w:rsidR="009B6928" w:rsidRPr="00B23BBA">
        <w:rPr>
          <w:rFonts w:ascii="Times New Roman" w:hAnsi="Times New Roman" w:cs="Times New Roman"/>
          <w:sz w:val="28"/>
          <w:szCs w:val="28"/>
        </w:rPr>
        <w:lastRenderedPageBreak/>
        <w:t xml:space="preserve">коррупционными рисками» (в редакции постановления администрации муниципального образования город-курорт Геленджик </w:t>
      </w:r>
      <w:r w:rsidR="004A02C5" w:rsidRPr="004A02C5">
        <w:rPr>
          <w:rFonts w:ascii="Times New Roman" w:hAnsi="Times New Roman" w:cs="Times New Roman"/>
          <w:sz w:val="28"/>
          <w:szCs w:val="28"/>
        </w:rPr>
        <w:t xml:space="preserve">от 15 сентября </w:t>
      </w:r>
      <w:r w:rsidR="004A02C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A02C5" w:rsidRPr="004A02C5">
        <w:rPr>
          <w:rFonts w:ascii="Times New Roman" w:hAnsi="Times New Roman" w:cs="Times New Roman"/>
          <w:sz w:val="28"/>
          <w:szCs w:val="28"/>
        </w:rPr>
        <w:t>2023 года №1965</w:t>
      </w:r>
      <w:r w:rsidR="009B6928" w:rsidRPr="00B23BBA">
        <w:rPr>
          <w:rFonts w:ascii="Times New Roman" w:hAnsi="Times New Roman" w:cs="Times New Roman"/>
          <w:sz w:val="28"/>
          <w:szCs w:val="28"/>
        </w:rPr>
        <w:t>)</w:t>
      </w:r>
      <w:r w:rsidR="009B6928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5088F" w:rsidRPr="0055088F" w:rsidRDefault="0055088F" w:rsidP="00550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55088F">
        <w:rPr>
          <w:rFonts w:ascii="Times New Roman" w:hAnsi="Times New Roman" w:cs="Times New Roman"/>
          <w:sz w:val="28"/>
          <w:szCs w:val="28"/>
        </w:rPr>
        <w:t>наименование изложить в следующей редакции:</w:t>
      </w:r>
    </w:p>
    <w:p w:rsidR="00BC45C0" w:rsidRDefault="0055088F" w:rsidP="00BC45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88F">
        <w:rPr>
          <w:rFonts w:ascii="Times New Roman" w:hAnsi="Times New Roman" w:cs="Times New Roman"/>
          <w:b/>
          <w:sz w:val="28"/>
          <w:szCs w:val="28"/>
        </w:rPr>
        <w:t>«</w:t>
      </w:r>
      <w:r w:rsidR="00BC45C0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</w:t>
      </w:r>
      <w:r w:rsidRPr="0055088F">
        <w:rPr>
          <w:rFonts w:ascii="Times New Roman" w:hAnsi="Times New Roman" w:cs="Times New Roman"/>
          <w:b/>
          <w:sz w:val="28"/>
          <w:szCs w:val="28"/>
        </w:rPr>
        <w:t xml:space="preserve">должностей </w:t>
      </w:r>
    </w:p>
    <w:p w:rsidR="0055088F" w:rsidRPr="0055088F" w:rsidRDefault="0055088F" w:rsidP="00BC45C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88F">
        <w:rPr>
          <w:rFonts w:ascii="Times New Roman" w:hAnsi="Times New Roman" w:cs="Times New Roman"/>
          <w:b/>
          <w:sz w:val="28"/>
          <w:szCs w:val="28"/>
        </w:rPr>
        <w:t xml:space="preserve">муниципальной службы в администрации </w:t>
      </w:r>
    </w:p>
    <w:p w:rsidR="00BC45C0" w:rsidRDefault="0055088F" w:rsidP="005508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88F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BC45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5C0" w:rsidRPr="0055088F">
        <w:rPr>
          <w:rFonts w:ascii="Times New Roman" w:hAnsi="Times New Roman" w:cs="Times New Roman"/>
          <w:b/>
          <w:sz w:val="28"/>
          <w:szCs w:val="28"/>
        </w:rPr>
        <w:t xml:space="preserve">городской округ </w:t>
      </w:r>
    </w:p>
    <w:p w:rsidR="0055088F" w:rsidRPr="0055088F" w:rsidRDefault="00BC45C0" w:rsidP="005508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88F">
        <w:rPr>
          <w:rFonts w:ascii="Times New Roman" w:hAnsi="Times New Roman" w:cs="Times New Roman"/>
          <w:b/>
          <w:sz w:val="28"/>
          <w:szCs w:val="28"/>
        </w:rPr>
        <w:t>город-курорт Геленджик Краснодарского края</w:t>
      </w:r>
      <w:r w:rsidR="0055088F" w:rsidRPr="0055088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BC45C0" w:rsidRDefault="0055088F" w:rsidP="005508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88F">
        <w:rPr>
          <w:rFonts w:ascii="Times New Roman" w:hAnsi="Times New Roman" w:cs="Times New Roman"/>
          <w:b/>
          <w:sz w:val="28"/>
          <w:szCs w:val="28"/>
        </w:rPr>
        <w:t xml:space="preserve">замещение которых связано </w:t>
      </w:r>
    </w:p>
    <w:p w:rsidR="0055088F" w:rsidRDefault="00BC45C0" w:rsidP="00BC45C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коррупционными </w:t>
      </w:r>
      <w:r w:rsidR="0055088F" w:rsidRPr="0055088F">
        <w:rPr>
          <w:rFonts w:ascii="Times New Roman" w:hAnsi="Times New Roman" w:cs="Times New Roman"/>
          <w:b/>
          <w:sz w:val="28"/>
          <w:szCs w:val="28"/>
        </w:rPr>
        <w:t>рисками»</w:t>
      </w:r>
      <w:r w:rsidR="0055088F" w:rsidRPr="00BC45C0">
        <w:rPr>
          <w:rFonts w:ascii="Times New Roman" w:hAnsi="Times New Roman" w:cs="Times New Roman"/>
          <w:sz w:val="28"/>
          <w:szCs w:val="28"/>
        </w:rPr>
        <w:t>;</w:t>
      </w:r>
    </w:p>
    <w:p w:rsidR="00BC45C0" w:rsidRDefault="00BC45C0" w:rsidP="00BC45C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пункт 1</w:t>
      </w:r>
      <w:r w:rsidR="009401B1">
        <w:rPr>
          <w:rFonts w:ascii="Times New Roman" w:hAnsi="Times New Roman" w:cs="Times New Roman"/>
          <w:sz w:val="28"/>
          <w:szCs w:val="28"/>
        </w:rPr>
        <w:t xml:space="preserve"> </w:t>
      </w:r>
      <w:r w:rsidR="009401B1" w:rsidRPr="009401B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401B1" w:rsidRDefault="009401B1" w:rsidP="00C435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 Утвердить перечень должностей муниципальной службы </w:t>
      </w:r>
      <w:r w:rsidR="00C435EB">
        <w:rPr>
          <w:rFonts w:ascii="Times New Roman" w:hAnsi="Times New Roman" w:cs="Times New Roman"/>
          <w:sz w:val="28"/>
          <w:szCs w:val="28"/>
        </w:rPr>
        <w:t>в администрации муниципального образования городской округ город-курорт Геленджик Краснодарского края, замещение которых связанно с коррупционными рисками, согласно приложению, к настоящему постановлению</w:t>
      </w:r>
      <w:r w:rsidR="00B92E56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C435EB">
        <w:rPr>
          <w:rFonts w:ascii="Times New Roman" w:hAnsi="Times New Roman" w:cs="Times New Roman"/>
          <w:sz w:val="28"/>
          <w:szCs w:val="28"/>
        </w:rPr>
        <w:t>.»;</w:t>
      </w:r>
    </w:p>
    <w:p w:rsidR="00C435EB" w:rsidRDefault="000330BA" w:rsidP="00C435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435EB">
        <w:rPr>
          <w:rFonts w:ascii="Times New Roman" w:hAnsi="Times New Roman" w:cs="Times New Roman"/>
          <w:sz w:val="28"/>
          <w:szCs w:val="28"/>
        </w:rPr>
        <w:t xml:space="preserve">) пункт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C435EB" w:rsidRPr="009401B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247518" w:rsidRDefault="00C435EB" w:rsidP="00033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 </w:t>
      </w:r>
      <w:r w:rsidR="00247518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первого заместителя главы муниципального образования городской округ город-курорт Геленджик Краснодарского края Рыбалкину М.П.</w:t>
      </w:r>
      <w:r w:rsidR="00BE1B6D">
        <w:rPr>
          <w:rFonts w:ascii="Times New Roman" w:hAnsi="Times New Roman" w:cs="Times New Roman"/>
          <w:sz w:val="28"/>
          <w:szCs w:val="28"/>
        </w:rPr>
        <w:t>»;</w:t>
      </w:r>
    </w:p>
    <w:p w:rsidR="00BE1B6D" w:rsidRDefault="00BE1B6D" w:rsidP="000330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приложение изложить в новой редакции (прилагается).</w:t>
      </w:r>
    </w:p>
    <w:p w:rsidR="008B56C5" w:rsidRDefault="00247518" w:rsidP="00152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8B56C5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печатном средстве массовой информации «Официальный вестник органов местного самоуправления муниципального образования город-курорт Г</w:t>
      </w:r>
      <w:r>
        <w:rPr>
          <w:rFonts w:ascii="Times New Roman" w:hAnsi="Times New Roman" w:cs="Times New Roman"/>
          <w:sz w:val="28"/>
          <w:szCs w:val="28"/>
        </w:rPr>
        <w:t>еленджик» и разместить на офици</w:t>
      </w:r>
      <w:r w:rsidR="008B56C5">
        <w:rPr>
          <w:rFonts w:ascii="Times New Roman" w:hAnsi="Times New Roman" w:cs="Times New Roman"/>
          <w:sz w:val="28"/>
          <w:szCs w:val="28"/>
        </w:rPr>
        <w:t xml:space="preserve">альном сайте администрации муниципального образования </w:t>
      </w:r>
      <w:r w:rsidR="00B92E56" w:rsidRPr="00B92E56">
        <w:rPr>
          <w:rFonts w:ascii="Times New Roman" w:hAnsi="Times New Roman" w:cs="Times New Roman"/>
          <w:sz w:val="28"/>
          <w:szCs w:val="28"/>
        </w:rPr>
        <w:t xml:space="preserve">городской округ город-курорт Геленджик Краснодарского края </w:t>
      </w:r>
      <w:r w:rsidR="008B56C5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</w:t>
      </w:r>
      <w:r w:rsidR="009A65CD" w:rsidRPr="009A65CD">
        <w:rPr>
          <w:rFonts w:ascii="Times New Roman" w:hAnsi="Times New Roman" w:cs="Times New Roman"/>
          <w:sz w:val="28"/>
          <w:szCs w:val="28"/>
          <w:lang w:val="en-US"/>
        </w:rPr>
        <w:t>admgel</w:t>
      </w:r>
      <w:r w:rsidR="009A65CD" w:rsidRPr="009F591A">
        <w:rPr>
          <w:rFonts w:ascii="Times New Roman" w:hAnsi="Times New Roman" w:cs="Times New Roman"/>
          <w:sz w:val="28"/>
          <w:szCs w:val="28"/>
        </w:rPr>
        <w:t>.</w:t>
      </w:r>
      <w:r w:rsidR="009A65CD" w:rsidRPr="009A65C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8B56C5">
        <w:rPr>
          <w:rFonts w:ascii="Times New Roman" w:hAnsi="Times New Roman" w:cs="Times New Roman"/>
          <w:sz w:val="28"/>
          <w:szCs w:val="28"/>
        </w:rPr>
        <w:t>).</w:t>
      </w:r>
    </w:p>
    <w:p w:rsidR="008B56C5" w:rsidRDefault="00247518" w:rsidP="008B5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8B56C5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его </w:t>
      </w:r>
      <w:r w:rsidR="009A2466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6438E1">
        <w:rPr>
          <w:rFonts w:ascii="Times New Roman" w:hAnsi="Times New Roman" w:cs="Times New Roman"/>
          <w:sz w:val="28"/>
          <w:szCs w:val="28"/>
        </w:rPr>
        <w:t>.</w:t>
      </w:r>
    </w:p>
    <w:p w:rsidR="008B56C5" w:rsidRDefault="008B56C5" w:rsidP="008B5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6C5" w:rsidRDefault="008B56C5" w:rsidP="008B5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7454" w:rsidRPr="00127EDC" w:rsidRDefault="00D97454" w:rsidP="00D974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EDC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D97454" w:rsidRPr="00192FDF" w:rsidRDefault="00D97454" w:rsidP="00D974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FDF">
        <w:rPr>
          <w:rFonts w:ascii="Times New Roman" w:hAnsi="Times New Roman" w:cs="Times New Roman"/>
          <w:sz w:val="28"/>
          <w:szCs w:val="28"/>
        </w:rPr>
        <w:t xml:space="preserve">городской округ город-курорт Геленджик </w:t>
      </w:r>
    </w:p>
    <w:p w:rsidR="00D97454" w:rsidRPr="00127EDC" w:rsidRDefault="00D97454" w:rsidP="00D974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2FDF"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А.А. Богодистов</w:t>
      </w:r>
    </w:p>
    <w:p w:rsidR="009D3234" w:rsidRDefault="009D3234" w:rsidP="00D1070B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D97454" w:rsidRDefault="00D97454" w:rsidP="00D1070B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D97454" w:rsidRDefault="00D97454" w:rsidP="00D1070B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247518" w:rsidRDefault="00247518" w:rsidP="00D1070B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9D3234" w:rsidRDefault="009D3234" w:rsidP="00D1070B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BE1B6D" w:rsidRDefault="00BE1B6D" w:rsidP="00D1070B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BE1B6D" w:rsidRDefault="00BE1B6D" w:rsidP="00D1070B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BE1B6D" w:rsidRDefault="00BE1B6D" w:rsidP="00D1070B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BE1B6D" w:rsidRDefault="00BE1B6D" w:rsidP="00D1070B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BE1B6D" w:rsidRDefault="00BE1B6D" w:rsidP="00D1070B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BE1B6D" w:rsidRDefault="00BE1B6D" w:rsidP="00D1070B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BE1B6D" w:rsidRDefault="00BE1B6D" w:rsidP="00D1070B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9D3234" w:rsidRDefault="009D3234" w:rsidP="00D1070B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kern w:val="3"/>
          <w:sz w:val="28"/>
          <w:szCs w:val="28"/>
        </w:rPr>
      </w:pP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5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СОГЛАСОВАНИЯ</w:t>
      </w: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постановления администрации муниципального </w:t>
      </w: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_________________  № ________</w:t>
      </w: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администрации </w:t>
      </w: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</w:t>
      </w: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17 апреля 2020 года №679 «Об утверждении перечня </w:t>
      </w: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муниципальной службы в администрации </w:t>
      </w: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Геленджик, </w:t>
      </w: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замещение которых связано с коррупционными </w:t>
      </w: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рисками» (в редакции постановления администрации </w:t>
      </w: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город-курорт Геленджик </w:t>
      </w:r>
    </w:p>
    <w:p w:rsidR="00247518" w:rsidRPr="00247518" w:rsidRDefault="004A02C5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02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сентября 2023 года №1965</w:t>
      </w:r>
      <w:r w:rsidR="00247518" w:rsidRPr="00247518">
        <w:rPr>
          <w:rFonts w:ascii="Times New Roman" w:eastAsia="Times New Roman" w:hAnsi="Times New Roman" w:cs="Times New Roman"/>
          <w:sz w:val="28"/>
          <w:szCs w:val="28"/>
          <w:lang w:eastAsia="ru-RU"/>
        </w:rPr>
        <w:t>)»</w:t>
      </w:r>
    </w:p>
    <w:p w:rsidR="00247518" w:rsidRPr="00247518" w:rsidRDefault="00247518" w:rsidP="00247518">
      <w:pPr>
        <w:spacing w:after="0" w:line="240" w:lineRule="auto"/>
        <w:ind w:left="540" w:right="63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518" w:rsidRPr="00247518" w:rsidRDefault="00247518" w:rsidP="0024751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247518" w:rsidRPr="00247518" w:rsidTr="0097487D">
        <w:tc>
          <w:tcPr>
            <w:tcW w:w="4927" w:type="dxa"/>
            <w:shd w:val="clear" w:color="auto" w:fill="auto"/>
            <w:hideMark/>
          </w:tcPr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подготовлен и внесен:</w:t>
            </w:r>
          </w:p>
        </w:tc>
        <w:tc>
          <w:tcPr>
            <w:tcW w:w="4927" w:type="dxa"/>
            <w:shd w:val="clear" w:color="auto" w:fill="auto"/>
          </w:tcPr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7518" w:rsidRPr="00247518" w:rsidTr="0097487D">
        <w:tc>
          <w:tcPr>
            <w:tcW w:w="4927" w:type="dxa"/>
            <w:shd w:val="clear" w:color="auto" w:fill="auto"/>
            <w:hideMark/>
          </w:tcPr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Управлением экономики 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муниципального 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городской округ 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город-курорт Геленджик 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</w:t>
            </w:r>
          </w:p>
        </w:tc>
        <w:tc>
          <w:tcPr>
            <w:tcW w:w="4927" w:type="dxa"/>
            <w:shd w:val="clear" w:color="auto" w:fill="auto"/>
          </w:tcPr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А. Питер</w:t>
            </w:r>
          </w:p>
        </w:tc>
      </w:tr>
      <w:tr w:rsidR="00247518" w:rsidRPr="00247518" w:rsidTr="0097487D">
        <w:tc>
          <w:tcPr>
            <w:tcW w:w="4927" w:type="dxa"/>
            <w:shd w:val="clear" w:color="auto" w:fill="auto"/>
          </w:tcPr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согласован: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правового управления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муниципального 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городской округ 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город-курорт Геленджик 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4927" w:type="dxa"/>
            <w:shd w:val="clear" w:color="auto" w:fill="auto"/>
          </w:tcPr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Д.Г. Кулиничев</w:t>
            </w:r>
          </w:p>
        </w:tc>
      </w:tr>
      <w:tr w:rsidR="00BA25CF" w:rsidRPr="00247518" w:rsidTr="0097487D">
        <w:tc>
          <w:tcPr>
            <w:tcW w:w="4927" w:type="dxa"/>
            <w:shd w:val="clear" w:color="auto" w:fill="auto"/>
          </w:tcPr>
          <w:p w:rsidR="00BA25CF" w:rsidRDefault="00BA25CF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25CF" w:rsidRDefault="00BA25CF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25CF" w:rsidRDefault="00BA25CF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кадров</w:t>
            </w:r>
          </w:p>
          <w:p w:rsidR="00BA25CF" w:rsidRPr="00247518" w:rsidRDefault="00BA25CF" w:rsidP="00BA25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муниципального </w:t>
            </w:r>
          </w:p>
          <w:p w:rsidR="00BA25CF" w:rsidRPr="00247518" w:rsidRDefault="00BA25CF" w:rsidP="00BA25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городской округ </w:t>
            </w:r>
          </w:p>
          <w:p w:rsidR="00BA25CF" w:rsidRPr="00247518" w:rsidRDefault="00BA25CF" w:rsidP="00BA25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город-курорт Геленджик </w:t>
            </w:r>
          </w:p>
          <w:p w:rsidR="00BA25CF" w:rsidRPr="00247518" w:rsidRDefault="00BA25CF" w:rsidP="00BA25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4927" w:type="dxa"/>
            <w:shd w:val="clear" w:color="auto" w:fill="auto"/>
          </w:tcPr>
          <w:p w:rsidR="00BA25CF" w:rsidRDefault="00BA25CF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25CF" w:rsidRDefault="00BA25CF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25CF" w:rsidRDefault="00BA25CF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25CF" w:rsidRDefault="00BA25CF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25CF" w:rsidRDefault="00BA25CF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25CF" w:rsidRDefault="00BA25CF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25CF" w:rsidRPr="00247518" w:rsidRDefault="00BA25CF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С.А. Яковлева</w:t>
            </w:r>
          </w:p>
        </w:tc>
      </w:tr>
      <w:tr w:rsidR="00247518" w:rsidRPr="00247518" w:rsidTr="0097487D">
        <w:tc>
          <w:tcPr>
            <w:tcW w:w="4927" w:type="dxa"/>
            <w:shd w:val="clear" w:color="auto" w:fill="auto"/>
          </w:tcPr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город-курорт Геленджик </w:t>
            </w:r>
          </w:p>
          <w:p w:rsidR="00247518" w:rsidRPr="00247518" w:rsidRDefault="00247518" w:rsidP="0024751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4927" w:type="dxa"/>
            <w:shd w:val="clear" w:color="auto" w:fill="auto"/>
          </w:tcPr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7518" w:rsidRPr="00247518" w:rsidRDefault="00247518" w:rsidP="0024751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Я.А. Титаренко</w:t>
            </w:r>
          </w:p>
        </w:tc>
      </w:tr>
      <w:tr w:rsidR="00247518" w:rsidRPr="00247518" w:rsidTr="0097487D">
        <w:tc>
          <w:tcPr>
            <w:tcW w:w="4927" w:type="dxa"/>
            <w:shd w:val="clear" w:color="auto" w:fill="auto"/>
          </w:tcPr>
          <w:p w:rsidR="00247518" w:rsidRPr="00247518" w:rsidRDefault="00247518" w:rsidP="00247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247518" w:rsidRPr="00247518" w:rsidRDefault="00247518" w:rsidP="00247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103"/>
      </w:tblGrid>
      <w:tr w:rsidR="008A70F0" w:rsidTr="008A70F0">
        <w:tc>
          <w:tcPr>
            <w:tcW w:w="4678" w:type="dxa"/>
          </w:tcPr>
          <w:p w:rsidR="008A70F0" w:rsidRPr="00247518" w:rsidRDefault="008A70F0" w:rsidP="008A70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0F0" w:rsidRPr="00247518" w:rsidRDefault="008A70F0" w:rsidP="008A70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0F0" w:rsidRPr="00247518" w:rsidRDefault="008A70F0" w:rsidP="008A70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главы муниципального образования</w:t>
            </w:r>
          </w:p>
          <w:p w:rsidR="008A70F0" w:rsidRPr="00247518" w:rsidRDefault="008A70F0" w:rsidP="008A70F0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8A70F0" w:rsidRPr="00247518" w:rsidRDefault="008A70F0" w:rsidP="008A70F0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город-курорт Геленджик </w:t>
            </w:r>
          </w:p>
          <w:p w:rsidR="008A70F0" w:rsidRPr="00247518" w:rsidRDefault="008A70F0" w:rsidP="008A70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5103" w:type="dxa"/>
          </w:tcPr>
          <w:p w:rsidR="008A70F0" w:rsidRPr="00247518" w:rsidRDefault="008A70F0" w:rsidP="008A70F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0F0" w:rsidRPr="00247518" w:rsidRDefault="008A70F0" w:rsidP="008A70F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0F0" w:rsidRPr="00247518" w:rsidRDefault="008A70F0" w:rsidP="008A70F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0F0" w:rsidRPr="00247518" w:rsidRDefault="008A70F0" w:rsidP="008A70F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0F0" w:rsidRPr="00247518" w:rsidRDefault="008A70F0" w:rsidP="008A70F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0F0" w:rsidRPr="00247518" w:rsidRDefault="008A70F0" w:rsidP="008A70F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A70F0" w:rsidRPr="00247518" w:rsidRDefault="008A70F0" w:rsidP="008A70F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7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 Рыбалкина</w:t>
            </w:r>
          </w:p>
        </w:tc>
      </w:tr>
    </w:tbl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CF8" w:rsidRDefault="00EF4CF8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CF8" w:rsidRDefault="00EF4CF8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CF8" w:rsidRDefault="00EF4CF8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5CF" w:rsidRDefault="00BA25CF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176" w:rsidRPr="003D2B79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FB2176" w:rsidRPr="003D2B79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7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муниципального образования</w:t>
      </w:r>
    </w:p>
    <w:p w:rsidR="00FB2176" w:rsidRPr="003D2B79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3D2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2176" w:rsidRPr="003D2B79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 №________</w:t>
      </w:r>
    </w:p>
    <w:p w:rsidR="00FB2176" w:rsidRPr="003D2B79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2176" w:rsidRPr="003D2B79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7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</w:t>
      </w:r>
    </w:p>
    <w:p w:rsidR="00FB2176" w:rsidRPr="003D2B79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176" w:rsidRPr="003D2B79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 </w:t>
      </w:r>
    </w:p>
    <w:p w:rsidR="00FB2176" w:rsidRPr="003D2B79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муниципального образования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17 апреля 2020 года №679 </w:t>
      </w:r>
    </w:p>
    <w:p w:rsidR="00BE542A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постановления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3D2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B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 №________)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176" w:rsidRPr="00B52AFD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Pr="00B52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муниципальной службы в администрации 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городской округ 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Краснодарского края, замещение </w:t>
      </w:r>
    </w:p>
    <w:p w:rsidR="00FB2176" w:rsidRPr="00B52AFD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 связано с коррупционными рисками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Администрация муниципального образования городской округ город-курорт Геленджик Краснодарского края: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 городской округ город-курорт Геленджик Краснодарского края;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ервый заместитель главы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аместитель главы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омощник главы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Управление делами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начальника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Default="00FB2176" w:rsidP="00FB2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>
        <w:rPr>
          <w:rFonts w:ascii="Times New Roman" w:hAnsi="Times New Roman" w:cs="Times New Roman"/>
          <w:sz w:val="28"/>
          <w:szCs w:val="28"/>
        </w:rPr>
        <w:t>Отдел писем и приема граждан:</w:t>
      </w:r>
    </w:p>
    <w:p w:rsidR="00FB2176" w:rsidRDefault="00FB2176" w:rsidP="00FB2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начальник;</w:t>
      </w:r>
    </w:p>
    <w:p w:rsidR="00FB2176" w:rsidRPr="00B84C76" w:rsidRDefault="00FB2176" w:rsidP="00FB2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 кадров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 Архивный 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муниципального земельного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начальника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 Отдел правового обеспечения:</w:t>
      </w:r>
    </w:p>
    <w:p w:rsidR="00FB2176" w:rsidRDefault="00E937A3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97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курортами и туризмом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начальника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экономики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начальника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Отдел развития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 сельского хозяйства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Управление потребительского рынка и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Default="00FB2176" w:rsidP="00FB2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Отдел по делам несовершеннолетних:</w:t>
      </w:r>
    </w:p>
    <w:p w:rsidR="00FB2176" w:rsidRDefault="00FB2176" w:rsidP="00FB2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начальник;</w:t>
      </w:r>
    </w:p>
    <w:p w:rsidR="00FB2176" w:rsidRDefault="00FB2176" w:rsidP="00FB2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начальника;</w:t>
      </w:r>
    </w:p>
    <w:p w:rsidR="00FB2176" w:rsidRDefault="00FB2176" w:rsidP="00FB2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Правовое управление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начальника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Отдел по учету граждан в качестве нуждающихся в жилых помещениях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11.2. 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судебной защиты: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отдела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12. </w:t>
      </w:r>
      <w:r w:rsidRPr="00036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правоохранительными органами и общественными объединениями: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работе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военнослужащими 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казачеством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Управление земельных отношений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начальника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 по мобилизационной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 промышленности, транспорта, связи и экологии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Отдел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опеки и попечительства в о</w:t>
      </w:r>
      <w:r w:rsidR="00EF4CF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ношении несовершеннолетних: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едущий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пециалист I категории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 по муниципальным закупкам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аместитель начальника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 по взаимодействию со средствами массовой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Отдел информатизации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B2176" w:rsidRPr="00B84C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B84C7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лавный 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21. Управление внутренней политики: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Pr="001D76D0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Pr="001D76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 социальным вопросам:</w:t>
      </w:r>
    </w:p>
    <w:p w:rsidR="00FB2176" w:rsidRPr="001D76D0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76D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 Администрация Архипо-Осиповского внутригородского округа: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Архипо-Осиповского внутригородского округа;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 Архипо-Осиповского внутригородского округа;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  Администрация Кабардинского внутригородского округа: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Кабардинского внутригородского округа;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 Кабардинского внутригородского округа;</w:t>
      </w:r>
    </w:p>
    <w:p w:rsidR="00FB2176" w:rsidRDefault="00D577B7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 Администрация Дивноморского внутригородского округа: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Дивноморского внутригородского округа;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 Дивноморского внутригородского округа;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 Администрация Пшадского внутригородского округа: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Пшадского внутригородского округа;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 Пшадского внутригородского округа;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специалист;</w:t>
      </w:r>
    </w:p>
    <w:p w:rsidR="00FB2176" w:rsidRPr="001C0D52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27. Управление строительства: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 Управление образования: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 Управление культуры, искусства и кинематографии: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 Управление имущественных отношений: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главный специалист;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 Управление жилищно-коммунального хозяйства: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31.1. Правовой отдел: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31.2. Отдел по благоустройству: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31.3. Отдел дорожного хозяйства: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31.4. Отдел контрактной службы: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31.5. Отдел жилищного фонда: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32. Управление архитектуры и градостроительства: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32.1. Отдел информационных систем обеспечения градостроительной деятельности: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32.2. Отдел застройки: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32.3. Юридический отдел: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32.4. Отдел сопровождения инвестиционных проектов: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33. Управление по делам молодежи: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Управление по физической культуре и спорту: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 Финансовое управление: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специалист;</w:t>
      </w:r>
    </w:p>
    <w:p w:rsidR="00FB2176" w:rsidRPr="00C326B2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35.1. Бюджетный отдел: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35.2. Отдел отраслевого финансирования и доходов бюджета: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35.3. Отдел учета и отчетности: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35.4. Отдел кассового исполнения бюджета: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35.5. Отдел контроля в сфере закупок и внутреннего финансового контроля: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 Управление гражданской обороны и чрезвычайных ситуаций: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начальник;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специалист.                                                                                      »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176" w:rsidRDefault="00FB2176" w:rsidP="00FB217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экономики</w:t>
      </w:r>
    </w:p>
    <w:p w:rsidR="00FB2176" w:rsidRDefault="00FB2176" w:rsidP="00FB217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</w:t>
      </w:r>
    </w:p>
    <w:p w:rsidR="00FB2176" w:rsidRDefault="00FB2176" w:rsidP="00FB217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городской округ </w:t>
      </w:r>
    </w:p>
    <w:p w:rsidR="00FB2176" w:rsidRDefault="00FB2176" w:rsidP="00FB217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1CEB">
        <w:rPr>
          <w:rFonts w:ascii="Times New Roman" w:hAnsi="Times New Roman"/>
          <w:sz w:val="28"/>
          <w:szCs w:val="28"/>
        </w:rPr>
        <w:t>город-курорт Геленджик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B2176" w:rsidRPr="007E1BFD" w:rsidRDefault="00FB2176" w:rsidP="00FB217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         А.А. Питер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176" w:rsidRDefault="00FB2176" w:rsidP="00FB2176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</w:p>
    <w:p w:rsidR="00FB2176" w:rsidRDefault="00FB2176" w:rsidP="00FB2176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FB2176" w:rsidRDefault="00FB2176" w:rsidP="00FB217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176" w:rsidRDefault="00FB2176" w:rsidP="00FB2176">
      <w:pPr>
        <w:spacing w:after="0" w:line="240" w:lineRule="auto"/>
        <w:ind w:firstLine="709"/>
      </w:pPr>
    </w:p>
    <w:p w:rsidR="00FB2176" w:rsidRDefault="00FB2176" w:rsidP="00FB2176">
      <w:pPr>
        <w:spacing w:after="0" w:line="240" w:lineRule="auto"/>
        <w:ind w:firstLine="709"/>
      </w:pPr>
    </w:p>
    <w:p w:rsidR="003E5627" w:rsidRDefault="003E5627" w:rsidP="00FB2176">
      <w:pPr>
        <w:widowControl w:val="0"/>
        <w:autoSpaceDE w:val="0"/>
        <w:autoSpaceDN w:val="0"/>
        <w:adjustRightInd w:val="0"/>
        <w:spacing w:after="0" w:line="240" w:lineRule="auto"/>
        <w:ind w:left="4820"/>
      </w:pPr>
    </w:p>
    <w:sectPr w:rsidR="003E5627" w:rsidSect="004438C5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F88" w:rsidRDefault="00332F88" w:rsidP="00FF1B40">
      <w:pPr>
        <w:spacing w:after="0" w:line="240" w:lineRule="auto"/>
      </w:pPr>
      <w:r>
        <w:separator/>
      </w:r>
    </w:p>
  </w:endnote>
  <w:endnote w:type="continuationSeparator" w:id="0">
    <w:p w:rsidR="00332F88" w:rsidRDefault="00332F88" w:rsidP="00FF1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F88" w:rsidRDefault="00332F88" w:rsidP="00FF1B40">
      <w:pPr>
        <w:spacing w:after="0" w:line="240" w:lineRule="auto"/>
      </w:pPr>
      <w:r>
        <w:separator/>
      </w:r>
    </w:p>
  </w:footnote>
  <w:footnote w:type="continuationSeparator" w:id="0">
    <w:p w:rsidR="00332F88" w:rsidRDefault="00332F88" w:rsidP="00FF1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CE0" w:rsidRPr="003D6CE0" w:rsidRDefault="00FF1B40" w:rsidP="003D6CE0">
    <w:pPr>
      <w:pStyle w:val="a3"/>
      <w:tabs>
        <w:tab w:val="center" w:pos="4819"/>
        <w:tab w:val="left" w:pos="7245"/>
      </w:tabs>
      <w:rPr>
        <w:rFonts w:ascii="Times New Roman" w:hAnsi="Times New Roman" w:cs="Times New Roman"/>
        <w:sz w:val="28"/>
        <w:szCs w:val="28"/>
      </w:rPr>
    </w:pPr>
    <w:r>
      <w:tab/>
    </w:r>
    <w:r>
      <w:tab/>
    </w:r>
    <w:sdt>
      <w:sdtPr>
        <w:id w:val="17091773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="0011792A" w:rsidRPr="008C286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1792A" w:rsidRPr="008C286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11792A" w:rsidRPr="008C286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5057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="0011792A" w:rsidRPr="008C2860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  <w:r>
      <w:rPr>
        <w:rFonts w:ascii="Times New Roman" w:hAnsi="Times New Roman" w:cs="Times New Roman"/>
        <w:sz w:val="28"/>
        <w:szCs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E2D"/>
    <w:rsid w:val="00000BFE"/>
    <w:rsid w:val="000330BA"/>
    <w:rsid w:val="00034B07"/>
    <w:rsid w:val="00035AAD"/>
    <w:rsid w:val="00041349"/>
    <w:rsid w:val="00060CA4"/>
    <w:rsid w:val="000651E2"/>
    <w:rsid w:val="000914F9"/>
    <w:rsid w:val="000B0380"/>
    <w:rsid w:val="000E5272"/>
    <w:rsid w:val="001060FA"/>
    <w:rsid w:val="001120A3"/>
    <w:rsid w:val="0011792A"/>
    <w:rsid w:val="001251CA"/>
    <w:rsid w:val="00127EDC"/>
    <w:rsid w:val="00152E6C"/>
    <w:rsid w:val="00157BE6"/>
    <w:rsid w:val="001855E1"/>
    <w:rsid w:val="00186FCB"/>
    <w:rsid w:val="001931E2"/>
    <w:rsid w:val="001E2685"/>
    <w:rsid w:val="001E3482"/>
    <w:rsid w:val="0021571B"/>
    <w:rsid w:val="00243262"/>
    <w:rsid w:val="00247518"/>
    <w:rsid w:val="002A3055"/>
    <w:rsid w:val="002C4451"/>
    <w:rsid w:val="002D4628"/>
    <w:rsid w:val="002D7FAE"/>
    <w:rsid w:val="002F7AF6"/>
    <w:rsid w:val="00332F88"/>
    <w:rsid w:val="00351570"/>
    <w:rsid w:val="00385C08"/>
    <w:rsid w:val="00391516"/>
    <w:rsid w:val="003A1019"/>
    <w:rsid w:val="003A36C1"/>
    <w:rsid w:val="003A6994"/>
    <w:rsid w:val="003B0D95"/>
    <w:rsid w:val="003D2B79"/>
    <w:rsid w:val="003D3E9F"/>
    <w:rsid w:val="003D6CE0"/>
    <w:rsid w:val="003E035E"/>
    <w:rsid w:val="003E0C79"/>
    <w:rsid w:val="003E5627"/>
    <w:rsid w:val="003F5735"/>
    <w:rsid w:val="00423AA2"/>
    <w:rsid w:val="00424153"/>
    <w:rsid w:val="00431628"/>
    <w:rsid w:val="004438C5"/>
    <w:rsid w:val="00461613"/>
    <w:rsid w:val="00462F9E"/>
    <w:rsid w:val="00471C3E"/>
    <w:rsid w:val="00494751"/>
    <w:rsid w:val="004A02C5"/>
    <w:rsid w:val="004B2306"/>
    <w:rsid w:val="004B6C53"/>
    <w:rsid w:val="004B7A1F"/>
    <w:rsid w:val="004C17A5"/>
    <w:rsid w:val="004E2F87"/>
    <w:rsid w:val="004E43B2"/>
    <w:rsid w:val="004E5955"/>
    <w:rsid w:val="004F39F7"/>
    <w:rsid w:val="004F54A8"/>
    <w:rsid w:val="004F61EB"/>
    <w:rsid w:val="0050030F"/>
    <w:rsid w:val="00502A0B"/>
    <w:rsid w:val="00504774"/>
    <w:rsid w:val="00523B28"/>
    <w:rsid w:val="0055088F"/>
    <w:rsid w:val="0056783B"/>
    <w:rsid w:val="005A2645"/>
    <w:rsid w:val="005D03B6"/>
    <w:rsid w:val="005E54AE"/>
    <w:rsid w:val="005E6408"/>
    <w:rsid w:val="00600083"/>
    <w:rsid w:val="006438E1"/>
    <w:rsid w:val="00666015"/>
    <w:rsid w:val="0067034D"/>
    <w:rsid w:val="00670FDD"/>
    <w:rsid w:val="00683F30"/>
    <w:rsid w:val="00695385"/>
    <w:rsid w:val="006B5C7F"/>
    <w:rsid w:val="006F268E"/>
    <w:rsid w:val="006F38A7"/>
    <w:rsid w:val="00723B83"/>
    <w:rsid w:val="00732EC8"/>
    <w:rsid w:val="00736A42"/>
    <w:rsid w:val="00750570"/>
    <w:rsid w:val="007548C6"/>
    <w:rsid w:val="007819BA"/>
    <w:rsid w:val="0078687A"/>
    <w:rsid w:val="00786E15"/>
    <w:rsid w:val="0078759B"/>
    <w:rsid w:val="007912E0"/>
    <w:rsid w:val="007A3017"/>
    <w:rsid w:val="007A4B8B"/>
    <w:rsid w:val="007C59FC"/>
    <w:rsid w:val="007D5A07"/>
    <w:rsid w:val="008178CA"/>
    <w:rsid w:val="00832A99"/>
    <w:rsid w:val="00852C80"/>
    <w:rsid w:val="00857407"/>
    <w:rsid w:val="008641EA"/>
    <w:rsid w:val="00870A7F"/>
    <w:rsid w:val="0088174D"/>
    <w:rsid w:val="00882C7F"/>
    <w:rsid w:val="00884028"/>
    <w:rsid w:val="00893836"/>
    <w:rsid w:val="008A70F0"/>
    <w:rsid w:val="008B311C"/>
    <w:rsid w:val="008B56C5"/>
    <w:rsid w:val="008C24B9"/>
    <w:rsid w:val="008C5C37"/>
    <w:rsid w:val="008C6913"/>
    <w:rsid w:val="008C7B67"/>
    <w:rsid w:val="008E5FE9"/>
    <w:rsid w:val="008F3A02"/>
    <w:rsid w:val="00905D0A"/>
    <w:rsid w:val="009127BD"/>
    <w:rsid w:val="00916E2D"/>
    <w:rsid w:val="009230E1"/>
    <w:rsid w:val="00936DF8"/>
    <w:rsid w:val="009401B1"/>
    <w:rsid w:val="00942B89"/>
    <w:rsid w:val="009511B1"/>
    <w:rsid w:val="00971513"/>
    <w:rsid w:val="009A2466"/>
    <w:rsid w:val="009A263D"/>
    <w:rsid w:val="009A65CD"/>
    <w:rsid w:val="009B6928"/>
    <w:rsid w:val="009D3234"/>
    <w:rsid w:val="009D7C2D"/>
    <w:rsid w:val="009F51E7"/>
    <w:rsid w:val="009F591A"/>
    <w:rsid w:val="00A025A8"/>
    <w:rsid w:val="00A35E31"/>
    <w:rsid w:val="00A455A5"/>
    <w:rsid w:val="00A52A2B"/>
    <w:rsid w:val="00A627A7"/>
    <w:rsid w:val="00A70F92"/>
    <w:rsid w:val="00A92A60"/>
    <w:rsid w:val="00A97F74"/>
    <w:rsid w:val="00AC42E7"/>
    <w:rsid w:val="00AE13BB"/>
    <w:rsid w:val="00AE779E"/>
    <w:rsid w:val="00B1176E"/>
    <w:rsid w:val="00B23BBA"/>
    <w:rsid w:val="00B30027"/>
    <w:rsid w:val="00B61B41"/>
    <w:rsid w:val="00B66C72"/>
    <w:rsid w:val="00B9002C"/>
    <w:rsid w:val="00B92E56"/>
    <w:rsid w:val="00B97F41"/>
    <w:rsid w:val="00BA25CF"/>
    <w:rsid w:val="00BA4A9F"/>
    <w:rsid w:val="00BB3CD2"/>
    <w:rsid w:val="00BC45C0"/>
    <w:rsid w:val="00BC4625"/>
    <w:rsid w:val="00BC4D3B"/>
    <w:rsid w:val="00BC7661"/>
    <w:rsid w:val="00BD3593"/>
    <w:rsid w:val="00BD73D8"/>
    <w:rsid w:val="00BE1B6D"/>
    <w:rsid w:val="00BE542A"/>
    <w:rsid w:val="00BE5EA2"/>
    <w:rsid w:val="00C01850"/>
    <w:rsid w:val="00C15FD2"/>
    <w:rsid w:val="00C2333B"/>
    <w:rsid w:val="00C24D09"/>
    <w:rsid w:val="00C40876"/>
    <w:rsid w:val="00C435EB"/>
    <w:rsid w:val="00C64145"/>
    <w:rsid w:val="00CA3EC0"/>
    <w:rsid w:val="00CA3F95"/>
    <w:rsid w:val="00CA59E2"/>
    <w:rsid w:val="00CD0D33"/>
    <w:rsid w:val="00CE077A"/>
    <w:rsid w:val="00CE483E"/>
    <w:rsid w:val="00CF0AE4"/>
    <w:rsid w:val="00CF1DCC"/>
    <w:rsid w:val="00CF5951"/>
    <w:rsid w:val="00D1070B"/>
    <w:rsid w:val="00D15C31"/>
    <w:rsid w:val="00D271B5"/>
    <w:rsid w:val="00D33541"/>
    <w:rsid w:val="00D42659"/>
    <w:rsid w:val="00D577B7"/>
    <w:rsid w:val="00D62206"/>
    <w:rsid w:val="00D82F8C"/>
    <w:rsid w:val="00D84CF8"/>
    <w:rsid w:val="00D90E69"/>
    <w:rsid w:val="00D934DC"/>
    <w:rsid w:val="00D95167"/>
    <w:rsid w:val="00D97454"/>
    <w:rsid w:val="00DA26F7"/>
    <w:rsid w:val="00DB2448"/>
    <w:rsid w:val="00DB3A17"/>
    <w:rsid w:val="00DC32F4"/>
    <w:rsid w:val="00DC6F5C"/>
    <w:rsid w:val="00DD5923"/>
    <w:rsid w:val="00DD5D0A"/>
    <w:rsid w:val="00DE20A6"/>
    <w:rsid w:val="00DE2385"/>
    <w:rsid w:val="00E126A7"/>
    <w:rsid w:val="00E250A3"/>
    <w:rsid w:val="00E34001"/>
    <w:rsid w:val="00E369CA"/>
    <w:rsid w:val="00E5281A"/>
    <w:rsid w:val="00E56C5B"/>
    <w:rsid w:val="00E5713E"/>
    <w:rsid w:val="00E6241D"/>
    <w:rsid w:val="00E71DA3"/>
    <w:rsid w:val="00E744F6"/>
    <w:rsid w:val="00E937A3"/>
    <w:rsid w:val="00EF4CF8"/>
    <w:rsid w:val="00F31B9D"/>
    <w:rsid w:val="00F770B0"/>
    <w:rsid w:val="00F83B49"/>
    <w:rsid w:val="00F866B7"/>
    <w:rsid w:val="00F91B46"/>
    <w:rsid w:val="00F9492F"/>
    <w:rsid w:val="00FB2176"/>
    <w:rsid w:val="00FB66E8"/>
    <w:rsid w:val="00FE6D86"/>
    <w:rsid w:val="00FF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84D8A"/>
  <w15:docId w15:val="{D946CE07-85C3-4CC6-966D-72402D9F5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56C5"/>
  </w:style>
  <w:style w:type="table" w:styleId="a5">
    <w:name w:val="Table Grid"/>
    <w:basedOn w:val="a1"/>
    <w:uiPriority w:val="59"/>
    <w:rsid w:val="008B56C5"/>
    <w:pPr>
      <w:widowControl w:val="0"/>
      <w:autoSpaceDN w:val="0"/>
      <w:spacing w:after="0" w:line="240" w:lineRule="auto"/>
    </w:pPr>
    <w:rPr>
      <w:rFonts w:ascii="Calibri" w:eastAsia="SimSun" w:hAnsi="Calibri" w:cs="F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FF1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1B40"/>
  </w:style>
  <w:style w:type="paragraph" w:styleId="a8">
    <w:name w:val="Balloon Text"/>
    <w:basedOn w:val="a"/>
    <w:link w:val="a9"/>
    <w:uiPriority w:val="99"/>
    <w:semiHidden/>
    <w:unhideWhenUsed/>
    <w:rsid w:val="003F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573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127EDC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127E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99"/>
    <w:qFormat/>
    <w:rsid w:val="003E5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Без интервала Знак"/>
    <w:link w:val="aa"/>
    <w:uiPriority w:val="99"/>
    <w:locked/>
    <w:rsid w:val="003E56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0B518-95F9-4D7D-9713-32B771E0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10</Pages>
  <Words>1838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Заболотнев</dc:creator>
  <cp:lastModifiedBy>Торос Анастасия Викторовна</cp:lastModifiedBy>
  <cp:revision>41</cp:revision>
  <cp:lastPrinted>2023-04-24T13:42:00Z</cp:lastPrinted>
  <dcterms:created xsi:type="dcterms:W3CDTF">2023-04-03T13:46:00Z</dcterms:created>
  <dcterms:modified xsi:type="dcterms:W3CDTF">2026-07-10T11:56:00Z</dcterms:modified>
</cp:coreProperties>
</file>