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2DA02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7026E25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13485F2E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78241A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4E0DE2B8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807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23:40:1001024:438</w:t>
      </w:r>
    </w:p>
    <w:p w14:paraId="05BF8E8E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CC8BAB" w14:textId="77777777" w:rsidR="0060729B" w:rsidRPr="00873F81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211415415"/>
      <w:proofErr w:type="spellStart"/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Татосян</w:t>
      </w:r>
      <w:proofErr w:type="spellEnd"/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Валерьевн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8068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801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23:40:1001024:438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Федерация, Краснодарский край, городской округ город-курорт Геленджик, село Архипо-Осиповка, улица Вишневая, з/у 40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«гостиничное обслуживание»</w:t>
      </w:r>
      <w:bookmarkEnd w:id="0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</w:t>
      </w:r>
      <w:bookmarkStart w:id="1" w:name="_Hlk201328553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 о с т а н о в л я ю:</w:t>
      </w:r>
    </w:p>
    <w:p w14:paraId="6216EDCB" w14:textId="77777777" w:rsidR="0060729B" w:rsidRPr="00873F81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Татосян</w:t>
      </w:r>
      <w:proofErr w:type="spellEnd"/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Валерьевн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801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23:40:1001024:438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Федерация, Краснодарский край, городской округ город-курорт Геленджик, село Архипо-Осиповка, улица Вишневая, з/у 40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80728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«гостиничное обслуживание».</w:t>
      </w:r>
    </w:p>
    <w:p w14:paraId="24AD7A50" w14:textId="77777777" w:rsidR="0060729B" w:rsidRPr="00873F81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E3A0251" w14:textId="77777777" w:rsidR="0060729B" w:rsidRPr="00873F81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2779A32" w14:textId="77777777" w:rsidR="0060729B" w:rsidRPr="00873F81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1632F8E" w14:textId="77777777" w:rsidR="0060729B" w:rsidRPr="00873F81" w:rsidRDefault="0060729B" w:rsidP="006072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52427B1" w14:textId="77777777" w:rsidR="0060729B" w:rsidRPr="00873F81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553B3F6" w14:textId="27137842" w:rsidR="002C4387" w:rsidRDefault="002C4387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CB68A52" w14:textId="77777777" w:rsidR="0060729B" w:rsidRPr="00213745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01E5610E" w14:textId="77777777" w:rsidR="0060729B" w:rsidRPr="00213745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57C913E7" w14:textId="77777777" w:rsidR="0060729B" w:rsidRPr="00213745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80D5923" w14:textId="77777777" w:rsidR="0060729B" w:rsidRPr="00213745" w:rsidRDefault="0060729B" w:rsidP="0060729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13218ADB" w14:textId="77777777" w:rsidR="0060729B" w:rsidRPr="00213745" w:rsidRDefault="0060729B" w:rsidP="0060729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08D89FB2" w14:textId="77777777" w:rsidR="0060729B" w:rsidRPr="00213745" w:rsidRDefault="0060729B" w:rsidP="0060729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7973229D" w14:textId="77777777" w:rsidR="0060729B" w:rsidRPr="00213745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3F0891">
        <w:rPr>
          <w:rFonts w:ascii="Times New Roman" w:hAnsi="Times New Roman" w:cs="Times New Roman"/>
          <w:color w:val="000000" w:themeColor="text1"/>
          <w:sz w:val="28"/>
          <w:szCs w:val="28"/>
        </w:rPr>
        <w:t>23:40:0413022:716</w:t>
      </w:r>
    </w:p>
    <w:p w14:paraId="5103CEA8" w14:textId="77777777" w:rsidR="0060729B" w:rsidRPr="00213745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1BD2FB" w14:textId="77777777" w:rsidR="0060729B" w:rsidRPr="00213745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162B">
        <w:rPr>
          <w:rFonts w:ascii="Times New Roman" w:hAnsi="Times New Roman" w:cs="Times New Roman"/>
          <w:color w:val="000000" w:themeColor="text1"/>
          <w:sz w:val="28"/>
          <w:szCs w:val="28"/>
        </w:rPr>
        <w:t>Смирновой Елены Александровны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21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2025 года № 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7560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Pr="003F0891">
        <w:rPr>
          <w:rFonts w:ascii="Times New Roman" w:hAnsi="Times New Roman" w:cs="Times New Roman"/>
          <w:color w:val="000000" w:themeColor="text1"/>
          <w:sz w:val="28"/>
          <w:szCs w:val="28"/>
        </w:rPr>
        <w:t>302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3F0891">
        <w:rPr>
          <w:rFonts w:ascii="Times New Roman" w:hAnsi="Times New Roman" w:cs="Times New Roman"/>
          <w:color w:val="000000" w:themeColor="text1"/>
          <w:sz w:val="28"/>
          <w:szCs w:val="28"/>
        </w:rPr>
        <w:t>23:40:0413022:716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3F089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Тонкий мыс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3879B9C1" w14:textId="77777777" w:rsidR="0060729B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bookmarkStart w:id="2" w:name="_Hlk195028682"/>
      <w:proofErr w:type="spellStart"/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гр-ке</w:t>
      </w:r>
      <w:proofErr w:type="spellEnd"/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162B">
        <w:rPr>
          <w:rFonts w:ascii="Times New Roman" w:hAnsi="Times New Roman" w:cs="Times New Roman"/>
          <w:color w:val="000000" w:themeColor="text1"/>
          <w:sz w:val="28"/>
          <w:szCs w:val="28"/>
        </w:rPr>
        <w:t>Смирновой 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F1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</w:t>
      </w:r>
      <w:bookmarkEnd w:id="2"/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на земельном участке,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Pr="003F0891">
        <w:rPr>
          <w:rFonts w:ascii="Times New Roman" w:hAnsi="Times New Roman" w:cs="Times New Roman"/>
          <w:color w:val="000000" w:themeColor="text1"/>
          <w:sz w:val="28"/>
          <w:szCs w:val="28"/>
        </w:rPr>
        <w:t>302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3F0891">
        <w:rPr>
          <w:rFonts w:ascii="Times New Roman" w:hAnsi="Times New Roman" w:cs="Times New Roman"/>
          <w:color w:val="000000" w:themeColor="text1"/>
          <w:sz w:val="28"/>
          <w:szCs w:val="28"/>
        </w:rPr>
        <w:t>23:40:0413022:716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3F0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0891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Тонкий мыс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613C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параметрах:</w:t>
      </w:r>
    </w:p>
    <w:p w14:paraId="30D80166" w14:textId="77777777" w:rsidR="0060729B" w:rsidRPr="00213745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17342">
        <w:rPr>
          <w:rFonts w:ascii="Times New Roman" w:hAnsi="Times New Roman" w:cs="Times New Roman"/>
          <w:color w:val="000000" w:themeColor="text1"/>
          <w:sz w:val="28"/>
          <w:szCs w:val="28"/>
        </w:rPr>
        <w:t>от границ земель общего пользования, – 2,67 м.</w:t>
      </w:r>
    </w:p>
    <w:p w14:paraId="69BA6930" w14:textId="77777777" w:rsidR="0060729B" w:rsidRPr="00213745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F624D0D" w14:textId="77777777" w:rsidR="0060729B" w:rsidRPr="00213745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6932B3CD" w14:textId="77777777" w:rsidR="0060729B" w:rsidRPr="00213745" w:rsidRDefault="0060729B" w:rsidP="006072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711634D1" w14:textId="5928B5A2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9CCF2DA" w14:textId="168D575C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DEF0976" w14:textId="77777777" w:rsidR="0060729B" w:rsidRPr="002D2A3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264AB9DA" w14:textId="77777777" w:rsidR="0060729B" w:rsidRPr="002D2A3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09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1BC8ACB3" w14:textId="77777777" w:rsidR="0060729B" w:rsidRPr="002D2A3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C9613F5" w14:textId="77777777" w:rsidR="0060729B" w:rsidRPr="009A79C2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шения на условно разрешенный вид использования</w:t>
      </w:r>
    </w:p>
    <w:p w14:paraId="2488A267" w14:textId="77777777" w:rsidR="0060729B" w:rsidRPr="009A79C2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23:40:0202021:18</w:t>
      </w:r>
    </w:p>
    <w:p w14:paraId="28CB21C3" w14:textId="77777777" w:rsidR="0060729B" w:rsidRPr="009A79C2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DAEF3D" w14:textId="77777777" w:rsidR="0060729B" w:rsidRPr="002D2A38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bookmarkStart w:id="3" w:name="_Hlk211500340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3"/>
      <w:proofErr w:type="spellStart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Каушлиев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Ахилес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2025 года № 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7109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bookmarkStart w:id="4" w:name="_Hlk211500446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762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23:40:0202021:18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bookmarkEnd w:id="4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пер. Александрийский, 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5" w:name="_Hlk211500464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с установленного вида  разрешенного использования земельного участка «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объектов индивидуального жилищного строительства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«малоэтажная многоквартирная жилая застройка»</w:t>
      </w:r>
      <w:bookmarkEnd w:id="5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 №33-ФЗ),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 о с т а н о в л я ю:</w:t>
      </w:r>
    </w:p>
    <w:p w14:paraId="5118AFE1" w14:textId="77777777" w:rsidR="0060729B" w:rsidRPr="002D2A38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Каушлиев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Ахилес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</w:t>
      </w:r>
      <w:bookmarkStart w:id="6" w:name="_Hlk207357405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762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23:40:0202021:18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Кабардинка, пер. Александрийский, 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установленного вида  разрешенного использования земельного участка </w:t>
      </w:r>
      <w:bookmarkEnd w:id="6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объектов индивидуального жилищного строительства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испрашиваемым видом разрешенного использования земельного участка «малоэтажная многоквартирная жилая застройка». </w:t>
      </w:r>
    </w:p>
    <w:p w14:paraId="3B2037D6" w14:textId="77777777" w:rsidR="0060729B" w:rsidRPr="002D2A38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E0AD233" w14:textId="77777777" w:rsidR="0060729B" w:rsidRPr="002D2A38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02ED6FA" w14:textId="77777777" w:rsidR="0060729B" w:rsidRPr="002D2A38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FFA1699" w14:textId="77777777" w:rsidR="0060729B" w:rsidRPr="002D2A38" w:rsidRDefault="0060729B" w:rsidP="006072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3841ED5C" w14:textId="77777777" w:rsidR="0060729B" w:rsidRPr="002D2A38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6F4A80F" w14:textId="543BACFA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067C266" w14:textId="779972C8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4D5578B" w14:textId="178C5720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DF7221D" w14:textId="0CE4BB48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DF17FAA" w14:textId="74BB73AC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34B2AD9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</w:t>
      </w:r>
    </w:p>
    <w:p w14:paraId="15B786AD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3CB64508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8327DD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3D9D089A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23:40:1003014:355</w:t>
      </w:r>
    </w:p>
    <w:p w14:paraId="4C5FC214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A553B5" w14:textId="77777777" w:rsidR="0060729B" w:rsidRPr="00873F81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Кутхашвили</w:t>
      </w:r>
      <w:proofErr w:type="spellEnd"/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Зурабовн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8270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759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23:40:1003014:355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Архипо-Осиповка, ул. Ленина, уч. 114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магазина и складских помещений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ытовое обслуживание»,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бщественное питание»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31890372" w14:textId="0F0ADE70" w:rsidR="0060729B" w:rsidRPr="00873F81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Кутхашвили</w:t>
      </w:r>
      <w:proofErr w:type="spellEnd"/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Зурабовн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759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23:40:1003014:355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Архипо-Осиповка, ул. Ленина, уч. 114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для размещения магазина и складских помещений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ытовое обслуживание»,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бщественное питание»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560B32" w14:textId="77777777" w:rsidR="0060729B" w:rsidRPr="00873F81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FF874C0" w14:textId="77777777" w:rsidR="0060729B" w:rsidRPr="00873F81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9A3BFB1" w14:textId="77777777" w:rsidR="0060729B" w:rsidRPr="00873F81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9FDD041" w14:textId="77777777" w:rsidR="0060729B" w:rsidRPr="00873F81" w:rsidRDefault="0060729B" w:rsidP="006072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292B171F" w14:textId="77777777" w:rsidR="0060729B" w:rsidRPr="00873F81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651824C" w14:textId="7522BB01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CB92469" w14:textId="75B6A855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ED7DBC5" w14:textId="77777777" w:rsidR="0060729B" w:rsidRPr="002D2A3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7A16DF44" w14:textId="77777777" w:rsidR="0060729B" w:rsidRPr="002D2A3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09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5A803793" w14:textId="77777777" w:rsidR="0060729B" w:rsidRPr="002D2A3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E0F69F" w14:textId="77777777" w:rsidR="0060729B" w:rsidRPr="009A79C2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шения на условно разрешенный вид использования</w:t>
      </w:r>
    </w:p>
    <w:p w14:paraId="6861DAAC" w14:textId="77777777" w:rsidR="0060729B" w:rsidRPr="009A79C2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23:40:0408019:45</w:t>
      </w:r>
    </w:p>
    <w:p w14:paraId="0D0ED912" w14:textId="77777777" w:rsidR="0060729B" w:rsidRPr="009A79C2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AA4030" w14:textId="693D667A" w:rsidR="0060729B" w:rsidRPr="002D2A38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Шварц Ольг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2025 года № 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7611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371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23:40:0408019:45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ул. Херсонская, 59а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с установленного вида  разрешенного использования земельного участка «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для эксплуатации жилого дома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бытовое обслуживание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«магазины»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а №33-ФЗ),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576D3133" w14:textId="77777777" w:rsidR="0060729B" w:rsidRPr="002D2A38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Шварц Ольг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371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23:40:0408019:45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Херсонская, 59а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с установленного вида  разрешенного использования земельного участка «</w:t>
      </w:r>
      <w:r w:rsidRPr="0001506E">
        <w:rPr>
          <w:rFonts w:ascii="Times New Roman" w:hAnsi="Times New Roman" w:cs="Times New Roman"/>
          <w:color w:val="000000" w:themeColor="text1"/>
          <w:sz w:val="28"/>
          <w:szCs w:val="28"/>
        </w:rPr>
        <w:t>для эксплуатации жилого дома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бытовое обслуживание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«магазины»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3056179" w14:textId="77777777" w:rsidR="0060729B" w:rsidRPr="002D2A38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07920AB" w14:textId="77777777" w:rsidR="0060729B" w:rsidRPr="002D2A38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1E7256C" w14:textId="77777777" w:rsidR="0060729B" w:rsidRPr="002D2A38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2B939041" w14:textId="77777777" w:rsidR="0060729B" w:rsidRPr="002D2A38" w:rsidRDefault="0060729B" w:rsidP="006072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5711D64B" w14:textId="77777777" w:rsidR="0060729B" w:rsidRPr="002D2A38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B64BD10" w14:textId="6256DC6D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95331FE" w14:textId="47B1A26F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EAA13D0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3DC70893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17A0CC77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D0BBA3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78BB1DD9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>23:40:0407006:382</w:t>
      </w:r>
    </w:p>
    <w:p w14:paraId="3D751288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54B942" w14:textId="280A975D" w:rsidR="0060729B" w:rsidRPr="00873F81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заявление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>Гринченко 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>Боркин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7612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607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>23:40:0407006:382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городской округ город-курорт Геленджик, город Геленджик, проспект </w:t>
      </w:r>
      <w:proofErr w:type="spellStart"/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>Геленджикский</w:t>
      </w:r>
      <w:proofErr w:type="spellEnd"/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>, земельный участок 304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0053E841" w14:textId="77777777" w:rsidR="0060729B" w:rsidRPr="00873F81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1. Предоставить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>Гринченко 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>Боркин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лу</w:t>
      </w:r>
      <w:r w:rsidRPr="0032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607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>23:40:0407006:382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Федерация, Краснодарский край, городской округ город-курорт Геленджик, город Геленджик, проспект </w:t>
      </w:r>
      <w:proofErr w:type="spellStart"/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>Геленджикский</w:t>
      </w:r>
      <w:proofErr w:type="spellEnd"/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>, земельный участок 304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91788A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земельного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магазины</w:t>
      </w:r>
      <w:r w:rsidRPr="00787A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01BFD6" w14:textId="77777777" w:rsidR="0060729B" w:rsidRPr="00873F81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4292D64" w14:textId="77777777" w:rsidR="0060729B" w:rsidRPr="00873F81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ABF237B" w14:textId="77777777" w:rsidR="0060729B" w:rsidRPr="00873F81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61C0EA77" w14:textId="77777777" w:rsidR="0060729B" w:rsidRPr="00873F81" w:rsidRDefault="0060729B" w:rsidP="006072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40EFCDB1" w14:textId="77777777" w:rsidR="0060729B" w:rsidRPr="00873F81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4A482A0" w14:textId="4AB2DFCF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B40E03D" w14:textId="12E76E69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3837B59" w14:textId="761FF0ED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26AAE02" w14:textId="11A24A96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A141763" w14:textId="0FD201F7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AEE010E" w14:textId="77777777" w:rsidR="0060729B" w:rsidRPr="002D2A3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47AB6F78" w14:textId="77777777" w:rsidR="0060729B" w:rsidRPr="002D2A3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09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2D2A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16E03253" w14:textId="77777777" w:rsidR="0060729B" w:rsidRPr="002D2A3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1F76AED" w14:textId="77777777" w:rsidR="0060729B" w:rsidRPr="009A79C2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</w:t>
      </w: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>шения на условно разрешенный вид использования</w:t>
      </w:r>
    </w:p>
    <w:p w14:paraId="7BCDD897" w14:textId="77777777" w:rsidR="0060729B" w:rsidRPr="009A79C2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23:40:0406045:31</w:t>
      </w:r>
    </w:p>
    <w:p w14:paraId="22FB1889" w14:textId="77777777" w:rsidR="0060729B" w:rsidRPr="009A79C2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E90707" w14:textId="395D9C3C" w:rsidR="0060729B" w:rsidRPr="002D2A38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Будяков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Афанасьевн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2025 года № 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7672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412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23:40:0406045:31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Сочинская, 30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, с установленного вида  разрешенного использования земельного участка «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жилищное строительство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алоэтажная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многоквартирная жилая застройка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образования городской округ город-курорт Геленджик Краснодарского края,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 о с т а н о в л я ю:</w:t>
      </w:r>
    </w:p>
    <w:p w14:paraId="27BF676B" w14:textId="77777777" w:rsidR="0060729B" w:rsidRPr="002D2A38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Будяков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Валентин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Афанасьевн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412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23:40:0406045:31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Сочинская, 30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установленного вида  разрешенного использования земельного участка </w:t>
      </w:r>
      <w:r w:rsidRPr="00942A1C">
        <w:rPr>
          <w:rFonts w:ascii="Times New Roman" w:hAnsi="Times New Roman" w:cs="Times New Roman"/>
          <w:color w:val="000000" w:themeColor="text1"/>
          <w:sz w:val="28"/>
          <w:szCs w:val="28"/>
        </w:rPr>
        <w:t>«индивидуальное жилищное строительство» испрашиваемым видом разрешенного использования земельного участка «малоэтажная многоквартирная жилая застройка»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4EF3F79" w14:textId="77777777" w:rsidR="0060729B" w:rsidRPr="002D2A38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D2A3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962E95D" w14:textId="77777777" w:rsidR="0060729B" w:rsidRPr="002D2A38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29F578D" w14:textId="77777777" w:rsidR="0060729B" w:rsidRPr="002D2A38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5EE69A1" w14:textId="77777777" w:rsidR="0060729B" w:rsidRPr="002D2A38" w:rsidRDefault="0060729B" w:rsidP="006072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1657222E" w14:textId="77777777" w:rsidR="0060729B" w:rsidRPr="002D2A38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85569B2" w14:textId="27C6FD47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6E99DC52" w14:textId="77777777" w:rsidR="0060729B" w:rsidRPr="00424D2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4D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1FA61793" w14:textId="77777777" w:rsidR="0060729B" w:rsidRPr="00424D2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24D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подлежащий рассмотрению на публичных слушаниях 9 декабря 2025 года</w:t>
      </w:r>
    </w:p>
    <w:p w14:paraId="41E31787" w14:textId="77777777" w:rsidR="0060729B" w:rsidRPr="00424D28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00A6791" w14:textId="77777777" w:rsidR="0060729B" w:rsidRPr="00424D28" w:rsidRDefault="0060729B" w:rsidP="0060729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424D28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6A33F120" w14:textId="77777777" w:rsidR="0060729B" w:rsidRPr="00424D28" w:rsidRDefault="0060729B" w:rsidP="0060729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424D28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65B65574" w14:textId="77777777" w:rsidR="0060729B" w:rsidRPr="00424D28" w:rsidRDefault="0060729B" w:rsidP="0060729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424D28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1EF93482" w14:textId="77777777" w:rsidR="0060729B" w:rsidRPr="00424D28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номером 23:40:0507034:384</w:t>
      </w:r>
    </w:p>
    <w:p w14:paraId="5960323F" w14:textId="77777777" w:rsidR="0060729B" w:rsidRPr="00424D28" w:rsidRDefault="0060729B" w:rsidP="0060729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747E9D" w14:textId="5C1B5C04" w:rsidR="0060729B" w:rsidRPr="00424D28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гр-ки</w:t>
      </w:r>
      <w:proofErr w:type="spellEnd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Мельниковой Веры Николаевны от 23 октября 2025 года № 52-7673 о предоставлении разрешения на отклонение от предельных параметров разрешенного строительства на земельном участке, площадью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400 </w:t>
      </w:r>
      <w:proofErr w:type="spellStart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23:40:0507034:384, расположенного по адресу: Российская Федерация, Краснодарский край, городской округ город-курорт Геленджик, село Дивноморское, улица Ореховая, з/у 1,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п о с т а н о в л я ю:</w:t>
      </w:r>
    </w:p>
    <w:p w14:paraId="422A442C" w14:textId="77777777" w:rsidR="0060729B" w:rsidRPr="00424D28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proofErr w:type="spellStart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гр-ке</w:t>
      </w:r>
      <w:proofErr w:type="spellEnd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Мельниковой Вере Николаевне разрешение на отклонение от предельных параметров разрешенного строительства на земельном участке </w:t>
      </w:r>
      <w:r w:rsidRPr="00424D28">
        <w:rPr>
          <w:rFonts w:ascii="Times New Roman" w:eastAsia="Tahoma" w:hAnsi="Times New Roman" w:cs="Times New Roman"/>
          <w:color w:val="000000" w:themeColor="text1"/>
          <w:sz w:val="28"/>
          <w:szCs w:val="28"/>
          <w:lang w:bidi="ru-RU"/>
        </w:rPr>
        <w:t xml:space="preserve">площадью 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400 </w:t>
      </w:r>
      <w:proofErr w:type="spellStart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23:40:0507034:384, расположенного по адресу: Российская Федерация, Краснодарский край, городской округ город-курорт Геленджик, село Дивноморское, улица Ореховая, з/у 1, в следующих параметрах:</w:t>
      </w:r>
    </w:p>
    <w:p w14:paraId="6A861E7A" w14:textId="20A5DBFF" w:rsidR="0060729B" w:rsidRPr="00424D28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</w:t>
      </w:r>
      <w:r w:rsidRPr="00424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 xml:space="preserve">с кадастровым номером 23:40:0000000:8560, расположенного по адресу: Краснодарский край, </w:t>
      </w:r>
      <w:r w:rsidR="00200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br/>
      </w:r>
      <w:r w:rsidRPr="00424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ar-SA"/>
        </w:rPr>
        <w:t>г. Геленджик, с. Дивноморское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, – 2,00 м.</w:t>
      </w:r>
    </w:p>
    <w:p w14:paraId="364C2E00" w14:textId="77777777" w:rsidR="0060729B" w:rsidRPr="00424D28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424D2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424D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424D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38D7D42" w14:textId="77777777" w:rsidR="0060729B" w:rsidRPr="00424D28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60B1CDB" w14:textId="77777777" w:rsidR="0060729B" w:rsidRPr="00424D28" w:rsidRDefault="0060729B" w:rsidP="006072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1F7A963D" w14:textId="735EA2CC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0985084" w14:textId="3E559AB7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751D323F" w14:textId="7C1D9DEF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B80B370" w14:textId="77777777" w:rsidR="00AA6A6B" w:rsidRPr="00213745" w:rsidRDefault="00AA6A6B" w:rsidP="00AA6A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37094C5" w14:textId="77777777" w:rsidR="00AA6A6B" w:rsidRPr="00213745" w:rsidRDefault="00AA6A6B" w:rsidP="00AA6A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2108358A" w14:textId="77777777" w:rsidR="00AA6A6B" w:rsidRPr="00213745" w:rsidRDefault="00AA6A6B" w:rsidP="00AA6A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2FABF28" w14:textId="77777777" w:rsidR="00AA6A6B" w:rsidRPr="00213745" w:rsidRDefault="00AA6A6B" w:rsidP="00AA6A6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78843B11" w14:textId="77777777" w:rsidR="00AA6A6B" w:rsidRPr="00213745" w:rsidRDefault="00AA6A6B" w:rsidP="00AA6A6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03DAFDB4" w14:textId="77777777" w:rsidR="00AA6A6B" w:rsidRPr="00213745" w:rsidRDefault="00AA6A6B" w:rsidP="00AA6A6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0343A60E" w14:textId="77777777" w:rsidR="00AA6A6B" w:rsidRPr="00213745" w:rsidRDefault="00AA6A6B" w:rsidP="00AA6A6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671B01">
        <w:rPr>
          <w:rFonts w:ascii="Times New Roman" w:hAnsi="Times New Roman" w:cs="Times New Roman"/>
          <w:color w:val="000000" w:themeColor="text1"/>
          <w:sz w:val="28"/>
          <w:szCs w:val="28"/>
        </w:rPr>
        <w:t>23:40:0507047:1852</w:t>
      </w:r>
    </w:p>
    <w:p w14:paraId="55461B63" w14:textId="77777777" w:rsidR="00AA6A6B" w:rsidRPr="00213745" w:rsidRDefault="00AA6A6B" w:rsidP="00AA6A6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957690" w14:textId="15F5979C" w:rsidR="00AA6A6B" w:rsidRPr="001D6E4F" w:rsidRDefault="00AA6A6B" w:rsidP="00AA6A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Рассмотрев заявление 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1B01">
        <w:rPr>
          <w:rFonts w:ascii="Times New Roman" w:hAnsi="Times New Roman" w:cs="Times New Roman"/>
          <w:color w:val="000000" w:themeColor="text1"/>
          <w:sz w:val="28"/>
          <w:szCs w:val="28"/>
        </w:rPr>
        <w:t>Вафаева</w:t>
      </w:r>
      <w:proofErr w:type="spellEnd"/>
      <w:r w:rsidRPr="0067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1B01">
        <w:rPr>
          <w:rFonts w:ascii="Times New Roman" w:hAnsi="Times New Roman" w:cs="Times New Roman"/>
          <w:color w:val="000000" w:themeColor="text1"/>
          <w:sz w:val="28"/>
          <w:szCs w:val="28"/>
        </w:rPr>
        <w:t>Зекия</w:t>
      </w:r>
      <w:proofErr w:type="spellEnd"/>
      <w:r w:rsidRPr="0067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1B01">
        <w:rPr>
          <w:rFonts w:ascii="Times New Roman" w:hAnsi="Times New Roman" w:cs="Times New Roman"/>
          <w:color w:val="000000" w:themeColor="text1"/>
          <w:sz w:val="28"/>
          <w:szCs w:val="28"/>
        </w:rPr>
        <w:t>Бахадыровича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2D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2025 года № 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7827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 на земельном участке, площадью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71B01">
        <w:rPr>
          <w:rFonts w:ascii="Times New Roman" w:hAnsi="Times New Roman" w:cs="Times New Roman"/>
          <w:color w:val="000000" w:themeColor="text1"/>
          <w:sz w:val="28"/>
          <w:szCs w:val="28"/>
        </w:rPr>
        <w:t>609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671B01">
        <w:rPr>
          <w:rFonts w:ascii="Times New Roman" w:hAnsi="Times New Roman" w:cs="Times New Roman"/>
          <w:color w:val="000000" w:themeColor="text1"/>
          <w:sz w:val="28"/>
          <w:szCs w:val="28"/>
        </w:rPr>
        <w:t>23:40:0507047:1852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671B0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Федерация, Краснодарский край, город Геленджик, село Дивноморское, улица Короленко, 6е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</w:t>
      </w:r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Геленджик Краснодарского края, п о с т а н о в л я ю:</w:t>
      </w:r>
    </w:p>
    <w:p w14:paraId="69F25BBC" w14:textId="77777777" w:rsidR="00AA6A6B" w:rsidRPr="001D6E4F" w:rsidRDefault="00AA6A6B" w:rsidP="00AA6A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гр-ну </w:t>
      </w:r>
      <w:proofErr w:type="spellStart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Вафаеву</w:t>
      </w:r>
      <w:proofErr w:type="spellEnd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Зекию</w:t>
      </w:r>
      <w:proofErr w:type="spellEnd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Бахадыровичу</w:t>
      </w:r>
      <w:proofErr w:type="spellEnd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 площадью 609 </w:t>
      </w:r>
      <w:proofErr w:type="spellStart"/>
      <w:proofErr w:type="gramStart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23:40:0507047:1852, расположенного по адресу: Российская Федерация, Краснодарский край, город Геленджик, село Дивноморское, улица Короленко, 6е, в следующих параметрах: </w:t>
      </w:r>
    </w:p>
    <w:p w14:paraId="11B62B05" w14:textId="77777777" w:rsidR="00AA6A6B" w:rsidRPr="001D6E4F" w:rsidRDefault="00AA6A6B" w:rsidP="00AA6A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- от границ земельного участка с кадастровым номером 23:40:0507047:1854, расположенного по адресу: Краснодарский край, городской округ город-курорт Геленджик, село Дивноморское, улица Короленко, – 3,01 м;</w:t>
      </w:r>
    </w:p>
    <w:p w14:paraId="149D0BA0" w14:textId="09C60A93" w:rsidR="00AA6A6B" w:rsidRPr="001D6E4F" w:rsidRDefault="00AA6A6B" w:rsidP="00AA6A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23:40:0507047:1453, расположенного по адресу: Краснодарский край,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Дивноморское, ул. О. Кошевого, 12б, – 1,01 м;</w:t>
      </w:r>
    </w:p>
    <w:p w14:paraId="67D3C46D" w14:textId="0D906726" w:rsidR="00AA6A6B" w:rsidRPr="001D6E4F" w:rsidRDefault="00AA6A6B" w:rsidP="00AA6A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23:40:0507047:1454, расположенного по адресу: Краснодарский край,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Геленджик, с. Дивноморское, ул. </w:t>
      </w:r>
      <w:proofErr w:type="spellStart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О.Кошевого</w:t>
      </w:r>
      <w:proofErr w:type="spellEnd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, 12, – 1,00 м;</w:t>
      </w:r>
    </w:p>
    <w:p w14:paraId="4223787E" w14:textId="77777777" w:rsidR="00AA6A6B" w:rsidRPr="001D6E4F" w:rsidRDefault="00AA6A6B" w:rsidP="00AA6A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земельного участка с кадастровым номером 23:40:0507047:1481, расположенного по адресу: Россия, Краснодарский край, </w:t>
      </w:r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муниципальное образование город-курорт Геленджик, </w:t>
      </w:r>
      <w:proofErr w:type="spellStart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с.Дивноморское</w:t>
      </w:r>
      <w:proofErr w:type="spellEnd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ул.Короленко</w:t>
      </w:r>
      <w:proofErr w:type="spellEnd"/>
      <w:r w:rsidRPr="001D6E4F">
        <w:rPr>
          <w:rFonts w:ascii="Times New Roman" w:hAnsi="Times New Roman" w:cs="Times New Roman"/>
          <w:color w:val="000000" w:themeColor="text1"/>
          <w:sz w:val="28"/>
          <w:szCs w:val="28"/>
        </w:rPr>
        <w:t>, 6б, – 3,16 м.</w:t>
      </w:r>
    </w:p>
    <w:p w14:paraId="65D24D04" w14:textId="77777777" w:rsidR="00AA6A6B" w:rsidRPr="00213745" w:rsidRDefault="00AA6A6B" w:rsidP="00AA6A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FE18B16" w14:textId="77777777" w:rsidR="00AA6A6B" w:rsidRPr="00213745" w:rsidRDefault="00AA6A6B" w:rsidP="00AA6A6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740CE31" w14:textId="48C6F3D3" w:rsidR="0060729B" w:rsidRDefault="00AA6A6B" w:rsidP="00AA6A6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1384B468" w14:textId="77777777" w:rsidR="00AA6A6B" w:rsidRDefault="00AA6A6B" w:rsidP="00AA6A6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77D6C84" w14:textId="61B8DF97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85DE759" w14:textId="3580FB07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06790CE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102AFE30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5C6638A0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972D03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условно разрешенный вид использования</w:t>
      </w:r>
    </w:p>
    <w:p w14:paraId="3AA6B298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земельного участка с кадастровым номером </w:t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23:40:0507047:1852</w:t>
      </w:r>
    </w:p>
    <w:p w14:paraId="281E3747" w14:textId="77777777" w:rsidR="0060729B" w:rsidRPr="00873F81" w:rsidRDefault="0060729B" w:rsidP="006072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3B7244" w14:textId="454D418E" w:rsidR="0060729B" w:rsidRPr="00873F81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гр-на </w:t>
      </w:r>
      <w:proofErr w:type="spellStart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Вафаева</w:t>
      </w:r>
      <w:proofErr w:type="spellEnd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Зекия</w:t>
      </w:r>
      <w:proofErr w:type="spellEnd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Бахадыровича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№52-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7827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изменение вида разрешенного использования земельного участка площадью </w:t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609 </w:t>
      </w:r>
      <w:proofErr w:type="spellStart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23:40:0507047:1852, расположенного по адресу: Российская Федерация, Краснодарский край, город Геленджик, село Дивноморское, улица Короленко, 6е,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459B5B84" w14:textId="3FD8BFED" w:rsidR="0060729B" w:rsidRPr="00873F81" w:rsidRDefault="0060729B" w:rsidP="0060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гр-н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Вафаев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Зеки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proofErr w:type="spellEnd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Бахадырович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609 </w:t>
      </w:r>
      <w:proofErr w:type="spellStart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23:40:0507047:1852, расположенного по адресу: Российская Федерация, Краснодарский край, город Геленджик, село Дивноморское, улица Короленко, 6е,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12B55C" w14:textId="77777777" w:rsidR="0060729B" w:rsidRPr="00873F81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CC48588" w14:textId="77777777" w:rsidR="0060729B" w:rsidRPr="00873F81" w:rsidRDefault="0060729B" w:rsidP="006072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A4376AA" w14:textId="77777777" w:rsidR="0060729B" w:rsidRPr="00873F81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92C43CE" w14:textId="77777777" w:rsidR="0060729B" w:rsidRPr="00873F81" w:rsidRDefault="0060729B" w:rsidP="0060729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72320CD3" w14:textId="77777777" w:rsidR="0060729B" w:rsidRPr="00873F81" w:rsidRDefault="0060729B" w:rsidP="0060729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02B1023" w14:textId="6509A995" w:rsidR="0060729B" w:rsidRDefault="0060729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3E1EBD2" w14:textId="77777777" w:rsidR="00CF497B" w:rsidRPr="00213745" w:rsidRDefault="00CF497B" w:rsidP="00CF49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2D20AFC8" w14:textId="77777777" w:rsidR="00CF497B" w:rsidRPr="00213745" w:rsidRDefault="00CF497B" w:rsidP="00CF49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5A0452FD" w14:textId="77777777" w:rsidR="00CF497B" w:rsidRPr="00213745" w:rsidRDefault="00CF497B" w:rsidP="00CF49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2F08AC0" w14:textId="77777777" w:rsidR="00CF497B" w:rsidRPr="00213745" w:rsidRDefault="00CF497B" w:rsidP="00CF497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1107D599" w14:textId="77777777" w:rsidR="00CF497B" w:rsidRPr="00213745" w:rsidRDefault="00CF497B" w:rsidP="00CF497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749A0D25" w14:textId="77777777" w:rsidR="00CF497B" w:rsidRPr="00213745" w:rsidRDefault="00CF497B" w:rsidP="00CF497B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54F737FB" w14:textId="77777777" w:rsidR="00CF497B" w:rsidRPr="00213745" w:rsidRDefault="00CF497B" w:rsidP="00CF497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>23:40:0000000:7381</w:t>
      </w:r>
    </w:p>
    <w:p w14:paraId="2B2B759F" w14:textId="77777777" w:rsidR="00CF497B" w:rsidRPr="00213745" w:rsidRDefault="00CF497B" w:rsidP="00CF497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4C1BA5" w14:textId="3BFB5FDC" w:rsidR="00CF497B" w:rsidRPr="00213745" w:rsidRDefault="00CF497B" w:rsidP="00CF4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 w:rsidRPr="0066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-на Головко Анатолия Владимировича от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6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ноября 2025 года № 52-8555 о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на земельном участке, площадью 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>2185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>23:40:0000000:7381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>Россия, Краснодарский край, муниципальное образование город-курорт Геленджик, г. Геленджик, пер. Больничный, 4а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2BCD5C57" w14:textId="359953F0" w:rsidR="00CF497B" w:rsidRPr="00424D28" w:rsidRDefault="00CF497B" w:rsidP="00CF49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гр-ну Головко Анатолию Владимировичу разрешение на отклонение от предельных параметров разрешенного строительства на земельном участке </w:t>
      </w:r>
      <w:r w:rsidRPr="003945A6">
        <w:rPr>
          <w:rFonts w:ascii="Times New Roman" w:eastAsia="Tahoma" w:hAnsi="Times New Roman" w:cs="Times New Roman"/>
          <w:color w:val="000000" w:themeColor="text1"/>
          <w:sz w:val="28"/>
          <w:szCs w:val="28"/>
          <w:lang w:bidi="ru-RU"/>
        </w:rPr>
        <w:t xml:space="preserve">площадью </w:t>
      </w:r>
      <w:bookmarkStart w:id="7" w:name="_Hlk214954533"/>
      <w:r w:rsidRPr="003945A6">
        <w:rPr>
          <w:rFonts w:ascii="Times New Roman" w:eastAsia="Tahoma" w:hAnsi="Times New Roman" w:cs="Times New Roman"/>
          <w:color w:val="000000" w:themeColor="text1"/>
          <w:sz w:val="28"/>
          <w:szCs w:val="28"/>
          <w:lang w:bidi="ru-RU"/>
        </w:rPr>
        <w:t xml:space="preserve">2185 </w:t>
      </w:r>
      <w:proofErr w:type="spellStart"/>
      <w:r w:rsidRPr="003945A6">
        <w:rPr>
          <w:rFonts w:ascii="Times New Roman" w:eastAsia="Tahoma" w:hAnsi="Times New Roman" w:cs="Times New Roman"/>
          <w:color w:val="000000" w:themeColor="text1"/>
          <w:sz w:val="28"/>
          <w:szCs w:val="28"/>
          <w:lang w:bidi="ru-RU"/>
        </w:rPr>
        <w:t>кв.м</w:t>
      </w:r>
      <w:proofErr w:type="spellEnd"/>
      <w:r w:rsidRPr="003945A6">
        <w:rPr>
          <w:rFonts w:ascii="Times New Roman" w:eastAsia="Tahoma" w:hAnsi="Times New Roman" w:cs="Times New Roman"/>
          <w:color w:val="000000" w:themeColor="text1"/>
          <w:sz w:val="28"/>
          <w:szCs w:val="28"/>
          <w:lang w:bidi="ru-RU"/>
        </w:rPr>
        <w:t xml:space="preserve"> с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кадастровым номером 23:40:0000000:7381, расположенного по адресу: Россия, Краснодарский край, муниципальное образование город-курорт Геленджик, г. Геленджик,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>пер. Больничный, 4а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7457">
        <w:rPr>
          <w:rFonts w:ascii="Times New Roman" w:hAnsi="Times New Roman" w:cs="Times New Roman"/>
          <w:color w:val="000000" w:themeColor="text1"/>
          <w:sz w:val="28"/>
          <w:szCs w:val="28"/>
        </w:rPr>
        <w:t>в части минимального отступа от границ земельных участков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05C2F74" w14:textId="77777777" w:rsidR="00CF497B" w:rsidRPr="00213745" w:rsidRDefault="00CF497B" w:rsidP="00CF49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 общего пользования </w:t>
      </w:r>
      <w:r w:rsidRPr="00CD36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пер. Больничному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  <w:bookmarkEnd w:id="7"/>
    </w:p>
    <w:p w14:paraId="6B95314E" w14:textId="77777777" w:rsidR="00CF497B" w:rsidRPr="00213745" w:rsidRDefault="00CF497B" w:rsidP="00CF49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5917812" w14:textId="77777777" w:rsidR="00CF497B" w:rsidRPr="00213745" w:rsidRDefault="00CF497B" w:rsidP="00CF497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8B820A2" w14:textId="77777777" w:rsidR="00CF497B" w:rsidRDefault="00CF497B" w:rsidP="00CF497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5AC8B560" w14:textId="77777777" w:rsidR="00CF497B" w:rsidRDefault="00CF497B" w:rsidP="00CF497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30B80" w14:textId="77777777" w:rsidR="00CF497B" w:rsidRDefault="00CF497B" w:rsidP="00CF497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3D0F5C" w14:textId="77777777" w:rsidR="00CF497B" w:rsidRDefault="00CF497B" w:rsidP="00CF497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82F871" w14:textId="77777777" w:rsidR="00CF497B" w:rsidRPr="00213745" w:rsidRDefault="00CF497B" w:rsidP="00CF497B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3EBBB4FC" w14:textId="2181CD7D" w:rsidR="00AA6A6B" w:rsidRDefault="00AA6A6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4AAF6FD7" w14:textId="77777777" w:rsidR="00195BB9" w:rsidRPr="00873F81" w:rsidRDefault="00195BB9" w:rsidP="00195B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ПРОЕКТ</w:t>
      </w:r>
    </w:p>
    <w:p w14:paraId="47626F0F" w14:textId="77777777" w:rsidR="00195BB9" w:rsidRPr="00873F81" w:rsidRDefault="00195BB9" w:rsidP="00195B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264B7821" w14:textId="77777777" w:rsidR="00195BB9" w:rsidRPr="00E03CB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4C501F" w14:textId="77777777" w:rsidR="00195BB9" w:rsidRPr="00E03CB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разрешения на условно разрешенный вид использования</w:t>
      </w:r>
    </w:p>
    <w:p w14:paraId="62AA8FB3" w14:textId="77777777" w:rsidR="00195BB9" w:rsidRPr="00E03CB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</w:t>
      </w:r>
      <w:r w:rsidRPr="0021636C">
        <w:rPr>
          <w:rFonts w:ascii="Times New Roman" w:hAnsi="Times New Roman" w:cs="Times New Roman"/>
          <w:color w:val="000000" w:themeColor="text1"/>
          <w:sz w:val="28"/>
          <w:szCs w:val="28"/>
        </w:rPr>
        <w:t>23:40:0401030:97</w:t>
      </w:r>
    </w:p>
    <w:p w14:paraId="4457A915" w14:textId="77777777" w:rsidR="00195BB9" w:rsidRPr="00E03CB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FE6969" w14:textId="6E42842E" w:rsidR="00195BB9" w:rsidRPr="00873F81" w:rsidRDefault="00195BB9" w:rsidP="00195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гр-на Фоменко Михаила Алексеевича от 24 ноября 2025 года №52-8558 о предоставлении разрешения на изменение вида разрешенного использования земельного участка площадью </w:t>
      </w:r>
      <w:r w:rsidRPr="0021636C">
        <w:rPr>
          <w:rFonts w:ascii="Times New Roman" w:hAnsi="Times New Roman" w:cs="Times New Roman"/>
          <w:color w:val="000000" w:themeColor="text1"/>
          <w:sz w:val="28"/>
          <w:szCs w:val="28"/>
        </w:rPr>
        <w:t>20000</w:t>
      </w: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21636C">
        <w:rPr>
          <w:rFonts w:ascii="Times New Roman" w:hAnsi="Times New Roman" w:cs="Times New Roman"/>
          <w:color w:val="000000" w:themeColor="text1"/>
          <w:sz w:val="28"/>
          <w:szCs w:val="28"/>
        </w:rPr>
        <w:t>23:40:0401030:97</w:t>
      </w: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21636C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Десантная</w:t>
      </w: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21636C">
        <w:rPr>
          <w:rFonts w:ascii="Times New Roman" w:hAnsi="Times New Roman" w:cs="Times New Roman"/>
          <w:color w:val="000000" w:themeColor="text1"/>
          <w:sz w:val="28"/>
          <w:szCs w:val="28"/>
        </w:rPr>
        <w:t>для благоустройства (для целей, не связанных со строительством)</w:t>
      </w: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испрашиваемым видом разрешенного использования земельного участка «гостиничное обслуживание», и представленные документы, учитывая заключение о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481ED8BB" w14:textId="77777777" w:rsidR="00195BB9" w:rsidRPr="00873F81" w:rsidRDefault="00195BB9" w:rsidP="00195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гр-н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4F9">
        <w:rPr>
          <w:rFonts w:ascii="Times New Roman" w:hAnsi="Times New Roman" w:cs="Times New Roman"/>
          <w:color w:val="000000" w:themeColor="text1"/>
          <w:sz w:val="28"/>
          <w:szCs w:val="28"/>
        </w:rPr>
        <w:t>Фоменко Михаил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1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Алексеевич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Pr="0021636C">
        <w:rPr>
          <w:rFonts w:ascii="Times New Roman" w:hAnsi="Times New Roman" w:cs="Times New Roman"/>
          <w:color w:val="000000" w:themeColor="text1"/>
          <w:sz w:val="28"/>
          <w:szCs w:val="28"/>
        </w:rPr>
        <w:t>20000</w:t>
      </w: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21636C">
        <w:rPr>
          <w:rFonts w:ascii="Times New Roman" w:hAnsi="Times New Roman" w:cs="Times New Roman"/>
          <w:color w:val="000000" w:themeColor="text1"/>
          <w:sz w:val="28"/>
          <w:szCs w:val="28"/>
        </w:rPr>
        <w:t>23:40:0401030:97</w:t>
      </w: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21636C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ул. Десантная</w:t>
      </w: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Pr="0021636C">
        <w:rPr>
          <w:rFonts w:ascii="Times New Roman" w:hAnsi="Times New Roman" w:cs="Times New Roman"/>
          <w:color w:val="000000" w:themeColor="text1"/>
          <w:sz w:val="28"/>
          <w:szCs w:val="28"/>
        </w:rPr>
        <w:t>для благоустройства (для целей, не связанных со строительством)</w:t>
      </w: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 видом разрешенного использования земельного участка «гостиничное обслуживание»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6D53E0" w14:textId="77777777" w:rsidR="00195BB9" w:rsidRPr="00873F81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7379F54" w14:textId="77777777" w:rsidR="00195BB9" w:rsidRPr="00873F81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4BE82305" w14:textId="77777777" w:rsidR="00195BB9" w:rsidRPr="00873F81" w:rsidRDefault="00195BB9" w:rsidP="00195BB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239457ED" w14:textId="77777777" w:rsidR="00195BB9" w:rsidRPr="00873F81" w:rsidRDefault="00195BB9" w:rsidP="00195BB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0CFDE229" w14:textId="77777777" w:rsidR="00195BB9" w:rsidRPr="00873F81" w:rsidRDefault="00195BB9" w:rsidP="00195BB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BB4E980" w14:textId="02DA082E" w:rsidR="00CF497B" w:rsidRDefault="00CF497B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0178728E" w14:textId="04CF5AA7" w:rsidR="00195BB9" w:rsidRDefault="00195BB9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5FCC06D4" w14:textId="77777777" w:rsidR="00195BB9" w:rsidRPr="00873F81" w:rsidRDefault="00195BB9" w:rsidP="00195B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312ECC7B" w14:textId="77777777" w:rsidR="00195BB9" w:rsidRPr="00873F81" w:rsidRDefault="00195BB9" w:rsidP="00195B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873F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6B675FE0" w14:textId="77777777" w:rsidR="00195BB9" w:rsidRPr="00E03CB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D6025E" w14:textId="77777777" w:rsidR="00195BB9" w:rsidRPr="00E03CB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разрешения на условно разрешенный вид использования</w:t>
      </w:r>
    </w:p>
    <w:p w14:paraId="6825C2DD" w14:textId="77777777" w:rsidR="00195BB9" w:rsidRPr="00E03CB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кадастровым номером 23:40:0401030:98</w:t>
      </w:r>
    </w:p>
    <w:p w14:paraId="0BB175B9" w14:textId="77777777" w:rsidR="00195BB9" w:rsidRPr="00E03CB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FE0117" w14:textId="0C93B5EB" w:rsidR="00195BB9" w:rsidRPr="00873F81" w:rsidRDefault="00195BB9" w:rsidP="00195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гр-на Фоменко Михаила Алексеевича от 24 ноября 2025 года №52-8558 о предоставлении разрешения на изменение вида разрешенного использования земельного участка площадью 28789 </w:t>
      </w:r>
      <w:proofErr w:type="spellStart"/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23:40:0401030:98, расположенного по адресу: Краснодарский край, г. Геленджик, ул. Десантная, дополнив существующий вид разрешенного использования земельного участка «для благоустройства (для целей, не связанных со строительством)» испрашиваемым видом разрешенного использования земельного участка «гостиничное обслуживание», и представленные документы, учитывая заключение о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787CA2BF" w14:textId="77777777" w:rsidR="00195BB9" w:rsidRPr="00873F81" w:rsidRDefault="00195BB9" w:rsidP="00195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Предоставить </w:t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>гр-н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5B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4F9">
        <w:rPr>
          <w:rFonts w:ascii="Times New Roman" w:hAnsi="Times New Roman" w:cs="Times New Roman"/>
          <w:color w:val="000000" w:themeColor="text1"/>
          <w:sz w:val="28"/>
          <w:szCs w:val="28"/>
        </w:rPr>
        <w:t>Фоменко Михаил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1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Алексеевич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28789 </w:t>
      </w:r>
      <w:proofErr w:type="spellStart"/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E03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23:40:0401030:98, расположенного по адресу: Краснодарский край, г. Геленджик, ул. Десантная, дополнив существующий вид разрешенного использования земельного участка «для благоустройства (для целей, не связанных со строительством)» испрашиваемым видом разрешенного использования земельного участка «гостиничное обслуживание»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7C7FF5" w14:textId="77777777" w:rsidR="00195BB9" w:rsidRPr="00873F81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873F81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73F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345BC89" w14:textId="77777777" w:rsidR="00195BB9" w:rsidRPr="00873F81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 (Бессонов)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455EA824" w14:textId="77777777" w:rsidR="00195BB9" w:rsidRPr="00873F81" w:rsidRDefault="00195BB9" w:rsidP="00195BB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B6534C8" w14:textId="77777777" w:rsidR="00195BB9" w:rsidRPr="00873F81" w:rsidRDefault="00195BB9" w:rsidP="00195BB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873F81">
        <w:rPr>
          <w:rFonts w:ascii="Times New Roman" w:hAnsi="Times New Roman" w:cs="Times New Roman"/>
          <w:color w:val="000000" w:themeColor="text1"/>
          <w:sz w:val="28"/>
          <w:szCs w:val="28"/>
        </w:rPr>
        <w:t>5. Постановление вступает в силу со дня его подписания.</w:t>
      </w:r>
    </w:p>
    <w:p w14:paraId="54A6D657" w14:textId="77777777" w:rsidR="00195BB9" w:rsidRPr="00873F81" w:rsidRDefault="00195BB9" w:rsidP="00195BB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1D57176" w14:textId="1F79A0D9" w:rsidR="00195BB9" w:rsidRDefault="00195BB9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81C6520" w14:textId="14602A42" w:rsidR="00195BB9" w:rsidRDefault="00195BB9" w:rsidP="00D76C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1E630834" w14:textId="77777777" w:rsidR="00195BB9" w:rsidRPr="00213745" w:rsidRDefault="00195BB9" w:rsidP="00195B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</w:t>
      </w:r>
    </w:p>
    <w:p w14:paraId="583E7F64" w14:textId="77777777" w:rsidR="00195BB9" w:rsidRPr="00213745" w:rsidRDefault="00195BB9" w:rsidP="00195B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подлежащий рассмотрению на публичных слушаниях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2137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2025 года</w:t>
      </w:r>
    </w:p>
    <w:p w14:paraId="70AA0A9F" w14:textId="77777777" w:rsidR="00195BB9" w:rsidRPr="00213745" w:rsidRDefault="00195BB9" w:rsidP="00195B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6667A29" w14:textId="77777777" w:rsidR="00195BB9" w:rsidRPr="00213745" w:rsidRDefault="00195BB9" w:rsidP="00195BB9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 предоставлении разрешения на отклонение от</w:t>
      </w:r>
    </w:p>
    <w:p w14:paraId="64694F3C" w14:textId="77777777" w:rsidR="00195BB9" w:rsidRPr="00213745" w:rsidRDefault="00195BB9" w:rsidP="00195BB9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предельных параметров разрешенного строительства</w:t>
      </w:r>
    </w:p>
    <w:p w14:paraId="3711908E" w14:textId="77777777" w:rsidR="00195BB9" w:rsidRPr="00213745" w:rsidRDefault="00195BB9" w:rsidP="00195BB9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213745">
        <w:rPr>
          <w:rFonts w:ascii="Times New Roman" w:hAnsi="Times New Roman" w:cs="Times New Roman"/>
          <w:b w:val="0"/>
          <w:color w:val="000000" w:themeColor="text1"/>
        </w:rPr>
        <w:t>объекта капитального строительства на земельном участке</w:t>
      </w:r>
    </w:p>
    <w:p w14:paraId="37E376AC" w14:textId="77777777" w:rsidR="00195BB9" w:rsidRPr="0021374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кадастровым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номером </w:t>
      </w:r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23:40:0304018:325</w:t>
      </w:r>
    </w:p>
    <w:p w14:paraId="2C4C6B38" w14:textId="77777777" w:rsidR="00195BB9" w:rsidRPr="00213745" w:rsidRDefault="00195BB9" w:rsidP="00195BB9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BA08CE" w14:textId="76CC3073" w:rsidR="00195BB9" w:rsidRPr="00213745" w:rsidRDefault="00195BB9" w:rsidP="00195B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>гр</w:t>
      </w:r>
      <w:r w:rsidRPr="00662BD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66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Пилтоян</w:t>
      </w:r>
      <w:proofErr w:type="spellEnd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Оромсимы</w:t>
      </w:r>
      <w:proofErr w:type="spellEnd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Сарибековны</w:t>
      </w:r>
      <w:proofErr w:type="spellEnd"/>
      <w:r w:rsidRPr="0066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66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2025 года № 52-85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Pr="00662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на земельном участке, площадью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664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23:40:0304018:325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Марьина Роща, ул. Ленина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части минимального отступа от границ земельного участка, и представленные документы, учитывая заключение о результатах публичных слушаний по </w:t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________ 2025 года, руководствуясь статьями 5.1, 39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(в редакции Федерального закона от 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_______ 2025 года, статьями 8, 33, 72 Устава муниципального образования городской округ город-курорт Геленджик Краснодарского края,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1DF088ED" w14:textId="126B92A8" w:rsidR="00195BB9" w:rsidRPr="00424D28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proofErr w:type="spellStart"/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</w:t>
      </w:r>
      <w:proofErr w:type="spellEnd"/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Пилтоян</w:t>
      </w:r>
      <w:proofErr w:type="spellEnd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Оромсим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Сарибековн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отклонение от предельных параметров разрешенного строительства на земельном участке </w:t>
      </w:r>
      <w:r w:rsidRPr="003945A6">
        <w:rPr>
          <w:rFonts w:ascii="Times New Roman" w:eastAsia="Tahoma" w:hAnsi="Times New Roman" w:cs="Times New Roman"/>
          <w:color w:val="000000" w:themeColor="text1"/>
          <w:sz w:val="28"/>
          <w:szCs w:val="28"/>
          <w:lang w:bidi="ru-RU"/>
        </w:rPr>
        <w:t xml:space="preserve">площадью </w:t>
      </w:r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664</w:t>
      </w:r>
      <w:r w:rsidRPr="003945A6">
        <w:rPr>
          <w:rFonts w:ascii="Times New Roman" w:eastAsia="Tahoma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spellStart"/>
      <w:r w:rsidRPr="003945A6">
        <w:rPr>
          <w:rFonts w:ascii="Times New Roman" w:eastAsia="Tahoma" w:hAnsi="Times New Roman" w:cs="Times New Roman"/>
          <w:color w:val="000000" w:themeColor="text1"/>
          <w:sz w:val="28"/>
          <w:szCs w:val="28"/>
          <w:lang w:bidi="ru-RU"/>
        </w:rPr>
        <w:t>кв.м</w:t>
      </w:r>
      <w:proofErr w:type="spellEnd"/>
      <w:r w:rsidRPr="003945A6">
        <w:rPr>
          <w:rFonts w:ascii="Times New Roman" w:eastAsia="Tahoma" w:hAnsi="Times New Roman" w:cs="Times New Roman"/>
          <w:color w:val="000000" w:themeColor="text1"/>
          <w:sz w:val="28"/>
          <w:szCs w:val="28"/>
          <w:lang w:bidi="ru-RU"/>
        </w:rPr>
        <w:t xml:space="preserve"> с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кадастровым номером </w:t>
      </w:r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23:40:0304018:325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Краснодарский край,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21B2B">
        <w:rPr>
          <w:rFonts w:ascii="Times New Roman" w:hAnsi="Times New Roman" w:cs="Times New Roman"/>
          <w:color w:val="000000" w:themeColor="text1"/>
          <w:sz w:val="28"/>
          <w:szCs w:val="28"/>
        </w:rPr>
        <w:t>г. Геленджик, с. Марьина Роща, ул. Ленина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7457">
        <w:rPr>
          <w:rFonts w:ascii="Times New Roman" w:hAnsi="Times New Roman" w:cs="Times New Roman"/>
          <w:color w:val="000000" w:themeColor="text1"/>
          <w:sz w:val="28"/>
          <w:szCs w:val="28"/>
        </w:rPr>
        <w:t>в части минимального отступа от границ земельных участков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C1A784" w14:textId="77777777" w:rsidR="00195BB9" w:rsidRPr="00213745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границ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кадастровым номером </w:t>
      </w:r>
      <w:r w:rsidRPr="00760C2A">
        <w:rPr>
          <w:rFonts w:ascii="Times New Roman" w:hAnsi="Times New Roman" w:cs="Times New Roman"/>
          <w:color w:val="000000" w:themeColor="text1"/>
          <w:sz w:val="28"/>
          <w:szCs w:val="28"/>
        </w:rPr>
        <w:t>23:40:0304018:329</w:t>
      </w:r>
      <w:r w:rsidRPr="00394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Pr="00760C2A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Марьина Роща, ул. Ленина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0,45 до 1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42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</w:p>
    <w:p w14:paraId="33444E5E" w14:textId="77777777" w:rsidR="00195BB9" w:rsidRPr="00213745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21374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admgel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137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E7F36B3" w14:textId="77777777" w:rsidR="00195BB9" w:rsidRPr="00213745" w:rsidRDefault="00195BB9" w:rsidP="00195BB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516266F7" w14:textId="77777777" w:rsidR="00195BB9" w:rsidRDefault="00195BB9" w:rsidP="00195BB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745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подписания.</w:t>
      </w:r>
    </w:p>
    <w:p w14:paraId="4714E7D3" w14:textId="77777777" w:rsidR="00195BB9" w:rsidRDefault="00195BB9" w:rsidP="00195BB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E582E" w14:textId="77777777" w:rsidR="00195BB9" w:rsidRDefault="00195BB9" w:rsidP="00195BB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599DFA" w14:textId="43E5F9A5" w:rsidR="00195BB9" w:rsidRDefault="00195BB9" w:rsidP="00195BB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A6F4C6" w14:textId="77777777" w:rsidR="00200276" w:rsidRDefault="00200276" w:rsidP="00195BB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0E3B50" w14:textId="77777777" w:rsidR="00195BB9" w:rsidRPr="00213745" w:rsidRDefault="00195BB9" w:rsidP="00195BB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</w:p>
    <w:p w14:paraId="2A741351" w14:textId="77777777" w:rsidR="00195BB9" w:rsidRPr="00195BB9" w:rsidRDefault="00195BB9" w:rsidP="00195B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ПРОЕКТ</w:t>
      </w:r>
    </w:p>
    <w:p w14:paraId="4215C3F6" w14:textId="77777777" w:rsidR="00195BB9" w:rsidRPr="00195BB9" w:rsidRDefault="00195BB9" w:rsidP="00195BB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>подлежащий рассмотрению на публичных слушаниях 9 декабря 2025 года</w:t>
      </w:r>
    </w:p>
    <w:p w14:paraId="580B9224" w14:textId="77777777" w:rsidR="00195BB9" w:rsidRPr="00195BB9" w:rsidRDefault="00195BB9" w:rsidP="00195BB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F24219" w14:textId="70201CFC" w:rsidR="00195BB9" w:rsidRPr="00195BB9" w:rsidRDefault="00195BB9" w:rsidP="00195BB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проекта планировки и проекта межевания</w:t>
      </w:r>
    </w:p>
    <w:p w14:paraId="3EDE9CD0" w14:textId="1B04DF0B" w:rsidR="00195BB9" w:rsidRPr="00195BB9" w:rsidRDefault="00195BB9" w:rsidP="00195BB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муниципального образования город-курорт Геленджик «Расширение кладбища «Марьина Роща»</w:t>
      </w:r>
    </w:p>
    <w:p w14:paraId="7D32A855" w14:textId="77777777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2BD50D" w14:textId="443DA919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статьями 5.1, 8, 42, 43, 45, 46 Градостроительного кодекса Российской Федерации,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 февраля 2024 года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 (в редакции постановления Правительства Российской Федерации от  7 июля 2025 года №1025), решением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постановлением администрации муниципального образования город-курорт Геленджик от 2 сентября 2025 года №1848 «О подготовке проекта планировки и проекта межевания территории муниципального образования город-курорт Геленджик «Расширение кладбища «Марьина Роща», заключением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______ 2025 года, рекомендациями комиссии по землепользованию и застройке муниципального образования город-курорт Геленджик от ______ 2025 года, статьями 8, 33, 72 Устава муниципального образования городской округ город-курорт Геленджик Краснодарского края, </w:t>
      </w:r>
      <w:r w:rsidR="002002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14:paraId="5F9921F2" w14:textId="77777777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проект планировки и проект межевания территории муниципального образования город-курорт Геленджик «Расширение кладбища «Марьина Роща» в составе:</w:t>
      </w:r>
    </w:p>
    <w:p w14:paraId="10B83308" w14:textId="77777777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>1) Приложение 1.</w:t>
      </w:r>
    </w:p>
    <w:p w14:paraId="058A85E3" w14:textId="187A5276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постановление в печатном </w:t>
      </w:r>
      <w:bookmarkStart w:id="8" w:name="_GoBack"/>
      <w:bookmarkEnd w:id="8"/>
      <w:r w:rsidR="00200276"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>средстве массовой</w:t>
      </w: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«Официальный вестник органов местного самоуправления </w:t>
      </w: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14:paraId="2E3F0FFC" w14:textId="77777777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4550B11" w14:textId="77777777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BB9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со дня его официального обнародования.</w:t>
      </w:r>
    </w:p>
    <w:p w14:paraId="0D9660D2" w14:textId="77777777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0D235E" w14:textId="77777777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12A723" w14:textId="77777777" w:rsidR="00195BB9" w:rsidRPr="00195BB9" w:rsidRDefault="00195BB9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5B98F" w14:textId="51CFED2C" w:rsidR="0060729B" w:rsidRPr="00AA6A6B" w:rsidRDefault="00AA6A6B" w:rsidP="00195B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60729B" w:rsidRPr="00AA6A6B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95BB9"/>
    <w:rsid w:val="001C0D8E"/>
    <w:rsid w:val="001D5483"/>
    <w:rsid w:val="001D553D"/>
    <w:rsid w:val="00200276"/>
    <w:rsid w:val="002656AA"/>
    <w:rsid w:val="002B2682"/>
    <w:rsid w:val="002C4387"/>
    <w:rsid w:val="002C45BD"/>
    <w:rsid w:val="00305433"/>
    <w:rsid w:val="00365C4A"/>
    <w:rsid w:val="003A552D"/>
    <w:rsid w:val="00400316"/>
    <w:rsid w:val="004124AD"/>
    <w:rsid w:val="0042136F"/>
    <w:rsid w:val="004803C6"/>
    <w:rsid w:val="00487A2D"/>
    <w:rsid w:val="00495215"/>
    <w:rsid w:val="004A6884"/>
    <w:rsid w:val="004C09AC"/>
    <w:rsid w:val="004C2E42"/>
    <w:rsid w:val="005159C1"/>
    <w:rsid w:val="005308DB"/>
    <w:rsid w:val="005D12DF"/>
    <w:rsid w:val="005E14DD"/>
    <w:rsid w:val="0060729B"/>
    <w:rsid w:val="00662D61"/>
    <w:rsid w:val="00690A41"/>
    <w:rsid w:val="006C4EEF"/>
    <w:rsid w:val="006D203C"/>
    <w:rsid w:val="006D4D04"/>
    <w:rsid w:val="006F3FB6"/>
    <w:rsid w:val="00701BD0"/>
    <w:rsid w:val="00715D60"/>
    <w:rsid w:val="00746D3A"/>
    <w:rsid w:val="007551EF"/>
    <w:rsid w:val="007654B0"/>
    <w:rsid w:val="00776635"/>
    <w:rsid w:val="007805FC"/>
    <w:rsid w:val="007F0659"/>
    <w:rsid w:val="007F5D24"/>
    <w:rsid w:val="007F6FA0"/>
    <w:rsid w:val="00825B88"/>
    <w:rsid w:val="008635DC"/>
    <w:rsid w:val="0087265C"/>
    <w:rsid w:val="008967D4"/>
    <w:rsid w:val="008D43C7"/>
    <w:rsid w:val="008D5FF9"/>
    <w:rsid w:val="008E4FA2"/>
    <w:rsid w:val="00905A7F"/>
    <w:rsid w:val="009F5600"/>
    <w:rsid w:val="00A16594"/>
    <w:rsid w:val="00A52F3E"/>
    <w:rsid w:val="00A67C4A"/>
    <w:rsid w:val="00AA6A6B"/>
    <w:rsid w:val="00AD1F1D"/>
    <w:rsid w:val="00B31597"/>
    <w:rsid w:val="00B57A07"/>
    <w:rsid w:val="00B652B9"/>
    <w:rsid w:val="00B845C0"/>
    <w:rsid w:val="00BC5BD3"/>
    <w:rsid w:val="00C028C2"/>
    <w:rsid w:val="00C04937"/>
    <w:rsid w:val="00C06154"/>
    <w:rsid w:val="00C06729"/>
    <w:rsid w:val="00C07683"/>
    <w:rsid w:val="00C20CEB"/>
    <w:rsid w:val="00CB55E5"/>
    <w:rsid w:val="00CE5153"/>
    <w:rsid w:val="00CF497B"/>
    <w:rsid w:val="00D0677F"/>
    <w:rsid w:val="00D14245"/>
    <w:rsid w:val="00D76CD2"/>
    <w:rsid w:val="00D960B6"/>
    <w:rsid w:val="00E20A2E"/>
    <w:rsid w:val="00E56DCB"/>
    <w:rsid w:val="00E81726"/>
    <w:rsid w:val="00E97E10"/>
    <w:rsid w:val="00EC7B4B"/>
    <w:rsid w:val="00ED34AB"/>
    <w:rsid w:val="00F00334"/>
    <w:rsid w:val="00F1603D"/>
    <w:rsid w:val="00F65250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  <w:style w:type="paragraph" w:styleId="a3">
    <w:name w:val="Body Text"/>
    <w:basedOn w:val="a"/>
    <w:link w:val="a4"/>
    <w:semiHidden/>
    <w:unhideWhenUsed/>
    <w:rsid w:val="00ED34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semiHidden/>
    <w:rsid w:val="00ED34A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a5">
    <w:name w:val="Balloon Text"/>
    <w:basedOn w:val="a"/>
    <w:link w:val="a6"/>
    <w:uiPriority w:val="99"/>
    <w:semiHidden/>
    <w:unhideWhenUsed/>
    <w:rsid w:val="00E5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6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2D5B-1940-42A4-AABC-083BD809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21</Pages>
  <Words>8260</Words>
  <Characters>47082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16</cp:revision>
  <cp:lastPrinted>2025-11-06T11:58:00Z</cp:lastPrinted>
  <dcterms:created xsi:type="dcterms:W3CDTF">2025-10-09T12:51:00Z</dcterms:created>
  <dcterms:modified xsi:type="dcterms:W3CDTF">2025-12-01T14:31:00Z</dcterms:modified>
</cp:coreProperties>
</file>