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7A7C82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07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29A" w:rsidRDefault="0020729A" w:rsidP="00275792">
      <w:pPr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7E7463" w:rsidRDefault="00623314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60C64">
        <w:rPr>
          <w:rFonts w:ascii="Times New Roman" w:hAnsi="Times New Roman" w:cs="Times New Roman"/>
          <w:b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463" w:rsidRDefault="00623314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3967D9" w:rsidRDefault="0057225C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0C64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64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2011 года №</w:t>
      </w:r>
      <w:r w:rsidR="00560C64">
        <w:rPr>
          <w:rFonts w:ascii="Times New Roman" w:hAnsi="Times New Roman" w:cs="Times New Roman"/>
          <w:b/>
          <w:sz w:val="28"/>
          <w:szCs w:val="28"/>
        </w:rPr>
        <w:t>1959</w:t>
      </w:r>
      <w:r w:rsidR="0004734E">
        <w:rPr>
          <w:rFonts w:ascii="Times New Roman" w:hAnsi="Times New Roman" w:cs="Times New Roman"/>
          <w:b/>
          <w:sz w:val="28"/>
          <w:szCs w:val="28"/>
        </w:rPr>
        <w:t xml:space="preserve"> «Об </w:t>
      </w:r>
      <w:proofErr w:type="gramStart"/>
      <w:r w:rsidR="0004734E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gramEnd"/>
      <w:r w:rsidR="00047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55BA" w:rsidRDefault="0004734E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экспертизе нормативных правовых актов</w:t>
      </w:r>
      <w:r w:rsidR="003967D9">
        <w:rPr>
          <w:rFonts w:ascii="Times New Roman" w:hAnsi="Times New Roman" w:cs="Times New Roman"/>
          <w:b/>
          <w:sz w:val="28"/>
          <w:szCs w:val="28"/>
        </w:rPr>
        <w:t xml:space="preserve"> (проектов </w:t>
      </w:r>
      <w:proofErr w:type="gramEnd"/>
    </w:p>
    <w:p w:rsidR="00B712C7" w:rsidRDefault="003967D9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нормативных правовых актов)</w:t>
      </w:r>
      <w:r w:rsidR="00047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0C64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0473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2C7" w:rsidRDefault="0004734E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  <w:r w:rsidR="00B101E4">
        <w:rPr>
          <w:rFonts w:ascii="Times New Roman" w:hAnsi="Times New Roman" w:cs="Times New Roman"/>
          <w:b/>
          <w:sz w:val="28"/>
          <w:szCs w:val="28"/>
        </w:rPr>
        <w:t>»</w:t>
      </w:r>
      <w:r w:rsidR="00A50B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2C7" w:rsidRDefault="00A50BA0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="00560C64">
        <w:rPr>
          <w:rFonts w:ascii="Times New Roman" w:hAnsi="Times New Roman" w:cs="Times New Roman"/>
          <w:b/>
          <w:sz w:val="28"/>
          <w:szCs w:val="28"/>
        </w:rPr>
        <w:t>постан</w:t>
      </w:r>
      <w:r w:rsidR="00DF0B3F">
        <w:rPr>
          <w:rFonts w:ascii="Times New Roman" w:hAnsi="Times New Roman" w:cs="Times New Roman"/>
          <w:b/>
          <w:sz w:val="28"/>
          <w:szCs w:val="28"/>
        </w:rPr>
        <w:t>овл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DF0B3F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</w:p>
    <w:p w:rsidR="00B712C7" w:rsidRDefault="00A50BA0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</w:t>
      </w:r>
    </w:p>
    <w:p w:rsidR="00A50BA0" w:rsidRDefault="00A50BA0" w:rsidP="00432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Геленджик от </w:t>
      </w:r>
      <w:r w:rsidR="00DF0B3F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B3F">
        <w:rPr>
          <w:rFonts w:ascii="Times New Roman" w:hAnsi="Times New Roman" w:cs="Times New Roman"/>
          <w:b/>
          <w:sz w:val="28"/>
          <w:szCs w:val="28"/>
        </w:rPr>
        <w:t>апреля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57225C">
        <w:rPr>
          <w:rFonts w:ascii="Times New Roman" w:hAnsi="Times New Roman" w:cs="Times New Roman"/>
          <w:b/>
          <w:sz w:val="28"/>
          <w:szCs w:val="28"/>
        </w:rPr>
        <w:t>9 года №8</w:t>
      </w:r>
      <w:r w:rsidR="00DF0B3F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3204E" w:rsidRPr="00E34A5F" w:rsidRDefault="0043204E" w:rsidP="0005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4E" w:rsidRDefault="0043204E" w:rsidP="00054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04E" w:rsidRPr="007B25AC" w:rsidRDefault="009339A9" w:rsidP="00054BC5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протест прокурора города Геленджика от 14 октября         2021 года №7-02-2021/170</w:t>
      </w:r>
      <w:r w:rsidR="004F736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7B204B">
        <w:rPr>
          <w:rFonts w:ascii="Times New Roman" w:hAnsi="Times New Roman" w:cs="Times New Roman"/>
          <w:sz w:val="28"/>
          <w:szCs w:val="28"/>
        </w:rPr>
        <w:t>постановл</w:t>
      </w:r>
      <w:r w:rsidRPr="009339A9">
        <w:rPr>
          <w:rFonts w:ascii="Times New Roman" w:hAnsi="Times New Roman" w:cs="Times New Roman"/>
          <w:sz w:val="28"/>
          <w:szCs w:val="28"/>
        </w:rPr>
        <w:t xml:space="preserve">ение </w:t>
      </w:r>
      <w:r w:rsidR="007B204B">
        <w:rPr>
          <w:rFonts w:ascii="Times New Roman" w:hAnsi="Times New Roman" w:cs="Times New Roman"/>
          <w:sz w:val="28"/>
          <w:szCs w:val="28"/>
        </w:rPr>
        <w:t>администрации</w:t>
      </w:r>
      <w:r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</w:t>
      </w:r>
      <w:r w:rsidR="007B204B">
        <w:rPr>
          <w:rFonts w:ascii="Times New Roman" w:hAnsi="Times New Roman" w:cs="Times New Roman"/>
          <w:sz w:val="28"/>
          <w:szCs w:val="28"/>
        </w:rPr>
        <w:t>10 августа</w:t>
      </w:r>
      <w:r w:rsidRPr="009339A9">
        <w:rPr>
          <w:rFonts w:ascii="Times New Roman" w:hAnsi="Times New Roman" w:cs="Times New Roman"/>
          <w:sz w:val="28"/>
          <w:szCs w:val="28"/>
        </w:rPr>
        <w:t xml:space="preserve"> 2011 года №</w:t>
      </w:r>
      <w:r w:rsidR="007B204B">
        <w:rPr>
          <w:rFonts w:ascii="Times New Roman" w:hAnsi="Times New Roman" w:cs="Times New Roman"/>
          <w:sz w:val="28"/>
          <w:szCs w:val="28"/>
        </w:rPr>
        <w:t>1959</w:t>
      </w:r>
      <w:r w:rsidRPr="009339A9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(проектов нормативных правовых актов) </w:t>
      </w:r>
      <w:r w:rsidR="007B204B">
        <w:rPr>
          <w:rFonts w:ascii="Times New Roman" w:hAnsi="Times New Roman" w:cs="Times New Roman"/>
          <w:sz w:val="28"/>
          <w:szCs w:val="28"/>
        </w:rPr>
        <w:t>администрации</w:t>
      </w:r>
      <w:r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 (в редакции </w:t>
      </w:r>
      <w:r w:rsidR="007B204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</w:t>
      </w:r>
      <w:r w:rsidR="007B204B">
        <w:rPr>
          <w:rFonts w:ascii="Times New Roman" w:hAnsi="Times New Roman" w:cs="Times New Roman"/>
          <w:sz w:val="28"/>
          <w:szCs w:val="28"/>
        </w:rPr>
        <w:t>15</w:t>
      </w:r>
      <w:r w:rsidRPr="009339A9">
        <w:rPr>
          <w:rFonts w:ascii="Times New Roman" w:hAnsi="Times New Roman" w:cs="Times New Roman"/>
          <w:sz w:val="28"/>
          <w:szCs w:val="28"/>
        </w:rPr>
        <w:t xml:space="preserve"> а</w:t>
      </w:r>
      <w:r w:rsidR="007B204B">
        <w:rPr>
          <w:rFonts w:ascii="Times New Roman" w:hAnsi="Times New Roman" w:cs="Times New Roman"/>
          <w:sz w:val="28"/>
          <w:szCs w:val="28"/>
        </w:rPr>
        <w:t>преля</w:t>
      </w:r>
      <w:r w:rsidRPr="009339A9">
        <w:rPr>
          <w:rFonts w:ascii="Times New Roman" w:hAnsi="Times New Roman" w:cs="Times New Roman"/>
          <w:sz w:val="28"/>
          <w:szCs w:val="28"/>
        </w:rPr>
        <w:t xml:space="preserve"> 2019 года №8</w:t>
      </w:r>
      <w:r w:rsidR="001F1866">
        <w:rPr>
          <w:rFonts w:ascii="Times New Roman" w:hAnsi="Times New Roman" w:cs="Times New Roman"/>
          <w:sz w:val="28"/>
          <w:szCs w:val="28"/>
        </w:rPr>
        <w:t>31</w:t>
      </w:r>
      <w:r w:rsidRPr="009339A9">
        <w:rPr>
          <w:rFonts w:ascii="Times New Roman" w:hAnsi="Times New Roman" w:cs="Times New Roman"/>
          <w:sz w:val="28"/>
          <w:szCs w:val="28"/>
        </w:rPr>
        <w:t>)</w:t>
      </w:r>
      <w:r w:rsidR="00784C98">
        <w:rPr>
          <w:rFonts w:ascii="Times New Roman" w:hAnsi="Times New Roman" w:cs="Times New Roman"/>
          <w:sz w:val="28"/>
          <w:szCs w:val="28"/>
        </w:rPr>
        <w:t>, в целях приведения правовых актов администрации</w:t>
      </w:r>
      <w:proofErr w:type="gramEnd"/>
      <w:r w:rsidR="00784C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84C9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в соответствие с законодательством Российской Федерации, </w:t>
      </w:r>
      <w:r w:rsidR="004320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74122">
        <w:rPr>
          <w:rFonts w:ascii="Times New Roman" w:hAnsi="Times New Roman" w:cs="Times New Roman"/>
          <w:sz w:val="28"/>
          <w:szCs w:val="28"/>
        </w:rPr>
        <w:t xml:space="preserve">частью 1.1 </w:t>
      </w:r>
      <w:r w:rsidR="00AE30F8">
        <w:rPr>
          <w:rFonts w:ascii="Times New Roman" w:hAnsi="Times New Roman" w:cs="Times New Roman"/>
          <w:sz w:val="28"/>
          <w:szCs w:val="28"/>
        </w:rPr>
        <w:t>стать</w:t>
      </w:r>
      <w:r w:rsidR="00174122">
        <w:rPr>
          <w:rFonts w:ascii="Times New Roman" w:hAnsi="Times New Roman" w:cs="Times New Roman"/>
          <w:sz w:val="28"/>
          <w:szCs w:val="28"/>
        </w:rPr>
        <w:t>и</w:t>
      </w:r>
      <w:r w:rsidR="00AE30F8">
        <w:rPr>
          <w:rFonts w:ascii="Times New Roman" w:hAnsi="Times New Roman" w:cs="Times New Roman"/>
          <w:sz w:val="28"/>
          <w:szCs w:val="28"/>
        </w:rPr>
        <w:t xml:space="preserve"> 5 </w:t>
      </w:r>
      <w:r w:rsidR="0043204E">
        <w:rPr>
          <w:rFonts w:ascii="Times New Roman" w:hAnsi="Times New Roman" w:cs="Times New Roman"/>
          <w:sz w:val="28"/>
          <w:szCs w:val="28"/>
        </w:rPr>
        <w:t>Федеральн</w:t>
      </w:r>
      <w:r w:rsidR="00174122">
        <w:rPr>
          <w:rFonts w:ascii="Times New Roman" w:hAnsi="Times New Roman" w:cs="Times New Roman"/>
          <w:sz w:val="28"/>
          <w:szCs w:val="28"/>
        </w:rPr>
        <w:t>ого</w:t>
      </w:r>
      <w:r w:rsidR="0043204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74122">
        <w:rPr>
          <w:rFonts w:ascii="Times New Roman" w:hAnsi="Times New Roman" w:cs="Times New Roman"/>
          <w:sz w:val="28"/>
          <w:szCs w:val="28"/>
        </w:rPr>
        <w:t>а</w:t>
      </w:r>
      <w:r w:rsidR="0043204E">
        <w:rPr>
          <w:rFonts w:ascii="Times New Roman" w:hAnsi="Times New Roman" w:cs="Times New Roman"/>
          <w:sz w:val="28"/>
          <w:szCs w:val="28"/>
        </w:rPr>
        <w:t xml:space="preserve"> от 17 июля 2009 года №172-ФЗ «Об антикоррупционной экспертизе нормативных правовых актов и проектов нормативных правовых актов» (в редакции Федерального закона от 11 октября 2018 года №362-ФЗ), статьями 16, 3</w:t>
      </w:r>
      <w:r w:rsidR="00B90493">
        <w:rPr>
          <w:rFonts w:ascii="Times New Roman" w:hAnsi="Times New Roman" w:cs="Times New Roman"/>
          <w:sz w:val="28"/>
          <w:szCs w:val="28"/>
        </w:rPr>
        <w:t>7</w:t>
      </w:r>
      <w:r w:rsidR="0043204E">
        <w:rPr>
          <w:rFonts w:ascii="Times New Roman" w:hAnsi="Times New Roman" w:cs="Times New Roman"/>
          <w:sz w:val="28"/>
          <w:szCs w:val="28"/>
        </w:rPr>
        <w:t xml:space="preserve"> Федера</w:t>
      </w:r>
      <w:r w:rsidR="0008410A">
        <w:rPr>
          <w:rFonts w:ascii="Times New Roman" w:hAnsi="Times New Roman" w:cs="Times New Roman"/>
          <w:sz w:val="28"/>
          <w:szCs w:val="28"/>
        </w:rPr>
        <w:t xml:space="preserve">льного закона от 6 октября </w:t>
      </w:r>
      <w:r w:rsidR="0043204E">
        <w:rPr>
          <w:rFonts w:ascii="Times New Roman" w:hAnsi="Times New Roman" w:cs="Times New Roman"/>
          <w:sz w:val="28"/>
          <w:szCs w:val="28"/>
        </w:rPr>
        <w:t>2003 года №131-ФЗ «Об общих принципах организации местного</w:t>
      </w:r>
      <w:proofErr w:type="gramEnd"/>
      <w:r w:rsidR="0043204E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 (в р</w:t>
      </w:r>
      <w:r w:rsidR="00EE0EA0">
        <w:rPr>
          <w:rFonts w:ascii="Times New Roman" w:hAnsi="Times New Roman" w:cs="Times New Roman"/>
          <w:sz w:val="28"/>
          <w:szCs w:val="28"/>
        </w:rPr>
        <w:t xml:space="preserve">едакции Федерального закона от </w:t>
      </w:r>
      <w:r w:rsidR="001070FC">
        <w:rPr>
          <w:rFonts w:ascii="Times New Roman" w:hAnsi="Times New Roman" w:cs="Times New Roman"/>
          <w:sz w:val="28"/>
          <w:szCs w:val="28"/>
        </w:rPr>
        <w:t>1</w:t>
      </w:r>
      <w:r w:rsidR="00D9518F">
        <w:rPr>
          <w:rFonts w:ascii="Times New Roman" w:hAnsi="Times New Roman" w:cs="Times New Roman"/>
          <w:sz w:val="28"/>
          <w:szCs w:val="28"/>
        </w:rPr>
        <w:t xml:space="preserve"> </w:t>
      </w:r>
      <w:r w:rsidR="001070FC">
        <w:rPr>
          <w:rFonts w:ascii="Times New Roman" w:hAnsi="Times New Roman" w:cs="Times New Roman"/>
          <w:sz w:val="28"/>
          <w:szCs w:val="28"/>
        </w:rPr>
        <w:t>ию</w:t>
      </w:r>
      <w:r w:rsidR="00D9518F">
        <w:rPr>
          <w:rFonts w:ascii="Times New Roman" w:hAnsi="Times New Roman" w:cs="Times New Roman"/>
          <w:sz w:val="28"/>
          <w:szCs w:val="28"/>
        </w:rPr>
        <w:t>ля 20</w:t>
      </w:r>
      <w:r w:rsidR="001070FC">
        <w:rPr>
          <w:rFonts w:ascii="Times New Roman" w:hAnsi="Times New Roman" w:cs="Times New Roman"/>
          <w:sz w:val="28"/>
          <w:szCs w:val="28"/>
        </w:rPr>
        <w:t>21</w:t>
      </w:r>
      <w:r w:rsidR="0043204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B1DF1">
        <w:rPr>
          <w:rFonts w:ascii="Times New Roman" w:hAnsi="Times New Roman" w:cs="Times New Roman"/>
          <w:sz w:val="28"/>
          <w:szCs w:val="28"/>
        </w:rPr>
        <w:t>289</w:t>
      </w:r>
      <w:r w:rsidR="0043204E">
        <w:rPr>
          <w:rFonts w:ascii="Times New Roman" w:hAnsi="Times New Roman" w:cs="Times New Roman"/>
          <w:sz w:val="28"/>
          <w:szCs w:val="28"/>
        </w:rPr>
        <w:t xml:space="preserve">-ФЗ), </w:t>
      </w:r>
      <w:r w:rsidR="00EF485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26 февраля 2010 года №96 </w:t>
      </w:r>
      <w:r w:rsidR="001F1406">
        <w:rPr>
          <w:rFonts w:ascii="Times New Roman" w:hAnsi="Times New Roman" w:cs="Times New Roman"/>
          <w:sz w:val="28"/>
          <w:szCs w:val="28"/>
        </w:rPr>
        <w:t xml:space="preserve">«Об антикоррупционной экспертизе нормативных правовых актов и проектов нормативных правовых актов» (в редакции постановления Правительства Российской Федерации от </w:t>
      </w:r>
      <w:r w:rsidR="00B16F7E">
        <w:rPr>
          <w:rFonts w:ascii="Times New Roman" w:hAnsi="Times New Roman" w:cs="Times New Roman"/>
          <w:sz w:val="28"/>
          <w:szCs w:val="28"/>
        </w:rPr>
        <w:t>10 июля 2017 года №813)</w:t>
      </w:r>
      <w:r w:rsidR="002F569B">
        <w:rPr>
          <w:rFonts w:ascii="Times New Roman" w:hAnsi="Times New Roman" w:cs="Times New Roman"/>
          <w:sz w:val="28"/>
          <w:szCs w:val="28"/>
        </w:rPr>
        <w:t xml:space="preserve">, </w:t>
      </w:r>
      <w:r w:rsidR="0043204E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B90493">
        <w:rPr>
          <w:rFonts w:ascii="Times New Roman" w:hAnsi="Times New Roman" w:cs="Times New Roman"/>
          <w:sz w:val="28"/>
          <w:szCs w:val="28"/>
        </w:rPr>
        <w:t>8</w:t>
      </w:r>
      <w:r w:rsidR="0043204E">
        <w:rPr>
          <w:rFonts w:ascii="Times New Roman" w:hAnsi="Times New Roman" w:cs="Times New Roman"/>
          <w:sz w:val="28"/>
          <w:szCs w:val="28"/>
        </w:rPr>
        <w:t xml:space="preserve">, </w:t>
      </w:r>
      <w:r w:rsidR="00B90493">
        <w:rPr>
          <w:rFonts w:ascii="Times New Roman" w:hAnsi="Times New Roman" w:cs="Times New Roman"/>
          <w:sz w:val="28"/>
          <w:szCs w:val="28"/>
        </w:rPr>
        <w:t>33</w:t>
      </w:r>
      <w:r w:rsidR="0043204E">
        <w:rPr>
          <w:rFonts w:ascii="Times New Roman" w:hAnsi="Times New Roman" w:cs="Times New Roman"/>
          <w:sz w:val="28"/>
          <w:szCs w:val="28"/>
        </w:rPr>
        <w:t>, 7</w:t>
      </w:r>
      <w:r w:rsidR="00B90493">
        <w:rPr>
          <w:rFonts w:ascii="Times New Roman" w:hAnsi="Times New Roman" w:cs="Times New Roman"/>
          <w:sz w:val="28"/>
          <w:szCs w:val="28"/>
        </w:rPr>
        <w:t>2</w:t>
      </w:r>
      <w:r w:rsidR="0043204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43204E" w:rsidRPr="007B25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049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B90493">
        <w:rPr>
          <w:rFonts w:ascii="Times New Roman" w:eastAsia="Calibri" w:hAnsi="Times New Roman" w:cs="Times New Roman"/>
          <w:sz w:val="28"/>
          <w:szCs w:val="28"/>
        </w:rPr>
        <w:t xml:space="preserve"> о с т а н </w:t>
      </w:r>
      <w:proofErr w:type="gramStart"/>
      <w:r w:rsidR="00B9049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B90493">
        <w:rPr>
          <w:rFonts w:ascii="Times New Roman" w:eastAsia="Calibri" w:hAnsi="Times New Roman" w:cs="Times New Roman"/>
          <w:sz w:val="28"/>
          <w:szCs w:val="28"/>
        </w:rPr>
        <w:t xml:space="preserve"> в л я ю</w:t>
      </w:r>
      <w:r w:rsidR="0043204E" w:rsidRPr="007B25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06BA2" w:rsidRDefault="0043204E" w:rsidP="00054BC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A4D1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722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довлетвор</w:t>
      </w:r>
      <w:r w:rsidR="008A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="00906BA2">
        <w:rPr>
          <w:rFonts w:ascii="Times New Roman" w:hAnsi="Times New Roman" w:cs="Times New Roman"/>
          <w:sz w:val="28"/>
          <w:szCs w:val="28"/>
        </w:rPr>
        <w:t>протест прокурора города Геленджика от 14 октября         2021 года №7-02-2021/170</w:t>
      </w:r>
      <w:r w:rsidR="0010218B">
        <w:rPr>
          <w:rFonts w:ascii="Times New Roman" w:hAnsi="Times New Roman" w:cs="Times New Roman"/>
          <w:sz w:val="28"/>
          <w:szCs w:val="28"/>
        </w:rPr>
        <w:t>9</w:t>
      </w:r>
      <w:r w:rsidR="00906BA2">
        <w:rPr>
          <w:rFonts w:ascii="Times New Roman" w:hAnsi="Times New Roman" w:cs="Times New Roman"/>
          <w:sz w:val="28"/>
          <w:szCs w:val="28"/>
        </w:rPr>
        <w:t xml:space="preserve"> на </w:t>
      </w:r>
      <w:r w:rsidR="0010218B">
        <w:rPr>
          <w:rFonts w:ascii="Times New Roman" w:hAnsi="Times New Roman" w:cs="Times New Roman"/>
          <w:sz w:val="28"/>
          <w:szCs w:val="28"/>
        </w:rPr>
        <w:t>постановл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ение </w:t>
      </w:r>
      <w:r w:rsidR="0010218B">
        <w:rPr>
          <w:rFonts w:ascii="Times New Roman" w:hAnsi="Times New Roman" w:cs="Times New Roman"/>
          <w:sz w:val="28"/>
          <w:szCs w:val="28"/>
        </w:rPr>
        <w:t>администрации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0218B" w:rsidRPr="009339A9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город-курорт Геленджик от </w:t>
      </w:r>
      <w:r w:rsidR="0010218B">
        <w:rPr>
          <w:rFonts w:ascii="Times New Roman" w:hAnsi="Times New Roman" w:cs="Times New Roman"/>
          <w:sz w:val="28"/>
          <w:szCs w:val="28"/>
        </w:rPr>
        <w:t>10 августа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2011 года №</w:t>
      </w:r>
      <w:r w:rsidR="0010218B">
        <w:rPr>
          <w:rFonts w:ascii="Times New Roman" w:hAnsi="Times New Roman" w:cs="Times New Roman"/>
          <w:sz w:val="28"/>
          <w:szCs w:val="28"/>
        </w:rPr>
        <w:t>1959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(проектов нормативных правовых актов) </w:t>
      </w:r>
      <w:r w:rsidR="0010218B">
        <w:rPr>
          <w:rFonts w:ascii="Times New Roman" w:hAnsi="Times New Roman" w:cs="Times New Roman"/>
          <w:sz w:val="28"/>
          <w:szCs w:val="28"/>
        </w:rPr>
        <w:t>администрации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 (в редакции </w:t>
      </w:r>
      <w:r w:rsidR="0010218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</w:t>
      </w:r>
      <w:r w:rsidR="0010218B">
        <w:rPr>
          <w:rFonts w:ascii="Times New Roman" w:hAnsi="Times New Roman" w:cs="Times New Roman"/>
          <w:sz w:val="28"/>
          <w:szCs w:val="28"/>
        </w:rPr>
        <w:t>15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а</w:t>
      </w:r>
      <w:r w:rsidR="0010218B">
        <w:rPr>
          <w:rFonts w:ascii="Times New Roman" w:hAnsi="Times New Roman" w:cs="Times New Roman"/>
          <w:sz w:val="28"/>
          <w:szCs w:val="28"/>
        </w:rPr>
        <w:t>преля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2019 года №8</w:t>
      </w:r>
      <w:r w:rsidR="0010218B">
        <w:rPr>
          <w:rFonts w:ascii="Times New Roman" w:hAnsi="Times New Roman" w:cs="Times New Roman"/>
          <w:sz w:val="28"/>
          <w:szCs w:val="28"/>
        </w:rPr>
        <w:t>31</w:t>
      </w:r>
      <w:r w:rsidR="0010218B" w:rsidRPr="009339A9">
        <w:rPr>
          <w:rFonts w:ascii="Times New Roman" w:hAnsi="Times New Roman" w:cs="Times New Roman"/>
          <w:sz w:val="28"/>
          <w:szCs w:val="28"/>
        </w:rPr>
        <w:t>)</w:t>
      </w:r>
      <w:r w:rsidR="001021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372B" w:rsidRDefault="005367B3" w:rsidP="00054BC5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4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изменения </w:t>
      </w:r>
      <w:r w:rsidR="00315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0218B">
        <w:rPr>
          <w:rFonts w:ascii="Times New Roman" w:hAnsi="Times New Roman" w:cs="Times New Roman"/>
          <w:sz w:val="28"/>
          <w:szCs w:val="28"/>
        </w:rPr>
        <w:t>постановл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ение </w:t>
      </w:r>
      <w:r w:rsidR="0010218B">
        <w:rPr>
          <w:rFonts w:ascii="Times New Roman" w:hAnsi="Times New Roman" w:cs="Times New Roman"/>
          <w:sz w:val="28"/>
          <w:szCs w:val="28"/>
        </w:rPr>
        <w:t>администрации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</w:t>
      </w:r>
      <w:r w:rsidR="0010218B">
        <w:rPr>
          <w:rFonts w:ascii="Times New Roman" w:hAnsi="Times New Roman" w:cs="Times New Roman"/>
          <w:sz w:val="28"/>
          <w:szCs w:val="28"/>
        </w:rPr>
        <w:t>10 августа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2011 года №</w:t>
      </w:r>
      <w:r w:rsidR="0010218B">
        <w:rPr>
          <w:rFonts w:ascii="Times New Roman" w:hAnsi="Times New Roman" w:cs="Times New Roman"/>
          <w:sz w:val="28"/>
          <w:szCs w:val="28"/>
        </w:rPr>
        <w:t>1959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нормативных правовых актов (проектов нормативных правовых актов) </w:t>
      </w:r>
      <w:r w:rsidR="0010218B">
        <w:rPr>
          <w:rFonts w:ascii="Times New Roman" w:hAnsi="Times New Roman" w:cs="Times New Roman"/>
          <w:sz w:val="28"/>
          <w:szCs w:val="28"/>
        </w:rPr>
        <w:t>администрации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Геленджик» (в редакции </w:t>
      </w:r>
      <w:r w:rsidR="0010218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</w:t>
      </w:r>
      <w:r w:rsidR="0010218B">
        <w:rPr>
          <w:rFonts w:ascii="Times New Roman" w:hAnsi="Times New Roman" w:cs="Times New Roman"/>
          <w:sz w:val="28"/>
          <w:szCs w:val="28"/>
        </w:rPr>
        <w:t>15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а</w:t>
      </w:r>
      <w:r w:rsidR="0010218B">
        <w:rPr>
          <w:rFonts w:ascii="Times New Roman" w:hAnsi="Times New Roman" w:cs="Times New Roman"/>
          <w:sz w:val="28"/>
          <w:szCs w:val="28"/>
        </w:rPr>
        <w:t>преля</w:t>
      </w:r>
      <w:r w:rsidR="0010218B" w:rsidRPr="009339A9">
        <w:rPr>
          <w:rFonts w:ascii="Times New Roman" w:hAnsi="Times New Roman" w:cs="Times New Roman"/>
          <w:sz w:val="28"/>
          <w:szCs w:val="28"/>
        </w:rPr>
        <w:t xml:space="preserve"> 2019 года №8</w:t>
      </w:r>
      <w:r w:rsidR="0010218B">
        <w:rPr>
          <w:rFonts w:ascii="Times New Roman" w:hAnsi="Times New Roman" w:cs="Times New Roman"/>
          <w:sz w:val="28"/>
          <w:szCs w:val="28"/>
        </w:rPr>
        <w:t>31</w:t>
      </w:r>
      <w:r w:rsidR="0010218B" w:rsidRPr="009339A9">
        <w:rPr>
          <w:rFonts w:ascii="Times New Roman" w:hAnsi="Times New Roman" w:cs="Times New Roman"/>
          <w:sz w:val="28"/>
          <w:szCs w:val="28"/>
        </w:rPr>
        <w:t>)</w:t>
      </w:r>
      <w:r w:rsidR="00923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7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</w:t>
      </w:r>
      <w:r w:rsidR="000B28E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1761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тся).</w:t>
      </w:r>
    </w:p>
    <w:p w:rsidR="00906BA2" w:rsidRPr="00C35C1C" w:rsidRDefault="00402D47" w:rsidP="00836325">
      <w:pPr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6BA2">
        <w:rPr>
          <w:rFonts w:ascii="Times New Roman" w:hAnsi="Times New Roman" w:cs="Times New Roman"/>
          <w:sz w:val="28"/>
          <w:szCs w:val="28"/>
        </w:rPr>
        <w:t>3</w:t>
      </w:r>
      <w:r w:rsidR="00906BA2"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="00906BA2" w:rsidRPr="00DF3219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10218B">
        <w:rPr>
          <w:rFonts w:ascii="Times New Roman" w:hAnsi="Times New Roman" w:cs="Times New Roman"/>
          <w:sz w:val="28"/>
          <w:szCs w:val="28"/>
        </w:rPr>
        <w:t>постановл</w:t>
      </w:r>
      <w:r w:rsidR="00906BA2" w:rsidRPr="00DF3219">
        <w:rPr>
          <w:rFonts w:ascii="Times New Roman" w:hAnsi="Times New Roman" w:cs="Times New Roman"/>
          <w:sz w:val="28"/>
          <w:szCs w:val="28"/>
        </w:rPr>
        <w:t>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(www.gelendzhik.org).</w:t>
      </w:r>
    </w:p>
    <w:p w:rsidR="00906BA2" w:rsidRDefault="00906BA2" w:rsidP="00CA5C5C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35C1C">
        <w:rPr>
          <w:rFonts w:ascii="Times New Roman" w:hAnsi="Times New Roman" w:cs="Times New Roman"/>
          <w:sz w:val="28"/>
          <w:szCs w:val="28"/>
        </w:rPr>
        <w:t xml:space="preserve">. </w:t>
      </w:r>
      <w:r w:rsidR="00CA5C5C">
        <w:rPr>
          <w:rFonts w:ascii="Times New Roman" w:hAnsi="Times New Roman" w:cs="Times New Roman"/>
          <w:sz w:val="28"/>
          <w:szCs w:val="28"/>
        </w:rPr>
        <w:t>Постановл</w:t>
      </w:r>
      <w:r w:rsidRPr="00C35C1C">
        <w:rPr>
          <w:rFonts w:ascii="Times New Roman" w:hAnsi="Times New Roman" w:cs="Times New Roman"/>
          <w:sz w:val="28"/>
          <w:szCs w:val="28"/>
        </w:rPr>
        <w:t>ение вступает в силу со дня его официального опубликования.</w:t>
      </w:r>
    </w:p>
    <w:p w:rsidR="0043204E" w:rsidRDefault="0043204E" w:rsidP="00054BC5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04E" w:rsidRDefault="0043204E" w:rsidP="00054BC5">
      <w:pPr>
        <w:spacing w:after="0" w:line="240" w:lineRule="auto"/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3204E" w:rsidRDefault="0043204E" w:rsidP="00054BC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3204E" w:rsidRDefault="0043204E" w:rsidP="00054BC5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43204E" w:rsidRDefault="0043204E" w:rsidP="00054BC5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912C9" w:rsidRPr="00613526" w:rsidRDefault="00A912C9" w:rsidP="00A912C9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526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A912C9" w:rsidRDefault="00A912C9" w:rsidP="00A912C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CA5C5C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A912C9" w:rsidRDefault="00A912C9" w:rsidP="00A912C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A912C9" w:rsidRDefault="00A912C9" w:rsidP="00A912C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___________________№_______</w:t>
      </w:r>
    </w:p>
    <w:p w:rsidR="00752D8E" w:rsidRPr="00752D8E" w:rsidRDefault="00A912C9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3EE">
        <w:rPr>
          <w:rFonts w:ascii="Times New Roman" w:hAnsi="Times New Roman" w:cs="Times New Roman"/>
          <w:sz w:val="28"/>
          <w:szCs w:val="28"/>
        </w:rPr>
        <w:t>«</w:t>
      </w:r>
      <w:r w:rsidR="00752D8E" w:rsidRPr="00752D8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D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D8E">
        <w:rPr>
          <w:rFonts w:ascii="Times New Roman" w:hAnsi="Times New Roman" w:cs="Times New Roman"/>
          <w:sz w:val="28"/>
          <w:szCs w:val="28"/>
        </w:rPr>
        <w:t xml:space="preserve">от 10 августа 2011 года №1959 «Об </w:t>
      </w:r>
      <w:proofErr w:type="gramStart"/>
      <w:r w:rsidRPr="00752D8E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gramEnd"/>
      <w:r w:rsidRPr="00752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2D8E">
        <w:rPr>
          <w:rFonts w:ascii="Times New Roman" w:hAnsi="Times New Roman" w:cs="Times New Roman"/>
          <w:sz w:val="28"/>
          <w:szCs w:val="28"/>
        </w:rPr>
        <w:t xml:space="preserve">экспертизе нормативных правовых актов (проектов </w:t>
      </w:r>
      <w:proofErr w:type="gramEnd"/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D8E">
        <w:rPr>
          <w:rFonts w:ascii="Times New Roman" w:hAnsi="Times New Roman" w:cs="Times New Roman"/>
          <w:sz w:val="28"/>
          <w:szCs w:val="28"/>
        </w:rPr>
        <w:t xml:space="preserve">нормативных правовых актов) администрации </w:t>
      </w:r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D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Геленджик» </w:t>
      </w:r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2D8E">
        <w:rPr>
          <w:rFonts w:ascii="Times New Roman" w:hAnsi="Times New Roman" w:cs="Times New Roman"/>
          <w:sz w:val="28"/>
          <w:szCs w:val="28"/>
        </w:rPr>
        <w:t xml:space="preserve">(в редакции постановления администрации </w:t>
      </w:r>
      <w:proofErr w:type="gramEnd"/>
    </w:p>
    <w:p w:rsidR="00752D8E" w:rsidRPr="00752D8E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2D8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</w:t>
      </w:r>
    </w:p>
    <w:p w:rsidR="00A912C9" w:rsidRDefault="00752D8E" w:rsidP="00752D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52D8E">
        <w:rPr>
          <w:rFonts w:ascii="Times New Roman" w:hAnsi="Times New Roman" w:cs="Times New Roman"/>
          <w:sz w:val="28"/>
          <w:szCs w:val="28"/>
        </w:rPr>
        <w:t>Геленджик от 15 апреля 2019 года №831)</w:t>
      </w:r>
      <w:r w:rsidR="00141F3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A912C9" w:rsidRDefault="00A912C9" w:rsidP="00A912C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54362" w:rsidRDefault="00454362" w:rsidP="00A912C9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55FF7" w:rsidRDefault="00C55FF7" w:rsidP="00C5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C55FF7" w:rsidRDefault="00C55FF7" w:rsidP="00C5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 экономики</w:t>
      </w:r>
    </w:p>
    <w:p w:rsidR="00C55FF7" w:rsidRPr="00ED7E35" w:rsidRDefault="00C55FF7" w:rsidP="00C5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ED7E3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D7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F7" w:rsidRDefault="00C55FF7" w:rsidP="00C55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E35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C55FF7" w:rsidRDefault="00C55FF7" w:rsidP="007E6AB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ED7E3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348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D7E3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54362" w:rsidRDefault="00454362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A73851" w:rsidRDefault="00A73851" w:rsidP="00A912C9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обязанности </w:t>
      </w:r>
    </w:p>
    <w:p w:rsidR="00A912C9" w:rsidRPr="007A0AD3" w:rsidRDefault="00A73851" w:rsidP="00A912C9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A912C9" w:rsidRPr="007A0AD3">
        <w:rPr>
          <w:rFonts w:ascii="Times New Roman" w:eastAsia="Calibri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A912C9" w:rsidRPr="007A0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правового управления </w:t>
      </w:r>
    </w:p>
    <w:p w:rsidR="00A912C9" w:rsidRPr="007A0AD3" w:rsidRDefault="00A912C9" w:rsidP="00A912C9">
      <w:pPr>
        <w:spacing w:after="0" w:line="240" w:lineRule="auto"/>
        <w:ind w:right="-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0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7A0AD3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A0A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7A0AD3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7385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3851">
        <w:rPr>
          <w:rFonts w:ascii="Times New Roman" w:hAnsi="Times New Roman" w:cs="Times New Roman"/>
          <w:sz w:val="28"/>
          <w:szCs w:val="28"/>
        </w:rPr>
        <w:t>А.А. Зубова</w:t>
      </w:r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454362" w:rsidRDefault="00454362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634A9" w:rsidRDefault="006634A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634A9" w:rsidRPr="006634A9" w:rsidRDefault="006634A9" w:rsidP="006634A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634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6634A9" w:rsidRDefault="006634A9" w:rsidP="006634A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634A9"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634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 Ермаков</w:t>
      </w:r>
    </w:p>
    <w:p w:rsidR="006634A9" w:rsidRDefault="006634A9" w:rsidP="006634A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634A9" w:rsidRDefault="006634A9" w:rsidP="006634A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6A4BB6" w:rsidRDefault="006A4BB6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A912C9" w:rsidRDefault="006A4BB6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912C9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912C9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A912C9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                                                 </w:t>
      </w:r>
      <w:r w:rsidR="006A4BB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634A9">
        <w:rPr>
          <w:rFonts w:ascii="Times New Roman" w:hAnsi="Times New Roman" w:cs="Times New Roman"/>
          <w:sz w:val="28"/>
          <w:szCs w:val="28"/>
        </w:rPr>
        <w:t xml:space="preserve">        </w:t>
      </w:r>
      <w:r w:rsidR="006A4B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4A9">
        <w:rPr>
          <w:rFonts w:ascii="Times New Roman" w:hAnsi="Times New Roman" w:cs="Times New Roman"/>
          <w:sz w:val="28"/>
          <w:szCs w:val="28"/>
        </w:rPr>
        <w:t>А.А. Грачев</w:t>
      </w:r>
    </w:p>
    <w:p w:rsidR="00A912C9" w:rsidRDefault="00A912C9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89732E" w:rsidRDefault="008973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9"/>
        <w:tblW w:w="0" w:type="auto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89732E" w:rsidTr="00D31DEB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УТВЕРЖДЕНЫ </w:t>
            </w: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 №________</w:t>
            </w:r>
          </w:p>
          <w:p w:rsidR="0089732E" w:rsidRPr="00471910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32E" w:rsidRDefault="0089732E" w:rsidP="00D31DE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32E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2E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</w:t>
      </w:r>
    </w:p>
    <w:p w:rsidR="0089732E" w:rsidRDefault="0089732E" w:rsidP="0089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в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от 10 августа </w:t>
      </w:r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 года №1959</w:t>
      </w:r>
      <w:r w:rsidRPr="00D46409">
        <w:rPr>
          <w:rFonts w:ascii="Times New Roman" w:hAnsi="Times New Roman" w:cs="Times New Roman"/>
          <w:sz w:val="28"/>
          <w:szCs w:val="28"/>
        </w:rPr>
        <w:t xml:space="preserve"> «Об антикоррупционной экспертизе </w:t>
      </w:r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D46409">
        <w:rPr>
          <w:rFonts w:ascii="Times New Roman" w:hAnsi="Times New Roman" w:cs="Times New Roman"/>
          <w:sz w:val="28"/>
          <w:szCs w:val="28"/>
        </w:rPr>
        <w:t xml:space="preserve">ормативных правовых актов (проектов нормативных </w:t>
      </w:r>
      <w:proofErr w:type="gramEnd"/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6409">
        <w:rPr>
          <w:rFonts w:ascii="Times New Roman" w:hAnsi="Times New Roman" w:cs="Times New Roman"/>
          <w:sz w:val="28"/>
          <w:szCs w:val="28"/>
        </w:rPr>
        <w:t xml:space="preserve">правовых актов)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464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640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D464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640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</w:t>
      </w:r>
      <w:proofErr w:type="gramEnd"/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</w:t>
      </w:r>
    </w:p>
    <w:p w:rsidR="0089732E" w:rsidRDefault="0089732E" w:rsidP="00897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</w:t>
      </w:r>
    </w:p>
    <w:p w:rsidR="0089732E" w:rsidRPr="00D46409" w:rsidRDefault="0089732E" w:rsidP="00897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15 апреля 2019 года №831)</w:t>
      </w:r>
    </w:p>
    <w:p w:rsidR="0089732E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2E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изложить в следующей редакции:</w:t>
      </w:r>
    </w:p>
    <w:p w:rsidR="0089732E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Рыбалкину М.П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Пункты 2.11, 2.12, 3.9, 3.10 приложения к постановлению признать утратившими силу.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дополнить разделом 3¹ следующего содержания:</w:t>
      </w:r>
    </w:p>
    <w:p w:rsidR="0089732E" w:rsidRPr="006315F7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«3¹. Порядок проведения </w:t>
      </w: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</w:t>
      </w:r>
      <w:proofErr w:type="gramEnd"/>
    </w:p>
    <w:p w:rsidR="0089732E" w:rsidRPr="006315F7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нормативных правовых актов (проектов</w:t>
      </w:r>
      <w:proofErr w:type="gramEnd"/>
    </w:p>
    <w:p w:rsidR="0089732E" w:rsidRPr="006315F7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актов) главы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89732E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</w:t>
      </w:r>
      <w:proofErr w:type="gram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</w:t>
      </w:r>
    </w:p>
    <w:p w:rsidR="0089732E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(проектов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актов) администрации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732E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89732E" w:rsidRPr="006315F7" w:rsidRDefault="0089732E" w:rsidP="0089732E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независимыми экспертами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2E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3¹.1. </w:t>
      </w: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Независимые эксперты направляют заключения по результатам проведения независимой антикоррупционной экспертизы нормативного правового акта (проекта нормативного правового акта)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963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 (проекта нормативного правового акта)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на электронный адрес Уполномоченного органа (economy_2@mail.ru) по форме, утвержденной приказом Министерства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юстиции Российской Федерации от 21 октября 2011 года №363 «Об утверждении формы</w:t>
      </w:r>
      <w:proofErr w:type="gram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по результатам независимой антикоррупционной экспертизы»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риказ).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3¹.2. Заключение по результатам независимой антикоррупционной экспертизы нормативного правового акта (проекта нормативного правового акта)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нормативного правового акта (проекта нормативного правового акта)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носит рекомендательный характер и подлежит обязательному рассмотрению Уполномоченным органом в тридцатидневный срок со дня его получения. По результатам рассмотрения заключения Уполномоченным органом гражданину или организации, проводившим независимую экспертизу, направляется мотивированный ответ (за исключением случаев, когда в заключени</w:t>
      </w:r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предложения о способе устранения выявленных </w:t>
      </w:r>
      <w:proofErr w:type="spell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(проекте нормативного правового акта) </w:t>
      </w:r>
      <w:proofErr w:type="spell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коррупциогенным</w:t>
      </w:r>
      <w:proofErr w:type="spell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фактором.</w:t>
      </w:r>
    </w:p>
    <w:p w:rsidR="0089732E" w:rsidRPr="006315F7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3¹.3. </w:t>
      </w:r>
      <w:r>
        <w:rPr>
          <w:rFonts w:ascii="Times New Roman" w:hAnsi="Times New Roman" w:cs="Times New Roman"/>
          <w:sz w:val="28"/>
          <w:szCs w:val="28"/>
        </w:rPr>
        <w:t xml:space="preserve">В случае если поступившее заключение по результатам независимой антикоррупционной экспертизы не соответствует форме, утвержденной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Прика-зом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Уполномоченный орган возвращает такое заключение не позднее              30 календарных дней после его регистрации с указанием причин.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3¹.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 допускается проведение независимой антикоррупционной экспертизы нормативных правовых актов (проектов 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Геленджик: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 пункте 3 части 1 статьи 3 Федерального закона от  17 июля 2009 года №172-ФЗ «Об антикоррупционной экспертизе нормативных правовых актов и проектов нормативных правовых актов»;</w:t>
      </w:r>
    </w:p>
    <w:p w:rsidR="0089732E" w:rsidRPr="006315F7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4) международными и иностранными организациями;</w:t>
      </w:r>
    </w:p>
    <w:p w:rsidR="0089732E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некоммерческими организациями, выполняющими функции </w:t>
      </w:r>
      <w:proofErr w:type="spellStart"/>
      <w:proofErr w:type="gramStart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иност-ранного</w:t>
      </w:r>
      <w:proofErr w:type="spellEnd"/>
      <w:proofErr w:type="gramEnd"/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агента.</w:t>
      </w:r>
    </w:p>
    <w:p w:rsidR="0089732E" w:rsidRDefault="0089732E" w:rsidP="0089732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3¹.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Поступившие в Уполномоченный орган заключения независимых экспертов по результатам антикоррупционной экспертизы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правовых актов (проектов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актов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размещаются на </w:t>
      </w:r>
      <w:r w:rsidRPr="00DF3219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Pr="00DF3219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город-курорт Геленджик в ин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3219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 (www.gelendzhik.org)</w:t>
      </w:r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9732E" w:rsidRDefault="0089732E" w:rsidP="0089732E">
      <w:pPr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пункте 5.2 приложения к постановлению слова «постановлением главы администрации муниципального образования город-курорт Геленджик от        30 мая 2005 года № 727» заменить словами «постановлением администрации муниципального образования город-курорт Геленджик от 30 июня 2021 года №1188».</w:t>
      </w:r>
    </w:p>
    <w:p w:rsidR="0089732E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Пункт 5.5 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6315F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89732E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2E" w:rsidRPr="0018615B" w:rsidRDefault="0089732E" w:rsidP="0089732E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32E" w:rsidRDefault="0089732E" w:rsidP="0089732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89732E" w:rsidRDefault="0089732E" w:rsidP="0089732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32E" w:rsidRDefault="0089732E" w:rsidP="0089732E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Ананиади</w:t>
      </w:r>
      <w:proofErr w:type="spellEnd"/>
    </w:p>
    <w:p w:rsidR="0089732E" w:rsidRDefault="0089732E" w:rsidP="0089732E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4362" w:rsidRDefault="00454362" w:rsidP="00A912C9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54362" w:rsidSect="004772BA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38A" w:rsidRDefault="00FF438A" w:rsidP="0020729A">
      <w:pPr>
        <w:spacing w:after="0" w:line="240" w:lineRule="auto"/>
      </w:pPr>
      <w:r>
        <w:separator/>
      </w:r>
    </w:p>
  </w:endnote>
  <w:endnote w:type="continuationSeparator" w:id="0">
    <w:p w:rsidR="00FF438A" w:rsidRDefault="00FF438A" w:rsidP="00207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38A" w:rsidRDefault="00FF438A" w:rsidP="0020729A">
      <w:pPr>
        <w:spacing w:after="0" w:line="240" w:lineRule="auto"/>
      </w:pPr>
      <w:r>
        <w:separator/>
      </w:r>
    </w:p>
  </w:footnote>
  <w:footnote w:type="continuationSeparator" w:id="0">
    <w:p w:rsidR="00FF438A" w:rsidRDefault="00FF438A" w:rsidP="00207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79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11540" w:rsidRPr="00E30918" w:rsidRDefault="00B1154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309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309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309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9732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309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11540" w:rsidRDefault="00B115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68"/>
    <w:rsid w:val="00010B63"/>
    <w:rsid w:val="0002399D"/>
    <w:rsid w:val="0004734E"/>
    <w:rsid w:val="00054BC5"/>
    <w:rsid w:val="00065A4D"/>
    <w:rsid w:val="00073B87"/>
    <w:rsid w:val="00075ED0"/>
    <w:rsid w:val="0008410A"/>
    <w:rsid w:val="00097744"/>
    <w:rsid w:val="000A22A3"/>
    <w:rsid w:val="000A2FB1"/>
    <w:rsid w:val="000A65F0"/>
    <w:rsid w:val="000B28EF"/>
    <w:rsid w:val="000B2CF8"/>
    <w:rsid w:val="000C02E4"/>
    <w:rsid w:val="000C74D2"/>
    <w:rsid w:val="000D7A85"/>
    <w:rsid w:val="000E0189"/>
    <w:rsid w:val="000E10B7"/>
    <w:rsid w:val="000F107A"/>
    <w:rsid w:val="0010218B"/>
    <w:rsid w:val="001070FC"/>
    <w:rsid w:val="00126B11"/>
    <w:rsid w:val="001308AC"/>
    <w:rsid w:val="00130BF7"/>
    <w:rsid w:val="0013212B"/>
    <w:rsid w:val="00134879"/>
    <w:rsid w:val="0014036F"/>
    <w:rsid w:val="00141F35"/>
    <w:rsid w:val="00143D5F"/>
    <w:rsid w:val="00166023"/>
    <w:rsid w:val="00174122"/>
    <w:rsid w:val="00177C30"/>
    <w:rsid w:val="0018615B"/>
    <w:rsid w:val="001878EC"/>
    <w:rsid w:val="001965A6"/>
    <w:rsid w:val="001A0F5C"/>
    <w:rsid w:val="001D4F1E"/>
    <w:rsid w:val="001E1431"/>
    <w:rsid w:val="001E62D0"/>
    <w:rsid w:val="001F1406"/>
    <w:rsid w:val="001F1866"/>
    <w:rsid w:val="001F3B07"/>
    <w:rsid w:val="0020055F"/>
    <w:rsid w:val="0020729A"/>
    <w:rsid w:val="00211656"/>
    <w:rsid w:val="002447C9"/>
    <w:rsid w:val="002514B9"/>
    <w:rsid w:val="00252A46"/>
    <w:rsid w:val="00273963"/>
    <w:rsid w:val="00275792"/>
    <w:rsid w:val="002A10CE"/>
    <w:rsid w:val="002A2D6C"/>
    <w:rsid w:val="002B324A"/>
    <w:rsid w:val="002B5FB0"/>
    <w:rsid w:val="002D5109"/>
    <w:rsid w:val="002F0A16"/>
    <w:rsid w:val="002F569B"/>
    <w:rsid w:val="002F701E"/>
    <w:rsid w:val="00300D62"/>
    <w:rsid w:val="003071FC"/>
    <w:rsid w:val="00315442"/>
    <w:rsid w:val="00315F59"/>
    <w:rsid w:val="0031737B"/>
    <w:rsid w:val="0032026D"/>
    <w:rsid w:val="00321E54"/>
    <w:rsid w:val="00333691"/>
    <w:rsid w:val="00364EA2"/>
    <w:rsid w:val="003660E6"/>
    <w:rsid w:val="00376870"/>
    <w:rsid w:val="003967D9"/>
    <w:rsid w:val="003C4EE1"/>
    <w:rsid w:val="003E1061"/>
    <w:rsid w:val="003E28F1"/>
    <w:rsid w:val="003E49DD"/>
    <w:rsid w:val="003F2283"/>
    <w:rsid w:val="00402D47"/>
    <w:rsid w:val="00405AEA"/>
    <w:rsid w:val="004066D7"/>
    <w:rsid w:val="0041182E"/>
    <w:rsid w:val="00421B20"/>
    <w:rsid w:val="0043204E"/>
    <w:rsid w:val="00436F8C"/>
    <w:rsid w:val="004520F9"/>
    <w:rsid w:val="00452949"/>
    <w:rsid w:val="00454362"/>
    <w:rsid w:val="00461353"/>
    <w:rsid w:val="00466907"/>
    <w:rsid w:val="00472AEC"/>
    <w:rsid w:val="004772BA"/>
    <w:rsid w:val="004A37DD"/>
    <w:rsid w:val="004A5AF4"/>
    <w:rsid w:val="004E18BB"/>
    <w:rsid w:val="004E1FF6"/>
    <w:rsid w:val="004F736F"/>
    <w:rsid w:val="00506E39"/>
    <w:rsid w:val="00527725"/>
    <w:rsid w:val="005367B3"/>
    <w:rsid w:val="00537804"/>
    <w:rsid w:val="0055536D"/>
    <w:rsid w:val="00560C64"/>
    <w:rsid w:val="0057225C"/>
    <w:rsid w:val="00596AD8"/>
    <w:rsid w:val="005A069C"/>
    <w:rsid w:val="005A45B0"/>
    <w:rsid w:val="005C7070"/>
    <w:rsid w:val="005F1B72"/>
    <w:rsid w:val="006047AE"/>
    <w:rsid w:val="00610948"/>
    <w:rsid w:val="00623314"/>
    <w:rsid w:val="00630B21"/>
    <w:rsid w:val="00646CB2"/>
    <w:rsid w:val="00651F96"/>
    <w:rsid w:val="006617CF"/>
    <w:rsid w:val="006634A9"/>
    <w:rsid w:val="00682509"/>
    <w:rsid w:val="006970CE"/>
    <w:rsid w:val="006A4BB6"/>
    <w:rsid w:val="006B00CF"/>
    <w:rsid w:val="006B1DF1"/>
    <w:rsid w:val="006C6D84"/>
    <w:rsid w:val="006F5455"/>
    <w:rsid w:val="0073281C"/>
    <w:rsid w:val="00736906"/>
    <w:rsid w:val="00751456"/>
    <w:rsid w:val="00752D8E"/>
    <w:rsid w:val="00784C98"/>
    <w:rsid w:val="007A7C82"/>
    <w:rsid w:val="007B04E5"/>
    <w:rsid w:val="007B096B"/>
    <w:rsid w:val="007B0AAD"/>
    <w:rsid w:val="007B204B"/>
    <w:rsid w:val="007B2947"/>
    <w:rsid w:val="007B497B"/>
    <w:rsid w:val="007B591C"/>
    <w:rsid w:val="007D7122"/>
    <w:rsid w:val="007E6ABD"/>
    <w:rsid w:val="007E7463"/>
    <w:rsid w:val="007F2A5A"/>
    <w:rsid w:val="007F372B"/>
    <w:rsid w:val="0080079B"/>
    <w:rsid w:val="00805714"/>
    <w:rsid w:val="00816B1D"/>
    <w:rsid w:val="00836325"/>
    <w:rsid w:val="0084574B"/>
    <w:rsid w:val="00851BC5"/>
    <w:rsid w:val="008560E8"/>
    <w:rsid w:val="00857E0E"/>
    <w:rsid w:val="00861EF0"/>
    <w:rsid w:val="008776CB"/>
    <w:rsid w:val="00880910"/>
    <w:rsid w:val="0089732E"/>
    <w:rsid w:val="008A4D12"/>
    <w:rsid w:val="008A6D2D"/>
    <w:rsid w:val="008B1382"/>
    <w:rsid w:val="008C08A1"/>
    <w:rsid w:val="008D3442"/>
    <w:rsid w:val="00906BA2"/>
    <w:rsid w:val="00923032"/>
    <w:rsid w:val="009339A9"/>
    <w:rsid w:val="00941B23"/>
    <w:rsid w:val="0097388E"/>
    <w:rsid w:val="00973CE0"/>
    <w:rsid w:val="009748BA"/>
    <w:rsid w:val="00974FD2"/>
    <w:rsid w:val="009A70EB"/>
    <w:rsid w:val="009B49D5"/>
    <w:rsid w:val="009E7C05"/>
    <w:rsid w:val="009F0D7E"/>
    <w:rsid w:val="00A145F8"/>
    <w:rsid w:val="00A327ED"/>
    <w:rsid w:val="00A35122"/>
    <w:rsid w:val="00A50BA0"/>
    <w:rsid w:val="00A60EDB"/>
    <w:rsid w:val="00A67A3A"/>
    <w:rsid w:val="00A67DA0"/>
    <w:rsid w:val="00A73851"/>
    <w:rsid w:val="00A74242"/>
    <w:rsid w:val="00A90CBC"/>
    <w:rsid w:val="00A912C9"/>
    <w:rsid w:val="00AC619D"/>
    <w:rsid w:val="00AD227B"/>
    <w:rsid w:val="00AD3F21"/>
    <w:rsid w:val="00AD68E7"/>
    <w:rsid w:val="00AE30F8"/>
    <w:rsid w:val="00AE7D02"/>
    <w:rsid w:val="00B061B1"/>
    <w:rsid w:val="00B101E4"/>
    <w:rsid w:val="00B11540"/>
    <w:rsid w:val="00B1380D"/>
    <w:rsid w:val="00B16F7E"/>
    <w:rsid w:val="00B34469"/>
    <w:rsid w:val="00B355BA"/>
    <w:rsid w:val="00B40D5A"/>
    <w:rsid w:val="00B46C4C"/>
    <w:rsid w:val="00B476EC"/>
    <w:rsid w:val="00B52AFD"/>
    <w:rsid w:val="00B54455"/>
    <w:rsid w:val="00B61BF0"/>
    <w:rsid w:val="00B712C7"/>
    <w:rsid w:val="00B7502B"/>
    <w:rsid w:val="00B90493"/>
    <w:rsid w:val="00B91641"/>
    <w:rsid w:val="00B9797F"/>
    <w:rsid w:val="00BC288B"/>
    <w:rsid w:val="00BD2B0F"/>
    <w:rsid w:val="00C06484"/>
    <w:rsid w:val="00C073D7"/>
    <w:rsid w:val="00C11E80"/>
    <w:rsid w:val="00C20993"/>
    <w:rsid w:val="00C31C57"/>
    <w:rsid w:val="00C34955"/>
    <w:rsid w:val="00C366C2"/>
    <w:rsid w:val="00C434D0"/>
    <w:rsid w:val="00C55FF7"/>
    <w:rsid w:val="00C57DB5"/>
    <w:rsid w:val="00C94E73"/>
    <w:rsid w:val="00C97929"/>
    <w:rsid w:val="00CA42BF"/>
    <w:rsid w:val="00CA5C5C"/>
    <w:rsid w:val="00CB275F"/>
    <w:rsid w:val="00CD146C"/>
    <w:rsid w:val="00CD2DC1"/>
    <w:rsid w:val="00CF2347"/>
    <w:rsid w:val="00D02D94"/>
    <w:rsid w:val="00D13AB9"/>
    <w:rsid w:val="00D2755B"/>
    <w:rsid w:val="00D42780"/>
    <w:rsid w:val="00D50CD2"/>
    <w:rsid w:val="00D5434A"/>
    <w:rsid w:val="00D5708F"/>
    <w:rsid w:val="00D6190A"/>
    <w:rsid w:val="00D65E6A"/>
    <w:rsid w:val="00D80E5A"/>
    <w:rsid w:val="00D9518F"/>
    <w:rsid w:val="00D9566E"/>
    <w:rsid w:val="00DA71CA"/>
    <w:rsid w:val="00DB4A14"/>
    <w:rsid w:val="00DD29A7"/>
    <w:rsid w:val="00DD7A5E"/>
    <w:rsid w:val="00DD7B45"/>
    <w:rsid w:val="00DE54F3"/>
    <w:rsid w:val="00DF0B3F"/>
    <w:rsid w:val="00E201C0"/>
    <w:rsid w:val="00E25DCF"/>
    <w:rsid w:val="00E30918"/>
    <w:rsid w:val="00E42E89"/>
    <w:rsid w:val="00E46D6C"/>
    <w:rsid w:val="00E51223"/>
    <w:rsid w:val="00E65287"/>
    <w:rsid w:val="00E707F8"/>
    <w:rsid w:val="00E77A10"/>
    <w:rsid w:val="00E81BFB"/>
    <w:rsid w:val="00E85EA0"/>
    <w:rsid w:val="00E905BD"/>
    <w:rsid w:val="00E9159B"/>
    <w:rsid w:val="00E92A73"/>
    <w:rsid w:val="00E9538D"/>
    <w:rsid w:val="00EB1D28"/>
    <w:rsid w:val="00EB5F94"/>
    <w:rsid w:val="00EE0EA0"/>
    <w:rsid w:val="00EF4854"/>
    <w:rsid w:val="00F01E5D"/>
    <w:rsid w:val="00F048F2"/>
    <w:rsid w:val="00F11CDE"/>
    <w:rsid w:val="00F1500B"/>
    <w:rsid w:val="00F22A68"/>
    <w:rsid w:val="00F27383"/>
    <w:rsid w:val="00F346CB"/>
    <w:rsid w:val="00F45903"/>
    <w:rsid w:val="00F47EE9"/>
    <w:rsid w:val="00F52B81"/>
    <w:rsid w:val="00F67C6F"/>
    <w:rsid w:val="00F71761"/>
    <w:rsid w:val="00F770E7"/>
    <w:rsid w:val="00F90238"/>
    <w:rsid w:val="00F903EE"/>
    <w:rsid w:val="00F904AE"/>
    <w:rsid w:val="00F9222F"/>
    <w:rsid w:val="00FA08B1"/>
    <w:rsid w:val="00FB1E32"/>
    <w:rsid w:val="00FB75B7"/>
    <w:rsid w:val="00FB7A3A"/>
    <w:rsid w:val="00FC23A2"/>
    <w:rsid w:val="00FD7C7E"/>
    <w:rsid w:val="00FE4A47"/>
    <w:rsid w:val="00FF10C5"/>
    <w:rsid w:val="00FF2B8D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729A"/>
  </w:style>
  <w:style w:type="paragraph" w:styleId="a5">
    <w:name w:val="footer"/>
    <w:basedOn w:val="a"/>
    <w:link w:val="a6"/>
    <w:uiPriority w:val="99"/>
    <w:unhideWhenUsed/>
    <w:rsid w:val="002072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729A"/>
  </w:style>
  <w:style w:type="paragraph" w:styleId="a7">
    <w:name w:val="Balloon Text"/>
    <w:basedOn w:val="a"/>
    <w:link w:val="a8"/>
    <w:uiPriority w:val="99"/>
    <w:semiHidden/>
    <w:unhideWhenUsed/>
    <w:rsid w:val="000E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018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9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2021-10-25T08:41:00Z</cp:lastPrinted>
  <dcterms:created xsi:type="dcterms:W3CDTF">2021-10-25T12:29:00Z</dcterms:created>
  <dcterms:modified xsi:type="dcterms:W3CDTF">2021-10-25T12:29:00Z</dcterms:modified>
</cp:coreProperties>
</file>