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BD43B" w14:textId="77777777" w:rsidR="00506C66" w:rsidRPr="00506C66" w:rsidRDefault="00506C66" w:rsidP="00506C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06C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Среднемесячная заработная плата руководителей, </w:t>
      </w:r>
    </w:p>
    <w:p w14:paraId="25C48A43" w14:textId="77777777" w:rsidR="00506C66" w:rsidRDefault="00506C66" w:rsidP="00506C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06C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их заместителей и главных бухгалтеров муниципальных учреждений </w:t>
      </w:r>
    </w:p>
    <w:p w14:paraId="7D988C04" w14:textId="77777777" w:rsidR="00506C66" w:rsidRDefault="00506C66" w:rsidP="00506C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06C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городской округ город-курорт Геленджик</w:t>
      </w:r>
    </w:p>
    <w:p w14:paraId="0F6E5EA6" w14:textId="60407F52" w:rsidR="00C46659" w:rsidRDefault="00506C66" w:rsidP="00506C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Краснодарского края </w:t>
      </w:r>
      <w:r w:rsidRPr="00506C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 2025 год</w:t>
      </w:r>
    </w:p>
    <w:p w14:paraId="0CB8BA02" w14:textId="77777777" w:rsidR="00506C66" w:rsidRDefault="00506C66" w:rsidP="00506C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232" w:type="dxa"/>
        <w:tblInd w:w="675" w:type="dxa"/>
        <w:tblLook w:val="04A0" w:firstRow="1" w:lastRow="0" w:firstColumn="1" w:lastColumn="0" w:noHBand="0" w:noVBand="1"/>
      </w:tblPr>
      <w:tblGrid>
        <w:gridCol w:w="567"/>
        <w:gridCol w:w="2552"/>
        <w:gridCol w:w="4961"/>
        <w:gridCol w:w="2152"/>
      </w:tblGrid>
      <w:tr w:rsidR="00506C66" w14:paraId="1CB648B2" w14:textId="77777777" w:rsidTr="00506C66">
        <w:tc>
          <w:tcPr>
            <w:tcW w:w="567" w:type="dxa"/>
          </w:tcPr>
          <w:p w14:paraId="7709CEEC" w14:textId="77777777" w:rsidR="00506C66" w:rsidRDefault="00506C66" w:rsidP="005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CD13D5" w14:textId="4E5431D7" w:rsidR="00506C66" w:rsidRDefault="00506C66" w:rsidP="005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14:paraId="282F27E0" w14:textId="4A92B645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961" w:type="dxa"/>
          </w:tcPr>
          <w:p w14:paraId="017E9631" w14:textId="16AA09BA" w:rsidR="00506C66" w:rsidRDefault="007733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6C66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2152" w:type="dxa"/>
          </w:tcPr>
          <w:p w14:paraId="3F1A65BB" w14:textId="77777777" w:rsidR="00E12571" w:rsidRPr="00E12571" w:rsidRDefault="00E12571" w:rsidP="00E1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14:paraId="785980FC" w14:textId="72BD8D96" w:rsidR="00506C66" w:rsidRDefault="00E12571" w:rsidP="00E1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06C66" w14:paraId="4957C4F3" w14:textId="77777777" w:rsidTr="00506C66">
        <w:tc>
          <w:tcPr>
            <w:tcW w:w="567" w:type="dxa"/>
          </w:tcPr>
          <w:p w14:paraId="180FA5F7" w14:textId="45596EA5" w:rsidR="00506C66" w:rsidRDefault="007733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F08D38F" w14:textId="1443E131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Дресс</w:t>
            </w:r>
            <w:proofErr w:type="spellEnd"/>
          </w:p>
          <w:p w14:paraId="4F6909EB" w14:textId="60A8CF3E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Борисович</w:t>
            </w:r>
          </w:p>
        </w:tc>
        <w:tc>
          <w:tcPr>
            <w:tcW w:w="4961" w:type="dxa"/>
          </w:tcPr>
          <w:p w14:paraId="2B5EAB48" w14:textId="49E85C73" w:rsidR="00506C66" w:rsidRDefault="00506C66" w:rsidP="005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спортивная школа «Фортуна»</w:t>
            </w:r>
          </w:p>
        </w:tc>
        <w:tc>
          <w:tcPr>
            <w:tcW w:w="2152" w:type="dxa"/>
          </w:tcPr>
          <w:p w14:paraId="7727B500" w14:textId="22F60751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55 080,00</w:t>
            </w:r>
          </w:p>
        </w:tc>
      </w:tr>
      <w:tr w:rsidR="00506C66" w14:paraId="656DEAD6" w14:textId="77777777" w:rsidTr="00506C66">
        <w:tc>
          <w:tcPr>
            <w:tcW w:w="567" w:type="dxa"/>
          </w:tcPr>
          <w:p w14:paraId="472B732C" w14:textId="12F68EF4" w:rsidR="00506C66" w:rsidRDefault="007733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7236380" w14:textId="77777777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A9244" w14:textId="33AD0782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Евгеньевна</w:t>
            </w:r>
          </w:p>
          <w:p w14:paraId="3A732430" w14:textId="38AB6BFD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EE311B" w14:textId="43F0E315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спортивная школа «Фортуна»</w:t>
            </w:r>
          </w:p>
        </w:tc>
        <w:tc>
          <w:tcPr>
            <w:tcW w:w="2152" w:type="dxa"/>
          </w:tcPr>
          <w:p w14:paraId="3EEB56CE" w14:textId="74BC9819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99 105,51</w:t>
            </w:r>
          </w:p>
        </w:tc>
      </w:tr>
      <w:tr w:rsidR="00506C66" w14:paraId="6CC913F2" w14:textId="77777777" w:rsidTr="00506C66">
        <w:tc>
          <w:tcPr>
            <w:tcW w:w="567" w:type="dxa"/>
          </w:tcPr>
          <w:p w14:paraId="44D6F0F4" w14:textId="17D6E668" w:rsidR="00506C66" w:rsidRDefault="007733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005D02F" w14:textId="77777777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Жарикова </w:t>
            </w:r>
          </w:p>
          <w:p w14:paraId="29989F86" w14:textId="4A105944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4961" w:type="dxa"/>
          </w:tcPr>
          <w:p w14:paraId="04E698FC" w14:textId="31E6CDBA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спортивная школа «Фортуна»</w:t>
            </w:r>
          </w:p>
        </w:tc>
        <w:tc>
          <w:tcPr>
            <w:tcW w:w="2152" w:type="dxa"/>
          </w:tcPr>
          <w:p w14:paraId="7A3560A2" w14:textId="461A2659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80 573,29</w:t>
            </w:r>
          </w:p>
        </w:tc>
      </w:tr>
      <w:tr w:rsidR="00506C66" w14:paraId="6CA3D77C" w14:textId="77777777" w:rsidTr="00506C66">
        <w:tc>
          <w:tcPr>
            <w:tcW w:w="567" w:type="dxa"/>
          </w:tcPr>
          <w:p w14:paraId="79B4C17D" w14:textId="2A51ED5D" w:rsidR="00506C66" w:rsidRDefault="007733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03D5666" w14:textId="77777777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  <w:p w14:paraId="266FCF66" w14:textId="7C2878F1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Борисовна</w:t>
            </w:r>
          </w:p>
        </w:tc>
        <w:tc>
          <w:tcPr>
            <w:tcW w:w="4961" w:type="dxa"/>
          </w:tcPr>
          <w:p w14:paraId="2A74409E" w14:textId="10A99FF7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спортивная школа «Надежда»</w:t>
            </w:r>
          </w:p>
        </w:tc>
        <w:tc>
          <w:tcPr>
            <w:tcW w:w="2152" w:type="dxa"/>
          </w:tcPr>
          <w:p w14:paraId="475395BA" w14:textId="069C09C0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69 753,83</w:t>
            </w:r>
          </w:p>
        </w:tc>
      </w:tr>
      <w:tr w:rsidR="00506C66" w14:paraId="3E2FF965" w14:textId="77777777" w:rsidTr="00506C66">
        <w:tc>
          <w:tcPr>
            <w:tcW w:w="567" w:type="dxa"/>
          </w:tcPr>
          <w:p w14:paraId="7381ECAF" w14:textId="240BCA80" w:rsidR="00506C66" w:rsidRDefault="007733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A61EC09" w14:textId="00D224A6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Тарноруцкая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Юрьевна</w:t>
            </w:r>
          </w:p>
        </w:tc>
        <w:tc>
          <w:tcPr>
            <w:tcW w:w="4961" w:type="dxa"/>
          </w:tcPr>
          <w:p w14:paraId="79A8F5D9" w14:textId="1AEBD4A3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спортивная школа «Надежда»</w:t>
            </w:r>
          </w:p>
        </w:tc>
        <w:tc>
          <w:tcPr>
            <w:tcW w:w="2152" w:type="dxa"/>
          </w:tcPr>
          <w:p w14:paraId="4AA53004" w14:textId="38A04373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83 447,39</w:t>
            </w:r>
          </w:p>
        </w:tc>
      </w:tr>
      <w:tr w:rsidR="00506C66" w14:paraId="7B8902C8" w14:textId="77777777" w:rsidTr="00506C66">
        <w:tc>
          <w:tcPr>
            <w:tcW w:w="567" w:type="dxa"/>
          </w:tcPr>
          <w:p w14:paraId="560D9822" w14:textId="73644F70" w:rsidR="00506C66" w:rsidRDefault="007733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7B4B95A" w14:textId="77777777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923BDF" w14:textId="2B3778A7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Мхитарович</w:t>
            </w:r>
            <w:proofErr w:type="spellEnd"/>
          </w:p>
        </w:tc>
        <w:tc>
          <w:tcPr>
            <w:tcW w:w="4961" w:type="dxa"/>
          </w:tcPr>
          <w:p w14:paraId="1F0FCCF4" w14:textId="462C8BCA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 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спортивная школа «Старт»</w:t>
            </w:r>
          </w:p>
        </w:tc>
        <w:tc>
          <w:tcPr>
            <w:tcW w:w="2152" w:type="dxa"/>
          </w:tcPr>
          <w:p w14:paraId="10BB466A" w14:textId="28F1C5A9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97 209,47</w:t>
            </w:r>
          </w:p>
        </w:tc>
      </w:tr>
      <w:tr w:rsidR="00506C66" w14:paraId="6C2D5645" w14:textId="77777777" w:rsidTr="00506C66">
        <w:tc>
          <w:tcPr>
            <w:tcW w:w="567" w:type="dxa"/>
          </w:tcPr>
          <w:p w14:paraId="40BA8F17" w14:textId="6A486BB4" w:rsidR="00506C66" w:rsidRDefault="007733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A1C7909" w14:textId="77777777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Гребенюк </w:t>
            </w:r>
          </w:p>
          <w:p w14:paraId="5010487C" w14:textId="015C03FF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4961" w:type="dxa"/>
          </w:tcPr>
          <w:p w14:paraId="1BB9A2CD" w14:textId="11B0B213" w:rsidR="00506C66" w:rsidRDefault="00506C66" w:rsidP="005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муниципальное бюджетное учреждение дополнительного образования спортивная школа «Старт»</w:t>
            </w:r>
          </w:p>
        </w:tc>
        <w:tc>
          <w:tcPr>
            <w:tcW w:w="2152" w:type="dxa"/>
          </w:tcPr>
          <w:p w14:paraId="1F0A60B9" w14:textId="63F075D2" w:rsidR="00506C66" w:rsidRDefault="00506C66" w:rsidP="0095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73 071,25</w:t>
            </w:r>
          </w:p>
        </w:tc>
      </w:tr>
      <w:tr w:rsidR="00506C66" w14:paraId="1C7F31E6" w14:textId="77777777" w:rsidTr="00506C66">
        <w:tc>
          <w:tcPr>
            <w:tcW w:w="567" w:type="dxa"/>
          </w:tcPr>
          <w:p w14:paraId="6D993BE8" w14:textId="7758C782" w:rsidR="00506C66" w:rsidRDefault="007733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42120A2E" w14:textId="77777777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Головнев </w:t>
            </w:r>
          </w:p>
          <w:p w14:paraId="2A9C367B" w14:textId="491D578F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4961" w:type="dxa"/>
          </w:tcPr>
          <w:p w14:paraId="45E2E89F" w14:textId="2040BDAA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спортивная школа «Спарта»</w:t>
            </w:r>
          </w:p>
        </w:tc>
        <w:tc>
          <w:tcPr>
            <w:tcW w:w="2152" w:type="dxa"/>
          </w:tcPr>
          <w:p w14:paraId="64DA0F05" w14:textId="048C3B77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97 620,82</w:t>
            </w:r>
          </w:p>
        </w:tc>
      </w:tr>
      <w:tr w:rsidR="00506C66" w14:paraId="7CBFD976" w14:textId="77777777" w:rsidTr="00506C66">
        <w:tc>
          <w:tcPr>
            <w:tcW w:w="567" w:type="dxa"/>
          </w:tcPr>
          <w:p w14:paraId="12C48621" w14:textId="23EAAE61" w:rsidR="00506C66" w:rsidRDefault="007733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05B4EDE2" w14:textId="77777777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Осипенко </w:t>
            </w:r>
          </w:p>
          <w:p w14:paraId="185A4A40" w14:textId="09169DEB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4961" w:type="dxa"/>
          </w:tcPr>
          <w:p w14:paraId="5ADF3DCF" w14:textId="73000B25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спортивная школа «Спарта»</w:t>
            </w:r>
          </w:p>
        </w:tc>
        <w:tc>
          <w:tcPr>
            <w:tcW w:w="2152" w:type="dxa"/>
          </w:tcPr>
          <w:p w14:paraId="2A904BFC" w14:textId="008E0C16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78 630,91</w:t>
            </w:r>
          </w:p>
        </w:tc>
      </w:tr>
      <w:tr w:rsidR="00506C66" w14:paraId="35964A8B" w14:textId="77777777" w:rsidTr="00506C66">
        <w:tc>
          <w:tcPr>
            <w:tcW w:w="567" w:type="dxa"/>
          </w:tcPr>
          <w:p w14:paraId="04EF99C4" w14:textId="7D30854B" w:rsidR="00506C66" w:rsidRDefault="007733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3B4F74B" w14:textId="77777777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Серегин </w:t>
            </w:r>
          </w:p>
          <w:p w14:paraId="76EAA940" w14:textId="107FD78F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4961" w:type="dxa"/>
          </w:tcPr>
          <w:p w14:paraId="236BED2B" w14:textId="1E0B384B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спортивная школа «Спарта»</w:t>
            </w:r>
          </w:p>
        </w:tc>
        <w:tc>
          <w:tcPr>
            <w:tcW w:w="2152" w:type="dxa"/>
          </w:tcPr>
          <w:p w14:paraId="1D71E621" w14:textId="04AD6F12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79 626,81</w:t>
            </w:r>
          </w:p>
        </w:tc>
      </w:tr>
      <w:tr w:rsidR="00506C66" w14:paraId="06E98049" w14:textId="77777777" w:rsidTr="00506C66">
        <w:tc>
          <w:tcPr>
            <w:tcW w:w="567" w:type="dxa"/>
          </w:tcPr>
          <w:p w14:paraId="087F9E7A" w14:textId="49768814" w:rsidR="00506C66" w:rsidRDefault="007733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22EF7415" w14:textId="56530738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4961" w:type="dxa"/>
          </w:tcPr>
          <w:p w14:paraId="57450139" w14:textId="7DB5256D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«Стадион «Спартак»</w:t>
            </w:r>
          </w:p>
        </w:tc>
        <w:tc>
          <w:tcPr>
            <w:tcW w:w="2152" w:type="dxa"/>
          </w:tcPr>
          <w:p w14:paraId="5921F60F" w14:textId="293C7443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102 479,75</w:t>
            </w:r>
          </w:p>
        </w:tc>
      </w:tr>
      <w:tr w:rsidR="00506C66" w:rsidRPr="009D4D25" w14:paraId="30EF0D1F" w14:textId="77777777" w:rsidTr="00506C66">
        <w:tc>
          <w:tcPr>
            <w:tcW w:w="567" w:type="dxa"/>
          </w:tcPr>
          <w:p w14:paraId="2CB7E102" w14:textId="634F4E97" w:rsidR="00506C66" w:rsidRDefault="007733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864481F" w14:textId="77777777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FDB40" w14:textId="1A2FB950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Анастасович</w:t>
            </w:r>
            <w:proofErr w:type="spellEnd"/>
          </w:p>
        </w:tc>
        <w:tc>
          <w:tcPr>
            <w:tcW w:w="4961" w:type="dxa"/>
          </w:tcPr>
          <w:p w14:paraId="1DCAF1B5" w14:textId="5D00FF51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«Стадион «Спартак»</w:t>
            </w:r>
          </w:p>
        </w:tc>
        <w:tc>
          <w:tcPr>
            <w:tcW w:w="2152" w:type="dxa"/>
          </w:tcPr>
          <w:p w14:paraId="68A22EEC" w14:textId="4EF482CB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78 665,28</w:t>
            </w:r>
          </w:p>
        </w:tc>
      </w:tr>
      <w:tr w:rsidR="00506C66" w14:paraId="7E631925" w14:textId="77777777" w:rsidTr="00506C66">
        <w:tc>
          <w:tcPr>
            <w:tcW w:w="567" w:type="dxa"/>
          </w:tcPr>
          <w:p w14:paraId="1CEB7C5B" w14:textId="7486E333" w:rsidR="00506C66" w:rsidRDefault="007733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816AF8C" w14:textId="77777777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0E68FB" w14:textId="695937AB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Арам Николаевич</w:t>
            </w:r>
          </w:p>
        </w:tc>
        <w:tc>
          <w:tcPr>
            <w:tcW w:w="4961" w:type="dxa"/>
          </w:tcPr>
          <w:p w14:paraId="70DE2851" w14:textId="07CB9456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спорта «Прометей»</w:t>
            </w:r>
          </w:p>
        </w:tc>
        <w:tc>
          <w:tcPr>
            <w:tcW w:w="2152" w:type="dxa"/>
          </w:tcPr>
          <w:p w14:paraId="26FE21CA" w14:textId="59D05EA0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81 297,39</w:t>
            </w:r>
          </w:p>
        </w:tc>
      </w:tr>
      <w:tr w:rsidR="00506C66" w14:paraId="0724190F" w14:textId="77777777" w:rsidTr="00506C66">
        <w:tc>
          <w:tcPr>
            <w:tcW w:w="567" w:type="dxa"/>
          </w:tcPr>
          <w:p w14:paraId="705A2AD8" w14:textId="75C70E64" w:rsidR="00506C66" w:rsidRDefault="007733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1EB98299" w14:textId="77777777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2AA624" w14:textId="4DD3FB80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</w:t>
            </w:r>
          </w:p>
        </w:tc>
        <w:tc>
          <w:tcPr>
            <w:tcW w:w="4961" w:type="dxa"/>
          </w:tcPr>
          <w:p w14:paraId="55348EB7" w14:textId="4CDCD680" w:rsidR="00506C66" w:rsidRDefault="00506C66" w:rsidP="0077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733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спорта «Прометей»</w:t>
            </w:r>
          </w:p>
        </w:tc>
        <w:tc>
          <w:tcPr>
            <w:tcW w:w="2152" w:type="dxa"/>
          </w:tcPr>
          <w:p w14:paraId="190F9DC4" w14:textId="34D7DC61" w:rsidR="00506C66" w:rsidRDefault="00506C66" w:rsidP="007D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82 065,96</w:t>
            </w:r>
          </w:p>
        </w:tc>
      </w:tr>
    </w:tbl>
    <w:p w14:paraId="0AFCAF26" w14:textId="77777777" w:rsidR="00955154" w:rsidRPr="00955154" w:rsidRDefault="00955154" w:rsidP="007C1D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55154" w:rsidRPr="00955154" w:rsidSect="00955154">
      <w:pgSz w:w="11906" w:h="16838"/>
      <w:pgMar w:top="1134" w:right="902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54"/>
    <w:rsid w:val="00010614"/>
    <w:rsid w:val="00084506"/>
    <w:rsid w:val="000B2DFA"/>
    <w:rsid w:val="000D6E68"/>
    <w:rsid w:val="000D70F4"/>
    <w:rsid w:val="00107C9D"/>
    <w:rsid w:val="00110B11"/>
    <w:rsid w:val="001D5F77"/>
    <w:rsid w:val="002E7C18"/>
    <w:rsid w:val="002F7038"/>
    <w:rsid w:val="003D4A57"/>
    <w:rsid w:val="0043034A"/>
    <w:rsid w:val="00506C66"/>
    <w:rsid w:val="005276FF"/>
    <w:rsid w:val="00710C56"/>
    <w:rsid w:val="007135F9"/>
    <w:rsid w:val="00773366"/>
    <w:rsid w:val="007C1D41"/>
    <w:rsid w:val="007C56C9"/>
    <w:rsid w:val="007D7F25"/>
    <w:rsid w:val="00955154"/>
    <w:rsid w:val="009D4D25"/>
    <w:rsid w:val="00A157ED"/>
    <w:rsid w:val="00A30050"/>
    <w:rsid w:val="00A9669D"/>
    <w:rsid w:val="00C13CB6"/>
    <w:rsid w:val="00C46659"/>
    <w:rsid w:val="00D0604C"/>
    <w:rsid w:val="00D507CA"/>
    <w:rsid w:val="00D751BF"/>
    <w:rsid w:val="00E12571"/>
    <w:rsid w:val="00F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5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1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1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1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1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5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51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51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51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51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51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1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1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1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1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5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51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51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51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51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51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Мещерякова</dc:creator>
  <cp:lastModifiedBy>Федяинова Ольга Анатольевна</cp:lastModifiedBy>
  <cp:revision>6</cp:revision>
  <dcterms:created xsi:type="dcterms:W3CDTF">2026-04-17T12:41:00Z</dcterms:created>
  <dcterms:modified xsi:type="dcterms:W3CDTF">2026-04-17T13:34:00Z</dcterms:modified>
</cp:coreProperties>
</file>