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84"/>
      </w:tblGrid>
      <w:tr w:rsidR="005E4856" w:rsidTr="005E4856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E4856" w:rsidRDefault="005E4856" w:rsidP="00A5147B">
            <w:pPr>
              <w:ind w:left="1180"/>
              <w:rPr>
                <w:sz w:val="28"/>
                <w:szCs w:val="28"/>
              </w:rPr>
            </w:pPr>
          </w:p>
        </w:tc>
      </w:tr>
      <w:tr w:rsidR="005E4856" w:rsidTr="005E4856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E4856" w:rsidRDefault="005E4856" w:rsidP="00A5147B">
            <w:pPr>
              <w:ind w:left="1180"/>
              <w:rPr>
                <w:sz w:val="28"/>
                <w:szCs w:val="28"/>
              </w:rPr>
            </w:pPr>
          </w:p>
        </w:tc>
      </w:tr>
      <w:tr w:rsidR="005E4856" w:rsidTr="005E4856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E4856" w:rsidRDefault="005E4856" w:rsidP="00A5147B">
            <w:pPr>
              <w:ind w:left="1180"/>
              <w:rPr>
                <w:sz w:val="28"/>
                <w:szCs w:val="28"/>
              </w:rPr>
            </w:pPr>
          </w:p>
        </w:tc>
      </w:tr>
      <w:tr w:rsidR="005E4856" w:rsidTr="005E4856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E4856" w:rsidRDefault="005E4856" w:rsidP="00A5147B">
            <w:pPr>
              <w:ind w:left="1180"/>
              <w:rPr>
                <w:sz w:val="28"/>
                <w:szCs w:val="28"/>
              </w:rPr>
            </w:pPr>
          </w:p>
        </w:tc>
      </w:tr>
      <w:tr w:rsidR="005E4856" w:rsidTr="005E4856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E4856" w:rsidRDefault="005E4856" w:rsidP="00A5147B">
            <w:pPr>
              <w:ind w:left="1180"/>
              <w:rPr>
                <w:sz w:val="28"/>
                <w:szCs w:val="28"/>
              </w:rPr>
            </w:pPr>
          </w:p>
        </w:tc>
      </w:tr>
      <w:tr w:rsidR="005E4856" w:rsidTr="005E4856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E4856" w:rsidRDefault="005E4856" w:rsidP="00A5147B">
            <w:pPr>
              <w:ind w:left="1180"/>
              <w:rPr>
                <w:sz w:val="28"/>
                <w:szCs w:val="28"/>
              </w:rPr>
            </w:pPr>
          </w:p>
        </w:tc>
      </w:tr>
    </w:tbl>
    <w:tbl>
      <w:tblPr>
        <w:tblW w:w="14601" w:type="dxa"/>
        <w:tblLayout w:type="fixed"/>
        <w:tblLook w:val="04A0" w:firstRow="1" w:lastRow="0" w:firstColumn="1" w:lastColumn="0" w:noHBand="0" w:noVBand="1"/>
      </w:tblPr>
      <w:tblGrid>
        <w:gridCol w:w="726"/>
        <w:gridCol w:w="458"/>
        <w:gridCol w:w="4562"/>
        <w:gridCol w:w="66"/>
        <w:gridCol w:w="829"/>
        <w:gridCol w:w="22"/>
        <w:gridCol w:w="850"/>
        <w:gridCol w:w="35"/>
        <w:gridCol w:w="2233"/>
        <w:gridCol w:w="1701"/>
        <w:gridCol w:w="1418"/>
        <w:gridCol w:w="1701"/>
      </w:tblGrid>
      <w:tr w:rsidR="005E4856" w:rsidTr="005E485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E4856" w:rsidRDefault="005E4856" w:rsidP="005E4856">
            <w:pPr>
              <w:ind w:left="1180"/>
              <w:rPr>
                <w:sz w:val="28"/>
                <w:szCs w:val="28"/>
              </w:rPr>
            </w:pPr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5E4856">
            <w:pPr>
              <w:jc w:val="both"/>
              <w:rPr>
                <w:sz w:val="28"/>
                <w:szCs w:val="28"/>
              </w:rPr>
            </w:pPr>
            <w:r w:rsidRPr="00A720C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FA641E" w:rsidRDefault="00FA641E" w:rsidP="005E4856">
            <w:pPr>
              <w:jc w:val="both"/>
              <w:rPr>
                <w:sz w:val="28"/>
                <w:szCs w:val="28"/>
              </w:rPr>
            </w:pPr>
          </w:p>
          <w:p w:rsidR="00FA641E" w:rsidRPr="00A720CD" w:rsidRDefault="00FA641E" w:rsidP="005E48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</w:tc>
      </w:tr>
      <w:tr w:rsidR="005E4856" w:rsidTr="005E485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E4856" w:rsidRDefault="005E4856" w:rsidP="005E4856">
            <w:pPr>
              <w:ind w:left="1180"/>
              <w:rPr>
                <w:sz w:val="28"/>
                <w:szCs w:val="28"/>
              </w:rPr>
            </w:pPr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FA641E">
            <w:pPr>
              <w:rPr>
                <w:sz w:val="28"/>
                <w:szCs w:val="28"/>
              </w:rPr>
            </w:pPr>
            <w:r w:rsidRPr="00A53A0D">
              <w:rPr>
                <w:sz w:val="28"/>
                <w:szCs w:val="28"/>
              </w:rPr>
              <w:t>решени</w:t>
            </w:r>
            <w:r w:rsidR="00FA641E">
              <w:rPr>
                <w:sz w:val="28"/>
                <w:szCs w:val="28"/>
              </w:rPr>
              <w:t>ем</w:t>
            </w:r>
            <w:r w:rsidRPr="00A53A0D">
              <w:rPr>
                <w:sz w:val="28"/>
                <w:szCs w:val="28"/>
              </w:rPr>
              <w:t xml:space="preserve"> Думы                                                                        </w:t>
            </w:r>
          </w:p>
        </w:tc>
      </w:tr>
      <w:tr w:rsidR="005E4856" w:rsidTr="005E4856">
        <w:trPr>
          <w:cantSplit/>
        </w:trPr>
        <w:tc>
          <w:tcPr>
            <w:tcW w:w="5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856" w:rsidRDefault="005E4856" w:rsidP="005E4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5E4856">
            <w:pPr>
              <w:rPr>
                <w:sz w:val="28"/>
                <w:szCs w:val="28"/>
              </w:rPr>
            </w:pPr>
            <w:r w:rsidRPr="00A53A0D">
              <w:rPr>
                <w:sz w:val="28"/>
                <w:szCs w:val="28"/>
              </w:rPr>
              <w:t xml:space="preserve">муниципального образования                                                                                                                                                   </w:t>
            </w:r>
          </w:p>
        </w:tc>
      </w:tr>
      <w:tr w:rsidR="005E4856" w:rsidTr="005E485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5E4856">
            <w:pPr>
              <w:rPr>
                <w:sz w:val="28"/>
                <w:szCs w:val="28"/>
              </w:rPr>
            </w:pPr>
            <w:r w:rsidRPr="00A53A0D">
              <w:rPr>
                <w:sz w:val="28"/>
                <w:szCs w:val="28"/>
              </w:rPr>
              <w:t xml:space="preserve">город-курорт Геленджик  </w:t>
            </w:r>
          </w:p>
        </w:tc>
      </w:tr>
      <w:tr w:rsidR="005E4856" w:rsidTr="005E485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4856" w:rsidRDefault="00FA641E" w:rsidP="005E4856">
            <w:pPr>
              <w:rPr>
                <w:sz w:val="28"/>
                <w:szCs w:val="28"/>
              </w:rPr>
            </w:pPr>
            <w:r w:rsidRPr="00FA641E">
              <w:rPr>
                <w:sz w:val="28"/>
                <w:szCs w:val="28"/>
              </w:rPr>
              <w:t>от __________ № ____</w:t>
            </w:r>
          </w:p>
        </w:tc>
      </w:tr>
      <w:tr w:rsidR="005E4856" w:rsidTr="005E485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4856" w:rsidRPr="00A53A0D" w:rsidRDefault="005E4856" w:rsidP="005E4856">
            <w:pPr>
              <w:rPr>
                <w:sz w:val="28"/>
                <w:szCs w:val="28"/>
              </w:rPr>
            </w:pPr>
          </w:p>
        </w:tc>
      </w:tr>
      <w:tr w:rsidR="005E4856" w:rsidTr="005E485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4856" w:rsidRDefault="005E4856" w:rsidP="005E485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4856" w:rsidRPr="00A53A0D" w:rsidRDefault="005E4856" w:rsidP="005E4856">
            <w:pPr>
              <w:rPr>
                <w:sz w:val="28"/>
                <w:szCs w:val="28"/>
              </w:rPr>
            </w:pPr>
          </w:p>
        </w:tc>
      </w:tr>
      <w:tr w:rsidR="005E4856" w:rsidTr="005E4856">
        <w:trPr>
          <w:cantSplit/>
        </w:trPr>
        <w:tc>
          <w:tcPr>
            <w:tcW w:w="146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 w:val="28"/>
                <w:szCs w:val="28"/>
              </w:rPr>
            </w:pPr>
            <w:r w:rsidRPr="00E81941">
              <w:rPr>
                <w:sz w:val="28"/>
                <w:szCs w:val="28"/>
              </w:rPr>
              <w:t>РАСХОДЫ</w:t>
            </w:r>
          </w:p>
          <w:p w:rsidR="0070293C" w:rsidRPr="00E81941" w:rsidRDefault="0070293C" w:rsidP="005E4856">
            <w:pPr>
              <w:jc w:val="center"/>
              <w:rPr>
                <w:sz w:val="28"/>
                <w:szCs w:val="28"/>
              </w:rPr>
            </w:pPr>
          </w:p>
          <w:p w:rsidR="005E4856" w:rsidRPr="00E81941" w:rsidRDefault="005E4856" w:rsidP="005E4856">
            <w:pPr>
              <w:jc w:val="center"/>
              <w:rPr>
                <w:sz w:val="28"/>
                <w:szCs w:val="28"/>
              </w:rPr>
            </w:pPr>
            <w:r w:rsidRPr="00E81941">
              <w:rPr>
                <w:sz w:val="28"/>
                <w:szCs w:val="28"/>
              </w:rPr>
              <w:t>бюджета муниципального образования город-курорт Геленджик</w:t>
            </w:r>
          </w:p>
          <w:p w:rsidR="005E4856" w:rsidRDefault="005E4856" w:rsidP="005E4856">
            <w:pPr>
              <w:jc w:val="center"/>
              <w:rPr>
                <w:sz w:val="28"/>
                <w:szCs w:val="28"/>
              </w:rPr>
            </w:pPr>
            <w:r w:rsidRPr="00E81941">
              <w:rPr>
                <w:sz w:val="28"/>
                <w:szCs w:val="28"/>
              </w:rPr>
              <w:t>по разделам и подразделам  классификации расходов бюджетов за 202</w:t>
            </w:r>
            <w:r>
              <w:rPr>
                <w:sz w:val="28"/>
                <w:szCs w:val="28"/>
              </w:rPr>
              <w:t>2</w:t>
            </w:r>
            <w:r w:rsidRPr="00E81941">
              <w:rPr>
                <w:sz w:val="28"/>
                <w:szCs w:val="28"/>
              </w:rPr>
              <w:t xml:space="preserve"> год</w:t>
            </w:r>
          </w:p>
        </w:tc>
      </w:tr>
      <w:tr w:rsidR="005E4856" w:rsidTr="006536EC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5E485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5E485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5E485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4856" w:rsidTr="006536EC">
        <w:trPr>
          <w:cantSplit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56" w:rsidRDefault="005E4856" w:rsidP="005E4856">
            <w:pPr>
              <w:jc w:val="right"/>
              <w:rPr>
                <w:szCs w:val="24"/>
              </w:rPr>
            </w:pPr>
          </w:p>
        </w:tc>
        <w:tc>
          <w:tcPr>
            <w:tcW w:w="5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56" w:rsidRDefault="005E4856" w:rsidP="005E4856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56" w:rsidRDefault="005E4856" w:rsidP="005E4856">
            <w:pPr>
              <w:jc w:val="right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56" w:rsidRDefault="005E4856" w:rsidP="005E4856">
            <w:pPr>
              <w:jc w:val="right"/>
              <w:rPr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856" w:rsidRDefault="005E4856" w:rsidP="005E4856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5E4856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5E4856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856" w:rsidRDefault="005E4856" w:rsidP="005E4856">
            <w:pPr>
              <w:jc w:val="right"/>
            </w:pPr>
            <w:r>
              <w:t>(тыс. рублей)</w:t>
            </w:r>
          </w:p>
        </w:tc>
      </w:tr>
      <w:tr w:rsidR="005E4856" w:rsidTr="006536EC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Наименование раздела (подраздела)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Утвержденный бюджет на 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4856" w:rsidRDefault="005E4856" w:rsidP="005E4856">
            <w:pPr>
              <w:jc w:val="center"/>
            </w:pPr>
          </w:p>
          <w:p w:rsidR="005E4856" w:rsidRDefault="005E4856" w:rsidP="005E4856">
            <w:pPr>
              <w:jc w:val="center"/>
            </w:pPr>
            <w:r>
              <w:t>Утвержденная сводная бю</w:t>
            </w:r>
            <w:r>
              <w:t>д</w:t>
            </w:r>
            <w:r>
              <w:t>жетная ро</w:t>
            </w:r>
            <w:r>
              <w:t>с</w:t>
            </w:r>
            <w:r>
              <w:t>пись на 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4856" w:rsidRDefault="005E4856" w:rsidP="005E4856">
            <w:pPr>
              <w:jc w:val="center"/>
            </w:pPr>
          </w:p>
          <w:p w:rsidR="005E4856" w:rsidRDefault="005E4856" w:rsidP="005E4856">
            <w:pPr>
              <w:jc w:val="center"/>
            </w:pPr>
          </w:p>
          <w:p w:rsidR="005E4856" w:rsidRDefault="005E4856" w:rsidP="005E4856">
            <w:pPr>
              <w:jc w:val="center"/>
            </w:pPr>
            <w:r>
              <w:t>Кассовое исполнение за 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4856" w:rsidRDefault="005E4856" w:rsidP="005E4856">
            <w:pPr>
              <w:jc w:val="center"/>
            </w:pPr>
            <w:r>
              <w:t>Процент и</w:t>
            </w:r>
            <w:r>
              <w:t>с</w:t>
            </w:r>
            <w:r>
              <w:t>полнения к уточненной сводной бюджетной росписи за 2022 год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746"/>
      </w:tblGrid>
      <w:tr w:rsidR="00320ACE" w:rsidTr="005E4856">
        <w:trPr>
          <w:cantSplit/>
        </w:trPr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147B" w:rsidRPr="00437321" w:rsidRDefault="00A5147B" w:rsidP="00A5147B">
            <w:pPr>
              <w:jc w:val="center"/>
              <w:rPr>
                <w:sz w:val="2"/>
                <w:szCs w:val="2"/>
              </w:rPr>
            </w:pPr>
          </w:p>
        </w:tc>
      </w:tr>
    </w:tbl>
    <w:p w:rsidR="00320ACE" w:rsidRPr="00320ACE" w:rsidRDefault="00A5147B" w:rsidP="005E4856">
      <w:pPr>
        <w:rPr>
          <w:sz w:val="2"/>
        </w:rPr>
      </w:pPr>
      <w:r>
        <w:rPr>
          <w:sz w:val="2"/>
        </w:rPr>
        <w:br w:type="textWrapping" w:clear="all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75"/>
        <w:gridCol w:w="4628"/>
        <w:gridCol w:w="851"/>
        <w:gridCol w:w="850"/>
        <w:gridCol w:w="2268"/>
        <w:gridCol w:w="1701"/>
        <w:gridCol w:w="1418"/>
        <w:gridCol w:w="1701"/>
      </w:tblGrid>
      <w:tr w:rsidR="005E4856" w:rsidTr="0043732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856" w:rsidRDefault="005E4856" w:rsidP="005E4856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4856" w:rsidRDefault="001F1D0B" w:rsidP="005E4856">
            <w:pPr>
              <w:jc w:val="center"/>
            </w:pPr>
            <w:r>
              <w:t>8</w:t>
            </w:r>
          </w:p>
        </w:tc>
      </w:tr>
      <w:tr w:rsidR="001F1D0B" w:rsidTr="007C7374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F1D0B" w:rsidRDefault="0049442D" w:rsidP="007C737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5 834 666,6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10 051 955,6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F1D0B" w:rsidRDefault="00DC45CA" w:rsidP="007C737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9 900 900,2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1D0B" w:rsidRDefault="00DC45CA" w:rsidP="007C7374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98,5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0E6F77" w:rsidP="005E4856">
            <w:pPr>
              <w:jc w:val="center"/>
              <w:rPr>
                <w:szCs w:val="24"/>
              </w:rPr>
            </w:pPr>
            <w:r>
              <w:t>1</w:t>
            </w:r>
            <w:r w:rsidR="001F1D0B"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67692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519 376,3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519 376,3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E5226C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512 052</w:t>
            </w:r>
            <w:r w:rsidR="000A1976">
              <w:rPr>
                <w:szCs w:val="24"/>
              </w:rPr>
              <w:t>,</w:t>
            </w:r>
            <w:r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E5226C">
              <w:rPr>
                <w:szCs w:val="24"/>
              </w:rPr>
              <w:t>8</w:t>
            </w:r>
            <w:r>
              <w:rPr>
                <w:szCs w:val="24"/>
              </w:rPr>
              <w:t>,</w:t>
            </w:r>
            <w:r w:rsidR="00E5226C">
              <w:rPr>
                <w:szCs w:val="24"/>
              </w:rPr>
              <w:t>6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Функционирование высшего должностного лица субъекта Российской Федерации и мун</w:t>
            </w:r>
            <w:r>
              <w:t>и</w:t>
            </w:r>
            <w:r>
              <w:t>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67692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2 076,2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2 075,9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Функционирование законодательных (предст</w:t>
            </w:r>
            <w:r>
              <w:t>а</w:t>
            </w:r>
            <w:r>
              <w:t>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67692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5 018,2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5 018,2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4 995,0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67692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182 330,7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182 330,7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181</w:t>
            </w:r>
            <w:r w:rsidR="00E5226C">
              <w:rPr>
                <w:szCs w:val="24"/>
              </w:rPr>
              <w:t> 789,3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</w:t>
            </w:r>
            <w:r w:rsidR="00E5226C">
              <w:rPr>
                <w:szCs w:val="24"/>
              </w:rPr>
              <w:t>7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67692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Обеспечение деятельности финансовых, нал</w:t>
            </w:r>
            <w:r>
              <w:t>о</w:t>
            </w:r>
            <w:r>
              <w:t>говых и таможенных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67692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37 329,4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37 329,4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37 </w:t>
            </w:r>
            <w:r w:rsidR="00E5226C">
              <w:rPr>
                <w:szCs w:val="24"/>
              </w:rPr>
              <w:t>252</w:t>
            </w:r>
            <w:r>
              <w:rPr>
                <w:szCs w:val="24"/>
              </w:rPr>
              <w:t>,</w:t>
            </w:r>
            <w:r w:rsidR="00E5226C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A1976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</w:t>
            </w:r>
            <w:r w:rsidR="00E5226C">
              <w:rPr>
                <w:szCs w:val="24"/>
              </w:rPr>
              <w:t>8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67692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3 880,0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452B6B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452B6B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67692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288 555,2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288 555,2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452B6B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E5226C">
              <w:rPr>
                <w:szCs w:val="24"/>
              </w:rPr>
              <w:t>5</w:t>
            </w:r>
            <w:r>
              <w:rPr>
                <w:szCs w:val="24"/>
              </w:rPr>
              <w:t> </w:t>
            </w:r>
            <w:r w:rsidR="00E5226C">
              <w:rPr>
                <w:szCs w:val="24"/>
              </w:rPr>
              <w:t>939</w:t>
            </w:r>
            <w:r>
              <w:rPr>
                <w:szCs w:val="24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E5226C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</w:t>
            </w:r>
            <w:r w:rsidR="00452B6B">
              <w:rPr>
                <w:szCs w:val="24"/>
              </w:rPr>
              <w:t>,</w:t>
            </w:r>
            <w:r>
              <w:rPr>
                <w:szCs w:val="24"/>
              </w:rPr>
              <w:t>1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0E6F77" w:rsidP="005E4856">
            <w:pPr>
              <w:jc w:val="center"/>
              <w:rPr>
                <w:szCs w:val="24"/>
              </w:rPr>
            </w:pPr>
            <w:r>
              <w:t>2</w:t>
            </w:r>
            <w:r w:rsidR="001F1D0B"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E6F77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452B6B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5535B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E6F77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F787A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6F787A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437321" w:rsidP="005E4856">
            <w:pPr>
              <w:jc w:val="center"/>
              <w:rPr>
                <w:szCs w:val="24"/>
              </w:rPr>
            </w:pPr>
            <w:r>
              <w:t>3</w:t>
            </w:r>
            <w:r w:rsidR="001F1D0B"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E76238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105 496,9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5535B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105 305,7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5535B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Защита населения и территории от чрезвыча</w:t>
            </w:r>
            <w:r>
              <w:t>й</w:t>
            </w:r>
            <w:r>
              <w:t>ных ситуаций природного и техногенного х</w:t>
            </w:r>
            <w:r>
              <w:t>а</w:t>
            </w:r>
            <w:r>
              <w:t>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E76238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105 496,9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5535B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105 305,7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5535B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437321" w:rsidP="005E4856">
            <w:pPr>
              <w:jc w:val="center"/>
              <w:rPr>
                <w:szCs w:val="24"/>
              </w:rPr>
            </w:pPr>
            <w:r>
              <w:t>4</w:t>
            </w:r>
            <w:r w:rsidR="001F1D0B"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F5430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635 034,7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635 034,7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C61E5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608 047,7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C61E5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</w:t>
            </w:r>
            <w:r w:rsidR="000D0B3E">
              <w:rPr>
                <w:szCs w:val="24"/>
              </w:rPr>
              <w:t>,8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F5430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1 092,0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D0B3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1 088,0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D0B3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F5430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83 382,0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83 382,0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D0B3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83 382,0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D0B3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F5430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469 474,2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469 474,2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C61E5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442</w:t>
            </w:r>
            <w:r w:rsidR="000D0B3E">
              <w:rPr>
                <w:szCs w:val="24"/>
              </w:rPr>
              <w:t> </w:t>
            </w:r>
            <w:r>
              <w:rPr>
                <w:szCs w:val="24"/>
              </w:rPr>
              <w:t>736</w:t>
            </w:r>
            <w:r w:rsidR="000D0B3E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C61E5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94</w:t>
            </w:r>
            <w:r w:rsidR="000D0B3E">
              <w:rPr>
                <w:szCs w:val="24"/>
              </w:rPr>
              <w:t>,</w:t>
            </w:r>
            <w:r>
              <w:rPr>
                <w:szCs w:val="24"/>
              </w:rPr>
              <w:t>3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F5430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D0B3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18 469,9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D0B3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F5430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0D0B3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0D0B3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F5430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36 616,5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36 616,5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C61E5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36 371,0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C61E5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437321" w:rsidP="005E4856">
            <w:pPr>
              <w:jc w:val="center"/>
              <w:rPr>
                <w:szCs w:val="24"/>
              </w:rPr>
            </w:pPr>
            <w:r>
              <w:t>5</w:t>
            </w:r>
            <w:r w:rsidR="001F1D0B"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C444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845 541,7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5 062 830,7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4 981 392,4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C444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1 829,3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1 829,3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1 734,3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94,8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C444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205 114,2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4 422 403,2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4 402 561,5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C444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608 466,6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608 466,6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547 109,9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89,9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C444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30 131,6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30 131,6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29 986,7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B65E75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437321" w:rsidP="005E4856">
            <w:pPr>
              <w:jc w:val="center"/>
              <w:rPr>
                <w:szCs w:val="24"/>
              </w:rPr>
            </w:pPr>
            <w:r>
              <w:t>6</w:t>
            </w:r>
            <w:r w:rsidR="001F1D0B"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C444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376 143,0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204FF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376 142,9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204FF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Другие вопросы в области охраны окружа</w:t>
            </w:r>
            <w:r>
              <w:t>ю</w:t>
            </w:r>
            <w:r>
              <w:t>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C444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376 143,0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204FF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376 142,9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204FF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437321" w:rsidP="00437321">
            <w:pPr>
              <w:jc w:val="center"/>
              <w:rPr>
                <w:szCs w:val="24"/>
              </w:rPr>
            </w:pPr>
            <w:r>
              <w:t>7</w:t>
            </w:r>
            <w:r w:rsidR="001F1D0B"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A3184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2 566 864,0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2 566 864,0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7407F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2 550 034,2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7407F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A3184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920 342,1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920 342,1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7407F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916 741,2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7407F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A3184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1 291 812,3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1 291 812,3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3B6332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7407FD">
              <w:rPr>
                <w:szCs w:val="24"/>
              </w:rPr>
              <w:t> 281 014,6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7407F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A3184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231 359,1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231 359,1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7407F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229 594,4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7407F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A3184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315,9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5C6070" w:rsidP="003B6332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315</w:t>
            </w:r>
            <w:r w:rsidR="003B6332">
              <w:rPr>
                <w:szCs w:val="24"/>
              </w:rPr>
              <w:t>,</w:t>
            </w:r>
            <w:r>
              <w:rPr>
                <w:szCs w:val="24"/>
              </w:rPr>
              <w:t> 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5C6070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A3184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31 905,1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31 905,1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5418F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31 458,5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D5418F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A3184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91 129,5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91 129,5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5418F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90 909,7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D5418F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437321" w:rsidP="005E4856">
            <w:pPr>
              <w:jc w:val="center"/>
              <w:rPr>
                <w:szCs w:val="24"/>
              </w:rPr>
            </w:pPr>
            <w:r>
              <w:t>8</w:t>
            </w:r>
            <w:r w:rsidR="001F1D0B"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329 237,4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329 237,4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B78B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328 434,8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DB78B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305 857,2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305 857,2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B78B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305 645,0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DB78B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Другие вопросы в области культуры, кинем</w:t>
            </w:r>
            <w:r>
              <w:t>а</w:t>
            </w:r>
            <w:r>
              <w:t>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23 380,2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23 380,2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DB78B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22 789,7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DB78B1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437321" w:rsidP="005E4856">
            <w:pPr>
              <w:jc w:val="center"/>
              <w:rPr>
                <w:szCs w:val="24"/>
              </w:rPr>
            </w:pPr>
            <w:r>
              <w:t>9</w:t>
            </w:r>
            <w:r w:rsidR="001F1D0B"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189 824,7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189 824,7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3631EC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181 770,4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3631EC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95,8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11 352,5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A372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11 341,6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6A372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20 757,2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20 757,2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A372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3B6332">
              <w:rPr>
                <w:szCs w:val="24"/>
              </w:rPr>
              <w:t xml:space="preserve"> </w:t>
            </w:r>
            <w:r>
              <w:rPr>
                <w:szCs w:val="24"/>
              </w:rPr>
              <w:t>121,4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6A372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157 715,0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157 715,0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A372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150 307,4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6A372E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437321">
            <w:pPr>
              <w:jc w:val="center"/>
              <w:rPr>
                <w:szCs w:val="24"/>
              </w:rPr>
            </w:pPr>
            <w:r>
              <w:t>1</w:t>
            </w:r>
            <w:r w:rsidR="00437321">
              <w:t>0</w:t>
            </w:r>
            <w:r>
              <w:t>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266 842,9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266 842,9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767F2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257 415,2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767F2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96,5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263 237,5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263 237,5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767F2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253 819,4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767F2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>Другие вопросы в области физической культ</w:t>
            </w:r>
            <w:r>
              <w:t>у</w:t>
            </w:r>
            <w:r>
              <w:lastRenderedPageBreak/>
              <w:t>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6C1889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3 605,4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767F2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3 595,8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767F2D" w:rsidP="007C737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  <w:tr w:rsidR="001F1D0B" w:rsidTr="007C737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7C7374">
            <w:pPr>
              <w:jc w:val="right"/>
              <w:rPr>
                <w:szCs w:val="24"/>
              </w:rPr>
            </w:pPr>
          </w:p>
        </w:tc>
      </w:tr>
      <w:tr w:rsidR="001F1D0B" w:rsidTr="0043732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1F1D0B" w:rsidP="005E485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F1D0B" w:rsidRDefault="001F1D0B" w:rsidP="005E4856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1D0B" w:rsidRDefault="001F1D0B" w:rsidP="005E4856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5E4856">
            <w:pPr>
              <w:jc w:val="right"/>
              <w:rPr>
                <w:szCs w:val="24"/>
              </w:rPr>
            </w:pPr>
          </w:p>
        </w:tc>
      </w:tr>
      <w:tr w:rsidR="001F1D0B" w:rsidTr="0043732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D0B" w:rsidRDefault="001F1D0B" w:rsidP="005E4856">
            <w:pPr>
              <w:jc w:val="center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D0B" w:rsidRDefault="001F1D0B" w:rsidP="005E4856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D0B" w:rsidRDefault="001F1D0B" w:rsidP="005E4856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D0B" w:rsidRDefault="001F1D0B" w:rsidP="005E4856">
            <w:pPr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D0B" w:rsidRDefault="001F1D0B" w:rsidP="005E4856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D0B" w:rsidRDefault="001F1D0B" w:rsidP="005E4856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5E4856">
            <w:pPr>
              <w:jc w:val="right"/>
              <w:rPr>
                <w:rFonts w:ascii="Arial" w:hAnsi="Arial" w:cs="Arial"/>
                <w:szCs w:val="24"/>
              </w:rPr>
            </w:pPr>
          </w:p>
        </w:tc>
      </w:tr>
      <w:tr w:rsidR="001F1D0B" w:rsidTr="00AA5E54"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D0B" w:rsidRDefault="00684D0B" w:rsidP="00684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1F1D0B">
              <w:rPr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D0B" w:rsidRDefault="00AA5E54" w:rsidP="005E4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1D0B" w:rsidRDefault="001F1D0B" w:rsidP="005E4856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D0B" w:rsidRDefault="001F1D0B" w:rsidP="00AA5E54">
            <w:pPr>
              <w:ind w:left="1593" w:hanging="1593"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AA5E54">
            <w:pPr>
              <w:ind w:left="1593" w:hanging="1593"/>
              <w:jc w:val="right"/>
              <w:rPr>
                <w:sz w:val="28"/>
                <w:szCs w:val="28"/>
              </w:rPr>
            </w:pPr>
          </w:p>
        </w:tc>
      </w:tr>
      <w:tr w:rsidR="00AA5E54" w:rsidTr="00DC45CA"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5E54" w:rsidRDefault="00AA5E54" w:rsidP="005E4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E54" w:rsidRDefault="00AA5E54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E54" w:rsidRDefault="00AA5E54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E54" w:rsidRDefault="00AA5E54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602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903"/>
              <w:gridCol w:w="3119"/>
            </w:tblGrid>
            <w:tr w:rsidR="00AA5E54" w:rsidTr="00AA5E54">
              <w:tc>
                <w:tcPr>
                  <w:tcW w:w="29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A5E54" w:rsidRDefault="00684D0B" w:rsidP="00234CD0">
                  <w:pPr>
                    <w:ind w:left="-40" w:firstLine="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А.А. </w:t>
                  </w:r>
                  <w:proofErr w:type="spellStart"/>
                  <w:r>
                    <w:rPr>
                      <w:sz w:val="28"/>
                      <w:szCs w:val="28"/>
                    </w:rPr>
                    <w:t>Богод</w:t>
                  </w:r>
                  <w:r>
                    <w:rPr>
                      <w:sz w:val="28"/>
                      <w:szCs w:val="28"/>
                    </w:rPr>
                    <w:t>и</w:t>
                  </w:r>
                  <w:r>
                    <w:rPr>
                      <w:sz w:val="28"/>
                      <w:szCs w:val="28"/>
                    </w:rPr>
                    <w:t>стов</w:t>
                  </w:r>
                  <w:proofErr w:type="spellEnd"/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5E54" w:rsidRDefault="00AA5E54" w:rsidP="00AA5E54">
                  <w:pPr>
                    <w:ind w:left="1593" w:hanging="159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</w:p>
              </w:tc>
            </w:tr>
          </w:tbl>
          <w:p w:rsidR="00AA5E54" w:rsidRDefault="00AA5E54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D0B" w:rsidTr="0043732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D0B" w:rsidTr="0043732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D0B" w:rsidTr="0043732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D0B" w:rsidTr="00437321"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D0B" w:rsidTr="00437321"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D0B" w:rsidTr="00437321"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D0B" w:rsidTr="00437321"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1D0B" w:rsidRDefault="001F1D0B" w:rsidP="005E48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0ACE" w:rsidRPr="000068AF" w:rsidRDefault="00320ACE" w:rsidP="005E4856"/>
    <w:p w:rsidR="002500BB" w:rsidRPr="00320ACE" w:rsidRDefault="002500BB" w:rsidP="00320ACE"/>
    <w:sectPr w:rsidR="002500BB" w:rsidRPr="00320ACE" w:rsidSect="005E4856">
      <w:headerReference w:type="default" r:id="rId8"/>
      <w:pgSz w:w="16838" w:h="11906" w:orient="landscape" w:code="9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5CA" w:rsidRDefault="00DC45CA" w:rsidP="00E12559">
      <w:r>
        <w:separator/>
      </w:r>
    </w:p>
  </w:endnote>
  <w:endnote w:type="continuationSeparator" w:id="0">
    <w:p w:rsidR="00DC45CA" w:rsidRDefault="00DC45C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5CA" w:rsidRDefault="00DC45CA" w:rsidP="00E12559">
      <w:r>
        <w:separator/>
      </w:r>
    </w:p>
  </w:footnote>
  <w:footnote w:type="continuationSeparator" w:id="0">
    <w:p w:rsidR="00DC45CA" w:rsidRDefault="00DC45C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DC45CA" w:rsidRDefault="00DC45C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D0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C45CA" w:rsidRDefault="00DC45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AC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1976"/>
    <w:rsid w:val="000A5796"/>
    <w:rsid w:val="000A5BD6"/>
    <w:rsid w:val="000B3421"/>
    <w:rsid w:val="000B6B06"/>
    <w:rsid w:val="000C3B40"/>
    <w:rsid w:val="000D0B2B"/>
    <w:rsid w:val="000D0B3E"/>
    <w:rsid w:val="000E0089"/>
    <w:rsid w:val="000E0EA8"/>
    <w:rsid w:val="000E3F6B"/>
    <w:rsid w:val="000E4FC4"/>
    <w:rsid w:val="000E6F77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1D0B"/>
    <w:rsid w:val="001F4A3E"/>
    <w:rsid w:val="001F510A"/>
    <w:rsid w:val="001F5DD1"/>
    <w:rsid w:val="001F6179"/>
    <w:rsid w:val="00201473"/>
    <w:rsid w:val="0020421B"/>
    <w:rsid w:val="00204651"/>
    <w:rsid w:val="00204FF9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4CD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0ACE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31EC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332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37321"/>
    <w:rsid w:val="0044036F"/>
    <w:rsid w:val="00444582"/>
    <w:rsid w:val="00447061"/>
    <w:rsid w:val="00452B6B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442D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5BE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6070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485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536EC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D0B"/>
    <w:rsid w:val="006857DF"/>
    <w:rsid w:val="00686842"/>
    <w:rsid w:val="00691171"/>
    <w:rsid w:val="00692F3B"/>
    <w:rsid w:val="00694366"/>
    <w:rsid w:val="00694F4D"/>
    <w:rsid w:val="006A16C2"/>
    <w:rsid w:val="006A372E"/>
    <w:rsid w:val="006A7937"/>
    <w:rsid w:val="006A7AFA"/>
    <w:rsid w:val="006A7B0C"/>
    <w:rsid w:val="006B0D0E"/>
    <w:rsid w:val="006B3879"/>
    <w:rsid w:val="006B4995"/>
    <w:rsid w:val="006C11C9"/>
    <w:rsid w:val="006C188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6F787A"/>
    <w:rsid w:val="00701001"/>
    <w:rsid w:val="0070293C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07FD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67F2D"/>
    <w:rsid w:val="0077135D"/>
    <w:rsid w:val="0077297B"/>
    <w:rsid w:val="00772DE8"/>
    <w:rsid w:val="00773B75"/>
    <w:rsid w:val="00775ED4"/>
    <w:rsid w:val="00777052"/>
    <w:rsid w:val="007818D9"/>
    <w:rsid w:val="007835D8"/>
    <w:rsid w:val="007919D4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374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0DEC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B4388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1841"/>
    <w:rsid w:val="00A32516"/>
    <w:rsid w:val="00A351B9"/>
    <w:rsid w:val="00A3618A"/>
    <w:rsid w:val="00A37D7A"/>
    <w:rsid w:val="00A4052A"/>
    <w:rsid w:val="00A41296"/>
    <w:rsid w:val="00A4201A"/>
    <w:rsid w:val="00A4510A"/>
    <w:rsid w:val="00A5147B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5E54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5E75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060"/>
    <w:rsid w:val="00C3148E"/>
    <w:rsid w:val="00C40567"/>
    <w:rsid w:val="00C50226"/>
    <w:rsid w:val="00C50EC8"/>
    <w:rsid w:val="00C532EB"/>
    <w:rsid w:val="00C57FCE"/>
    <w:rsid w:val="00C616B3"/>
    <w:rsid w:val="00C61887"/>
    <w:rsid w:val="00C61E5D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49DE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418F"/>
    <w:rsid w:val="00D55C96"/>
    <w:rsid w:val="00D55E5F"/>
    <w:rsid w:val="00D618D2"/>
    <w:rsid w:val="00D63BE5"/>
    <w:rsid w:val="00D64463"/>
    <w:rsid w:val="00D65AAF"/>
    <w:rsid w:val="00D66D98"/>
    <w:rsid w:val="00D672E0"/>
    <w:rsid w:val="00D67692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3395"/>
    <w:rsid w:val="00DA4229"/>
    <w:rsid w:val="00DA5497"/>
    <w:rsid w:val="00DA70E5"/>
    <w:rsid w:val="00DB132D"/>
    <w:rsid w:val="00DB14FB"/>
    <w:rsid w:val="00DB78B1"/>
    <w:rsid w:val="00DB7E27"/>
    <w:rsid w:val="00DC4440"/>
    <w:rsid w:val="00DC45C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26C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6238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4300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A641E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010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1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010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1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4A478-D8C8-4FEA-B68E-C5F18E14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256</TotalTime>
  <Pages>5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Marinenko</cp:lastModifiedBy>
  <cp:revision>38</cp:revision>
  <cp:lastPrinted>2023-04-18T09:14:00Z</cp:lastPrinted>
  <dcterms:created xsi:type="dcterms:W3CDTF">2023-02-10T06:44:00Z</dcterms:created>
  <dcterms:modified xsi:type="dcterms:W3CDTF">2023-04-18T09:16:00Z</dcterms:modified>
</cp:coreProperties>
</file>