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5"/>
        <w:gridCol w:w="700"/>
        <w:gridCol w:w="710"/>
        <w:gridCol w:w="4253"/>
        <w:gridCol w:w="4254"/>
        <w:gridCol w:w="2126"/>
        <w:gridCol w:w="1701"/>
      </w:tblGrid>
      <w:tr w:rsidR="008A44FC" w:rsidRPr="00516065" w:rsidTr="000E42FD">
        <w:trPr>
          <w:trHeight w:val="1779"/>
        </w:trPr>
        <w:tc>
          <w:tcPr>
            <w:tcW w:w="14459" w:type="dxa"/>
            <w:gridSpan w:val="7"/>
            <w:tcBorders>
              <w:bottom w:val="single" w:sz="4" w:space="0" w:color="auto"/>
            </w:tcBorders>
          </w:tcPr>
          <w:p w:rsidR="00434DC3" w:rsidRPr="00EC6A21" w:rsidRDefault="00D81B2A" w:rsidP="00EC6A21">
            <w:pPr>
              <w:ind w:left="428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="008A44FC" w:rsidRPr="00EC6A21">
              <w:rPr>
                <w:sz w:val="28"/>
                <w:szCs w:val="28"/>
              </w:rPr>
              <w:t>П</w:t>
            </w:r>
            <w:r w:rsidR="00930947">
              <w:rPr>
                <w:sz w:val="28"/>
                <w:szCs w:val="28"/>
              </w:rPr>
              <w:t>риложение</w:t>
            </w:r>
            <w:r w:rsidR="008A44FC" w:rsidRPr="00EC6A21">
              <w:rPr>
                <w:sz w:val="28"/>
                <w:szCs w:val="28"/>
              </w:rPr>
              <w:t xml:space="preserve"> 6</w:t>
            </w:r>
          </w:p>
          <w:p w:rsidR="008A44FC" w:rsidRPr="00434DC3" w:rsidRDefault="00D81B2A" w:rsidP="00EC6A21">
            <w:pPr>
              <w:ind w:left="4287" w:hanging="283"/>
              <w:rPr>
                <w:sz w:val="28"/>
                <w:szCs w:val="28"/>
              </w:rPr>
            </w:pPr>
            <w:r w:rsidRPr="00434DC3">
              <w:rPr>
                <w:sz w:val="28"/>
                <w:szCs w:val="28"/>
              </w:rPr>
              <w:t xml:space="preserve">                                                                      </w:t>
            </w:r>
            <w:r w:rsidR="008A44FC" w:rsidRPr="00434DC3">
              <w:rPr>
                <w:sz w:val="28"/>
                <w:szCs w:val="28"/>
              </w:rPr>
              <w:t>к решени</w:t>
            </w:r>
            <w:r w:rsidR="00306973">
              <w:rPr>
                <w:sz w:val="28"/>
                <w:szCs w:val="28"/>
              </w:rPr>
              <w:t>ю</w:t>
            </w:r>
            <w:r w:rsidR="008A44FC" w:rsidRPr="00434DC3">
              <w:rPr>
                <w:sz w:val="28"/>
                <w:szCs w:val="28"/>
              </w:rPr>
              <w:t xml:space="preserve"> Думы </w:t>
            </w:r>
          </w:p>
          <w:p w:rsidR="008A44FC" w:rsidRPr="00434DC3" w:rsidRDefault="00D81B2A" w:rsidP="00EC6A21">
            <w:pPr>
              <w:ind w:left="4287" w:hanging="283"/>
              <w:rPr>
                <w:sz w:val="28"/>
                <w:szCs w:val="28"/>
              </w:rPr>
            </w:pPr>
            <w:r w:rsidRPr="00434DC3">
              <w:rPr>
                <w:sz w:val="28"/>
                <w:szCs w:val="28"/>
              </w:rPr>
              <w:t xml:space="preserve">                                                                      </w:t>
            </w:r>
            <w:r w:rsidR="008A44FC" w:rsidRPr="00434DC3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A44FC" w:rsidRPr="00434DC3" w:rsidRDefault="00D81B2A" w:rsidP="00EC6A21">
            <w:pPr>
              <w:ind w:left="4287" w:hanging="283"/>
              <w:rPr>
                <w:sz w:val="28"/>
                <w:szCs w:val="28"/>
              </w:rPr>
            </w:pPr>
            <w:r w:rsidRPr="00434DC3">
              <w:rPr>
                <w:sz w:val="28"/>
                <w:szCs w:val="28"/>
              </w:rPr>
              <w:t xml:space="preserve">                                                                      г</w:t>
            </w:r>
            <w:r w:rsidR="008A44FC" w:rsidRPr="00434DC3">
              <w:rPr>
                <w:sz w:val="28"/>
                <w:szCs w:val="28"/>
              </w:rPr>
              <w:t>ород-курорт Геленджик</w:t>
            </w:r>
          </w:p>
          <w:p w:rsidR="00EC6A21" w:rsidRDefault="00D81B2A" w:rsidP="00EC6A21">
            <w:pPr>
              <w:ind w:left="4287" w:hanging="283"/>
              <w:rPr>
                <w:sz w:val="28"/>
                <w:szCs w:val="28"/>
              </w:rPr>
            </w:pPr>
            <w:r w:rsidRPr="00434DC3">
              <w:rPr>
                <w:sz w:val="28"/>
                <w:szCs w:val="28"/>
              </w:rPr>
              <w:t xml:space="preserve">                                                                      </w:t>
            </w:r>
            <w:r w:rsidR="008E52F6" w:rsidRPr="008E52F6">
              <w:rPr>
                <w:sz w:val="28"/>
                <w:szCs w:val="28"/>
              </w:rPr>
              <w:t>от</w:t>
            </w:r>
            <w:r w:rsidR="008E52F6">
              <w:rPr>
                <w:sz w:val="28"/>
                <w:szCs w:val="28"/>
              </w:rPr>
              <w:t xml:space="preserve"> </w:t>
            </w:r>
            <w:r w:rsidR="008E52F6" w:rsidRPr="008E52F6">
              <w:rPr>
                <w:sz w:val="28"/>
                <w:szCs w:val="28"/>
              </w:rPr>
              <w:t xml:space="preserve"> __________ № ____</w:t>
            </w:r>
          </w:p>
          <w:p w:rsidR="008A44FC" w:rsidRDefault="00D81B2A" w:rsidP="00EC6A21">
            <w:pPr>
              <w:ind w:left="4287" w:hanging="283"/>
              <w:rPr>
                <w:sz w:val="28"/>
                <w:szCs w:val="28"/>
              </w:rPr>
            </w:pPr>
            <w:r w:rsidRPr="00434DC3">
              <w:rPr>
                <w:sz w:val="28"/>
                <w:szCs w:val="28"/>
              </w:rPr>
              <w:t xml:space="preserve">                                                                                             </w:t>
            </w:r>
          </w:p>
          <w:p w:rsidR="008A44FC" w:rsidRDefault="008A44FC" w:rsidP="000D24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8A44FC" w:rsidRDefault="008A44FC" w:rsidP="000D24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</w:t>
            </w:r>
          </w:p>
          <w:p w:rsidR="008A44FC" w:rsidRPr="00D81B2A" w:rsidRDefault="008A44FC" w:rsidP="000D2406">
            <w:pPr>
              <w:jc w:val="center"/>
              <w:rPr>
                <w:sz w:val="28"/>
                <w:szCs w:val="28"/>
              </w:rPr>
            </w:pPr>
            <w:r w:rsidRPr="00D81B2A">
              <w:rPr>
                <w:sz w:val="28"/>
                <w:szCs w:val="28"/>
              </w:rPr>
              <w:t xml:space="preserve">об использовании </w:t>
            </w:r>
            <w:r w:rsidR="00BD77EE">
              <w:rPr>
                <w:sz w:val="28"/>
                <w:szCs w:val="28"/>
              </w:rPr>
              <w:t xml:space="preserve">бюджетных ассигнований </w:t>
            </w:r>
            <w:r w:rsidRPr="00D81B2A">
              <w:rPr>
                <w:sz w:val="28"/>
                <w:szCs w:val="28"/>
              </w:rPr>
              <w:t xml:space="preserve">резервного фонда </w:t>
            </w:r>
          </w:p>
          <w:p w:rsidR="008A44FC" w:rsidRPr="00D81B2A" w:rsidRDefault="008A44FC" w:rsidP="000D2406">
            <w:pPr>
              <w:jc w:val="center"/>
              <w:rPr>
                <w:sz w:val="28"/>
                <w:szCs w:val="28"/>
              </w:rPr>
            </w:pPr>
            <w:r w:rsidRPr="00D81B2A">
              <w:rPr>
                <w:sz w:val="28"/>
                <w:szCs w:val="28"/>
              </w:rPr>
              <w:t xml:space="preserve">администрации муниципального образования город-курорт </w:t>
            </w:r>
            <w:r w:rsidR="00C731EA">
              <w:rPr>
                <w:sz w:val="28"/>
                <w:szCs w:val="28"/>
              </w:rPr>
              <w:t xml:space="preserve"> Геленджик</w:t>
            </w:r>
            <w:r w:rsidR="006B3924">
              <w:rPr>
                <w:sz w:val="28"/>
                <w:szCs w:val="28"/>
              </w:rPr>
              <w:t xml:space="preserve"> </w:t>
            </w:r>
            <w:r w:rsidR="006B3924" w:rsidRPr="006B3924">
              <w:rPr>
                <w:sz w:val="28"/>
                <w:szCs w:val="28"/>
              </w:rPr>
              <w:t>за 2022 год</w:t>
            </w:r>
          </w:p>
          <w:p w:rsidR="008A44FC" w:rsidRPr="00516065" w:rsidRDefault="008A44FC" w:rsidP="000D2406">
            <w:pPr>
              <w:jc w:val="center"/>
              <w:rPr>
                <w:sz w:val="28"/>
                <w:szCs w:val="28"/>
              </w:rPr>
            </w:pPr>
            <w:r w:rsidRPr="00D81B2A">
              <w:rPr>
                <w:sz w:val="28"/>
                <w:szCs w:val="28"/>
              </w:rPr>
              <w:t xml:space="preserve">  </w:t>
            </w:r>
          </w:p>
          <w:p w:rsidR="008A44FC" w:rsidRPr="00390AFD" w:rsidRDefault="008A44FC" w:rsidP="00EC6A21">
            <w:pPr>
              <w:ind w:right="-108"/>
              <w:jc w:val="right"/>
            </w:pPr>
            <w:r w:rsidRPr="00516065">
              <w:rPr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390AFD">
              <w:t>(</w:t>
            </w:r>
            <w:r w:rsidR="00390AFD" w:rsidRPr="00390AFD">
              <w:t xml:space="preserve">тыс. </w:t>
            </w:r>
            <w:r w:rsidRPr="00390AFD">
              <w:t>руб</w:t>
            </w:r>
            <w:r w:rsidR="00EC6A21">
              <w:t>лей</w:t>
            </w:r>
            <w:r w:rsidRPr="00390AFD">
              <w:t xml:space="preserve">)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A4226" w:rsidRPr="00597331" w:rsidTr="000E42FD">
        <w:trPr>
          <w:cantSplit/>
          <w:trHeight w:val="167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BCF" w:rsidRPr="00597331" w:rsidRDefault="005A4226" w:rsidP="00930947">
            <w:pPr>
              <w:pBdr>
                <w:left w:val="single" w:sz="4" w:space="4" w:color="auto"/>
              </w:pBdr>
              <w:jc w:val="center"/>
            </w:pPr>
            <w:r w:rsidRPr="00597331">
              <w:br w:type="textWrapping" w:clear="all"/>
              <w:t>№</w:t>
            </w:r>
          </w:p>
          <w:p w:rsidR="005A4226" w:rsidRPr="00597331" w:rsidRDefault="005A4226" w:rsidP="00930947">
            <w:pPr>
              <w:jc w:val="center"/>
            </w:pPr>
            <w:proofErr w:type="gramStart"/>
            <w:r w:rsidRPr="00597331">
              <w:t>п</w:t>
            </w:r>
            <w:proofErr w:type="gramEnd"/>
            <w:r w:rsidRPr="00597331">
              <w:t>/п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226" w:rsidRPr="00597331" w:rsidRDefault="005A4226" w:rsidP="000D2406">
            <w:pPr>
              <w:jc w:val="center"/>
            </w:pPr>
            <w:proofErr w:type="spellStart"/>
            <w:r w:rsidRPr="00597331">
              <w:t>Рз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  <w:p w:rsidR="00147C6C" w:rsidRPr="00597331" w:rsidRDefault="00147C6C" w:rsidP="00DA4302">
            <w:pPr>
              <w:tabs>
                <w:tab w:val="left" w:pos="250"/>
              </w:tabs>
              <w:jc w:val="center"/>
            </w:pP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  <w:proofErr w:type="spellStart"/>
            <w:r w:rsidRPr="00597331">
              <w:t>Пз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  <w:p w:rsidR="00147C6C" w:rsidRPr="00597331" w:rsidRDefault="00147C6C" w:rsidP="00DA4302">
            <w:pPr>
              <w:tabs>
                <w:tab w:val="left" w:pos="250"/>
              </w:tabs>
              <w:jc w:val="center"/>
            </w:pP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  <w:r w:rsidRPr="00597331">
              <w:t>Реквизиты правового акта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  <w:p w:rsidR="00147C6C" w:rsidRPr="00597331" w:rsidRDefault="00147C6C" w:rsidP="00DA4302">
            <w:pPr>
              <w:tabs>
                <w:tab w:val="left" w:pos="250"/>
              </w:tabs>
              <w:jc w:val="center"/>
            </w:pP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  <w:r w:rsidRPr="00597331">
              <w:t>Цель</w:t>
            </w: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  <w:p w:rsidR="005A4226" w:rsidRPr="00597331" w:rsidRDefault="005A4226" w:rsidP="00DA4302">
            <w:pPr>
              <w:tabs>
                <w:tab w:val="left" w:pos="250"/>
              </w:tabs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226" w:rsidRPr="00597331" w:rsidRDefault="005A4226" w:rsidP="00C43B03">
            <w:pPr>
              <w:tabs>
                <w:tab w:val="left" w:pos="250"/>
              </w:tabs>
              <w:jc w:val="center"/>
            </w:pPr>
            <w:r w:rsidRPr="00597331">
              <w:t>Уточненная</w:t>
            </w:r>
          </w:p>
          <w:p w:rsidR="005A4226" w:rsidRPr="00597331" w:rsidRDefault="005A4226" w:rsidP="000D2406">
            <w:pPr>
              <w:jc w:val="center"/>
            </w:pPr>
            <w:r w:rsidRPr="00597331">
              <w:t xml:space="preserve">сводная  бюджетная роспись </w:t>
            </w:r>
          </w:p>
          <w:p w:rsidR="005A4226" w:rsidRPr="00597331" w:rsidRDefault="005A4226" w:rsidP="006B3924">
            <w:pPr>
              <w:jc w:val="center"/>
            </w:pPr>
            <w:r w:rsidRPr="00597331">
              <w:t>на 20</w:t>
            </w:r>
            <w:r w:rsidR="00390AFD">
              <w:t>2</w:t>
            </w:r>
            <w:r w:rsidR="006B3924">
              <w:t>2</w:t>
            </w:r>
            <w:r w:rsidRPr="00597331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226" w:rsidRPr="00597331" w:rsidRDefault="005A4226" w:rsidP="006B3924">
            <w:pPr>
              <w:jc w:val="center"/>
            </w:pPr>
            <w:r w:rsidRPr="00597331">
              <w:t>Кассовое исполнение за  20</w:t>
            </w:r>
            <w:r w:rsidR="00390AFD">
              <w:t>2</w:t>
            </w:r>
            <w:r w:rsidR="006B3924">
              <w:t>2</w:t>
            </w:r>
            <w:r w:rsidRPr="00597331">
              <w:t xml:space="preserve"> год</w:t>
            </w:r>
          </w:p>
        </w:tc>
      </w:tr>
    </w:tbl>
    <w:p w:rsidR="00DA4827" w:rsidRPr="00DA4827" w:rsidRDefault="00DA4827">
      <w:pPr>
        <w:rPr>
          <w:sz w:val="2"/>
          <w:szCs w:val="2"/>
        </w:rPr>
      </w:pPr>
    </w:p>
    <w:tbl>
      <w:tblPr>
        <w:tblW w:w="14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31"/>
        <w:gridCol w:w="678"/>
        <w:gridCol w:w="710"/>
        <w:gridCol w:w="4253"/>
        <w:gridCol w:w="4254"/>
        <w:gridCol w:w="2126"/>
        <w:gridCol w:w="1701"/>
      </w:tblGrid>
      <w:tr w:rsidR="00DA4827" w:rsidRPr="00597331" w:rsidTr="00AD35EA">
        <w:trPr>
          <w:trHeight w:val="315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827" w:rsidRDefault="00DA4827" w:rsidP="00DA4827">
            <w:pPr>
              <w:ind w:right="-108"/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827" w:rsidRDefault="00DA4827" w:rsidP="00DA4827">
            <w:pPr>
              <w:ind w:right="-108"/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827" w:rsidRDefault="00DA4827" w:rsidP="00DA4827">
            <w:pPr>
              <w:ind w:right="-108"/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827" w:rsidRDefault="00DA4827" w:rsidP="00DA4827">
            <w:pPr>
              <w:ind w:right="-108"/>
              <w:jc w:val="center"/>
            </w:pPr>
            <w: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827" w:rsidRDefault="00DA4827" w:rsidP="00DA4827">
            <w:pPr>
              <w:ind w:right="-108"/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827" w:rsidRDefault="00DA4827" w:rsidP="00DA4827">
            <w:pPr>
              <w:ind w:right="-108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827" w:rsidRDefault="00DA4827" w:rsidP="00DA4827">
            <w:pPr>
              <w:ind w:right="-108"/>
              <w:jc w:val="center"/>
            </w:pPr>
            <w:r>
              <w:t>7</w:t>
            </w:r>
          </w:p>
        </w:tc>
      </w:tr>
      <w:tr w:rsidR="007A1B67" w:rsidRPr="00597331" w:rsidTr="00AD35EA">
        <w:trPr>
          <w:trHeight w:val="315"/>
        </w:trPr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12784" w:rsidRDefault="007A1B67" w:rsidP="00630864">
            <w:pPr>
              <w:jc w:val="both"/>
            </w:pPr>
            <w:r w:rsidRPr="00597331">
              <w:t>Резервный фонд администрации муниципального образования город-курорт Геленджик, всего,</w:t>
            </w:r>
            <w:r w:rsidR="00630864" w:rsidRPr="00597331">
              <w:t xml:space="preserve"> </w:t>
            </w:r>
          </w:p>
          <w:p w:rsidR="007A1B67" w:rsidRPr="00597331" w:rsidRDefault="007A1B67" w:rsidP="00630864">
            <w:pPr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7A1B67" w:rsidRPr="00AD35EA" w:rsidRDefault="00B34998" w:rsidP="00B34998">
            <w:pPr>
              <w:jc w:val="right"/>
            </w:pPr>
            <w:r w:rsidRPr="00AD35EA">
              <w:t>1</w:t>
            </w:r>
            <w:r w:rsidR="000C2B26" w:rsidRPr="00AD35EA">
              <w:t> </w:t>
            </w:r>
            <w:r w:rsidRPr="00AD35EA">
              <w:t>12</w:t>
            </w:r>
            <w:r w:rsidR="00DD0D39" w:rsidRPr="00AD35EA">
              <w:t>0</w:t>
            </w:r>
            <w:r w:rsidR="000C2B26" w:rsidRPr="00AD35EA">
              <w:t>,0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1B67" w:rsidRPr="00AD35EA" w:rsidRDefault="00DD0D39" w:rsidP="00B34998">
            <w:pPr>
              <w:ind w:right="-108"/>
              <w:jc w:val="right"/>
            </w:pPr>
            <w:r w:rsidRPr="00AD35EA">
              <w:t>1</w:t>
            </w:r>
            <w:r w:rsidR="00E534C9" w:rsidRPr="00AD35EA">
              <w:t> </w:t>
            </w:r>
            <w:r w:rsidR="00B34998" w:rsidRPr="00AD35EA">
              <w:t>120</w:t>
            </w:r>
            <w:r w:rsidR="00E534C9" w:rsidRPr="00AD35EA">
              <w:t>,</w:t>
            </w:r>
            <w:r w:rsidR="00B34998" w:rsidRPr="00AD35EA">
              <w:t>0</w:t>
            </w:r>
          </w:p>
        </w:tc>
      </w:tr>
      <w:tr w:rsidR="005A4226" w:rsidRPr="00597331" w:rsidTr="00AD35EA">
        <w:trPr>
          <w:trHeight w:val="1942"/>
        </w:trPr>
        <w:tc>
          <w:tcPr>
            <w:tcW w:w="737" w:type="dxa"/>
            <w:gridSpan w:val="2"/>
            <w:shd w:val="clear" w:color="auto" w:fill="auto"/>
          </w:tcPr>
          <w:p w:rsidR="005A4226" w:rsidRPr="00597331" w:rsidRDefault="00731052" w:rsidP="000D2406">
            <w:pPr>
              <w:jc w:val="center"/>
            </w:pPr>
            <w:r>
              <w:t>1</w:t>
            </w:r>
            <w:r w:rsidR="009E68D7">
              <w:t>.</w:t>
            </w:r>
          </w:p>
        </w:tc>
        <w:tc>
          <w:tcPr>
            <w:tcW w:w="678" w:type="dxa"/>
            <w:shd w:val="clear" w:color="auto" w:fill="auto"/>
          </w:tcPr>
          <w:p w:rsidR="005A4226" w:rsidRPr="00597331" w:rsidRDefault="00731052" w:rsidP="000D2406">
            <w:pPr>
              <w:jc w:val="both"/>
            </w:pPr>
            <w:r>
              <w:t>10</w:t>
            </w:r>
          </w:p>
        </w:tc>
        <w:tc>
          <w:tcPr>
            <w:tcW w:w="710" w:type="dxa"/>
          </w:tcPr>
          <w:p w:rsidR="005A4226" w:rsidRPr="00597331" w:rsidRDefault="00731052" w:rsidP="000D2406">
            <w:pPr>
              <w:jc w:val="center"/>
            </w:pPr>
            <w:r>
              <w:t>03</w:t>
            </w:r>
          </w:p>
        </w:tc>
        <w:tc>
          <w:tcPr>
            <w:tcW w:w="4253" w:type="dxa"/>
          </w:tcPr>
          <w:p w:rsidR="005A4226" w:rsidRPr="00597331" w:rsidRDefault="00401AA7" w:rsidP="00B63874">
            <w:pPr>
              <w:jc w:val="both"/>
            </w:pPr>
            <w:proofErr w:type="gramStart"/>
            <w:r w:rsidRPr="00401AA7">
              <w:t xml:space="preserve">Постановление администрации муниципального образования город-курорт Геленджик от 10 февраля </w:t>
            </w:r>
            <w:r w:rsidR="00AD35EA">
              <w:t xml:space="preserve">   </w:t>
            </w:r>
            <w:r w:rsidRPr="00401AA7">
              <w:t xml:space="preserve">2022 года №228 «О выделении бюджетных ассигнований из резервного фонда администрации муниципального образования город-курорт Геленджик в целях финансового обеспечения непредвиденных расходов, возникших </w:t>
            </w:r>
            <w:r w:rsidRPr="00401AA7">
              <w:lastRenderedPageBreak/>
              <w:t>в результате чрезвычайной ситуации на части территории муниципального образования город-курорт Геленджик в связи с пожаром 3 ноября 2021 года в жилом доме по адресу: г. Геленджик, ул. Пограничная, 34»</w:t>
            </w:r>
            <w:proofErr w:type="gramEnd"/>
          </w:p>
        </w:tc>
        <w:tc>
          <w:tcPr>
            <w:tcW w:w="4254" w:type="dxa"/>
          </w:tcPr>
          <w:p w:rsidR="00634067" w:rsidRPr="00597331" w:rsidRDefault="00401AA7" w:rsidP="009E68D7">
            <w:pPr>
              <w:jc w:val="both"/>
            </w:pPr>
            <w:r w:rsidRPr="00401AA7">
              <w:lastRenderedPageBreak/>
              <w:t xml:space="preserve">На оказание единовременной материальной и финансовой помощи в связи с утратой имущества первой необходимости гражданам Российской Федерации, пострадавшим от чрезвычайной ситуации на части территории муниципального образования город-курорт Геленджик в связи с пожаром 3 ноября 2021 года в жилом доме по адресу: г. Геленджик,  </w:t>
            </w:r>
            <w:r w:rsidRPr="00401AA7">
              <w:lastRenderedPageBreak/>
              <w:t xml:space="preserve">ул. </w:t>
            </w:r>
            <w:proofErr w:type="gramStart"/>
            <w:r w:rsidRPr="00401AA7">
              <w:t>Пограничная</w:t>
            </w:r>
            <w:proofErr w:type="gramEnd"/>
            <w:r w:rsidRPr="00401AA7">
              <w:t>, 34</w:t>
            </w:r>
          </w:p>
        </w:tc>
        <w:tc>
          <w:tcPr>
            <w:tcW w:w="2126" w:type="dxa"/>
            <w:shd w:val="clear" w:color="auto" w:fill="auto"/>
          </w:tcPr>
          <w:p w:rsidR="00B07396" w:rsidRPr="00597331" w:rsidRDefault="00401AA7" w:rsidP="00401AA7">
            <w:pPr>
              <w:jc w:val="right"/>
            </w:pPr>
            <w:r>
              <w:lastRenderedPageBreak/>
              <w:t>6</w:t>
            </w:r>
            <w:r w:rsidR="00462E18">
              <w:t>0,</w:t>
            </w:r>
            <w:r>
              <w:t>0</w:t>
            </w:r>
          </w:p>
        </w:tc>
        <w:tc>
          <w:tcPr>
            <w:tcW w:w="1701" w:type="dxa"/>
          </w:tcPr>
          <w:p w:rsidR="005A4226" w:rsidRPr="00597331" w:rsidRDefault="00401AA7" w:rsidP="00401AA7">
            <w:pPr>
              <w:tabs>
                <w:tab w:val="left" w:pos="3010"/>
              </w:tabs>
              <w:ind w:right="-108"/>
              <w:jc w:val="right"/>
            </w:pPr>
            <w:r>
              <w:t>6</w:t>
            </w:r>
            <w:r w:rsidR="00462E18">
              <w:t>0,</w:t>
            </w:r>
            <w:r>
              <w:t>0</w:t>
            </w:r>
          </w:p>
        </w:tc>
      </w:tr>
      <w:tr w:rsidR="00731052" w:rsidRPr="00597331" w:rsidTr="008A213B">
        <w:trPr>
          <w:trHeight w:val="315"/>
        </w:trPr>
        <w:tc>
          <w:tcPr>
            <w:tcW w:w="737" w:type="dxa"/>
            <w:gridSpan w:val="2"/>
            <w:shd w:val="clear" w:color="auto" w:fill="auto"/>
          </w:tcPr>
          <w:p w:rsidR="00731052" w:rsidRPr="00597331" w:rsidRDefault="000C2B26" w:rsidP="000D2406">
            <w:pPr>
              <w:jc w:val="center"/>
            </w:pPr>
            <w:r>
              <w:lastRenderedPageBreak/>
              <w:t>2.</w:t>
            </w:r>
          </w:p>
        </w:tc>
        <w:tc>
          <w:tcPr>
            <w:tcW w:w="678" w:type="dxa"/>
            <w:shd w:val="clear" w:color="auto" w:fill="auto"/>
          </w:tcPr>
          <w:p w:rsidR="00731052" w:rsidRDefault="000C2B26" w:rsidP="000D2406">
            <w:pPr>
              <w:jc w:val="both"/>
            </w:pPr>
            <w:r>
              <w:t>03</w:t>
            </w:r>
          </w:p>
        </w:tc>
        <w:tc>
          <w:tcPr>
            <w:tcW w:w="710" w:type="dxa"/>
          </w:tcPr>
          <w:p w:rsidR="00731052" w:rsidRDefault="000C2B26" w:rsidP="000D2406">
            <w:pPr>
              <w:jc w:val="center"/>
            </w:pPr>
            <w:r>
              <w:t>10</w:t>
            </w:r>
          </w:p>
        </w:tc>
        <w:tc>
          <w:tcPr>
            <w:tcW w:w="4253" w:type="dxa"/>
          </w:tcPr>
          <w:p w:rsidR="008A213B" w:rsidRDefault="00F74A4E" w:rsidP="008A213B">
            <w:pPr>
              <w:jc w:val="both"/>
            </w:pPr>
            <w:proofErr w:type="gramStart"/>
            <w:r w:rsidRPr="00F74A4E">
              <w:t xml:space="preserve">Постановление администрации муниципального образования город-курорт Геленджик от 10 марта </w:t>
            </w:r>
            <w:r w:rsidR="00AD35EA">
              <w:t xml:space="preserve">        </w:t>
            </w:r>
            <w:r w:rsidRPr="00F74A4E">
              <w:t>2022 года №568 «</w:t>
            </w:r>
            <w:r w:rsidRPr="00F74A4E">
              <w:rPr>
                <w:bCs/>
              </w:rPr>
              <w:t xml:space="preserve">О выделении бюджетных ассигнований из резервного фонда администрации муниципального образования город-курорт Геленджик в целях финансового обеспечения  непредвиденных расходов, возникших в результате чрезвычайной ситуации, вызванной последствиями паводка на реке </w:t>
            </w:r>
            <w:proofErr w:type="spellStart"/>
            <w:r w:rsidRPr="00F74A4E">
              <w:rPr>
                <w:bCs/>
              </w:rPr>
              <w:t>Адерба</w:t>
            </w:r>
            <w:proofErr w:type="spellEnd"/>
            <w:r w:rsidRPr="00F74A4E">
              <w:rPr>
                <w:bCs/>
              </w:rPr>
              <w:t xml:space="preserve"> на территории села </w:t>
            </w:r>
            <w:proofErr w:type="spellStart"/>
            <w:r w:rsidRPr="00F74A4E">
              <w:rPr>
                <w:bCs/>
              </w:rPr>
              <w:t>Адербиевка</w:t>
            </w:r>
            <w:proofErr w:type="spellEnd"/>
            <w:r w:rsidRPr="00F74A4E">
              <w:rPr>
                <w:bCs/>
              </w:rPr>
              <w:t xml:space="preserve"> и поселка Светлый муниципального образования город-курорт Геленджик»</w:t>
            </w:r>
            <w:proofErr w:type="gramEnd"/>
          </w:p>
        </w:tc>
        <w:tc>
          <w:tcPr>
            <w:tcW w:w="4254" w:type="dxa"/>
          </w:tcPr>
          <w:p w:rsidR="00731052" w:rsidRDefault="00B47B67" w:rsidP="00AD35EA">
            <w:pPr>
              <w:jc w:val="both"/>
            </w:pPr>
            <w:r w:rsidRPr="00B47B67">
              <w:t xml:space="preserve">На проведение неотложных инженерно-технических мероприятий по ликвидации последствий паводка на реке </w:t>
            </w:r>
            <w:proofErr w:type="spellStart"/>
            <w:r w:rsidRPr="00B47B67">
              <w:t>Адерба</w:t>
            </w:r>
            <w:proofErr w:type="spellEnd"/>
            <w:r w:rsidRPr="00B47B67">
              <w:t xml:space="preserve"> на территории села </w:t>
            </w:r>
            <w:proofErr w:type="spellStart"/>
            <w:r w:rsidRPr="00B47B67">
              <w:t>Адербиевка</w:t>
            </w:r>
            <w:proofErr w:type="spellEnd"/>
            <w:r w:rsidRPr="00B47B67">
              <w:t xml:space="preserve"> и поселка Светлый муниципального образования город-курорт Геленджик</w:t>
            </w:r>
          </w:p>
        </w:tc>
        <w:tc>
          <w:tcPr>
            <w:tcW w:w="2126" w:type="dxa"/>
            <w:shd w:val="clear" w:color="auto" w:fill="auto"/>
          </w:tcPr>
          <w:p w:rsidR="00731052" w:rsidRDefault="00B47B67" w:rsidP="00D057A1">
            <w:pPr>
              <w:jc w:val="right"/>
            </w:pPr>
            <w:r>
              <w:t>1</w:t>
            </w:r>
            <w:r w:rsidR="000C2B26">
              <w:t xml:space="preserve"> </w:t>
            </w:r>
            <w:r>
              <w:t>000,0</w:t>
            </w:r>
          </w:p>
        </w:tc>
        <w:tc>
          <w:tcPr>
            <w:tcW w:w="1701" w:type="dxa"/>
          </w:tcPr>
          <w:p w:rsidR="00731052" w:rsidRDefault="00B47B67" w:rsidP="00B47B67">
            <w:pPr>
              <w:tabs>
                <w:tab w:val="left" w:pos="3010"/>
              </w:tabs>
              <w:ind w:right="-108"/>
              <w:jc w:val="right"/>
            </w:pPr>
            <w:r>
              <w:t>1</w:t>
            </w:r>
            <w:r w:rsidR="000C2B26">
              <w:t xml:space="preserve"> </w:t>
            </w:r>
            <w:r>
              <w:t>000,0</w:t>
            </w:r>
          </w:p>
        </w:tc>
      </w:tr>
      <w:tr w:rsidR="008A213B" w:rsidRPr="00597331" w:rsidTr="008A213B">
        <w:trPr>
          <w:trHeight w:val="315"/>
        </w:trPr>
        <w:tc>
          <w:tcPr>
            <w:tcW w:w="737" w:type="dxa"/>
            <w:gridSpan w:val="2"/>
            <w:shd w:val="clear" w:color="auto" w:fill="auto"/>
          </w:tcPr>
          <w:p w:rsidR="009E1745" w:rsidRDefault="009E1745" w:rsidP="008023EF">
            <w:pPr>
              <w:jc w:val="center"/>
            </w:pPr>
          </w:p>
          <w:p w:rsidR="008A213B" w:rsidRDefault="008A213B" w:rsidP="008023EF">
            <w:pPr>
              <w:jc w:val="center"/>
            </w:pPr>
            <w:r>
              <w:t>3.</w:t>
            </w:r>
          </w:p>
        </w:tc>
        <w:tc>
          <w:tcPr>
            <w:tcW w:w="678" w:type="dxa"/>
            <w:shd w:val="clear" w:color="auto" w:fill="auto"/>
          </w:tcPr>
          <w:p w:rsidR="009E1745" w:rsidRDefault="009E1745" w:rsidP="008023EF">
            <w:pPr>
              <w:jc w:val="both"/>
            </w:pPr>
          </w:p>
          <w:p w:rsidR="008A213B" w:rsidRDefault="008A213B" w:rsidP="008023EF">
            <w:pPr>
              <w:jc w:val="both"/>
            </w:pPr>
            <w:r>
              <w:t>10</w:t>
            </w:r>
          </w:p>
        </w:tc>
        <w:tc>
          <w:tcPr>
            <w:tcW w:w="710" w:type="dxa"/>
          </w:tcPr>
          <w:p w:rsidR="009E1745" w:rsidRDefault="009E1745" w:rsidP="008023EF">
            <w:pPr>
              <w:jc w:val="center"/>
            </w:pPr>
          </w:p>
          <w:p w:rsidR="008A213B" w:rsidRDefault="008A213B" w:rsidP="008023EF">
            <w:pPr>
              <w:jc w:val="center"/>
            </w:pPr>
            <w:r>
              <w:t>03</w:t>
            </w:r>
          </w:p>
        </w:tc>
        <w:tc>
          <w:tcPr>
            <w:tcW w:w="4253" w:type="dxa"/>
          </w:tcPr>
          <w:p w:rsidR="009E1745" w:rsidRDefault="009E1745" w:rsidP="008023EF">
            <w:pPr>
              <w:jc w:val="both"/>
            </w:pPr>
          </w:p>
          <w:p w:rsidR="008A213B" w:rsidRDefault="008A213B" w:rsidP="008023EF">
            <w:pPr>
              <w:jc w:val="both"/>
            </w:pPr>
            <w:proofErr w:type="gramStart"/>
            <w:r w:rsidRPr="00F155D9">
              <w:t xml:space="preserve">Постановление администрации муниципального образования город-курорт Геленджик от 13 сентября </w:t>
            </w:r>
            <w:r w:rsidR="00AD35EA">
              <w:t xml:space="preserve"> </w:t>
            </w:r>
            <w:r w:rsidRPr="00F155D9">
              <w:t xml:space="preserve">2021 года №1772 «О выделении бюджетных ассигнований из резервного фонда администрации муниципального образования город-курорт Геленджик в целях финансового обеспечения  </w:t>
            </w:r>
            <w:r w:rsidRPr="00F155D9">
              <w:lastRenderedPageBreak/>
              <w:t>непредвиденных расходов, возникших в результате чрезвычайной ситуации на части территории муниципального образования город-курорт Геленджик в связи с пожаром 3 ноября 2021 года в жилом доме по адресу: г. Геленджик, ул.</w:t>
            </w:r>
            <w:r>
              <w:t xml:space="preserve"> </w:t>
            </w:r>
            <w:r w:rsidRPr="00F155D9">
              <w:t>Пограничная, 34»</w:t>
            </w:r>
            <w:proofErr w:type="gramEnd"/>
          </w:p>
        </w:tc>
        <w:tc>
          <w:tcPr>
            <w:tcW w:w="4254" w:type="dxa"/>
          </w:tcPr>
          <w:p w:rsidR="00E05C4D" w:rsidRDefault="00E05C4D" w:rsidP="008023EF">
            <w:pPr>
              <w:jc w:val="both"/>
            </w:pPr>
          </w:p>
          <w:p w:rsidR="008A213B" w:rsidRPr="003F1120" w:rsidRDefault="008A213B" w:rsidP="008023EF">
            <w:pPr>
              <w:jc w:val="both"/>
            </w:pPr>
            <w:r w:rsidRPr="00611B51">
              <w:t xml:space="preserve">На оказание единовременной материальной и финансовой помощи в связи с утратой имущества первой необходимости гражданам Российской Федерации, пострадавшим от чрезвычайной ситуации на части территории муниципального образования город-курорт Геленджик в связи с пожаром 3 ноября 2021 года в </w:t>
            </w:r>
            <w:r w:rsidRPr="00611B51">
              <w:lastRenderedPageBreak/>
              <w:t xml:space="preserve">жилом доме по адресу: г. Геленджик,  ул. </w:t>
            </w:r>
            <w:proofErr w:type="gramStart"/>
            <w:r w:rsidRPr="00611B51">
              <w:t>Пограничная</w:t>
            </w:r>
            <w:proofErr w:type="gramEnd"/>
            <w:r w:rsidRPr="00611B51">
              <w:t>, 34</w:t>
            </w:r>
          </w:p>
        </w:tc>
        <w:tc>
          <w:tcPr>
            <w:tcW w:w="2126" w:type="dxa"/>
            <w:shd w:val="clear" w:color="auto" w:fill="auto"/>
          </w:tcPr>
          <w:p w:rsidR="00E05C4D" w:rsidRDefault="00E05C4D" w:rsidP="008023EF">
            <w:pPr>
              <w:jc w:val="right"/>
            </w:pPr>
          </w:p>
          <w:p w:rsidR="008A213B" w:rsidRPr="00881325" w:rsidRDefault="008A213B" w:rsidP="008023EF">
            <w:pPr>
              <w:jc w:val="right"/>
            </w:pPr>
            <w:r>
              <w:t>60,0</w:t>
            </w:r>
          </w:p>
        </w:tc>
        <w:tc>
          <w:tcPr>
            <w:tcW w:w="1701" w:type="dxa"/>
          </w:tcPr>
          <w:p w:rsidR="00E05C4D" w:rsidRDefault="00E05C4D" w:rsidP="008023EF">
            <w:pPr>
              <w:jc w:val="right"/>
            </w:pPr>
          </w:p>
          <w:p w:rsidR="008A213B" w:rsidRPr="00881325" w:rsidRDefault="008A213B" w:rsidP="008023EF">
            <w:pPr>
              <w:jc w:val="right"/>
            </w:pPr>
            <w:r>
              <w:t>60,0</w:t>
            </w:r>
          </w:p>
        </w:tc>
      </w:tr>
    </w:tbl>
    <w:p w:rsidR="008A213B" w:rsidRDefault="00D81B2A" w:rsidP="008A213B">
      <w:pPr>
        <w:rPr>
          <w:sz w:val="28"/>
          <w:szCs w:val="28"/>
        </w:rPr>
      </w:pPr>
      <w:r w:rsidRPr="009E618C">
        <w:rPr>
          <w:sz w:val="28"/>
          <w:szCs w:val="28"/>
        </w:rPr>
        <w:lastRenderedPageBreak/>
        <w:t xml:space="preserve"> </w:t>
      </w:r>
    </w:p>
    <w:p w:rsidR="00B63E2B" w:rsidRPr="00B63E2B" w:rsidRDefault="00B63E2B" w:rsidP="00B63E2B">
      <w:pPr>
        <w:rPr>
          <w:sz w:val="28"/>
          <w:szCs w:val="28"/>
        </w:rPr>
      </w:pPr>
    </w:p>
    <w:p w:rsidR="00B63E2B" w:rsidRPr="00B63E2B" w:rsidRDefault="004D1EE2" w:rsidP="00B63E2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63E2B" w:rsidRPr="00B63E2B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B63E2B" w:rsidRPr="00B63E2B">
        <w:rPr>
          <w:sz w:val="28"/>
          <w:szCs w:val="28"/>
        </w:rPr>
        <w:t>муниципального образования</w:t>
      </w:r>
    </w:p>
    <w:p w:rsidR="00B63E2B" w:rsidRPr="00B63E2B" w:rsidRDefault="00B63E2B" w:rsidP="00B63E2B">
      <w:pPr>
        <w:rPr>
          <w:sz w:val="28"/>
          <w:szCs w:val="28"/>
        </w:rPr>
      </w:pPr>
      <w:r w:rsidRPr="00B63E2B">
        <w:rPr>
          <w:sz w:val="28"/>
          <w:szCs w:val="28"/>
        </w:rPr>
        <w:t xml:space="preserve">город-курорт Геленджик                                                                                                                                    </w:t>
      </w:r>
      <w:r w:rsidR="004D1EE2">
        <w:rPr>
          <w:sz w:val="28"/>
          <w:szCs w:val="28"/>
        </w:rPr>
        <w:t>А.А. Богодистов</w:t>
      </w:r>
      <w:bookmarkStart w:id="0" w:name="_GoBack"/>
      <w:bookmarkEnd w:id="0"/>
    </w:p>
    <w:p w:rsidR="00B63E2B" w:rsidRPr="00B63E2B" w:rsidRDefault="00B63E2B" w:rsidP="00B63E2B">
      <w:pPr>
        <w:rPr>
          <w:sz w:val="28"/>
          <w:szCs w:val="28"/>
        </w:rPr>
      </w:pPr>
    </w:p>
    <w:p w:rsidR="00B63E2B" w:rsidRPr="00B63E2B" w:rsidRDefault="00B63E2B" w:rsidP="00B63E2B">
      <w:pPr>
        <w:rPr>
          <w:sz w:val="28"/>
          <w:szCs w:val="28"/>
        </w:rPr>
      </w:pPr>
    </w:p>
    <w:p w:rsidR="00B63E2B" w:rsidRPr="00B63E2B" w:rsidRDefault="00B63E2B" w:rsidP="00B63E2B">
      <w:pPr>
        <w:rPr>
          <w:sz w:val="28"/>
          <w:szCs w:val="28"/>
        </w:rPr>
      </w:pPr>
      <w:r w:rsidRPr="00B63E2B">
        <w:rPr>
          <w:sz w:val="28"/>
          <w:szCs w:val="28"/>
        </w:rPr>
        <w:t xml:space="preserve">Начальник финансового управления </w:t>
      </w:r>
    </w:p>
    <w:p w:rsidR="00B63E2B" w:rsidRPr="00B63E2B" w:rsidRDefault="00B63E2B" w:rsidP="00B63E2B">
      <w:pPr>
        <w:rPr>
          <w:sz w:val="28"/>
          <w:szCs w:val="28"/>
        </w:rPr>
      </w:pPr>
      <w:r w:rsidRPr="00B63E2B">
        <w:rPr>
          <w:sz w:val="28"/>
          <w:szCs w:val="28"/>
        </w:rPr>
        <w:t xml:space="preserve">администрации </w:t>
      </w:r>
      <w:proofErr w:type="gramStart"/>
      <w:r w:rsidRPr="00B63E2B">
        <w:rPr>
          <w:sz w:val="28"/>
          <w:szCs w:val="28"/>
        </w:rPr>
        <w:t>муниципального</w:t>
      </w:r>
      <w:proofErr w:type="gramEnd"/>
      <w:r w:rsidRPr="00B63E2B">
        <w:rPr>
          <w:sz w:val="28"/>
          <w:szCs w:val="28"/>
        </w:rPr>
        <w:t xml:space="preserve">        </w:t>
      </w:r>
    </w:p>
    <w:p w:rsidR="00B63E2B" w:rsidRPr="00B63E2B" w:rsidRDefault="00B63E2B" w:rsidP="00B63E2B">
      <w:pPr>
        <w:rPr>
          <w:sz w:val="28"/>
          <w:szCs w:val="28"/>
        </w:rPr>
      </w:pPr>
      <w:r w:rsidRPr="00B63E2B">
        <w:rPr>
          <w:sz w:val="28"/>
          <w:szCs w:val="28"/>
        </w:rPr>
        <w:t xml:space="preserve">образования город-курорт Геленджик                                                                                                                 Е.К. </w:t>
      </w:r>
      <w:proofErr w:type="spellStart"/>
      <w:r w:rsidRPr="00B63E2B">
        <w:rPr>
          <w:sz w:val="28"/>
          <w:szCs w:val="28"/>
        </w:rPr>
        <w:t>Параскева</w:t>
      </w:r>
      <w:proofErr w:type="spellEnd"/>
    </w:p>
    <w:p w:rsidR="00B63E2B" w:rsidRPr="00B63E2B" w:rsidRDefault="00B63E2B" w:rsidP="00B63E2B">
      <w:pPr>
        <w:rPr>
          <w:sz w:val="28"/>
          <w:szCs w:val="28"/>
        </w:rPr>
      </w:pPr>
    </w:p>
    <w:p w:rsidR="00B63E2B" w:rsidRDefault="00B63E2B" w:rsidP="00B63E2B">
      <w:pPr>
        <w:rPr>
          <w:sz w:val="28"/>
          <w:szCs w:val="28"/>
        </w:rPr>
      </w:pPr>
      <w:r w:rsidRPr="00B63E2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8A213B" w:rsidRDefault="008A213B" w:rsidP="008A213B">
      <w:pPr>
        <w:rPr>
          <w:sz w:val="28"/>
          <w:szCs w:val="28"/>
        </w:rPr>
      </w:pPr>
    </w:p>
    <w:p w:rsidR="008A213B" w:rsidRPr="008A213B" w:rsidRDefault="008A213B" w:rsidP="008A213B">
      <w:pPr>
        <w:rPr>
          <w:sz w:val="28"/>
          <w:szCs w:val="28"/>
        </w:rPr>
      </w:pPr>
    </w:p>
    <w:sectPr w:rsidR="008A213B" w:rsidRPr="008A213B" w:rsidSect="009E618C">
      <w:headerReference w:type="default" r:id="rId8"/>
      <w:pgSz w:w="16838" w:h="11906" w:orient="landscape" w:code="9"/>
      <w:pgMar w:top="1701" w:right="110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AB6" w:rsidRDefault="00D61AB6" w:rsidP="00D860BE">
      <w:r>
        <w:separator/>
      </w:r>
    </w:p>
  </w:endnote>
  <w:endnote w:type="continuationSeparator" w:id="0">
    <w:p w:rsidR="00D61AB6" w:rsidRDefault="00D61AB6" w:rsidP="00D8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AB6" w:rsidRDefault="00D61AB6" w:rsidP="00D860BE">
      <w:r>
        <w:separator/>
      </w:r>
    </w:p>
  </w:footnote>
  <w:footnote w:type="continuationSeparator" w:id="0">
    <w:p w:rsidR="00D61AB6" w:rsidRDefault="00D61AB6" w:rsidP="00D86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616980"/>
      <w:docPartObj>
        <w:docPartGallery w:val="Page Numbers (Top of Page)"/>
        <w:docPartUnique/>
      </w:docPartObj>
    </w:sdtPr>
    <w:sdtEndPr/>
    <w:sdtContent>
      <w:p w:rsidR="00D61AB6" w:rsidRDefault="00D61A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EE2">
          <w:rPr>
            <w:noProof/>
          </w:rPr>
          <w:t>3</w:t>
        </w:r>
        <w:r>
          <w:fldChar w:fldCharType="end"/>
        </w:r>
      </w:p>
    </w:sdtContent>
  </w:sdt>
  <w:p w:rsidR="00D61AB6" w:rsidRDefault="00D61A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03"/>
    <w:rsid w:val="00064BCF"/>
    <w:rsid w:val="000A0064"/>
    <w:rsid w:val="000A418C"/>
    <w:rsid w:val="000A6155"/>
    <w:rsid w:val="000C2B26"/>
    <w:rsid w:val="000D2406"/>
    <w:rsid w:val="000E42FD"/>
    <w:rsid w:val="000E565B"/>
    <w:rsid w:val="000E570D"/>
    <w:rsid w:val="000F6521"/>
    <w:rsid w:val="00110AC5"/>
    <w:rsid w:val="00147C6C"/>
    <w:rsid w:val="00173788"/>
    <w:rsid w:val="00182BAF"/>
    <w:rsid w:val="00195BF1"/>
    <w:rsid w:val="001A54A9"/>
    <w:rsid w:val="001D3985"/>
    <w:rsid w:val="001D654B"/>
    <w:rsid w:val="0020195D"/>
    <w:rsid w:val="00207F8C"/>
    <w:rsid w:val="00216BCE"/>
    <w:rsid w:val="002313DF"/>
    <w:rsid w:val="002553DD"/>
    <w:rsid w:val="002D6362"/>
    <w:rsid w:val="002E77DB"/>
    <w:rsid w:val="00306973"/>
    <w:rsid w:val="00312F8B"/>
    <w:rsid w:val="0033042B"/>
    <w:rsid w:val="00342C91"/>
    <w:rsid w:val="00350212"/>
    <w:rsid w:val="00390AFD"/>
    <w:rsid w:val="003914BB"/>
    <w:rsid w:val="003A3158"/>
    <w:rsid w:val="003A4D00"/>
    <w:rsid w:val="003F1120"/>
    <w:rsid w:val="00401AA7"/>
    <w:rsid w:val="00434DC3"/>
    <w:rsid w:val="00462E18"/>
    <w:rsid w:val="00480B1E"/>
    <w:rsid w:val="00493F62"/>
    <w:rsid w:val="004B6B77"/>
    <w:rsid w:val="004D1EE2"/>
    <w:rsid w:val="00511487"/>
    <w:rsid w:val="00545CCE"/>
    <w:rsid w:val="00581C57"/>
    <w:rsid w:val="00593E25"/>
    <w:rsid w:val="00597331"/>
    <w:rsid w:val="005A4226"/>
    <w:rsid w:val="005B153B"/>
    <w:rsid w:val="005B2110"/>
    <w:rsid w:val="005E317B"/>
    <w:rsid w:val="00611B51"/>
    <w:rsid w:val="00615086"/>
    <w:rsid w:val="00623281"/>
    <w:rsid w:val="00630864"/>
    <w:rsid w:val="00634067"/>
    <w:rsid w:val="00672A6A"/>
    <w:rsid w:val="0067348D"/>
    <w:rsid w:val="0068652A"/>
    <w:rsid w:val="006B3924"/>
    <w:rsid w:val="006C44A1"/>
    <w:rsid w:val="006C60CF"/>
    <w:rsid w:val="006E02C3"/>
    <w:rsid w:val="006F731D"/>
    <w:rsid w:val="00727AE1"/>
    <w:rsid w:val="00731052"/>
    <w:rsid w:val="00773C04"/>
    <w:rsid w:val="00776A77"/>
    <w:rsid w:val="007A1B67"/>
    <w:rsid w:val="007D2354"/>
    <w:rsid w:val="007F6B6A"/>
    <w:rsid w:val="008124D6"/>
    <w:rsid w:val="00820B40"/>
    <w:rsid w:val="008354BA"/>
    <w:rsid w:val="008503E6"/>
    <w:rsid w:val="008707F3"/>
    <w:rsid w:val="00881325"/>
    <w:rsid w:val="00883B8D"/>
    <w:rsid w:val="008A213B"/>
    <w:rsid w:val="008A44FC"/>
    <w:rsid w:val="008B4DD3"/>
    <w:rsid w:val="008E52F6"/>
    <w:rsid w:val="008F17DA"/>
    <w:rsid w:val="009006FD"/>
    <w:rsid w:val="009075FE"/>
    <w:rsid w:val="00930947"/>
    <w:rsid w:val="00946F9A"/>
    <w:rsid w:val="0097095E"/>
    <w:rsid w:val="00995A7D"/>
    <w:rsid w:val="009A1592"/>
    <w:rsid w:val="009E1745"/>
    <w:rsid w:val="009E618C"/>
    <w:rsid w:val="009E68D7"/>
    <w:rsid w:val="009E69D9"/>
    <w:rsid w:val="00A1683A"/>
    <w:rsid w:val="00A71D19"/>
    <w:rsid w:val="00A9083A"/>
    <w:rsid w:val="00AB2B88"/>
    <w:rsid w:val="00AD35EA"/>
    <w:rsid w:val="00AF166F"/>
    <w:rsid w:val="00AF7E5E"/>
    <w:rsid w:val="00B07396"/>
    <w:rsid w:val="00B25AE2"/>
    <w:rsid w:val="00B34998"/>
    <w:rsid w:val="00B35CC4"/>
    <w:rsid w:val="00B427CB"/>
    <w:rsid w:val="00B454FA"/>
    <w:rsid w:val="00B47B67"/>
    <w:rsid w:val="00B63874"/>
    <w:rsid w:val="00B63E2B"/>
    <w:rsid w:val="00B66599"/>
    <w:rsid w:val="00B71391"/>
    <w:rsid w:val="00BD77EE"/>
    <w:rsid w:val="00C43B03"/>
    <w:rsid w:val="00C50A41"/>
    <w:rsid w:val="00C62801"/>
    <w:rsid w:val="00C731EA"/>
    <w:rsid w:val="00C77D14"/>
    <w:rsid w:val="00C9263C"/>
    <w:rsid w:val="00C92A84"/>
    <w:rsid w:val="00C97EC0"/>
    <w:rsid w:val="00CA5601"/>
    <w:rsid w:val="00CB27B6"/>
    <w:rsid w:val="00D057A1"/>
    <w:rsid w:val="00D12997"/>
    <w:rsid w:val="00D44486"/>
    <w:rsid w:val="00D61AB6"/>
    <w:rsid w:val="00D62176"/>
    <w:rsid w:val="00D81B2A"/>
    <w:rsid w:val="00D860BE"/>
    <w:rsid w:val="00DA4302"/>
    <w:rsid w:val="00DA44F3"/>
    <w:rsid w:val="00DA4827"/>
    <w:rsid w:val="00DA5BD6"/>
    <w:rsid w:val="00DB33F1"/>
    <w:rsid w:val="00DD0D39"/>
    <w:rsid w:val="00DF4E57"/>
    <w:rsid w:val="00E05C4D"/>
    <w:rsid w:val="00E12784"/>
    <w:rsid w:val="00E37565"/>
    <w:rsid w:val="00E4226F"/>
    <w:rsid w:val="00E45122"/>
    <w:rsid w:val="00E534C9"/>
    <w:rsid w:val="00E837A6"/>
    <w:rsid w:val="00EA7614"/>
    <w:rsid w:val="00EB2EEC"/>
    <w:rsid w:val="00EB3976"/>
    <w:rsid w:val="00EC6A21"/>
    <w:rsid w:val="00EC7EF6"/>
    <w:rsid w:val="00F155D9"/>
    <w:rsid w:val="00F74A4E"/>
    <w:rsid w:val="00F831DF"/>
    <w:rsid w:val="00F970CA"/>
    <w:rsid w:val="00FA1897"/>
    <w:rsid w:val="00FB39D4"/>
    <w:rsid w:val="00FD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43B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A4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82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860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6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860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60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43B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A4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82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860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6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860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60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D72AD-B6D2-4056-95F6-0576F88A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Marinenko</dc:creator>
  <cp:lastModifiedBy>Marinenko</cp:lastModifiedBy>
  <cp:revision>43</cp:revision>
  <cp:lastPrinted>2023-02-27T09:09:00Z</cp:lastPrinted>
  <dcterms:created xsi:type="dcterms:W3CDTF">2022-02-18T13:07:00Z</dcterms:created>
  <dcterms:modified xsi:type="dcterms:W3CDTF">2023-04-18T09:19:00Z</dcterms:modified>
</cp:coreProperties>
</file>