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4D3540" w:rsidRPr="004D3540" w:rsidTr="00E41E44">
        <w:tc>
          <w:tcPr>
            <w:tcW w:w="5353" w:type="dxa"/>
          </w:tcPr>
          <w:p w:rsidR="004D3540" w:rsidRPr="004D3540" w:rsidRDefault="004D3540" w:rsidP="004D35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482B21" w:rsidRDefault="00482B21" w:rsidP="004D35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2B21" w:rsidRDefault="00482B21" w:rsidP="004D35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4D3540" w:rsidRPr="004D3540" w:rsidRDefault="00482B21" w:rsidP="004D35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начальника</w:t>
            </w:r>
            <w:r w:rsidR="004D3540" w:rsidRPr="004D35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правового</w:t>
            </w:r>
            <w:r w:rsidR="004D35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D3540" w:rsidRPr="004D35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управления </w:t>
            </w:r>
            <w:r w:rsidR="004D3540">
              <w:rPr>
                <w:rFonts w:ascii="Times New Roman" w:hAnsi="Times New Roman"/>
                <w:sz w:val="28"/>
                <w:szCs w:val="28"/>
                <w:lang w:eastAsia="ru-RU"/>
              </w:rPr>
              <w:t>ад</w:t>
            </w:r>
            <w:r w:rsidR="004D3540" w:rsidRPr="004D3540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министрации муниципального образования город-курорт Геленджик</w:t>
            </w:r>
          </w:p>
          <w:p w:rsidR="004D3540" w:rsidRPr="004D3540" w:rsidRDefault="00482B21" w:rsidP="004D35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Зубовой А.А.</w:t>
            </w:r>
          </w:p>
          <w:p w:rsidR="004D3540" w:rsidRPr="004D3540" w:rsidRDefault="004D3540" w:rsidP="004D35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D3540" w:rsidRPr="004D3540" w:rsidRDefault="004D3540" w:rsidP="004D35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540" w:rsidRPr="004D3540" w:rsidRDefault="004D3540" w:rsidP="004D35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540" w:rsidRDefault="004D3540" w:rsidP="004D35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2B21" w:rsidRDefault="00482B21" w:rsidP="004D35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540" w:rsidRPr="004D3540" w:rsidRDefault="004D3540" w:rsidP="004D35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540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4D3540" w:rsidRPr="004D3540" w:rsidRDefault="004D3540" w:rsidP="004D35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D354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482B2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Pr="004D354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июня 2022 года</w:t>
      </w:r>
      <w:bookmarkStart w:id="0" w:name="_GoBack"/>
      <w:bookmarkEnd w:id="0"/>
      <w:r w:rsidRPr="004D354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№</w:t>
      </w:r>
      <w:r w:rsidR="00482B2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144</w:t>
      </w:r>
    </w:p>
    <w:p w:rsidR="004D3540" w:rsidRPr="004D3540" w:rsidRDefault="004D3540" w:rsidP="004D35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540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</w:p>
    <w:p w:rsidR="004D3540" w:rsidRPr="004D3540" w:rsidRDefault="004D3540" w:rsidP="004D35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54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82B21" w:rsidRDefault="004D3540" w:rsidP="004D3540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54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82B21" w:rsidRPr="00482B2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порядке посещения субъектами общественного контроля органов местного самоуправления и муниципальных организаций муниципального образования</w:t>
      </w:r>
    </w:p>
    <w:p w:rsidR="004D3540" w:rsidRPr="004D3540" w:rsidRDefault="00482B21" w:rsidP="004D3540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4D3540" w:rsidRPr="004D354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D3540" w:rsidRDefault="004D3540" w:rsidP="004D35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540" w:rsidRDefault="004D3540" w:rsidP="004D35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540" w:rsidRDefault="004D3540" w:rsidP="00482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образо-вания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</w:t>
      </w:r>
      <w:r w:rsidR="00482B21" w:rsidRPr="00482B2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порядке посещения субъектами общественного контроля органов местного </w:t>
      </w:r>
      <w:proofErr w:type="spellStart"/>
      <w:r w:rsidR="00482B21" w:rsidRPr="00482B21">
        <w:rPr>
          <w:rFonts w:ascii="Times New Roman" w:eastAsia="Times New Roman" w:hAnsi="Times New Roman"/>
          <w:sz w:val="28"/>
          <w:szCs w:val="28"/>
          <w:lang w:eastAsia="ru-RU"/>
        </w:rPr>
        <w:t>самоуправ</w:t>
      </w:r>
      <w:r w:rsidR="00482B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82B21" w:rsidRPr="00482B21">
        <w:rPr>
          <w:rFonts w:ascii="Times New Roman" w:eastAsia="Times New Roman" w:hAnsi="Times New Roman"/>
          <w:sz w:val="28"/>
          <w:szCs w:val="28"/>
          <w:lang w:eastAsia="ru-RU"/>
        </w:rPr>
        <w:t>ления</w:t>
      </w:r>
      <w:proofErr w:type="spellEnd"/>
      <w:r w:rsidR="00482B21" w:rsidRPr="00482B21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организ</w:t>
      </w:r>
      <w:r w:rsidR="00482B21">
        <w:rPr>
          <w:rFonts w:ascii="Times New Roman" w:eastAsia="Times New Roman" w:hAnsi="Times New Roman"/>
          <w:sz w:val="28"/>
          <w:szCs w:val="28"/>
          <w:lang w:eastAsia="ru-RU"/>
        </w:rPr>
        <w:t xml:space="preserve">аций муниципального образования </w:t>
      </w:r>
      <w:r w:rsidR="00482B21" w:rsidRPr="00482B21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482B21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2022 года поступивший от </w:t>
      </w:r>
      <w:r w:rsidR="00482B21">
        <w:rPr>
          <w:rFonts w:ascii="Times New Roman" w:eastAsia="Times New Roman" w:hAnsi="Times New Roman"/>
          <w:sz w:val="28"/>
          <w:szCs w:val="28"/>
          <w:lang w:eastAsia="ru-RU"/>
        </w:rPr>
        <w:t>правового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администрации муниципального образования город-курорт Геленджик.</w:t>
      </w:r>
    </w:p>
    <w:p w:rsidR="004D3540" w:rsidRDefault="004D3540" w:rsidP="004D35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82B21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2022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D3540" w:rsidRDefault="004D3540" w:rsidP="004D35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</w:t>
      </w:r>
      <w:r w:rsidR="00482B21" w:rsidRPr="00482B2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порядке посещения субъектами общественного контроля органов местного самоуправления и муниципальных организаций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коррупциогенные факторы не выявлены.</w:t>
      </w:r>
    </w:p>
    <w:p w:rsidR="004D3540" w:rsidRDefault="004D3540" w:rsidP="004D35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4D3540" w:rsidRDefault="004D3540" w:rsidP="004D35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D3540" w:rsidRDefault="004D3540" w:rsidP="004D35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540" w:rsidRDefault="004D3540" w:rsidP="004D35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540" w:rsidRDefault="004D3540" w:rsidP="004D35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4D3540" w:rsidRDefault="004D3540" w:rsidP="004D3540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4D3540" w:rsidRPr="004D3540" w:rsidRDefault="004D3540" w:rsidP="004D3540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540" w:rsidRPr="004D3540" w:rsidRDefault="004D3540" w:rsidP="004D3540">
      <w:pPr>
        <w:tabs>
          <w:tab w:val="left" w:pos="3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D3540" w:rsidRPr="004D3540" w:rsidRDefault="004D3540" w:rsidP="004D3540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540" w:rsidRPr="004D3540" w:rsidRDefault="004D3540" w:rsidP="004D3540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540" w:rsidRPr="004D3540" w:rsidRDefault="004D3540" w:rsidP="004D3540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540" w:rsidRPr="004D3540" w:rsidRDefault="004D3540" w:rsidP="004D3540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540" w:rsidRPr="004D3540" w:rsidRDefault="004D3540" w:rsidP="004D3540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540" w:rsidRPr="004D3540" w:rsidRDefault="004D3540" w:rsidP="004D3540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540" w:rsidRPr="004D3540" w:rsidRDefault="004D3540" w:rsidP="004D3540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540" w:rsidRPr="004D3540" w:rsidRDefault="004D3540" w:rsidP="004D3540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540" w:rsidRPr="004D3540" w:rsidRDefault="004D3540" w:rsidP="004D3540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540" w:rsidRPr="004D3540" w:rsidRDefault="004D3540" w:rsidP="004D3540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540" w:rsidRPr="004D3540" w:rsidRDefault="004D3540" w:rsidP="004D3540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540" w:rsidRPr="004D3540" w:rsidRDefault="004D3540" w:rsidP="004D3540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540" w:rsidRPr="004D3540" w:rsidRDefault="004D3540" w:rsidP="004D3540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540" w:rsidRPr="004D3540" w:rsidRDefault="004D3540" w:rsidP="004D3540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540" w:rsidRPr="004D3540" w:rsidRDefault="004D3540" w:rsidP="004D3540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814" w:rsidRPr="004D3540" w:rsidRDefault="00784814" w:rsidP="004D3540">
      <w:pPr>
        <w:spacing w:after="0" w:line="240" w:lineRule="auto"/>
        <w:rPr>
          <w:rFonts w:ascii="Times New Roman" w:hAnsi="Times New Roman"/>
        </w:rPr>
      </w:pPr>
    </w:p>
    <w:p w:rsidR="004D3540" w:rsidRPr="004D3540" w:rsidRDefault="004D3540" w:rsidP="004D3540">
      <w:pPr>
        <w:spacing w:after="0" w:line="240" w:lineRule="auto"/>
        <w:rPr>
          <w:rFonts w:ascii="Times New Roman" w:hAnsi="Times New Roman"/>
        </w:rPr>
      </w:pPr>
    </w:p>
    <w:p w:rsidR="004D3540" w:rsidRPr="004D3540" w:rsidRDefault="004D3540" w:rsidP="004D3540">
      <w:pPr>
        <w:spacing w:after="0" w:line="240" w:lineRule="auto"/>
        <w:rPr>
          <w:rFonts w:ascii="Times New Roman" w:hAnsi="Times New Roman"/>
        </w:rPr>
      </w:pPr>
    </w:p>
    <w:p w:rsidR="004D3540" w:rsidRPr="004D3540" w:rsidRDefault="004D3540" w:rsidP="004D3540">
      <w:pPr>
        <w:spacing w:after="0" w:line="240" w:lineRule="auto"/>
        <w:rPr>
          <w:rFonts w:ascii="Times New Roman" w:hAnsi="Times New Roman"/>
        </w:rPr>
      </w:pPr>
    </w:p>
    <w:p w:rsidR="004D3540" w:rsidRPr="004D3540" w:rsidRDefault="004D3540" w:rsidP="004D3540">
      <w:pPr>
        <w:spacing w:after="0" w:line="240" w:lineRule="auto"/>
        <w:rPr>
          <w:rFonts w:ascii="Times New Roman" w:hAnsi="Times New Roman"/>
        </w:rPr>
      </w:pPr>
    </w:p>
    <w:p w:rsidR="004D3540" w:rsidRPr="004D3540" w:rsidRDefault="004D3540" w:rsidP="004D3540">
      <w:pPr>
        <w:spacing w:after="0" w:line="240" w:lineRule="auto"/>
        <w:rPr>
          <w:rFonts w:ascii="Times New Roman" w:hAnsi="Times New Roman"/>
        </w:rPr>
      </w:pPr>
    </w:p>
    <w:p w:rsidR="004D3540" w:rsidRDefault="004D3540" w:rsidP="004D3540">
      <w:pPr>
        <w:spacing w:after="0" w:line="240" w:lineRule="auto"/>
        <w:rPr>
          <w:rFonts w:ascii="Times New Roman" w:hAnsi="Times New Roman"/>
        </w:rPr>
      </w:pPr>
    </w:p>
    <w:p w:rsidR="004D3540" w:rsidRDefault="004D3540" w:rsidP="004D3540">
      <w:pPr>
        <w:spacing w:after="0" w:line="240" w:lineRule="auto"/>
        <w:rPr>
          <w:rFonts w:ascii="Times New Roman" w:hAnsi="Times New Roman"/>
        </w:rPr>
      </w:pPr>
    </w:p>
    <w:p w:rsidR="004D3540" w:rsidRDefault="004D3540" w:rsidP="004D3540">
      <w:pPr>
        <w:spacing w:after="0" w:line="240" w:lineRule="auto"/>
        <w:rPr>
          <w:rFonts w:ascii="Times New Roman" w:hAnsi="Times New Roman"/>
        </w:rPr>
      </w:pPr>
    </w:p>
    <w:p w:rsidR="004D3540" w:rsidRDefault="004D3540" w:rsidP="004D3540">
      <w:pPr>
        <w:spacing w:after="0" w:line="240" w:lineRule="auto"/>
        <w:rPr>
          <w:rFonts w:ascii="Times New Roman" w:hAnsi="Times New Roman"/>
        </w:rPr>
      </w:pPr>
    </w:p>
    <w:p w:rsidR="004D3540" w:rsidRDefault="004D3540" w:rsidP="004D3540">
      <w:pPr>
        <w:spacing w:after="0" w:line="240" w:lineRule="auto"/>
        <w:rPr>
          <w:rFonts w:ascii="Times New Roman" w:hAnsi="Times New Roman"/>
        </w:rPr>
      </w:pPr>
    </w:p>
    <w:p w:rsidR="004D3540" w:rsidRDefault="004D3540" w:rsidP="004D3540">
      <w:pPr>
        <w:spacing w:after="0" w:line="240" w:lineRule="auto"/>
        <w:rPr>
          <w:rFonts w:ascii="Times New Roman" w:hAnsi="Times New Roman"/>
        </w:rPr>
      </w:pPr>
    </w:p>
    <w:p w:rsidR="004D3540" w:rsidRDefault="004D3540" w:rsidP="004D3540">
      <w:pPr>
        <w:spacing w:after="0" w:line="240" w:lineRule="auto"/>
        <w:rPr>
          <w:rFonts w:ascii="Times New Roman" w:hAnsi="Times New Roman"/>
        </w:rPr>
      </w:pPr>
    </w:p>
    <w:p w:rsidR="004D3540" w:rsidRDefault="004D3540" w:rsidP="004D3540">
      <w:pPr>
        <w:spacing w:after="0" w:line="240" w:lineRule="auto"/>
        <w:rPr>
          <w:rFonts w:ascii="Times New Roman" w:hAnsi="Times New Roman"/>
        </w:rPr>
      </w:pPr>
    </w:p>
    <w:p w:rsidR="00E308FC" w:rsidRDefault="00E308FC" w:rsidP="004D3540">
      <w:pPr>
        <w:spacing w:after="0" w:line="240" w:lineRule="auto"/>
        <w:rPr>
          <w:rFonts w:ascii="Times New Roman" w:hAnsi="Times New Roman"/>
        </w:rPr>
      </w:pPr>
    </w:p>
    <w:p w:rsidR="004D3540" w:rsidRDefault="004D3540" w:rsidP="004D3540">
      <w:pPr>
        <w:spacing w:after="0" w:line="240" w:lineRule="auto"/>
        <w:rPr>
          <w:rFonts w:ascii="Times New Roman" w:hAnsi="Times New Roman"/>
        </w:rPr>
      </w:pPr>
    </w:p>
    <w:p w:rsidR="004D3540" w:rsidRDefault="004D3540" w:rsidP="004D3540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D3540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D3540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D3540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D3540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D3540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D3540">
      <w:pPr>
        <w:spacing w:after="0" w:line="240" w:lineRule="auto"/>
        <w:rPr>
          <w:rFonts w:ascii="Times New Roman" w:hAnsi="Times New Roman"/>
        </w:rPr>
      </w:pPr>
    </w:p>
    <w:p w:rsidR="004D3540" w:rsidRPr="004D3540" w:rsidRDefault="004D3540" w:rsidP="004D3540">
      <w:pPr>
        <w:spacing w:after="0" w:line="240" w:lineRule="auto"/>
        <w:rPr>
          <w:rFonts w:ascii="Times New Roman" w:hAnsi="Times New Roman"/>
        </w:rPr>
      </w:pPr>
      <w:proofErr w:type="spellStart"/>
      <w:r w:rsidRPr="004D3540">
        <w:rPr>
          <w:rFonts w:ascii="Times New Roman" w:hAnsi="Times New Roman"/>
        </w:rPr>
        <w:t>Чеснокова</w:t>
      </w:r>
      <w:proofErr w:type="spellEnd"/>
      <w:r w:rsidRPr="004D3540">
        <w:rPr>
          <w:rFonts w:ascii="Times New Roman" w:hAnsi="Times New Roman"/>
        </w:rPr>
        <w:t xml:space="preserve"> Мария Александровна</w:t>
      </w:r>
    </w:p>
    <w:p w:rsidR="004D3540" w:rsidRDefault="004D3540" w:rsidP="004D3540">
      <w:pPr>
        <w:spacing w:after="0" w:line="240" w:lineRule="auto"/>
        <w:rPr>
          <w:rFonts w:ascii="Times New Roman" w:hAnsi="Times New Roman"/>
        </w:rPr>
      </w:pPr>
      <w:r w:rsidRPr="004D3540">
        <w:rPr>
          <w:rFonts w:ascii="Times New Roman" w:hAnsi="Times New Roman"/>
        </w:rPr>
        <w:t>+7 (86141) 3-33-43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308FC" w:rsidRPr="004D3540" w:rsidTr="00E41E44">
        <w:tc>
          <w:tcPr>
            <w:tcW w:w="5353" w:type="dxa"/>
          </w:tcPr>
          <w:p w:rsidR="00E308FC" w:rsidRPr="004D3540" w:rsidRDefault="00E308FC" w:rsidP="00E41E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308FC" w:rsidRDefault="00E308FC" w:rsidP="00E41E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</w:t>
            </w:r>
          </w:p>
          <w:p w:rsidR="00E308FC" w:rsidRDefault="00E308FC" w:rsidP="00E41E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308FC" w:rsidRDefault="00E308FC" w:rsidP="00E41E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E308FC" w:rsidRPr="004D3540" w:rsidRDefault="00E308FC" w:rsidP="00E41E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  <w:p w:rsidR="00E308FC" w:rsidRPr="004D3540" w:rsidRDefault="00E308FC" w:rsidP="00E41E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308FC" w:rsidRPr="004D3540" w:rsidRDefault="00E308FC" w:rsidP="00E30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8FC" w:rsidRPr="004D3540" w:rsidRDefault="00E308FC" w:rsidP="00E30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8FC" w:rsidRDefault="00E308FC" w:rsidP="00E30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8FC" w:rsidRDefault="00E308FC" w:rsidP="00E30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8FC" w:rsidRPr="004D3540" w:rsidRDefault="00E308FC" w:rsidP="00E30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2B21" w:rsidRPr="004D3540" w:rsidRDefault="00482B21" w:rsidP="00482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540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482B21" w:rsidRPr="004D3540" w:rsidRDefault="00482B21" w:rsidP="00482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D354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Pr="004D354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июня 2022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144</w:t>
      </w:r>
    </w:p>
    <w:p w:rsidR="00482B21" w:rsidRPr="004D3540" w:rsidRDefault="00482B21" w:rsidP="00482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540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</w:p>
    <w:p w:rsidR="00482B21" w:rsidRPr="004D3540" w:rsidRDefault="00482B21" w:rsidP="00482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54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82B21" w:rsidRDefault="00482B21" w:rsidP="00482B21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54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82B2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порядке посещения субъектами общественного контроля органов местного самоуправления и муниципальных организаций муниципального образования</w:t>
      </w:r>
    </w:p>
    <w:p w:rsidR="00482B21" w:rsidRPr="004D3540" w:rsidRDefault="00482B21" w:rsidP="00482B21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Pr="004D354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82B21" w:rsidRDefault="00482B21" w:rsidP="00482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Default="00482B21" w:rsidP="00482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Default="00482B21" w:rsidP="00482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образо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вания город-курорт Геленджик «</w:t>
      </w:r>
      <w:r w:rsidRPr="00482B2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порядке посещения субъектами общественного контроля органов местного </w:t>
      </w:r>
      <w:proofErr w:type="spellStart"/>
      <w:r w:rsidRPr="00482B21">
        <w:rPr>
          <w:rFonts w:ascii="Times New Roman" w:eastAsia="Times New Roman" w:hAnsi="Times New Roman"/>
          <w:sz w:val="28"/>
          <w:szCs w:val="28"/>
          <w:lang w:eastAsia="ru-RU"/>
        </w:rPr>
        <w:t>самоуправ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82B21">
        <w:rPr>
          <w:rFonts w:ascii="Times New Roman" w:eastAsia="Times New Roman" w:hAnsi="Times New Roman"/>
          <w:sz w:val="28"/>
          <w:szCs w:val="28"/>
          <w:lang w:eastAsia="ru-RU"/>
        </w:rPr>
        <w:t>ления</w:t>
      </w:r>
      <w:proofErr w:type="spellEnd"/>
      <w:r w:rsidRPr="00482B21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организ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аций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482B21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30 мая 2022 года поступивший от правового управления администрации муниципального образования город-курорт Геленджик.</w:t>
      </w:r>
    </w:p>
    <w:p w:rsidR="00482B21" w:rsidRDefault="00482B21" w:rsidP="00482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30 мая 2022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82B21" w:rsidRDefault="00482B21" w:rsidP="00482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</w:t>
      </w:r>
      <w:r w:rsidRPr="00482B2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порядке посещения субъектами общественного контроля органов местного самоуправления и муниципальных организаций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коррупциогенные факторы не выявлены.</w:t>
      </w:r>
    </w:p>
    <w:p w:rsidR="00482B21" w:rsidRDefault="00482B21" w:rsidP="00482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Default="00482B21" w:rsidP="00482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482B21" w:rsidRDefault="00482B21" w:rsidP="00482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82B21" w:rsidRDefault="00482B21" w:rsidP="0048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Default="00482B21" w:rsidP="00482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Default="00482B21" w:rsidP="00482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482B21" w:rsidRDefault="00482B21" w:rsidP="00482B2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482B21" w:rsidRPr="004D3540" w:rsidRDefault="00482B21" w:rsidP="00482B2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Pr="004D3540" w:rsidRDefault="00482B21" w:rsidP="00482B21">
      <w:pPr>
        <w:tabs>
          <w:tab w:val="left" w:pos="3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82B21" w:rsidRPr="004D3540" w:rsidRDefault="00482B21" w:rsidP="00482B2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Pr="004D3540" w:rsidRDefault="00482B21" w:rsidP="00482B2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Pr="004D3540" w:rsidRDefault="00482B21" w:rsidP="00482B2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Pr="004D3540" w:rsidRDefault="00482B21" w:rsidP="00482B2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Pr="004D3540" w:rsidRDefault="00482B21" w:rsidP="00482B2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Pr="004D3540" w:rsidRDefault="00482B21" w:rsidP="00482B2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Pr="004D3540" w:rsidRDefault="00482B21" w:rsidP="00482B2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Pr="004D3540" w:rsidRDefault="00482B21" w:rsidP="00482B2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Pr="004D3540" w:rsidRDefault="00482B21" w:rsidP="00482B2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Pr="004D3540" w:rsidRDefault="00482B21" w:rsidP="00482B2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Pr="004D3540" w:rsidRDefault="00482B21" w:rsidP="00482B2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Pr="004D3540" w:rsidRDefault="00482B21" w:rsidP="00482B2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Pr="004D3540" w:rsidRDefault="00482B21" w:rsidP="00482B2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Pr="004D3540" w:rsidRDefault="00482B21" w:rsidP="00482B2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Pr="004D3540" w:rsidRDefault="00482B21" w:rsidP="00482B2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B21" w:rsidRPr="004D3540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Pr="004D3540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Pr="004D3540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Pr="004D3540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Pr="004D3540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Pr="004D3540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Default="00482B21" w:rsidP="00482B21">
      <w:pPr>
        <w:spacing w:after="0" w:line="240" w:lineRule="auto"/>
        <w:rPr>
          <w:rFonts w:ascii="Times New Roman" w:hAnsi="Times New Roman"/>
        </w:rPr>
      </w:pPr>
    </w:p>
    <w:p w:rsidR="00482B21" w:rsidRPr="004D3540" w:rsidRDefault="00482B21" w:rsidP="00482B21">
      <w:pPr>
        <w:spacing w:after="0" w:line="240" w:lineRule="auto"/>
        <w:rPr>
          <w:rFonts w:ascii="Times New Roman" w:hAnsi="Times New Roman"/>
        </w:rPr>
      </w:pPr>
      <w:proofErr w:type="spellStart"/>
      <w:r w:rsidRPr="004D3540">
        <w:rPr>
          <w:rFonts w:ascii="Times New Roman" w:hAnsi="Times New Roman"/>
        </w:rPr>
        <w:t>Чеснокова</w:t>
      </w:r>
      <w:proofErr w:type="spellEnd"/>
      <w:r w:rsidRPr="004D3540">
        <w:rPr>
          <w:rFonts w:ascii="Times New Roman" w:hAnsi="Times New Roman"/>
        </w:rPr>
        <w:t xml:space="preserve"> Мария Александровна</w:t>
      </w:r>
    </w:p>
    <w:p w:rsidR="00E308FC" w:rsidRPr="004D3540" w:rsidRDefault="00482B21" w:rsidP="00482B21">
      <w:pPr>
        <w:spacing w:after="0" w:line="240" w:lineRule="auto"/>
        <w:rPr>
          <w:rFonts w:ascii="Times New Roman" w:hAnsi="Times New Roman"/>
        </w:rPr>
      </w:pPr>
      <w:r w:rsidRPr="004D3540">
        <w:rPr>
          <w:rFonts w:ascii="Times New Roman" w:hAnsi="Times New Roman"/>
        </w:rPr>
        <w:t>+7 (86141) 3-33-43</w:t>
      </w:r>
    </w:p>
    <w:sectPr w:rsidR="00E308FC" w:rsidRPr="004D3540" w:rsidSect="004D354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92" w:rsidRDefault="00EC1992" w:rsidP="004D3540">
      <w:pPr>
        <w:spacing w:after="0" w:line="240" w:lineRule="auto"/>
      </w:pPr>
      <w:r>
        <w:separator/>
      </w:r>
    </w:p>
  </w:endnote>
  <w:endnote w:type="continuationSeparator" w:id="0">
    <w:p w:rsidR="00EC1992" w:rsidRDefault="00EC1992" w:rsidP="004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92" w:rsidRDefault="00EC1992" w:rsidP="004D3540">
      <w:pPr>
        <w:spacing w:after="0" w:line="240" w:lineRule="auto"/>
      </w:pPr>
      <w:r>
        <w:separator/>
      </w:r>
    </w:p>
  </w:footnote>
  <w:footnote w:type="continuationSeparator" w:id="0">
    <w:p w:rsidR="00EC1992" w:rsidRDefault="00EC1992" w:rsidP="004D3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6"/>
    <w:rsid w:val="00111716"/>
    <w:rsid w:val="00175D6C"/>
    <w:rsid w:val="00482B21"/>
    <w:rsid w:val="004D3540"/>
    <w:rsid w:val="00784814"/>
    <w:rsid w:val="008E236B"/>
    <w:rsid w:val="00E0026B"/>
    <w:rsid w:val="00E308FC"/>
    <w:rsid w:val="00E406CE"/>
    <w:rsid w:val="00E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54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D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54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2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54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D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54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2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5</cp:revision>
  <cp:lastPrinted>2022-06-14T07:06:00Z</cp:lastPrinted>
  <dcterms:created xsi:type="dcterms:W3CDTF">2022-06-10T13:59:00Z</dcterms:created>
  <dcterms:modified xsi:type="dcterms:W3CDTF">2022-06-14T14:11:00Z</dcterms:modified>
</cp:coreProperties>
</file>