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C11" w:rsidRDefault="00057C11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11" w:rsidRDefault="00057C11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11" w:rsidRDefault="00057C11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11" w:rsidRDefault="00057C11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11" w:rsidRDefault="00057C11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11" w:rsidRDefault="00057C11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11" w:rsidRDefault="00057C11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11" w:rsidRDefault="00057C11" w:rsidP="000752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57C11" w:rsidRDefault="00057C11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5E74" w:rsidRDefault="00E75E74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7E96" w:rsidRDefault="00327E96" w:rsidP="000F1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6B47" w:rsidRDefault="0028393B" w:rsidP="00036B47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0F1C25" w:rsidRPr="007A369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036B47" w:rsidRPr="00036B47">
        <w:rPr>
          <w:rFonts w:ascii="Times New Roman" w:hAnsi="Times New Roman" w:cs="Times New Roman"/>
          <w:b/>
          <w:bCs/>
          <w:sz w:val="28"/>
          <w:szCs w:val="28"/>
        </w:rPr>
        <w:t xml:space="preserve">решение Думы </w:t>
      </w:r>
      <w:proofErr w:type="gramStart"/>
      <w:r w:rsidR="00036B47" w:rsidRPr="00036B47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="00036B47" w:rsidRPr="00036B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36B47" w:rsidRDefault="00036B47" w:rsidP="00036B47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 </w:t>
      </w:r>
      <w:r w:rsidRPr="00036B47">
        <w:rPr>
          <w:rFonts w:ascii="Times New Roman" w:hAnsi="Times New Roman" w:cs="Times New Roman"/>
          <w:b/>
          <w:bCs/>
          <w:sz w:val="28"/>
          <w:szCs w:val="28"/>
        </w:rPr>
        <w:t xml:space="preserve">город-курорт Геленджик от 18 декабря 2020 года </w:t>
      </w:r>
    </w:p>
    <w:p w:rsidR="00036B47" w:rsidRPr="00036B47" w:rsidRDefault="00036B47" w:rsidP="00036B47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№314 </w:t>
      </w:r>
      <w:r w:rsidRPr="00036B47"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Положения о бюджетном процессе </w:t>
      </w:r>
    </w:p>
    <w:p w:rsidR="00036B47" w:rsidRPr="00036B47" w:rsidRDefault="00036B47" w:rsidP="00036B47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6B47">
        <w:rPr>
          <w:rFonts w:ascii="Times New Roman" w:hAnsi="Times New Roman" w:cs="Times New Roman"/>
          <w:b/>
          <w:bCs/>
          <w:sz w:val="28"/>
          <w:szCs w:val="28"/>
        </w:rPr>
        <w:t>в муниципальном образовании город-курорт Геленджик»</w:t>
      </w:r>
    </w:p>
    <w:p w:rsidR="00036B47" w:rsidRPr="00036B47" w:rsidRDefault="00036B47" w:rsidP="00036B47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36B47">
        <w:rPr>
          <w:rFonts w:ascii="Times New Roman" w:hAnsi="Times New Roman" w:cs="Times New Roman"/>
          <w:b/>
          <w:bCs/>
          <w:sz w:val="28"/>
          <w:szCs w:val="28"/>
        </w:rPr>
        <w:t>(в редакции решения Думы муниципального образования</w:t>
      </w:r>
      <w:proofErr w:type="gramEnd"/>
    </w:p>
    <w:p w:rsidR="000F1C25" w:rsidRDefault="0018120C" w:rsidP="00036B47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color w:val="000000" w:themeColor="text1"/>
          <w:sz w:val="10"/>
          <w:szCs w:val="10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036B47" w:rsidRPr="00036B47">
        <w:rPr>
          <w:rFonts w:ascii="Times New Roman" w:hAnsi="Times New Roman" w:cs="Times New Roman"/>
          <w:b/>
          <w:bCs/>
          <w:sz w:val="28"/>
          <w:szCs w:val="28"/>
        </w:rPr>
        <w:t>ород-курорт Геленджик от 26 ноября 2021 года №439)</w:t>
      </w:r>
      <w:proofErr w:type="gramEnd"/>
    </w:p>
    <w:p w:rsidR="00E75E74" w:rsidRDefault="00E75E74" w:rsidP="00327E9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E75E74" w:rsidRPr="00661D62" w:rsidRDefault="00E75E74" w:rsidP="00327E9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 w:themeColor="text1"/>
          <w:sz w:val="8"/>
          <w:szCs w:val="8"/>
        </w:rPr>
      </w:pPr>
    </w:p>
    <w:p w:rsidR="00E75E74" w:rsidRPr="00661D62" w:rsidRDefault="00E75E74" w:rsidP="00327E9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 w:themeColor="text1"/>
          <w:sz w:val="8"/>
          <w:szCs w:val="8"/>
        </w:rPr>
      </w:pPr>
    </w:p>
    <w:p w:rsidR="000F1C25" w:rsidRPr="007A3697" w:rsidRDefault="000F1C25" w:rsidP="00327E96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приведения правовых актов Думы муниципального образования город-курорт Геленджик в соответствие с Бюджетным </w:t>
      </w:r>
      <w:hyperlink r:id="rId7" w:history="1">
        <w:r w:rsidRPr="007A369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176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7A369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4 февраля 2002 года №437-КЗ «О бюджетном процессе в Краснодарском крае» </w:t>
      </w:r>
      <w:r w:rsidR="00057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>(в редакции</w:t>
      </w:r>
      <w:r w:rsidR="00176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Краснодарского края от </w:t>
      </w:r>
      <w:r w:rsidR="000752BB">
        <w:rPr>
          <w:rFonts w:ascii="Times New Roman" w:hAnsi="Times New Roman" w:cs="Times New Roman"/>
          <w:color w:val="000000" w:themeColor="text1"/>
          <w:sz w:val="28"/>
          <w:szCs w:val="28"/>
        </w:rPr>
        <w:t>3 февраля 2023</w:t>
      </w:r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0752BB">
        <w:rPr>
          <w:rFonts w:ascii="Times New Roman" w:hAnsi="Times New Roman" w:cs="Times New Roman"/>
          <w:color w:val="000000" w:themeColor="text1"/>
          <w:sz w:val="28"/>
          <w:szCs w:val="28"/>
        </w:rPr>
        <w:t>4855</w:t>
      </w:r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-КЗ), </w:t>
      </w:r>
      <w:r w:rsidR="002F7B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</w:t>
      </w:r>
      <w:r w:rsidR="00176CC3" w:rsidRPr="00176CC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 6 октября 2003 года   №131-ФЗ  «Об общих принципах организации местного самоуправления в Российской</w:t>
      </w:r>
      <w:proofErr w:type="gramEnd"/>
      <w:r w:rsidR="00176CC3" w:rsidRPr="00176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Федерации» (в редакции Федера</w:t>
      </w:r>
      <w:r w:rsidR="00176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льного закона от 29 мая </w:t>
      </w:r>
      <w:r w:rsidR="00176CC3" w:rsidRPr="00176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года </w:t>
      </w:r>
      <w:r w:rsidR="00176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176CC3" w:rsidRPr="00176CC3">
        <w:rPr>
          <w:rFonts w:ascii="Times New Roman" w:hAnsi="Times New Roman" w:cs="Times New Roman"/>
          <w:color w:val="000000" w:themeColor="text1"/>
          <w:sz w:val="28"/>
          <w:szCs w:val="28"/>
        </w:rPr>
        <w:t>№184-ФЗ)</w:t>
      </w:r>
      <w:r w:rsidR="00176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hyperlink r:id="rId9" w:history="1">
        <w:r w:rsidRPr="007A3697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Pr="007A3697">
          <w:rPr>
            <w:rFonts w:ascii="Times New Roman" w:hAnsi="Times New Roman" w:cs="Times New Roman"/>
            <w:color w:val="000000" w:themeColor="text1"/>
            <w:sz w:val="28"/>
            <w:szCs w:val="28"/>
          </w:rPr>
          <w:t>25</w:t>
        </w:r>
      </w:hyperlink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70, </w:t>
      </w:r>
      <w:hyperlink r:id="rId11" w:history="1">
        <w:r w:rsidRPr="007A3697">
          <w:rPr>
            <w:rFonts w:ascii="Times New Roman" w:hAnsi="Times New Roman" w:cs="Times New Roman"/>
            <w:color w:val="000000" w:themeColor="text1"/>
            <w:sz w:val="28"/>
            <w:szCs w:val="28"/>
          </w:rPr>
          <w:t>76</w:t>
        </w:r>
      </w:hyperlink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муниципального образования город-курорт Геленджик, Дума муниципального образования город-курорт Геленджик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7A36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 ш и л а:</w:t>
      </w:r>
    </w:p>
    <w:p w:rsidR="00036B47" w:rsidRPr="00036B47" w:rsidRDefault="00A0104E" w:rsidP="00036B4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03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изменения в решение Думы муниципального </w:t>
      </w:r>
      <w:r w:rsidR="00036B47" w:rsidRPr="00036B47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 город-курорт Гел</w:t>
      </w:r>
      <w:r w:rsidR="0003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енджик от 18 декабря 2020 года </w:t>
      </w:r>
      <w:r w:rsidR="00036B47" w:rsidRPr="00036B47">
        <w:rPr>
          <w:rFonts w:ascii="Times New Roman" w:hAnsi="Times New Roman" w:cs="Times New Roman"/>
          <w:color w:val="000000" w:themeColor="text1"/>
          <w:sz w:val="28"/>
          <w:szCs w:val="28"/>
        </w:rPr>
        <w:t>№314 «Об утверждении Положения о бюдже</w:t>
      </w:r>
      <w:r w:rsidR="0003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тном процессе </w:t>
      </w:r>
      <w:r w:rsidR="00036B47" w:rsidRPr="00036B47">
        <w:rPr>
          <w:rFonts w:ascii="Times New Roman" w:hAnsi="Times New Roman" w:cs="Times New Roman"/>
          <w:color w:val="000000" w:themeColor="text1"/>
          <w:sz w:val="28"/>
          <w:szCs w:val="28"/>
        </w:rPr>
        <w:t>в муниципальном обра</w:t>
      </w:r>
      <w:r w:rsidR="00036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зовании город-курорт Геленджик» </w:t>
      </w:r>
      <w:r w:rsidR="00036B47" w:rsidRPr="00036B47">
        <w:rPr>
          <w:rFonts w:ascii="Times New Roman" w:hAnsi="Times New Roman" w:cs="Times New Roman"/>
          <w:color w:val="000000" w:themeColor="text1"/>
          <w:sz w:val="28"/>
          <w:szCs w:val="28"/>
        </w:rPr>
        <w:t>(в редакции решения Думы муниципального образования</w:t>
      </w:r>
      <w:proofErr w:type="gramEnd"/>
    </w:p>
    <w:p w:rsidR="00173894" w:rsidRDefault="00036B47" w:rsidP="00884ABD">
      <w:pPr>
        <w:pStyle w:val="ConsPlusNormal"/>
        <w:spacing w:line="252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036B47">
        <w:rPr>
          <w:rFonts w:ascii="Times New Roman" w:hAnsi="Times New Roman" w:cs="Times New Roman"/>
          <w:color w:val="000000" w:themeColor="text1"/>
          <w:sz w:val="28"/>
          <w:szCs w:val="28"/>
        </w:rPr>
        <w:t>ород-курорт Геленджик от 26 ноября 2021 года №439)</w:t>
      </w:r>
      <w:r w:rsidR="00884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(прилагается).</w:t>
      </w:r>
      <w:proofErr w:type="gramEnd"/>
    </w:p>
    <w:p w:rsidR="00884ABD" w:rsidRDefault="000F1C25" w:rsidP="00327E96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4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Опубликовать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решение </w:t>
      </w:r>
      <w:r w:rsidRPr="00074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884A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02D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27E96" w:rsidRPr="00884ABD" w:rsidRDefault="000F1C25" w:rsidP="00884ABD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B1426D">
        <w:rPr>
          <w:rFonts w:ascii="Times New Roman" w:hAnsi="Times New Roman" w:cs="Times New Roman"/>
          <w:color w:val="000000" w:themeColor="text1"/>
          <w:sz w:val="28"/>
          <w:szCs w:val="28"/>
        </w:rPr>
        <w:t>Решение вступает в силу со дня его офи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циального опубликования</w:t>
      </w:r>
      <w:r w:rsidR="00F02D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27E96" w:rsidRDefault="00327E96" w:rsidP="00327E96">
      <w:pPr>
        <w:pStyle w:val="ConsPlusNormal"/>
        <w:spacing w:line="252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27E96" w:rsidRPr="000752BB" w:rsidRDefault="00327E96" w:rsidP="00327E96">
      <w:pPr>
        <w:pStyle w:val="ConsPlusNormal"/>
        <w:spacing w:line="252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0F1C25" w:rsidRPr="00635D6D" w:rsidRDefault="000F1C25" w:rsidP="00327E96">
      <w:pPr>
        <w:pStyle w:val="ConsPlusNormal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D6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0F1C25" w:rsidRPr="00635D6D" w:rsidRDefault="000F1C25" w:rsidP="00327E96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</w:t>
      </w:r>
      <w:r w:rsidR="00E13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  <w:proofErr w:type="spellEnd"/>
    </w:p>
    <w:p w:rsidR="000F1C25" w:rsidRDefault="000F1C25" w:rsidP="00327E96">
      <w:pPr>
        <w:spacing w:after="0" w:line="252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27E96" w:rsidRPr="000752BB" w:rsidRDefault="00327E96" w:rsidP="00327E96">
      <w:pPr>
        <w:spacing w:after="0" w:line="252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0F1C25" w:rsidRDefault="000F1C25" w:rsidP="00327E96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F3897" w:rsidRDefault="000F1C25" w:rsidP="00327E96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</w:t>
      </w:r>
      <w:r w:rsidR="00E1342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М.Д. Димитриев</w:t>
      </w:r>
    </w:p>
    <w:p w:rsidR="0018120C" w:rsidRPr="000708C6" w:rsidRDefault="0018120C" w:rsidP="00327E96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C25" w:rsidRPr="00D4788F" w:rsidRDefault="000F1C25" w:rsidP="000F1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0F1C25" w:rsidRPr="00D4788F" w:rsidRDefault="000F1C25" w:rsidP="000F1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Думы </w:t>
      </w:r>
    </w:p>
    <w:p w:rsidR="000F1C25" w:rsidRPr="00D4788F" w:rsidRDefault="000F1C25" w:rsidP="000F1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8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0F1C25" w:rsidRPr="00D4788F" w:rsidRDefault="000F1C25" w:rsidP="000F1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8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№_________</w:t>
      </w:r>
    </w:p>
    <w:p w:rsidR="0018120C" w:rsidRPr="0018120C" w:rsidRDefault="000F1C25" w:rsidP="00181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8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120C" w:rsidRPr="0018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</w:t>
      </w:r>
      <w:proofErr w:type="gramStart"/>
      <w:r w:rsidR="0018120C" w:rsidRPr="001812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18120C" w:rsidRPr="0018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120C" w:rsidRPr="0018120C" w:rsidRDefault="0018120C" w:rsidP="00181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 город-курорт Геленджик от 18 декабря 2020 года </w:t>
      </w:r>
    </w:p>
    <w:p w:rsidR="0018120C" w:rsidRPr="0018120C" w:rsidRDefault="0018120C" w:rsidP="00181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№314 «Об утверждении Положения о бюджетном процессе </w:t>
      </w:r>
    </w:p>
    <w:p w:rsidR="0018120C" w:rsidRPr="0018120C" w:rsidRDefault="0018120C" w:rsidP="00181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 город-курорт Геленджик»</w:t>
      </w:r>
    </w:p>
    <w:p w:rsidR="0018120C" w:rsidRPr="0018120C" w:rsidRDefault="0018120C" w:rsidP="00181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120C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решения Думы муниципального образования</w:t>
      </w:r>
      <w:proofErr w:type="gramEnd"/>
    </w:p>
    <w:p w:rsidR="00327E96" w:rsidRPr="00D4788F" w:rsidRDefault="0018120C" w:rsidP="00181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от 26 ноября 2021 года №439)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pPr w:leftFromText="180" w:rightFromText="180" w:vertAnchor="text" w:horzAnchor="margin" w:tblpY="344"/>
        <w:tblW w:w="9889" w:type="dxa"/>
        <w:tblLayout w:type="fixed"/>
        <w:tblLook w:val="0000" w:firstRow="0" w:lastRow="0" w:firstColumn="0" w:lastColumn="0" w:noHBand="0" w:noVBand="0"/>
      </w:tblPr>
      <w:tblGrid>
        <w:gridCol w:w="5070"/>
        <w:gridCol w:w="4819"/>
      </w:tblGrid>
      <w:tr w:rsidR="000F1C25" w:rsidRPr="00D4788F" w:rsidTr="00057C11">
        <w:tc>
          <w:tcPr>
            <w:tcW w:w="5070" w:type="dxa"/>
            <w:vAlign w:val="bottom"/>
          </w:tcPr>
          <w:p w:rsidR="000F1C25" w:rsidRPr="00D4788F" w:rsidRDefault="000F1C25" w:rsidP="0005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внесен:     </w:t>
            </w:r>
          </w:p>
          <w:p w:rsidR="000F1C25" w:rsidRPr="00D4788F" w:rsidRDefault="000F1C25" w:rsidP="0005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Главой муниципального образования            </w:t>
            </w:r>
          </w:p>
          <w:p w:rsidR="000F1C25" w:rsidRPr="00D4788F" w:rsidRDefault="000F1C25" w:rsidP="0005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город-курорт Геленджик        </w:t>
            </w:r>
          </w:p>
        </w:tc>
        <w:tc>
          <w:tcPr>
            <w:tcW w:w="4819" w:type="dxa"/>
            <w:vAlign w:val="bottom"/>
          </w:tcPr>
          <w:p w:rsidR="000F1C25" w:rsidRPr="00D4788F" w:rsidRDefault="000F1C25" w:rsidP="000708C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А.А. </w:t>
            </w:r>
            <w:proofErr w:type="spellStart"/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Богодистов</w:t>
            </w:r>
            <w:proofErr w:type="spellEnd"/>
          </w:p>
        </w:tc>
      </w:tr>
      <w:tr w:rsidR="000F1C25" w:rsidRPr="00D4788F" w:rsidTr="00057C11">
        <w:tc>
          <w:tcPr>
            <w:tcW w:w="5070" w:type="dxa"/>
            <w:vAlign w:val="bottom"/>
          </w:tcPr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Составитель проекта:                           </w:t>
            </w:r>
          </w:p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управления  администрации  муниципального </w:t>
            </w:r>
          </w:p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</w:tc>
        <w:tc>
          <w:tcPr>
            <w:tcW w:w="4819" w:type="dxa"/>
            <w:vAlign w:val="bottom"/>
          </w:tcPr>
          <w:p w:rsidR="000F1C25" w:rsidRPr="00D4788F" w:rsidRDefault="000F1C25" w:rsidP="00057C1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1C25" w:rsidRPr="00D4788F" w:rsidRDefault="000F1C25" w:rsidP="00057C1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1C25" w:rsidRPr="00D4788F" w:rsidRDefault="000F1C25" w:rsidP="00057C1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1C25" w:rsidRPr="00D4788F" w:rsidRDefault="000F1C25" w:rsidP="000708C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Е.К. </w:t>
            </w:r>
            <w:proofErr w:type="spellStart"/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Параскева</w:t>
            </w:r>
            <w:proofErr w:type="spellEnd"/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F1C25" w:rsidRPr="00D4788F" w:rsidTr="00057C11">
        <w:trPr>
          <w:trHeight w:val="1593"/>
        </w:trPr>
        <w:tc>
          <w:tcPr>
            <w:tcW w:w="5070" w:type="dxa"/>
            <w:vAlign w:val="bottom"/>
          </w:tcPr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правового управления               администрации муниципального           образования город-курорт Геленджик</w:t>
            </w:r>
          </w:p>
        </w:tc>
        <w:tc>
          <w:tcPr>
            <w:tcW w:w="4819" w:type="dxa"/>
            <w:vAlign w:val="bottom"/>
          </w:tcPr>
          <w:p w:rsidR="000F1C25" w:rsidRPr="00D4788F" w:rsidRDefault="000F1C25" w:rsidP="00057C1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1C25" w:rsidRPr="00D4788F" w:rsidRDefault="000F1C25" w:rsidP="00057C1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1C25" w:rsidRPr="00D4788F" w:rsidRDefault="000F1C25" w:rsidP="000708C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Кулиничев</w:t>
            </w:r>
            <w:proofErr w:type="spellEnd"/>
          </w:p>
        </w:tc>
      </w:tr>
      <w:tr w:rsidR="000F1C25" w:rsidRPr="00D4788F" w:rsidTr="00057C11">
        <w:tc>
          <w:tcPr>
            <w:tcW w:w="5070" w:type="dxa"/>
            <w:vAlign w:val="bottom"/>
          </w:tcPr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Председатель  Контрольно-счетной  палаты муниципального образования город-курорт Геленджик     </w:t>
            </w:r>
          </w:p>
        </w:tc>
        <w:tc>
          <w:tcPr>
            <w:tcW w:w="4819" w:type="dxa"/>
            <w:vAlign w:val="bottom"/>
          </w:tcPr>
          <w:p w:rsidR="000F1C25" w:rsidRPr="00D4788F" w:rsidRDefault="000F1C25" w:rsidP="000708C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D47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Иванская</w:t>
            </w:r>
            <w:proofErr w:type="spellEnd"/>
          </w:p>
        </w:tc>
      </w:tr>
      <w:tr w:rsidR="000F1C25" w:rsidRPr="00D4788F" w:rsidTr="00057C11">
        <w:tc>
          <w:tcPr>
            <w:tcW w:w="5070" w:type="dxa"/>
            <w:vAlign w:val="bottom"/>
          </w:tcPr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Заместитель</w:t>
            </w:r>
            <w:r w:rsidRPr="00D47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главы </w:t>
            </w:r>
          </w:p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0F1C25" w:rsidRPr="00D4788F" w:rsidRDefault="000F1C25" w:rsidP="00057C1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819" w:type="dxa"/>
            <w:vAlign w:val="bottom"/>
          </w:tcPr>
          <w:p w:rsidR="000F1C25" w:rsidRPr="00D4788F" w:rsidRDefault="000F1C25" w:rsidP="000708C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А.С. Мельников</w:t>
            </w:r>
          </w:p>
        </w:tc>
      </w:tr>
      <w:tr w:rsidR="000F1C25" w:rsidRPr="00D4788F" w:rsidTr="00057C11">
        <w:tc>
          <w:tcPr>
            <w:tcW w:w="5070" w:type="dxa"/>
            <w:vAlign w:val="bottom"/>
          </w:tcPr>
          <w:p w:rsidR="000F1C25" w:rsidRDefault="000F1C25" w:rsidP="0005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1C25" w:rsidRDefault="000F1C25" w:rsidP="0005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</w:t>
            </w:r>
          </w:p>
          <w:p w:rsidR="000F1C25" w:rsidRDefault="000F1C25" w:rsidP="0005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0F1C25" w:rsidRPr="00D4788F" w:rsidRDefault="000F1C25" w:rsidP="0005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819" w:type="dxa"/>
            <w:vAlign w:val="bottom"/>
          </w:tcPr>
          <w:p w:rsidR="000F1C25" w:rsidRPr="00D4788F" w:rsidRDefault="000F1C25" w:rsidP="000708C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 Рыбалкина</w:t>
            </w:r>
          </w:p>
        </w:tc>
      </w:tr>
      <w:tr w:rsidR="000F1C25" w:rsidRPr="00D4788F" w:rsidTr="00057C11">
        <w:tc>
          <w:tcPr>
            <w:tcW w:w="5070" w:type="dxa"/>
            <w:vAlign w:val="bottom"/>
          </w:tcPr>
          <w:p w:rsidR="000F1C25" w:rsidRPr="00D4788F" w:rsidRDefault="000F1C25" w:rsidP="0005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1C25" w:rsidRPr="00D4788F" w:rsidRDefault="000F1C25" w:rsidP="00057C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постоянной комиссии   Думы муниципального образования    город-курорт Геленджик </w:t>
            </w:r>
            <w:hyperlink r:id="rId12" w:history="1">
              <w:r w:rsidRPr="00D4788F">
                <w:rPr>
                  <w:rFonts w:ascii="Times New Roman" w:eastAsia="Times New Roman" w:hAnsi="Times New Roman" w:cs="Times New Roman"/>
                  <w:bCs/>
                  <w:sz w:val="28"/>
                  <w:szCs w:val="20"/>
                  <w:lang w:eastAsia="ru-RU"/>
                </w:rPr>
                <w:t>по бюджету, налогам, социально-экономическому развитию, промышленности, транспорту и сельскому хозяйству</w:t>
              </w:r>
            </w:hyperlink>
          </w:p>
        </w:tc>
        <w:tc>
          <w:tcPr>
            <w:tcW w:w="4819" w:type="dxa"/>
            <w:vAlign w:val="bottom"/>
          </w:tcPr>
          <w:p w:rsidR="000F1C25" w:rsidRPr="00D4788F" w:rsidRDefault="000F1C25" w:rsidP="00057C1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1C25" w:rsidRPr="00D4788F" w:rsidRDefault="000F1C25" w:rsidP="00057C11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1C25" w:rsidRPr="00D4788F" w:rsidRDefault="000F1C25" w:rsidP="000708C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7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М.Д. Димитриев</w:t>
            </w:r>
          </w:p>
        </w:tc>
      </w:tr>
    </w:tbl>
    <w:p w:rsidR="000F1C25" w:rsidRPr="00D4788F" w:rsidRDefault="00BA3F9B" w:rsidP="000F1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hyperlink r:id="rId13" w:history="1">
        <w:r w:rsidR="000F1C25" w:rsidRPr="00D4788F">
          <w:rPr>
            <w:rFonts w:ascii="Times New Roman" w:eastAsia="Times New Roman" w:hAnsi="Times New Roman" w:cs="Times New Roman"/>
            <w:bCs/>
            <w:sz w:val="28"/>
            <w:szCs w:val="20"/>
            <w:lang w:eastAsia="ru-RU"/>
          </w:rPr>
          <w:t xml:space="preserve"> </w:t>
        </w:r>
      </w:hyperlink>
    </w:p>
    <w:p w:rsidR="0016577B" w:rsidRDefault="0016577B">
      <w:bookmarkStart w:id="0" w:name="_GoBack"/>
      <w:bookmarkEnd w:id="0"/>
    </w:p>
    <w:sectPr w:rsidR="0016577B" w:rsidSect="0018120C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ABD" w:rsidRDefault="00884ABD" w:rsidP="000752BB">
      <w:pPr>
        <w:spacing w:after="0" w:line="240" w:lineRule="auto"/>
      </w:pPr>
      <w:r>
        <w:separator/>
      </w:r>
    </w:p>
  </w:endnote>
  <w:endnote w:type="continuationSeparator" w:id="0">
    <w:p w:rsidR="00884ABD" w:rsidRDefault="00884ABD" w:rsidP="00075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ABD" w:rsidRDefault="00884ABD" w:rsidP="000752BB">
      <w:pPr>
        <w:spacing w:after="0" w:line="240" w:lineRule="auto"/>
      </w:pPr>
      <w:r>
        <w:separator/>
      </w:r>
    </w:p>
  </w:footnote>
  <w:footnote w:type="continuationSeparator" w:id="0">
    <w:p w:rsidR="00884ABD" w:rsidRDefault="00884ABD" w:rsidP="00075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3041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84ABD" w:rsidRPr="000752BB" w:rsidRDefault="00884AB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52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52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52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3F9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752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84ABD" w:rsidRDefault="00884A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C25"/>
    <w:rsid w:val="00036B47"/>
    <w:rsid w:val="00057C11"/>
    <w:rsid w:val="000708C6"/>
    <w:rsid w:val="000752BB"/>
    <w:rsid w:val="00086BC4"/>
    <w:rsid w:val="000F1C25"/>
    <w:rsid w:val="001341F9"/>
    <w:rsid w:val="0016577B"/>
    <w:rsid w:val="00173894"/>
    <w:rsid w:val="00176CC3"/>
    <w:rsid w:val="0018120C"/>
    <w:rsid w:val="0028393B"/>
    <w:rsid w:val="002F7B76"/>
    <w:rsid w:val="00327E96"/>
    <w:rsid w:val="00337910"/>
    <w:rsid w:val="003A63CF"/>
    <w:rsid w:val="00450577"/>
    <w:rsid w:val="004C6CA3"/>
    <w:rsid w:val="005417A1"/>
    <w:rsid w:val="0057034E"/>
    <w:rsid w:val="005E7A7D"/>
    <w:rsid w:val="00604D2D"/>
    <w:rsid w:val="00636AE6"/>
    <w:rsid w:val="00661D62"/>
    <w:rsid w:val="0069496A"/>
    <w:rsid w:val="007278BC"/>
    <w:rsid w:val="008563B2"/>
    <w:rsid w:val="00865826"/>
    <w:rsid w:val="00884ABD"/>
    <w:rsid w:val="008E5196"/>
    <w:rsid w:val="008F3897"/>
    <w:rsid w:val="0090073E"/>
    <w:rsid w:val="009F2D1E"/>
    <w:rsid w:val="00A0104E"/>
    <w:rsid w:val="00BA3F9B"/>
    <w:rsid w:val="00E13428"/>
    <w:rsid w:val="00E75E74"/>
    <w:rsid w:val="00F02D53"/>
    <w:rsid w:val="00F057F9"/>
    <w:rsid w:val="00FE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5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52BB"/>
  </w:style>
  <w:style w:type="paragraph" w:styleId="a5">
    <w:name w:val="footer"/>
    <w:basedOn w:val="a"/>
    <w:link w:val="a6"/>
    <w:uiPriority w:val="99"/>
    <w:unhideWhenUsed/>
    <w:rsid w:val="00075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52BB"/>
  </w:style>
  <w:style w:type="paragraph" w:styleId="a7">
    <w:name w:val="Balloon Text"/>
    <w:basedOn w:val="a"/>
    <w:link w:val="a8"/>
    <w:uiPriority w:val="99"/>
    <w:semiHidden/>
    <w:unhideWhenUsed/>
    <w:rsid w:val="0032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7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5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52BB"/>
  </w:style>
  <w:style w:type="paragraph" w:styleId="a5">
    <w:name w:val="footer"/>
    <w:basedOn w:val="a"/>
    <w:link w:val="a6"/>
    <w:uiPriority w:val="99"/>
    <w:unhideWhenUsed/>
    <w:rsid w:val="00075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52BB"/>
  </w:style>
  <w:style w:type="paragraph" w:styleId="a7">
    <w:name w:val="Balloon Text"/>
    <w:basedOn w:val="a"/>
    <w:link w:val="a8"/>
    <w:uiPriority w:val="99"/>
    <w:semiHidden/>
    <w:unhideWhenUsed/>
    <w:rsid w:val="0032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7E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CDB69D7599CC666440983629202106E18BFA0563E81282B84C4196B2079CA51aBI" TargetMode="External"/><Relationship Id="rId13" Type="http://schemas.openxmlformats.org/officeDocument/2006/relationships/hyperlink" Target="https://gelendzhik.org/duma_municipality/standing_committees_and_meeting_schedule/detail.php?ELEMENT_ID=1149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0CDB69D7599CC66644178E74FE5D1A6815E4AE573789777EDB9F443C52a9I" TargetMode="External"/><Relationship Id="rId12" Type="http://schemas.openxmlformats.org/officeDocument/2006/relationships/hyperlink" Target="https://gelendzhik.org/duma_municipality/standing_committees_and_meeting_schedule/detail.php?ELEMENT_ID=114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E0CDB69D7599CC666440983629202106E18BFA0553881232284C4196B2079CA1B9846E7BF25E37A8B31AF50a2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E0CDB69D7599CC666440983629202106E18BFA0553881232284C4196B2079CA1B9846E7BF25E37A8B3BAC50a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0CDB69D7599CC666440983629202106E18BFA0553881232284C4196B2079CA1B9846E7BF25E37A8B38AB50a2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Paraskeva</cp:lastModifiedBy>
  <cp:revision>12</cp:revision>
  <cp:lastPrinted>2023-06-28T14:29:00Z</cp:lastPrinted>
  <dcterms:created xsi:type="dcterms:W3CDTF">2022-12-28T13:38:00Z</dcterms:created>
  <dcterms:modified xsi:type="dcterms:W3CDTF">2023-07-11T11:16:00Z</dcterms:modified>
</cp:coreProperties>
</file>