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8F" w:rsidRPr="00D4788F" w:rsidRDefault="00D4788F" w:rsidP="00D47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8F" w:rsidRPr="00D4788F" w:rsidRDefault="00D4788F" w:rsidP="00D47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8F" w:rsidRPr="00D4788F" w:rsidRDefault="00D4788F" w:rsidP="00D47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8F" w:rsidRPr="00D4788F" w:rsidRDefault="00D4788F" w:rsidP="00D47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8F" w:rsidRPr="00D4788F" w:rsidRDefault="00D4788F" w:rsidP="00D47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8F" w:rsidRPr="00D4788F" w:rsidRDefault="00D4788F" w:rsidP="00D47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8F" w:rsidRPr="00D4788F" w:rsidRDefault="00D4788F" w:rsidP="00D47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8F" w:rsidRDefault="00D4788F" w:rsidP="00D47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8F" w:rsidRPr="00D4788F" w:rsidRDefault="00D4788F" w:rsidP="00B57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8F" w:rsidRPr="00D4788F" w:rsidRDefault="00D4788F" w:rsidP="00D47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8F" w:rsidRPr="00D4788F" w:rsidRDefault="00D4788F" w:rsidP="00D4788F">
      <w:pPr>
        <w:spacing w:after="0" w:line="23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Pr="00D47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D47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4788F" w:rsidRPr="00D4788F" w:rsidRDefault="00D4788F" w:rsidP="00D4788F">
      <w:pPr>
        <w:spacing w:after="0" w:line="23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город-курорт Геленджик от 24 декабря 2021 года</w:t>
      </w:r>
    </w:p>
    <w:p w:rsidR="00D4788F" w:rsidRPr="00D4788F" w:rsidRDefault="00D4788F" w:rsidP="00D4788F">
      <w:pPr>
        <w:spacing w:after="0" w:line="23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47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451 «</w:t>
      </w:r>
      <w:r w:rsidRPr="00D4788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бюджете муниципального образования  город-курорт</w:t>
      </w:r>
    </w:p>
    <w:p w:rsidR="00D4788F" w:rsidRPr="00D4788F" w:rsidRDefault="00D4788F" w:rsidP="00D4788F">
      <w:pPr>
        <w:spacing w:after="0" w:line="23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4788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Геленджик  на 2022 год и на плановый период 2023 и 2024 годов»</w:t>
      </w:r>
    </w:p>
    <w:p w:rsidR="00D4788F" w:rsidRPr="00D4788F" w:rsidRDefault="00D4788F" w:rsidP="00D4788F">
      <w:pPr>
        <w:spacing w:after="0" w:line="23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D4788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(в редакции решения Думы муниципального образования </w:t>
      </w:r>
      <w:proofErr w:type="gramEnd"/>
    </w:p>
    <w:p w:rsidR="00D4788F" w:rsidRPr="00D4788F" w:rsidRDefault="00D4788F" w:rsidP="00D4788F">
      <w:pPr>
        <w:spacing w:after="0" w:line="23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D4788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город-курорт Геленджик от </w:t>
      </w:r>
      <w:r w:rsidR="00ED44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</w:t>
      </w:r>
      <w:r w:rsidR="00450B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ED44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октября 2022 года №545</w:t>
      </w:r>
      <w:r w:rsidRPr="00D4788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) </w:t>
      </w:r>
      <w:proofErr w:type="gramEnd"/>
    </w:p>
    <w:p w:rsidR="00D4788F" w:rsidRPr="00D4788F" w:rsidRDefault="00D4788F" w:rsidP="00D4788F">
      <w:pPr>
        <w:spacing w:after="0" w:line="23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88F" w:rsidRPr="00D4788F" w:rsidRDefault="00D4788F" w:rsidP="00D4788F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  (в  редак</w:t>
      </w:r>
      <w:r w:rsidR="00D8684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 Федерального  закона  от 14 июля 2022</w:t>
      </w: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86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№253</w:t>
      </w: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-ФЗ), решением  Думы  муниципального  образования  город-курорт Г</w:t>
      </w: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ленджик  от 18 декабря 2020 года №314 «Об  утверждении  Положения  о бю</w:t>
      </w: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жетном процессе в муниципальном образовании город-курорт Геленджик» (в редакции решения Думы муниципального образования город-курорт Геле</w:t>
      </w: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 от 26 ноября 2021 года №439), статьями  8, 27,  70,  76,  80   Устава   м</w:t>
      </w: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ниципального  образования  город-курорт  Геленджик,  Дума  муниципального  образования  город-курорт  Геленджик  </w:t>
      </w:r>
      <w:proofErr w:type="gramStart"/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а:</w:t>
      </w:r>
    </w:p>
    <w:p w:rsidR="00D4788F" w:rsidRPr="00D4788F" w:rsidRDefault="00D4788F" w:rsidP="00B5716C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изменения в решение Думы муниципального образования  город-курорт Геленджик от 24 декабря 2021 года № 451 «О бюджете  муниц</w:t>
      </w: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 Геленджик на 2022 год и  на  плановый   период 2023  и  2024  годов» (в  редакции  решения  Думы  муниципального о</w:t>
      </w: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разования город-курорт Геленджик от </w:t>
      </w:r>
      <w:r w:rsidR="00334EA0" w:rsidRPr="00334EA0">
        <w:rPr>
          <w:rFonts w:ascii="Times New Roman" w:eastAsia="Times New Roman" w:hAnsi="Times New Roman" w:cs="Times New Roman"/>
          <w:sz w:val="28"/>
          <w:szCs w:val="28"/>
          <w:lang w:eastAsia="ru-RU"/>
        </w:rPr>
        <w:t>20 октября 2022 года №545</w:t>
      </w: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(прилагае</w:t>
      </w: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ся).</w:t>
      </w:r>
    </w:p>
    <w:p w:rsidR="00D4788F" w:rsidRPr="00D4788F" w:rsidRDefault="00D4788F" w:rsidP="00B5716C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478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Опубликовать настоящее решение в печатном </w:t>
      </w: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 массовой и</w:t>
      </w: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«Официальный вестник органов местного самоуправления муниц</w:t>
      </w: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Геленджик» не позднее 10 дней после его принятия.</w:t>
      </w:r>
    </w:p>
    <w:p w:rsidR="00D4788F" w:rsidRPr="00D4788F" w:rsidRDefault="00D4788F" w:rsidP="00B5716C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478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решение вступает в силу со дня его официального опубл</w:t>
      </w:r>
      <w:r w:rsidRPr="00D4788F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D4788F">
        <w:rPr>
          <w:rFonts w:ascii="Times New Roman" w:eastAsia="Times New Roman" w:hAnsi="Times New Roman" w:cs="Times New Roman"/>
          <w:sz w:val="28"/>
          <w:szCs w:val="20"/>
          <w:lang w:eastAsia="ru-RU"/>
        </w:rPr>
        <w:t>кования</w:t>
      </w: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Y="344"/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D4788F" w:rsidRPr="00D4788F" w:rsidTr="00450BA8">
        <w:tc>
          <w:tcPr>
            <w:tcW w:w="5070" w:type="dxa"/>
          </w:tcPr>
          <w:p w:rsidR="00D4788F" w:rsidRPr="00D4788F" w:rsidRDefault="00D4788F" w:rsidP="00D4788F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образования            </w:t>
            </w:r>
          </w:p>
          <w:p w:rsidR="00D4788F" w:rsidRPr="00D4788F" w:rsidRDefault="00D4788F" w:rsidP="00D4788F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город-курорт Геленджик        </w:t>
            </w:r>
          </w:p>
        </w:tc>
        <w:tc>
          <w:tcPr>
            <w:tcW w:w="4819" w:type="dxa"/>
            <w:vAlign w:val="bottom"/>
          </w:tcPr>
          <w:p w:rsidR="00D4788F" w:rsidRPr="00D4788F" w:rsidRDefault="00D4788F" w:rsidP="00D4788F">
            <w:pPr>
              <w:spacing w:after="0" w:line="23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А.А. </w:t>
            </w:r>
            <w:proofErr w:type="spellStart"/>
            <w:r w:rsidRPr="00D4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Богодистов</w:t>
            </w:r>
            <w:proofErr w:type="spellEnd"/>
          </w:p>
        </w:tc>
      </w:tr>
    </w:tbl>
    <w:p w:rsidR="00D4788F" w:rsidRPr="00D4788F" w:rsidRDefault="00D4788F" w:rsidP="00D4788F">
      <w:pPr>
        <w:spacing w:after="0" w:line="23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788F" w:rsidRPr="00D4788F" w:rsidRDefault="00D4788F" w:rsidP="00D4788F">
      <w:pPr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8F" w:rsidRPr="00D4788F" w:rsidRDefault="00D4788F" w:rsidP="00D4788F">
      <w:pPr>
        <w:tabs>
          <w:tab w:val="left" w:pos="6285"/>
        </w:tabs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4788F" w:rsidRPr="00D4788F" w:rsidRDefault="00D4788F" w:rsidP="00D4788F">
      <w:pPr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D478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образования </w:t>
      </w:r>
    </w:p>
    <w:p w:rsidR="00D4788F" w:rsidRPr="00B5716C" w:rsidRDefault="00D4788F" w:rsidP="00B57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4788F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город-курорт Геленджик                                                                  М.Д. Димитриев</w:t>
      </w:r>
    </w:p>
    <w:p w:rsidR="00D4788F" w:rsidRPr="00D4788F" w:rsidRDefault="00D4788F" w:rsidP="00D47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7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ЛИСТ СОГЛАСОВАНИЯ</w:t>
      </w:r>
    </w:p>
    <w:p w:rsidR="00D4788F" w:rsidRPr="00D4788F" w:rsidRDefault="00D4788F" w:rsidP="00D47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Думы </w:t>
      </w:r>
    </w:p>
    <w:p w:rsidR="00D4788F" w:rsidRPr="00D4788F" w:rsidRDefault="00D4788F" w:rsidP="00D47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D4788F" w:rsidRPr="00D4788F" w:rsidRDefault="00D4788F" w:rsidP="00D47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№_________</w:t>
      </w:r>
    </w:p>
    <w:p w:rsidR="00D4788F" w:rsidRPr="00D4788F" w:rsidRDefault="00D4788F" w:rsidP="00D47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</w:t>
      </w:r>
      <w:proofErr w:type="gramStart"/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788F" w:rsidRPr="00D4788F" w:rsidRDefault="00D4788F" w:rsidP="00D47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24 декабря 2021 года</w:t>
      </w:r>
    </w:p>
    <w:p w:rsidR="00D4788F" w:rsidRPr="00D4788F" w:rsidRDefault="00D4788F" w:rsidP="00D47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451 «О бюджете муниципального образования  город-курорт</w:t>
      </w:r>
    </w:p>
    <w:p w:rsidR="00D4788F" w:rsidRPr="00D4788F" w:rsidRDefault="00D4788F" w:rsidP="00D47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 на 2022 год и на плановый период 2023 и 2024 годов»</w:t>
      </w:r>
      <w:r w:rsidRPr="00D478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4788F" w:rsidRPr="00D4788F" w:rsidRDefault="00D4788F" w:rsidP="00D47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(в  редакции  решения  Думы  муниципального образования</w:t>
      </w:r>
      <w:proofErr w:type="gramEnd"/>
    </w:p>
    <w:p w:rsidR="00D4788F" w:rsidRPr="00D4788F" w:rsidRDefault="00D4788F" w:rsidP="00D47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</w:t>
      </w:r>
      <w:r w:rsidR="00334EA0" w:rsidRPr="00334EA0">
        <w:rPr>
          <w:rFonts w:ascii="Times New Roman" w:eastAsia="Times New Roman" w:hAnsi="Times New Roman" w:cs="Times New Roman"/>
          <w:sz w:val="28"/>
          <w:szCs w:val="28"/>
          <w:lang w:eastAsia="ru-RU"/>
        </w:rPr>
        <w:t>20 октября 2022 года №545</w:t>
      </w:r>
      <w:r w:rsidRPr="00D4788F"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  <w:proofErr w:type="gramEnd"/>
    </w:p>
    <w:tbl>
      <w:tblPr>
        <w:tblpPr w:leftFromText="180" w:rightFromText="180" w:vertAnchor="text" w:horzAnchor="margin" w:tblpY="344"/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D4788F" w:rsidRPr="00D4788F" w:rsidTr="00450BA8">
        <w:tc>
          <w:tcPr>
            <w:tcW w:w="5070" w:type="dxa"/>
            <w:vAlign w:val="bottom"/>
          </w:tcPr>
          <w:p w:rsidR="00D4788F" w:rsidRPr="00D4788F" w:rsidRDefault="00D4788F" w:rsidP="00D47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внесен:     </w:t>
            </w:r>
          </w:p>
          <w:p w:rsidR="00D4788F" w:rsidRPr="00D4788F" w:rsidRDefault="00D4788F" w:rsidP="00D47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Главой муниципального образования            </w:t>
            </w:r>
          </w:p>
          <w:p w:rsidR="00D4788F" w:rsidRPr="00D4788F" w:rsidRDefault="00D4788F" w:rsidP="00D47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город-курорт Геленджик        </w:t>
            </w:r>
          </w:p>
        </w:tc>
        <w:tc>
          <w:tcPr>
            <w:tcW w:w="4819" w:type="dxa"/>
            <w:vAlign w:val="bottom"/>
          </w:tcPr>
          <w:p w:rsidR="00D4788F" w:rsidRPr="00D4788F" w:rsidRDefault="00D4788F" w:rsidP="00D4788F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А.А. </w:t>
            </w:r>
            <w:proofErr w:type="spellStart"/>
            <w:r w:rsidRPr="00D4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Богодистов</w:t>
            </w:r>
            <w:proofErr w:type="spellEnd"/>
          </w:p>
        </w:tc>
      </w:tr>
      <w:tr w:rsidR="00D4788F" w:rsidRPr="00D4788F" w:rsidTr="00450BA8">
        <w:tc>
          <w:tcPr>
            <w:tcW w:w="5070" w:type="dxa"/>
            <w:vAlign w:val="bottom"/>
          </w:tcPr>
          <w:p w:rsidR="00D4788F" w:rsidRPr="00D4788F" w:rsidRDefault="00D4788F" w:rsidP="00D4788F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4788F" w:rsidRPr="00D4788F" w:rsidRDefault="00D4788F" w:rsidP="00D4788F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Составитель проекта:                           </w:t>
            </w:r>
          </w:p>
          <w:p w:rsidR="00D4788F" w:rsidRPr="00D4788F" w:rsidRDefault="00D4788F" w:rsidP="00D4788F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финансового управления  администрации  муниципального </w:t>
            </w:r>
          </w:p>
          <w:p w:rsidR="00D4788F" w:rsidRPr="00D4788F" w:rsidRDefault="00D4788F" w:rsidP="00D4788F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город-курорт Геленджик</w:t>
            </w:r>
          </w:p>
        </w:tc>
        <w:tc>
          <w:tcPr>
            <w:tcW w:w="4819" w:type="dxa"/>
            <w:vAlign w:val="bottom"/>
          </w:tcPr>
          <w:p w:rsidR="00D4788F" w:rsidRPr="00D4788F" w:rsidRDefault="00D4788F" w:rsidP="00D4788F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88F" w:rsidRPr="00D4788F" w:rsidRDefault="00D4788F" w:rsidP="00D4788F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88F" w:rsidRPr="00D4788F" w:rsidRDefault="00D4788F" w:rsidP="00D4788F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88F" w:rsidRPr="00D4788F" w:rsidRDefault="00D4788F" w:rsidP="00D4788F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Е.К. </w:t>
            </w:r>
            <w:proofErr w:type="spellStart"/>
            <w:r w:rsidRPr="00D4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Параскева</w:t>
            </w:r>
            <w:proofErr w:type="spellEnd"/>
            <w:r w:rsidRPr="00D4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788F" w:rsidRPr="00D4788F" w:rsidTr="00450BA8">
        <w:trPr>
          <w:trHeight w:val="1593"/>
        </w:trPr>
        <w:tc>
          <w:tcPr>
            <w:tcW w:w="5070" w:type="dxa"/>
            <w:vAlign w:val="bottom"/>
          </w:tcPr>
          <w:p w:rsidR="00D4788F" w:rsidRPr="00D4788F" w:rsidRDefault="00D4788F" w:rsidP="00D4788F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4788F" w:rsidRPr="00D4788F" w:rsidRDefault="00D4788F" w:rsidP="00D4788F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  <w:p w:rsidR="00D4788F" w:rsidRPr="00D4788F" w:rsidRDefault="00334EA0" w:rsidP="00D4788F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4788F" w:rsidRPr="00D4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D4788F" w:rsidRPr="00D4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правового управления               администрации муниципального           образования город-курорт Геленджик</w:t>
            </w:r>
          </w:p>
        </w:tc>
        <w:tc>
          <w:tcPr>
            <w:tcW w:w="4819" w:type="dxa"/>
            <w:vAlign w:val="bottom"/>
          </w:tcPr>
          <w:p w:rsidR="00D4788F" w:rsidRPr="00D4788F" w:rsidRDefault="00D4788F" w:rsidP="00D4788F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88F" w:rsidRPr="00D4788F" w:rsidRDefault="00D4788F" w:rsidP="00D4788F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88F" w:rsidRPr="00D4788F" w:rsidRDefault="00334EA0" w:rsidP="00334EA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D4788F" w:rsidRPr="00D4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Кулиничев</w:t>
            </w:r>
            <w:proofErr w:type="spellEnd"/>
          </w:p>
        </w:tc>
      </w:tr>
      <w:tr w:rsidR="00D4788F" w:rsidRPr="00D4788F" w:rsidTr="00450BA8">
        <w:tc>
          <w:tcPr>
            <w:tcW w:w="5070" w:type="dxa"/>
            <w:vAlign w:val="bottom"/>
          </w:tcPr>
          <w:p w:rsidR="00D4788F" w:rsidRPr="00D4788F" w:rsidRDefault="00D4788F" w:rsidP="00D4788F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D4788F" w:rsidRPr="00D4788F" w:rsidRDefault="00D4788F" w:rsidP="00D4788F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8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Председатель  Контрольно-счетной  палаты муниципального образования город-курорт Геленджик     </w:t>
            </w:r>
          </w:p>
        </w:tc>
        <w:tc>
          <w:tcPr>
            <w:tcW w:w="4819" w:type="dxa"/>
            <w:vAlign w:val="bottom"/>
          </w:tcPr>
          <w:p w:rsidR="00D4788F" w:rsidRPr="00D4788F" w:rsidRDefault="00D4788F" w:rsidP="00D4788F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478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С.В. </w:t>
            </w:r>
            <w:proofErr w:type="spellStart"/>
            <w:r w:rsidRPr="00D478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Иванская</w:t>
            </w:r>
            <w:proofErr w:type="spellEnd"/>
          </w:p>
        </w:tc>
      </w:tr>
      <w:tr w:rsidR="00D4788F" w:rsidRPr="00D4788F" w:rsidTr="00450BA8">
        <w:tc>
          <w:tcPr>
            <w:tcW w:w="5070" w:type="dxa"/>
            <w:vAlign w:val="bottom"/>
          </w:tcPr>
          <w:p w:rsidR="00D4788F" w:rsidRPr="00D4788F" w:rsidRDefault="00D4788F" w:rsidP="00D4788F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4788F" w:rsidRPr="00D4788F" w:rsidRDefault="00450BA8" w:rsidP="00D4788F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Заместитель</w:t>
            </w:r>
            <w:r w:rsidR="00D4788F" w:rsidRPr="00D478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главы </w:t>
            </w:r>
          </w:p>
          <w:p w:rsidR="00D4788F" w:rsidRPr="00D4788F" w:rsidRDefault="00D4788F" w:rsidP="00D4788F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478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D4788F" w:rsidRPr="00D4788F" w:rsidRDefault="00D4788F" w:rsidP="00D4788F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478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4819" w:type="dxa"/>
            <w:vAlign w:val="bottom"/>
          </w:tcPr>
          <w:p w:rsidR="00D4788F" w:rsidRPr="00D4788F" w:rsidRDefault="00D4788F" w:rsidP="00D4788F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478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А.С. Мельников</w:t>
            </w:r>
          </w:p>
        </w:tc>
      </w:tr>
      <w:tr w:rsidR="00450BA8" w:rsidRPr="00D4788F" w:rsidTr="00450BA8">
        <w:tc>
          <w:tcPr>
            <w:tcW w:w="5070" w:type="dxa"/>
            <w:vAlign w:val="bottom"/>
          </w:tcPr>
          <w:p w:rsidR="00450BA8" w:rsidRDefault="00450BA8" w:rsidP="00D4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0BA8" w:rsidRDefault="00450BA8" w:rsidP="00D4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</w:t>
            </w:r>
          </w:p>
          <w:p w:rsidR="00450BA8" w:rsidRDefault="00450BA8" w:rsidP="00D4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450BA8" w:rsidRPr="00D4788F" w:rsidRDefault="00450BA8" w:rsidP="00D4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4819" w:type="dxa"/>
            <w:vAlign w:val="bottom"/>
          </w:tcPr>
          <w:p w:rsidR="00450BA8" w:rsidRPr="00D4788F" w:rsidRDefault="00450BA8" w:rsidP="00D4788F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 Рыбалкина</w:t>
            </w:r>
          </w:p>
        </w:tc>
      </w:tr>
      <w:tr w:rsidR="00D4788F" w:rsidRPr="00D4788F" w:rsidTr="00450BA8">
        <w:tc>
          <w:tcPr>
            <w:tcW w:w="5070" w:type="dxa"/>
            <w:vAlign w:val="bottom"/>
          </w:tcPr>
          <w:p w:rsidR="00D4788F" w:rsidRPr="00D4788F" w:rsidRDefault="00D4788F" w:rsidP="00D4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88F" w:rsidRPr="00D4788F" w:rsidRDefault="00D4788F" w:rsidP="00D4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постоянной комиссии   Думы муниципального образования    город-курорт Геленджик </w:t>
            </w:r>
            <w:hyperlink r:id="rId8" w:history="1">
              <w:r w:rsidRPr="00D4788F">
                <w:rPr>
                  <w:rFonts w:ascii="Times New Roman" w:eastAsia="Times New Roman" w:hAnsi="Times New Roman" w:cs="Times New Roman"/>
                  <w:bCs/>
                  <w:sz w:val="28"/>
                  <w:szCs w:val="20"/>
                  <w:lang w:eastAsia="ru-RU"/>
                </w:rPr>
                <w:t>по бюджету, налогам, социально-экономическому развитию, промышленности, транспо</w:t>
              </w:r>
              <w:r w:rsidRPr="00D4788F">
                <w:rPr>
                  <w:rFonts w:ascii="Times New Roman" w:eastAsia="Times New Roman" w:hAnsi="Times New Roman" w:cs="Times New Roman"/>
                  <w:bCs/>
                  <w:sz w:val="28"/>
                  <w:szCs w:val="20"/>
                  <w:lang w:eastAsia="ru-RU"/>
                </w:rPr>
                <w:t>р</w:t>
              </w:r>
              <w:r w:rsidRPr="00D4788F">
                <w:rPr>
                  <w:rFonts w:ascii="Times New Roman" w:eastAsia="Times New Roman" w:hAnsi="Times New Roman" w:cs="Times New Roman"/>
                  <w:bCs/>
                  <w:sz w:val="28"/>
                  <w:szCs w:val="20"/>
                  <w:lang w:eastAsia="ru-RU"/>
                </w:rPr>
                <w:t>ту и сельскому хозяйству</w:t>
              </w:r>
            </w:hyperlink>
          </w:p>
        </w:tc>
        <w:tc>
          <w:tcPr>
            <w:tcW w:w="4819" w:type="dxa"/>
            <w:vAlign w:val="bottom"/>
          </w:tcPr>
          <w:p w:rsidR="00D4788F" w:rsidRPr="00D4788F" w:rsidRDefault="00D4788F" w:rsidP="00D4788F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88F" w:rsidRPr="00D4788F" w:rsidRDefault="00D4788F" w:rsidP="00D4788F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88F" w:rsidRPr="00D4788F" w:rsidRDefault="00D4788F" w:rsidP="00D4788F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М.Д. Димитриев</w:t>
            </w:r>
          </w:p>
        </w:tc>
      </w:tr>
    </w:tbl>
    <w:p w:rsidR="00D4788F" w:rsidRPr="00D4788F" w:rsidRDefault="00E770FA" w:rsidP="00D47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hyperlink r:id="rId9" w:history="1">
        <w:r w:rsidR="00D4788F" w:rsidRPr="00D4788F">
          <w:rPr>
            <w:rFonts w:ascii="Times New Roman" w:eastAsia="Times New Roman" w:hAnsi="Times New Roman" w:cs="Times New Roman"/>
            <w:bCs/>
            <w:sz w:val="28"/>
            <w:szCs w:val="20"/>
            <w:lang w:eastAsia="ru-RU"/>
          </w:rPr>
          <w:t xml:space="preserve"> </w:t>
        </w:r>
      </w:hyperlink>
    </w:p>
    <w:p w:rsidR="00D4788F" w:rsidRPr="00D4788F" w:rsidRDefault="00D4788F" w:rsidP="00D478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788F" w:rsidRDefault="00D4788F" w:rsidP="00D4788F">
      <w:pPr>
        <w:jc w:val="both"/>
        <w:rPr>
          <w:rFonts w:ascii="Times New Roman" w:hAnsi="Times New Roman" w:cs="Times New Roman"/>
          <w:sz w:val="28"/>
          <w:szCs w:val="28"/>
        </w:rPr>
        <w:sectPr w:rsidR="00D4788F" w:rsidSect="004679C1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82"/>
        <w:gridCol w:w="4338"/>
        <w:gridCol w:w="3827"/>
      </w:tblGrid>
      <w:tr w:rsidR="007F0633" w:rsidRPr="008E3B2F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8E3B2F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8E3B2F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633" w:rsidRPr="008E3B2F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П</w:t>
            </w:r>
            <w:r w:rsidR="002B2315"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риложение</w:t>
            </w: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F0633" w:rsidRPr="008E3B2F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8E3B2F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8E3B2F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8E3B2F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7F0633" w:rsidRPr="008E3B2F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8E3B2F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F0633" w:rsidRPr="008E3B2F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8E3B2F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8E3B2F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633" w:rsidRPr="008E3B2F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УТВЕРЖДЕНЫ                                                            решением Думы                                               муниципального образования                                                   город-курорт Геленджик                                                            </w:t>
            </w:r>
            <w:proofErr w:type="gramStart"/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от</w:t>
            </w:r>
            <w:proofErr w:type="gramEnd"/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__________ № ____</w:t>
            </w:r>
          </w:p>
        </w:tc>
      </w:tr>
    </w:tbl>
    <w:p w:rsidR="0004554A" w:rsidRPr="007B3F0D" w:rsidRDefault="0004554A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4"/>
          <w:szCs w:val="24"/>
        </w:rPr>
      </w:pPr>
    </w:p>
    <w:p w:rsidR="00C506D5" w:rsidRPr="007B3F0D" w:rsidRDefault="00C506D5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4"/>
          <w:szCs w:val="24"/>
        </w:rPr>
      </w:pPr>
    </w:p>
    <w:p w:rsidR="00C229F7" w:rsidRPr="008E3B2F" w:rsidRDefault="007F0633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8E3B2F">
        <w:rPr>
          <w:rFonts w:ascii="Times New Roman" w:eastAsia="Georgia" w:hAnsi="Times New Roman" w:cs="Times New Roman"/>
          <w:sz w:val="28"/>
          <w:szCs w:val="28"/>
        </w:rPr>
        <w:t>ИЗМЕНЕНИЯ</w:t>
      </w:r>
      <w:r w:rsidR="00BB0026" w:rsidRPr="008E3B2F">
        <w:rPr>
          <w:rFonts w:ascii="Times New Roman" w:eastAsia="Georgia" w:hAnsi="Times New Roman" w:cs="Times New Roman"/>
          <w:sz w:val="28"/>
          <w:szCs w:val="28"/>
        </w:rPr>
        <w:t>,</w:t>
      </w:r>
      <w:r w:rsidRPr="008E3B2F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229F7" w:rsidRPr="008E3B2F" w:rsidRDefault="00C229F7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8E3B2F">
        <w:rPr>
          <w:rFonts w:ascii="Times New Roman" w:eastAsia="Georgia" w:hAnsi="Times New Roman" w:cs="Times New Roman"/>
          <w:sz w:val="28"/>
          <w:szCs w:val="28"/>
        </w:rPr>
        <w:t xml:space="preserve">внесенные в решение Думы муниципального образования </w:t>
      </w:r>
    </w:p>
    <w:p w:rsidR="0088267C" w:rsidRPr="008E3B2F" w:rsidRDefault="00C229F7" w:rsidP="00CA6A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B2F">
        <w:rPr>
          <w:rFonts w:ascii="Times New Roman" w:eastAsia="Georgia" w:hAnsi="Times New Roman" w:cs="Times New Roman"/>
          <w:sz w:val="28"/>
          <w:szCs w:val="28"/>
        </w:rPr>
        <w:t>город-курорт Геленджик</w:t>
      </w:r>
      <w:r w:rsidR="007F0633" w:rsidRPr="008E3B2F">
        <w:rPr>
          <w:rFonts w:ascii="Times New Roman" w:hAnsi="Times New Roman" w:cs="Times New Roman"/>
          <w:sz w:val="28"/>
          <w:szCs w:val="28"/>
        </w:rPr>
        <w:t xml:space="preserve"> </w:t>
      </w:r>
      <w:r w:rsidR="00D670B9" w:rsidRPr="008E3B2F">
        <w:rPr>
          <w:rFonts w:ascii="Times New Roman" w:hAnsi="Times New Roman" w:cs="Times New Roman"/>
          <w:sz w:val="28"/>
          <w:szCs w:val="28"/>
        </w:rPr>
        <w:t>от 24 декабря 2021</w:t>
      </w:r>
      <w:r w:rsidR="00DE1E6A" w:rsidRPr="008E3B2F">
        <w:rPr>
          <w:rFonts w:ascii="Times New Roman" w:hAnsi="Times New Roman" w:cs="Times New Roman"/>
          <w:sz w:val="28"/>
          <w:szCs w:val="28"/>
        </w:rPr>
        <w:t xml:space="preserve"> года №451</w:t>
      </w:r>
      <w:r w:rsidRPr="008E3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67C" w:rsidRPr="008E3B2F" w:rsidRDefault="00D27040" w:rsidP="00CA6A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229F7" w:rsidRPr="008E3B2F">
        <w:rPr>
          <w:rFonts w:ascii="Times New Roman" w:hAnsi="Times New Roman" w:cs="Times New Roman"/>
          <w:sz w:val="28"/>
          <w:szCs w:val="28"/>
        </w:rPr>
        <w:t>О бюджете муниципального образовани</w:t>
      </w:r>
      <w:r w:rsidR="00DE1E6A" w:rsidRPr="008E3B2F">
        <w:rPr>
          <w:rFonts w:ascii="Times New Roman" w:hAnsi="Times New Roman" w:cs="Times New Roman"/>
          <w:sz w:val="28"/>
          <w:szCs w:val="28"/>
        </w:rPr>
        <w:t xml:space="preserve">я город-курорт Геленджик </w:t>
      </w:r>
    </w:p>
    <w:p w:rsidR="0004554A" w:rsidRPr="008E3B2F" w:rsidRDefault="00DE1E6A" w:rsidP="00DE1E6A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8E3B2F">
        <w:rPr>
          <w:rFonts w:ascii="Times New Roman" w:hAnsi="Times New Roman" w:cs="Times New Roman"/>
          <w:sz w:val="28"/>
          <w:szCs w:val="28"/>
        </w:rPr>
        <w:t>на 2022</w:t>
      </w:r>
      <w:r w:rsidR="00C229F7" w:rsidRPr="008E3B2F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Pr="008E3B2F">
        <w:rPr>
          <w:rFonts w:ascii="Times New Roman" w:hAnsi="Times New Roman" w:cs="Times New Roman"/>
          <w:sz w:val="28"/>
          <w:szCs w:val="28"/>
        </w:rPr>
        <w:t>плановый период 2023 и 2024</w:t>
      </w:r>
      <w:r w:rsidR="00C229F7" w:rsidRPr="008E3B2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27040">
        <w:rPr>
          <w:rFonts w:ascii="Times New Roman" w:hAnsi="Times New Roman" w:cs="Times New Roman"/>
          <w:sz w:val="28"/>
          <w:szCs w:val="28"/>
        </w:rPr>
        <w:t>»</w:t>
      </w:r>
      <w:r w:rsidR="009A0A6A" w:rsidRPr="008E3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C99" w:rsidRPr="008E3B2F" w:rsidRDefault="00A60C99" w:rsidP="00A60C99">
      <w:pPr>
        <w:pStyle w:val="a7"/>
        <w:jc w:val="center"/>
        <w:rPr>
          <w:rFonts w:ascii="Times New Roman" w:eastAsia="Georgia" w:hAnsi="Times New Roman"/>
          <w:sz w:val="28"/>
          <w:szCs w:val="28"/>
        </w:rPr>
      </w:pPr>
      <w:proofErr w:type="gramStart"/>
      <w:r w:rsidRPr="008E3B2F">
        <w:rPr>
          <w:rFonts w:ascii="Times New Roman" w:eastAsia="Georgia" w:hAnsi="Times New Roman"/>
          <w:sz w:val="28"/>
          <w:szCs w:val="28"/>
        </w:rPr>
        <w:t>(в  редакции  решения  Думы  муниципального образования</w:t>
      </w:r>
      <w:proofErr w:type="gramEnd"/>
    </w:p>
    <w:p w:rsidR="00A60C99" w:rsidRPr="008E3B2F" w:rsidRDefault="00A60C99" w:rsidP="00A60C99">
      <w:pPr>
        <w:pStyle w:val="a7"/>
        <w:jc w:val="center"/>
        <w:rPr>
          <w:rFonts w:ascii="Times New Roman" w:eastAsia="Georgia" w:hAnsi="Times New Roman"/>
          <w:sz w:val="28"/>
          <w:szCs w:val="28"/>
        </w:rPr>
      </w:pPr>
      <w:proofErr w:type="gramStart"/>
      <w:r w:rsidRPr="008E3B2F">
        <w:rPr>
          <w:rFonts w:ascii="Times New Roman" w:eastAsia="Georgia" w:hAnsi="Times New Roman"/>
          <w:sz w:val="28"/>
          <w:szCs w:val="28"/>
        </w:rPr>
        <w:t xml:space="preserve">город-курорт Геленджик от </w:t>
      </w:r>
      <w:r w:rsidR="00334EA0" w:rsidRPr="00334EA0">
        <w:rPr>
          <w:rFonts w:ascii="Times New Roman" w:hAnsi="Times New Roman"/>
          <w:sz w:val="28"/>
          <w:szCs w:val="28"/>
        </w:rPr>
        <w:t>20 октября 2022 года №545</w:t>
      </w:r>
      <w:r w:rsidRPr="008E3B2F">
        <w:rPr>
          <w:rFonts w:ascii="Times New Roman" w:eastAsia="Georgia" w:hAnsi="Times New Roman"/>
          <w:sz w:val="28"/>
          <w:szCs w:val="28"/>
        </w:rPr>
        <w:t>)</w:t>
      </w:r>
      <w:proofErr w:type="gramEnd"/>
    </w:p>
    <w:p w:rsidR="00316DBF" w:rsidRPr="007B3F0D" w:rsidRDefault="00316DBF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b/>
          <w:sz w:val="20"/>
          <w:szCs w:val="20"/>
        </w:rPr>
      </w:pPr>
    </w:p>
    <w:p w:rsidR="008E3B2F" w:rsidRPr="007B3F0D" w:rsidRDefault="008E3B2F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b/>
          <w:sz w:val="20"/>
          <w:szCs w:val="20"/>
        </w:rPr>
      </w:pPr>
    </w:p>
    <w:p w:rsidR="00C229F7" w:rsidRPr="008E3B2F" w:rsidRDefault="00C229F7" w:rsidP="003B4879">
      <w:pPr>
        <w:widowControl w:val="0"/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  <w:r w:rsidRPr="008E3B2F">
        <w:rPr>
          <w:rFonts w:ascii="Times New Roman" w:eastAsia="Georgia" w:hAnsi="Times New Roman" w:cs="Times New Roman"/>
          <w:sz w:val="28"/>
          <w:szCs w:val="28"/>
        </w:rPr>
        <w:t>1. Пункт</w:t>
      </w:r>
      <w:r w:rsidR="00031FDF" w:rsidRPr="008E3B2F">
        <w:rPr>
          <w:rFonts w:ascii="Times New Roman" w:eastAsia="Georgia" w:hAnsi="Times New Roman" w:cs="Times New Roman"/>
          <w:sz w:val="28"/>
          <w:szCs w:val="28"/>
        </w:rPr>
        <w:t>ы</w:t>
      </w:r>
      <w:r w:rsidRPr="008E3B2F">
        <w:rPr>
          <w:rFonts w:ascii="Times New Roman" w:eastAsia="Georgia" w:hAnsi="Times New Roman" w:cs="Times New Roman"/>
          <w:sz w:val="28"/>
          <w:szCs w:val="28"/>
        </w:rPr>
        <w:t xml:space="preserve"> 1 </w:t>
      </w:r>
      <w:r w:rsidR="00031FDF" w:rsidRPr="008E3B2F">
        <w:rPr>
          <w:rFonts w:ascii="Times New Roman" w:eastAsia="Georgia" w:hAnsi="Times New Roman" w:cs="Times New Roman"/>
          <w:sz w:val="28"/>
          <w:szCs w:val="28"/>
        </w:rPr>
        <w:t xml:space="preserve">и 2 </w:t>
      </w:r>
      <w:r w:rsidRPr="008E3B2F">
        <w:rPr>
          <w:rFonts w:ascii="Times New Roman" w:eastAsia="Georgia" w:hAnsi="Times New Roman" w:cs="Times New Roman"/>
          <w:sz w:val="28"/>
          <w:szCs w:val="28"/>
        </w:rPr>
        <w:t>изложить в следующей редакции:</w:t>
      </w:r>
    </w:p>
    <w:p w:rsidR="00C229F7" w:rsidRPr="008E3B2F" w:rsidRDefault="00D27040" w:rsidP="003B4879">
      <w:pPr>
        <w:pStyle w:val="a3"/>
        <w:widowControl w:val="0"/>
      </w:pPr>
      <w:r>
        <w:rPr>
          <w:rFonts w:eastAsia="Georgia"/>
          <w:szCs w:val="28"/>
        </w:rPr>
        <w:t>«</w:t>
      </w:r>
      <w:r w:rsidR="00C229F7" w:rsidRPr="008E3B2F">
        <w:rPr>
          <w:rFonts w:eastAsia="Georgia"/>
          <w:szCs w:val="28"/>
        </w:rPr>
        <w:t>1.</w:t>
      </w:r>
      <w:r w:rsidR="00C229F7" w:rsidRPr="008E3B2F">
        <w:t xml:space="preserve"> Утвердить  основные  характеристики  бюджета  муниципального   образования город-курорт Геленджик  (далее также – бюджет города-курорта Ге</w:t>
      </w:r>
      <w:r w:rsidR="00F81573" w:rsidRPr="008E3B2F">
        <w:t>ленджик, местный бюджет) на 2022</w:t>
      </w:r>
      <w:r w:rsidR="00C229F7" w:rsidRPr="008E3B2F">
        <w:t xml:space="preserve"> год:</w:t>
      </w:r>
    </w:p>
    <w:p w:rsidR="00C229F7" w:rsidRPr="008E3B2F" w:rsidRDefault="00C229F7" w:rsidP="003B4879">
      <w:pPr>
        <w:pStyle w:val="a3"/>
        <w:widowControl w:val="0"/>
      </w:pPr>
      <w:r w:rsidRPr="008E3B2F">
        <w:t xml:space="preserve">1) общий объем доходов в сумме </w:t>
      </w:r>
      <w:r w:rsidR="00815443">
        <w:t>4 920 130,8</w:t>
      </w:r>
      <w:r w:rsidR="00851013">
        <w:t xml:space="preserve"> </w:t>
      </w:r>
      <w:r w:rsidRPr="008E3B2F">
        <w:t>тыс. рублей;</w:t>
      </w:r>
    </w:p>
    <w:p w:rsidR="00C229F7" w:rsidRPr="008E3B2F" w:rsidRDefault="00C229F7" w:rsidP="003B4879">
      <w:pPr>
        <w:pStyle w:val="a3"/>
        <w:widowControl w:val="0"/>
      </w:pPr>
      <w:r w:rsidRPr="008E3B2F">
        <w:t xml:space="preserve">2) общий объем расходов в сумме </w:t>
      </w:r>
      <w:r w:rsidR="00031FDF" w:rsidRPr="008E3B2F">
        <w:t xml:space="preserve"> </w:t>
      </w:r>
      <w:r w:rsidR="00815443">
        <w:t>5 742 626,8</w:t>
      </w:r>
      <w:r w:rsidR="00B54BDB" w:rsidRPr="008E3B2F">
        <w:t xml:space="preserve"> </w:t>
      </w:r>
      <w:r w:rsidRPr="008E3B2F">
        <w:t>тыс. рублей;</w:t>
      </w:r>
    </w:p>
    <w:p w:rsidR="00C229F7" w:rsidRPr="008E3B2F" w:rsidRDefault="00C229F7" w:rsidP="003B4879">
      <w:pPr>
        <w:pStyle w:val="a3"/>
        <w:widowControl w:val="0"/>
      </w:pPr>
      <w:r w:rsidRPr="008E3B2F">
        <w:t xml:space="preserve">3) </w:t>
      </w:r>
      <w:r w:rsidR="00635B8D" w:rsidRPr="008E3B2F">
        <w:t>дефицит</w:t>
      </w:r>
      <w:r w:rsidRPr="008E3B2F">
        <w:t xml:space="preserve"> бюджета в сумме </w:t>
      </w:r>
      <w:r w:rsidR="00F627E4">
        <w:t>822 496,0</w:t>
      </w:r>
      <w:r w:rsidR="00E234CC" w:rsidRPr="008E3B2F">
        <w:t xml:space="preserve"> </w:t>
      </w:r>
      <w:r w:rsidRPr="008E3B2F">
        <w:t>тыс. рублей.</w:t>
      </w:r>
    </w:p>
    <w:p w:rsidR="00031FDF" w:rsidRPr="008E3B2F" w:rsidRDefault="00031FDF" w:rsidP="003B4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2. Утвердить  основные  характеристики  бюджета  муниципального обр</w:t>
      </w:r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зования</w:t>
      </w:r>
      <w:r w:rsidR="00F81573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город-курорт Геленджик  на 2023 год и на 2024</w:t>
      </w:r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год:</w:t>
      </w:r>
    </w:p>
    <w:p w:rsidR="00031FDF" w:rsidRPr="008E3B2F" w:rsidRDefault="00F81573" w:rsidP="003B4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1) общий объем доходов на 2023</w:t>
      </w:r>
      <w:r w:rsidR="00031FD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год в сумме </w:t>
      </w:r>
      <w:r w:rsidR="00F74D65">
        <w:rPr>
          <w:rFonts w:ascii="Times New Roman" w:eastAsia="Times New Roman" w:hAnsi="Times New Roman" w:cs="Times New Roman"/>
          <w:sz w:val="28"/>
          <w:szCs w:val="20"/>
          <w:lang w:eastAsia="ru-RU"/>
        </w:rPr>
        <w:t>5 828 982,3</w:t>
      </w:r>
      <w:r w:rsidR="00FA3E6D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тыс. рублей, на </w:t>
      </w:r>
      <w:r w:rsidR="003B48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2024</w:t>
      </w:r>
      <w:r w:rsidR="00031FD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в сумме </w:t>
      </w:r>
      <w:r w:rsidR="00F74D65">
        <w:rPr>
          <w:rFonts w:ascii="Times New Roman" w:eastAsia="Times New Roman" w:hAnsi="Times New Roman" w:cs="Times New Roman"/>
          <w:sz w:val="28"/>
          <w:szCs w:val="20"/>
          <w:lang w:eastAsia="ru-RU"/>
        </w:rPr>
        <w:t>5 827 520,8</w:t>
      </w:r>
      <w:r w:rsidR="00FA3E6D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31FD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рублей;</w:t>
      </w:r>
    </w:p>
    <w:p w:rsidR="00031FDF" w:rsidRPr="008E3B2F" w:rsidRDefault="00F81573" w:rsidP="003B48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2) общий объем расходов на 2023</w:t>
      </w:r>
      <w:r w:rsidR="00031FD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год в сумме  </w:t>
      </w:r>
      <w:r w:rsidR="00F74D65">
        <w:rPr>
          <w:rFonts w:ascii="Times New Roman" w:eastAsia="Times New Roman" w:hAnsi="Times New Roman" w:cs="Times New Roman"/>
          <w:sz w:val="28"/>
          <w:szCs w:val="20"/>
          <w:lang w:eastAsia="ru-RU"/>
        </w:rPr>
        <w:t>6 873 982,3</w:t>
      </w:r>
      <w:r w:rsidR="0098705E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31FD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тыс. рублей, в том числе условно утвержденные расходы в сумме </w:t>
      </w:r>
      <w:r w:rsidR="00F74D65">
        <w:rPr>
          <w:rFonts w:ascii="Times New Roman" w:eastAsia="Times New Roman" w:hAnsi="Times New Roman" w:cs="Times New Roman"/>
          <w:sz w:val="28"/>
          <w:szCs w:val="20"/>
          <w:lang w:eastAsia="ru-RU"/>
        </w:rPr>
        <w:t>111 828,7</w:t>
      </w:r>
      <w:r w:rsidR="00B54BDB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 на </w:t>
      </w:r>
      <w:r w:rsidR="003B48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B54BDB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2024</w:t>
      </w:r>
      <w:r w:rsidR="00031FD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в сумме  </w:t>
      </w:r>
      <w:r w:rsidR="00F74D65">
        <w:rPr>
          <w:rFonts w:ascii="Times New Roman" w:eastAsia="Times New Roman" w:hAnsi="Times New Roman" w:cs="Times New Roman"/>
          <w:sz w:val="28"/>
          <w:szCs w:val="20"/>
          <w:lang w:eastAsia="ru-RU"/>
        </w:rPr>
        <w:t>5 562 520,8</w:t>
      </w:r>
      <w:r w:rsidR="00304106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31FD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тыс. рублей, в том числе условно утвержденные расходы в сумме </w:t>
      </w:r>
      <w:r w:rsidR="00F74D65">
        <w:rPr>
          <w:rFonts w:ascii="Times New Roman" w:eastAsia="Times New Roman" w:hAnsi="Times New Roman" w:cs="Times New Roman"/>
          <w:sz w:val="28"/>
          <w:szCs w:val="20"/>
          <w:lang w:eastAsia="ru-RU"/>
        </w:rPr>
        <w:t>485 001,7</w:t>
      </w:r>
      <w:r w:rsidR="00031FD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</w:p>
    <w:p w:rsidR="00031FDF" w:rsidRPr="008E3B2F" w:rsidRDefault="00031FDF" w:rsidP="003B4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дефицит </w:t>
      </w:r>
      <w:r w:rsidR="00CA6AB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бюджета </w:t>
      </w:r>
      <w:r w:rsidR="00CA6AB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</w:t>
      </w:r>
      <w:r w:rsidR="00CA6AB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3F30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2023</w:t>
      </w:r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A6AB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 </w:t>
      </w:r>
      <w:r w:rsidR="00CA6AB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CA6AB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сумме </w:t>
      </w:r>
      <w:r w:rsidR="00CA6AB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80533">
        <w:rPr>
          <w:rFonts w:ascii="Times New Roman" w:eastAsia="Times New Roman" w:hAnsi="Times New Roman" w:cs="Times New Roman"/>
          <w:sz w:val="28"/>
          <w:szCs w:val="20"/>
          <w:lang w:eastAsia="ru-RU"/>
        </w:rPr>
        <w:t>1 045 000,0</w:t>
      </w:r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A6AB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тыс. рублей, </w:t>
      </w:r>
      <w:r w:rsidR="00CA6AB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CB3F30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68076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CB3F30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2024</w:t>
      </w:r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</w:t>
      </w:r>
      <w:r w:rsidR="005805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профицит </w:t>
      </w:r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сумме </w:t>
      </w:r>
      <w:r w:rsidR="00580533">
        <w:rPr>
          <w:rFonts w:ascii="Times New Roman" w:eastAsia="Times New Roman" w:hAnsi="Times New Roman" w:cs="Times New Roman"/>
          <w:sz w:val="28"/>
          <w:szCs w:val="20"/>
          <w:lang w:eastAsia="ru-RU"/>
        </w:rPr>
        <w:t>265 000,0</w:t>
      </w:r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</w:t>
      </w:r>
      <w:r w:rsidR="00D27040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673E0" w:rsidRPr="008E3B2F" w:rsidRDefault="00A97371" w:rsidP="003B4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3673E0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E27F95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7</w:t>
      </w:r>
      <w:r w:rsidR="00580533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6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следующего содержания:</w:t>
      </w:r>
    </w:p>
    <w:p w:rsidR="00E231AF" w:rsidRPr="008E3B2F" w:rsidRDefault="00D27040" w:rsidP="003B4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580533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6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 распределения бюджетных ассигнований по разделам и подразделам классификации расходов бюджетов на 2022 год и пл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новый период 2023 и 2024 годов, предусмотренного </w:t>
      </w:r>
      <w:r w:rsidR="00004369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приложениями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</w:t>
      </w:r>
      <w:r w:rsidR="00431FB2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004369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4(</w:t>
      </w:r>
      <w:r w:rsidR="00580533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004369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Думы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О бюджете муниципального образования город-курорт Геленджик на 2022 год и на плановый период 2023 и 2024 годов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004369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4(</w:t>
      </w:r>
      <w:r w:rsidR="00580533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491E9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))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</w:p>
    <w:p w:rsidR="00E231AF" w:rsidRPr="008E3B2F" w:rsidRDefault="00A97371" w:rsidP="003B4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1B28B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8</w:t>
      </w:r>
      <w:r w:rsidR="00580533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6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</w:t>
      </w:r>
    </w:p>
    <w:p w:rsidR="001B28B1" w:rsidRPr="008E3B2F" w:rsidRDefault="00D27040" w:rsidP="003B4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580533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6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 распределения бюджетных ассигнований по ц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левым статьям (муниципальным программам муниципального образования г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род-курорт Геленджик и непрограммным направлениям деятельности), группам видов расходов классификации расходов бюджетов на 2022 год и плановый п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риод 2023 и 2024 год</w:t>
      </w:r>
      <w:r w:rsidR="00004369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ов, предусмотренного приложениями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</w:t>
      </w:r>
      <w:r w:rsidR="009E1924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004369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5(</w:t>
      </w:r>
      <w:r w:rsidR="00580533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004369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Думы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О бюджете м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ниципального образования город-курорт Геленджик на 2022 год и на плановый период 2023</w:t>
      </w:r>
      <w:proofErr w:type="gramEnd"/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2024 годов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004369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5(</w:t>
      </w:r>
      <w:r w:rsidR="00580533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)).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E231AF" w:rsidRPr="008E3B2F" w:rsidRDefault="0092692D" w:rsidP="003B4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1B28B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9</w:t>
      </w:r>
      <w:r w:rsidR="00580533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6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</w:t>
      </w:r>
    </w:p>
    <w:p w:rsidR="00E231AF" w:rsidRPr="008E3B2F" w:rsidRDefault="00D27040" w:rsidP="003B4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580533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6</w:t>
      </w:r>
      <w:r w:rsidR="00491E9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</w:t>
      </w:r>
      <w:r w:rsidR="00E231AF" w:rsidRPr="008E3B2F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="00491E9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ведомственной структуры расходов бюджета муниципального образования город-курорт Геленджик на 2022 год и плановый период 202</w:t>
      </w:r>
      <w:r w:rsidR="00B504A1">
        <w:rPr>
          <w:rFonts w:ascii="Times New Roman" w:eastAsia="Times New Roman" w:hAnsi="Times New Roman" w:cs="Times New Roman"/>
          <w:sz w:val="28"/>
          <w:szCs w:val="20"/>
          <w:lang w:eastAsia="ru-RU"/>
        </w:rPr>
        <w:t>3 и 2024 годов, предусмотренной</w:t>
      </w:r>
      <w:r w:rsidR="00491E9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9737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04369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приложениями </w:t>
      </w:r>
      <w:r w:rsidR="00491E9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6</w:t>
      </w:r>
      <w:r w:rsidR="00431FB2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004369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6(</w:t>
      </w:r>
      <w:r w:rsidR="00580533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004369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r w:rsidR="00491E9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Ду</w:t>
      </w:r>
      <w:r w:rsidR="00004369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мы </w:t>
      </w:r>
      <w:r w:rsidR="00491E9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491E9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О бюджете м</w:t>
      </w:r>
      <w:r w:rsidR="00491E9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491E9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ниципального образования город-курорт Геленджик на 2022 год и на плановый период 2023 и 2024 годов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004369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6(</w:t>
      </w:r>
      <w:r w:rsidR="00580533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491E9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3233A1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1E9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491E91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</w:p>
    <w:p w:rsidR="00437674" w:rsidRDefault="00815443" w:rsidP="003B4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F63EF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437674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Подпункт 2 пункта 27 изложить в следующей редакции:</w:t>
      </w:r>
    </w:p>
    <w:p w:rsidR="00F63EFB" w:rsidRDefault="00437674" w:rsidP="003B4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«2)</w:t>
      </w:r>
      <w:r w:rsidRPr="00437674">
        <w:t xml:space="preserve"> </w:t>
      </w:r>
      <w:r w:rsidRPr="004376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1 января 2024 года в сумме </w:t>
      </w:r>
      <w:r w:rsidR="0064383C">
        <w:rPr>
          <w:rFonts w:ascii="Times New Roman" w:eastAsia="Times New Roman" w:hAnsi="Times New Roman" w:cs="Times New Roman"/>
          <w:sz w:val="28"/>
          <w:szCs w:val="20"/>
          <w:lang w:eastAsia="ru-RU"/>
        </w:rPr>
        <w:t>265 000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,0</w:t>
      </w:r>
      <w:r w:rsidRPr="004376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в том числе верхний предел долга по муниципальным гарантиям муниципального образ</w:t>
      </w:r>
      <w:r w:rsidRPr="00437674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437674">
        <w:rPr>
          <w:rFonts w:ascii="Times New Roman" w:eastAsia="Times New Roman" w:hAnsi="Times New Roman" w:cs="Times New Roman"/>
          <w:sz w:val="28"/>
          <w:szCs w:val="20"/>
          <w:lang w:eastAsia="ru-RU"/>
        </w:rPr>
        <w:t>вания город-курорт Геленджик в сумме 0,0 тыс. рублей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  <w:r w:rsidR="00F63E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32B17" w:rsidRPr="008E3B2F" w:rsidRDefault="00815443" w:rsidP="00AA0D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532B17" w:rsidRPr="008E3B2F">
        <w:rPr>
          <w:rFonts w:ascii="Times New Roman" w:eastAsia="Georgia" w:hAnsi="Times New Roman" w:cs="Times New Roman"/>
          <w:sz w:val="28"/>
          <w:szCs w:val="28"/>
        </w:rPr>
        <w:t>. Приложение 1 изложить в следующей редакции:</w:t>
      </w:r>
    </w:p>
    <w:p w:rsidR="00500505" w:rsidRPr="008E3B2F" w:rsidRDefault="00500505" w:rsidP="00CA6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8"/>
        <w:gridCol w:w="1412"/>
        <w:gridCol w:w="745"/>
        <w:gridCol w:w="281"/>
        <w:gridCol w:w="2758"/>
        <w:gridCol w:w="474"/>
        <w:gridCol w:w="142"/>
        <w:gridCol w:w="871"/>
        <w:gridCol w:w="405"/>
        <w:gridCol w:w="1082"/>
        <w:gridCol w:w="194"/>
        <w:gridCol w:w="1275"/>
        <w:gridCol w:w="16"/>
      </w:tblGrid>
      <w:tr w:rsidR="00532B17" w:rsidRPr="008E3B2F" w:rsidTr="00FA4698">
        <w:trPr>
          <w:gridAfter w:val="1"/>
          <w:wAfter w:w="16" w:type="dxa"/>
          <w:cantSplit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17" w:rsidRPr="007B3F0D" w:rsidRDefault="00532B17" w:rsidP="00532B1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17" w:rsidRPr="007B3F0D" w:rsidRDefault="00532B17" w:rsidP="00532B1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17" w:rsidRPr="007B3F0D" w:rsidRDefault="00D27040" w:rsidP="00532B1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«</w:t>
            </w:r>
            <w:r w:rsidR="00532B17" w:rsidRPr="007B3F0D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532B17" w:rsidRPr="008E3B2F" w:rsidTr="00FA4698">
        <w:trPr>
          <w:gridAfter w:val="1"/>
          <w:wAfter w:w="16" w:type="dxa"/>
          <w:cantSplit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17" w:rsidRPr="007B3F0D" w:rsidRDefault="00532B17" w:rsidP="00532B1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17" w:rsidRPr="007B3F0D" w:rsidRDefault="00532B17" w:rsidP="00532B1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17" w:rsidRPr="007B3F0D" w:rsidRDefault="00532B17" w:rsidP="00532B1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B3F0D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2B17" w:rsidRPr="008E3B2F" w:rsidTr="00FA4698">
        <w:trPr>
          <w:gridAfter w:val="1"/>
          <w:wAfter w:w="16" w:type="dxa"/>
          <w:cantSplit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17" w:rsidRPr="007B3F0D" w:rsidRDefault="00532B17" w:rsidP="00532B1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17" w:rsidRPr="007B3F0D" w:rsidRDefault="00532B17" w:rsidP="00532B1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17" w:rsidRPr="007B3F0D" w:rsidRDefault="00532B17" w:rsidP="00532B1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B3F0D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УТВЕРЖДЕН </w:t>
            </w:r>
            <w:r w:rsidRPr="007B3F0D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  <w:r w:rsidRPr="007B3F0D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муниципального образова</w:t>
            </w:r>
            <w:r w:rsidR="00D670B9" w:rsidRPr="007B3F0D">
              <w:rPr>
                <w:rFonts w:ascii="Times New Roman" w:eastAsia="Georgia" w:hAnsi="Times New Roman" w:cs="Times New Roman"/>
                <w:sz w:val="28"/>
                <w:szCs w:val="28"/>
              </w:rPr>
              <w:t>ния</w:t>
            </w:r>
            <w:r w:rsidR="00D670B9" w:rsidRPr="007B3F0D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="00D670B9" w:rsidRPr="007B3F0D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от 24 декабря 2021 года №451</w:t>
            </w:r>
          </w:p>
          <w:p w:rsidR="00532B17" w:rsidRPr="007B3F0D" w:rsidRDefault="00532B17" w:rsidP="00532B1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7B3F0D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532B17" w:rsidRPr="007B3F0D" w:rsidRDefault="00532B17" w:rsidP="00532B1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B3F0D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32B17" w:rsidRPr="007B3F0D" w:rsidRDefault="00532B17" w:rsidP="00C506D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7B3F0D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                                                           от __________ № ____)     </w:t>
            </w:r>
            <w:proofErr w:type="gramEnd"/>
          </w:p>
        </w:tc>
      </w:tr>
      <w:tr w:rsidR="00236410" w:rsidRPr="00236410" w:rsidTr="00FA4698">
        <w:tblPrEx>
          <w:tblCellMar>
            <w:top w:w="17" w:type="dxa"/>
            <w:left w:w="17" w:type="dxa"/>
            <w:right w:w="17" w:type="dxa"/>
          </w:tblCellMar>
        </w:tblPrEx>
        <w:trPr>
          <w:gridBefore w:val="1"/>
          <w:wBefore w:w="108" w:type="dxa"/>
          <w:cantSplit/>
        </w:trPr>
        <w:tc>
          <w:tcPr>
            <w:tcW w:w="96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410" w:rsidRPr="00C60505" w:rsidRDefault="00236410" w:rsidP="0023641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  <w:p w:rsidR="00BC1032" w:rsidRDefault="00236410" w:rsidP="0023641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23641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ОБЪЕМ ПОСТУПЛЕНИЙ  </w:t>
            </w:r>
            <w:r w:rsidRPr="00236410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 xml:space="preserve">доходов в бюджет муниципального образования </w:t>
            </w:r>
            <w:r w:rsidRPr="00236410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 xml:space="preserve">город-курорт Геленджик по кодам видов (подвидов) доходов </w:t>
            </w:r>
            <w:proofErr w:type="gramStart"/>
            <w:r w:rsidRPr="00236410">
              <w:rPr>
                <w:rFonts w:ascii="Times New Roman" w:eastAsia="Georgia" w:hAnsi="Times New Roman" w:cs="Times New Roman"/>
                <w:sz w:val="28"/>
                <w:szCs w:val="28"/>
              </w:rPr>
              <w:t>на</w:t>
            </w:r>
            <w:proofErr w:type="gramEnd"/>
            <w:r w:rsidRPr="0023641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236410" w:rsidRPr="00236410" w:rsidRDefault="00236410" w:rsidP="0023641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236410">
              <w:rPr>
                <w:rFonts w:ascii="Times New Roman" w:eastAsia="Georgia" w:hAnsi="Times New Roman" w:cs="Times New Roman"/>
                <w:sz w:val="28"/>
                <w:szCs w:val="28"/>
              </w:rPr>
              <w:t>2022 год и плановый период 2023 и 2024 годов</w:t>
            </w:r>
          </w:p>
        </w:tc>
      </w:tr>
      <w:tr w:rsidR="00236410" w:rsidRPr="00236410" w:rsidTr="00FA4698">
        <w:tblPrEx>
          <w:tblCellMar>
            <w:top w:w="17" w:type="dxa"/>
            <w:left w:w="17" w:type="dxa"/>
            <w:right w:w="17" w:type="dxa"/>
          </w:tblCellMar>
        </w:tblPrEx>
        <w:trPr>
          <w:gridBefore w:val="1"/>
          <w:wBefore w:w="108" w:type="dxa"/>
          <w:cantSplit/>
        </w:trPr>
        <w:tc>
          <w:tcPr>
            <w:tcW w:w="2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FA4698" w:rsidRPr="00FA4698" w:rsidTr="00FA4698">
        <w:tblPrEx>
          <w:tblCellMar>
            <w:top w:w="17" w:type="dxa"/>
            <w:left w:w="17" w:type="dxa"/>
            <w:right w:w="17" w:type="dxa"/>
          </w:tblCellMar>
        </w:tblPrEx>
        <w:trPr>
          <w:gridBefore w:val="1"/>
          <w:wBefore w:w="108" w:type="dxa"/>
          <w:cantSplit/>
        </w:trPr>
        <w:tc>
          <w:tcPr>
            <w:tcW w:w="24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Код дохода</w:t>
            </w:r>
          </w:p>
        </w:tc>
        <w:tc>
          <w:tcPr>
            <w:tcW w:w="33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 дохода</w:t>
            </w:r>
          </w:p>
        </w:tc>
        <w:tc>
          <w:tcPr>
            <w:tcW w:w="3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FA4698" w:rsidRPr="00FA4698" w:rsidTr="00FA4698">
        <w:tblPrEx>
          <w:tblCellMar>
            <w:top w:w="17" w:type="dxa"/>
            <w:left w:w="17" w:type="dxa"/>
            <w:right w:w="17" w:type="dxa"/>
          </w:tblCellMar>
        </w:tblPrEx>
        <w:trPr>
          <w:gridBefore w:val="1"/>
          <w:wBefore w:w="108" w:type="dxa"/>
          <w:cantSplit/>
        </w:trPr>
        <w:tc>
          <w:tcPr>
            <w:tcW w:w="24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2023 год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2024 год</w:t>
            </w:r>
          </w:p>
        </w:tc>
      </w:tr>
    </w:tbl>
    <w:p w:rsidR="00FA4698" w:rsidRPr="00FA4698" w:rsidRDefault="00FA4698" w:rsidP="00FA4698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0" w:type="auto"/>
        <w:tblInd w:w="17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38"/>
        <w:gridCol w:w="3374"/>
        <w:gridCol w:w="1276"/>
        <w:gridCol w:w="1276"/>
        <w:gridCol w:w="1291"/>
      </w:tblGrid>
      <w:tr w:rsidR="00FA4698" w:rsidRPr="00FA4698" w:rsidTr="00FA4698">
        <w:trPr>
          <w:tblHeader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</w:tr>
      <w:tr w:rsidR="00FA4698" w:rsidRPr="00FA4698" w:rsidTr="00FA4698"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1 00 00000 00 0000 000 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Налоговые и неналоговые д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3 031 719,9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3 119 977,9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3 100 218,7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1 01 00000 00 0000 000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693 166,0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728 347,0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770 747,0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1 01 01000 00 0000 110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27 583,0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22 829,0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22 898,0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1 01 01010 00 0000 110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организаций, зачисляемый в бюджеты бю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 по соответству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щим ставкам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27 583,0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22 829,0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22 898,0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1 01 01012 02 0000 110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организаций (за исключением консолидир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ванных групп налогоплател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щиков), зачисляемый в бюдж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ты субъектов Российской Фед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рации*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27 583,0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22 829,0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22 898,0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1 01 02000 01 0000 110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доходы физических лиц*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665 583,0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705 518,0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747 849,0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1 03 00000 00 0000 000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товары (работы, услуги), реализуемые на терр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31 463,9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28 331,5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27 818,1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1 03 02000 01 0000 110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Акцизы по подакцизным тов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рам (продукции), производ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31 463,9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28 331,5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27 818,1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1 05 00000 00 0000 000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442 138,0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469 340,0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498 717,0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1 05 01000 00 0000 110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упрощенной с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стемы налогообложения*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359 013,0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384 144,0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411 034,0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1 05 02000 02 0000 110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Единый налог на вмененный доход для отдельных видов де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100,0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1 05 03000 01 0000 110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Единый сельскохозяйственный налог*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522,0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530,0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530,0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1 05 04000 02 0000 110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патентной сист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82 103,0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84 566,0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87 103,0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1 05 04010 02 0000 110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патентной сист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мы налогообложения, зачисл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емый в бюджеты городских округов*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82 103,0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84 566,0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87 103,0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1 06 00000 00 0000 000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504 430,0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491 941,0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526 414,0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1 06 01000 00 0000 110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физич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204 416,0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230 990,0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261 019,0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1 06 01020 04 0000 110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физич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ских лиц, взимаемый по ста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кам, применяемым к объектам налогообложения, расположе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ным в границах городских округов*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204 416,0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230 990,0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261 019,0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1 06 02000 02 0000 110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организ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32 869,0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34 512,0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36 238,0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1 06 06000 00 0000 110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Земельный налог*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267 145,0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226 439,0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229 157,0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1 08 00000 00 0000 000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Государственная пошлина*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25 613,0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25 729,0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25 889,6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1 09 00000 00 0000 000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Задолженность и перерасчеты по отмененным налогам, сборам и иным обязательным плат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жам*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1 11 00000 00 0000 000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использования им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щества, находящегося в гос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615 664,6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721 746,4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743 675,0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1 11 01000 00 0000 120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Доходы в виде прибыли, прих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дящейся на доли в уставных (складочных) капиталах хозя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товариществ и о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ществ, или дивидендов по акц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ям, принадлежащим Российской Федерации, субъектам Росси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 или муниц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пальным образованиям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475,9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475,9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475,9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1 11 01040 04 0000 120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Доходы в виде прибыли, прих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дящейся на доли в уставных (складочных) капиталах хозя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товариществ и о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ществ, или дивидендов по акц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ям, принадлежащим городским округам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475,9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475,9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475,9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1 11 05000 00 0000 120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либо иной платы за передачу в возмездное польз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вание государственного и м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ниципального имущества (за исключением имущества бю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жетных и автономных учр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ждений, а также имущества государственных и муниц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унитарных предпри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491 133,4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583 603,8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598 505,4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1 11 05020 00 0000 120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платы за земли после разграничения государственной собственности на землю, а та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же средства от продажи права на заключение договоров аре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ды указанных земельных учас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ков (за исключением земельных участков бюджетных и авт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455 242,4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547 602,4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562 504,0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1 11 05024 04 0000 120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платы, а также сре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ства от продажи права на з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ключение договоров аренды за земли, находящиеся в собстве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ности городских округов (за и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455 242,4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547 602,4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562 504,0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1 11 05030 00 0000 120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щества, находящегося в опер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тивном управлении органов государственной власти, орг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нов местного самоуправления, государственных внебюдже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ных фондов и созданных ими учреждений (за исключением имущества бюджетных и авт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5 965,6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148,7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148,7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1 11 05034 04 0000 120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щества, находящегося в опер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5 965,6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148,7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148,7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1 11 05070 00 0000 120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щества, составляющего гос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дарственную (муниципальную) казну (за исключением земел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28 600,0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35 852,7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35 852,7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1 11 05074 04 0000 120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щества, составляющего казну городских округов (за исключ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28 600,0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35 852,7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35 852,7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1 11 05320 00 0000 120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Плата по соглашениям об уст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новлении сервитута в отнош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нии земельных участков после разграничения государственной собственности на землю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1 325,4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1 11 05324 04 0000 120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Плата по соглашениям об уст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новлении сервитута, заключе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ным органами местного сам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городских округов, государственными или муниц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пальными предприятиями либо государственными или муниц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пальными учреждениями в о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ношении земельных участков, находящихся в собственности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1 325,4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1 11 07000 00 0000 120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4 955,3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3 464,0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3 491,0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1 11 07010 00 0000 120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перечисления части прибыли государственных и муниципальных унитарных предприятий, остающейся п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сле уплаты налогов и обяз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тельных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4 955,3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3 464,0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3 491,0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1 11 07014 04 0000 120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перечисления части прибыли, остающейся после уплаты налогов и иных обяз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тельных платежей муниципал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ных унитарных предприятий, созданных городскими округ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4 955,3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3 464,0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3 491,0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1 11 09000 00 0000 120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использов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ния имущества и прав, наход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щихся в государственной и м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ниципальной собственности (за исключением имущества бю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жетных и автономных учр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ждений, а также имущества государственных и муниц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унитарных предпри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119 100,0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134 202,7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141 202,7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1 11 09040 00 0000 120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Прочие поступления от испол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имущества, находящ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гося в государственной и мун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собственности (за исключением имущества бю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жетных и автономных учр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ждений, а также имущества государственных и муниц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унитарных предпри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1 202,7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1 202,7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1 11 09044 04 0000 120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Прочие поступления от испол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имущества, находящ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гося в собственности городских округов (за исключением им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щества муниципальных бю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жетных и автономных учр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ждений, а также имущества м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унитарных пре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1 202,7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1 202,7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1 11 09080 04 0000 120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Плата, поступившая в рамках договора за предоставление права на размещение и эксплу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тацию нестационарного торг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вого объекта, установку и эк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плуатацию рекламных ко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струкций на землях или земел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участках, находящихся в собственности городских окр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гов, и на землях или земельных участках, государственная со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ственность на которые не ра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118 000,0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133 000,0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140 000,0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1 12 00000 00 0000 000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Платежи при пользовании пр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15 112,1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17 850,0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18 472,5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1 12 01000 01 0000 120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Плата за негативное возде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ствие на окружающую среду*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15 112,1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17 850,0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18 472,5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1 13 00000 00 0000 000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149 987,9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141 219,4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141 268,2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1 13 01000 00 0000 130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1 222,0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1 270,8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1 13 01070 00 0000 130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информ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ционных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1 222,0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1 270,8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1 13 01074 04 0000 130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информ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ционных услуг органами мес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ного самоуправления городских округов, казенными учрежд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ниями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1 222,0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1 270,8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1 13 02000 00 0000 130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148 387,9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139 997,4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139 997,4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1 13 02060 00 0000 130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поступающие в поря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ке возмещения расходов, пон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сенных в связи с эксплуатацией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311,6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123,6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123,6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1 13 02064 04 0000 130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поступающие в поря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ке возмещения расходов, пон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сенных в связи с эксплуатацией имущества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311,6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123,6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123,6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1 13 02990 00 0000 130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148 076,3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139 873,8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139 873,8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1 13 02994 04 0000 130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компенсации затрат бюджетов городских округов*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148 076,3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139 873,8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139 873,8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1 14 00000 00 0000 000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материал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534 411,5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480 070,5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331 765,5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1 14 02000 00 0000 000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реализации имущ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ства, находящегося в госуда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и муниципальной со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(за исключением движимого имущества бюдже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ных и автономных учреждений, а также имущества госуда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82 411,5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3 809,0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1 14 02043 04 0000 410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реализации иного имущества, находящегося в собственности городских окр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гов (за исключением имущества муниципальных бюджетных и автономных учреждений, а также имущества муниципал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82 411,5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3 809,0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1 14 06000 00 0000 430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земельных участков, находящихся в гос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377 000,0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403 261,5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255 115,5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1 14 06020 00 0000 430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земельных участков, государственная со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ственность на которые разгр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ничена (за исключением з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377 000,0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403 261,5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255 115,5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1 14 06024 04 0000 430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земельных участков, находящихся в со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городских округов (за исключением земельных участков муниципальных бю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жетных и автономных учр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ждений)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377 000,0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403 261,5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255 115,5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1 14 06300 00 0000 430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собственности, в результате перераспределения таких земельных участков и з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мель (или) земельных участков, находящихся в государственной или муниципальной собстве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75 000,0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73 000,0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76 650,0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1 14 06320 00 0000 430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собственности, в результате перераспределения таких земельных участков и з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 после ра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граничения государственной собственности на землю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75 000,0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73 000,0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76 650,0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1 14 06324 04 0000 430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собственности, в результате перераспределения таких земельных участков и з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участков, находящи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ся в собственности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75 000,0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73 000,0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76 650,0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1 16 00000 00 0000 000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Штрафы, санкции, возмещение ущерба*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19 582,9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15 403,1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15 451,8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1 17 00000 00 0000 000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1 17 15000 00 0000 150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Инициативные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1 17 15020 04 0000 150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Инициативные платежи, зачи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ляемые в бюджеты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2 00 00000 00 0000 000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1 888 410,9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2 709 004,4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2 727 302,1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2 02 00000 00 0000 000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1 863 933,3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2 551 892,5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2 727 302,1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2 02 10000 00 0000 150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165 791,1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128 081,8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259 924,4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2 02 20000 00 0000 150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бюдже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Фед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рации (межбюджетные субс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дии)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536 813,6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1 399 284,0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1 440 597,1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2 02 30000 00 0000 150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бюдже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Фед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1 145 160,8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1 024 526,7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1 026 780,6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2 02 40000 00 0000 150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Иные межбюджетные тран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ферты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16 167,8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2 03 00000 00 0000 000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 от государственных (муниципал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ных) организаций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169,0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2 03 04099 04 0000 150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посту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ления от государственных (м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организаций в бюджеты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169,0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2 07 00000 00 0000 000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посту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22 312,5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157 111,9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2 07 04050 04 0000 150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посту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ления в бюджеты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22 312,5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157 111,9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2 07 04050 04 0000 180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посту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ления в бюджеты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2 18 00000 00 0000 000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бюджетной системы Российской Федерации от возврата остатков субсидий, субвенций и иных межбюдже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ных трансфертов, имеющих ц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8 720,7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2 18 00000 00 0000 150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бюджетной системы Российской Федерации от возврата бюджетами бю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 остатков субсидий, субвенций и иных межбюдже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ных трансфертов, имеющих ц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левое назначение, прошлых лет, а также от возврата организац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ями остатков субсидий пр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8 720,7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2 18 04010 04 0000 150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городских округов от возврата бюджетн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ми учреждениями остатков су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сидий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4 980,1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2 18 04020 04 0000 150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городских округов от возврата автоно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ными учреждениями остатков субсидий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2 920,3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2 18 04030 04 0000 150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городских округов от возврата иными о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ганизациями остатков субсидий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820,3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2 19 00000 00 0000 000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субсидий, субвенций и иных межбюдже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ных трансфертов, имеющих ц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-6 724,6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2 19 25304 04 0000 150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субсидий на организацию бесплатного гор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чего питания обучающихся, п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лучающих начальное общее о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разование в государственных и муниципальных образовател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организациях, из бюджетов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-5 175,6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2 19 45303 04 0000 150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иных ме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бюджетных трансфертов на ежемесячное денежное возн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граждение за классное руково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ство педагогическим работн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кам государственных и мун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общеобразовател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организаций из бюджетов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-439,9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2 19 60010 04 0000 150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Возврат прочих остатков субс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дий, субвенций и иных ме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бюджетных трансфертов, им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ющих целевое назначение, прошлых лет из бюджетов г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-1 109,1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4 920 130,8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5 828 982,3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5 827 520,8</w:t>
            </w:r>
          </w:p>
        </w:tc>
      </w:tr>
    </w:tbl>
    <w:p w:rsidR="00FA4698" w:rsidRDefault="00851013" w:rsidP="00851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851013">
        <w:rPr>
          <w:rFonts w:ascii="Times New Roman" w:eastAsia="Georgia" w:hAnsi="Times New Roman" w:cs="Times New Roman"/>
          <w:sz w:val="28"/>
          <w:szCs w:val="28"/>
        </w:rPr>
        <w:t xml:space="preserve">        </w:t>
      </w:r>
    </w:p>
    <w:p w:rsidR="00851013" w:rsidRDefault="00851013" w:rsidP="00851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013">
        <w:rPr>
          <w:rFonts w:ascii="Times New Roman" w:eastAsia="Georgia" w:hAnsi="Times New Roman" w:cs="Times New Roman"/>
          <w:sz w:val="28"/>
          <w:szCs w:val="28"/>
        </w:rPr>
        <w:t xml:space="preserve">*По видам и подвидам доходов, входящим в  соответствующий </w:t>
      </w:r>
      <w:proofErr w:type="spellStart"/>
      <w:r w:rsidRPr="00851013">
        <w:rPr>
          <w:rFonts w:ascii="Times New Roman" w:eastAsia="Georgia" w:hAnsi="Times New Roman" w:cs="Times New Roman"/>
          <w:sz w:val="28"/>
          <w:szCs w:val="28"/>
        </w:rPr>
        <w:t>группирово</w:t>
      </w:r>
      <w:r w:rsidRPr="00851013">
        <w:rPr>
          <w:rFonts w:ascii="Times New Roman" w:eastAsia="Georgia" w:hAnsi="Times New Roman" w:cs="Times New Roman"/>
          <w:sz w:val="28"/>
          <w:szCs w:val="28"/>
        </w:rPr>
        <w:t>ч</w:t>
      </w:r>
      <w:r w:rsidRPr="00851013">
        <w:rPr>
          <w:rFonts w:ascii="Times New Roman" w:eastAsia="Georgia" w:hAnsi="Times New Roman" w:cs="Times New Roman"/>
          <w:sz w:val="28"/>
          <w:szCs w:val="28"/>
        </w:rPr>
        <w:t>ный</w:t>
      </w:r>
      <w:proofErr w:type="spellEnd"/>
      <w:r w:rsidRPr="00851013">
        <w:rPr>
          <w:rFonts w:ascii="Times New Roman" w:eastAsia="Georgia" w:hAnsi="Times New Roman" w:cs="Times New Roman"/>
          <w:sz w:val="28"/>
          <w:szCs w:val="28"/>
        </w:rPr>
        <w:t xml:space="preserve"> код бюджетной классификации, зачисляемым в местные бюджеты в соо</w:t>
      </w:r>
      <w:r w:rsidRPr="00851013">
        <w:rPr>
          <w:rFonts w:ascii="Times New Roman" w:eastAsia="Georgia" w:hAnsi="Times New Roman" w:cs="Times New Roman"/>
          <w:sz w:val="28"/>
          <w:szCs w:val="28"/>
        </w:rPr>
        <w:t>т</w:t>
      </w:r>
      <w:r w:rsidRPr="00851013">
        <w:rPr>
          <w:rFonts w:ascii="Times New Roman" w:eastAsia="Georgia" w:hAnsi="Times New Roman" w:cs="Times New Roman"/>
          <w:sz w:val="28"/>
          <w:szCs w:val="28"/>
        </w:rPr>
        <w:t>ветствии с законодательством Российской Федерации</w:t>
      </w:r>
      <w:proofErr w:type="gramStart"/>
      <w:r w:rsidRPr="00851013">
        <w:rPr>
          <w:rFonts w:ascii="Times New Roman" w:eastAsia="Georgia" w:hAnsi="Times New Roman" w:cs="Times New Roman"/>
          <w:sz w:val="28"/>
          <w:szCs w:val="28"/>
        </w:rPr>
        <w:t>.</w:t>
      </w:r>
      <w:r>
        <w:rPr>
          <w:rFonts w:ascii="Times New Roman" w:eastAsia="Georgia" w:hAnsi="Times New Roman" w:cs="Times New Roman"/>
          <w:sz w:val="28"/>
          <w:szCs w:val="28"/>
        </w:rPr>
        <w:t>».</w:t>
      </w:r>
      <w:proofErr w:type="gramEnd"/>
    </w:p>
    <w:p w:rsidR="00FA4698" w:rsidRDefault="00FA4698" w:rsidP="00E04F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92D" w:rsidRDefault="00FA4698" w:rsidP="00E04F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176B71" w:rsidRPr="008E3B2F">
        <w:rPr>
          <w:rFonts w:ascii="Times New Roman" w:eastAsia="Georgia" w:hAnsi="Times New Roman" w:cs="Times New Roman"/>
          <w:sz w:val="28"/>
          <w:szCs w:val="28"/>
        </w:rPr>
        <w:t>. Прилож</w:t>
      </w:r>
      <w:r w:rsidR="00D670B9" w:rsidRPr="008E3B2F">
        <w:rPr>
          <w:rFonts w:ascii="Times New Roman" w:eastAsia="Georgia" w:hAnsi="Times New Roman" w:cs="Times New Roman"/>
          <w:sz w:val="28"/>
          <w:szCs w:val="28"/>
        </w:rPr>
        <w:t>ение 2</w:t>
      </w:r>
      <w:r w:rsidR="008305B6" w:rsidRPr="008E3B2F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176B71" w:rsidRPr="008E3B2F">
        <w:rPr>
          <w:rFonts w:ascii="Times New Roman" w:eastAsia="Georgia" w:hAnsi="Times New Roman" w:cs="Times New Roman"/>
          <w:sz w:val="28"/>
          <w:szCs w:val="28"/>
        </w:rPr>
        <w:t>изложить в следующей редакции:</w:t>
      </w:r>
    </w:p>
    <w:p w:rsidR="00FA4698" w:rsidRPr="008E3B2F" w:rsidRDefault="00FA4698" w:rsidP="00E04F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015"/>
        <w:gridCol w:w="2939"/>
        <w:gridCol w:w="3701"/>
      </w:tblGrid>
      <w:tr w:rsidR="00BA50D1" w:rsidRPr="008E3B2F" w:rsidTr="002A1B6F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BA50D1" w:rsidRPr="007B3F0D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7B3F0D" w:rsidRDefault="00BA50D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B3F0D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7B3F0D" w:rsidRDefault="00D27040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«</w:t>
            </w:r>
            <w:r w:rsidR="00D670B9" w:rsidRPr="007B3F0D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BA50D1" w:rsidRPr="008E3B2F" w:rsidTr="002A1B6F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BA50D1" w:rsidRPr="00093AB3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093AB3" w:rsidRDefault="00BA50D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093AB3" w:rsidRDefault="00BA50D1" w:rsidP="00BA50D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16"/>
                <w:szCs w:val="16"/>
              </w:rPr>
            </w:pPr>
            <w:r w:rsidRPr="00093AB3">
              <w:rPr>
                <w:rFonts w:ascii="Times New Roman" w:eastAsia="Georgia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A50D1" w:rsidRPr="008E3B2F" w:rsidTr="002A1B6F">
        <w:trPr>
          <w:cantSplit/>
          <w:trHeight w:val="3081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BA50D1" w:rsidRPr="007B3F0D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0D1" w:rsidRPr="007B3F0D" w:rsidRDefault="00BA50D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0D1" w:rsidRPr="007B3F0D" w:rsidRDefault="00BA50D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B3F0D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</w:t>
            </w:r>
            <w:r w:rsidR="00DD3A2F" w:rsidRPr="007B3F0D">
              <w:rPr>
                <w:rFonts w:ascii="Times New Roman" w:eastAsia="Georgia" w:hAnsi="Times New Roman" w:cs="Times New Roman"/>
                <w:sz w:val="28"/>
                <w:szCs w:val="28"/>
              </w:rPr>
              <w:t>Ы</w:t>
            </w:r>
            <w:r w:rsidRPr="007B3F0D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  <w:r w:rsidRPr="007B3F0D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  <w:r w:rsidRPr="007B3F0D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муниципального образова</w:t>
            </w:r>
            <w:r w:rsidR="00D670B9" w:rsidRPr="007B3F0D">
              <w:rPr>
                <w:rFonts w:ascii="Times New Roman" w:eastAsia="Georgia" w:hAnsi="Times New Roman" w:cs="Times New Roman"/>
                <w:sz w:val="28"/>
                <w:szCs w:val="28"/>
              </w:rPr>
              <w:t>ния</w:t>
            </w:r>
            <w:r w:rsidR="00D670B9" w:rsidRPr="007B3F0D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="00D670B9" w:rsidRPr="007B3F0D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от 24 декабря 2021 года №45</w:t>
            </w:r>
            <w:r w:rsidRPr="007B3F0D">
              <w:rPr>
                <w:rFonts w:ascii="Times New Roman" w:eastAsia="Georgia" w:hAnsi="Times New Roman" w:cs="Times New Roman"/>
                <w:sz w:val="28"/>
                <w:szCs w:val="28"/>
              </w:rPr>
              <w:t>1</w:t>
            </w:r>
          </w:p>
          <w:p w:rsidR="00BA50D1" w:rsidRPr="007B3F0D" w:rsidRDefault="00BA50D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7B3F0D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BA50D1" w:rsidRPr="007B3F0D" w:rsidRDefault="00BA50D1" w:rsidP="00BA50D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B3F0D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316DBF" w:rsidRPr="007B3F0D" w:rsidRDefault="00BA50D1" w:rsidP="007B3F0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7B3F0D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                                                            от __________ № ____)</w:t>
            </w:r>
            <w:proofErr w:type="gramEnd"/>
          </w:p>
        </w:tc>
      </w:tr>
      <w:tr w:rsidR="00BA50D1" w:rsidRPr="008E3B2F" w:rsidTr="002A1B6F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BA50D1" w:rsidRPr="008E3B2F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8E3B2F" w:rsidRDefault="00BA50D1" w:rsidP="00BA50D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236410" w:rsidRPr="00811008" w:rsidRDefault="00236410" w:rsidP="00E04F1E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7"/>
        <w:gridCol w:w="2357"/>
        <w:gridCol w:w="17"/>
        <w:gridCol w:w="3279"/>
        <w:gridCol w:w="159"/>
        <w:gridCol w:w="962"/>
        <w:gridCol w:w="314"/>
        <w:gridCol w:w="1119"/>
        <w:gridCol w:w="157"/>
        <w:gridCol w:w="1274"/>
        <w:gridCol w:w="17"/>
      </w:tblGrid>
      <w:tr w:rsidR="00236410" w:rsidRPr="00236410" w:rsidTr="00236410">
        <w:trPr>
          <w:gridAfter w:val="1"/>
          <w:wAfter w:w="17" w:type="dxa"/>
        </w:trPr>
        <w:tc>
          <w:tcPr>
            <w:tcW w:w="9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410" w:rsidRDefault="00236410" w:rsidP="0023641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236410">
              <w:rPr>
                <w:rFonts w:ascii="Times New Roman" w:eastAsia="Georgia" w:hAnsi="Times New Roman" w:cs="Times New Roman"/>
                <w:sz w:val="28"/>
                <w:szCs w:val="28"/>
              </w:rPr>
              <w:lastRenderedPageBreak/>
              <w:t xml:space="preserve">БЕЗВОЗМЕЗДНЫЕ ПОСТУПЛЕНИЯ </w:t>
            </w:r>
          </w:p>
          <w:p w:rsidR="00236410" w:rsidRDefault="00236410" w:rsidP="0023641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от других бюджетов </w:t>
            </w:r>
            <w:r w:rsidRPr="0023641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бюджетной системы Российской Федерации </w:t>
            </w:r>
          </w:p>
          <w:p w:rsidR="00236410" w:rsidRPr="00236410" w:rsidRDefault="00236410" w:rsidP="0081100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236410">
              <w:rPr>
                <w:rFonts w:ascii="Times New Roman" w:eastAsia="Georgia" w:hAnsi="Times New Roman" w:cs="Times New Roman"/>
                <w:sz w:val="28"/>
                <w:szCs w:val="28"/>
              </w:rPr>
              <w:t>на 2022 год и плановый период 2023 и 2024 годов</w:t>
            </w:r>
          </w:p>
        </w:tc>
      </w:tr>
      <w:tr w:rsidR="00236410" w:rsidRPr="00236410" w:rsidTr="00236410">
        <w:trPr>
          <w:gridAfter w:val="1"/>
          <w:wAfter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10" w:rsidRPr="00236410" w:rsidRDefault="00236410" w:rsidP="00236410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:rsidR="00236410" w:rsidRPr="00236410" w:rsidRDefault="00236410" w:rsidP="0023641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6410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Код</w:t>
            </w:r>
          </w:p>
        </w:tc>
        <w:tc>
          <w:tcPr>
            <w:tcW w:w="3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 дохода</w:t>
            </w:r>
          </w:p>
        </w:tc>
        <w:tc>
          <w:tcPr>
            <w:tcW w:w="3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2023 год</w:t>
            </w: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2024 год</w:t>
            </w: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2 02 00000 00 0000 000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1 863 933,3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2 551 892,5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2 727 302,1</w:t>
            </w: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2 02 10000 00 0000 150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165 791,1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128 081,8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259 924,4</w:t>
            </w: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2 02 15001 00 0000 150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Дотации на выравнивание бю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д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жетной обеспеченности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157 420,1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128 081,8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259 924,4</w:t>
            </w: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2 02 15001 04 0000 150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Дотации бюджетам городских округов на выравнивание бю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д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жетной обеспеченности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157 420,1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128 081,8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259 924,4</w:t>
            </w: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2 02 15002 00 0000 150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Дотации бюджетам на поддер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ж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ку мер по обеспечению сбала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сированности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4 571,0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2 02 15002 04 0000 150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Дотации бюджетам городских округов на поддержку мер по обеспечению сбалансированн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сти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4 571,0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2 02 19999 00 0000 150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Прочие дотации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3 800,0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2 02 19999 04 0000 150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Прочие дотации бюджетам г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3 800,0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2 02 20000 00 0000 150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536 813,6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1 399 284,0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1 440 597,1</w:t>
            </w: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2 02 20077 00 0000 150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соф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нансирование</w:t>
            </w:r>
            <w:proofErr w:type="spellEnd"/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капитальных вл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жений в объекты государстве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ной (муниципальной) собстве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328 495,3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1 288 686,5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1 346 541,4</w:t>
            </w: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2 02 20077 04 0000 150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капитальных вложений в объе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к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ты муниципальной собственн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328 495,3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1 288 686,5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1 346 541,4</w:t>
            </w: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2 02 25269 00 0000 150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Субсидии бюджетам на закупку контейнеров для раздельного накопления твердых комм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нальных отходов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4 409,0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2 02 25269 04 0000 150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Субсидии бюджетам городских округов на закупку контейнеров для раздельного накопления твердых коммунальных отходов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4 409,0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2 02 25304 00 0000 150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Субсидии бюджетам на орган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зацию бесплатного горячего п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тания обучающихся, получа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ю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щих начальное общее образов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ние в государственных и мун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ципальных образовательных о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ганизациях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73 243,3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75 173,5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79 766,6</w:t>
            </w: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2 02 25304 04 0000 150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Субсидии бюджетам городских округов на организацию бе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платного горячего питания об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чающихся, получающих начал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ное общее образование в гос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дарственных и муниципальных образовательных организациях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73 243,3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75 173,5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79 766,6</w:t>
            </w: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2 02 25467 00 0000 150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Субсидии бюджетам на обесп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1 912,6</w:t>
            </w: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2 02 25467 04 0000 150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Субсидии бюджетам городских округов на обеспечение разв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тия и укрепления материально-технической базы домов культ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ры в населенных пунктах с чи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лом жителей до 50 тысяч чел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1 912,6</w:t>
            </w: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2 02 25497 00 0000 150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Субсидии бюджетам на реализ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цию мероприятий по обеспеч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нию жильем молодых семей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24 017,5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2 428,8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2 817,3</w:t>
            </w: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2 02 25497 04 0000 150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Субсидии бюджетам городских округов на реализацию мер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приятий по обеспечению жил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ем молодых семей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24 017,5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2 428,8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2 817,3</w:t>
            </w: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2 02 25519 00 0000 150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Субсидия бюджетам на по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д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держку отрасли культуры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8 692,3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2 02 25519 04 0000 150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8 692,3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2 02 25597 00 0000 150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Субсидии на реконструкцию и капитальный ремонт муниц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пальных музеев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4 518,9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2 02 25597 04 0000 150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Субсидии бюджетам городских округов на реконструкцию и к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питальный ремонт муниципал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ных музеев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4 518,9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2 02 29999 00 0000 150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97 956,2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28 476,3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9 559,2</w:t>
            </w: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2 02 29999 04 0000 150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Прочие субсидии бюджетам г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97 956,2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28 476,3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9 559,2</w:t>
            </w: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2 02 30000 00 0000 150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Субвенции бюджетам бюдже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т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ной системы Российской Фед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1 145 160,8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1 024 526,7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1 026 780,6</w:t>
            </w: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2 02 30024 00 0000 150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й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1 022 254,4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903 676,8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903 910,2</w:t>
            </w: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2 02 30024 04 0000 150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Субвенции бюджетам городских округов на выполнение перед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1 022 254,4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903 676,8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903 910,2</w:t>
            </w: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2 02 30029 00 0000 150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Субвенции бюджетам на ко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м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пенсацию части платы, взима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12 391,9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12 391,9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12 391,9</w:t>
            </w: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2 02 30029 04 0000 150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присмотр и уход за детьми, п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сещающими образовательные организации, реализующие о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разовательные программы д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школьного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12 391,9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12 391,9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12 391,9</w:t>
            </w: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2 02 35082 00 0000 150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Субвенции бюджетам муниц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пальных образований на пред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ставление жилых помещений детям-сиротам и детям, оста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в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шимся без попечения родителей, лицам из их числа по договорам найма специализированных ж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лых помещений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3 256,8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3 256,8</w:t>
            </w: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2 02 35082 04 0000 150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Субвенции бюджетам городских округов на предоставление ж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лых помещений детям-сиротам и детям, оставшимся без поп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чения родителей, лицам из их числа по договорам найма сп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циализированных жилых пом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щений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3 256,8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3 256,8</w:t>
            </w: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2 02 35120 00 0000 150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Субвенции бюджетам на ос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ществление полномочий по с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ставлению (изменению) списков кандидатов в присяжные засед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тели федеральных судов общей юрисдикции в Российской Ф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186,6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33,0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28,8</w:t>
            </w: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2 02 35120 04 0000 150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Субвенции бюджетам городских округов на осуществление по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л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номочий по составлению (изм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нению) списков кандидатов в присяжные заседатели фед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ральных судов общей юрисди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к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ции 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186,6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33,0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28,8</w:t>
            </w: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2 02 35303 00 0000 150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Субвенции бюджетам муниц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пальных образований на ежем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сячное денежное вознагражд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ние за классное руководство п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дагогическим работникам гос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дарственных и муниципальных общеобразовательных организ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42 835,8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42 028,6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42 913,9</w:t>
            </w: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2 02 35303 04 0000 150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Субвенции бюджетам городских округов на ежемесячное дене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ж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ное вознаграждение за классное руководство педагогическим р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ботникам государственных и муниципальных общеобразов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тельных организаций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42 835,8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42 028,6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42 913,9</w:t>
            </w: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2 02 36900 00 0000 150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Единая субвенция местным бюджетам из бюджета субъекта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67 492,1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63 139,6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64 279,0</w:t>
            </w: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2 02 36900 04 0000 150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Единая субвенция бюджетам г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родских округов из бюджета субъекта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67 492,1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63 139,6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64 279,0</w:t>
            </w: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2 02 40000 00 0000 150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Иные межбюджетные трансфе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16 167,8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2 02 49999 00 0000 150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Прочие межбюджетные тран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ферты, передаваемые бюджетам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16 167,8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A4698" w:rsidRPr="00FA4698" w:rsidTr="00FA46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2 02 49999 04 0000 150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Прочие межбюджетные тран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FA4698">
              <w:rPr>
                <w:rFonts w:ascii="Times New Roman" w:eastAsia="Georgia" w:hAnsi="Times New Roman" w:cs="Times New Roman"/>
                <w:sz w:val="24"/>
                <w:szCs w:val="24"/>
              </w:rPr>
              <w:t>ферты, передаваемые бюджетам городских округов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16 167,8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»</w:t>
            </w:r>
          </w:p>
        </w:tc>
      </w:tr>
    </w:tbl>
    <w:p w:rsidR="00FA4698" w:rsidRDefault="00FA4698" w:rsidP="00236410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:rsidR="00176B71" w:rsidRDefault="00FA4698" w:rsidP="001D20BB">
      <w:pPr>
        <w:spacing w:after="0" w:line="240" w:lineRule="auto"/>
        <w:ind w:firstLine="708"/>
        <w:jc w:val="both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9</w:t>
      </w:r>
      <w:r w:rsidR="002F23B3" w:rsidRPr="008E3B2F">
        <w:rPr>
          <w:rFonts w:ascii="Times New Roman" w:eastAsia="Georgia" w:hAnsi="Times New Roman" w:cs="Times New Roman"/>
          <w:sz w:val="28"/>
          <w:szCs w:val="28"/>
        </w:rPr>
        <w:t>.</w:t>
      </w:r>
      <w:r w:rsidR="00176B71" w:rsidRPr="008E3B2F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BD2770" w:rsidRPr="008E3B2F">
        <w:rPr>
          <w:rFonts w:ascii="Times New Roman" w:eastAsia="Georgia" w:hAnsi="Times New Roman" w:cs="Times New Roman"/>
          <w:sz w:val="28"/>
          <w:szCs w:val="28"/>
        </w:rPr>
        <w:t>Дополнить приложением 4(</w:t>
      </w:r>
      <w:r w:rsidR="00455922">
        <w:rPr>
          <w:rFonts w:ascii="Times New Roman" w:eastAsia="Georgia" w:hAnsi="Times New Roman" w:cs="Times New Roman"/>
          <w:sz w:val="28"/>
          <w:szCs w:val="28"/>
        </w:rPr>
        <w:t>6</w:t>
      </w:r>
      <w:r w:rsidR="00AE445B" w:rsidRPr="008E3B2F">
        <w:rPr>
          <w:rFonts w:ascii="Times New Roman" w:eastAsia="Georgia" w:hAnsi="Times New Roman" w:cs="Times New Roman"/>
          <w:sz w:val="28"/>
          <w:szCs w:val="28"/>
        </w:rPr>
        <w:t>) следующего содержания:</w:t>
      </w:r>
    </w:p>
    <w:p w:rsidR="007B3F0D" w:rsidRDefault="007B3F0D" w:rsidP="001D20BB">
      <w:pPr>
        <w:spacing w:after="0" w:line="240" w:lineRule="auto"/>
        <w:ind w:firstLine="708"/>
        <w:jc w:val="both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652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709"/>
        <w:gridCol w:w="472"/>
        <w:gridCol w:w="2784"/>
        <w:gridCol w:w="567"/>
        <w:gridCol w:w="140"/>
        <w:gridCol w:w="569"/>
        <w:gridCol w:w="567"/>
        <w:gridCol w:w="851"/>
        <w:gridCol w:w="425"/>
        <w:gridCol w:w="1134"/>
        <w:gridCol w:w="1419"/>
        <w:gridCol w:w="15"/>
      </w:tblGrid>
      <w:tr w:rsidR="00BD2770" w:rsidRPr="008E3B2F" w:rsidTr="00F907A6">
        <w:trPr>
          <w:cantSplit/>
        </w:trPr>
        <w:tc>
          <w:tcPr>
            <w:tcW w:w="5808" w:type="dxa"/>
            <w:gridSpan w:val="7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770" w:rsidRPr="008E3B2F" w:rsidRDefault="00BD2770" w:rsidP="00BD2770">
            <w:pPr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844" w:type="dxa"/>
            <w:gridSpan w:val="5"/>
            <w:noWrap/>
            <w:vAlign w:val="center"/>
            <w:hideMark/>
          </w:tcPr>
          <w:p w:rsidR="00BD2770" w:rsidRPr="008E3B2F" w:rsidRDefault="00D27040" w:rsidP="002109E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«</w:t>
            </w:r>
            <w:r w:rsidR="00BD2770"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Приложение 4(</w:t>
            </w:r>
            <w:r w:rsidR="00455922">
              <w:rPr>
                <w:rFonts w:ascii="Times New Roman" w:eastAsia="Georgia" w:hAnsi="Times New Roman" w:cs="Times New Roman"/>
                <w:sz w:val="28"/>
                <w:szCs w:val="28"/>
              </w:rPr>
              <w:t>6</w:t>
            </w:r>
            <w:r w:rsidR="00BD2770"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BD2770" w:rsidRPr="008E3B2F" w:rsidTr="00F907A6">
        <w:trPr>
          <w:cantSplit/>
          <w:trHeight w:val="1888"/>
        </w:trPr>
        <w:tc>
          <w:tcPr>
            <w:tcW w:w="5808" w:type="dxa"/>
            <w:gridSpan w:val="7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844" w:type="dxa"/>
            <w:gridSpan w:val="5"/>
            <w:noWrap/>
            <w:vAlign w:val="center"/>
            <w:hideMark/>
          </w:tcPr>
          <w:p w:rsidR="00BD2770" w:rsidRPr="008E3B2F" w:rsidRDefault="00BD2770" w:rsidP="00BD277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УТВЕРЖДЕНЫ </w:t>
            </w: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муниципального образования</w:t>
            </w: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от ______________ года №____</w:t>
            </w:r>
          </w:p>
        </w:tc>
      </w:tr>
      <w:tr w:rsidR="00BD2770" w:rsidRPr="008E3B2F" w:rsidTr="00F907A6">
        <w:trPr>
          <w:gridAfter w:val="1"/>
          <w:wAfter w:w="15" w:type="dxa"/>
          <w:cantSplit/>
        </w:trPr>
        <w:tc>
          <w:tcPr>
            <w:tcW w:w="963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834" w:rsidRDefault="00C23834" w:rsidP="00BD277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D2770" w:rsidRPr="008E3B2F" w:rsidRDefault="00BD2770" w:rsidP="00BD277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ИЗМЕНЕНИЯ </w:t>
            </w:r>
          </w:p>
          <w:p w:rsidR="00BD2770" w:rsidRPr="008E3B2F" w:rsidRDefault="00BD2770" w:rsidP="00BD277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распределения бюджетных ассигнований по разделам и </w:t>
            </w:r>
          </w:p>
          <w:p w:rsidR="00BD2770" w:rsidRPr="008E3B2F" w:rsidRDefault="00BD2770" w:rsidP="00BD277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подразделам классификации расходов бюджетов на 2022 год </w:t>
            </w:r>
          </w:p>
          <w:p w:rsidR="00BD2770" w:rsidRPr="008E3B2F" w:rsidRDefault="00BD2770" w:rsidP="00BD277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и плановый период 2023 и 2024 годов, </w:t>
            </w:r>
            <w:proofErr w:type="gramStart"/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предусмотренного</w:t>
            </w:r>
            <w:proofErr w:type="gramEnd"/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BD2770" w:rsidRPr="008E3B2F" w:rsidRDefault="00431FB2" w:rsidP="00BD277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приложениями 4-</w:t>
            </w:r>
            <w:r w:rsidR="00BD2770"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4(</w:t>
            </w:r>
            <w:r w:rsidR="00455922">
              <w:rPr>
                <w:rFonts w:ascii="Times New Roman" w:eastAsia="Georgia" w:hAnsi="Times New Roman" w:cs="Times New Roman"/>
                <w:sz w:val="28"/>
                <w:szCs w:val="28"/>
              </w:rPr>
              <w:t>5</w:t>
            </w:r>
            <w:r w:rsidR="00BD2770"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) к решению Думы </w:t>
            </w:r>
            <w:proofErr w:type="gramStart"/>
            <w:r w:rsidR="00BD2770"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="00BD2770"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BD2770" w:rsidRPr="008E3B2F" w:rsidRDefault="00BD2770" w:rsidP="00BD277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образования город-курорт Геленджик </w:t>
            </w:r>
            <w:r w:rsidR="00D27040">
              <w:rPr>
                <w:rFonts w:ascii="Times New Roman" w:eastAsia="Georgia" w:hAnsi="Times New Roman" w:cs="Times New Roman"/>
                <w:sz w:val="28"/>
                <w:szCs w:val="28"/>
              </w:rPr>
              <w:t>«</w:t>
            </w: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О бюджете </w:t>
            </w:r>
          </w:p>
          <w:p w:rsidR="00BD2770" w:rsidRPr="008E3B2F" w:rsidRDefault="00BD2770" w:rsidP="00BD277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муниципального образования город-курорт Геленджик </w:t>
            </w:r>
          </w:p>
          <w:p w:rsidR="00BD2770" w:rsidRPr="008E3B2F" w:rsidRDefault="00BD2770" w:rsidP="00BD277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на 2022 год и на плановый период 2023 и 2024 годов</w:t>
            </w:r>
            <w:r w:rsidR="00D27040">
              <w:rPr>
                <w:rFonts w:ascii="Times New Roman" w:eastAsia="Georgia" w:hAnsi="Times New Roman" w:cs="Times New Roman"/>
                <w:sz w:val="28"/>
                <w:szCs w:val="28"/>
              </w:rPr>
              <w:t>»</w:t>
            </w:r>
          </w:p>
        </w:tc>
      </w:tr>
      <w:tr w:rsidR="00030F60" w:rsidRPr="00030F60" w:rsidTr="00F907A6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15" w:type="dxa"/>
          <w:cantSplit/>
        </w:trPr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(</w:t>
            </w:r>
            <w:proofErr w:type="spellStart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тыс</w:t>
            </w:r>
            <w:proofErr w:type="gramStart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.р</w:t>
            </w:r>
            <w:proofErr w:type="gramEnd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ублей</w:t>
            </w:r>
            <w:proofErr w:type="spellEnd"/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)</w:t>
            </w:r>
          </w:p>
        </w:tc>
      </w:tr>
      <w:tr w:rsidR="00FA4698" w:rsidRPr="00FA4698" w:rsidTr="00F907A6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15" w:type="dxa"/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№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br/>
            </w:r>
            <w:proofErr w:type="gramStart"/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proofErr w:type="gramEnd"/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/п</w:t>
            </w:r>
          </w:p>
        </w:tc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Наименование раздела 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br/>
              <w:t>(подраздела)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Пр</w:t>
            </w:r>
            <w:proofErr w:type="spellEnd"/>
            <w:proofErr w:type="gramEnd"/>
          </w:p>
        </w:tc>
        <w:tc>
          <w:tcPr>
            <w:tcW w:w="43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FA4698" w:rsidRPr="00FA4698" w:rsidTr="00F907A6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15" w:type="dxa"/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2022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2023 год</w:t>
            </w:r>
          </w:p>
        </w:tc>
        <w:tc>
          <w:tcPr>
            <w:tcW w:w="14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2024 год</w:t>
            </w:r>
          </w:p>
        </w:tc>
      </w:tr>
    </w:tbl>
    <w:p w:rsidR="00FA4698" w:rsidRPr="00FA4698" w:rsidRDefault="00FA4698" w:rsidP="00FA4698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80"/>
        <w:gridCol w:w="3289"/>
        <w:gridCol w:w="567"/>
        <w:gridCol w:w="709"/>
        <w:gridCol w:w="1418"/>
        <w:gridCol w:w="1559"/>
        <w:gridCol w:w="1417"/>
      </w:tblGrid>
      <w:tr w:rsidR="00F907A6" w:rsidRPr="00FA4698" w:rsidTr="00F907A6">
        <w:trPr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7</w:t>
            </w:r>
          </w:p>
        </w:tc>
      </w:tr>
      <w:tr w:rsidR="00F907A6" w:rsidRPr="00FA4698" w:rsidTr="00F907A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98" w:rsidRPr="00F907A6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="00F907A6" w:rsidRPr="00F907A6">
              <w:rPr>
                <w:rFonts w:ascii="Times New Roman" w:eastAsia="Georgia" w:hAnsi="Times New Roman" w:cs="Times New Roman"/>
                <w:b/>
                <w:sz w:val="24"/>
                <w:szCs w:val="3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907A6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907A6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  <w:t>52 331,4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907A6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907A6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1 179 772,2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907A6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907A6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  <w:t>-44 297,7</w:t>
            </w:r>
          </w:p>
        </w:tc>
      </w:tr>
      <w:tr w:rsidR="00F907A6" w:rsidRPr="00FA4698" w:rsidTr="00F907A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7A6" w:rsidRPr="00FA4698" w:rsidRDefault="00F907A6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07A6" w:rsidRPr="00FA4698" w:rsidRDefault="00F907A6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07A6" w:rsidRPr="00FA4698" w:rsidRDefault="00F907A6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07A6" w:rsidRPr="00FA4698" w:rsidRDefault="00F907A6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07A6" w:rsidRPr="00FA4698" w:rsidRDefault="00F907A6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07A6" w:rsidRPr="00FA4698" w:rsidRDefault="00F907A6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07A6" w:rsidRPr="00FA4698" w:rsidRDefault="00F907A6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907A6" w:rsidRPr="00FA4698" w:rsidTr="00F907A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907A6" w:rsidRPr="00FA4698" w:rsidTr="00F907A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907A6" w:rsidRPr="00FA4698" w:rsidTr="00F907A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Общегосударственные в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9 659,9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61,5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61,5</w:t>
            </w:r>
          </w:p>
        </w:tc>
      </w:tr>
      <w:tr w:rsidR="00F907A6" w:rsidRPr="00FA4698" w:rsidTr="00F907A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907A6" w:rsidRPr="00FA4698" w:rsidTr="00F907A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Функционирование Прав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тельства Российской Федер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ции, высших исполнител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органов государственной власти субъектов Российской Федерации, местных админ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61,5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61,5</w:t>
            </w:r>
          </w:p>
        </w:tc>
      </w:tr>
      <w:tr w:rsidR="00F907A6" w:rsidRPr="00FA4698" w:rsidTr="00F907A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907A6" w:rsidRPr="00FA4698" w:rsidTr="00F907A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общегосударстве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9 659,9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907A6" w:rsidRPr="00FA4698" w:rsidTr="00F907A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907A6" w:rsidRPr="00FA4698" w:rsidTr="00F907A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-217,0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907A6" w:rsidRPr="00FA4698" w:rsidTr="00F907A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907A6" w:rsidRPr="00FA4698" w:rsidTr="00F907A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Сельское хозяйство и рыб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ловство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-217,0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907A6" w:rsidRPr="00FA4698" w:rsidTr="00F907A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907A6" w:rsidRPr="00FA4698" w:rsidTr="00F907A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Жилищно-коммунальное х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-34 944,6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1 143 506,9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907A6" w:rsidRPr="00FA4698" w:rsidTr="00F907A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907A6" w:rsidRPr="00FA4698" w:rsidTr="00F907A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-34 944,6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1 143 506,9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907A6" w:rsidRPr="00FA4698" w:rsidTr="00F907A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907A6" w:rsidRPr="00FA4698" w:rsidTr="00F907A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72 664,4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3 072,8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520,8</w:t>
            </w:r>
          </w:p>
        </w:tc>
      </w:tr>
      <w:tr w:rsidR="00F907A6" w:rsidRPr="00FA4698" w:rsidTr="00F907A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907A6" w:rsidRPr="00FA4698" w:rsidTr="00F907A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31 320,0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907A6" w:rsidRPr="00FA4698" w:rsidTr="00F907A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907A6" w:rsidRPr="00FA4698" w:rsidTr="00F907A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41 206,8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3 072,8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520,8</w:t>
            </w:r>
          </w:p>
        </w:tc>
      </w:tr>
      <w:tr w:rsidR="00F907A6" w:rsidRPr="00FA4698" w:rsidTr="00F907A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907A6" w:rsidRPr="00FA4698" w:rsidTr="00F907A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607,7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907A6" w:rsidRPr="00FA4698" w:rsidTr="00F907A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</w:tr>
      <w:tr w:rsidR="00F907A6" w:rsidRPr="00FA4698" w:rsidTr="00F907A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-478,6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907A6" w:rsidRPr="00FA4698" w:rsidTr="00F907A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907A6" w:rsidRPr="00FA4698" w:rsidTr="00F907A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8,5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907A6" w:rsidRPr="00FA4698" w:rsidTr="00F907A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907A6" w:rsidRPr="00FA4698" w:rsidTr="00F907A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5.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907A6" w:rsidRPr="00FA4698" w:rsidTr="00F907A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907A6" w:rsidRPr="00FA4698" w:rsidTr="00F907A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-15,5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907A6" w:rsidRPr="00FA4698" w:rsidTr="00F907A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907A6" w:rsidRPr="00FA4698" w:rsidTr="00F907A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15,5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907A6" w:rsidRPr="00FA4698" w:rsidTr="00F907A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907A6" w:rsidRPr="00FA4698" w:rsidTr="00F907A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6.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5 176,4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907A6" w:rsidRPr="00FA4698" w:rsidTr="00F907A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907A6" w:rsidRPr="00FA4698" w:rsidTr="00F907A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5 176,4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907A6" w:rsidRPr="00FA4698" w:rsidTr="00F907A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907A6" w:rsidRPr="00FA4698" w:rsidTr="00F907A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7.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-7,7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907A6" w:rsidRPr="00FA4698" w:rsidTr="00F907A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907A6" w:rsidRPr="00FA4698" w:rsidTr="00F907A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-7,7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907A6" w:rsidRPr="00FA4698" w:rsidTr="00F907A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907A6" w:rsidRPr="00FA4698" w:rsidTr="00F907A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8.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Обслуживание государстве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131,0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131,0</w:t>
            </w:r>
          </w:p>
        </w:tc>
      </w:tr>
      <w:tr w:rsidR="00F907A6" w:rsidRPr="00FA4698" w:rsidTr="00F907A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907A6" w:rsidRPr="00FA4698" w:rsidTr="00F907A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Обслуживание государстве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ного (муниципального) вну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131,0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>131,0</w:t>
            </w:r>
          </w:p>
        </w:tc>
      </w:tr>
      <w:tr w:rsidR="00F907A6" w:rsidRPr="00FA4698" w:rsidTr="00F907A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98" w:rsidRPr="00FA4698" w:rsidRDefault="00FA4698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698" w:rsidRPr="00FA4698" w:rsidRDefault="00FA4698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9351D" w:rsidRPr="00FA4698" w:rsidTr="00F907A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351D" w:rsidRPr="00FA4698" w:rsidRDefault="00F9351D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351D" w:rsidRPr="00FA4698" w:rsidRDefault="00F9351D" w:rsidP="00FA469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Условно утвержденные ра</w:t>
            </w: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9351D" w:rsidRPr="00FA4698" w:rsidRDefault="00F9351D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9351D" w:rsidRPr="00FA4698" w:rsidRDefault="00F9351D" w:rsidP="00FA46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9351D" w:rsidRPr="00FA4698" w:rsidRDefault="00F9351D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9351D" w:rsidRPr="00FA4698" w:rsidRDefault="00F9351D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33 0000,0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9351D" w:rsidRPr="00FA4698" w:rsidRDefault="00455922" w:rsidP="00FA46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-45 011,0</w:t>
            </w:r>
            <w:r w:rsidR="005D37E9">
              <w:rPr>
                <w:rFonts w:ascii="Times New Roman" w:eastAsia="Georgia" w:hAnsi="Times New Roman" w:cs="Times New Roman"/>
                <w:sz w:val="24"/>
                <w:szCs w:val="24"/>
              </w:rPr>
              <w:t>»</w:t>
            </w:r>
          </w:p>
        </w:tc>
      </w:tr>
    </w:tbl>
    <w:p w:rsidR="003A4986" w:rsidRDefault="003A4986" w:rsidP="00BD2770">
      <w:pPr>
        <w:spacing w:after="0" w:line="240" w:lineRule="auto"/>
        <w:rPr>
          <w:rFonts w:ascii="Times New Roman" w:eastAsia="Georgia" w:hAnsi="Times New Roman" w:cs="Times New Roman"/>
          <w:sz w:val="16"/>
          <w:szCs w:val="16"/>
        </w:rPr>
      </w:pPr>
    </w:p>
    <w:p w:rsidR="003A4986" w:rsidRPr="00916B83" w:rsidRDefault="003A4986" w:rsidP="00BD2770">
      <w:pPr>
        <w:spacing w:after="0" w:line="240" w:lineRule="auto"/>
        <w:rPr>
          <w:rFonts w:ascii="Times New Roman" w:eastAsia="Georgia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84"/>
        <w:gridCol w:w="3069"/>
        <w:gridCol w:w="708"/>
        <w:gridCol w:w="709"/>
        <w:gridCol w:w="1494"/>
        <w:gridCol w:w="1056"/>
        <w:gridCol w:w="1526"/>
      </w:tblGrid>
      <w:tr w:rsidR="00BD2770" w:rsidRPr="008E3B2F" w:rsidTr="007B3F0D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770" w:rsidRPr="008E3B2F" w:rsidRDefault="00BD2770" w:rsidP="00BD277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770" w:rsidRPr="008E3B2F" w:rsidRDefault="00BD2770" w:rsidP="00BD277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770" w:rsidRPr="008E3B2F" w:rsidRDefault="00BD2770" w:rsidP="00BD277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770" w:rsidRPr="008E3B2F" w:rsidRDefault="00BD2770" w:rsidP="00BD277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770" w:rsidRPr="008E3B2F" w:rsidRDefault="00BD2770" w:rsidP="00BD277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770" w:rsidRPr="008E3B2F" w:rsidRDefault="00BD2770" w:rsidP="00BD277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770" w:rsidRPr="008E3B2F" w:rsidRDefault="00BD2770" w:rsidP="00BD2770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</w:tr>
    </w:tbl>
    <w:p w:rsidR="007B3F0D" w:rsidRDefault="00CA5B58" w:rsidP="00030F60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E5201C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BB523F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AE445B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приложением 5</w:t>
      </w:r>
      <w:r w:rsidR="00AF18E5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455922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AF18E5" w:rsidRPr="008E3B2F">
        <w:rPr>
          <w:rFonts w:ascii="Times New Roman" w:eastAsia="Times New Roman" w:hAnsi="Times New Roman" w:cs="Times New Roman"/>
          <w:sz w:val="28"/>
          <w:szCs w:val="20"/>
          <w:lang w:eastAsia="ru-RU"/>
        </w:rPr>
        <w:t>) следующего содержания:</w:t>
      </w:r>
    </w:p>
    <w:p w:rsidR="00030F60" w:rsidRPr="00916B83" w:rsidRDefault="00030F60" w:rsidP="00030F60">
      <w:pPr>
        <w:widowControl w:val="0"/>
        <w:spacing w:after="0" w:line="22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67"/>
        <w:gridCol w:w="4503"/>
        <w:gridCol w:w="766"/>
        <w:gridCol w:w="709"/>
        <w:gridCol w:w="2494"/>
      </w:tblGrid>
      <w:tr w:rsidR="00BD2770" w:rsidRPr="008E3B2F" w:rsidTr="00BD2770">
        <w:trPr>
          <w:cantSplit/>
        </w:trPr>
        <w:tc>
          <w:tcPr>
            <w:tcW w:w="11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770" w:rsidRPr="008E3B2F" w:rsidRDefault="00BD2770" w:rsidP="00BD2770">
            <w:pPr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503" w:type="dxa"/>
            <w:noWrap/>
            <w:vAlign w:val="center"/>
            <w:hideMark/>
          </w:tcPr>
          <w:p w:rsidR="00BD2770" w:rsidRPr="008E3B2F" w:rsidRDefault="00BD2770" w:rsidP="00BD2770">
            <w:pPr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969" w:type="dxa"/>
            <w:gridSpan w:val="3"/>
            <w:noWrap/>
            <w:vAlign w:val="center"/>
            <w:hideMark/>
          </w:tcPr>
          <w:p w:rsidR="00BD2770" w:rsidRPr="008E3B2F" w:rsidRDefault="00D27040" w:rsidP="000A35DF">
            <w:pPr>
              <w:spacing w:after="0" w:line="225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«</w:t>
            </w:r>
            <w:r w:rsidR="00BD2770"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Приложение 5(</w:t>
            </w:r>
            <w:r w:rsidR="00455922">
              <w:rPr>
                <w:rFonts w:ascii="Times New Roman" w:eastAsia="Georgia" w:hAnsi="Times New Roman" w:cs="Times New Roman"/>
                <w:sz w:val="28"/>
                <w:szCs w:val="28"/>
              </w:rPr>
              <w:t>6</w:t>
            </w:r>
            <w:r w:rsidR="00BD2770"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BD2770" w:rsidRPr="008E3B2F" w:rsidTr="00BD2770">
        <w:trPr>
          <w:cantSplit/>
        </w:trPr>
        <w:tc>
          <w:tcPr>
            <w:tcW w:w="11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503" w:type="dxa"/>
            <w:noWrap/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969" w:type="dxa"/>
            <w:gridSpan w:val="3"/>
            <w:noWrap/>
            <w:vAlign w:val="center"/>
            <w:hideMark/>
          </w:tcPr>
          <w:p w:rsidR="00BD2770" w:rsidRPr="008E3B2F" w:rsidRDefault="00BD2770" w:rsidP="00BD2770">
            <w:pPr>
              <w:spacing w:after="0" w:line="225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BD2770" w:rsidRPr="008E3B2F" w:rsidTr="00BD2770">
        <w:trPr>
          <w:cantSplit/>
        </w:trPr>
        <w:tc>
          <w:tcPr>
            <w:tcW w:w="11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503" w:type="dxa"/>
            <w:noWrap/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969" w:type="dxa"/>
            <w:gridSpan w:val="3"/>
            <w:noWrap/>
            <w:vAlign w:val="center"/>
            <w:hideMark/>
          </w:tcPr>
          <w:p w:rsidR="00BD2770" w:rsidRPr="008E3B2F" w:rsidRDefault="00BD2770" w:rsidP="00BD2770">
            <w:pPr>
              <w:spacing w:after="0" w:line="225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BD2770" w:rsidRPr="008E3B2F" w:rsidTr="00BD2770">
        <w:trPr>
          <w:cantSplit/>
        </w:trPr>
        <w:tc>
          <w:tcPr>
            <w:tcW w:w="11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503" w:type="dxa"/>
            <w:noWrap/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969" w:type="dxa"/>
            <w:gridSpan w:val="3"/>
            <w:noWrap/>
            <w:vAlign w:val="center"/>
            <w:hideMark/>
          </w:tcPr>
          <w:p w:rsidR="00BD2770" w:rsidRPr="008E3B2F" w:rsidRDefault="00BD2770" w:rsidP="00BD2770">
            <w:pPr>
              <w:spacing w:after="0" w:line="225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</w:tc>
      </w:tr>
      <w:tr w:rsidR="00BD2770" w:rsidRPr="008E3B2F" w:rsidTr="00BD2770">
        <w:trPr>
          <w:cantSplit/>
        </w:trPr>
        <w:tc>
          <w:tcPr>
            <w:tcW w:w="5670" w:type="dxa"/>
            <w:gridSpan w:val="2"/>
            <w:noWrap/>
            <w:vAlign w:val="center"/>
            <w:hideMark/>
          </w:tcPr>
          <w:p w:rsidR="00BD2770" w:rsidRPr="008E3B2F" w:rsidRDefault="00BD2770" w:rsidP="00BD2770">
            <w:pPr>
              <w:spacing w:after="0" w:line="225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3969" w:type="dxa"/>
            <w:gridSpan w:val="3"/>
            <w:noWrap/>
            <w:vAlign w:val="center"/>
            <w:hideMark/>
          </w:tcPr>
          <w:p w:rsidR="00BD2770" w:rsidRPr="008E3B2F" w:rsidRDefault="00BD2770" w:rsidP="00BD2770">
            <w:pPr>
              <w:spacing w:after="0" w:line="225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BD2770" w:rsidRPr="008E3B2F" w:rsidTr="00BD2770">
        <w:trPr>
          <w:cantSplit/>
        </w:trPr>
        <w:tc>
          <w:tcPr>
            <w:tcW w:w="1167" w:type="dxa"/>
            <w:noWrap/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503" w:type="dxa"/>
            <w:noWrap/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969" w:type="dxa"/>
            <w:gridSpan w:val="3"/>
            <w:noWrap/>
            <w:vAlign w:val="center"/>
            <w:hideMark/>
          </w:tcPr>
          <w:p w:rsidR="00BD2770" w:rsidRPr="008E3B2F" w:rsidRDefault="00BD2770" w:rsidP="00BD2770">
            <w:pPr>
              <w:spacing w:after="0" w:line="225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</w:tc>
      </w:tr>
      <w:tr w:rsidR="00BD2770" w:rsidRPr="008E3B2F" w:rsidTr="00BD2770">
        <w:trPr>
          <w:cantSplit/>
        </w:trPr>
        <w:tc>
          <w:tcPr>
            <w:tcW w:w="1167" w:type="dxa"/>
            <w:noWrap/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503" w:type="dxa"/>
            <w:noWrap/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969" w:type="dxa"/>
            <w:gridSpan w:val="3"/>
            <w:noWrap/>
            <w:vAlign w:val="center"/>
            <w:hideMark/>
          </w:tcPr>
          <w:p w:rsidR="00BD2770" w:rsidRPr="008E3B2F" w:rsidRDefault="00BD2770" w:rsidP="00BD2770">
            <w:pPr>
              <w:spacing w:after="0" w:line="225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от ______________ № _______</w:t>
            </w:r>
          </w:p>
        </w:tc>
      </w:tr>
      <w:tr w:rsidR="00BD2770" w:rsidRPr="008E3B2F" w:rsidTr="00BD2770">
        <w:trPr>
          <w:cantSplit/>
        </w:trPr>
        <w:tc>
          <w:tcPr>
            <w:tcW w:w="1167" w:type="dxa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503" w:type="dxa"/>
            <w:noWrap/>
            <w:vAlign w:val="bottom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766" w:type="dxa"/>
            <w:noWrap/>
            <w:vAlign w:val="bottom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2494" w:type="dxa"/>
            <w:noWrap/>
            <w:vAlign w:val="bottom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</w:tr>
    </w:tbl>
    <w:p w:rsidR="007B3F0D" w:rsidRDefault="007B3F0D" w:rsidP="00093AB3">
      <w:pPr>
        <w:spacing w:after="0" w:line="225" w:lineRule="auto"/>
        <w:rPr>
          <w:rFonts w:ascii="Times New Roman" w:eastAsia="Georgia" w:hAnsi="Times New Roman" w:cs="Times New Roman"/>
          <w:sz w:val="16"/>
          <w:szCs w:val="16"/>
        </w:rPr>
      </w:pPr>
    </w:p>
    <w:p w:rsidR="00D72FBE" w:rsidRPr="00916B83" w:rsidRDefault="00D72FBE" w:rsidP="00093AB3">
      <w:pPr>
        <w:spacing w:after="0" w:line="225" w:lineRule="auto"/>
        <w:rPr>
          <w:rFonts w:ascii="Times New Roman" w:eastAsia="Georgia" w:hAnsi="Times New Roman" w:cs="Times New Roman"/>
          <w:sz w:val="16"/>
          <w:szCs w:val="16"/>
        </w:rPr>
      </w:pPr>
    </w:p>
    <w:p w:rsidR="00BD2770" w:rsidRPr="008E3B2F" w:rsidRDefault="00BD2770" w:rsidP="00BD2770">
      <w:pPr>
        <w:spacing w:after="0" w:line="225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8E3B2F">
        <w:rPr>
          <w:rFonts w:ascii="Times New Roman" w:eastAsia="Georgia" w:hAnsi="Times New Roman" w:cs="Times New Roman"/>
          <w:sz w:val="28"/>
          <w:szCs w:val="28"/>
        </w:rPr>
        <w:t xml:space="preserve">ИЗМЕНЕНИЯ </w:t>
      </w:r>
    </w:p>
    <w:p w:rsidR="00BD2770" w:rsidRPr="008E3B2F" w:rsidRDefault="00BD2770" w:rsidP="00BD2770">
      <w:pPr>
        <w:spacing w:after="0" w:line="225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8E3B2F">
        <w:rPr>
          <w:rFonts w:ascii="Times New Roman" w:eastAsia="Georgia" w:hAnsi="Times New Roman" w:cs="Times New Roman"/>
          <w:sz w:val="28"/>
          <w:szCs w:val="28"/>
        </w:rPr>
        <w:t xml:space="preserve">распределения бюджетных ассигнований по </w:t>
      </w:r>
      <w:proofErr w:type="gramStart"/>
      <w:r w:rsidRPr="008E3B2F">
        <w:rPr>
          <w:rFonts w:ascii="Times New Roman" w:eastAsia="Georgia" w:hAnsi="Times New Roman" w:cs="Times New Roman"/>
          <w:sz w:val="28"/>
          <w:szCs w:val="28"/>
        </w:rPr>
        <w:t>целевым</w:t>
      </w:r>
      <w:proofErr w:type="gramEnd"/>
      <w:r w:rsidRPr="008E3B2F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BD2770" w:rsidRPr="008E3B2F" w:rsidRDefault="00BD2770" w:rsidP="00BD2770">
      <w:pPr>
        <w:spacing w:after="0" w:line="225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proofErr w:type="gramStart"/>
      <w:r w:rsidRPr="008E3B2F">
        <w:rPr>
          <w:rFonts w:ascii="Times New Roman" w:eastAsia="Georgia" w:hAnsi="Times New Roman" w:cs="Times New Roman"/>
          <w:sz w:val="28"/>
          <w:szCs w:val="28"/>
        </w:rPr>
        <w:t xml:space="preserve">статьям (муниципальным программам муниципального </w:t>
      </w:r>
      <w:proofErr w:type="gramEnd"/>
    </w:p>
    <w:p w:rsidR="00BD2770" w:rsidRPr="008E3B2F" w:rsidRDefault="00BD2770" w:rsidP="00BD2770">
      <w:pPr>
        <w:spacing w:after="0" w:line="225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8E3B2F">
        <w:rPr>
          <w:rFonts w:ascii="Times New Roman" w:eastAsia="Georgia" w:hAnsi="Times New Roman" w:cs="Times New Roman"/>
          <w:sz w:val="28"/>
          <w:szCs w:val="28"/>
        </w:rPr>
        <w:t xml:space="preserve">образования город-курорт Геленджик и непрограммным </w:t>
      </w:r>
    </w:p>
    <w:p w:rsidR="00BD2770" w:rsidRPr="008E3B2F" w:rsidRDefault="00BD2770" w:rsidP="00BD2770">
      <w:pPr>
        <w:spacing w:after="0" w:line="225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8E3B2F">
        <w:rPr>
          <w:rFonts w:ascii="Times New Roman" w:eastAsia="Georgia" w:hAnsi="Times New Roman" w:cs="Times New Roman"/>
          <w:sz w:val="28"/>
          <w:szCs w:val="28"/>
        </w:rPr>
        <w:t xml:space="preserve">направлениям деятельности), группам видов расходов </w:t>
      </w:r>
    </w:p>
    <w:p w:rsidR="00BD2770" w:rsidRPr="008E3B2F" w:rsidRDefault="00BD2770" w:rsidP="00BD2770">
      <w:pPr>
        <w:spacing w:after="0" w:line="225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8E3B2F">
        <w:rPr>
          <w:rFonts w:ascii="Times New Roman" w:eastAsia="Georgia" w:hAnsi="Times New Roman" w:cs="Times New Roman"/>
          <w:sz w:val="28"/>
          <w:szCs w:val="28"/>
        </w:rPr>
        <w:t xml:space="preserve">классификации расходов бюджетов на 2022 год </w:t>
      </w:r>
    </w:p>
    <w:p w:rsidR="00BD2770" w:rsidRPr="008E3B2F" w:rsidRDefault="00BD2770" w:rsidP="00BD2770">
      <w:pPr>
        <w:spacing w:after="0" w:line="225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8E3B2F">
        <w:rPr>
          <w:rFonts w:ascii="Times New Roman" w:eastAsia="Georgia" w:hAnsi="Times New Roman" w:cs="Times New Roman"/>
          <w:sz w:val="28"/>
          <w:szCs w:val="28"/>
        </w:rPr>
        <w:t xml:space="preserve">и плановый период 2023 и 2024 годов, </w:t>
      </w:r>
      <w:proofErr w:type="gramStart"/>
      <w:r w:rsidRPr="008E3B2F">
        <w:rPr>
          <w:rFonts w:ascii="Times New Roman" w:eastAsia="Georgia" w:hAnsi="Times New Roman" w:cs="Times New Roman"/>
          <w:sz w:val="28"/>
          <w:szCs w:val="28"/>
        </w:rPr>
        <w:t>предусмотренного</w:t>
      </w:r>
      <w:proofErr w:type="gramEnd"/>
      <w:r w:rsidRPr="008E3B2F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BD2770" w:rsidRPr="008E3B2F" w:rsidRDefault="00431FB2" w:rsidP="00BD2770">
      <w:pPr>
        <w:spacing w:after="0" w:line="225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8E3B2F">
        <w:rPr>
          <w:rFonts w:ascii="Times New Roman" w:eastAsia="Georgia" w:hAnsi="Times New Roman" w:cs="Times New Roman"/>
          <w:sz w:val="28"/>
          <w:szCs w:val="28"/>
        </w:rPr>
        <w:t>приложениями 5-</w:t>
      </w:r>
      <w:r w:rsidR="00BD2770" w:rsidRPr="008E3B2F">
        <w:rPr>
          <w:rFonts w:ascii="Times New Roman" w:eastAsia="Georgia" w:hAnsi="Times New Roman" w:cs="Times New Roman"/>
          <w:sz w:val="28"/>
          <w:szCs w:val="28"/>
        </w:rPr>
        <w:t>5(</w:t>
      </w:r>
      <w:r w:rsidR="00455922">
        <w:rPr>
          <w:rFonts w:ascii="Times New Roman" w:eastAsia="Georgia" w:hAnsi="Times New Roman" w:cs="Times New Roman"/>
          <w:sz w:val="28"/>
          <w:szCs w:val="28"/>
        </w:rPr>
        <w:t>5</w:t>
      </w:r>
      <w:r w:rsidR="00BD2770" w:rsidRPr="008E3B2F">
        <w:rPr>
          <w:rFonts w:ascii="Times New Roman" w:eastAsia="Georgia" w:hAnsi="Times New Roman" w:cs="Times New Roman"/>
          <w:sz w:val="28"/>
          <w:szCs w:val="28"/>
        </w:rPr>
        <w:t xml:space="preserve">) к решению Думы </w:t>
      </w:r>
      <w:proofErr w:type="gramStart"/>
      <w:r w:rsidR="00BD2770" w:rsidRPr="008E3B2F">
        <w:rPr>
          <w:rFonts w:ascii="Times New Roman" w:eastAsia="Georgia" w:hAnsi="Times New Roman" w:cs="Times New Roman"/>
          <w:sz w:val="28"/>
          <w:szCs w:val="28"/>
        </w:rPr>
        <w:t>муниципального</w:t>
      </w:r>
      <w:proofErr w:type="gramEnd"/>
      <w:r w:rsidR="00BD2770" w:rsidRPr="008E3B2F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BD2770" w:rsidRPr="008E3B2F" w:rsidRDefault="00BD2770" w:rsidP="00BD2770">
      <w:pPr>
        <w:spacing w:after="0" w:line="225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8E3B2F">
        <w:rPr>
          <w:rFonts w:ascii="Times New Roman" w:eastAsia="Georgia" w:hAnsi="Times New Roman" w:cs="Times New Roman"/>
          <w:sz w:val="28"/>
          <w:szCs w:val="28"/>
        </w:rPr>
        <w:t xml:space="preserve">образования город-курорт Геленджик </w:t>
      </w:r>
      <w:r w:rsidR="00D27040">
        <w:rPr>
          <w:rFonts w:ascii="Times New Roman" w:eastAsia="Georgia" w:hAnsi="Times New Roman" w:cs="Times New Roman"/>
          <w:sz w:val="28"/>
          <w:szCs w:val="28"/>
        </w:rPr>
        <w:t>«</w:t>
      </w:r>
      <w:r w:rsidRPr="008E3B2F">
        <w:rPr>
          <w:rFonts w:ascii="Times New Roman" w:eastAsia="Georgia" w:hAnsi="Times New Roman" w:cs="Times New Roman"/>
          <w:sz w:val="28"/>
          <w:szCs w:val="28"/>
        </w:rPr>
        <w:t xml:space="preserve">О бюджете </w:t>
      </w:r>
    </w:p>
    <w:p w:rsidR="00BD2770" w:rsidRPr="008E3B2F" w:rsidRDefault="00BD2770" w:rsidP="00BD2770">
      <w:pPr>
        <w:spacing w:after="0" w:line="225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8E3B2F">
        <w:rPr>
          <w:rFonts w:ascii="Times New Roman" w:eastAsia="Georgia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BD2770" w:rsidRPr="008E3B2F" w:rsidRDefault="00BD2770" w:rsidP="00BD2770">
      <w:pPr>
        <w:spacing w:after="0" w:line="225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8E3B2F">
        <w:rPr>
          <w:rFonts w:ascii="Times New Roman" w:eastAsia="Georgia" w:hAnsi="Times New Roman" w:cs="Times New Roman"/>
          <w:sz w:val="28"/>
          <w:szCs w:val="28"/>
        </w:rPr>
        <w:t>на 2022 год и на плановый период 2023 и 2024 годов</w:t>
      </w:r>
      <w:r w:rsidR="00D27040">
        <w:rPr>
          <w:rFonts w:ascii="Times New Roman" w:eastAsia="Georgia" w:hAnsi="Times New Roman" w:cs="Times New Roman"/>
          <w:sz w:val="28"/>
          <w:szCs w:val="28"/>
        </w:rPr>
        <w:t>»</w:t>
      </w:r>
    </w:p>
    <w:p w:rsidR="00BD2770" w:rsidRPr="008E3B2F" w:rsidRDefault="00BD2770" w:rsidP="00BD2770">
      <w:pPr>
        <w:spacing w:after="0" w:line="225" w:lineRule="auto"/>
        <w:jc w:val="center"/>
        <w:rPr>
          <w:rFonts w:ascii="Times New Roman" w:eastAsia="Georgia" w:hAnsi="Times New Roman" w:cs="Times New Roman"/>
          <w:sz w:val="24"/>
          <w:szCs w:val="24"/>
        </w:rPr>
      </w:pPr>
    </w:p>
    <w:tbl>
      <w:tblPr>
        <w:tblW w:w="9747" w:type="dxa"/>
        <w:tblInd w:w="-108" w:type="dxa"/>
        <w:tblLayout w:type="fixed"/>
        <w:tblCellMar>
          <w:left w:w="0" w:type="dxa"/>
          <w:bottom w:w="45" w:type="dxa"/>
        </w:tblCellMar>
        <w:tblLook w:val="04A0" w:firstRow="1" w:lastRow="0" w:firstColumn="1" w:lastColumn="0" w:noHBand="0" w:noVBand="1"/>
      </w:tblPr>
      <w:tblGrid>
        <w:gridCol w:w="534"/>
        <w:gridCol w:w="32"/>
        <w:gridCol w:w="3086"/>
        <w:gridCol w:w="283"/>
        <w:gridCol w:w="1276"/>
        <w:gridCol w:w="425"/>
        <w:gridCol w:w="142"/>
        <w:gridCol w:w="426"/>
        <w:gridCol w:w="708"/>
        <w:gridCol w:w="426"/>
        <w:gridCol w:w="1134"/>
        <w:gridCol w:w="1275"/>
      </w:tblGrid>
      <w:tr w:rsidR="00030F60" w:rsidRPr="00030F60" w:rsidTr="005D37E9">
        <w:trPr>
          <w:cantSplit/>
        </w:trPr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F60" w:rsidRPr="00030F60" w:rsidRDefault="00030F60" w:rsidP="00030F60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0F60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5D37E9" w:rsidRPr="005D37E9" w:rsidTr="005D37E9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№ </w:t>
            </w:r>
            <w:proofErr w:type="gramStart"/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proofErr w:type="gramEnd"/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/п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ВР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5D37E9" w:rsidRPr="005D37E9" w:rsidTr="005D37E9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7E9" w:rsidRPr="005D37E9" w:rsidRDefault="005D37E9" w:rsidP="005D37E9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7E9" w:rsidRPr="005D37E9" w:rsidRDefault="005D37E9" w:rsidP="005D37E9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E9" w:rsidRPr="005D37E9" w:rsidRDefault="005D37E9" w:rsidP="005D37E9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E9" w:rsidRPr="005D37E9" w:rsidRDefault="005D37E9" w:rsidP="005D37E9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2022 год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2024 год</w:t>
            </w:r>
          </w:p>
        </w:tc>
      </w:tr>
    </w:tbl>
    <w:p w:rsidR="005D37E9" w:rsidRPr="005D37E9" w:rsidRDefault="005D37E9" w:rsidP="005D37E9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9747" w:type="dxa"/>
        <w:tblInd w:w="-103" w:type="dxa"/>
        <w:tblLayout w:type="fixed"/>
        <w:tblCellMar>
          <w:left w:w="0" w:type="dxa"/>
          <w:bottom w:w="45" w:type="dxa"/>
        </w:tblCellMar>
        <w:tblLook w:val="04A0" w:firstRow="1" w:lastRow="0" w:firstColumn="1" w:lastColumn="0" w:noHBand="0" w:noVBand="1"/>
      </w:tblPr>
      <w:tblGrid>
        <w:gridCol w:w="534"/>
        <w:gridCol w:w="3118"/>
        <w:gridCol w:w="1559"/>
        <w:gridCol w:w="567"/>
        <w:gridCol w:w="1134"/>
        <w:gridCol w:w="1560"/>
        <w:gridCol w:w="1275"/>
      </w:tblGrid>
      <w:tr w:rsidR="005D37E9" w:rsidRPr="005D37E9" w:rsidTr="005D37E9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7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</w:pPr>
            <w:r w:rsidRPr="005D37E9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52 331,4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  <w:t>1 179 772,2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  <w:t>-44 297,7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"Развитие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73 143,0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3 072,8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520,8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ниципальной программы муниципального образов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"Развитие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73 143,0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3 072,8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520,8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поддержка 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дельных категорий обуча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щихся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24 1 03 00000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-250,2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государственных полном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чий по обеспечению льго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ным питанием учащихся из многодетных семей в мун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общеобразов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24 1 03 62370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-106,7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(муниципал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24 1 03 62370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-1,7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24 1 03 62370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-105,0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государственных полном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чий по обеспечению бе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платным двухразовым пит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нием детей-инвалидов (и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валидов), не являющихся обучающимися с ограниче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ными возможностями здор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вья, получающих начальное общее, основное общее и среднее общее образование в муниципальных общеобр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24 1 03 63540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-143,5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24 1 03 63540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-143,5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проведения государственной итоговой аттестации по образовател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ным программам основного общего и среднего общего образования в муниципал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ном образовании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24 1 04 00000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772,6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государственных полном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чий по материально-техническому обеспечению пунктов проведения экзам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нов для государственной итоговой аттестации по 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разовательным программам основного общего и средн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го общего образования и выплате педагогическим р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ботникам, участвующим в проведении указанной гос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итоговой атт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стации, компенсации за р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боту по подготовке и пров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дению государственной ит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говой аттестации по образ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вательным программам 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новного общего и среднего общего образования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24 1 04 62500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772,6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24 1 04 62500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772,6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поддержка 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дельных категорий работн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ков образовательных учр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24 1 05 00000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316,4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государственных полном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чий по предоставлению мер социальной поддержки в в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де компенсации расходов на оплату жилых помещений, отопления и освещения п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дагогическим работникам 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муниципальных образов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организаций, пр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живающим и работающим в сельских населенных пун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тах, рабочих поселках (п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селках городского типа) на территории Краснодарского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24 1 05 60820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316,4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(муниципал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24 1 05 60820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10,2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24 1 05 60820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306,2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Эффективное выполнение муниципальных функций в сфере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24 1 06 00000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70 689,7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госуда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полномочий по финансовому обеспечению государственных гарантий реализации прав на получ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ние общедоступного и бе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платного образования в м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дошкольных и общеобразовательных орг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24 1 06 60860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70 717,9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24 1 06 60860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70 717,9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госуда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полномочий по финансовому обеспечению получения образования в частных дошкольных и 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щеобразовательных орган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зациях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24 1 06 62460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-28,2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Предоставление субсидий 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бюджетным, автономным учреждениям и иным н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24 1 06 62460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-28,2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Стимулирование педагог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ческих работников с целью мотивации к повышению качества работы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24 1 07 00000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1 614,5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3 072,8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520,8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Ежемесячное денежное во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награждение за классное р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ководство педагогическим работникам государстве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ных и муниципальных 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щеобразовательных орган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заций (субвенции на ос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ществление отдельных гос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полномочий Краснодарского края на обеспечение выплат ежем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сячного денежного возн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граждения за классное рук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водство педагогическим р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ботникам муниципальных общеобразовательных орг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низаций)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24 1 07 53032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1 614,5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3 072,8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520,8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24 1 07 53032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1 614,5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3 072,8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520,8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"Развитие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ниципальной программы муниципального образов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"Развитие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25 1 00 00000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Совершенствование качества управления материальными, трудовыми и финансовыми ресурсами учреждений 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расли "Культура"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25 1 04 00000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25 1 04 00190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налу в целях обеспечения выполнения функций гос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дарственными (муниципал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ными) органами, казенными учреждениями, органами управления государстве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ными внебюджетными фо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дами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25 1 04 00190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-15,5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(муниципал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25 1 04 00190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15,5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"Развитие физической кул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туры и спорта на территории муниципального образов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-7,7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ниципальной программы муниципального образов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"Развитие физической кул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туры и спорта на территории муниципального образов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-7,7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Содействие субъектам физ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ческой культуры и спорта, осуществляющим деятел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ность на территории мун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26 1 02 00000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-7,7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государственных полном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чий по предоставлению  с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циальной поддержки 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дельным категориям рабо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ников муниципальных фи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культурно-спортивных орг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низаций, осуществляющих подготовку спортивного р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зерва, и муниципальных 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организаций дополнительного образов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ния детей Краснодарского края отраслей "Образование" и "Физическая культура и спорт"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26 1 02 60740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-7,7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26 1 02 60740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-7,7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"Развитие жилищно-коммунального и дорожного хозяйства муниципального образования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"Обращение с твердыми коммунальными отходами муниципального образования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27 2 00 00000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сбора и тран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портировки твердых комм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нальных отходов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27 2 01 00000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-0,8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 муниципальной программы муниципального образов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"Развитие жилищно-коммунального и дорожного хозяйства муниципального образования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-0,8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(муниципал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-0,8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Федеральный проект "Ко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плексная система обращения с твердыми коммунальными отходами"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27 2 G2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Закупка контейнеров для раздельного накопления твердых коммунальных 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ходов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27 2 G2 52690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(муниципал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27 2 G2 52690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 дорожного хозяйства мун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27 3 00 00000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улично-дорожной сети и дорожной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27 3 01 00000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Капитальный ремонт, р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монт автомобильных дорог местного значения, включая проектно-изыскательские работы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27 3 01 10310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65,8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(муниципал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27 3 01 10310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65,8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автомобильных дорог местного значения, включая проектные работы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27 3 01 10320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284,1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(муниципал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27 3 01 10320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284,1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Повышение безопасности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27 3 01 10330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-349,9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(муниципал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27 3 01 10330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-349,9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"Дети Геленджика"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5 555,3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ниципальной программы муниципального образов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"Дети Геленджика"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28 1 00 00000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5 555,3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Государственная поддержка детей-сирот и детей, оста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шихся без попечения род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телей, а также лиц из их числа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28 1 01 00000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6 033,9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государственных полном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чий по выплате ежемеся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ч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ных денежных средств на содержание детей-сирот и детей, оставшихся без поп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чения родителей, наход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щихся под опекой (попеч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тельством), включая предв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рительную опеку (попеч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тельство), переданных на воспитание в приемную с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мью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28 1 01 69100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5 831,7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28 1 01 69100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5 831,7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государственных полном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чий по выплате ежемеся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ч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ных денежных средств на 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содержание детей, нужда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щихся в особой заботе гос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дарства, переданных на п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тронатное воспитание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28 1 01 69110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111,2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28 1 01 69110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111,2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государственных полном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чий по выплате ежемесячн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го вознаграждения, прич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тающегося патронатным воспитателям за оказание услуг по осуществлению п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тронатного воспитания и </w:t>
            </w:r>
            <w:proofErr w:type="spellStart"/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постинтернатного</w:t>
            </w:r>
            <w:proofErr w:type="spellEnd"/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сопр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вождения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28 1 01 69140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91,0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28 1 01 69140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91,0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отдыха и озд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ровления детей в каникуля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ное время образовательными организациями муниципал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28 1 03 00000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-478,6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государственных полном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чий Краснодарского края по обеспечению отдыха детей в каникулярное время в пр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фильных лагерях, организ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ванных муниципальными общеобразовательными 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ганизациями Краснодарск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го края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28 1 03 63110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-478,6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28 1 03 63110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-478,6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ния город-курорт Геленджик 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"Экономическое развитие муниципального образов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-217,0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 и поддержка малого и средн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го предпринимательства в муниципальном образовании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30 1 00 00000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-217,0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Мероприятие по поддержке сельскохозяйственного пр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30 1 03 00000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-217,0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государственных полном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чий Краснодарского края по поддержке сельскохозя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ственного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30 1 03 60910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-217,0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30 1 03 60910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-217,0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7.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"Комплексное и устойчивое развитие муниципального образования город-курорт Геленджик в сфере стро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тельства и архитектуры"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3 888,7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1 143 506,9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 общественной инфрастру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туры муниципального обр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1 143 506,9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объектов 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расли "Жилищно-коммунальное хозяйство"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31 1 03 00000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1 143 506,9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(реконстру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ция, в том числе с элемент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ми реставрации, техническ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го перевооружения) объе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тов капитального строител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ства муниципальной со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31 1 03 11580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1 143 506,9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объекты государственной (муниципальной) собстве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31 1 03 11580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1 143 506,9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"Жилище"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31 2 00 00000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-857,5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по обеспечению жильём мол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31 2 01 00000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-857,5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по обеспечению жильем мол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31 2 01 L4970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-857,5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31 2 01 L4970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-857,5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ниципальной программы муниципального образов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"Комплексное и устойчивое развитие муниципального образования город-курорт Геленджик в сфере стро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тельства и архитектуры", не вошедшие 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31 9 00 00000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4 746,2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Снос объектов капитального строительства, являющихся самовольными постройками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31 9 02 00000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4 746,2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программы муниципального образов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"Комплексное и устойчивое развитие муниципального образования город-курорт Геленджик в сфере стро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тельства и архитектуры"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31 9 02 10950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4 746,2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Закупка товаров, работ и 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услуг для обеспечения гос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(муниципал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31 9 02 10950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4 746,2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8.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"Газификация муниципал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36 0 00 00000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-34 944,6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ниципальной программы муниципального образов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"Газификация муниципал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36 1 00 00000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-34 944,6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Проектирование и стро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тельство газопроводов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36 1 01 00000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-34 944,6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газоснабжения населения (поселений) (строительство подводящих газопроводов, распредел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тельных газопроводов)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36 1 01 S0620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-34 944,6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объекты государственной (муниципальной) собстве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36 1 01 S0620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-34 944,6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9.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деятельности администрации муниц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61,5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61,5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обеспечения де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администрации муниципального образов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52 1 00 00000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61,5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61,5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Администрация муниц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52 1 01 00000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61,5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61,5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отдельного государственного полном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чия по осуществлению рег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онального государственного строительного надзора в случаях, предусмотренных частью 2 статьи 54 Град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строительного кодекса Ро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52 1 01 63640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61,5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61,5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налу в целях обеспечения выполнения функций гос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дарственными (муниципал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ными) органами, казенными учреждениями, органами управления государстве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ными внебюджетными фо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дами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52 1 01 63640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61,5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61,5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10.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муниципальн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ми финансами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53 0 00 00000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131,0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131,0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управления муниц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пальными финансами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53 1 00 00000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131,0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131,0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муниципальным долгом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53 1 02 00000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131,0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131,0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Процентные платежи по м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ниципальному долгу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53 1 02 10150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131,0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131,0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Обслуживание госуда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ственного (муниципального)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53 1 02 10150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131,0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131,0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11.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имуществом муниципального образов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58 0 00 00000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-700,0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управления муниц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пальным 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58 1 00 00000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-700,0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Отдельные непрограммные мероприятия в рамках 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управления имуществом м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58 1 02 00000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-700,0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Оценка недвижимости, пр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знание прав и регулирование отношений по муниципал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ной собственности, а также оформление прав на разм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щение нестационарных то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говых объектов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58 1 02 20310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-700,0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(муниципал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58 1 02 20310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-700,0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12.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ра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ходы органов местного с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 муниципал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5 613,7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мер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99 9 00 00000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5 613,7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прочих муниц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пальных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99 9 09 00000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5 613,7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Прочие выплаты по обяз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тельствам муниципального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99 9 09 10060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445,9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99 9 09 10060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445,9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Размещение и питание гра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дан Российской Федерации, иностранных граждан и лиц без гражданства, вынужде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но покинувших территории Запорожской и Херсонской областей, прибывших на территорию Краснодарского края в экстренном массовом порядке, находившихся и находящихся в средствах 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временного размещения и 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99 9 09 63690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5 167,8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(муниципал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99 9 09 63690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5 167,8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D37E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</w:tr>
      <w:tr w:rsidR="005D37E9" w:rsidRPr="005D37E9" w:rsidTr="005D37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7E9" w:rsidRPr="005D37E9" w:rsidRDefault="005D37E9" w:rsidP="005D37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Условно утвержденные ра</w:t>
            </w: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37E9" w:rsidRPr="005D37E9" w:rsidRDefault="005D37E9" w:rsidP="005D37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33 000,0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37E9" w:rsidRPr="005D37E9" w:rsidRDefault="00455922" w:rsidP="005D37E9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eastAsia="Georgia" w:hAnsi="Times New Roman" w:cs="Times New Roman"/>
                <w:bCs/>
                <w:sz w:val="24"/>
                <w:szCs w:val="32"/>
              </w:rPr>
              <w:t>-45 011,0</w:t>
            </w:r>
            <w:r w:rsidR="005D37E9" w:rsidRPr="005D37E9">
              <w:rPr>
                <w:rFonts w:ascii="Times New Roman" w:eastAsia="Georgia" w:hAnsi="Times New Roman" w:cs="Times New Roman"/>
                <w:bCs/>
                <w:sz w:val="24"/>
                <w:szCs w:val="32"/>
              </w:rPr>
              <w:t>»</w:t>
            </w:r>
          </w:p>
          <w:p w:rsidR="005D37E9" w:rsidRPr="005D37E9" w:rsidRDefault="005D37E9" w:rsidP="005D37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</w:tr>
    </w:tbl>
    <w:p w:rsidR="005D37E9" w:rsidRDefault="005D37E9" w:rsidP="00030F60">
      <w:pPr>
        <w:spacing w:after="0" w:line="240" w:lineRule="auto"/>
        <w:rPr>
          <w:rFonts w:ascii="Times New Roman" w:eastAsia="Georgia" w:hAnsi="Times New Roman" w:cs="Times New Roman"/>
          <w:sz w:val="28"/>
          <w:szCs w:val="32"/>
        </w:rPr>
      </w:pPr>
    </w:p>
    <w:p w:rsidR="008967BE" w:rsidRDefault="00485673" w:rsidP="008967BE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32"/>
        </w:rPr>
      </w:pPr>
      <w:r w:rsidRPr="008E3B2F">
        <w:rPr>
          <w:rFonts w:ascii="Times New Roman" w:eastAsia="Georgia" w:hAnsi="Times New Roman" w:cs="Times New Roman"/>
          <w:sz w:val="28"/>
          <w:szCs w:val="32"/>
        </w:rPr>
        <w:t>1</w:t>
      </w:r>
      <w:r w:rsidR="00E5201C">
        <w:rPr>
          <w:rFonts w:ascii="Times New Roman" w:eastAsia="Georgia" w:hAnsi="Times New Roman" w:cs="Times New Roman"/>
          <w:sz w:val="28"/>
          <w:szCs w:val="32"/>
        </w:rPr>
        <w:t>1</w:t>
      </w:r>
      <w:r w:rsidR="00BB523F" w:rsidRPr="008E3B2F">
        <w:rPr>
          <w:rFonts w:ascii="Times New Roman" w:eastAsia="Georgia" w:hAnsi="Times New Roman" w:cs="Times New Roman"/>
          <w:sz w:val="28"/>
          <w:szCs w:val="32"/>
        </w:rPr>
        <w:t xml:space="preserve">. </w:t>
      </w:r>
      <w:r w:rsidR="008A396D" w:rsidRPr="008E3B2F">
        <w:rPr>
          <w:rFonts w:ascii="Times New Roman" w:eastAsia="Georgia" w:hAnsi="Times New Roman" w:cs="Times New Roman"/>
          <w:sz w:val="28"/>
          <w:szCs w:val="32"/>
        </w:rPr>
        <w:t>Дополнить приложением 6</w:t>
      </w:r>
      <w:r w:rsidR="004C1FFC" w:rsidRPr="008E3B2F">
        <w:rPr>
          <w:rFonts w:ascii="Times New Roman" w:eastAsia="Georgia" w:hAnsi="Times New Roman" w:cs="Times New Roman"/>
          <w:sz w:val="28"/>
          <w:szCs w:val="32"/>
        </w:rPr>
        <w:t>(</w:t>
      </w:r>
      <w:r w:rsidR="00455922">
        <w:rPr>
          <w:rFonts w:ascii="Times New Roman" w:eastAsia="Georgia" w:hAnsi="Times New Roman" w:cs="Times New Roman"/>
          <w:sz w:val="28"/>
          <w:szCs w:val="32"/>
        </w:rPr>
        <w:t>6</w:t>
      </w:r>
      <w:r w:rsidR="004C1FFC" w:rsidRPr="008E3B2F">
        <w:rPr>
          <w:rFonts w:ascii="Times New Roman" w:eastAsia="Georgia" w:hAnsi="Times New Roman" w:cs="Times New Roman"/>
          <w:sz w:val="28"/>
          <w:szCs w:val="32"/>
        </w:rPr>
        <w:t>) следующего содержания:</w:t>
      </w:r>
    </w:p>
    <w:p w:rsidR="003D622F" w:rsidRPr="008E3B2F" w:rsidRDefault="003D622F" w:rsidP="008967BE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84"/>
        <w:gridCol w:w="1935"/>
        <w:gridCol w:w="1725"/>
        <w:gridCol w:w="826"/>
        <w:gridCol w:w="1134"/>
        <w:gridCol w:w="1114"/>
        <w:gridCol w:w="304"/>
        <w:gridCol w:w="1362"/>
        <w:gridCol w:w="55"/>
      </w:tblGrid>
      <w:tr w:rsidR="00BD2770" w:rsidRPr="008E3B2F" w:rsidTr="00BD2770">
        <w:trPr>
          <w:gridAfter w:val="1"/>
          <w:wAfter w:w="55" w:type="dxa"/>
          <w:cantSplit/>
        </w:trPr>
        <w:tc>
          <w:tcPr>
            <w:tcW w:w="11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770" w:rsidRPr="008E3B2F" w:rsidRDefault="00BD2770" w:rsidP="00BD2770">
            <w:pPr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660" w:type="dxa"/>
            <w:gridSpan w:val="2"/>
            <w:noWrap/>
            <w:vAlign w:val="center"/>
            <w:hideMark/>
          </w:tcPr>
          <w:p w:rsidR="00BD2770" w:rsidRPr="008E3B2F" w:rsidRDefault="00BD2770" w:rsidP="00BD2770">
            <w:pPr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826" w:type="dxa"/>
            <w:noWrap/>
            <w:vAlign w:val="center"/>
            <w:hideMark/>
          </w:tcPr>
          <w:p w:rsidR="00BD2770" w:rsidRPr="008E3B2F" w:rsidRDefault="00BD2770" w:rsidP="00BD2770">
            <w:pPr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914" w:type="dxa"/>
            <w:gridSpan w:val="4"/>
            <w:noWrap/>
            <w:vAlign w:val="center"/>
            <w:hideMark/>
          </w:tcPr>
          <w:p w:rsidR="00BD2770" w:rsidRPr="008E3B2F" w:rsidRDefault="00D27040" w:rsidP="00F81A4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«</w:t>
            </w:r>
            <w:r w:rsidR="00BD2770"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Приложение 6(</w:t>
            </w:r>
            <w:r w:rsidR="00455922">
              <w:rPr>
                <w:rFonts w:ascii="Times New Roman" w:eastAsia="Georgia" w:hAnsi="Times New Roman" w:cs="Times New Roman"/>
                <w:sz w:val="28"/>
                <w:szCs w:val="28"/>
              </w:rPr>
              <w:t>6</w:t>
            </w:r>
            <w:r w:rsidR="00BD2770"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BD2770" w:rsidRPr="008E3B2F" w:rsidTr="00BD2770">
        <w:trPr>
          <w:gridAfter w:val="1"/>
          <w:wAfter w:w="55" w:type="dxa"/>
          <w:cantSplit/>
        </w:trPr>
        <w:tc>
          <w:tcPr>
            <w:tcW w:w="11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660" w:type="dxa"/>
            <w:gridSpan w:val="2"/>
            <w:noWrap/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074" w:type="dxa"/>
            <w:gridSpan w:val="3"/>
            <w:noWrap/>
            <w:vAlign w:val="center"/>
            <w:hideMark/>
          </w:tcPr>
          <w:p w:rsidR="00BD2770" w:rsidRPr="008E3B2F" w:rsidRDefault="00BD2770" w:rsidP="00BD277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666" w:type="dxa"/>
            <w:gridSpan w:val="2"/>
            <w:noWrap/>
            <w:vAlign w:val="bottom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</w:tr>
      <w:tr w:rsidR="00BD2770" w:rsidRPr="008E3B2F" w:rsidTr="00BD2770">
        <w:trPr>
          <w:gridAfter w:val="1"/>
          <w:wAfter w:w="55" w:type="dxa"/>
          <w:cantSplit/>
        </w:trPr>
        <w:tc>
          <w:tcPr>
            <w:tcW w:w="11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660" w:type="dxa"/>
            <w:gridSpan w:val="2"/>
            <w:noWrap/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826" w:type="dxa"/>
            <w:noWrap/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914" w:type="dxa"/>
            <w:gridSpan w:val="4"/>
            <w:noWrap/>
            <w:vAlign w:val="center"/>
            <w:hideMark/>
          </w:tcPr>
          <w:p w:rsidR="00BD2770" w:rsidRPr="008E3B2F" w:rsidRDefault="00BD2770" w:rsidP="00BD277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BD2770" w:rsidRPr="008E3B2F" w:rsidTr="00BD2770">
        <w:trPr>
          <w:gridAfter w:val="1"/>
          <w:wAfter w:w="55" w:type="dxa"/>
          <w:cantSplit/>
        </w:trPr>
        <w:tc>
          <w:tcPr>
            <w:tcW w:w="11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660" w:type="dxa"/>
            <w:gridSpan w:val="2"/>
            <w:noWrap/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826" w:type="dxa"/>
            <w:noWrap/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914" w:type="dxa"/>
            <w:gridSpan w:val="4"/>
            <w:noWrap/>
            <w:vAlign w:val="center"/>
            <w:hideMark/>
          </w:tcPr>
          <w:p w:rsidR="00BD2770" w:rsidRPr="008E3B2F" w:rsidRDefault="00BD2770" w:rsidP="00BD277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</w:tc>
      </w:tr>
      <w:tr w:rsidR="00BD2770" w:rsidRPr="008E3B2F" w:rsidTr="00BD2770">
        <w:trPr>
          <w:gridAfter w:val="1"/>
          <w:wAfter w:w="55" w:type="dxa"/>
          <w:cantSplit/>
        </w:trPr>
        <w:tc>
          <w:tcPr>
            <w:tcW w:w="4844" w:type="dxa"/>
            <w:gridSpan w:val="3"/>
            <w:noWrap/>
            <w:vAlign w:val="center"/>
            <w:hideMark/>
          </w:tcPr>
          <w:p w:rsidR="00BD2770" w:rsidRPr="008E3B2F" w:rsidRDefault="00BD2770" w:rsidP="00BD277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826" w:type="dxa"/>
            <w:noWrap/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914" w:type="dxa"/>
            <w:gridSpan w:val="4"/>
            <w:noWrap/>
            <w:vAlign w:val="center"/>
            <w:hideMark/>
          </w:tcPr>
          <w:p w:rsidR="00BD2770" w:rsidRPr="008E3B2F" w:rsidRDefault="00BD2770" w:rsidP="00BD277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BD2770" w:rsidRPr="008E3B2F" w:rsidTr="00BD2770">
        <w:trPr>
          <w:gridAfter w:val="1"/>
          <w:wAfter w:w="55" w:type="dxa"/>
          <w:cantSplit/>
        </w:trPr>
        <w:tc>
          <w:tcPr>
            <w:tcW w:w="1184" w:type="dxa"/>
            <w:noWrap/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660" w:type="dxa"/>
            <w:gridSpan w:val="2"/>
            <w:noWrap/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826" w:type="dxa"/>
            <w:noWrap/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914" w:type="dxa"/>
            <w:gridSpan w:val="4"/>
            <w:noWrap/>
            <w:vAlign w:val="center"/>
            <w:hideMark/>
          </w:tcPr>
          <w:p w:rsidR="00BD2770" w:rsidRPr="008E3B2F" w:rsidRDefault="00BD2770" w:rsidP="00BD277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</w:tc>
      </w:tr>
      <w:tr w:rsidR="00BD2770" w:rsidRPr="008E3B2F" w:rsidTr="00BD2770">
        <w:trPr>
          <w:gridAfter w:val="1"/>
          <w:wAfter w:w="55" w:type="dxa"/>
          <w:cantSplit/>
        </w:trPr>
        <w:tc>
          <w:tcPr>
            <w:tcW w:w="1184" w:type="dxa"/>
            <w:noWrap/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660" w:type="dxa"/>
            <w:gridSpan w:val="2"/>
            <w:noWrap/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826" w:type="dxa"/>
            <w:noWrap/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914" w:type="dxa"/>
            <w:gridSpan w:val="4"/>
            <w:noWrap/>
            <w:vAlign w:val="center"/>
            <w:hideMark/>
          </w:tcPr>
          <w:p w:rsidR="00BD2770" w:rsidRPr="008E3B2F" w:rsidRDefault="00BD2770" w:rsidP="00BD277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от __________ № ____</w:t>
            </w:r>
          </w:p>
        </w:tc>
      </w:tr>
      <w:tr w:rsidR="00BD2770" w:rsidRPr="008E3B2F" w:rsidTr="00BD2770">
        <w:tc>
          <w:tcPr>
            <w:tcW w:w="3119" w:type="dxa"/>
            <w:gridSpan w:val="2"/>
            <w:noWrap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685" w:type="dxa"/>
            <w:gridSpan w:val="3"/>
            <w:noWrap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18" w:type="dxa"/>
            <w:gridSpan w:val="2"/>
            <w:noWrap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17" w:type="dxa"/>
            <w:gridSpan w:val="2"/>
            <w:noWrap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BD2770" w:rsidRPr="008E3B2F" w:rsidRDefault="00BD2770" w:rsidP="00BD2770">
            <w:pPr>
              <w:spacing w:after="0"/>
              <w:rPr>
                <w:rFonts w:ascii="Times New Roman" w:eastAsia="Georgia" w:hAnsi="Times New Roman" w:cs="Times New Roman"/>
              </w:rPr>
            </w:pPr>
          </w:p>
        </w:tc>
      </w:tr>
      <w:tr w:rsidR="00BD2770" w:rsidRPr="008E3B2F" w:rsidTr="00BD2770">
        <w:trPr>
          <w:cantSplit/>
        </w:trPr>
        <w:tc>
          <w:tcPr>
            <w:tcW w:w="9639" w:type="dxa"/>
            <w:gridSpan w:val="9"/>
            <w:vAlign w:val="center"/>
          </w:tcPr>
          <w:p w:rsidR="00BD2770" w:rsidRPr="008E3B2F" w:rsidRDefault="00BD2770" w:rsidP="00BD277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ИЗМЕНЕНИЯ </w:t>
            </w:r>
          </w:p>
          <w:p w:rsidR="00BD2770" w:rsidRPr="008E3B2F" w:rsidRDefault="00BD2770" w:rsidP="00BD277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ведомственной структуры расходов бюджета </w:t>
            </w:r>
          </w:p>
          <w:p w:rsidR="00BD2770" w:rsidRPr="008E3B2F" w:rsidRDefault="00BD2770" w:rsidP="00BD277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 город-курорт Геленджик</w:t>
            </w:r>
          </w:p>
          <w:p w:rsidR="00BD2770" w:rsidRPr="008E3B2F" w:rsidRDefault="00BD2770" w:rsidP="00BD277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на 2022 год и плановый период 2023 и 2024 годов, </w:t>
            </w:r>
          </w:p>
          <w:p w:rsidR="00BD2770" w:rsidRPr="008E3B2F" w:rsidRDefault="00B504A1" w:rsidP="00BD277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предусмотренной</w:t>
            </w:r>
            <w:r w:rsidR="00431FB2"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приложениями 6-</w:t>
            </w:r>
            <w:r w:rsidR="00BD2770"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6(</w:t>
            </w:r>
            <w:r w:rsidR="00455922">
              <w:rPr>
                <w:rFonts w:ascii="Times New Roman" w:eastAsia="Georgia" w:hAnsi="Times New Roman" w:cs="Times New Roman"/>
                <w:sz w:val="28"/>
                <w:szCs w:val="28"/>
              </w:rPr>
              <w:t>5</w:t>
            </w:r>
            <w:r w:rsidR="00BD2770"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) к решению Думы </w:t>
            </w:r>
          </w:p>
          <w:p w:rsidR="00BD2770" w:rsidRPr="008E3B2F" w:rsidRDefault="00BD2770" w:rsidP="00BD277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муниципального образования город-курорт </w:t>
            </w:r>
          </w:p>
          <w:p w:rsidR="00BD2770" w:rsidRPr="008E3B2F" w:rsidRDefault="00BD2770" w:rsidP="00BD277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Геленджик </w:t>
            </w:r>
            <w:r w:rsidR="00D27040">
              <w:rPr>
                <w:rFonts w:ascii="Times New Roman" w:eastAsia="Georgia" w:hAnsi="Times New Roman" w:cs="Times New Roman"/>
                <w:sz w:val="28"/>
                <w:szCs w:val="28"/>
              </w:rPr>
              <w:t>«</w:t>
            </w: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О бюджете муниципального образования </w:t>
            </w:r>
          </w:p>
          <w:p w:rsidR="00BD2770" w:rsidRPr="008E3B2F" w:rsidRDefault="00BD2770" w:rsidP="00BD277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на 2022 год и </w:t>
            </w:r>
            <w:proofErr w:type="gramStart"/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на</w:t>
            </w:r>
            <w:proofErr w:type="gramEnd"/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BD2770" w:rsidRPr="008E3B2F" w:rsidRDefault="00BD2770" w:rsidP="00BD277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E3B2F">
              <w:rPr>
                <w:rFonts w:ascii="Times New Roman" w:eastAsia="Georgia" w:hAnsi="Times New Roman" w:cs="Times New Roman"/>
                <w:sz w:val="28"/>
                <w:szCs w:val="28"/>
              </w:rPr>
              <w:t>плановый период 2023 и 2024 годов</w:t>
            </w:r>
            <w:r w:rsidR="00D27040">
              <w:rPr>
                <w:rFonts w:ascii="Times New Roman" w:eastAsia="Georgia" w:hAnsi="Times New Roman" w:cs="Times New Roman"/>
                <w:sz w:val="28"/>
                <w:szCs w:val="28"/>
              </w:rPr>
              <w:t>»</w:t>
            </w:r>
          </w:p>
        </w:tc>
      </w:tr>
    </w:tbl>
    <w:p w:rsidR="00BD2770" w:rsidRDefault="00BD2770" w:rsidP="00BD2770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2268"/>
        <w:gridCol w:w="425"/>
        <w:gridCol w:w="142"/>
        <w:gridCol w:w="283"/>
        <w:gridCol w:w="142"/>
        <w:gridCol w:w="283"/>
        <w:gridCol w:w="142"/>
        <w:gridCol w:w="1418"/>
        <w:gridCol w:w="127"/>
        <w:gridCol w:w="298"/>
        <w:gridCol w:w="269"/>
        <w:gridCol w:w="865"/>
        <w:gridCol w:w="283"/>
        <w:gridCol w:w="1134"/>
        <w:gridCol w:w="1134"/>
        <w:gridCol w:w="142"/>
      </w:tblGrid>
      <w:tr w:rsidR="0045662C" w:rsidRPr="0045662C" w:rsidTr="00F07CE9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5662C" w:rsidRPr="0045662C" w:rsidRDefault="0045662C" w:rsidP="004566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5662C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5202B2" w:rsidRPr="00F07CE9" w:rsidTr="00F07CE9">
        <w:trPr>
          <w:gridAfter w:val="1"/>
          <w:wAfter w:w="142" w:type="dxa"/>
          <w:cantSplit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</w:t>
            </w:r>
            <w:proofErr w:type="gramEnd"/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 </w:t>
            </w:r>
          </w:p>
        </w:tc>
      </w:tr>
      <w:tr w:rsidR="005202B2" w:rsidRPr="00F07CE9" w:rsidTr="00F07CE9">
        <w:trPr>
          <w:gridAfter w:val="1"/>
          <w:wAfter w:w="142" w:type="dxa"/>
          <w:cantSplit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284" w:right="-108" w:hanging="284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2024 год</w:t>
            </w:r>
          </w:p>
        </w:tc>
      </w:tr>
    </w:tbl>
    <w:p w:rsidR="00F07CE9" w:rsidRPr="00F07CE9" w:rsidRDefault="00F07CE9" w:rsidP="00F07CE9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425"/>
        <w:gridCol w:w="425"/>
        <w:gridCol w:w="425"/>
        <w:gridCol w:w="1559"/>
        <w:gridCol w:w="426"/>
        <w:gridCol w:w="1134"/>
        <w:gridCol w:w="1417"/>
        <w:gridCol w:w="1134"/>
      </w:tblGrid>
      <w:tr w:rsidR="00F07CE9" w:rsidRPr="00F07CE9" w:rsidTr="005202B2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10</w:t>
            </w:r>
          </w:p>
        </w:tc>
      </w:tr>
      <w:tr w:rsidR="00F07CE9" w:rsidRPr="00F07CE9" w:rsidTr="005202B2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  <w:t>52 331,4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  <w:t>1 179 772,2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  <w:t>-44 297,7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Администрация м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ниципального обр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зования  город-курорт Геленджик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10 151,5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192,5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192,5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Общегосударстве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5 192,1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61,5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Функционирование Правительства Ро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сийской Федерации, высших исполн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тельных органов го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ударственной власти субъектов Росси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й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ской Федерации, местных админ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страций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61,5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Обеспечение де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я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тельности админ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страции муниципал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ного образования город-курорт Геле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52 0 00 00000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61,5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Непрограммные ра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ходы в рамках обе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печения деятельности администрации м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ниципального обр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зования город-курорт Геленджик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52 1 00 00000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61,5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Администрация м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ниципального обр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зования город-курорт Геленджик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52 1 01 00000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61,5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Осуществление 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дельного госуда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ственного полном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чия по осуществл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нию регионального государственного строительного надз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ра в случаях, пред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смотренных частью 2 статьи 54 Градостр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ительного кодекса Российской Федер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52 1 01 63640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61,5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Расходы на выплаты персоналу в целях обеспечения выпо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нения функций гос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дарственными (м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ниципальными) орг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нами, казенными учреждениями, орг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52 1 01 63640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61,5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Другие общегосуда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5 192,1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Муниципальная пр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грамма муниципал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ного образования город-курорт Геле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джик "Комплексное и устойчивое развитие муниципального 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разования город-курорт Геленджик в сфере строительства и архитектуры"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31 0 00 00000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4 746,2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Основные меропри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я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тия муниципальной программы муниц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пального образования город-курорт Геле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джик "Комплексное и устойчивое развитие муниципального 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разования город-курорт Геленджик в сфере строительства и архитектуры", не вошедшие в подпр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31 9 00 00000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4 746,2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Снос объектов кап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тального строител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ства, являющихся самовольными п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стройками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31 9 02 00000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4 746,2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Реализация меропр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ятий муниципальной программы муниц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пального образования город-курорт Геле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джик "Комплексное и устойчивое развитие муниципального 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разования город-курорт Геленджик в 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сфере строительства и архитектуры"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31 9 02 10950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4 746,2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Закупка товаров, 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бот и услуг для обе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печения госуда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ственных (муниц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31 9 02 10950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4 746,2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Иные непрограммные расходы органов местного самоупра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в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ления муниципальн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го образования г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род-курорт Геле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445,9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445,9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Реализация прочих муниципальных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99 9 09 00000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445,9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Прочие выплаты по обязательствам м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ниципального обр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зования город-курорт Геленджик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99 9 09 10060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445,9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99 9 09 10060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445,9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Национальная экон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мика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-217,0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-217,0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Муниципальная пр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грамма муниципал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ного образования город-курорт Геле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джик "Экономич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ское развитие мун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ципального образ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вания город-курорт Геленджик"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30 0 00 00000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-217,0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Подпрограмма "Ра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з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витие и поддержка 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малого и среднего предпринимательства в муниципальном образовании город-курорт Геленджик"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30 1 00 00000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-217,0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Мероприятие по по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держке сельскохозя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й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ственного произво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30 1 03 00000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-217,0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Осуществление 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дельных госуда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ственных полном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чий Краснодарского края по поддержке сельскохозяйственн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го производства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30 1 03 60910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-217,0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30 1 03 60910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-217,0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5 176,4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Охрана семьи и де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5 176,4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Муниципальная пр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грамма муниципал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ного образования город-курорт Геле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джик "Дети Геле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джика"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28 0 00 00000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6 033,9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Основные меропри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я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тия муниципальной программы муниц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пального образования город-курорт Геле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джик "Дети Геле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джика"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28 1 00 00000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6 033,9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Государственная поддержка детей-сирот и детей, оста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в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шихся без попечения родителей, а также лиц из их числа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28 1 01 00000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6 033,9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Осуществление 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дельных госуда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ственных полном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чий по выплате еж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месячных денежных средств на содерж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ние детей-сирот и детей, оставшихся без попечения род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телей, находящихся под опекой (попеч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тельством), включая предварительную опеку (попечител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ство), переданных на воспитание в прие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м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ную семью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28 1 01 69100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5 831,7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Социальное обесп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чение и иные выпл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28 1 01 69100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5 831,7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Осуществление 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дельных госуда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ственных полном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чий по выплате еж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месячных денежных средств на содерж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ние детей, нужда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ю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щихся в особой заб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те государства, пер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данных на патрона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ное воспитание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28 1 01 69110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111,2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Социальное обесп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чение и иные выпл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28 1 01 69110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111,2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Осуществление 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дельных госуда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ственных полном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чий по выплате еж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месячного возн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граждения, причит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ющегося патрона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ным воспитателям за оказание услуг по осуществлению п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тронатного воспит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ния и </w:t>
            </w:r>
            <w:proofErr w:type="spellStart"/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постинтерна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ного</w:t>
            </w:r>
            <w:proofErr w:type="spellEnd"/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28 1 01 69140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Социальное обесп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чение и иные выпл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28 1 01 69140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Муниципальная пр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грамма муниципал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ного образования город-курорт Геле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джик "Комплексное и устойчивое развитие муниципального 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разования город-курорт Геленджик в сфере строительства и архитектуры"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31 0 00 00000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-857,5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Подпрограмма "Ж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лище"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31 2 00 00000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-857,5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Реализация меропр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ятий по обеспечению жильём молодых семей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31 2 01 00000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-857,5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Реализация меропр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ятий по обеспечению жильем молодых семей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31 2 01 L4970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-857,5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Социальное обесп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чение и иные выпл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31 2 01 L4970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-857,5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Обслуживание гос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дарственного (мун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131,0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Обслуживание гос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дарственного (мун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ципального) вну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реннего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131,0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Управление муниц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пальными финансами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53 0 00 00000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131,0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Непрограммные ра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ходы в рамках упра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в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ления муниципал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ными финансами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53 1 00 00000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131,0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Управление муниц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пальным долгом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53 1 02 00000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131,0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53 1 02 10150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131,0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Обслуживание гос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дарственного (мун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53 1 02 10150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131,0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Управление  стро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тельства администр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ции муниципального образования город-курорт Геленджик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-34 944,6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1 143 506,9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Жилищно-коммунальное хозя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й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-34 944,6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1 143 506,9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Коммунальное хозя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й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-34 944,6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1 143 506,9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Муниципальная пр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грамма муниципал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ного образования город-курорт Геле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джик "Комплексное и устойчивое развитие муниципального 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разования город-курорт Геленджик в сфере строительства и архитектуры"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31 0 00 00000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1 143 506,9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Подпрограмма "Ра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з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витие общественной инфраструктуры м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ниципального обр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зования город-курорт Геленджик"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31 1 00 00000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1 143 506,9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Строительство об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ъ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ектов отрасли "Ж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лищно-коммунальное хозяйство"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31 1 03 00000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1 143 506,9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Строительство (р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конструкция, в том числе с элементами реставрации, техн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ческого перевоор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жения) объектов к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питального стро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тельства муниц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пальной собственн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31 1 03 11580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1 143 506,9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Капитальные влож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ния в объекты гос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дарственной (мун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ципальной) со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31 1 03 11580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1 143 506,9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Муниципальная пр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грамма муниципал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ного образования город-курорт Геле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джик "Газификация муниципального 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разования город-курорт Геленджик"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36 0 00 00000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-34 944,6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Основные меропри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я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тия муниципальной программы муниц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пального образования город-курорт Геле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джик "Газификация муниципального 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разования город-курорт Геленджик"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36 1 00 00000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-34 944,6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Проектирование и строительство газ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проводов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36 1 01 00000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-34 944,6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Организация газ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снабжения населения (поселений) (стро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тельство подводящих газопроводов, ра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пределительных г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зопроводов)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36 1 01 S0620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-34 944,6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Капитальные влож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ния в объекты гос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дарственной (мун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ципальной) со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36 1 01 S0620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-34 944,6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Управление гражда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ской обороны и чре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з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вычайных ситуаций администрации м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ниципального обр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зования город-курорт Геленджик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5 167,8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Общегосударстве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5 167,8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Другие общегосуда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5 167,8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Иные непрограммные расходы органов местного самоупра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в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ления муниципальн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го образования г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род-курорт Геле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5 167,8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5 167,8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Реализация прочих муниципальных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99 9 09 00000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5 167,8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Размещение и пит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ние граждан Росси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й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ской Федерации, иностранных граждан и лиц без гражда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ства, вынужденно покинувших терр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тории Запорожской и Херсонской областей, прибывших на терр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торию Краснодарск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го края в экстренном массовом порядке, находившихся и находящихся в сре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ствах временного размещения и пит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99 9 09 63690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5 167,8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Закупка товаров, 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бот и услуг для обе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печения госуда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ственных (муниц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99 9 09 63690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5 167,8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Управление имущ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ственных отношений администрации м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ниципального обр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зования город-курорт Геленджик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-700,0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Общегосударстве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-700,0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Другие общегосуда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-700,0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Управление имущ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ством муниципальн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го образования г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род-курорт Геле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-700,0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Непрограммные ра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ходы в рамках упра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в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ления муниципал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ным имуществом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-700,0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Отдельные непр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граммные меропри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я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тия в рамках упра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в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ления имуществом муниципального 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разования город-курорт Геленджик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58 1 02 00000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-700,0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Оценка недвижим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сти, признание прав и регулирование отн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шений по муниц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пальной собственн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сти, а также офор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м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ление прав на разм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щение нестациона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ных торговых объе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к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58 1 02 20310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-700,0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Закупка товаров, 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бот и услуг для обе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печения госуда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ственных (муниц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58 1 02 20310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-700,0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Управление жили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щ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но-коммунального хозяйства админ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страции муниципал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ного образования город-курорт Геле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Национальная экон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мика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Муниципальная пр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грамма муниципал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ного образования город-курорт Геле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джик "Развитие ж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лищно-коммунального и дорожного хозяйства муниципального 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разования город-курорт Геленджик"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27 0 00 00000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Подпрограмма "Ра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з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витие дорожного хозяйства муниц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пального образования город-курорт Геле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27 3 00 00000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Содержание улично-дорожной сети и д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рожной инфрастру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к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27 3 01 00000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Капитальный ремонт, ремонт автомобил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ных дорог местного значения, включая проектно-изыскательские раб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27 3 01 10310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Закупка товаров, 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бот и услуг для обе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печения госуда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ственных (муниц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27 3 01 10310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Содержание автом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бильных дорог мес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ного значения, вкл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ю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чая проектные раб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27 3 01 10320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284,1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Закупка товаров, 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бот и услуг для обе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печения госуда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ственных (муниц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27 3 01 10320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284,1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Повышение безопа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ности дорожного движения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27 3 01 10330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-349,9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Закупка товаров, 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бот и услуг для обе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печения госуда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ственных (муниц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27 3 01 10330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-349,9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Жилищно-коммунальное хозя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й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Муниципальная пр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грамма муниципал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ного образования город-курорт Геле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джик "Развитие ж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лищно-коммунального и дорожного хозяйства муниципального 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разования город-курорт Геленджик"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27 0 00 00000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Подпрограмма "О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ращение с твердыми коммунальными 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ходами муниципал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ного образования город-курорт Геле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27 2 00 00000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Организация сбора и транспортировки твердых коммунал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ных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27 2 01 00000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Реализация меропр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ятий  муниципальной программы муниц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пального образования город-курорт Геле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джик "Развитие ж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лищно-коммунального и дорожного хозяйства муниципального 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разования город-курорт Геленджик"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27 2 01 10890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Закупка товаров, 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бот и услуг для обе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печения госуда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ственных (муниц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27 2 01 10890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Федеральный проект "Комплексная сист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ма обращения с тве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дыми коммунальн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ы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ми отходами"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27 2 G2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Закупка контейнеров для раздельного накопления твердых коммунальных отх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27 2 G2 52690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Закупка товаров, 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бот и услуг для обе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печения госуда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ственных (муниц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27 2 G2 52690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Управление образ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вания администрации муниципального 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разования город-курорт Геленджик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72 664,4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3 072,8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520,8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72 664,4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3 072,8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520,8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Дошкольное образ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31 320,0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Муниципальная пр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грамма муниципал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ного образования город-курорт Геле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джик "Развитие обр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31 320,0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Основные меропри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я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тия муниципальной программы муниц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пального образования город-курорт Геле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джик "Развитие обр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24 1 00 00000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31 320,0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Обеспечение фун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к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ционирования и ра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з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вития муниципал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ных образовательных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24 1 01 00000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Осуществление м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ниципальными учр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ждениями капитал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ного ремонта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24 1 01 09020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Предоставление су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сидий бюджетным, автономным учр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ждениям и иным 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коммерческим орг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24 1 01 09020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Социальная по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держка отдельных категорий работн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ков образовательных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24 1 05 00000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Осуществление 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дельных госуда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ственных полном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чий по предоставл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нию мер социальной поддержки в виде компенсации расх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дов на оплату жилых помещений, отопл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ния и освещения п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дагогическим рабо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никам муниципал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ных образовательных 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организаций, прож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вающим и работа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ю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щим в сельских нас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ленных пунктах, 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бочих поселках (п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селках городского типа) на территории Краснодарского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24 1 05 60820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Предоставление су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сидий бюджетным, автономным учр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ждениям и иным 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коммерческим орг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24 1 05 60820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Эффективное выпо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нение муниципал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ных функций в сфере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24 1 06 00000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31 071,0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Осуществление гос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дарственных полн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мочий по финанс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вому обеспечению государственных гарантий реализации прав на получение общедоступного и бесплатного образ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вания в муниципал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ных дошкольных и общеобразовател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24 1 06 60860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31 099,2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Предоставление су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сидий бюджетным, автономным учр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ждениям и иным 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коммерческим орг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24 1 06 60860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31 099,2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Осуществление гос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дарственных полн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мочий по финанс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вому обеспечению получения образов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ния в частных д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школьных и общео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разовательных орг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24 1 06 62460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-28,2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Предоставление су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сидий бюджетным, автономным учр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ждениям и иным 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коммерческим орг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24 1 06 62460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-28,2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41 206,8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3 072,8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520,8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Муниципальная пр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грамма муниципал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ного образования город-курорт Геле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джик "Развитие обр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41 206,8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3 072,8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520,8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Основные меропри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я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тия муниципальной программы муниц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пального образования город-курорт Геле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джик "Развитие обр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24 1 00 00000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41 206,8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3 072,8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520,8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Обеспечение фун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к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ционирования и ра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з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вития муниципал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ных образовательных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24 1 01 00000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-144,0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Осуществление м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ниципальными учр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ждениями капитал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ного ремонта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24 1 01 09020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-144,0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Предоставление су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сидий бюджетным, автономным учр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ждениям и иным 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коммерческим орг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24 1 01 09020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-144,0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Социальная по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держка отдельных категорий обуча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ю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24 1 03 00000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-248,5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Осуществление 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дельных госуда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ственных полном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чий по обеспечению льготным питанием учащихся из мног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детных семей в м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ниципальных общ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24 1 03 62370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-105,0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Предоставление су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сидий бюджетным, автономным учр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ждениям и иным 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коммерческим орг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24 1 03 62370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-105,0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Осуществление 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дельных госуда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ственных полном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чий по обеспечению бесплатным двухра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з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овым питанием д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тей-инвалидов (инв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лидов), не явля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ю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щихся обучающим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ся с ограниченными возможностями зд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ровья, получающих начальное общее, основное общее и среднее общее обр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зование в муниц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пальных общеобраз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вательных организ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циях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24 1 03 63540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-143,5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Предоставление су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сидий бюджетным, автономным учр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ждениям и иным 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коммерческим орг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24 1 03 63540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-143,5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Обеспечение пров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дения государстве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ной итоговой атт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стации по образов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тельным программам основного общего и среднего общего 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разования в муниц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пальном образовании 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город-курорт Геле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24 1 04 00000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772,6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Осуществление 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дельных госуда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ственных полном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чий по материально-техническому обе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печению пунктов проведения экзам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нов для госуда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ственной итоговой аттестации по обр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зовательным пр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граммам основного общего и среднего общего образования и выплате педагог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ческим работникам, участвующим в пр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ведении указанной государственной ит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говой аттестации, компенсации за раб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ту по подготовке и проведению госуда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ственной итоговой аттестации по обр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зовательным пр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граммам основного общего и среднего общего образования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24 1 04 62500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772,6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Предоставление су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сидий бюджетным, автономным учр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ждениям и иным 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коммерческим орг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24 1 04 62500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772,6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Социальная по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держка отдельных категорий работн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ков образовательных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24 1 05 00000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201,2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Осуществление 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дельных госуда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ственных полном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чий по предоставл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нию мер социальной 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поддержки в виде компенсации расх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дов на оплату жилых помещений, отопл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ния и освещения п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дагогическим рабо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никам муниципал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ных образовательных организаций, прож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вающим и работа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ю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щим в сельских нас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ленных пунктах, 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бочих поселках (п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селках городского типа) на территории Краснодарского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24 1 05 60820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201,2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Предоставление су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сидий бюджетным, автономным учр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ждениям и иным 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коммерческим орг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24 1 05 60820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201,2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Эффективное выпо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нение муниципал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ных функций в сфере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24 1 06 00000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39 011,0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Осуществление гос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дарственных полн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мочий по финанс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вому обеспечению государственных гарантий реализации прав на получение общедоступного и бесплатного образ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вания в муниципал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ных дошкольных и общеобразовател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24 1 06 60860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39 011,0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Предоставление су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сидий бюджетным, автономным учр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ждениям и иным 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коммерческим орг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24 1 06 60860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39 011,0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Стимулирование п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дагогических рабо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ников с целью мот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вации к повышению качества работы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24 1 07 00000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1 614,5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3 072,8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520,8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Ежемесячное дене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ж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ное вознаграждение за классное руково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ство педагогическим работникам госуда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ственных и муниц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пальных общеобраз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вательных организ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ций (субвенции на осуществление 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дельных госуда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ственных полном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чий Краснодарского края на обеспечение выплат ежемесячного денежного возн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граждения за клас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ное руководство п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дагогическим рабо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никам муниципал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ных общеобразов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тельных организ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ций)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24 1 07 53032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1 614,5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3 072,8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520,8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Предоставление су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сидий бюджетным, автономным учр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ждениям и иным 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коммерческим орг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24 1 07 53032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1 614,5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3 072,8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520,8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Дополнительное 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разование детей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607,7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Муниципальная пр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грамма муниципал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ного образования город-курорт Геле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джик "Развитие обр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607,7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Основные меропри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я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тия муниципальной программы муниц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пального образования город-курорт Геле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джик "Развитие обр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24 1 00 00000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607,7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Эффективное выпо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нение муниципал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ных функций в сфере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24 1 06 00000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607,7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Осуществление гос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дарственных полн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мочий по финанс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вому обеспечению государственных гарантий реализации прав на получение общедоступного и бесплатного образ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вания в муниципал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ных дошкольных и общеобразовател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24 1 06 60860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607,7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Предоставление су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сидий бюджетным, автономным учр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ждениям и иным 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коммерческим орг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24 1 06 60860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607,7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Молодежная полит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-478,6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Муниципальная пр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грамма муниципал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ного образования город-курорт Геле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джик "Дети Геле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джика"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28 0 00 00000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-478,6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Основные меропри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я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тия муниципальной программы муниц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пального образования город-курорт Геле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джик "Дети Геле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джика"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28 1 00 00000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-478,6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Организация отдыха и оздоровления детей в каникулярное время образовательными 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организациями мун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ципального образ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вания город-курорт Геленджик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28 1 03 00000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-478,6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Осуществление 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дельных госуда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ственных полном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чий Краснодарского края по обеспечению отдыха детей в кан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кулярное время в профильных лагерях, организованных м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ниципальными общ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образовательными организациями Кра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нодарского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28 1 03 63110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-478,6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Предоставление су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сидий бюджетным, автономным учр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ждениям и иным 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коммерческим орг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28 1 03 63110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-478,6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Муниципальная пр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грамма муниципал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ного образования город-курорт Геле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джик "Развитие обр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Основные меропри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я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тия муниципальной программы муниц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пального образования город-курорт Геле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джик "Развитие обр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24 1 00 00000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Социальная по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держка отдельных категорий обуча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ю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24 1 03 00000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Осуществление 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дельных госуда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ственных полном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чий по обеспечению льготным питанием учащихся из мног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детных семей в м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ниципальных общ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24 1 03 62370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Закупка товаров, 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бот и услуг для обе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печения госуда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ственных (муниц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24 1 03 62370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Социальная по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держка отдельных категорий работн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ков образовательных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24 1 05 00000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Осуществление 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дельных госуда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ственных полном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чий по предоставл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нию мер социальной поддержки в виде компенсации расх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дов на оплату жилых помещений, отопл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ния и освещения п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дагогическим рабо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никам муниципал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ных образовательных организаций, прож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вающим и работа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ю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щим в сельских нас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ленных пунктах, 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бочих поселках (п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селках городского типа) на территории Краснодарского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24 1 05 60820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Закупка товаров, 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бот и услуг для обе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печения госуда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ственных (муниц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24 1 05 60820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Управление культ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ры, искусства и к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нематографии адм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нистрации муниц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пального образования город-курорт Геле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Культура, кинемат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графия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-15,5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Муниципальная пр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грамма муниципал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ного образования город-курорт Геле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джик "Развитие кул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туры"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25 0 00 00000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-15,5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Основные меропри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я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тия муниципальной программы муниц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пального образования город-курорт Геле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джик "Развитие кул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туры"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25 1 00 00000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-15,5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Совершенствование качества управления материальными, тр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довыми и финанс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выми ресурсами учреждений отрасли "Культура"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25 1 04 00000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-15,5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Расходы на обесп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чение функций орг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нов местного сам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25 1 04 00190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-15,5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Расходы на выплаты персоналу в целях обеспечения выпо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нения функций гос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дарственными (м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ниципальными) орг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нами, казенными учреждениями, орг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25 1 04 00190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-15,5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Муниципальная пр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грамма муниципал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ного образования город-курорт Геле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джик "Развитие кул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туры"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25 0 00 00000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Основные меропри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я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тия муниципальной программы муниц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пального образования город-курорт Геле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джик "Развитие кул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туры"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25 1 00 00000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Совершенствование качества управления материальными, тр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довыми и финанс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выми ресурсами учреждений отрасли "Культура"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25 1 04 00000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Расходы на обесп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чение функций орг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нов местного сам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25 1 04 00190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Закупка товаров, 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бот и услуг для обе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печения госуда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ственных (муниц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25 1 04 00190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Управление по физ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ческой культуре и спорту администр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ции муниципального образования город-курорт Геленджик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Муниципальная пр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грамма муниципал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ного образования город-курорт Геле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джик "Развитие ф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зической культуры и спорта на территории муниципального 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разования город-курорт Геленджик"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26 0 00 00000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Основные меропри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я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тия муниципальной программы муниц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пального образования город-курорт Геле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джик "Развитие ф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зической культуры и спорта на территории муниципального 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разования город-курорт Геленджик"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26 1 00 00000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Содействие субъе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к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там физической кул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туры и спорта, ос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ществляющим де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я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тельность на терр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тории муниципальн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го образования г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род-курорт Геле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26 1 02 00000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Осуществление 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т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дельных госуда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ственных полном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чий по предоставл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нию  социальной поддержки отдел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ным категориям 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ботников муниц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пальных физкульту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но-спортивных орг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низаций, осущест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в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ляющих подготовку спортивного резерва, и муниципальных образовательных организаций допо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л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нительного образов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ния детей Краснода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ского края отраслей "Образование" и "Физическая культ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ра и спорт"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26 1 02 60740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Предоставление су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сидий бюджетным, автономным учр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ждениям и иным 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коммерческим орг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26 1 02 60740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Условно утвержде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F07CE9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33 000,0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E9" w:rsidRPr="00F07CE9" w:rsidRDefault="00F07CE9" w:rsidP="00455922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-</w:t>
            </w:r>
            <w:r w:rsidR="00455922">
              <w:rPr>
                <w:rFonts w:ascii="Times New Roman" w:eastAsia="Georgia" w:hAnsi="Times New Roman" w:cs="Times New Roman"/>
                <w:sz w:val="24"/>
                <w:szCs w:val="24"/>
              </w:rPr>
              <w:t>45 011,0</w:t>
            </w:r>
            <w:r w:rsidRPr="00F07CE9">
              <w:rPr>
                <w:rFonts w:ascii="Times New Roman" w:eastAsia="Georgia" w:hAnsi="Times New Roman" w:cs="Times New Roman"/>
                <w:sz w:val="24"/>
                <w:szCs w:val="24"/>
              </w:rPr>
              <w:t>»</w:t>
            </w:r>
          </w:p>
        </w:tc>
      </w:tr>
      <w:tr w:rsidR="00F07CE9" w:rsidRPr="00F07CE9" w:rsidTr="005202B2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CE9" w:rsidRPr="00F07CE9" w:rsidRDefault="00F07CE9" w:rsidP="00F07C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Arial" w:eastAsia="Georgia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Arial" w:eastAsia="Georgia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Arial" w:eastAsia="Georgia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Arial" w:eastAsia="Georgia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Arial" w:eastAsia="Georgia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Arial" w:eastAsia="Georgia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Arial" w:eastAsia="Georgia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</w:tr>
      <w:tr w:rsidR="00F07CE9" w:rsidRPr="00F07CE9" w:rsidTr="005202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Arial" w:eastAsia="Georgia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E9" w:rsidRPr="00F07CE9" w:rsidRDefault="00F07CE9" w:rsidP="00F07C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</w:tr>
    </w:tbl>
    <w:p w:rsidR="00224005" w:rsidRDefault="00224005" w:rsidP="00BD2770">
      <w:pPr>
        <w:spacing w:after="0" w:line="240" w:lineRule="auto"/>
        <w:rPr>
          <w:rFonts w:ascii="Times New Roman" w:eastAsia="Georgia" w:hAnsi="Times New Roman" w:cs="Times New Roman"/>
          <w:sz w:val="16"/>
          <w:szCs w:val="16"/>
        </w:rPr>
      </w:pPr>
    </w:p>
    <w:p w:rsidR="00E5201C" w:rsidRPr="00541693" w:rsidRDefault="00E5201C" w:rsidP="00BD2770">
      <w:pPr>
        <w:spacing w:after="0" w:line="240" w:lineRule="auto"/>
        <w:rPr>
          <w:rFonts w:ascii="Times New Roman" w:eastAsia="Georgia" w:hAnsi="Times New Roman" w:cs="Times New Roman"/>
          <w:sz w:val="16"/>
          <w:szCs w:val="16"/>
        </w:rPr>
      </w:pPr>
    </w:p>
    <w:p w:rsidR="00E5201C" w:rsidRDefault="00E5201C" w:rsidP="00E5201C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12</w:t>
      </w:r>
      <w:r w:rsidR="00836B1E" w:rsidRPr="00836B1E">
        <w:rPr>
          <w:rFonts w:ascii="Times New Roman" w:eastAsia="Georgia" w:hAnsi="Times New Roman" w:cs="Times New Roman"/>
          <w:sz w:val="28"/>
          <w:szCs w:val="28"/>
        </w:rPr>
        <w:t>. Приложение 7 изложить в следующей редакции:</w:t>
      </w:r>
    </w:p>
    <w:p w:rsidR="00AD1E67" w:rsidRPr="00541693" w:rsidRDefault="00AD1E67" w:rsidP="00541693">
      <w:pPr>
        <w:spacing w:after="0" w:line="240" w:lineRule="auto"/>
        <w:rPr>
          <w:rFonts w:ascii="Times New Roman" w:eastAsia="Georgia" w:hAnsi="Times New Roman" w:cs="Times New Roman"/>
          <w:sz w:val="14"/>
          <w:szCs w:val="1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AD1E67" w:rsidTr="00AD1E67">
        <w:tc>
          <w:tcPr>
            <w:tcW w:w="5637" w:type="dxa"/>
          </w:tcPr>
          <w:p w:rsidR="00AD1E67" w:rsidRDefault="00AD1E67" w:rsidP="00836B1E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AD1E67" w:rsidRDefault="00AD1E67" w:rsidP="000F5D0B">
            <w:pPr>
              <w:spacing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D1E67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7</w:t>
            </w:r>
          </w:p>
          <w:p w:rsidR="000F5D0B" w:rsidRPr="000F5D0B" w:rsidRDefault="000F5D0B" w:rsidP="000F5D0B">
            <w:pPr>
              <w:spacing w:line="226" w:lineRule="auto"/>
              <w:rPr>
                <w:rFonts w:ascii="Times New Roman" w:eastAsia="Georgia" w:hAnsi="Times New Roman" w:cs="Times New Roman"/>
                <w:sz w:val="10"/>
                <w:szCs w:val="10"/>
              </w:rPr>
            </w:pPr>
          </w:p>
          <w:p w:rsidR="000F5D0B" w:rsidRPr="00EA568D" w:rsidRDefault="000F5D0B" w:rsidP="000F5D0B">
            <w:pPr>
              <w:spacing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EA568D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  <w:r w:rsidRPr="00EA568D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</w:p>
          <w:p w:rsidR="000F5D0B" w:rsidRPr="00EA568D" w:rsidRDefault="000F5D0B" w:rsidP="000F5D0B">
            <w:pPr>
              <w:spacing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EA568D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  <w:r w:rsidRPr="00EA568D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Pr="00EA568D">
              <w:rPr>
                <w:rFonts w:ascii="Times New Roman" w:eastAsia="Georgia" w:hAnsi="Times New Roman" w:cs="Times New Roman"/>
                <w:sz w:val="28"/>
                <w:szCs w:val="28"/>
              </w:rPr>
              <w:br/>
            </w:r>
            <w:r w:rsidRPr="00B37EC3">
              <w:rPr>
                <w:rFonts w:ascii="Times New Roman" w:eastAsia="Georgia" w:hAnsi="Times New Roman" w:cs="Times New Roman"/>
                <w:sz w:val="28"/>
                <w:szCs w:val="28"/>
              </w:rPr>
              <w:t>от 24 декабря 2021 года №451</w:t>
            </w:r>
          </w:p>
          <w:p w:rsidR="000F5D0B" w:rsidRPr="00EA568D" w:rsidRDefault="000F5D0B" w:rsidP="000F5D0B">
            <w:pPr>
              <w:spacing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EA568D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0F5D0B" w:rsidRPr="00EA568D" w:rsidRDefault="000F5D0B" w:rsidP="000F5D0B">
            <w:pPr>
              <w:spacing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EA568D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0F5D0B" w:rsidRDefault="000F5D0B" w:rsidP="000F5D0B">
            <w:pPr>
              <w:spacing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EA568D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                                                           от __________ № ____)     </w:t>
            </w:r>
            <w:proofErr w:type="gramEnd"/>
          </w:p>
          <w:p w:rsidR="000F5D0B" w:rsidRDefault="000F5D0B" w:rsidP="000F5D0B">
            <w:pPr>
              <w:spacing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0F5D0B" w:rsidRPr="000F5D0B" w:rsidRDefault="000F5D0B" w:rsidP="00541693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41693" w:rsidTr="00541693">
        <w:tc>
          <w:tcPr>
            <w:tcW w:w="9854" w:type="dxa"/>
          </w:tcPr>
          <w:p w:rsidR="006664BA" w:rsidRDefault="006664BA" w:rsidP="00E5201C">
            <w:pPr>
              <w:pStyle w:val="a7"/>
              <w:rPr>
                <w:rFonts w:ascii="Times New Roman" w:eastAsia="Georgia" w:hAnsi="Times New Roman"/>
                <w:sz w:val="28"/>
                <w:szCs w:val="28"/>
              </w:rPr>
            </w:pPr>
          </w:p>
          <w:p w:rsidR="00541693" w:rsidRPr="00F5556D" w:rsidRDefault="00541693" w:rsidP="00541693">
            <w:pPr>
              <w:pStyle w:val="a7"/>
              <w:jc w:val="center"/>
              <w:rPr>
                <w:rFonts w:ascii="Times New Roman" w:eastAsia="Georgia" w:hAnsi="Times New Roman"/>
                <w:sz w:val="28"/>
                <w:szCs w:val="28"/>
              </w:rPr>
            </w:pPr>
            <w:r w:rsidRPr="00F5556D">
              <w:rPr>
                <w:rFonts w:ascii="Times New Roman" w:eastAsia="Georgia" w:hAnsi="Times New Roman"/>
                <w:sz w:val="28"/>
                <w:szCs w:val="28"/>
              </w:rPr>
              <w:t xml:space="preserve">ИСТОЧНИКИ </w:t>
            </w:r>
            <w:r w:rsidRPr="00F5556D">
              <w:rPr>
                <w:rFonts w:ascii="Times New Roman" w:eastAsia="Georgia" w:hAnsi="Times New Roman"/>
                <w:sz w:val="28"/>
                <w:szCs w:val="28"/>
              </w:rPr>
              <w:br/>
              <w:t xml:space="preserve">внутреннего финансирования дефицита бюджета </w:t>
            </w:r>
            <w:r w:rsidRPr="00F5556D">
              <w:rPr>
                <w:rFonts w:ascii="Times New Roman" w:eastAsia="Georgia" w:hAnsi="Times New Roman"/>
                <w:sz w:val="28"/>
                <w:szCs w:val="28"/>
              </w:rPr>
              <w:br/>
              <w:t xml:space="preserve">муниципального образования город-курорт Геленджик, </w:t>
            </w:r>
            <w:r w:rsidRPr="00F5556D">
              <w:rPr>
                <w:rFonts w:ascii="Times New Roman" w:eastAsia="Georgia" w:hAnsi="Times New Roman"/>
                <w:sz w:val="28"/>
                <w:szCs w:val="28"/>
              </w:rPr>
              <w:br/>
              <w:t>перечень статей источников финансирования дефицитов</w:t>
            </w:r>
          </w:p>
          <w:p w:rsidR="00541693" w:rsidRDefault="00541693" w:rsidP="0054169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56D">
              <w:rPr>
                <w:rFonts w:ascii="Times New Roman" w:eastAsia="Georgia" w:hAnsi="Times New Roman"/>
                <w:sz w:val="28"/>
                <w:szCs w:val="28"/>
              </w:rPr>
              <w:t xml:space="preserve">бюджетов </w:t>
            </w:r>
            <w:r w:rsidRPr="00F5556D">
              <w:rPr>
                <w:rFonts w:ascii="Times New Roman" w:hAnsi="Times New Roman"/>
                <w:sz w:val="28"/>
                <w:szCs w:val="28"/>
              </w:rPr>
              <w:t>на 2022 год и плановый период 2023 и 2024 годов</w:t>
            </w:r>
          </w:p>
          <w:p w:rsidR="00541693" w:rsidRDefault="00541693" w:rsidP="00836B1E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87123C" w:rsidRPr="00B36395" w:rsidRDefault="0087123C" w:rsidP="00541693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9639" w:type="dxa"/>
        <w:tblInd w:w="3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419"/>
        <w:gridCol w:w="1704"/>
        <w:gridCol w:w="2128"/>
        <w:gridCol w:w="1419"/>
        <w:gridCol w:w="1418"/>
        <w:gridCol w:w="1551"/>
      </w:tblGrid>
      <w:tr w:rsidR="00541693" w:rsidRPr="00EA568D" w:rsidTr="000F5D0B">
        <w:trPr>
          <w:cantSplit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693" w:rsidRPr="00EA568D" w:rsidRDefault="00541693" w:rsidP="005416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82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41693" w:rsidRPr="00EA568D" w:rsidRDefault="00541693" w:rsidP="005416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(тыс. рублей)</w:t>
            </w:r>
          </w:p>
        </w:tc>
      </w:tr>
      <w:tr w:rsidR="00541693" w:rsidRPr="00EA568D" w:rsidTr="000F5D0B">
        <w:trPr>
          <w:cantSplit/>
          <w:trHeight w:val="2760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41693" w:rsidRPr="00EA568D" w:rsidRDefault="00541693" w:rsidP="005416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Код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41693" w:rsidRPr="00EA568D" w:rsidRDefault="00541693" w:rsidP="005416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 кода группы,</w:t>
            </w: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proofErr w:type="gramStart"/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од</w:t>
            </w: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группы</w:t>
            </w:r>
            <w:proofErr w:type="gramEnd"/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, статьи, подвида,</w:t>
            </w:r>
          </w:p>
          <w:p w:rsidR="00541693" w:rsidRPr="00EA568D" w:rsidRDefault="00541693" w:rsidP="005416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аналитической группы вида</w:t>
            </w:r>
          </w:p>
          <w:p w:rsidR="00541693" w:rsidRPr="00EA568D" w:rsidRDefault="00541693" w:rsidP="005416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источников фина</w:t>
            </w: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сирования</w:t>
            </w:r>
          </w:p>
          <w:p w:rsidR="00541693" w:rsidRPr="00EA568D" w:rsidRDefault="00541693" w:rsidP="005416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дефицитов бюдж</w:t>
            </w: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тов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41693" w:rsidRPr="00EA568D" w:rsidRDefault="00541693" w:rsidP="005416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693" w:rsidRPr="00EA568D" w:rsidRDefault="00541693" w:rsidP="005416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2023 год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41693" w:rsidRPr="00EA568D" w:rsidRDefault="00541693" w:rsidP="005416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202</w:t>
            </w: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год</w:t>
            </w:r>
          </w:p>
        </w:tc>
      </w:tr>
    </w:tbl>
    <w:p w:rsidR="00541693" w:rsidRPr="00EA568D" w:rsidRDefault="00541693" w:rsidP="00541693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9639" w:type="dxa"/>
        <w:tblInd w:w="5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3119"/>
        <w:gridCol w:w="2126"/>
        <w:gridCol w:w="1418"/>
        <w:gridCol w:w="1417"/>
        <w:gridCol w:w="1559"/>
      </w:tblGrid>
      <w:tr w:rsidR="00541693" w:rsidRPr="00EA568D" w:rsidTr="000F5D0B">
        <w:trPr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41693" w:rsidRPr="00EA568D" w:rsidRDefault="00541693" w:rsidP="005416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41693" w:rsidRPr="00EA568D" w:rsidRDefault="00541693" w:rsidP="005416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41693" w:rsidRPr="00EA568D" w:rsidRDefault="00541693" w:rsidP="005416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93" w:rsidRPr="00EA568D" w:rsidRDefault="00541693" w:rsidP="005416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41693" w:rsidRPr="00EA568D" w:rsidRDefault="00541693" w:rsidP="005416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</w:tr>
      <w:tr w:rsidR="00541693" w:rsidRPr="00EA568D" w:rsidTr="000F5D0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1693" w:rsidRPr="00EA568D" w:rsidRDefault="00541693" w:rsidP="005416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000 01 00 00 00 00 0000 000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93" w:rsidRPr="00EA568D" w:rsidRDefault="00541693" w:rsidP="005416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Источники вну</w:t>
            </w: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реннего финанс</w:t>
            </w: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рования дефицитов бюджетов,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693" w:rsidRPr="00EA568D" w:rsidRDefault="00E934D0" w:rsidP="005416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822 496</w:t>
            </w:r>
            <w:r w:rsidR="0087123C" w:rsidRPr="0087123C">
              <w:rPr>
                <w:rFonts w:ascii="Times New Roman" w:eastAsia="Georgia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41693" w:rsidRDefault="00E934D0" w:rsidP="005416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1 045 000,0</w:t>
            </w:r>
          </w:p>
          <w:p w:rsidR="00541693" w:rsidRPr="00EA568D" w:rsidRDefault="00541693" w:rsidP="005416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93" w:rsidRPr="00EA568D" w:rsidRDefault="002048FB" w:rsidP="005416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-265 00</w:t>
            </w:r>
            <w:r w:rsidR="00541693"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41693" w:rsidRPr="00EA568D" w:rsidTr="000F5D0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1693" w:rsidRPr="00EA568D" w:rsidRDefault="00541693" w:rsidP="005416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93" w:rsidRPr="00EA568D" w:rsidRDefault="00541693" w:rsidP="005416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693" w:rsidRPr="00EA568D" w:rsidRDefault="00541693" w:rsidP="005416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41693" w:rsidRPr="00EA568D" w:rsidRDefault="00541693" w:rsidP="005416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93" w:rsidRPr="00EA568D" w:rsidRDefault="00541693" w:rsidP="005416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41693" w:rsidRPr="00EA568D" w:rsidTr="000F5D0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1693" w:rsidRPr="00EA568D" w:rsidRDefault="00541693" w:rsidP="005416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93" w:rsidRPr="00EA568D" w:rsidRDefault="00541693" w:rsidP="005416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693" w:rsidRPr="00EA568D" w:rsidRDefault="00541693" w:rsidP="005416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41693" w:rsidRPr="00EA568D" w:rsidRDefault="00541693" w:rsidP="005416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93" w:rsidRPr="00EA568D" w:rsidRDefault="00541693" w:rsidP="005416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41693" w:rsidRPr="00EA568D" w:rsidTr="000F5D0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1693" w:rsidRPr="00EA568D" w:rsidRDefault="00541693" w:rsidP="005416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93" w:rsidRPr="00EA568D" w:rsidRDefault="00541693" w:rsidP="005416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693" w:rsidRPr="00EA568D" w:rsidRDefault="00541693" w:rsidP="005416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41693" w:rsidRPr="00EA568D" w:rsidRDefault="00541693" w:rsidP="005416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93" w:rsidRPr="00EA568D" w:rsidRDefault="00541693" w:rsidP="005416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EC9" w:rsidRPr="00EA568D" w:rsidTr="000F5D0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5EC9" w:rsidRPr="00EA568D" w:rsidRDefault="00ED5EC9" w:rsidP="000222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5EC9" w:rsidRPr="00EA568D" w:rsidRDefault="00E5201C" w:rsidP="005416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Разница между привлечен</w:t>
            </w:r>
            <w:r w:rsidRPr="00E5201C">
              <w:rPr>
                <w:rFonts w:ascii="Times New Roman" w:eastAsia="Georgia" w:hAnsi="Times New Roman" w:cs="Times New Roman"/>
                <w:sz w:val="24"/>
                <w:szCs w:val="32"/>
              </w:rPr>
              <w:t>ными и погашенными м</w:t>
            </w:r>
            <w:r w:rsidRPr="00E5201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ни</w:t>
            </w:r>
            <w:r w:rsidRPr="00E5201C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 обр</w:t>
            </w:r>
            <w:r w:rsidRPr="00E5201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E5201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зованием в валюте Российской </w:t>
            </w:r>
            <w:proofErr w:type="gramStart"/>
            <w:r w:rsidRPr="00E5201C">
              <w:rPr>
                <w:rFonts w:ascii="Times New Roman" w:eastAsia="Georgia" w:hAnsi="Times New Roman" w:cs="Times New Roman"/>
                <w:sz w:val="24"/>
                <w:szCs w:val="32"/>
              </w:rPr>
              <w:t>Феде-рации</w:t>
            </w:r>
            <w:proofErr w:type="gramEnd"/>
            <w:r w:rsidRPr="00E5201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бюджет</w:t>
            </w: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ными креди</w:t>
            </w:r>
            <w:r w:rsidRPr="00E5201C">
              <w:rPr>
                <w:rFonts w:ascii="Times New Roman" w:eastAsia="Georgia" w:hAnsi="Times New Roman" w:cs="Times New Roman"/>
                <w:sz w:val="24"/>
                <w:szCs w:val="32"/>
              </w:rPr>
              <w:t>тами, пред</w:t>
            </w:r>
            <w:r w:rsidRPr="00E5201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E5201C">
              <w:rPr>
                <w:rFonts w:ascii="Times New Roman" w:eastAsia="Georgia" w:hAnsi="Times New Roman" w:cs="Times New Roman"/>
                <w:sz w:val="24"/>
                <w:szCs w:val="32"/>
              </w:rPr>
              <w:t>ставленными мес</w:t>
            </w:r>
            <w:r w:rsidRPr="00E5201C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E5201C">
              <w:rPr>
                <w:rFonts w:ascii="Times New Roman" w:eastAsia="Georgia" w:hAnsi="Times New Roman" w:cs="Times New Roman"/>
                <w:sz w:val="24"/>
                <w:szCs w:val="32"/>
              </w:rPr>
              <w:t>ному бюджету др</w:t>
            </w:r>
            <w:r w:rsidRPr="00E5201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E5201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гими бюджетами бюджетной </w:t>
            </w:r>
            <w:proofErr w:type="spellStart"/>
            <w:r w:rsidRPr="00E5201C">
              <w:rPr>
                <w:rFonts w:ascii="Times New Roman" w:eastAsia="Georgia" w:hAnsi="Times New Roman" w:cs="Times New Roman"/>
                <w:sz w:val="24"/>
                <w:szCs w:val="32"/>
              </w:rPr>
              <w:t>си</w:t>
            </w: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proofErr w:type="spellEnd"/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-темы Российской Федера</w:t>
            </w:r>
            <w:r w:rsidRPr="00E5201C">
              <w:rPr>
                <w:rFonts w:ascii="Times New Roman" w:eastAsia="Georgia" w:hAnsi="Times New Roman" w:cs="Times New Roman"/>
                <w:sz w:val="24"/>
                <w:szCs w:val="32"/>
              </w:rPr>
              <w:t>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5EC9" w:rsidRPr="00EA568D" w:rsidRDefault="00ED5EC9" w:rsidP="005416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5EC9" w:rsidRPr="00EA568D" w:rsidRDefault="003C123F" w:rsidP="005416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265 000,0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5EC9" w:rsidRPr="00EA568D" w:rsidRDefault="00526CEE" w:rsidP="005416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-265 000,0</w:t>
            </w:r>
          </w:p>
        </w:tc>
      </w:tr>
      <w:tr w:rsidR="00ED5EC9" w:rsidRPr="00EA568D" w:rsidTr="000F5D0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5EC9" w:rsidRPr="00EA568D" w:rsidRDefault="00ED5EC9" w:rsidP="005416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5EC9" w:rsidRPr="00EA568D" w:rsidRDefault="00ED5EC9" w:rsidP="005416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5EC9" w:rsidRPr="00EA568D" w:rsidRDefault="00ED5EC9" w:rsidP="005416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5EC9" w:rsidRPr="00EA568D" w:rsidRDefault="00ED5EC9" w:rsidP="005416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5EC9" w:rsidRPr="00EA568D" w:rsidRDefault="00ED5EC9" w:rsidP="005416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41693" w:rsidRPr="00EA568D" w:rsidTr="000F5D0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1693" w:rsidRPr="00EA568D" w:rsidRDefault="00541693" w:rsidP="005416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000 01 05 00 00 00 0000 000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93" w:rsidRPr="00EA568D" w:rsidRDefault="00541693" w:rsidP="005416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Изменение оста</w:t>
            </w: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ков средств на сч</w:t>
            </w: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тах по учету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693" w:rsidRPr="00EA568D" w:rsidRDefault="00E934D0" w:rsidP="005416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822 496</w:t>
            </w:r>
            <w:r w:rsidR="0087123C" w:rsidRPr="0087123C">
              <w:rPr>
                <w:rFonts w:ascii="Times New Roman" w:eastAsia="Georgia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41693" w:rsidRPr="00EA568D" w:rsidRDefault="002048FB" w:rsidP="005416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780 000,0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93" w:rsidRPr="00EA568D" w:rsidRDefault="00541693" w:rsidP="005416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A568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»</w:t>
            </w:r>
          </w:p>
        </w:tc>
      </w:tr>
    </w:tbl>
    <w:p w:rsidR="00541693" w:rsidRDefault="00541693" w:rsidP="00814B3B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B61C2D" w:rsidRDefault="00B61C2D" w:rsidP="00814B3B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B61C2D" w:rsidRDefault="00814B3B" w:rsidP="003C123F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 xml:space="preserve">  </w:t>
      </w:r>
      <w:r w:rsidR="00E5201C">
        <w:rPr>
          <w:rFonts w:ascii="Times New Roman" w:eastAsia="Georgia" w:hAnsi="Times New Roman" w:cs="Times New Roman"/>
          <w:sz w:val="28"/>
          <w:szCs w:val="28"/>
        </w:rPr>
        <w:t xml:space="preserve">13. </w:t>
      </w:r>
      <w:r w:rsidR="0064383C">
        <w:rPr>
          <w:rFonts w:ascii="Times New Roman" w:eastAsia="Georgia" w:hAnsi="Times New Roman" w:cs="Times New Roman"/>
          <w:sz w:val="28"/>
          <w:szCs w:val="28"/>
        </w:rPr>
        <w:t>П</w:t>
      </w:r>
      <w:r>
        <w:rPr>
          <w:rFonts w:ascii="Times New Roman" w:eastAsia="Georgia" w:hAnsi="Times New Roman" w:cs="Times New Roman"/>
          <w:sz w:val="28"/>
          <w:szCs w:val="28"/>
        </w:rPr>
        <w:t>риложение 8</w:t>
      </w:r>
      <w:r w:rsidRPr="00836B1E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64383C" w:rsidRPr="0064383C">
        <w:rPr>
          <w:rFonts w:ascii="Times New Roman" w:eastAsia="Georgia" w:hAnsi="Times New Roman" w:cs="Times New Roman"/>
          <w:sz w:val="28"/>
          <w:szCs w:val="28"/>
        </w:rPr>
        <w:t>изложить в следующей редакции:</w:t>
      </w:r>
    </w:p>
    <w:p w:rsidR="0064383C" w:rsidRDefault="0064383C" w:rsidP="003C123F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</w:p>
    <w:p w:rsidR="00814B3B" w:rsidRDefault="00814B3B" w:rsidP="00B5716C">
      <w:pPr>
        <w:spacing w:after="0" w:line="240" w:lineRule="auto"/>
        <w:ind w:hanging="142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84"/>
        <w:gridCol w:w="3162"/>
        <w:gridCol w:w="597"/>
        <w:gridCol w:w="1011"/>
        <w:gridCol w:w="977"/>
        <w:gridCol w:w="1459"/>
        <w:gridCol w:w="1356"/>
      </w:tblGrid>
      <w:tr w:rsidR="00814B3B" w:rsidRPr="00814B3B" w:rsidTr="003A4986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4B3B" w:rsidRPr="00814B3B" w:rsidRDefault="00814B3B" w:rsidP="00814B3B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3B" w:rsidRPr="00814B3B" w:rsidRDefault="00814B3B" w:rsidP="00814B3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3B" w:rsidRPr="00814B3B" w:rsidRDefault="00814B3B" w:rsidP="00814B3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B3B" w:rsidRPr="00814B3B" w:rsidRDefault="00814B3B" w:rsidP="00814B3B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3B" w:rsidRPr="00814B3B" w:rsidRDefault="00E5201C" w:rsidP="00814B3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«</w:t>
            </w:r>
            <w:r w:rsidR="00814B3B" w:rsidRPr="00814B3B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Приложение 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3B" w:rsidRPr="00814B3B" w:rsidRDefault="00814B3B" w:rsidP="00814B3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814B3B" w:rsidRPr="00814B3B" w:rsidTr="003A4986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4B3B" w:rsidRPr="00814B3B" w:rsidRDefault="00814B3B" w:rsidP="00814B3B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3B" w:rsidRPr="00814B3B" w:rsidRDefault="00814B3B" w:rsidP="00814B3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3B" w:rsidRPr="00814B3B" w:rsidRDefault="00814B3B" w:rsidP="00814B3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14B3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B3B" w:rsidRPr="00814B3B" w:rsidRDefault="00814B3B" w:rsidP="00814B3B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3B" w:rsidRPr="00814B3B" w:rsidRDefault="00814B3B" w:rsidP="00814B3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3B" w:rsidRPr="00814B3B" w:rsidRDefault="00814B3B" w:rsidP="00814B3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B3B" w:rsidRPr="00814B3B" w:rsidRDefault="00814B3B" w:rsidP="00814B3B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</w:tr>
      <w:tr w:rsidR="00814B3B" w:rsidRPr="00814B3B" w:rsidTr="003A4986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4B3B" w:rsidRPr="00814B3B" w:rsidRDefault="00814B3B" w:rsidP="00814B3B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3B" w:rsidRPr="00814B3B" w:rsidRDefault="00814B3B" w:rsidP="00814B3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3B" w:rsidRPr="00814B3B" w:rsidRDefault="00814B3B" w:rsidP="00814B3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B3B" w:rsidRPr="00814B3B" w:rsidRDefault="00814B3B" w:rsidP="00814B3B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3B" w:rsidRPr="00814B3B" w:rsidRDefault="00814B3B" w:rsidP="00814B3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14B3B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3B" w:rsidRPr="00814B3B" w:rsidRDefault="00814B3B" w:rsidP="00814B3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814B3B" w:rsidRPr="00814B3B" w:rsidTr="003A4986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4B3B" w:rsidRPr="00814B3B" w:rsidRDefault="00814B3B" w:rsidP="00814B3B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3B" w:rsidRPr="00814B3B" w:rsidRDefault="00814B3B" w:rsidP="00814B3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3B" w:rsidRPr="00814B3B" w:rsidRDefault="00814B3B" w:rsidP="00814B3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B3B" w:rsidRPr="00814B3B" w:rsidRDefault="00814B3B" w:rsidP="00814B3B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3B" w:rsidRPr="00814B3B" w:rsidRDefault="00814B3B" w:rsidP="00814B3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14B3B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3B" w:rsidRPr="00814B3B" w:rsidRDefault="00814B3B" w:rsidP="00814B3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814B3B" w:rsidRPr="00814B3B" w:rsidTr="003A4986">
        <w:trPr>
          <w:cantSplit/>
        </w:trPr>
        <w:tc>
          <w:tcPr>
            <w:tcW w:w="4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3B" w:rsidRPr="00814B3B" w:rsidRDefault="00814B3B" w:rsidP="00814B3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14B3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3B" w:rsidRPr="00814B3B" w:rsidRDefault="00814B3B" w:rsidP="00814B3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B3B" w:rsidRPr="00814B3B" w:rsidRDefault="00814B3B" w:rsidP="00814B3B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3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3B" w:rsidRPr="00814B3B" w:rsidRDefault="00814B3B" w:rsidP="00814B3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14B3B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814B3B" w:rsidRPr="00814B3B" w:rsidTr="003A4986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3B" w:rsidRPr="00814B3B" w:rsidRDefault="00814B3B" w:rsidP="00814B3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3B" w:rsidRPr="00814B3B" w:rsidRDefault="00814B3B" w:rsidP="00814B3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3B" w:rsidRPr="00814B3B" w:rsidRDefault="00814B3B" w:rsidP="00814B3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B3B" w:rsidRPr="00814B3B" w:rsidRDefault="00814B3B" w:rsidP="00814B3B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3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3B" w:rsidRPr="00814B3B" w:rsidRDefault="00814B3B" w:rsidP="00814B3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14B3B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</w:tc>
      </w:tr>
      <w:tr w:rsidR="00814B3B" w:rsidRPr="00814B3B" w:rsidTr="003A4986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3B" w:rsidRPr="00814B3B" w:rsidRDefault="00814B3B" w:rsidP="00814B3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3B" w:rsidRPr="00814B3B" w:rsidRDefault="00814B3B" w:rsidP="00814B3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3B" w:rsidRPr="00814B3B" w:rsidRDefault="00814B3B" w:rsidP="00814B3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B3B" w:rsidRPr="00814B3B" w:rsidRDefault="00814B3B" w:rsidP="00814B3B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3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3B" w:rsidRPr="00814B3B" w:rsidRDefault="00814B3B" w:rsidP="00814B3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14B3B">
              <w:rPr>
                <w:rFonts w:ascii="Times New Roman" w:eastAsia="Georgia" w:hAnsi="Times New Roman" w:cs="Times New Roman"/>
                <w:sz w:val="28"/>
                <w:szCs w:val="28"/>
              </w:rPr>
              <w:t>от __________ № ____</w:t>
            </w:r>
          </w:p>
        </w:tc>
      </w:tr>
    </w:tbl>
    <w:p w:rsidR="00814B3B" w:rsidRPr="00814B3B" w:rsidRDefault="00814B3B" w:rsidP="00814B3B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84"/>
        <w:gridCol w:w="4045"/>
        <w:gridCol w:w="1264"/>
        <w:gridCol w:w="1093"/>
        <w:gridCol w:w="2268"/>
      </w:tblGrid>
      <w:tr w:rsidR="00814B3B" w:rsidRPr="00814B3B" w:rsidTr="003A4986">
        <w:trPr>
          <w:cantSplit/>
        </w:trPr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B3B" w:rsidRPr="00814B3B" w:rsidRDefault="00814B3B" w:rsidP="00814B3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14B3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ПРОГРАММА </w:t>
            </w:r>
            <w:r w:rsidRPr="00814B3B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 xml:space="preserve">муниципальных внутренних заимствований </w:t>
            </w:r>
          </w:p>
          <w:p w:rsidR="00814B3B" w:rsidRPr="00814B3B" w:rsidRDefault="00814B3B" w:rsidP="00814B3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14B3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муниципального образования город-курорт Геленджик </w:t>
            </w:r>
          </w:p>
          <w:p w:rsidR="00814B3B" w:rsidRPr="00814B3B" w:rsidRDefault="00814B3B" w:rsidP="00814B3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14B3B">
              <w:rPr>
                <w:rFonts w:ascii="Times New Roman" w:eastAsia="Georgia" w:hAnsi="Times New Roman" w:cs="Times New Roman"/>
                <w:sz w:val="28"/>
                <w:szCs w:val="28"/>
              </w:rPr>
              <w:t>на 2022 год и на плановый период 2023 и 2024 годов</w:t>
            </w:r>
          </w:p>
        </w:tc>
      </w:tr>
      <w:tr w:rsidR="00814B3B" w:rsidRPr="00814B3B" w:rsidTr="003A4986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B3B" w:rsidRPr="00814B3B" w:rsidRDefault="00814B3B" w:rsidP="00814B3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B3B" w:rsidRPr="00814B3B" w:rsidRDefault="00814B3B" w:rsidP="00814B3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B3B" w:rsidRPr="00814B3B" w:rsidRDefault="00814B3B" w:rsidP="00814B3B">
            <w:pPr>
              <w:spacing w:after="0" w:line="240" w:lineRule="auto"/>
              <w:rPr>
                <w:rFonts w:ascii="Arial CYR" w:eastAsia="Georgia" w:hAnsi="Arial CYR" w:cs="Arial CYR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B3B" w:rsidRPr="00814B3B" w:rsidRDefault="00814B3B" w:rsidP="00814B3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14B3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B3B" w:rsidRPr="00814B3B" w:rsidRDefault="00814B3B" w:rsidP="00814B3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814B3B" w:rsidRPr="00814B3B" w:rsidRDefault="00814B3B" w:rsidP="00814B3B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814B3B">
        <w:rPr>
          <w:rFonts w:ascii="Times New Roman" w:eastAsia="Georgia" w:hAnsi="Times New Roman" w:cs="Times New Roman"/>
          <w:sz w:val="28"/>
          <w:szCs w:val="28"/>
        </w:rPr>
        <w:t xml:space="preserve">Раздел 1. Программа </w:t>
      </w:r>
      <w:proofErr w:type="gramStart"/>
      <w:r w:rsidRPr="00814B3B">
        <w:rPr>
          <w:rFonts w:ascii="Times New Roman" w:eastAsia="Georgia" w:hAnsi="Times New Roman" w:cs="Times New Roman"/>
          <w:sz w:val="28"/>
          <w:szCs w:val="28"/>
        </w:rPr>
        <w:t>муниципальных</w:t>
      </w:r>
      <w:proofErr w:type="gramEnd"/>
      <w:r w:rsidRPr="00814B3B">
        <w:rPr>
          <w:rFonts w:ascii="Times New Roman" w:eastAsia="Georgia" w:hAnsi="Times New Roman" w:cs="Times New Roman"/>
          <w:sz w:val="28"/>
          <w:szCs w:val="28"/>
        </w:rPr>
        <w:t xml:space="preserve"> внутренних </w:t>
      </w:r>
    </w:p>
    <w:p w:rsidR="00814B3B" w:rsidRPr="00814B3B" w:rsidRDefault="00814B3B" w:rsidP="00814B3B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814B3B">
        <w:rPr>
          <w:rFonts w:ascii="Times New Roman" w:eastAsia="Georgia" w:hAnsi="Times New Roman" w:cs="Times New Roman"/>
          <w:sz w:val="28"/>
          <w:szCs w:val="28"/>
        </w:rPr>
        <w:t xml:space="preserve">заимствований муниципального образования </w:t>
      </w:r>
    </w:p>
    <w:p w:rsidR="00814B3B" w:rsidRPr="00814B3B" w:rsidRDefault="00814B3B" w:rsidP="00814B3B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814B3B">
        <w:rPr>
          <w:rFonts w:ascii="Times New Roman" w:eastAsia="Georgia" w:hAnsi="Times New Roman" w:cs="Times New Roman"/>
          <w:sz w:val="28"/>
          <w:szCs w:val="28"/>
        </w:rPr>
        <w:t>город-курорт Геленджик на 2022 год</w:t>
      </w:r>
    </w:p>
    <w:p w:rsidR="00814B3B" w:rsidRPr="00814B3B" w:rsidRDefault="00814B3B" w:rsidP="00814B3B">
      <w:pPr>
        <w:spacing w:after="0" w:line="240" w:lineRule="auto"/>
        <w:ind w:firstLine="1176"/>
        <w:rPr>
          <w:rFonts w:ascii="Times New Roman" w:eastAsia="Georgia" w:hAnsi="Times New Roman" w:cs="Times New Roman"/>
          <w:sz w:val="28"/>
          <w:szCs w:val="28"/>
        </w:rPr>
      </w:pPr>
    </w:p>
    <w:p w:rsidR="00814B3B" w:rsidRPr="00814B3B" w:rsidRDefault="00814B3B" w:rsidP="00814B3B">
      <w:pPr>
        <w:spacing w:after="0" w:line="240" w:lineRule="atLeast"/>
        <w:jc w:val="right"/>
        <w:rPr>
          <w:rFonts w:ascii="Times New Roman" w:eastAsia="Georgia" w:hAnsi="Times New Roman" w:cs="Times New Roman"/>
          <w:sz w:val="28"/>
          <w:szCs w:val="28"/>
        </w:rPr>
      </w:pPr>
      <w:r w:rsidRPr="00814B3B">
        <w:rPr>
          <w:rFonts w:ascii="Times New Roman" w:eastAsia="Georgia" w:hAnsi="Times New Roman" w:cs="Times New Roman"/>
          <w:sz w:val="28"/>
          <w:szCs w:val="28"/>
        </w:rPr>
        <w:lastRenderedPageBreak/>
        <w:t>(</w:t>
      </w:r>
      <w:r w:rsidRPr="003C123F">
        <w:rPr>
          <w:rFonts w:ascii="Times New Roman" w:eastAsia="Georgia" w:hAnsi="Times New Roman" w:cs="Times New Roman"/>
          <w:sz w:val="24"/>
          <w:szCs w:val="24"/>
        </w:rPr>
        <w:t>тыс. рублей</w:t>
      </w:r>
      <w:r w:rsidRPr="00814B3B">
        <w:rPr>
          <w:rFonts w:ascii="Times New Roman" w:eastAsia="Georgia" w:hAnsi="Times New Roman" w:cs="Times New Roman"/>
          <w:sz w:val="28"/>
          <w:szCs w:val="28"/>
        </w:rPr>
        <w:t>)</w:t>
      </w:r>
    </w:p>
    <w:tbl>
      <w:tblPr>
        <w:tblW w:w="97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7214"/>
        <w:gridCol w:w="1823"/>
      </w:tblGrid>
      <w:tr w:rsidR="00814B3B" w:rsidRPr="003C123F" w:rsidTr="003A4986">
        <w:trPr>
          <w:trHeight w:val="70"/>
          <w:tblHeader/>
        </w:trPr>
        <w:tc>
          <w:tcPr>
            <w:tcW w:w="725" w:type="dxa"/>
            <w:hideMark/>
          </w:tcPr>
          <w:p w:rsidR="00814B3B" w:rsidRPr="003C123F" w:rsidRDefault="00814B3B" w:rsidP="00814B3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C123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C123F">
              <w:rPr>
                <w:rFonts w:ascii="Times New Roman" w:eastAsia="Georgia" w:hAnsi="Times New Roman" w:cs="Times New Roman"/>
                <w:sz w:val="24"/>
                <w:szCs w:val="24"/>
              </w:rPr>
              <w:t>п</w:t>
            </w:r>
            <w:proofErr w:type="gramEnd"/>
            <w:r w:rsidRPr="003C123F">
              <w:rPr>
                <w:rFonts w:ascii="Times New Roman" w:eastAsia="Georgia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14" w:type="dxa"/>
            <w:vAlign w:val="center"/>
            <w:hideMark/>
          </w:tcPr>
          <w:p w:rsidR="00814B3B" w:rsidRPr="003C123F" w:rsidRDefault="00814B3B" w:rsidP="00814B3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C123F">
              <w:rPr>
                <w:rFonts w:ascii="Times New Roman" w:eastAsia="Georgia" w:hAnsi="Times New Roman" w:cs="Times New Roman"/>
                <w:sz w:val="24"/>
                <w:szCs w:val="24"/>
              </w:rPr>
              <w:t>Вид заимствований</w:t>
            </w:r>
          </w:p>
        </w:tc>
        <w:tc>
          <w:tcPr>
            <w:tcW w:w="1823" w:type="dxa"/>
            <w:vAlign w:val="center"/>
            <w:hideMark/>
          </w:tcPr>
          <w:p w:rsidR="00814B3B" w:rsidRPr="003C123F" w:rsidRDefault="00814B3B" w:rsidP="00814B3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C123F">
              <w:rPr>
                <w:rFonts w:ascii="Times New Roman" w:eastAsia="Georgia" w:hAnsi="Times New Roman" w:cs="Times New Roman"/>
                <w:sz w:val="24"/>
                <w:szCs w:val="24"/>
              </w:rPr>
              <w:t>Объем</w:t>
            </w:r>
          </w:p>
        </w:tc>
      </w:tr>
      <w:tr w:rsidR="00814B3B" w:rsidRPr="003C123F" w:rsidTr="003A4986">
        <w:trPr>
          <w:trHeight w:val="70"/>
          <w:tblHeader/>
        </w:trPr>
        <w:tc>
          <w:tcPr>
            <w:tcW w:w="725" w:type="dxa"/>
          </w:tcPr>
          <w:p w:rsidR="00814B3B" w:rsidRPr="003C123F" w:rsidRDefault="00814B3B" w:rsidP="00814B3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C123F">
              <w:rPr>
                <w:rFonts w:ascii="Times New Roman" w:eastAsia="Georg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4" w:type="dxa"/>
            <w:vAlign w:val="center"/>
          </w:tcPr>
          <w:p w:rsidR="00814B3B" w:rsidRPr="003C123F" w:rsidRDefault="00814B3B" w:rsidP="00814B3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C123F">
              <w:rPr>
                <w:rFonts w:ascii="Times New Roman" w:eastAsia="Georg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3" w:type="dxa"/>
            <w:vAlign w:val="center"/>
          </w:tcPr>
          <w:p w:rsidR="00814B3B" w:rsidRPr="003C123F" w:rsidRDefault="00814B3B" w:rsidP="00814B3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C123F">
              <w:rPr>
                <w:rFonts w:ascii="Times New Roman" w:eastAsia="Georgia" w:hAnsi="Times New Roman" w:cs="Times New Roman"/>
                <w:sz w:val="24"/>
                <w:szCs w:val="24"/>
              </w:rPr>
              <w:t>3</w:t>
            </w:r>
          </w:p>
        </w:tc>
      </w:tr>
    </w:tbl>
    <w:p w:rsidR="00814B3B" w:rsidRPr="003C123F" w:rsidRDefault="00814B3B" w:rsidP="00814B3B">
      <w:pPr>
        <w:spacing w:after="0" w:line="24" w:lineRule="auto"/>
        <w:jc w:val="right"/>
        <w:rPr>
          <w:rFonts w:ascii="Times New Roman" w:eastAsia="Georgia" w:hAnsi="Times New Roman" w:cs="Times New Roman"/>
          <w:sz w:val="24"/>
          <w:szCs w:val="24"/>
        </w:rPr>
      </w:pPr>
    </w:p>
    <w:tbl>
      <w:tblPr>
        <w:tblW w:w="9762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7214"/>
        <w:gridCol w:w="1823"/>
      </w:tblGrid>
      <w:tr w:rsidR="00814B3B" w:rsidRPr="003C123F" w:rsidTr="003A4986">
        <w:trPr>
          <w:trHeight w:val="7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814B3B" w:rsidRPr="003C123F" w:rsidRDefault="00814B3B" w:rsidP="00814B3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C123F">
              <w:rPr>
                <w:rFonts w:ascii="Times New Roman" w:eastAsia="Georg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B3B" w:rsidRPr="003C123F" w:rsidRDefault="00814B3B" w:rsidP="00814B3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C123F">
              <w:rPr>
                <w:rFonts w:ascii="Times New Roman" w:eastAsia="Georg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B3B" w:rsidRPr="003C123F" w:rsidRDefault="00814B3B" w:rsidP="00814B3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C123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</w:tbl>
    <w:p w:rsidR="00814B3B" w:rsidRPr="00814B3B" w:rsidRDefault="00814B3B" w:rsidP="00814B3B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814B3B" w:rsidRPr="00814B3B" w:rsidRDefault="00814B3B" w:rsidP="00814B3B">
      <w:pPr>
        <w:spacing w:after="0" w:line="240" w:lineRule="auto"/>
        <w:ind w:left="1276" w:hanging="1276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814B3B">
        <w:rPr>
          <w:rFonts w:ascii="Times New Roman" w:eastAsia="Georgia" w:hAnsi="Times New Roman" w:cs="Times New Roman"/>
          <w:sz w:val="28"/>
          <w:szCs w:val="28"/>
        </w:rPr>
        <w:t xml:space="preserve">Раздел 2. Программа </w:t>
      </w:r>
      <w:proofErr w:type="gramStart"/>
      <w:r w:rsidRPr="00814B3B">
        <w:rPr>
          <w:rFonts w:ascii="Times New Roman" w:eastAsia="Georgia" w:hAnsi="Times New Roman" w:cs="Times New Roman"/>
          <w:sz w:val="28"/>
          <w:szCs w:val="28"/>
        </w:rPr>
        <w:t>муниципальных</w:t>
      </w:r>
      <w:proofErr w:type="gramEnd"/>
      <w:r w:rsidRPr="00814B3B">
        <w:rPr>
          <w:rFonts w:ascii="Times New Roman" w:eastAsia="Georgia" w:hAnsi="Times New Roman" w:cs="Times New Roman"/>
          <w:sz w:val="28"/>
          <w:szCs w:val="28"/>
        </w:rPr>
        <w:t xml:space="preserve"> внутренних </w:t>
      </w:r>
    </w:p>
    <w:p w:rsidR="00814B3B" w:rsidRPr="00814B3B" w:rsidRDefault="00814B3B" w:rsidP="00814B3B">
      <w:pPr>
        <w:spacing w:after="0" w:line="240" w:lineRule="auto"/>
        <w:ind w:left="1276" w:hanging="1276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814B3B">
        <w:rPr>
          <w:rFonts w:ascii="Times New Roman" w:eastAsia="Georgia" w:hAnsi="Times New Roman" w:cs="Times New Roman"/>
          <w:sz w:val="28"/>
          <w:szCs w:val="28"/>
        </w:rPr>
        <w:t xml:space="preserve">заимствований муниципального образования </w:t>
      </w:r>
    </w:p>
    <w:p w:rsidR="00814B3B" w:rsidRPr="00814B3B" w:rsidRDefault="00814B3B" w:rsidP="00814B3B">
      <w:pPr>
        <w:spacing w:after="0" w:line="240" w:lineRule="auto"/>
        <w:ind w:left="1276" w:hanging="1276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814B3B">
        <w:rPr>
          <w:rFonts w:ascii="Times New Roman" w:eastAsia="Georgia" w:hAnsi="Times New Roman" w:cs="Times New Roman"/>
          <w:sz w:val="28"/>
          <w:szCs w:val="28"/>
        </w:rPr>
        <w:t>город-курорт Геленджик на 2023 и 2024 годы</w:t>
      </w:r>
    </w:p>
    <w:p w:rsidR="00814B3B" w:rsidRPr="00814B3B" w:rsidRDefault="00814B3B" w:rsidP="00814B3B">
      <w:pPr>
        <w:spacing w:after="0" w:line="240" w:lineRule="auto"/>
        <w:jc w:val="center"/>
        <w:rPr>
          <w:rFonts w:ascii="Times New Roman" w:eastAsia="Georgia" w:hAnsi="Times New Roman" w:cs="Times New Roman"/>
          <w:b/>
          <w:sz w:val="28"/>
          <w:szCs w:val="28"/>
        </w:rPr>
      </w:pPr>
    </w:p>
    <w:p w:rsidR="00814B3B" w:rsidRPr="003C123F" w:rsidRDefault="00814B3B" w:rsidP="00814B3B">
      <w:pPr>
        <w:spacing w:after="0" w:line="240" w:lineRule="atLeast"/>
        <w:jc w:val="right"/>
        <w:rPr>
          <w:rFonts w:ascii="Times New Roman" w:eastAsia="Georgia" w:hAnsi="Times New Roman" w:cs="Times New Roman"/>
          <w:sz w:val="24"/>
          <w:szCs w:val="24"/>
        </w:rPr>
      </w:pPr>
      <w:r w:rsidRPr="003C123F">
        <w:rPr>
          <w:rFonts w:ascii="Times New Roman" w:eastAsia="Georgia" w:hAnsi="Times New Roman" w:cs="Times New Roman"/>
          <w:sz w:val="24"/>
          <w:szCs w:val="24"/>
        </w:rPr>
        <w:t>(тыс. рублей)</w:t>
      </w:r>
    </w:p>
    <w:tbl>
      <w:tblPr>
        <w:tblW w:w="9767" w:type="dxa"/>
        <w:tblInd w:w="-34" w:type="dxa"/>
        <w:tblLook w:val="04A0" w:firstRow="1" w:lastRow="0" w:firstColumn="1" w:lastColumn="0" w:noHBand="0" w:noVBand="1"/>
      </w:tblPr>
      <w:tblGrid>
        <w:gridCol w:w="723"/>
        <w:gridCol w:w="5656"/>
        <w:gridCol w:w="1758"/>
        <w:gridCol w:w="1630"/>
      </w:tblGrid>
      <w:tr w:rsidR="00814B3B" w:rsidRPr="00814B3B" w:rsidTr="003A4986">
        <w:trPr>
          <w:trHeight w:val="7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3B" w:rsidRPr="003C123F" w:rsidRDefault="00814B3B" w:rsidP="00814B3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  <w:r w:rsidRPr="003C123F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3C123F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3C123F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B3B" w:rsidRPr="003C123F" w:rsidRDefault="00814B3B" w:rsidP="00814B3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  <w:r w:rsidRPr="003C123F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Вид заимствований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3B" w:rsidRPr="003C123F" w:rsidRDefault="00814B3B" w:rsidP="00814B3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  <w:r w:rsidRPr="003C123F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Объем</w:t>
            </w:r>
          </w:p>
        </w:tc>
      </w:tr>
      <w:tr w:rsidR="00814B3B" w:rsidRPr="00814B3B" w:rsidTr="003A4986">
        <w:trPr>
          <w:trHeight w:val="4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3B" w:rsidRPr="003C123F" w:rsidRDefault="00814B3B" w:rsidP="00814B3B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3B" w:rsidRPr="003C123F" w:rsidRDefault="00814B3B" w:rsidP="00814B3B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3B" w:rsidRPr="003C123F" w:rsidRDefault="00814B3B" w:rsidP="00814B3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  <w:r w:rsidRPr="003C123F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3B" w:rsidRPr="003C123F" w:rsidRDefault="00814B3B" w:rsidP="00814B3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  <w:r w:rsidRPr="003C123F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2024 год</w:t>
            </w:r>
          </w:p>
        </w:tc>
      </w:tr>
      <w:tr w:rsidR="00814B3B" w:rsidRPr="00814B3B" w:rsidTr="003A4986">
        <w:trPr>
          <w:trHeight w:val="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B" w:rsidRPr="003C123F" w:rsidRDefault="00814B3B" w:rsidP="00814B3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C123F">
              <w:rPr>
                <w:rFonts w:ascii="Times New Roman" w:eastAsia="Georg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B3B" w:rsidRPr="003C123F" w:rsidRDefault="00814B3B" w:rsidP="00814B3B">
            <w:pPr>
              <w:spacing w:after="0" w:line="240" w:lineRule="auto"/>
              <w:ind w:left="263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C123F">
              <w:rPr>
                <w:rFonts w:ascii="Times New Roman" w:eastAsia="Georg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B3B" w:rsidRPr="003C123F" w:rsidRDefault="00814B3B" w:rsidP="00814B3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C123F">
              <w:rPr>
                <w:rFonts w:ascii="Times New Roman" w:eastAsia="Georg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B3B" w:rsidRPr="003C123F" w:rsidRDefault="00814B3B" w:rsidP="00814B3B">
            <w:pPr>
              <w:tabs>
                <w:tab w:val="left" w:pos="1627"/>
              </w:tabs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C123F">
              <w:rPr>
                <w:rFonts w:ascii="Times New Roman" w:eastAsia="Georgia" w:hAnsi="Times New Roman" w:cs="Times New Roman"/>
                <w:sz w:val="24"/>
                <w:szCs w:val="24"/>
              </w:rPr>
              <w:t>4</w:t>
            </w:r>
          </w:p>
        </w:tc>
      </w:tr>
      <w:tr w:rsidR="00814B3B" w:rsidRPr="00814B3B" w:rsidTr="003A4986">
        <w:trPr>
          <w:trHeight w:val="80"/>
        </w:trPr>
        <w:tc>
          <w:tcPr>
            <w:tcW w:w="723" w:type="dxa"/>
            <w:tcBorders>
              <w:top w:val="single" w:sz="4" w:space="0" w:color="auto"/>
            </w:tcBorders>
          </w:tcPr>
          <w:p w:rsidR="00814B3B" w:rsidRPr="003C123F" w:rsidRDefault="00814B3B" w:rsidP="00814B3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tcBorders>
              <w:top w:val="single" w:sz="4" w:space="0" w:color="auto"/>
            </w:tcBorders>
            <w:noWrap/>
            <w:vAlign w:val="bottom"/>
          </w:tcPr>
          <w:p w:rsidR="00814B3B" w:rsidRPr="003C123F" w:rsidRDefault="00814B3B" w:rsidP="00814B3B">
            <w:pPr>
              <w:spacing w:after="0" w:line="240" w:lineRule="auto"/>
              <w:ind w:left="26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  <w:vAlign w:val="bottom"/>
          </w:tcPr>
          <w:p w:rsidR="00814B3B" w:rsidRPr="003C123F" w:rsidRDefault="00814B3B" w:rsidP="00814B3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vAlign w:val="bottom"/>
          </w:tcPr>
          <w:p w:rsidR="00814B3B" w:rsidRPr="003C123F" w:rsidRDefault="00814B3B" w:rsidP="00814B3B">
            <w:pPr>
              <w:tabs>
                <w:tab w:val="left" w:pos="1627"/>
              </w:tabs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14B3B" w:rsidRPr="00814B3B" w:rsidTr="003C123F">
        <w:trPr>
          <w:trHeight w:val="110"/>
        </w:trPr>
        <w:tc>
          <w:tcPr>
            <w:tcW w:w="723" w:type="dxa"/>
          </w:tcPr>
          <w:p w:rsidR="00814B3B" w:rsidRPr="003C123F" w:rsidRDefault="00022235" w:rsidP="00814B3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C123F">
              <w:rPr>
                <w:rFonts w:ascii="Times New Roman" w:eastAsia="Georg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6" w:type="dxa"/>
            <w:vAlign w:val="center"/>
            <w:hideMark/>
          </w:tcPr>
          <w:p w:rsidR="00814B3B" w:rsidRPr="003C123F" w:rsidRDefault="00022235" w:rsidP="000222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C123F">
              <w:rPr>
                <w:rFonts w:ascii="Times New Roman" w:eastAsia="Georgia" w:hAnsi="Times New Roman" w:cs="Times New Roman"/>
                <w:sz w:val="24"/>
                <w:szCs w:val="24"/>
              </w:rPr>
              <w:t>Бюджет</w:t>
            </w:r>
            <w:r w:rsidR="003C123F">
              <w:rPr>
                <w:rFonts w:ascii="Times New Roman" w:eastAsia="Georgia" w:hAnsi="Times New Roman" w:cs="Times New Roman"/>
                <w:sz w:val="24"/>
                <w:szCs w:val="24"/>
              </w:rPr>
              <w:t>ные кредиты, привлеченные в бюд</w:t>
            </w:r>
            <w:r w:rsidRPr="003C123F">
              <w:rPr>
                <w:rFonts w:ascii="Times New Roman" w:eastAsia="Georgia" w:hAnsi="Times New Roman" w:cs="Times New Roman"/>
                <w:sz w:val="24"/>
                <w:szCs w:val="24"/>
              </w:rPr>
              <w:t>жет м</w:t>
            </w:r>
            <w:r w:rsidRPr="003C123F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3C123F">
              <w:rPr>
                <w:rFonts w:ascii="Times New Roman" w:eastAsia="Georgia" w:hAnsi="Times New Roman" w:cs="Times New Roman"/>
                <w:sz w:val="24"/>
                <w:szCs w:val="24"/>
              </w:rPr>
              <w:t>ниципального образования город-курорт Геленджик от других бюджетов бюджетной системы Росси</w:t>
            </w:r>
            <w:r w:rsidRPr="003C123F">
              <w:rPr>
                <w:rFonts w:ascii="Times New Roman" w:eastAsia="Georgia" w:hAnsi="Times New Roman" w:cs="Times New Roman"/>
                <w:sz w:val="24"/>
                <w:szCs w:val="24"/>
              </w:rPr>
              <w:t>й</w:t>
            </w:r>
            <w:r w:rsidRPr="003C123F">
              <w:rPr>
                <w:rFonts w:ascii="Times New Roman" w:eastAsia="Georgia" w:hAnsi="Times New Roman" w:cs="Times New Roman"/>
                <w:sz w:val="24"/>
                <w:szCs w:val="24"/>
              </w:rPr>
              <w:t>ской Федерации, всего</w:t>
            </w:r>
          </w:p>
        </w:tc>
        <w:tc>
          <w:tcPr>
            <w:tcW w:w="1758" w:type="dxa"/>
            <w:noWrap/>
            <w:hideMark/>
          </w:tcPr>
          <w:p w:rsidR="00E770FA" w:rsidRDefault="00E770FA" w:rsidP="00E770F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E770FA" w:rsidRDefault="00E770FA" w:rsidP="00E770F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E770FA" w:rsidRDefault="00E770FA" w:rsidP="00E770F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814B3B" w:rsidRPr="003C123F" w:rsidRDefault="00022235" w:rsidP="00E770F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C123F">
              <w:rPr>
                <w:rFonts w:ascii="Times New Roman" w:eastAsia="Georgia" w:hAnsi="Times New Roman" w:cs="Times New Roman"/>
                <w:sz w:val="24"/>
                <w:szCs w:val="24"/>
              </w:rPr>
              <w:t>265 000</w:t>
            </w:r>
            <w:r w:rsidR="00814B3B" w:rsidRPr="003C123F">
              <w:rPr>
                <w:rFonts w:ascii="Times New Roman" w:eastAsia="Georgia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30" w:type="dxa"/>
            <w:hideMark/>
          </w:tcPr>
          <w:p w:rsidR="00E770FA" w:rsidRDefault="00E770FA" w:rsidP="00E770F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E770FA" w:rsidRDefault="00E770FA" w:rsidP="00E770F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E770FA" w:rsidRDefault="00E770FA" w:rsidP="00E770F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814B3B" w:rsidRPr="003C123F" w:rsidRDefault="00022235" w:rsidP="00E770F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C123F">
              <w:rPr>
                <w:rFonts w:ascii="Times New Roman" w:eastAsia="Georgia" w:hAnsi="Times New Roman" w:cs="Times New Roman"/>
                <w:sz w:val="24"/>
                <w:szCs w:val="24"/>
              </w:rPr>
              <w:t>265 00</w:t>
            </w:r>
            <w:r w:rsidR="00814B3B" w:rsidRPr="003C123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022235" w:rsidRPr="00814B3B" w:rsidTr="003A4986">
        <w:trPr>
          <w:trHeight w:val="110"/>
        </w:trPr>
        <w:tc>
          <w:tcPr>
            <w:tcW w:w="723" w:type="dxa"/>
          </w:tcPr>
          <w:p w:rsidR="00022235" w:rsidRPr="003C123F" w:rsidRDefault="00022235" w:rsidP="00814B3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vAlign w:val="center"/>
          </w:tcPr>
          <w:p w:rsidR="00022235" w:rsidRPr="003C123F" w:rsidRDefault="00022235" w:rsidP="000222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C123F">
              <w:rPr>
                <w:rFonts w:ascii="Times New Roman" w:eastAsia="Georgia" w:hAnsi="Times New Roman" w:cs="Times New Roman"/>
                <w:sz w:val="24"/>
                <w:szCs w:val="24"/>
              </w:rPr>
              <w:t>в том числе</w:t>
            </w:r>
            <w:r w:rsidR="00E770FA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  <w:noWrap/>
            <w:vAlign w:val="bottom"/>
          </w:tcPr>
          <w:p w:rsidR="00022235" w:rsidRPr="003C123F" w:rsidRDefault="00022235" w:rsidP="00E770F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022235" w:rsidRPr="003C123F" w:rsidRDefault="00022235" w:rsidP="00E770F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22235" w:rsidRPr="00814B3B" w:rsidTr="003A4986">
        <w:trPr>
          <w:trHeight w:val="110"/>
        </w:trPr>
        <w:tc>
          <w:tcPr>
            <w:tcW w:w="723" w:type="dxa"/>
          </w:tcPr>
          <w:p w:rsidR="00022235" w:rsidRPr="003C123F" w:rsidRDefault="00022235" w:rsidP="00814B3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vAlign w:val="center"/>
          </w:tcPr>
          <w:p w:rsidR="00022235" w:rsidRPr="003C123F" w:rsidRDefault="00E770FA" w:rsidP="000222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п</w:t>
            </w:r>
            <w:r w:rsidR="00022235" w:rsidRPr="003C123F">
              <w:rPr>
                <w:rFonts w:ascii="Times New Roman" w:eastAsia="Georgia" w:hAnsi="Times New Roman" w:cs="Times New Roman"/>
                <w:sz w:val="24"/>
                <w:szCs w:val="24"/>
              </w:rPr>
              <w:t>ривлечение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(предель</w:t>
            </w:r>
            <w:r w:rsidRPr="00E770FA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ный срок погашения – до 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      </w:t>
            </w:r>
            <w:r w:rsidRPr="00E770FA">
              <w:rPr>
                <w:rFonts w:ascii="Times New Roman" w:eastAsia="Georgia" w:hAnsi="Times New Roman" w:cs="Times New Roman"/>
                <w:sz w:val="24"/>
                <w:szCs w:val="24"/>
              </w:rPr>
              <w:t>1 г</w:t>
            </w:r>
            <w:r w:rsidRPr="00E770FA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E770FA">
              <w:rPr>
                <w:rFonts w:ascii="Times New Roman" w:eastAsia="Georgia" w:hAnsi="Times New Roman" w:cs="Times New Roman"/>
                <w:sz w:val="24"/>
                <w:szCs w:val="24"/>
              </w:rPr>
              <w:t>да)</w:t>
            </w:r>
          </w:p>
        </w:tc>
        <w:tc>
          <w:tcPr>
            <w:tcW w:w="1758" w:type="dxa"/>
            <w:noWrap/>
            <w:vAlign w:val="bottom"/>
          </w:tcPr>
          <w:p w:rsidR="00022235" w:rsidRPr="003C123F" w:rsidRDefault="00022235" w:rsidP="00E770F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C123F">
              <w:rPr>
                <w:rFonts w:ascii="Times New Roman" w:eastAsia="Georgia" w:hAnsi="Times New Roman" w:cs="Times New Roman"/>
                <w:sz w:val="24"/>
                <w:szCs w:val="24"/>
              </w:rPr>
              <w:t>265 000,0</w:t>
            </w:r>
          </w:p>
        </w:tc>
        <w:tc>
          <w:tcPr>
            <w:tcW w:w="1630" w:type="dxa"/>
          </w:tcPr>
          <w:p w:rsidR="00E770FA" w:rsidRDefault="00E770FA" w:rsidP="00E770F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22235" w:rsidRPr="003C123F" w:rsidRDefault="003C123F" w:rsidP="00E770F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C123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022235" w:rsidRPr="00814B3B" w:rsidTr="003A4986">
        <w:trPr>
          <w:trHeight w:val="110"/>
        </w:trPr>
        <w:tc>
          <w:tcPr>
            <w:tcW w:w="723" w:type="dxa"/>
          </w:tcPr>
          <w:p w:rsidR="00022235" w:rsidRPr="003C123F" w:rsidRDefault="00022235" w:rsidP="00814B3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vAlign w:val="center"/>
          </w:tcPr>
          <w:p w:rsidR="00022235" w:rsidRPr="003C123F" w:rsidRDefault="00E770FA" w:rsidP="000222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погашение</w:t>
            </w:r>
          </w:p>
        </w:tc>
        <w:tc>
          <w:tcPr>
            <w:tcW w:w="1758" w:type="dxa"/>
            <w:noWrap/>
            <w:vAlign w:val="bottom"/>
          </w:tcPr>
          <w:p w:rsidR="00022235" w:rsidRPr="003C123F" w:rsidRDefault="00022235" w:rsidP="00E770F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022235" w:rsidRPr="003C123F" w:rsidRDefault="00E770FA" w:rsidP="00E770F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265 000,0»</w:t>
            </w:r>
          </w:p>
        </w:tc>
      </w:tr>
    </w:tbl>
    <w:p w:rsidR="00814B3B" w:rsidRPr="00814B3B" w:rsidRDefault="00814B3B" w:rsidP="00814B3B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</w:pPr>
    </w:p>
    <w:p w:rsidR="00814B3B" w:rsidRDefault="00814B3B" w:rsidP="00B5716C">
      <w:pPr>
        <w:spacing w:after="0" w:line="240" w:lineRule="auto"/>
        <w:ind w:hanging="142"/>
        <w:rPr>
          <w:rFonts w:ascii="Times New Roman" w:eastAsia="Georgia" w:hAnsi="Times New Roman" w:cs="Times New Roman"/>
          <w:sz w:val="28"/>
          <w:szCs w:val="28"/>
        </w:rPr>
      </w:pPr>
    </w:p>
    <w:p w:rsidR="00541693" w:rsidRDefault="00541693" w:rsidP="000F5D0B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8A396D" w:rsidRPr="008E3B2F" w:rsidRDefault="008A396D" w:rsidP="00B5716C">
      <w:pPr>
        <w:spacing w:after="0" w:line="240" w:lineRule="auto"/>
        <w:ind w:hanging="142"/>
        <w:rPr>
          <w:rFonts w:ascii="Times New Roman" w:eastAsia="Georgia" w:hAnsi="Times New Roman" w:cs="Times New Roman"/>
          <w:sz w:val="28"/>
          <w:szCs w:val="28"/>
        </w:rPr>
      </w:pPr>
      <w:r w:rsidRPr="008E3B2F">
        <w:rPr>
          <w:rFonts w:ascii="Times New Roman" w:eastAsia="Georgia" w:hAnsi="Times New Roman" w:cs="Times New Roman"/>
          <w:sz w:val="28"/>
          <w:szCs w:val="28"/>
        </w:rPr>
        <w:t xml:space="preserve">Глава муниципального образования </w:t>
      </w:r>
    </w:p>
    <w:p w:rsidR="008A396D" w:rsidRPr="008E3B2F" w:rsidRDefault="008A396D" w:rsidP="0045662C">
      <w:pPr>
        <w:spacing w:after="0" w:line="240" w:lineRule="auto"/>
        <w:ind w:right="-143" w:hanging="142"/>
        <w:rPr>
          <w:rFonts w:ascii="Times New Roman" w:eastAsia="Georgia" w:hAnsi="Times New Roman" w:cs="Times New Roman"/>
          <w:sz w:val="28"/>
          <w:szCs w:val="28"/>
        </w:rPr>
      </w:pPr>
      <w:r w:rsidRPr="008E3B2F">
        <w:rPr>
          <w:rFonts w:ascii="Times New Roman" w:eastAsia="Georgia" w:hAnsi="Times New Roman" w:cs="Times New Roman"/>
          <w:sz w:val="28"/>
          <w:szCs w:val="28"/>
        </w:rPr>
        <w:t xml:space="preserve">город-курорт Геленджик                        </w:t>
      </w:r>
      <w:bookmarkStart w:id="0" w:name="_GoBack"/>
      <w:bookmarkEnd w:id="0"/>
      <w:r w:rsidRPr="008E3B2F">
        <w:rPr>
          <w:rFonts w:ascii="Times New Roman" w:eastAsia="Georgia" w:hAnsi="Times New Roman" w:cs="Times New Roman"/>
          <w:sz w:val="28"/>
          <w:szCs w:val="28"/>
        </w:rPr>
        <w:t xml:space="preserve">                              </w:t>
      </w:r>
      <w:r w:rsidR="0045662C">
        <w:rPr>
          <w:rFonts w:ascii="Times New Roman" w:eastAsia="Georgia" w:hAnsi="Times New Roman" w:cs="Times New Roman"/>
          <w:sz w:val="28"/>
          <w:szCs w:val="28"/>
        </w:rPr>
        <w:t xml:space="preserve">    </w:t>
      </w:r>
      <w:r w:rsidRPr="008E3B2F">
        <w:rPr>
          <w:rFonts w:ascii="Times New Roman" w:eastAsia="Georgia" w:hAnsi="Times New Roman" w:cs="Times New Roman"/>
          <w:sz w:val="28"/>
          <w:szCs w:val="28"/>
        </w:rPr>
        <w:t xml:space="preserve">            А.А. </w:t>
      </w:r>
      <w:proofErr w:type="spellStart"/>
      <w:r w:rsidRPr="008E3B2F">
        <w:rPr>
          <w:rFonts w:ascii="Times New Roman" w:eastAsia="Georgia" w:hAnsi="Times New Roman" w:cs="Times New Roman"/>
          <w:sz w:val="28"/>
          <w:szCs w:val="28"/>
        </w:rPr>
        <w:t>Богодистов</w:t>
      </w:r>
      <w:proofErr w:type="spellEnd"/>
    </w:p>
    <w:sectPr w:rsidR="008A396D" w:rsidRPr="008E3B2F" w:rsidSect="00D4788F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83C" w:rsidRDefault="0064383C" w:rsidP="008A122D">
      <w:pPr>
        <w:spacing w:after="0" w:line="240" w:lineRule="auto"/>
      </w:pPr>
      <w:r>
        <w:separator/>
      </w:r>
    </w:p>
  </w:endnote>
  <w:endnote w:type="continuationSeparator" w:id="0">
    <w:p w:rsidR="0064383C" w:rsidRDefault="0064383C" w:rsidP="008A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83C" w:rsidRDefault="0064383C" w:rsidP="008A122D">
      <w:pPr>
        <w:spacing w:after="0" w:line="240" w:lineRule="auto"/>
      </w:pPr>
      <w:r>
        <w:separator/>
      </w:r>
    </w:p>
  </w:footnote>
  <w:footnote w:type="continuationSeparator" w:id="0">
    <w:p w:rsidR="0064383C" w:rsidRDefault="0064383C" w:rsidP="008A1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5921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4383C" w:rsidRPr="002348C2" w:rsidRDefault="0064383C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348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348C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348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70FA">
          <w:rPr>
            <w:rFonts w:ascii="Times New Roman" w:hAnsi="Times New Roman" w:cs="Times New Roman"/>
            <w:noProof/>
            <w:sz w:val="28"/>
            <w:szCs w:val="28"/>
          </w:rPr>
          <w:t>62</w:t>
        </w:r>
        <w:r w:rsidRPr="002348C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4383C" w:rsidRDefault="0064383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10"/>
    <w:rsid w:val="00004369"/>
    <w:rsid w:val="00006C47"/>
    <w:rsid w:val="00022235"/>
    <w:rsid w:val="00030F60"/>
    <w:rsid w:val="00031FDF"/>
    <w:rsid w:val="0004554A"/>
    <w:rsid w:val="000514D5"/>
    <w:rsid w:val="00064859"/>
    <w:rsid w:val="000675B7"/>
    <w:rsid w:val="00071414"/>
    <w:rsid w:val="00071D16"/>
    <w:rsid w:val="00093AB3"/>
    <w:rsid w:val="000A0AC3"/>
    <w:rsid w:val="000A35DF"/>
    <w:rsid w:val="000A5FF5"/>
    <w:rsid w:val="000F5D0B"/>
    <w:rsid w:val="00111560"/>
    <w:rsid w:val="001170FD"/>
    <w:rsid w:val="001222C0"/>
    <w:rsid w:val="001251A1"/>
    <w:rsid w:val="00130908"/>
    <w:rsid w:val="00132355"/>
    <w:rsid w:val="001407F4"/>
    <w:rsid w:val="00153F80"/>
    <w:rsid w:val="00171654"/>
    <w:rsid w:val="00176B71"/>
    <w:rsid w:val="00190BEA"/>
    <w:rsid w:val="001926C6"/>
    <w:rsid w:val="001B0B35"/>
    <w:rsid w:val="001B13C5"/>
    <w:rsid w:val="001B1E1B"/>
    <w:rsid w:val="001B28B1"/>
    <w:rsid w:val="001C2C73"/>
    <w:rsid w:val="001D15AD"/>
    <w:rsid w:val="001D1F1C"/>
    <w:rsid w:val="001D20BB"/>
    <w:rsid w:val="001D6F89"/>
    <w:rsid w:val="002048FB"/>
    <w:rsid w:val="002109EA"/>
    <w:rsid w:val="002117B8"/>
    <w:rsid w:val="00217CC4"/>
    <w:rsid w:val="00224005"/>
    <w:rsid w:val="002339EA"/>
    <w:rsid w:val="00233EB1"/>
    <w:rsid w:val="002348C2"/>
    <w:rsid w:val="00236410"/>
    <w:rsid w:val="00236487"/>
    <w:rsid w:val="00266B65"/>
    <w:rsid w:val="0027548E"/>
    <w:rsid w:val="002A1B6F"/>
    <w:rsid w:val="002B2315"/>
    <w:rsid w:val="002B6577"/>
    <w:rsid w:val="002D5C0C"/>
    <w:rsid w:val="002E3BE6"/>
    <w:rsid w:val="002F23B3"/>
    <w:rsid w:val="00304106"/>
    <w:rsid w:val="00316DBF"/>
    <w:rsid w:val="003233A1"/>
    <w:rsid w:val="00334EA0"/>
    <w:rsid w:val="00336EB3"/>
    <w:rsid w:val="0034562C"/>
    <w:rsid w:val="00355106"/>
    <w:rsid w:val="003673E0"/>
    <w:rsid w:val="00373CB1"/>
    <w:rsid w:val="00394DBD"/>
    <w:rsid w:val="003A30BE"/>
    <w:rsid w:val="003A4986"/>
    <w:rsid w:val="003A5037"/>
    <w:rsid w:val="003A6E19"/>
    <w:rsid w:val="003B4879"/>
    <w:rsid w:val="003C123F"/>
    <w:rsid w:val="003C5B15"/>
    <w:rsid w:val="003D58F2"/>
    <w:rsid w:val="003D622F"/>
    <w:rsid w:val="003E1451"/>
    <w:rsid w:val="003E1A85"/>
    <w:rsid w:val="003E601A"/>
    <w:rsid w:val="00402034"/>
    <w:rsid w:val="004303B6"/>
    <w:rsid w:val="00431FB2"/>
    <w:rsid w:val="00437674"/>
    <w:rsid w:val="004432A8"/>
    <w:rsid w:val="00450BA8"/>
    <w:rsid w:val="00455922"/>
    <w:rsid w:val="0045662C"/>
    <w:rsid w:val="004679C1"/>
    <w:rsid w:val="00470E93"/>
    <w:rsid w:val="00485673"/>
    <w:rsid w:val="00491E91"/>
    <w:rsid w:val="004A398A"/>
    <w:rsid w:val="004C1FFC"/>
    <w:rsid w:val="004C49C0"/>
    <w:rsid w:val="004D700F"/>
    <w:rsid w:val="004F6FA6"/>
    <w:rsid w:val="00500505"/>
    <w:rsid w:val="005202B2"/>
    <w:rsid w:val="00523D11"/>
    <w:rsid w:val="00524185"/>
    <w:rsid w:val="00526CEE"/>
    <w:rsid w:val="00532B17"/>
    <w:rsid w:val="00541693"/>
    <w:rsid w:val="00546EEC"/>
    <w:rsid w:val="0055047A"/>
    <w:rsid w:val="00566FD3"/>
    <w:rsid w:val="00576430"/>
    <w:rsid w:val="00580533"/>
    <w:rsid w:val="005806A5"/>
    <w:rsid w:val="005A3D44"/>
    <w:rsid w:val="005B3995"/>
    <w:rsid w:val="005B62B9"/>
    <w:rsid w:val="005D37E9"/>
    <w:rsid w:val="005D5120"/>
    <w:rsid w:val="005E539C"/>
    <w:rsid w:val="005E68B7"/>
    <w:rsid w:val="00613D4A"/>
    <w:rsid w:val="00621251"/>
    <w:rsid w:val="00635B8D"/>
    <w:rsid w:val="0064383C"/>
    <w:rsid w:val="00654468"/>
    <w:rsid w:val="006550DA"/>
    <w:rsid w:val="006664BA"/>
    <w:rsid w:val="00667372"/>
    <w:rsid w:val="0068076F"/>
    <w:rsid w:val="006A1D82"/>
    <w:rsid w:val="006D0223"/>
    <w:rsid w:val="006D2365"/>
    <w:rsid w:val="006E1D8B"/>
    <w:rsid w:val="00700679"/>
    <w:rsid w:val="00706714"/>
    <w:rsid w:val="007313B0"/>
    <w:rsid w:val="00740D6D"/>
    <w:rsid w:val="00741DA4"/>
    <w:rsid w:val="00753310"/>
    <w:rsid w:val="00775E18"/>
    <w:rsid w:val="007B3F0D"/>
    <w:rsid w:val="007B5DCE"/>
    <w:rsid w:val="007C4A0E"/>
    <w:rsid w:val="007D06E3"/>
    <w:rsid w:val="007F0633"/>
    <w:rsid w:val="00811008"/>
    <w:rsid w:val="00811968"/>
    <w:rsid w:val="00814B3B"/>
    <w:rsid w:val="00815443"/>
    <w:rsid w:val="008215B6"/>
    <w:rsid w:val="008305B6"/>
    <w:rsid w:val="00836B1E"/>
    <w:rsid w:val="00851013"/>
    <w:rsid w:val="00855B49"/>
    <w:rsid w:val="008622F2"/>
    <w:rsid w:val="00866A0E"/>
    <w:rsid w:val="0087123C"/>
    <w:rsid w:val="0088267C"/>
    <w:rsid w:val="008909F0"/>
    <w:rsid w:val="00894110"/>
    <w:rsid w:val="008967BE"/>
    <w:rsid w:val="008972EC"/>
    <w:rsid w:val="008A122D"/>
    <w:rsid w:val="008A396D"/>
    <w:rsid w:val="008A4D11"/>
    <w:rsid w:val="008D5579"/>
    <w:rsid w:val="008E03D5"/>
    <w:rsid w:val="008E3B2F"/>
    <w:rsid w:val="008E6A5B"/>
    <w:rsid w:val="00916B83"/>
    <w:rsid w:val="00922AFF"/>
    <w:rsid w:val="009234F8"/>
    <w:rsid w:val="0092692D"/>
    <w:rsid w:val="00930BE2"/>
    <w:rsid w:val="009338B5"/>
    <w:rsid w:val="00951B66"/>
    <w:rsid w:val="00952D24"/>
    <w:rsid w:val="009836FE"/>
    <w:rsid w:val="00985850"/>
    <w:rsid w:val="0098705E"/>
    <w:rsid w:val="009A0A6A"/>
    <w:rsid w:val="009A6014"/>
    <w:rsid w:val="009A7142"/>
    <w:rsid w:val="009A7A38"/>
    <w:rsid w:val="009C165B"/>
    <w:rsid w:val="009C69B4"/>
    <w:rsid w:val="009D2F9A"/>
    <w:rsid w:val="009E1924"/>
    <w:rsid w:val="00A132F4"/>
    <w:rsid w:val="00A21DC5"/>
    <w:rsid w:val="00A4273A"/>
    <w:rsid w:val="00A5638B"/>
    <w:rsid w:val="00A60C99"/>
    <w:rsid w:val="00A84258"/>
    <w:rsid w:val="00A85B50"/>
    <w:rsid w:val="00A97371"/>
    <w:rsid w:val="00A97415"/>
    <w:rsid w:val="00AA0DDD"/>
    <w:rsid w:val="00AA6BE8"/>
    <w:rsid w:val="00AC1816"/>
    <w:rsid w:val="00AD1E67"/>
    <w:rsid w:val="00AE445B"/>
    <w:rsid w:val="00AF18E5"/>
    <w:rsid w:val="00AF1932"/>
    <w:rsid w:val="00AF7128"/>
    <w:rsid w:val="00B027C9"/>
    <w:rsid w:val="00B14C0E"/>
    <w:rsid w:val="00B277FC"/>
    <w:rsid w:val="00B36395"/>
    <w:rsid w:val="00B40242"/>
    <w:rsid w:val="00B45D60"/>
    <w:rsid w:val="00B504A1"/>
    <w:rsid w:val="00B54BDB"/>
    <w:rsid w:val="00B5716C"/>
    <w:rsid w:val="00B61C2D"/>
    <w:rsid w:val="00B80393"/>
    <w:rsid w:val="00B927FD"/>
    <w:rsid w:val="00B96563"/>
    <w:rsid w:val="00BA11F1"/>
    <w:rsid w:val="00BA1DB0"/>
    <w:rsid w:val="00BA50D1"/>
    <w:rsid w:val="00BA7A54"/>
    <w:rsid w:val="00BB0026"/>
    <w:rsid w:val="00BB0970"/>
    <w:rsid w:val="00BB523F"/>
    <w:rsid w:val="00BC1032"/>
    <w:rsid w:val="00BC1D90"/>
    <w:rsid w:val="00BD2770"/>
    <w:rsid w:val="00BF373C"/>
    <w:rsid w:val="00BF4AD8"/>
    <w:rsid w:val="00C01EDD"/>
    <w:rsid w:val="00C0793C"/>
    <w:rsid w:val="00C229F7"/>
    <w:rsid w:val="00C23834"/>
    <w:rsid w:val="00C506D5"/>
    <w:rsid w:val="00C575BC"/>
    <w:rsid w:val="00C60505"/>
    <w:rsid w:val="00C62642"/>
    <w:rsid w:val="00C67F82"/>
    <w:rsid w:val="00C73D56"/>
    <w:rsid w:val="00C83305"/>
    <w:rsid w:val="00C971B8"/>
    <w:rsid w:val="00CA5B58"/>
    <w:rsid w:val="00CA626D"/>
    <w:rsid w:val="00CA6AB1"/>
    <w:rsid w:val="00CB3F30"/>
    <w:rsid w:val="00CD497D"/>
    <w:rsid w:val="00CD7506"/>
    <w:rsid w:val="00CD7E90"/>
    <w:rsid w:val="00CE37B8"/>
    <w:rsid w:val="00D00077"/>
    <w:rsid w:val="00D011C3"/>
    <w:rsid w:val="00D03CFF"/>
    <w:rsid w:val="00D04F5D"/>
    <w:rsid w:val="00D14EF8"/>
    <w:rsid w:val="00D27040"/>
    <w:rsid w:val="00D4788F"/>
    <w:rsid w:val="00D562EE"/>
    <w:rsid w:val="00D670B9"/>
    <w:rsid w:val="00D72FBE"/>
    <w:rsid w:val="00D8684E"/>
    <w:rsid w:val="00D94486"/>
    <w:rsid w:val="00DC3FAB"/>
    <w:rsid w:val="00DD3A2F"/>
    <w:rsid w:val="00DE1E6A"/>
    <w:rsid w:val="00E023D6"/>
    <w:rsid w:val="00E04F1E"/>
    <w:rsid w:val="00E231AF"/>
    <w:rsid w:val="00E234CC"/>
    <w:rsid w:val="00E27F95"/>
    <w:rsid w:val="00E32270"/>
    <w:rsid w:val="00E4634D"/>
    <w:rsid w:val="00E50815"/>
    <w:rsid w:val="00E5201C"/>
    <w:rsid w:val="00E6471E"/>
    <w:rsid w:val="00E70D95"/>
    <w:rsid w:val="00E710FF"/>
    <w:rsid w:val="00E770FA"/>
    <w:rsid w:val="00E934D0"/>
    <w:rsid w:val="00EA568D"/>
    <w:rsid w:val="00EA6DE9"/>
    <w:rsid w:val="00EB3488"/>
    <w:rsid w:val="00ED0AC0"/>
    <w:rsid w:val="00ED0F3B"/>
    <w:rsid w:val="00ED4473"/>
    <w:rsid w:val="00ED5EC9"/>
    <w:rsid w:val="00F06B98"/>
    <w:rsid w:val="00F07CE9"/>
    <w:rsid w:val="00F12E64"/>
    <w:rsid w:val="00F576C7"/>
    <w:rsid w:val="00F627E4"/>
    <w:rsid w:val="00F63EFB"/>
    <w:rsid w:val="00F6771B"/>
    <w:rsid w:val="00F74D65"/>
    <w:rsid w:val="00F81573"/>
    <w:rsid w:val="00F81A4C"/>
    <w:rsid w:val="00F86009"/>
    <w:rsid w:val="00F87170"/>
    <w:rsid w:val="00F907A6"/>
    <w:rsid w:val="00F9351D"/>
    <w:rsid w:val="00FA032E"/>
    <w:rsid w:val="00FA3E6D"/>
    <w:rsid w:val="00FA4698"/>
    <w:rsid w:val="00FB60E9"/>
    <w:rsid w:val="00FC3269"/>
    <w:rsid w:val="00FC4D68"/>
    <w:rsid w:val="00FD31C9"/>
    <w:rsid w:val="00F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93"/>
  </w:style>
  <w:style w:type="paragraph" w:styleId="1">
    <w:name w:val="heading 1"/>
    <w:basedOn w:val="a"/>
    <w:next w:val="a"/>
    <w:link w:val="10"/>
    <w:uiPriority w:val="9"/>
    <w:qFormat/>
    <w:rsid w:val="008A122D"/>
    <w:pPr>
      <w:keepNext/>
      <w:keepLines/>
      <w:spacing w:before="480" w:after="0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29F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22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"/>
    <w:basedOn w:val="a"/>
    <w:rsid w:val="00C229F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Plain Text"/>
    <w:basedOn w:val="a"/>
    <w:link w:val="a6"/>
    <w:uiPriority w:val="99"/>
    <w:semiHidden/>
    <w:unhideWhenUsed/>
    <w:rsid w:val="00E27F9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E27F95"/>
    <w:rPr>
      <w:rFonts w:ascii="Consolas" w:hAnsi="Consolas" w:cs="Consolas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176B71"/>
  </w:style>
  <w:style w:type="paragraph" w:styleId="a7">
    <w:name w:val="No Spacing"/>
    <w:uiPriority w:val="1"/>
    <w:qFormat/>
    <w:rsid w:val="00176B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122D"/>
  </w:style>
  <w:style w:type="paragraph" w:styleId="aa">
    <w:name w:val="footer"/>
    <w:basedOn w:val="a"/>
    <w:link w:val="ab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122D"/>
  </w:style>
  <w:style w:type="paragraph" w:customStyle="1" w:styleId="110">
    <w:name w:val="Заголовок 11"/>
    <w:basedOn w:val="a"/>
    <w:next w:val="a"/>
    <w:uiPriority w:val="9"/>
    <w:qFormat/>
    <w:rsid w:val="008A122D"/>
    <w:pPr>
      <w:keepNext/>
      <w:keepLines/>
      <w:spacing w:before="480" w:after="0" w:line="240" w:lineRule="auto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8A122D"/>
  </w:style>
  <w:style w:type="character" w:customStyle="1" w:styleId="10">
    <w:name w:val="Заголовок 1 Знак"/>
    <w:basedOn w:val="a0"/>
    <w:link w:val="1"/>
    <w:uiPriority w:val="9"/>
    <w:rsid w:val="008A122D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customStyle="1" w:styleId="111">
    <w:name w:val="Заголовок 1 Знак1"/>
    <w:basedOn w:val="a0"/>
    <w:uiPriority w:val="9"/>
    <w:rsid w:val="008A1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3">
    <w:name w:val="Нет списка3"/>
    <w:next w:val="a2"/>
    <w:uiPriority w:val="99"/>
    <w:semiHidden/>
    <w:unhideWhenUsed/>
    <w:rsid w:val="00C01EDD"/>
  </w:style>
  <w:style w:type="character" w:styleId="ac">
    <w:name w:val="Hyperlink"/>
    <w:basedOn w:val="a0"/>
    <w:uiPriority w:val="99"/>
    <w:semiHidden/>
    <w:unhideWhenUsed/>
    <w:rsid w:val="00C01E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1EDD"/>
    <w:rPr>
      <w:color w:val="800080"/>
      <w:u w:val="single"/>
    </w:rPr>
  </w:style>
  <w:style w:type="paragraph" w:customStyle="1" w:styleId="xl64">
    <w:name w:val="xl64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C01E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01E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0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01ED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EDD"/>
    <w:rPr>
      <w:rFonts w:ascii="Tahoma" w:hAnsi="Tahoma" w:cs="Tahoma"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3E1451"/>
  </w:style>
  <w:style w:type="paragraph" w:customStyle="1" w:styleId="13">
    <w:name w:val="Стиль1"/>
    <w:basedOn w:val="a"/>
    <w:next w:val="20"/>
    <w:rsid w:val="00006C4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нак Знак1"/>
    <w:basedOn w:val="a"/>
    <w:rsid w:val="00006C4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List 2"/>
    <w:basedOn w:val="a"/>
    <w:uiPriority w:val="99"/>
    <w:semiHidden/>
    <w:unhideWhenUsed/>
    <w:rsid w:val="00006C47"/>
    <w:pPr>
      <w:ind w:left="566" w:hanging="283"/>
      <w:contextualSpacing/>
    </w:pPr>
  </w:style>
  <w:style w:type="paragraph" w:customStyle="1" w:styleId="xl90">
    <w:name w:val="xl90"/>
    <w:basedOn w:val="a"/>
    <w:rsid w:val="00A1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132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1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13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BA7A54"/>
  </w:style>
  <w:style w:type="numbering" w:customStyle="1" w:styleId="6">
    <w:name w:val="Нет списка6"/>
    <w:next w:val="a2"/>
    <w:uiPriority w:val="99"/>
    <w:semiHidden/>
    <w:unhideWhenUsed/>
    <w:rsid w:val="00BA7A54"/>
  </w:style>
  <w:style w:type="numbering" w:customStyle="1" w:styleId="7">
    <w:name w:val="Нет списка7"/>
    <w:next w:val="a2"/>
    <w:uiPriority w:val="99"/>
    <w:semiHidden/>
    <w:unhideWhenUsed/>
    <w:rsid w:val="00532B17"/>
  </w:style>
  <w:style w:type="paragraph" w:customStyle="1" w:styleId="xl63">
    <w:name w:val="xl63"/>
    <w:basedOn w:val="a"/>
    <w:rsid w:val="00532B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3E601A"/>
  </w:style>
  <w:style w:type="numbering" w:customStyle="1" w:styleId="9">
    <w:name w:val="Нет списка9"/>
    <w:next w:val="a2"/>
    <w:uiPriority w:val="99"/>
    <w:semiHidden/>
    <w:unhideWhenUsed/>
    <w:rsid w:val="003E601A"/>
  </w:style>
  <w:style w:type="numbering" w:customStyle="1" w:styleId="100">
    <w:name w:val="Нет списка10"/>
    <w:next w:val="a2"/>
    <w:uiPriority w:val="99"/>
    <w:semiHidden/>
    <w:unhideWhenUsed/>
    <w:rsid w:val="00D670B9"/>
  </w:style>
  <w:style w:type="numbering" w:customStyle="1" w:styleId="112">
    <w:name w:val="Нет списка11"/>
    <w:next w:val="a2"/>
    <w:uiPriority w:val="99"/>
    <w:semiHidden/>
    <w:unhideWhenUsed/>
    <w:rsid w:val="001C2C73"/>
  </w:style>
  <w:style w:type="numbering" w:customStyle="1" w:styleId="120">
    <w:name w:val="Нет списка12"/>
    <w:next w:val="a2"/>
    <w:uiPriority w:val="99"/>
    <w:semiHidden/>
    <w:unhideWhenUsed/>
    <w:rsid w:val="001C2C73"/>
  </w:style>
  <w:style w:type="numbering" w:customStyle="1" w:styleId="130">
    <w:name w:val="Нет списка13"/>
    <w:next w:val="a2"/>
    <w:uiPriority w:val="99"/>
    <w:semiHidden/>
    <w:unhideWhenUsed/>
    <w:rsid w:val="0092692D"/>
  </w:style>
  <w:style w:type="numbering" w:customStyle="1" w:styleId="140">
    <w:name w:val="Нет списка14"/>
    <w:next w:val="a2"/>
    <w:uiPriority w:val="99"/>
    <w:semiHidden/>
    <w:unhideWhenUsed/>
    <w:rsid w:val="00BD2770"/>
  </w:style>
  <w:style w:type="numbering" w:customStyle="1" w:styleId="15">
    <w:name w:val="Нет списка15"/>
    <w:next w:val="a2"/>
    <w:uiPriority w:val="99"/>
    <w:semiHidden/>
    <w:unhideWhenUsed/>
    <w:rsid w:val="00BD2770"/>
  </w:style>
  <w:style w:type="numbering" w:customStyle="1" w:styleId="16">
    <w:name w:val="Нет списка16"/>
    <w:next w:val="a2"/>
    <w:uiPriority w:val="99"/>
    <w:semiHidden/>
    <w:unhideWhenUsed/>
    <w:rsid w:val="000A35DF"/>
  </w:style>
  <w:style w:type="numbering" w:customStyle="1" w:styleId="17">
    <w:name w:val="Нет списка17"/>
    <w:next w:val="a2"/>
    <w:uiPriority w:val="99"/>
    <w:semiHidden/>
    <w:unhideWhenUsed/>
    <w:rsid w:val="00F81A4C"/>
  </w:style>
  <w:style w:type="numbering" w:customStyle="1" w:styleId="18">
    <w:name w:val="Нет списка18"/>
    <w:next w:val="a2"/>
    <w:uiPriority w:val="99"/>
    <w:semiHidden/>
    <w:unhideWhenUsed/>
    <w:rsid w:val="003A6E19"/>
  </w:style>
  <w:style w:type="numbering" w:customStyle="1" w:styleId="19">
    <w:name w:val="Нет списка19"/>
    <w:next w:val="a2"/>
    <w:uiPriority w:val="99"/>
    <w:semiHidden/>
    <w:unhideWhenUsed/>
    <w:rsid w:val="00ED0F3B"/>
  </w:style>
  <w:style w:type="numbering" w:customStyle="1" w:styleId="200">
    <w:name w:val="Нет списка20"/>
    <w:next w:val="a2"/>
    <w:uiPriority w:val="99"/>
    <w:semiHidden/>
    <w:unhideWhenUsed/>
    <w:rsid w:val="00236410"/>
  </w:style>
  <w:style w:type="numbering" w:customStyle="1" w:styleId="21">
    <w:name w:val="Нет списка21"/>
    <w:next w:val="a2"/>
    <w:uiPriority w:val="99"/>
    <w:semiHidden/>
    <w:unhideWhenUsed/>
    <w:rsid w:val="0045662C"/>
  </w:style>
  <w:style w:type="numbering" w:customStyle="1" w:styleId="22">
    <w:name w:val="Нет списка22"/>
    <w:next w:val="a2"/>
    <w:uiPriority w:val="99"/>
    <w:semiHidden/>
    <w:unhideWhenUsed/>
    <w:rsid w:val="00030F60"/>
  </w:style>
  <w:style w:type="paragraph" w:customStyle="1" w:styleId="xl94">
    <w:name w:val="xl94"/>
    <w:basedOn w:val="a"/>
    <w:rsid w:val="00030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30F6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30F6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30F6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030F6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30F6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030F6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0">
    <w:name w:val="Table Grid"/>
    <w:basedOn w:val="a1"/>
    <w:uiPriority w:val="59"/>
    <w:rsid w:val="00AD1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3"/>
    <w:next w:val="a2"/>
    <w:uiPriority w:val="99"/>
    <w:semiHidden/>
    <w:unhideWhenUsed/>
    <w:rsid w:val="00851013"/>
  </w:style>
  <w:style w:type="numbering" w:customStyle="1" w:styleId="24">
    <w:name w:val="Нет списка24"/>
    <w:next w:val="a2"/>
    <w:uiPriority w:val="99"/>
    <w:semiHidden/>
    <w:unhideWhenUsed/>
    <w:rsid w:val="00916B83"/>
  </w:style>
  <w:style w:type="numbering" w:customStyle="1" w:styleId="25">
    <w:name w:val="Нет списка25"/>
    <w:next w:val="a2"/>
    <w:uiPriority w:val="99"/>
    <w:semiHidden/>
    <w:unhideWhenUsed/>
    <w:rsid w:val="00224005"/>
  </w:style>
  <w:style w:type="paragraph" w:customStyle="1" w:styleId="xl101">
    <w:name w:val="xl101"/>
    <w:basedOn w:val="a"/>
    <w:rsid w:val="002240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2400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240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2400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2400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240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240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240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2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2400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240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2240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22400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22400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2240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26">
    <w:name w:val="Нет списка26"/>
    <w:next w:val="a2"/>
    <w:uiPriority w:val="99"/>
    <w:semiHidden/>
    <w:unhideWhenUsed/>
    <w:rsid w:val="00224005"/>
  </w:style>
  <w:style w:type="numbering" w:customStyle="1" w:styleId="27">
    <w:name w:val="Нет списка27"/>
    <w:next w:val="a2"/>
    <w:uiPriority w:val="99"/>
    <w:semiHidden/>
    <w:unhideWhenUsed/>
    <w:rsid w:val="00BC1032"/>
  </w:style>
  <w:style w:type="numbering" w:customStyle="1" w:styleId="28">
    <w:name w:val="Нет списка28"/>
    <w:next w:val="a2"/>
    <w:uiPriority w:val="99"/>
    <w:semiHidden/>
    <w:unhideWhenUsed/>
    <w:rsid w:val="00FA4698"/>
  </w:style>
  <w:style w:type="numbering" w:customStyle="1" w:styleId="29">
    <w:name w:val="Нет списка29"/>
    <w:next w:val="a2"/>
    <w:uiPriority w:val="99"/>
    <w:semiHidden/>
    <w:unhideWhenUsed/>
    <w:rsid w:val="005D37E9"/>
  </w:style>
  <w:style w:type="numbering" w:customStyle="1" w:styleId="30">
    <w:name w:val="Нет списка30"/>
    <w:next w:val="a2"/>
    <w:uiPriority w:val="99"/>
    <w:semiHidden/>
    <w:unhideWhenUsed/>
    <w:rsid w:val="00F07C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93"/>
  </w:style>
  <w:style w:type="paragraph" w:styleId="1">
    <w:name w:val="heading 1"/>
    <w:basedOn w:val="a"/>
    <w:next w:val="a"/>
    <w:link w:val="10"/>
    <w:uiPriority w:val="9"/>
    <w:qFormat/>
    <w:rsid w:val="008A122D"/>
    <w:pPr>
      <w:keepNext/>
      <w:keepLines/>
      <w:spacing w:before="480" w:after="0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29F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22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"/>
    <w:basedOn w:val="a"/>
    <w:rsid w:val="00C229F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Plain Text"/>
    <w:basedOn w:val="a"/>
    <w:link w:val="a6"/>
    <w:uiPriority w:val="99"/>
    <w:semiHidden/>
    <w:unhideWhenUsed/>
    <w:rsid w:val="00E27F9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E27F95"/>
    <w:rPr>
      <w:rFonts w:ascii="Consolas" w:hAnsi="Consolas" w:cs="Consolas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176B71"/>
  </w:style>
  <w:style w:type="paragraph" w:styleId="a7">
    <w:name w:val="No Spacing"/>
    <w:uiPriority w:val="1"/>
    <w:qFormat/>
    <w:rsid w:val="00176B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122D"/>
  </w:style>
  <w:style w:type="paragraph" w:styleId="aa">
    <w:name w:val="footer"/>
    <w:basedOn w:val="a"/>
    <w:link w:val="ab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122D"/>
  </w:style>
  <w:style w:type="paragraph" w:customStyle="1" w:styleId="110">
    <w:name w:val="Заголовок 11"/>
    <w:basedOn w:val="a"/>
    <w:next w:val="a"/>
    <w:uiPriority w:val="9"/>
    <w:qFormat/>
    <w:rsid w:val="008A122D"/>
    <w:pPr>
      <w:keepNext/>
      <w:keepLines/>
      <w:spacing w:before="480" w:after="0" w:line="240" w:lineRule="auto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8A122D"/>
  </w:style>
  <w:style w:type="character" w:customStyle="1" w:styleId="10">
    <w:name w:val="Заголовок 1 Знак"/>
    <w:basedOn w:val="a0"/>
    <w:link w:val="1"/>
    <w:uiPriority w:val="9"/>
    <w:rsid w:val="008A122D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customStyle="1" w:styleId="111">
    <w:name w:val="Заголовок 1 Знак1"/>
    <w:basedOn w:val="a0"/>
    <w:uiPriority w:val="9"/>
    <w:rsid w:val="008A1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3">
    <w:name w:val="Нет списка3"/>
    <w:next w:val="a2"/>
    <w:uiPriority w:val="99"/>
    <w:semiHidden/>
    <w:unhideWhenUsed/>
    <w:rsid w:val="00C01EDD"/>
  </w:style>
  <w:style w:type="character" w:styleId="ac">
    <w:name w:val="Hyperlink"/>
    <w:basedOn w:val="a0"/>
    <w:uiPriority w:val="99"/>
    <w:semiHidden/>
    <w:unhideWhenUsed/>
    <w:rsid w:val="00C01E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1EDD"/>
    <w:rPr>
      <w:color w:val="800080"/>
      <w:u w:val="single"/>
    </w:rPr>
  </w:style>
  <w:style w:type="paragraph" w:customStyle="1" w:styleId="xl64">
    <w:name w:val="xl64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C01E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01E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0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01ED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EDD"/>
    <w:rPr>
      <w:rFonts w:ascii="Tahoma" w:hAnsi="Tahoma" w:cs="Tahoma"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3E1451"/>
  </w:style>
  <w:style w:type="paragraph" w:customStyle="1" w:styleId="13">
    <w:name w:val="Стиль1"/>
    <w:basedOn w:val="a"/>
    <w:next w:val="20"/>
    <w:rsid w:val="00006C4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нак Знак1"/>
    <w:basedOn w:val="a"/>
    <w:rsid w:val="00006C4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List 2"/>
    <w:basedOn w:val="a"/>
    <w:uiPriority w:val="99"/>
    <w:semiHidden/>
    <w:unhideWhenUsed/>
    <w:rsid w:val="00006C47"/>
    <w:pPr>
      <w:ind w:left="566" w:hanging="283"/>
      <w:contextualSpacing/>
    </w:pPr>
  </w:style>
  <w:style w:type="paragraph" w:customStyle="1" w:styleId="xl90">
    <w:name w:val="xl90"/>
    <w:basedOn w:val="a"/>
    <w:rsid w:val="00A1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132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1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13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BA7A54"/>
  </w:style>
  <w:style w:type="numbering" w:customStyle="1" w:styleId="6">
    <w:name w:val="Нет списка6"/>
    <w:next w:val="a2"/>
    <w:uiPriority w:val="99"/>
    <w:semiHidden/>
    <w:unhideWhenUsed/>
    <w:rsid w:val="00BA7A54"/>
  </w:style>
  <w:style w:type="numbering" w:customStyle="1" w:styleId="7">
    <w:name w:val="Нет списка7"/>
    <w:next w:val="a2"/>
    <w:uiPriority w:val="99"/>
    <w:semiHidden/>
    <w:unhideWhenUsed/>
    <w:rsid w:val="00532B17"/>
  </w:style>
  <w:style w:type="paragraph" w:customStyle="1" w:styleId="xl63">
    <w:name w:val="xl63"/>
    <w:basedOn w:val="a"/>
    <w:rsid w:val="00532B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3E601A"/>
  </w:style>
  <w:style w:type="numbering" w:customStyle="1" w:styleId="9">
    <w:name w:val="Нет списка9"/>
    <w:next w:val="a2"/>
    <w:uiPriority w:val="99"/>
    <w:semiHidden/>
    <w:unhideWhenUsed/>
    <w:rsid w:val="003E601A"/>
  </w:style>
  <w:style w:type="numbering" w:customStyle="1" w:styleId="100">
    <w:name w:val="Нет списка10"/>
    <w:next w:val="a2"/>
    <w:uiPriority w:val="99"/>
    <w:semiHidden/>
    <w:unhideWhenUsed/>
    <w:rsid w:val="00D670B9"/>
  </w:style>
  <w:style w:type="numbering" w:customStyle="1" w:styleId="112">
    <w:name w:val="Нет списка11"/>
    <w:next w:val="a2"/>
    <w:uiPriority w:val="99"/>
    <w:semiHidden/>
    <w:unhideWhenUsed/>
    <w:rsid w:val="001C2C73"/>
  </w:style>
  <w:style w:type="numbering" w:customStyle="1" w:styleId="120">
    <w:name w:val="Нет списка12"/>
    <w:next w:val="a2"/>
    <w:uiPriority w:val="99"/>
    <w:semiHidden/>
    <w:unhideWhenUsed/>
    <w:rsid w:val="001C2C73"/>
  </w:style>
  <w:style w:type="numbering" w:customStyle="1" w:styleId="130">
    <w:name w:val="Нет списка13"/>
    <w:next w:val="a2"/>
    <w:uiPriority w:val="99"/>
    <w:semiHidden/>
    <w:unhideWhenUsed/>
    <w:rsid w:val="0092692D"/>
  </w:style>
  <w:style w:type="numbering" w:customStyle="1" w:styleId="140">
    <w:name w:val="Нет списка14"/>
    <w:next w:val="a2"/>
    <w:uiPriority w:val="99"/>
    <w:semiHidden/>
    <w:unhideWhenUsed/>
    <w:rsid w:val="00BD2770"/>
  </w:style>
  <w:style w:type="numbering" w:customStyle="1" w:styleId="15">
    <w:name w:val="Нет списка15"/>
    <w:next w:val="a2"/>
    <w:uiPriority w:val="99"/>
    <w:semiHidden/>
    <w:unhideWhenUsed/>
    <w:rsid w:val="00BD2770"/>
  </w:style>
  <w:style w:type="numbering" w:customStyle="1" w:styleId="16">
    <w:name w:val="Нет списка16"/>
    <w:next w:val="a2"/>
    <w:uiPriority w:val="99"/>
    <w:semiHidden/>
    <w:unhideWhenUsed/>
    <w:rsid w:val="000A35DF"/>
  </w:style>
  <w:style w:type="numbering" w:customStyle="1" w:styleId="17">
    <w:name w:val="Нет списка17"/>
    <w:next w:val="a2"/>
    <w:uiPriority w:val="99"/>
    <w:semiHidden/>
    <w:unhideWhenUsed/>
    <w:rsid w:val="00F81A4C"/>
  </w:style>
  <w:style w:type="numbering" w:customStyle="1" w:styleId="18">
    <w:name w:val="Нет списка18"/>
    <w:next w:val="a2"/>
    <w:uiPriority w:val="99"/>
    <w:semiHidden/>
    <w:unhideWhenUsed/>
    <w:rsid w:val="003A6E19"/>
  </w:style>
  <w:style w:type="numbering" w:customStyle="1" w:styleId="19">
    <w:name w:val="Нет списка19"/>
    <w:next w:val="a2"/>
    <w:uiPriority w:val="99"/>
    <w:semiHidden/>
    <w:unhideWhenUsed/>
    <w:rsid w:val="00ED0F3B"/>
  </w:style>
  <w:style w:type="numbering" w:customStyle="1" w:styleId="200">
    <w:name w:val="Нет списка20"/>
    <w:next w:val="a2"/>
    <w:uiPriority w:val="99"/>
    <w:semiHidden/>
    <w:unhideWhenUsed/>
    <w:rsid w:val="00236410"/>
  </w:style>
  <w:style w:type="numbering" w:customStyle="1" w:styleId="21">
    <w:name w:val="Нет списка21"/>
    <w:next w:val="a2"/>
    <w:uiPriority w:val="99"/>
    <w:semiHidden/>
    <w:unhideWhenUsed/>
    <w:rsid w:val="0045662C"/>
  </w:style>
  <w:style w:type="numbering" w:customStyle="1" w:styleId="22">
    <w:name w:val="Нет списка22"/>
    <w:next w:val="a2"/>
    <w:uiPriority w:val="99"/>
    <w:semiHidden/>
    <w:unhideWhenUsed/>
    <w:rsid w:val="00030F60"/>
  </w:style>
  <w:style w:type="paragraph" w:customStyle="1" w:styleId="xl94">
    <w:name w:val="xl94"/>
    <w:basedOn w:val="a"/>
    <w:rsid w:val="00030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30F6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30F6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30F6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030F6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30F6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030F6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0">
    <w:name w:val="Table Grid"/>
    <w:basedOn w:val="a1"/>
    <w:uiPriority w:val="59"/>
    <w:rsid w:val="00AD1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3"/>
    <w:next w:val="a2"/>
    <w:uiPriority w:val="99"/>
    <w:semiHidden/>
    <w:unhideWhenUsed/>
    <w:rsid w:val="00851013"/>
  </w:style>
  <w:style w:type="numbering" w:customStyle="1" w:styleId="24">
    <w:name w:val="Нет списка24"/>
    <w:next w:val="a2"/>
    <w:uiPriority w:val="99"/>
    <w:semiHidden/>
    <w:unhideWhenUsed/>
    <w:rsid w:val="00916B83"/>
  </w:style>
  <w:style w:type="numbering" w:customStyle="1" w:styleId="25">
    <w:name w:val="Нет списка25"/>
    <w:next w:val="a2"/>
    <w:uiPriority w:val="99"/>
    <w:semiHidden/>
    <w:unhideWhenUsed/>
    <w:rsid w:val="00224005"/>
  </w:style>
  <w:style w:type="paragraph" w:customStyle="1" w:styleId="xl101">
    <w:name w:val="xl101"/>
    <w:basedOn w:val="a"/>
    <w:rsid w:val="002240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2400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240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2400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2400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240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240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240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2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2400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240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2240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22400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22400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2240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26">
    <w:name w:val="Нет списка26"/>
    <w:next w:val="a2"/>
    <w:uiPriority w:val="99"/>
    <w:semiHidden/>
    <w:unhideWhenUsed/>
    <w:rsid w:val="00224005"/>
  </w:style>
  <w:style w:type="numbering" w:customStyle="1" w:styleId="27">
    <w:name w:val="Нет списка27"/>
    <w:next w:val="a2"/>
    <w:uiPriority w:val="99"/>
    <w:semiHidden/>
    <w:unhideWhenUsed/>
    <w:rsid w:val="00BC1032"/>
  </w:style>
  <w:style w:type="numbering" w:customStyle="1" w:styleId="28">
    <w:name w:val="Нет списка28"/>
    <w:next w:val="a2"/>
    <w:uiPriority w:val="99"/>
    <w:semiHidden/>
    <w:unhideWhenUsed/>
    <w:rsid w:val="00FA4698"/>
  </w:style>
  <w:style w:type="numbering" w:customStyle="1" w:styleId="29">
    <w:name w:val="Нет списка29"/>
    <w:next w:val="a2"/>
    <w:uiPriority w:val="99"/>
    <w:semiHidden/>
    <w:unhideWhenUsed/>
    <w:rsid w:val="005D37E9"/>
  </w:style>
  <w:style w:type="numbering" w:customStyle="1" w:styleId="30">
    <w:name w:val="Нет списка30"/>
    <w:next w:val="a2"/>
    <w:uiPriority w:val="99"/>
    <w:semiHidden/>
    <w:unhideWhenUsed/>
    <w:rsid w:val="00F07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lendzhik.org/duma_municipality/standing_committees_and_meeting_schedule/detail.php?ELEMENT_ID=11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elendzhik.org/duma_municipality/standing_committees_and_meeting_schedule/detail.php?ELEMENT_ID=1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C7EF2-5317-4ED6-B487-958EAFA35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65</Pages>
  <Words>12481</Words>
  <Characters>71146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Paraskeva</dc:creator>
  <cp:lastModifiedBy>Елена Алексеева</cp:lastModifiedBy>
  <cp:revision>22</cp:revision>
  <cp:lastPrinted>2022-11-22T13:56:00Z</cp:lastPrinted>
  <dcterms:created xsi:type="dcterms:W3CDTF">2022-11-19T10:37:00Z</dcterms:created>
  <dcterms:modified xsi:type="dcterms:W3CDTF">2022-11-22T14:01:00Z</dcterms:modified>
</cp:coreProperties>
</file>