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5F19CB" w:rsidRPr="00516151" w:rsidTr="00135B93">
        <w:tc>
          <w:tcPr>
            <w:tcW w:w="5070" w:type="dxa"/>
          </w:tcPr>
          <w:p w:rsidR="005F19CB" w:rsidRPr="00516151" w:rsidRDefault="005F19CB" w:rsidP="009656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5F19CB" w:rsidRPr="00516151" w:rsidRDefault="005F19CB" w:rsidP="009656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Начальнику </w:t>
            </w:r>
            <w:r w:rsidR="0034789B">
              <w:rPr>
                <w:rFonts w:ascii="Times New Roman" w:hAnsi="Times New Roman"/>
                <w:sz w:val="28"/>
                <w:szCs w:val="28"/>
                <w:lang w:eastAsia="ru-RU"/>
              </w:rPr>
              <w:t>правового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16151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 администрации муниципального образования город-курорт Геленджик</w:t>
            </w:r>
          </w:p>
          <w:p w:rsidR="005F19CB" w:rsidRPr="00516151" w:rsidRDefault="0034789B" w:rsidP="009656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Кулиничеву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Д.Г.</w:t>
            </w:r>
          </w:p>
          <w:p w:rsidR="005F19CB" w:rsidRPr="00516151" w:rsidRDefault="005F19CB" w:rsidP="009656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F19CB" w:rsidRPr="00516151" w:rsidRDefault="005F19CB" w:rsidP="005F19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19CB" w:rsidRPr="00516151" w:rsidRDefault="005F19CB" w:rsidP="005F19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51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5F19CB" w:rsidRPr="00516151" w:rsidRDefault="005F19CB" w:rsidP="005F19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1615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705DE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r w:rsidR="00135B9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</w:t>
      </w:r>
      <w:r w:rsidR="00705DE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C44CD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апреля</w:t>
      </w:r>
      <w:r w:rsidRPr="0051615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2024</w:t>
      </w:r>
      <w:r w:rsidRPr="0051615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</w:t>
      </w:r>
      <w:r w:rsidRPr="00527A7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№</w:t>
      </w:r>
      <w:r w:rsidR="00E914D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135B9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32</w:t>
      </w:r>
    </w:p>
    <w:p w:rsidR="003A735B" w:rsidRDefault="003A735B" w:rsidP="003A73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126132736"/>
      <w:bookmarkStart w:id="1" w:name="_Hlk124350715"/>
      <w:bookmarkStart w:id="2" w:name="_Hlk123036669"/>
      <w:bookmarkStart w:id="3" w:name="_Hlk123129226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3A735B" w:rsidRDefault="003A735B" w:rsidP="003A73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34789B" w:rsidRPr="00135B93" w:rsidRDefault="003A735B" w:rsidP="00135B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4789B" w:rsidRPr="00135B93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подпункт 5 пункта 4.2 Порядка </w:t>
      </w:r>
    </w:p>
    <w:p w:rsidR="0034789B" w:rsidRPr="00135B93" w:rsidRDefault="0034789B" w:rsidP="00135B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B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жилых помещений муниципального </w:t>
      </w:r>
    </w:p>
    <w:p w:rsidR="0034789B" w:rsidRPr="00135B93" w:rsidRDefault="0034789B" w:rsidP="00135B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B93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специализированного жилищного фонда, утвержденного решением </w:t>
      </w:r>
    </w:p>
    <w:p w:rsidR="0034789B" w:rsidRPr="00135B93" w:rsidRDefault="0034789B" w:rsidP="00135B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B93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 </w:t>
      </w:r>
    </w:p>
    <w:p w:rsidR="0034789B" w:rsidRPr="00135B93" w:rsidRDefault="0034789B" w:rsidP="00135B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35B93">
        <w:rPr>
          <w:rFonts w:ascii="Times New Roman" w:eastAsia="Times New Roman" w:hAnsi="Times New Roman"/>
          <w:sz w:val="28"/>
          <w:szCs w:val="28"/>
          <w:lang w:eastAsia="ru-RU"/>
        </w:rPr>
        <w:t xml:space="preserve">от 4 сентября 2013 года №930 (в редакции решения Думы </w:t>
      </w:r>
      <w:proofErr w:type="gramEnd"/>
    </w:p>
    <w:p w:rsidR="0034789B" w:rsidRPr="00135B93" w:rsidRDefault="0034789B" w:rsidP="00135B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B9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3A735B" w:rsidRPr="00135B93" w:rsidRDefault="0034789B" w:rsidP="00135B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B93">
        <w:rPr>
          <w:rFonts w:ascii="Times New Roman" w:eastAsia="Times New Roman" w:hAnsi="Times New Roman"/>
          <w:sz w:val="28"/>
          <w:szCs w:val="28"/>
          <w:lang w:eastAsia="ru-RU"/>
        </w:rPr>
        <w:t>от 6 сентября 2023 года №669)</w:t>
      </w:r>
      <w:r w:rsidR="003A735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bookmarkEnd w:id="0"/>
    <w:bookmarkEnd w:id="1"/>
    <w:bookmarkEnd w:id="2"/>
    <w:bookmarkEnd w:id="3"/>
    <w:p w:rsidR="00AD4094" w:rsidRPr="00135B93" w:rsidRDefault="00AD4094" w:rsidP="00AD40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EA3" w:rsidRPr="0038533C" w:rsidRDefault="00866EA3" w:rsidP="00AD40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25ECD" w:rsidRDefault="00325ECD" w:rsidP="00135B9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№601), рассмотрен проект решения Думы муниципального образования город-курорт Геленджик «</w:t>
      </w:r>
      <w:r w:rsidR="00135B93" w:rsidRPr="00135B93">
        <w:rPr>
          <w:rFonts w:ascii="Times New Roman" w:eastAsia="Times New Roman" w:hAnsi="Times New Roman"/>
          <w:lang w:eastAsia="ru-RU"/>
        </w:rPr>
        <w:t xml:space="preserve">О внесении изменения в подпункт 5 пункта 4.2 Порядка предоставления жилых помещений муниципального специализированного жилищного фонда, утвержденного решением Думы муниципального образования город-курорт Геленджик от </w:t>
      </w:r>
      <w:r w:rsidR="00135B93">
        <w:rPr>
          <w:rFonts w:ascii="Times New Roman" w:eastAsia="Times New Roman" w:hAnsi="Times New Roman"/>
          <w:lang w:eastAsia="ru-RU"/>
        </w:rPr>
        <w:t xml:space="preserve">                </w:t>
      </w:r>
      <w:r w:rsidR="00135B93" w:rsidRPr="00135B93">
        <w:rPr>
          <w:rFonts w:ascii="Times New Roman" w:eastAsia="Times New Roman" w:hAnsi="Times New Roman"/>
          <w:lang w:eastAsia="ru-RU"/>
        </w:rPr>
        <w:t>4 сентября 2013 года №930 (в редакции решения Думы муниципального образования город-курорт Геленджик от 6 сентября 2023 года №669</w:t>
      </w:r>
      <w:proofErr w:type="gramEnd"/>
      <w:r w:rsidR="00135B93" w:rsidRPr="00135B93">
        <w:rPr>
          <w:rFonts w:ascii="Times New Roman" w:eastAsia="Times New Roman" w:hAnsi="Times New Roman"/>
          <w:lang w:eastAsia="ru-RU"/>
        </w:rPr>
        <w:t>)</w:t>
      </w:r>
      <w:r>
        <w:rPr>
          <w:rFonts w:ascii="Times New Roman" w:eastAsia="Times New Roman" w:hAnsi="Times New Roman"/>
          <w:lang w:eastAsia="ru-RU"/>
        </w:rPr>
        <w:t xml:space="preserve">», </w:t>
      </w:r>
      <w:r w:rsidR="00135B93">
        <w:rPr>
          <w:rFonts w:ascii="Times New Roman" w:eastAsia="Times New Roman" w:hAnsi="Times New Roman"/>
          <w:lang w:eastAsia="ru-RU"/>
        </w:rPr>
        <w:t xml:space="preserve">                     19</w:t>
      </w:r>
      <w:r>
        <w:rPr>
          <w:rFonts w:ascii="Times New Roman" w:eastAsia="Times New Roman" w:hAnsi="Times New Roman"/>
          <w:lang w:eastAsia="ru-RU"/>
        </w:rPr>
        <w:t xml:space="preserve"> апреля 2024 года поступивший от </w:t>
      </w:r>
      <w:r w:rsidR="00135B93">
        <w:rPr>
          <w:rFonts w:ascii="Times New Roman" w:eastAsia="Times New Roman" w:hAnsi="Times New Roman"/>
          <w:lang w:eastAsia="ru-RU"/>
        </w:rPr>
        <w:t>правового</w:t>
      </w:r>
      <w:r>
        <w:rPr>
          <w:rFonts w:ascii="Times New Roman" w:eastAsia="Times New Roman" w:hAnsi="Times New Roman"/>
          <w:lang w:eastAsia="ru-RU"/>
        </w:rPr>
        <w:t xml:space="preserve"> управления администрации муниципального образования город-курорт Геленджик.</w:t>
      </w:r>
    </w:p>
    <w:p w:rsidR="00325ECD" w:rsidRDefault="00325ECD" w:rsidP="00325ECD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Проект нормативного правового акта размещен </w:t>
      </w:r>
      <w:r w:rsidR="00135B93">
        <w:rPr>
          <w:rFonts w:ascii="Times New Roman" w:eastAsia="Times New Roman" w:hAnsi="Times New Roman"/>
          <w:lang w:eastAsia="ru-RU"/>
        </w:rPr>
        <w:t>19</w:t>
      </w:r>
      <w:r>
        <w:rPr>
          <w:rFonts w:ascii="Times New Roman" w:eastAsia="Times New Roman" w:hAnsi="Times New Roman"/>
          <w:lang w:eastAsia="ru-RU"/>
        </w:rPr>
        <w:t xml:space="preserve"> апреля 2024 года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325ECD" w:rsidRDefault="00325ECD" w:rsidP="00325ECD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В ходе антикоррупционной экспертизы проекта решения Думы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1D5452" w:rsidRPr="00135B93">
        <w:rPr>
          <w:rFonts w:ascii="Times New Roman" w:eastAsia="Times New Roman" w:hAnsi="Times New Roman"/>
          <w:lang w:eastAsia="ru-RU"/>
        </w:rPr>
        <w:t xml:space="preserve">О внесении изменения </w:t>
      </w:r>
      <w:r w:rsidR="001D5452" w:rsidRPr="00135B93">
        <w:rPr>
          <w:rFonts w:ascii="Times New Roman" w:eastAsia="Times New Roman" w:hAnsi="Times New Roman"/>
          <w:lang w:eastAsia="ru-RU"/>
        </w:rPr>
        <w:lastRenderedPageBreak/>
        <w:t xml:space="preserve">в подпункт 5 пункта 4.2 Порядка предоставления жилых помещений муниципального специализированного жилищного фонда, утвержденного решением Думы муниципального образования город-курорт Геленджик от </w:t>
      </w:r>
      <w:r w:rsidR="001D5452">
        <w:rPr>
          <w:rFonts w:ascii="Times New Roman" w:eastAsia="Times New Roman" w:hAnsi="Times New Roman"/>
          <w:lang w:eastAsia="ru-RU"/>
        </w:rPr>
        <w:t xml:space="preserve">                </w:t>
      </w:r>
      <w:r w:rsidR="001D5452" w:rsidRPr="00135B93">
        <w:rPr>
          <w:rFonts w:ascii="Times New Roman" w:eastAsia="Times New Roman" w:hAnsi="Times New Roman"/>
          <w:lang w:eastAsia="ru-RU"/>
        </w:rPr>
        <w:t>4 сентября 2013 года №930 (в редакции решения Думы муниципального образования город-курорт Геленджик от 6 сентября 2023 года №669)</w:t>
      </w:r>
      <w:r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коррупциогенные факторы не выявлены.</w:t>
      </w:r>
      <w:proofErr w:type="gramEnd"/>
    </w:p>
    <w:p w:rsidR="00325ECD" w:rsidRDefault="00325ECD" w:rsidP="00325ECD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325ECD" w:rsidRDefault="00325ECD" w:rsidP="00325E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Проект нормативного правового акта может быть рекомендован для официального принятия.</w:t>
      </w:r>
    </w:p>
    <w:p w:rsidR="00325ECD" w:rsidRDefault="00325ECD" w:rsidP="00325ECD">
      <w:pPr>
        <w:spacing w:after="0" w:line="240" w:lineRule="auto"/>
        <w:ind w:firstLine="709"/>
        <w:jc w:val="both"/>
        <w:rPr>
          <w:rFonts w:asciiTheme="minorHAnsi" w:eastAsiaTheme="minorHAnsi" w:hAnsiTheme="minorHAnsi" w:cstheme="minorBidi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</w:t>
      </w: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экономики</w:t>
      </w:r>
    </w:p>
    <w:p w:rsidR="00325ECD" w:rsidRDefault="00325ECD" w:rsidP="00325ECD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образования город-курорт Геленджик                                             М.А.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Чеснокова</w:t>
      </w:r>
      <w:proofErr w:type="spellEnd"/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10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325ECD" w:rsidTr="00325ECD">
        <w:trPr>
          <w:trHeight w:val="1560"/>
        </w:trPr>
        <w:tc>
          <w:tcPr>
            <w:tcW w:w="2716" w:type="pct"/>
          </w:tcPr>
          <w:p w:rsidR="00325ECD" w:rsidRDefault="00325E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325ECD" w:rsidRDefault="00325ECD">
            <w:pPr>
              <w:rPr>
                <w:sz w:val="28"/>
                <w:szCs w:val="28"/>
                <w:lang w:eastAsia="ru-RU"/>
              </w:rPr>
            </w:pPr>
            <w:r w:rsidRPr="00D41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D41336">
              <w:rPr>
                <w:rFonts w:ascii="Times New Roman" w:hAnsi="Times New Roman"/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D41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325ECD" w:rsidRDefault="00325ECD" w:rsidP="00325E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5ECD" w:rsidRDefault="00325ECD" w:rsidP="00325E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C54E8C" w:rsidRPr="00516151" w:rsidRDefault="00C54E8C" w:rsidP="00C54E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1615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27 апреля</w:t>
      </w:r>
      <w:r w:rsidRPr="0051615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2024</w:t>
      </w:r>
      <w:r w:rsidRPr="0051615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</w:t>
      </w:r>
      <w:r w:rsidRPr="00527A7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132</w:t>
      </w:r>
    </w:p>
    <w:p w:rsidR="00C54E8C" w:rsidRDefault="00C54E8C" w:rsidP="00C54E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C54E8C" w:rsidRDefault="00C54E8C" w:rsidP="00C54E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C54E8C" w:rsidRPr="00135B93" w:rsidRDefault="00C54E8C" w:rsidP="00C54E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35B93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подпункт 5 пункта 4.2 Порядка </w:t>
      </w:r>
    </w:p>
    <w:p w:rsidR="00C54E8C" w:rsidRPr="00135B93" w:rsidRDefault="00C54E8C" w:rsidP="00C54E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B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жилых помещений муниципального </w:t>
      </w:r>
    </w:p>
    <w:p w:rsidR="00C54E8C" w:rsidRPr="00135B93" w:rsidRDefault="00C54E8C" w:rsidP="00C54E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B93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специализированного жилищного фонда, утвержденного решением </w:t>
      </w:r>
    </w:p>
    <w:p w:rsidR="00C54E8C" w:rsidRPr="00135B93" w:rsidRDefault="00C54E8C" w:rsidP="00C54E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B93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 </w:t>
      </w:r>
    </w:p>
    <w:p w:rsidR="00C54E8C" w:rsidRPr="00135B93" w:rsidRDefault="00C54E8C" w:rsidP="00C54E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35B93">
        <w:rPr>
          <w:rFonts w:ascii="Times New Roman" w:eastAsia="Times New Roman" w:hAnsi="Times New Roman"/>
          <w:sz w:val="28"/>
          <w:szCs w:val="28"/>
          <w:lang w:eastAsia="ru-RU"/>
        </w:rPr>
        <w:t xml:space="preserve">от 4 сентября 2013 года №930 (в редакции решения Думы </w:t>
      </w:r>
      <w:proofErr w:type="gramEnd"/>
    </w:p>
    <w:p w:rsidR="00C54E8C" w:rsidRPr="00135B93" w:rsidRDefault="00C54E8C" w:rsidP="00C54E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B9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C54E8C" w:rsidRPr="00135B93" w:rsidRDefault="00C54E8C" w:rsidP="00C54E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B93">
        <w:rPr>
          <w:rFonts w:ascii="Times New Roman" w:eastAsia="Times New Roman" w:hAnsi="Times New Roman"/>
          <w:sz w:val="28"/>
          <w:szCs w:val="28"/>
          <w:lang w:eastAsia="ru-RU"/>
        </w:rPr>
        <w:t>от 6 сентября 2023 года №669)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54E8C" w:rsidRPr="00135B93" w:rsidRDefault="00C54E8C" w:rsidP="00C54E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E8C" w:rsidRPr="0038533C" w:rsidRDefault="00C54E8C" w:rsidP="00C54E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54E8C" w:rsidRDefault="00C54E8C" w:rsidP="00C54E8C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№601), рассмотрен проект решения Думы муниципального образования город-курорт Геленджик «</w:t>
      </w:r>
      <w:r w:rsidRPr="00135B93">
        <w:rPr>
          <w:rFonts w:ascii="Times New Roman" w:eastAsia="Times New Roman" w:hAnsi="Times New Roman"/>
          <w:lang w:eastAsia="ru-RU"/>
        </w:rPr>
        <w:t xml:space="preserve">О внесении изменения в подпункт 5 пункта 4.2 Порядка предоставления жилых помещений муниципального специализированного жилищного фонда, утвержденного решением Думы муниципального образования город-курорт Геленджик от </w:t>
      </w:r>
      <w:r>
        <w:rPr>
          <w:rFonts w:ascii="Times New Roman" w:eastAsia="Times New Roman" w:hAnsi="Times New Roman"/>
          <w:lang w:eastAsia="ru-RU"/>
        </w:rPr>
        <w:t xml:space="preserve">                </w:t>
      </w:r>
      <w:r w:rsidRPr="00135B93">
        <w:rPr>
          <w:rFonts w:ascii="Times New Roman" w:eastAsia="Times New Roman" w:hAnsi="Times New Roman"/>
          <w:lang w:eastAsia="ru-RU"/>
        </w:rPr>
        <w:t>4 сентября 2013 года №930 (в редакции решения Думы муниципального образования город-курорт Геленджик от 6 сентября 2023 года №669</w:t>
      </w:r>
      <w:proofErr w:type="gramEnd"/>
      <w:r w:rsidRPr="00135B93">
        <w:rPr>
          <w:rFonts w:ascii="Times New Roman" w:eastAsia="Times New Roman" w:hAnsi="Times New Roman"/>
          <w:lang w:eastAsia="ru-RU"/>
        </w:rPr>
        <w:t>)</w:t>
      </w:r>
      <w:r>
        <w:rPr>
          <w:rFonts w:ascii="Times New Roman" w:eastAsia="Times New Roman" w:hAnsi="Times New Roman"/>
          <w:lang w:eastAsia="ru-RU"/>
        </w:rPr>
        <w:t>»,                      19 апреля 2024 года поступивший от правового управления администрации муниципального образования город-курорт Геленджик.</w:t>
      </w:r>
    </w:p>
    <w:p w:rsidR="00C54E8C" w:rsidRDefault="00C54E8C" w:rsidP="00C54E8C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Проект нормативного правового акта размещен 19 апреля 2024 года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C54E8C" w:rsidRDefault="00C54E8C" w:rsidP="00C54E8C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В ходе антикоррупционной экспертизы проекта решения Думы </w:t>
      </w:r>
      <w:r>
        <w:rPr>
          <w:rFonts w:ascii="Times New Roman" w:eastAsia="Times New Roman" w:hAnsi="Times New Roman"/>
          <w:lang w:eastAsia="ru-RU"/>
        </w:rPr>
        <w:lastRenderedPageBreak/>
        <w:t xml:space="preserve">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135B93">
        <w:rPr>
          <w:rFonts w:ascii="Times New Roman" w:eastAsia="Times New Roman" w:hAnsi="Times New Roman"/>
          <w:lang w:eastAsia="ru-RU"/>
        </w:rPr>
        <w:t xml:space="preserve">О внесении изменения в подпункт 5 пункта 4.2 Порядка предоставления жилых помещений муниципального специализированного жилищного фонда, утвержденного решением Думы муниципального образования город-курорт Геленджик от </w:t>
      </w:r>
      <w:r>
        <w:rPr>
          <w:rFonts w:ascii="Times New Roman" w:eastAsia="Times New Roman" w:hAnsi="Times New Roman"/>
          <w:lang w:eastAsia="ru-RU"/>
        </w:rPr>
        <w:t xml:space="preserve">                </w:t>
      </w:r>
      <w:r w:rsidRPr="00135B93">
        <w:rPr>
          <w:rFonts w:ascii="Times New Roman" w:eastAsia="Times New Roman" w:hAnsi="Times New Roman"/>
          <w:lang w:eastAsia="ru-RU"/>
        </w:rPr>
        <w:t>4 сентября 2013 года №930 (в редакции решения Думы муниципального образования город-курорт Геленджик от 6 сентября 2023 года №669)</w:t>
      </w:r>
      <w:r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коррупциогенные факторы не выявлены.</w:t>
      </w:r>
      <w:proofErr w:type="gramEnd"/>
    </w:p>
    <w:p w:rsidR="00C54E8C" w:rsidRDefault="00C54E8C" w:rsidP="00C54E8C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C54E8C" w:rsidRDefault="00C54E8C" w:rsidP="00C54E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Проект нормативного правового акта может быть рекомендован для официального принятия.</w:t>
      </w:r>
    </w:p>
    <w:p w:rsidR="00D41336" w:rsidRDefault="00D41336" w:rsidP="00D41336">
      <w:pPr>
        <w:spacing w:after="0" w:line="240" w:lineRule="auto"/>
        <w:ind w:firstLine="709"/>
        <w:jc w:val="both"/>
        <w:rPr>
          <w:rFonts w:asciiTheme="minorHAnsi" w:eastAsiaTheme="minorHAnsi" w:hAnsiTheme="minorHAnsi" w:cstheme="minorBidi"/>
        </w:rPr>
      </w:pPr>
    </w:p>
    <w:p w:rsidR="00D41336" w:rsidRDefault="00D41336" w:rsidP="00D413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336" w:rsidRDefault="00D41336" w:rsidP="00D413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336" w:rsidRDefault="00D41336" w:rsidP="00D413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</w:t>
      </w:r>
    </w:p>
    <w:p w:rsidR="00D41336" w:rsidRDefault="00D41336" w:rsidP="00D413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экономики</w:t>
      </w:r>
    </w:p>
    <w:p w:rsidR="00D41336" w:rsidRDefault="00D41336" w:rsidP="00D41336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образования город-курорт Геленджик                                             М.А.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Чеснокова</w:t>
      </w:r>
      <w:proofErr w:type="spellEnd"/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336" w:rsidRDefault="00D41336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336" w:rsidRDefault="00D41336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336" w:rsidRDefault="00D41336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336" w:rsidRDefault="00D41336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336" w:rsidRDefault="00D41336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336" w:rsidRDefault="00D41336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336" w:rsidRDefault="00D41336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336" w:rsidRDefault="00D41336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336" w:rsidRDefault="00D41336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GoBack"/>
      <w:bookmarkEnd w:id="4"/>
    </w:p>
    <w:p w:rsidR="00D41336" w:rsidRDefault="00D41336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D434D9" w:rsidRPr="005F19CB" w:rsidRDefault="00325ECD" w:rsidP="00CA40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D434D9" w:rsidRPr="005F19CB" w:rsidSect="00A45835"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4BE" w:rsidRDefault="005F64BE" w:rsidP="0087645B">
      <w:pPr>
        <w:spacing w:after="0" w:line="240" w:lineRule="auto"/>
      </w:pPr>
      <w:r>
        <w:separator/>
      </w:r>
    </w:p>
  </w:endnote>
  <w:endnote w:type="continuationSeparator" w:id="0">
    <w:p w:rsidR="005F64BE" w:rsidRDefault="005F64BE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4BE" w:rsidRDefault="005F64BE" w:rsidP="0087645B">
      <w:pPr>
        <w:spacing w:after="0" w:line="240" w:lineRule="auto"/>
      </w:pPr>
      <w:r>
        <w:separator/>
      </w:r>
    </w:p>
  </w:footnote>
  <w:footnote w:type="continuationSeparator" w:id="0">
    <w:p w:rsidR="005F64BE" w:rsidRDefault="005F64BE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A27C9"/>
    <w:rsid w:val="00100F18"/>
    <w:rsid w:val="001027BC"/>
    <w:rsid w:val="00135B93"/>
    <w:rsid w:val="001D5452"/>
    <w:rsid w:val="00215A5A"/>
    <w:rsid w:val="0021623E"/>
    <w:rsid w:val="0028234F"/>
    <w:rsid w:val="00325ECD"/>
    <w:rsid w:val="0034789B"/>
    <w:rsid w:val="003523A6"/>
    <w:rsid w:val="00365B3A"/>
    <w:rsid w:val="00396679"/>
    <w:rsid w:val="003A3107"/>
    <w:rsid w:val="003A735B"/>
    <w:rsid w:val="004102F5"/>
    <w:rsid w:val="00560D8E"/>
    <w:rsid w:val="00591B4D"/>
    <w:rsid w:val="005F19CB"/>
    <w:rsid w:val="005F64BE"/>
    <w:rsid w:val="006007F9"/>
    <w:rsid w:val="006D0A8F"/>
    <w:rsid w:val="00705DEB"/>
    <w:rsid w:val="0075662F"/>
    <w:rsid w:val="00783ACE"/>
    <w:rsid w:val="00866EA3"/>
    <w:rsid w:val="0087645B"/>
    <w:rsid w:val="00885C1E"/>
    <w:rsid w:val="008A6544"/>
    <w:rsid w:val="00904AE8"/>
    <w:rsid w:val="00907523"/>
    <w:rsid w:val="00926BBE"/>
    <w:rsid w:val="009407B6"/>
    <w:rsid w:val="00A232E0"/>
    <w:rsid w:val="00A45835"/>
    <w:rsid w:val="00A51C73"/>
    <w:rsid w:val="00A731F4"/>
    <w:rsid w:val="00AD33F9"/>
    <w:rsid w:val="00AD4094"/>
    <w:rsid w:val="00B55B65"/>
    <w:rsid w:val="00B7223E"/>
    <w:rsid w:val="00C44CD1"/>
    <w:rsid w:val="00C54E8C"/>
    <w:rsid w:val="00CA40D7"/>
    <w:rsid w:val="00D41336"/>
    <w:rsid w:val="00D434D9"/>
    <w:rsid w:val="00D568B3"/>
    <w:rsid w:val="00DB0BFC"/>
    <w:rsid w:val="00E9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560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0D8E"/>
    <w:rPr>
      <w:rFonts w:ascii="Tahoma" w:eastAsia="Calibri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AD4094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AD40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AD409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4094"/>
    <w:pPr>
      <w:widowControl w:val="0"/>
      <w:shd w:val="clear" w:color="auto" w:fill="FFFFFF"/>
      <w:spacing w:before="3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onsPlusTitle">
    <w:name w:val="ConsPlusTitle"/>
    <w:rsid w:val="00E914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560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0D8E"/>
    <w:rPr>
      <w:rFonts w:ascii="Tahoma" w:eastAsia="Calibri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AD4094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AD40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AD409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4094"/>
    <w:pPr>
      <w:widowControl w:val="0"/>
      <w:shd w:val="clear" w:color="auto" w:fill="FFFFFF"/>
      <w:spacing w:before="3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onsPlusTitle">
    <w:name w:val="ConsPlusTitle"/>
    <w:rsid w:val="00E914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15</cp:revision>
  <cp:lastPrinted>2024-05-02T06:53:00Z</cp:lastPrinted>
  <dcterms:created xsi:type="dcterms:W3CDTF">2024-02-15T08:32:00Z</dcterms:created>
  <dcterms:modified xsi:type="dcterms:W3CDTF">2024-05-02T06:56:00Z</dcterms:modified>
</cp:coreProperties>
</file>