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5D20F5">
        <w:tc>
          <w:tcPr>
            <w:tcW w:w="2860" w:type="pct"/>
          </w:tcPr>
          <w:p w:rsidR="00391A82" w:rsidRPr="006A02DA" w:rsidRDefault="00391A82" w:rsidP="005D20F5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91A82" w:rsidRPr="0032450D" w:rsidRDefault="00131FB1" w:rsidP="005D20F5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обязанности н</w:t>
            </w:r>
            <w:r w:rsidR="00391A82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391A82">
              <w:rPr>
                <w:rFonts w:eastAsia="Calibri"/>
                <w:sz w:val="28"/>
                <w:szCs w:val="28"/>
              </w:rPr>
              <w:t xml:space="preserve"> финансового управления а</w:t>
            </w:r>
            <w:r w:rsidR="00391A82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391A8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91A82" w:rsidRPr="006A02DA" w:rsidRDefault="00131FB1" w:rsidP="005D20F5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Алексеевой Е.Н.</w:t>
            </w: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0F5" w:rsidRDefault="005D20F5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6A02D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31F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 января 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31F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F851C9" w:rsidRDefault="00D22686" w:rsidP="00F26B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F851C9" w:rsidRPr="00F851C9" w:rsidRDefault="008D1511" w:rsidP="00F851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851C9" w:rsidRPr="00F851C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дополнительной меры </w:t>
      </w:r>
    </w:p>
    <w:p w:rsidR="00F851C9" w:rsidRPr="00F851C9" w:rsidRDefault="00F851C9" w:rsidP="00F851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социальной поддержки  некоторых категорий граждан </w:t>
      </w:r>
    </w:p>
    <w:p w:rsidR="00F851C9" w:rsidRPr="00F851C9" w:rsidRDefault="00F851C9" w:rsidP="00F851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в связи с 79-й годовщиной Победы </w:t>
      </w:r>
    </w:p>
    <w:p w:rsidR="00797914" w:rsidRPr="00535EB0" w:rsidRDefault="00F851C9" w:rsidP="00F851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>в   Великой Отечественной войне 1941-1945 годов</w:t>
      </w:r>
      <w:r w:rsidR="0079698A" w:rsidRPr="00535EB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4119A" w:rsidRDefault="0034119A" w:rsidP="00126C4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D20F5" w:rsidRPr="00126C4B" w:rsidRDefault="005D20F5" w:rsidP="00126C4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0C2E5E" w:rsidRPr="00126C4B" w:rsidRDefault="009A271D" w:rsidP="00F851C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F851C9" w:rsidRPr="00F851C9">
        <w:rPr>
          <w:rFonts w:ascii="Times New Roman" w:eastAsia="Times New Roman" w:hAnsi="Times New Roman"/>
          <w:lang w:eastAsia="ru-RU"/>
        </w:rPr>
        <w:t>Об установлении дополнительной меры социальной поддерж</w:t>
      </w:r>
      <w:r w:rsidR="00F851C9">
        <w:rPr>
          <w:rFonts w:ascii="Times New Roman" w:eastAsia="Times New Roman" w:hAnsi="Times New Roman"/>
          <w:lang w:eastAsia="ru-RU"/>
        </w:rPr>
        <w:t xml:space="preserve">ки  некоторых категорий граждан </w:t>
      </w:r>
      <w:r w:rsidR="00F851C9" w:rsidRPr="00F851C9">
        <w:rPr>
          <w:rFonts w:ascii="Times New Roman" w:eastAsia="Times New Roman" w:hAnsi="Times New Roman"/>
          <w:lang w:eastAsia="ru-RU"/>
        </w:rPr>
        <w:t>Российской Федерации в связи с 79-й годовщиной Победы в   Великой Отечественной войне 1941-1945 годов</w:t>
      </w:r>
      <w:r w:rsidR="00B42991" w:rsidRPr="00126C4B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C351A4">
        <w:rPr>
          <w:rFonts w:ascii="Times New Roman" w:eastAsia="Times New Roman" w:hAnsi="Times New Roman"/>
          <w:lang w:eastAsia="ru-RU"/>
        </w:rPr>
        <w:t xml:space="preserve"> </w:t>
      </w:r>
      <w:r w:rsidR="00F46D62">
        <w:rPr>
          <w:rFonts w:ascii="Times New Roman" w:eastAsia="Times New Roman" w:hAnsi="Times New Roman"/>
          <w:lang w:eastAsia="ru-RU"/>
        </w:rPr>
        <w:t>29 января 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126C4B">
        <w:rPr>
          <w:rFonts w:ascii="Times New Roman" w:eastAsia="Times New Roman" w:hAnsi="Times New Roman"/>
          <w:lang w:eastAsia="ru-RU"/>
        </w:rPr>
        <w:t xml:space="preserve">финансового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0C2E5E" w:rsidRPr="00126C4B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F46D62">
        <w:rPr>
          <w:rFonts w:ascii="Times New Roman" w:eastAsia="Times New Roman" w:hAnsi="Times New Roman"/>
          <w:lang w:eastAsia="ru-RU"/>
        </w:rPr>
        <w:t>29 января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0C5B09" w:rsidRPr="00F851C9">
        <w:rPr>
          <w:rFonts w:ascii="Times New Roman" w:eastAsia="Times New Roman" w:hAnsi="Times New Roman"/>
          <w:lang w:eastAsia="ru-RU"/>
        </w:rPr>
        <w:t>Об установлении дополнительной меры социальной поддерж</w:t>
      </w:r>
      <w:r w:rsidR="000C5B09">
        <w:rPr>
          <w:rFonts w:ascii="Times New Roman" w:eastAsia="Times New Roman" w:hAnsi="Times New Roman"/>
          <w:lang w:eastAsia="ru-RU"/>
        </w:rPr>
        <w:t xml:space="preserve">ки  некоторых категорий граждан </w:t>
      </w:r>
      <w:r w:rsidR="000C5B09" w:rsidRPr="00F851C9">
        <w:rPr>
          <w:rFonts w:ascii="Times New Roman" w:eastAsia="Times New Roman" w:hAnsi="Times New Roman"/>
          <w:lang w:eastAsia="ru-RU"/>
        </w:rPr>
        <w:t>Российской Федерации в</w:t>
      </w:r>
      <w:r w:rsidR="00BD20F4">
        <w:rPr>
          <w:rFonts w:ascii="Times New Roman" w:eastAsia="Times New Roman" w:hAnsi="Times New Roman"/>
          <w:lang w:eastAsia="ru-RU"/>
        </w:rPr>
        <w:t xml:space="preserve"> связи с 79-й годовщиной Победы </w:t>
      </w:r>
      <w:r w:rsidR="000C5B09" w:rsidRPr="00F851C9">
        <w:rPr>
          <w:rFonts w:ascii="Times New Roman" w:eastAsia="Times New Roman" w:hAnsi="Times New Roman"/>
          <w:lang w:eastAsia="ru-RU"/>
        </w:rPr>
        <w:t>в   Великой Отечественной войне 1941-1945 годов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факторы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lastRenderedPageBreak/>
        <w:t>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BB8" w:rsidRDefault="004C6BB8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0F4" w:rsidRDefault="00BD20F4" w:rsidP="00BD2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D20F4" w:rsidRDefault="00BD20F4" w:rsidP="00BD2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экономики</w:t>
      </w:r>
    </w:p>
    <w:p w:rsidR="00BD20F4" w:rsidRDefault="00BD20F4" w:rsidP="00BD20F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A82" w:rsidRDefault="00391A8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A82" w:rsidRDefault="00391A8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A82" w:rsidRDefault="00391A8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A82" w:rsidRDefault="00391A8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AF4" w:rsidRDefault="00404AF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1CE" w:rsidRDefault="00BC61C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33" w:rsidRDefault="008F0B3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0C2E5E" w:rsidRDefault="000C2E5E" w:rsidP="00A76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391A82" w:rsidRDefault="00391A82" w:rsidP="00BC6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8F0B33" w:rsidRPr="00D81195" w:rsidTr="005D20F5">
        <w:trPr>
          <w:trHeight w:val="1560"/>
        </w:trPr>
        <w:tc>
          <w:tcPr>
            <w:tcW w:w="2716" w:type="pct"/>
          </w:tcPr>
          <w:p w:rsidR="008F0B33" w:rsidRPr="00D81195" w:rsidRDefault="008F0B33" w:rsidP="005D20F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8F0B33" w:rsidRPr="00D81195" w:rsidRDefault="008F0B33" w:rsidP="005D20F5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405EDC" w:rsidRDefault="00405EDC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2DA" w:rsidRPr="006A02DA" w:rsidRDefault="005672DA" w:rsidP="00567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 января 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</w:p>
    <w:p w:rsidR="005672DA" w:rsidRDefault="005672DA" w:rsidP="005672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5672DA" w:rsidRPr="00F851C9" w:rsidRDefault="005672DA" w:rsidP="005672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5672DA" w:rsidRPr="00F851C9" w:rsidRDefault="005672DA" w:rsidP="005672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дополнительной меры </w:t>
      </w:r>
    </w:p>
    <w:p w:rsidR="005672DA" w:rsidRPr="00F851C9" w:rsidRDefault="005672DA" w:rsidP="005672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социальной поддержки  некоторых категорий граждан </w:t>
      </w:r>
    </w:p>
    <w:p w:rsidR="005672DA" w:rsidRPr="00F851C9" w:rsidRDefault="005672DA" w:rsidP="005672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в связи с 79-й годовщиной Победы </w:t>
      </w:r>
    </w:p>
    <w:p w:rsidR="005672DA" w:rsidRPr="00535EB0" w:rsidRDefault="005672DA" w:rsidP="005672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>в   Великой Отечественной войне 1941-1945 годов</w:t>
      </w: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672DA" w:rsidRDefault="005672DA" w:rsidP="005672D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672DA" w:rsidRPr="00126C4B" w:rsidRDefault="005672DA" w:rsidP="005672D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5672DA" w:rsidRPr="00126C4B" w:rsidRDefault="005672DA" w:rsidP="005672D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F851C9">
        <w:rPr>
          <w:rFonts w:ascii="Times New Roman" w:eastAsia="Times New Roman" w:hAnsi="Times New Roman"/>
          <w:lang w:eastAsia="ru-RU"/>
        </w:rPr>
        <w:t>Об установлении дополнительной меры социальной поддерж</w:t>
      </w:r>
      <w:r>
        <w:rPr>
          <w:rFonts w:ascii="Times New Roman" w:eastAsia="Times New Roman" w:hAnsi="Times New Roman"/>
          <w:lang w:eastAsia="ru-RU"/>
        </w:rPr>
        <w:t xml:space="preserve">ки  некоторых категорий граждан </w:t>
      </w:r>
      <w:r w:rsidRPr="00F851C9">
        <w:rPr>
          <w:rFonts w:ascii="Times New Roman" w:eastAsia="Times New Roman" w:hAnsi="Times New Roman"/>
          <w:lang w:eastAsia="ru-RU"/>
        </w:rPr>
        <w:t>Российской Федерации в связи с 79-й годовщиной Победы в   Великой Отечественной войне 1941-1945 годов</w:t>
      </w:r>
      <w:r w:rsidRPr="00126C4B">
        <w:rPr>
          <w:rFonts w:ascii="Times New Roman" w:eastAsia="Times New Roman" w:hAnsi="Times New Roman"/>
          <w:lang w:eastAsia="ru-RU"/>
        </w:rPr>
        <w:t>»,</w:t>
      </w:r>
      <w:r>
        <w:rPr>
          <w:rFonts w:ascii="Times New Roman" w:eastAsia="Times New Roman" w:hAnsi="Times New Roman"/>
          <w:lang w:eastAsia="ru-RU"/>
        </w:rPr>
        <w:t xml:space="preserve"> 29 января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lang w:eastAsia="ru-RU"/>
        </w:rPr>
        <w:t xml:space="preserve">финансового </w:t>
      </w:r>
      <w:r w:rsidRPr="00126C4B">
        <w:rPr>
          <w:rFonts w:ascii="Times New Roman" w:eastAsia="Times New Roman" w:hAnsi="Times New Roman"/>
          <w:lang w:eastAsia="ru-RU"/>
        </w:rPr>
        <w:t>управления администрации муниципального образования город-курорт Геленджик.</w:t>
      </w:r>
      <w:proofErr w:type="gramEnd"/>
    </w:p>
    <w:p w:rsidR="005672DA" w:rsidRDefault="005672DA" w:rsidP="005672D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29 января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672DA" w:rsidRDefault="005672DA" w:rsidP="005672D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F851C9">
        <w:rPr>
          <w:rFonts w:ascii="Times New Roman" w:eastAsia="Times New Roman" w:hAnsi="Times New Roman"/>
          <w:lang w:eastAsia="ru-RU"/>
        </w:rPr>
        <w:t>Об установлении дополнительной меры социальной поддерж</w:t>
      </w:r>
      <w:r>
        <w:rPr>
          <w:rFonts w:ascii="Times New Roman" w:eastAsia="Times New Roman" w:hAnsi="Times New Roman"/>
          <w:lang w:eastAsia="ru-RU"/>
        </w:rPr>
        <w:t xml:space="preserve">ки  некоторых категорий граждан </w:t>
      </w:r>
      <w:r w:rsidRPr="00F851C9">
        <w:rPr>
          <w:rFonts w:ascii="Times New Roman" w:eastAsia="Times New Roman" w:hAnsi="Times New Roman"/>
          <w:lang w:eastAsia="ru-RU"/>
        </w:rPr>
        <w:t>Российской Федерации в</w:t>
      </w:r>
      <w:r>
        <w:rPr>
          <w:rFonts w:ascii="Times New Roman" w:eastAsia="Times New Roman" w:hAnsi="Times New Roman"/>
          <w:lang w:eastAsia="ru-RU"/>
        </w:rPr>
        <w:t xml:space="preserve"> связи с 79-й годовщиной Победы </w:t>
      </w:r>
      <w:r w:rsidRPr="00F851C9">
        <w:rPr>
          <w:rFonts w:ascii="Times New Roman" w:eastAsia="Times New Roman" w:hAnsi="Times New Roman"/>
          <w:lang w:eastAsia="ru-RU"/>
        </w:rPr>
        <w:t>в   Великой Отечественной войне 1941-1945 годов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5672DA" w:rsidRDefault="005672DA" w:rsidP="005672D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5672DA" w:rsidRPr="008753BE" w:rsidRDefault="005672DA" w:rsidP="00567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5672DA" w:rsidRDefault="005672DA" w:rsidP="005672DA">
      <w:pPr>
        <w:spacing w:after="0" w:line="240" w:lineRule="auto"/>
        <w:ind w:firstLine="709"/>
        <w:jc w:val="both"/>
      </w:pPr>
    </w:p>
    <w:p w:rsidR="005672DA" w:rsidRDefault="005672DA" w:rsidP="005672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2DA" w:rsidRDefault="005672DA" w:rsidP="005672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2DA" w:rsidRDefault="005672DA" w:rsidP="00567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5672DA" w:rsidRDefault="005672DA" w:rsidP="00567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экономики</w:t>
      </w:r>
    </w:p>
    <w:p w:rsidR="005672DA" w:rsidRDefault="005672DA" w:rsidP="005672DA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3C" w:rsidRDefault="003D5A3C" w:rsidP="007D1224">
      <w:pPr>
        <w:spacing w:after="0" w:line="240" w:lineRule="auto"/>
      </w:pPr>
      <w:r>
        <w:separator/>
      </w:r>
    </w:p>
  </w:endnote>
  <w:endnote w:type="continuationSeparator" w:id="0">
    <w:p w:rsidR="003D5A3C" w:rsidRDefault="003D5A3C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3C" w:rsidRDefault="003D5A3C" w:rsidP="007D1224">
      <w:pPr>
        <w:spacing w:after="0" w:line="240" w:lineRule="auto"/>
      </w:pPr>
      <w:r>
        <w:separator/>
      </w:r>
    </w:p>
  </w:footnote>
  <w:footnote w:type="continuationSeparator" w:id="0">
    <w:p w:rsidR="003D5A3C" w:rsidRDefault="003D5A3C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34EF"/>
    <w:rsid w:val="00025475"/>
    <w:rsid w:val="00025597"/>
    <w:rsid w:val="00025A36"/>
    <w:rsid w:val="00025DE8"/>
    <w:rsid w:val="00026945"/>
    <w:rsid w:val="000301D3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5B09"/>
    <w:rsid w:val="000C7183"/>
    <w:rsid w:val="000C7D88"/>
    <w:rsid w:val="000D002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B1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2009F3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7B46"/>
    <w:rsid w:val="003703BE"/>
    <w:rsid w:val="00374038"/>
    <w:rsid w:val="003742E0"/>
    <w:rsid w:val="00374D3F"/>
    <w:rsid w:val="003753F6"/>
    <w:rsid w:val="003754A6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57EB"/>
    <w:rsid w:val="003B5E98"/>
    <w:rsid w:val="003B78BF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A3C"/>
    <w:rsid w:val="003D5FF0"/>
    <w:rsid w:val="003E1DC4"/>
    <w:rsid w:val="003E1EA8"/>
    <w:rsid w:val="003E21D7"/>
    <w:rsid w:val="003E2796"/>
    <w:rsid w:val="003E4445"/>
    <w:rsid w:val="003E6736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7076E"/>
    <w:rsid w:val="00470959"/>
    <w:rsid w:val="004716FB"/>
    <w:rsid w:val="00471FA0"/>
    <w:rsid w:val="00472681"/>
    <w:rsid w:val="00472F78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98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52C5"/>
    <w:rsid w:val="004B5C54"/>
    <w:rsid w:val="004B6494"/>
    <w:rsid w:val="004B649F"/>
    <w:rsid w:val="004B69D9"/>
    <w:rsid w:val="004B6FA7"/>
    <w:rsid w:val="004C0D3C"/>
    <w:rsid w:val="004C0D92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244D"/>
    <w:rsid w:val="00526CC9"/>
    <w:rsid w:val="00527235"/>
    <w:rsid w:val="005301C1"/>
    <w:rsid w:val="00531AE1"/>
    <w:rsid w:val="00534781"/>
    <w:rsid w:val="00535EB0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57BB7"/>
    <w:rsid w:val="00562D03"/>
    <w:rsid w:val="00562F81"/>
    <w:rsid w:val="005647B5"/>
    <w:rsid w:val="00565106"/>
    <w:rsid w:val="005660E9"/>
    <w:rsid w:val="005665BE"/>
    <w:rsid w:val="0056664D"/>
    <w:rsid w:val="005672DA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0F5"/>
    <w:rsid w:val="005D2A1C"/>
    <w:rsid w:val="005D36D7"/>
    <w:rsid w:val="005D46BF"/>
    <w:rsid w:val="005E05F6"/>
    <w:rsid w:val="005E0911"/>
    <w:rsid w:val="005E10FC"/>
    <w:rsid w:val="005E251F"/>
    <w:rsid w:val="005E3987"/>
    <w:rsid w:val="005E3A01"/>
    <w:rsid w:val="005E5D30"/>
    <w:rsid w:val="005E60D8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30427"/>
    <w:rsid w:val="00632721"/>
    <w:rsid w:val="006347FD"/>
    <w:rsid w:val="006355E5"/>
    <w:rsid w:val="0063686A"/>
    <w:rsid w:val="006402DC"/>
    <w:rsid w:val="0064153D"/>
    <w:rsid w:val="00641853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059E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2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587"/>
    <w:rsid w:val="008140CB"/>
    <w:rsid w:val="00816569"/>
    <w:rsid w:val="008167CC"/>
    <w:rsid w:val="008169AC"/>
    <w:rsid w:val="00817316"/>
    <w:rsid w:val="00822723"/>
    <w:rsid w:val="0082519A"/>
    <w:rsid w:val="00826749"/>
    <w:rsid w:val="00826A88"/>
    <w:rsid w:val="00827600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F12"/>
    <w:rsid w:val="00853F42"/>
    <w:rsid w:val="008573B5"/>
    <w:rsid w:val="008603C0"/>
    <w:rsid w:val="00860593"/>
    <w:rsid w:val="0086128C"/>
    <w:rsid w:val="008612C6"/>
    <w:rsid w:val="00861813"/>
    <w:rsid w:val="0086184E"/>
    <w:rsid w:val="00861D6C"/>
    <w:rsid w:val="00861F3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118"/>
    <w:rsid w:val="00932231"/>
    <w:rsid w:val="00932615"/>
    <w:rsid w:val="00932951"/>
    <w:rsid w:val="00932C69"/>
    <w:rsid w:val="009345AF"/>
    <w:rsid w:val="00934EF9"/>
    <w:rsid w:val="009351CE"/>
    <w:rsid w:val="00935FA1"/>
    <w:rsid w:val="00936FFF"/>
    <w:rsid w:val="009406FB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1C9A"/>
    <w:rsid w:val="00963106"/>
    <w:rsid w:val="009635FD"/>
    <w:rsid w:val="00963C24"/>
    <w:rsid w:val="0096418A"/>
    <w:rsid w:val="00964843"/>
    <w:rsid w:val="00964C94"/>
    <w:rsid w:val="009723B9"/>
    <w:rsid w:val="009727E4"/>
    <w:rsid w:val="00972959"/>
    <w:rsid w:val="00972CE4"/>
    <w:rsid w:val="00973001"/>
    <w:rsid w:val="00974761"/>
    <w:rsid w:val="009752A3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1981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0F4"/>
    <w:rsid w:val="00BD5F3A"/>
    <w:rsid w:val="00BD6F22"/>
    <w:rsid w:val="00BE0D26"/>
    <w:rsid w:val="00BE1BFA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42C"/>
    <w:rsid w:val="00C94631"/>
    <w:rsid w:val="00C946F2"/>
    <w:rsid w:val="00C94C0D"/>
    <w:rsid w:val="00C95856"/>
    <w:rsid w:val="00C972D8"/>
    <w:rsid w:val="00CA1DA1"/>
    <w:rsid w:val="00CA1F55"/>
    <w:rsid w:val="00CA2732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2213"/>
    <w:rsid w:val="00CB2EB6"/>
    <w:rsid w:val="00CB4D6D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975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20A1"/>
    <w:rsid w:val="00E74135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62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C9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2BE89-843C-42D3-8CE8-917CC2CC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47</cp:revision>
  <cp:lastPrinted>2024-01-31T13:46:00Z</cp:lastPrinted>
  <dcterms:created xsi:type="dcterms:W3CDTF">2022-04-25T09:52:00Z</dcterms:created>
  <dcterms:modified xsi:type="dcterms:W3CDTF">2024-01-31T14:11:00Z</dcterms:modified>
</cp:coreProperties>
</file>