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4A35DA" w:rsidTr="004A35DA">
        <w:tc>
          <w:tcPr>
            <w:tcW w:w="4927" w:type="dxa"/>
          </w:tcPr>
          <w:p w:rsidR="004A35DA" w:rsidRDefault="004A35DA">
            <w:pPr>
              <w:pStyle w:val="a3"/>
              <w:widowControl w:val="0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4928" w:type="dxa"/>
            <w:hideMark/>
          </w:tcPr>
          <w:p w:rsidR="004A35DA" w:rsidRDefault="004A35DA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Приложение</w:t>
            </w:r>
          </w:p>
          <w:p w:rsidR="004A35DA" w:rsidRDefault="004A35DA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к решению Думы муниципального образования город-курорт Геленджик </w:t>
            </w:r>
            <w:proofErr w:type="gramStart"/>
            <w:r>
              <w:rPr>
                <w:rFonts w:ascii="Times New Roman" w:hAnsi="Times New Roman"/>
                <w:sz w:val="28"/>
                <w:lang w:val="ru-RU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lang w:val="ru-RU"/>
              </w:rPr>
              <w:t xml:space="preserve"> _________________ №_____</w:t>
            </w:r>
          </w:p>
        </w:tc>
      </w:tr>
    </w:tbl>
    <w:p w:rsidR="004A35DA" w:rsidRDefault="004A35DA" w:rsidP="004A35DA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4A35DA" w:rsidRDefault="004A35DA" w:rsidP="004A35DA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4A35DA" w:rsidRDefault="004A35DA" w:rsidP="004A35DA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ИЗМЕНЕНИЯ, </w:t>
      </w:r>
    </w:p>
    <w:p w:rsidR="004A35DA" w:rsidRDefault="004A35DA" w:rsidP="004A35DA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lang w:val="ru-RU"/>
        </w:rPr>
        <w:t xml:space="preserve">внесенные в Устав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4A35DA" w:rsidRDefault="004A35DA" w:rsidP="004A35DA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город</w:t>
      </w:r>
      <w:r>
        <w:rPr>
          <w:rFonts w:ascii="Times New Roman" w:hAnsi="Times New Roman"/>
          <w:sz w:val="28"/>
          <w:szCs w:val="28"/>
          <w:lang w:val="ru-RU"/>
        </w:rPr>
        <w:t xml:space="preserve">-курорт Геленджик, </w:t>
      </w:r>
    </w:p>
    <w:p w:rsidR="004A35DA" w:rsidRDefault="004A35DA" w:rsidP="004A35DA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принятый решением Думы муниципального образования </w:t>
      </w:r>
    </w:p>
    <w:p w:rsidR="004A35DA" w:rsidRDefault="004A35DA" w:rsidP="004A35DA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город-курорт Геленджик от 3 июля 2017 года №614 </w:t>
      </w:r>
    </w:p>
    <w:p w:rsidR="004A35DA" w:rsidRDefault="004A35DA" w:rsidP="004A35DA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(в редакции решения </w:t>
      </w:r>
      <w:r>
        <w:rPr>
          <w:rFonts w:ascii="Times New Roman" w:hAnsi="Times New Roman"/>
          <w:sz w:val="28"/>
          <w:szCs w:val="28"/>
          <w:lang w:val="ru-RU"/>
        </w:rPr>
        <w:t>Д</w:t>
      </w:r>
      <w:r>
        <w:rPr>
          <w:rFonts w:ascii="Times New Roman" w:hAnsi="Times New Roman"/>
          <w:sz w:val="28"/>
          <w:szCs w:val="28"/>
        </w:rPr>
        <w:t xml:space="preserve">умы муниципального образования </w:t>
      </w:r>
    </w:p>
    <w:p w:rsidR="004A35DA" w:rsidRDefault="004A35DA" w:rsidP="004A35DA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город-курорт Геленджик </w:t>
      </w:r>
    </w:p>
    <w:p w:rsidR="004A35DA" w:rsidRDefault="004A35DA" w:rsidP="004A35DA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>31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мая</w:t>
      </w:r>
      <w:r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  <w:lang w:val="ru-RU"/>
        </w:rPr>
        <w:t>22</w:t>
      </w:r>
      <w:r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  <w:lang w:val="ru-RU"/>
        </w:rPr>
        <w:t>507</w:t>
      </w:r>
      <w:r>
        <w:rPr>
          <w:rFonts w:ascii="Times New Roman" w:hAnsi="Times New Roman"/>
          <w:sz w:val="28"/>
          <w:szCs w:val="28"/>
        </w:rPr>
        <w:t>)</w:t>
      </w:r>
    </w:p>
    <w:p w:rsidR="004A35DA" w:rsidRDefault="004A35DA" w:rsidP="004A35DA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4A35DA" w:rsidRDefault="004A35DA" w:rsidP="004A35DA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 В части 10 статьи 22.2 слова «главы администрации (губернатора)» заменить словом «Губернатора».</w:t>
      </w:r>
    </w:p>
    <w:p w:rsidR="004A35DA" w:rsidRDefault="004A35DA" w:rsidP="004A35DA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Статью 25 дополнить частью 8 следующего содержания:</w:t>
      </w:r>
    </w:p>
    <w:p w:rsidR="004A35DA" w:rsidRDefault="004A35DA" w:rsidP="004A35DA">
      <w:pPr>
        <w:pStyle w:val="a3"/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«8.К депутатам, замещающим должность в Думе, относятся председатель Думы, его заместитель, председатель постоянной комиссии Думы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.».</w:t>
      </w:r>
      <w:proofErr w:type="gramEnd"/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части 7 статьи 26 слова «главы администрации (губернатора)» заменить словом «Губернатора».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Статью  26 дополнить частью 7.1 следующего содержания: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«7.1. Полномочия депутата Думы прекращаются досрочно решением Думы в случае отсутствия депутата Думы без уважительных причин на всех заседаниях Думы в течение шести месяцев подряд</w:t>
      </w:r>
      <w:proofErr w:type="gramStart"/>
      <w:r>
        <w:rPr>
          <w:sz w:val="28"/>
          <w:szCs w:val="28"/>
        </w:rPr>
        <w:t>.».</w:t>
      </w:r>
      <w:proofErr w:type="gramEnd"/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 подпункте «б» пункта 2 части 9 статьи 26 слова «главы администрации (губернатора)» заменить словом «Губернатора».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6. В подпункте «б» пункта 2 части 9 статьи 32 слова «главы администрации (губернатора)» заменить словом «Губернатора».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Статью 33 дополнить частью 2.1 следующего содержания: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«2.1. Один раз в год не позднее четырех месяцев после окончания календарного года глава муниципального образования город-курорт Геленджик представляет Думе ежегодный отчет о результатах своей деятельности, деятельности администрации, в том числе о решении вопросов, поставленных Думой.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рассмотрения ежегодного отчета Дума принимает решение об утверждении или не утверждении результатов деятельности главы муниципального образования город-курорт Геленджик. По результатам оценки Думой ежегодного отчета главы муниципального образования город-курорт Геленджик, деятельности главы муниципального образования город-курорт Геленджик может быть </w:t>
      </w:r>
      <w:proofErr w:type="gramStart"/>
      <w:r>
        <w:rPr>
          <w:sz w:val="28"/>
          <w:szCs w:val="28"/>
        </w:rPr>
        <w:t>признана</w:t>
      </w:r>
      <w:proofErr w:type="gramEnd"/>
      <w:r>
        <w:rPr>
          <w:sz w:val="28"/>
          <w:szCs w:val="28"/>
        </w:rPr>
        <w:t xml:space="preserve"> неудовлетворительной.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подлежит размещению на официальном сайте муниципального  образования город-курорт Геленджик в информационно-</w:t>
      </w:r>
      <w:r>
        <w:rPr>
          <w:sz w:val="28"/>
          <w:szCs w:val="28"/>
        </w:rPr>
        <w:lastRenderedPageBreak/>
        <w:t>телекоммуникационной сети «Интернет» в течение пяти рабочих дней со дня принятия решения Думы</w:t>
      </w:r>
      <w:proofErr w:type="gramStart"/>
      <w:r>
        <w:rPr>
          <w:sz w:val="28"/>
          <w:szCs w:val="28"/>
        </w:rPr>
        <w:t>.».</w:t>
      </w:r>
      <w:proofErr w:type="gramEnd"/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В части 5 статьи 34 слова «главы администрации (губернатора)» заменить словом «Губернатора».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Пункт 4 статьи 48 изложить в следующей редакции: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«4) создает, реконструирует и поддерживает в состоянии постоянной готовности к использованию муниципальные системы оповещения населения, защитные сооружения и другие объекты гражданской обороны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Пункт 8 статьи 48 изложить в следующей редакции: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«8) обеспечивает и осуществляет своевременное оповещение населения;».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Наименование главы 6 изложить в следующей редакции: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Глава 6. МУНИЦИПАЛЬНАЯ СЛУЖБА</w:t>
      </w:r>
      <w:r>
        <w:rPr>
          <w:sz w:val="28"/>
          <w:szCs w:val="28"/>
        </w:rPr>
        <w:t>».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Статью 56 признать утратившей силу.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В частях 2 и 3 статьи 58 слова «Реестре муниципальных должностей и» исключить.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В части 1 статьи 66 слова «главой администрации (губернатором)» заменить словом «Губернатором».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Часть 4 статьи 88 изложить в следующей редакции: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 Информация о долговых обязательствах (за исключением обязательств по муниципальным гарантиям) вносится финансовым органом муниципального образования город-курорт Геленджик в муниципальную долговую книгу в срок, не превышающий пяти рабочих дней с момента возникновения соответствующего обязательства. Информация о долговых обязательствах по муниципальным гарантиям вносится финансовым органом муниципального образования город-курорт Геленджик в муниципальную долговую книгу в течение пяти рабочих дней с момента получения этим органом сведений о фактическом возникновении (увеличении) или прекращении (уменьшении) обязатель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 xml:space="preserve">инципала, обеспеченных муниципальной гарантией. </w:t>
      </w:r>
      <w:proofErr w:type="gramStart"/>
      <w:r>
        <w:rPr>
          <w:sz w:val="28"/>
          <w:szCs w:val="28"/>
        </w:rPr>
        <w:t>В муниципальную долговую книгу вносятся сведения об объеме долговых обязательств муниципального образования город-курорт Геленджик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а также иная информация, состав которой, порядок и срок ее внесения в муниципальную долговую книгу устанавливаются администрацией.</w:t>
      </w:r>
      <w:proofErr w:type="gramEnd"/>
      <w:r>
        <w:rPr>
          <w:sz w:val="28"/>
          <w:szCs w:val="28"/>
        </w:rPr>
        <w:t xml:space="preserve"> В муниципальной долговой </w:t>
      </w:r>
      <w:proofErr w:type="gramStart"/>
      <w:r>
        <w:rPr>
          <w:sz w:val="28"/>
          <w:szCs w:val="28"/>
        </w:rPr>
        <w:t>книге</w:t>
      </w:r>
      <w:proofErr w:type="gramEnd"/>
      <w:r>
        <w:rPr>
          <w:sz w:val="28"/>
          <w:szCs w:val="28"/>
        </w:rPr>
        <w:t xml:space="preserve"> в том числе учитывается информация о просроченной задолженности по исполнению муниципальных долговых обязательств.».</w:t>
      </w:r>
    </w:p>
    <w:p w:rsidR="004A35DA" w:rsidRDefault="004A35DA" w:rsidP="004A3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В статье 92 слова «глава администрации (губернатор)» в соответствующих падежах заменить словом «Губернатор» в соответствующих падежах.</w:t>
      </w:r>
    </w:p>
    <w:p w:rsidR="004A35DA" w:rsidRDefault="004A35DA" w:rsidP="004A35DA">
      <w:pPr>
        <w:jc w:val="both"/>
        <w:rPr>
          <w:sz w:val="28"/>
          <w:szCs w:val="28"/>
        </w:rPr>
      </w:pPr>
    </w:p>
    <w:p w:rsidR="004A35DA" w:rsidRDefault="004A35DA" w:rsidP="004A35DA">
      <w:pPr>
        <w:rPr>
          <w:sz w:val="28"/>
          <w:szCs w:val="28"/>
        </w:rPr>
      </w:pPr>
    </w:p>
    <w:p w:rsidR="004A35DA" w:rsidRDefault="004A35DA" w:rsidP="004A35DA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4A35DA" w:rsidRDefault="004A35DA" w:rsidP="004A35DA">
      <w:pPr>
        <w:rPr>
          <w:sz w:val="28"/>
          <w:szCs w:val="28"/>
        </w:rPr>
      </w:pPr>
      <w:r>
        <w:rPr>
          <w:sz w:val="28"/>
          <w:szCs w:val="28"/>
        </w:rPr>
        <w:t>город-курорт 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p w:rsidR="006B02B0" w:rsidRPr="004A35DA" w:rsidRDefault="006B02B0" w:rsidP="004A35DA"/>
    <w:sectPr w:rsidR="006B02B0" w:rsidRPr="004A35DA" w:rsidSect="001E0700">
      <w:headerReference w:type="default" r:id="rId9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92C" w:rsidRDefault="003B492C" w:rsidP="001E0700">
      <w:r>
        <w:separator/>
      </w:r>
    </w:p>
  </w:endnote>
  <w:endnote w:type="continuationSeparator" w:id="0">
    <w:p w:rsidR="003B492C" w:rsidRDefault="003B492C" w:rsidP="001E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92C" w:rsidRDefault="003B492C" w:rsidP="001E0700">
      <w:r>
        <w:separator/>
      </w:r>
    </w:p>
  </w:footnote>
  <w:footnote w:type="continuationSeparator" w:id="0">
    <w:p w:rsidR="003B492C" w:rsidRDefault="003B492C" w:rsidP="001E0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8016"/>
      <w:docPartObj>
        <w:docPartGallery w:val="Page Numbers (Top of Page)"/>
        <w:docPartUnique/>
      </w:docPartObj>
    </w:sdtPr>
    <w:sdtEndPr/>
    <w:sdtContent>
      <w:p w:rsidR="001E0700" w:rsidRDefault="001E0700">
        <w:pPr>
          <w:pStyle w:val="a9"/>
          <w:jc w:val="center"/>
        </w:pPr>
        <w:r w:rsidRPr="00A665F5">
          <w:rPr>
            <w:sz w:val="28"/>
            <w:szCs w:val="28"/>
          </w:rPr>
          <w:fldChar w:fldCharType="begin"/>
        </w:r>
        <w:r w:rsidRPr="00A665F5">
          <w:rPr>
            <w:sz w:val="28"/>
            <w:szCs w:val="28"/>
          </w:rPr>
          <w:instrText>PAGE   \* MERGEFORMAT</w:instrText>
        </w:r>
        <w:r w:rsidRPr="00A665F5">
          <w:rPr>
            <w:sz w:val="28"/>
            <w:szCs w:val="28"/>
          </w:rPr>
          <w:fldChar w:fldCharType="separate"/>
        </w:r>
        <w:r w:rsidR="004A35DA">
          <w:rPr>
            <w:noProof/>
            <w:sz w:val="28"/>
            <w:szCs w:val="28"/>
          </w:rPr>
          <w:t>2</w:t>
        </w:r>
        <w:r w:rsidRPr="00A665F5">
          <w:rPr>
            <w:sz w:val="28"/>
            <w:szCs w:val="28"/>
          </w:rPr>
          <w:fldChar w:fldCharType="end"/>
        </w:r>
      </w:p>
    </w:sdtContent>
  </w:sdt>
  <w:p w:rsidR="001E0700" w:rsidRDefault="001E070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5F"/>
    <w:rsid w:val="00020AB7"/>
    <w:rsid w:val="00023E87"/>
    <w:rsid w:val="00036114"/>
    <w:rsid w:val="00036BC2"/>
    <w:rsid w:val="00045F46"/>
    <w:rsid w:val="00112AC3"/>
    <w:rsid w:val="00116233"/>
    <w:rsid w:val="00170D9F"/>
    <w:rsid w:val="001766C2"/>
    <w:rsid w:val="001931D8"/>
    <w:rsid w:val="001C4F30"/>
    <w:rsid w:val="001E0700"/>
    <w:rsid w:val="001E18A2"/>
    <w:rsid w:val="00206CD0"/>
    <w:rsid w:val="0021548A"/>
    <w:rsid w:val="00232672"/>
    <w:rsid w:val="00254775"/>
    <w:rsid w:val="00271E6E"/>
    <w:rsid w:val="0028176C"/>
    <w:rsid w:val="00285CF5"/>
    <w:rsid w:val="002A7BFA"/>
    <w:rsid w:val="00316BDF"/>
    <w:rsid w:val="00345800"/>
    <w:rsid w:val="00346C50"/>
    <w:rsid w:val="003740DC"/>
    <w:rsid w:val="00381886"/>
    <w:rsid w:val="003B492C"/>
    <w:rsid w:val="003D7306"/>
    <w:rsid w:val="003F57A2"/>
    <w:rsid w:val="00412B74"/>
    <w:rsid w:val="00422DD6"/>
    <w:rsid w:val="0045292C"/>
    <w:rsid w:val="00462744"/>
    <w:rsid w:val="004720D0"/>
    <w:rsid w:val="00494578"/>
    <w:rsid w:val="004A35DA"/>
    <w:rsid w:val="004C4B14"/>
    <w:rsid w:val="004D124E"/>
    <w:rsid w:val="00500584"/>
    <w:rsid w:val="005073C8"/>
    <w:rsid w:val="005514CE"/>
    <w:rsid w:val="00584D4C"/>
    <w:rsid w:val="005C1221"/>
    <w:rsid w:val="006128AC"/>
    <w:rsid w:val="00614155"/>
    <w:rsid w:val="00664186"/>
    <w:rsid w:val="006655BF"/>
    <w:rsid w:val="006672E9"/>
    <w:rsid w:val="00694DAC"/>
    <w:rsid w:val="006A288A"/>
    <w:rsid w:val="006B02B0"/>
    <w:rsid w:val="007177A3"/>
    <w:rsid w:val="007361BD"/>
    <w:rsid w:val="00736DDD"/>
    <w:rsid w:val="0075771D"/>
    <w:rsid w:val="007805BB"/>
    <w:rsid w:val="007973A8"/>
    <w:rsid w:val="00797CFA"/>
    <w:rsid w:val="007B7F3C"/>
    <w:rsid w:val="007D2102"/>
    <w:rsid w:val="008062E6"/>
    <w:rsid w:val="008316CF"/>
    <w:rsid w:val="008771EA"/>
    <w:rsid w:val="00882F06"/>
    <w:rsid w:val="008C1619"/>
    <w:rsid w:val="008D0639"/>
    <w:rsid w:val="008D6FF5"/>
    <w:rsid w:val="008E03A0"/>
    <w:rsid w:val="008E0577"/>
    <w:rsid w:val="008E6CEB"/>
    <w:rsid w:val="00977D56"/>
    <w:rsid w:val="00984772"/>
    <w:rsid w:val="009C428B"/>
    <w:rsid w:val="009D3ED9"/>
    <w:rsid w:val="009D4CDD"/>
    <w:rsid w:val="009E04B2"/>
    <w:rsid w:val="009F2DCD"/>
    <w:rsid w:val="009F547C"/>
    <w:rsid w:val="00A61A62"/>
    <w:rsid w:val="00A665F5"/>
    <w:rsid w:val="00AA65E9"/>
    <w:rsid w:val="00AC1D31"/>
    <w:rsid w:val="00AF6BD5"/>
    <w:rsid w:val="00B11BBF"/>
    <w:rsid w:val="00B16AD5"/>
    <w:rsid w:val="00B3485F"/>
    <w:rsid w:val="00B81D57"/>
    <w:rsid w:val="00BA2B0E"/>
    <w:rsid w:val="00C506BC"/>
    <w:rsid w:val="00C94CF7"/>
    <w:rsid w:val="00CB7280"/>
    <w:rsid w:val="00CC0611"/>
    <w:rsid w:val="00CE5714"/>
    <w:rsid w:val="00CF3FA2"/>
    <w:rsid w:val="00D31024"/>
    <w:rsid w:val="00D63B2C"/>
    <w:rsid w:val="00D65846"/>
    <w:rsid w:val="00D766C2"/>
    <w:rsid w:val="00D97C5D"/>
    <w:rsid w:val="00DD7E82"/>
    <w:rsid w:val="00DE70B4"/>
    <w:rsid w:val="00E0521C"/>
    <w:rsid w:val="00E6082C"/>
    <w:rsid w:val="00E9026E"/>
    <w:rsid w:val="00E95DD5"/>
    <w:rsid w:val="00E97FA7"/>
    <w:rsid w:val="00EE2FCB"/>
    <w:rsid w:val="00F036B3"/>
    <w:rsid w:val="00F14317"/>
    <w:rsid w:val="00F26FEA"/>
    <w:rsid w:val="00F915E2"/>
    <w:rsid w:val="00FC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C4F30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C4F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1C4F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C4F3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1C4F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1C4F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C4F30"/>
    <w:rPr>
      <w:color w:val="0000FF"/>
      <w:u w:val="single"/>
    </w:rPr>
  </w:style>
  <w:style w:type="paragraph" w:customStyle="1" w:styleId="ConsTitle">
    <w:name w:val="ConsTitle"/>
    <w:rsid w:val="001C4F30"/>
    <w:pPr>
      <w:widowControl w:val="0"/>
      <w:suppressAutoHyphens/>
      <w:autoSpaceDE w:val="0"/>
      <w:spacing w:after="0" w:line="360" w:lineRule="atLeast"/>
      <w:ind w:right="19772"/>
      <w:jc w:val="both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table" w:styleId="a8">
    <w:name w:val="Table Grid"/>
    <w:basedOn w:val="a1"/>
    <w:uiPriority w:val="59"/>
    <w:rsid w:val="001C4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2F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2F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C4F30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C4F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1C4F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C4F3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1C4F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1C4F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C4F30"/>
    <w:rPr>
      <w:color w:val="0000FF"/>
      <w:u w:val="single"/>
    </w:rPr>
  </w:style>
  <w:style w:type="paragraph" w:customStyle="1" w:styleId="ConsTitle">
    <w:name w:val="ConsTitle"/>
    <w:rsid w:val="001C4F30"/>
    <w:pPr>
      <w:widowControl w:val="0"/>
      <w:suppressAutoHyphens/>
      <w:autoSpaceDE w:val="0"/>
      <w:spacing w:after="0" w:line="360" w:lineRule="atLeast"/>
      <w:ind w:right="19772"/>
      <w:jc w:val="both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table" w:styleId="a8">
    <w:name w:val="Table Grid"/>
    <w:basedOn w:val="a1"/>
    <w:uiPriority w:val="59"/>
    <w:rsid w:val="001C4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2F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2F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12601-B597-4A29-847C-E72815594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 Анастасия Александровна</dc:creator>
  <cp:lastModifiedBy>Зубова Анастасия Александровна</cp:lastModifiedBy>
  <cp:revision>7</cp:revision>
  <cp:lastPrinted>2021-07-23T05:11:00Z</cp:lastPrinted>
  <dcterms:created xsi:type="dcterms:W3CDTF">2021-07-23T05:10:00Z</dcterms:created>
  <dcterms:modified xsi:type="dcterms:W3CDTF">2023-05-10T08:29:00Z</dcterms:modified>
</cp:coreProperties>
</file>