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EA4C6B" w:rsidRDefault="0086520E" w:rsidP="006423A6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EA4C6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EA4C6B">
              <w:rPr>
                <w:sz w:val="28"/>
                <w:szCs w:val="28"/>
                <w:lang w:eastAsia="ru-RU"/>
              </w:rPr>
              <w:t xml:space="preserve"> управления жилищно-коммунального хозяйства администрации муниципального образования город-курорт Геленджик</w:t>
            </w:r>
          </w:p>
          <w:p w:rsidR="00EA4C6B" w:rsidRDefault="0086520E" w:rsidP="006423A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Болотову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П.В. </w:t>
            </w:r>
          </w:p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809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марта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809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83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8096E" w:rsidRDefault="008D1511" w:rsidP="00D80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096E"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схему водоснабжения и водоотведения муниципального образования город-курорт Геленджик, </w:t>
      </w:r>
    </w:p>
    <w:p w:rsidR="00D8096E" w:rsidRPr="00D8096E" w:rsidRDefault="00D8096E" w:rsidP="00D80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муниципального образования </w:t>
      </w:r>
    </w:p>
    <w:p w:rsidR="00D8096E" w:rsidRPr="00D8096E" w:rsidRDefault="00D8096E" w:rsidP="00D80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14 апреля 2014 года № 97 </w:t>
      </w:r>
    </w:p>
    <w:p w:rsidR="00D8096E" w:rsidRPr="00D8096E" w:rsidRDefault="00D8096E" w:rsidP="00D80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</w:t>
      </w:r>
      <w:proofErr w:type="gramEnd"/>
    </w:p>
    <w:p w:rsidR="00D8096E" w:rsidRPr="00D8096E" w:rsidRDefault="00D8096E" w:rsidP="00D80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</w:p>
    <w:p w:rsidR="00797914" w:rsidRPr="00D8096E" w:rsidRDefault="00D8096E" w:rsidP="00D80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2024 года № 53)</w:t>
      </w:r>
      <w:r w:rsidR="0079698A"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19A" w:rsidRPr="003A3D2E" w:rsidRDefault="0034119A" w:rsidP="003A3D2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D8096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D8096E" w:rsidRPr="00D8096E">
        <w:rPr>
          <w:rFonts w:ascii="Times New Roman" w:eastAsia="Times New Roman" w:hAnsi="Times New Roman"/>
          <w:lang w:eastAsia="ru-RU"/>
        </w:rPr>
        <w:t xml:space="preserve">О внесении изменений в схему водоснабжения и водоотведения муниципального образования город-курорт Геленджик, утвержденную решением Думы муниципального образования город-курорт Геленджик от 14 апреля 2014 года № 97 (в редакции решения Думы муниципального образования город-курорт Геленджик от </w:t>
      </w:r>
      <w:r w:rsidR="00D8096E">
        <w:rPr>
          <w:rFonts w:ascii="Times New Roman" w:eastAsia="Times New Roman" w:hAnsi="Times New Roman"/>
          <w:lang w:eastAsia="ru-RU"/>
        </w:rPr>
        <w:t xml:space="preserve">                </w:t>
      </w:r>
      <w:r w:rsidR="00D8096E" w:rsidRPr="00D8096E">
        <w:rPr>
          <w:rFonts w:ascii="Times New Roman" w:eastAsia="Times New Roman" w:hAnsi="Times New Roman"/>
          <w:lang w:eastAsia="ru-RU"/>
        </w:rPr>
        <w:t>22 февраля 2024 года № 53)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D8096E">
        <w:rPr>
          <w:rFonts w:ascii="Times New Roman" w:eastAsia="Times New Roman" w:hAnsi="Times New Roman"/>
          <w:lang w:eastAsia="ru-RU"/>
        </w:rPr>
        <w:t>25 марта</w:t>
      </w:r>
      <w:r w:rsidR="00D875A4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</w:t>
      </w:r>
      <w:proofErr w:type="gramEnd"/>
      <w:r w:rsidR="000C2E5E" w:rsidRPr="00126C4B">
        <w:rPr>
          <w:rFonts w:ascii="Times New Roman" w:eastAsia="Times New Roman" w:hAnsi="Times New Roman"/>
          <w:lang w:eastAsia="ru-RU"/>
        </w:rPr>
        <w:t xml:space="preserve">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D5203">
        <w:rPr>
          <w:rFonts w:ascii="Times New Roman" w:eastAsia="Times New Roman" w:hAnsi="Times New Roman"/>
          <w:lang w:eastAsia="ru-RU"/>
        </w:rPr>
        <w:t xml:space="preserve">жилищно-коммунального хозяйства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8096E">
        <w:rPr>
          <w:rFonts w:ascii="Times New Roman" w:eastAsia="Times New Roman" w:hAnsi="Times New Roman"/>
          <w:lang w:eastAsia="ru-RU"/>
        </w:rPr>
        <w:t>25 марта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lastRenderedPageBreak/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6101C5" w:rsidRPr="00D8096E">
        <w:rPr>
          <w:rFonts w:ascii="Times New Roman" w:eastAsia="Times New Roman" w:hAnsi="Times New Roman"/>
          <w:lang w:eastAsia="ru-RU"/>
        </w:rPr>
        <w:t xml:space="preserve">О внесении изменений в схему водоснабжения и водоотведения муниципального образования город-курорт Геленджик, утвержденную решением Думы муниципального образования город-курорт Геленджик от 14 апреля 2014 года № 97 (в редакции решения Думы муниципального образования город-курорт Геленджик от </w:t>
      </w:r>
      <w:r w:rsidR="006101C5">
        <w:rPr>
          <w:rFonts w:ascii="Times New Roman" w:eastAsia="Times New Roman" w:hAnsi="Times New Roman"/>
          <w:lang w:eastAsia="ru-RU"/>
        </w:rPr>
        <w:t xml:space="preserve">                </w:t>
      </w:r>
      <w:r w:rsidR="006101C5" w:rsidRPr="00D8096E">
        <w:rPr>
          <w:rFonts w:ascii="Times New Roman" w:eastAsia="Times New Roman" w:hAnsi="Times New Roman"/>
          <w:lang w:eastAsia="ru-RU"/>
        </w:rPr>
        <w:t>22 февраля 2024 года № 53)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592467" w:rsidRDefault="00592467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592467" w:rsidRDefault="00592467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467" w:rsidRPr="007546E5" w:rsidRDefault="00592467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1C5" w:rsidRDefault="006101C5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976556" w:rsidRDefault="00976556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101C5" w:rsidRPr="007A662A" w:rsidRDefault="006101C5" w:rsidP="0061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марта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83</w:t>
      </w:r>
    </w:p>
    <w:p w:rsidR="006101C5" w:rsidRDefault="006101C5" w:rsidP="006101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6101C5" w:rsidRPr="005665BE" w:rsidRDefault="006101C5" w:rsidP="0061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101C5" w:rsidRDefault="006101C5" w:rsidP="0061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схему водоснабжения и водоотведения муниципального образования город-курорт Геленджик, </w:t>
      </w:r>
    </w:p>
    <w:p w:rsidR="006101C5" w:rsidRPr="00D8096E" w:rsidRDefault="006101C5" w:rsidP="0061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муниципального образования </w:t>
      </w:r>
    </w:p>
    <w:p w:rsidR="006101C5" w:rsidRPr="00D8096E" w:rsidRDefault="006101C5" w:rsidP="0061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14 апреля 2014 года № 97 </w:t>
      </w:r>
    </w:p>
    <w:p w:rsidR="006101C5" w:rsidRPr="00D8096E" w:rsidRDefault="006101C5" w:rsidP="0061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</w:t>
      </w:r>
      <w:proofErr w:type="gramEnd"/>
    </w:p>
    <w:p w:rsidR="006101C5" w:rsidRPr="00D8096E" w:rsidRDefault="006101C5" w:rsidP="0061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</w:p>
    <w:p w:rsidR="006101C5" w:rsidRPr="00D8096E" w:rsidRDefault="006101C5" w:rsidP="0061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2024 года № 53)»</w:t>
      </w:r>
    </w:p>
    <w:p w:rsidR="006101C5" w:rsidRPr="003A3D2E" w:rsidRDefault="006101C5" w:rsidP="006101C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6101C5" w:rsidRPr="00126C4B" w:rsidRDefault="006101C5" w:rsidP="006101C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D8096E">
        <w:rPr>
          <w:rFonts w:ascii="Times New Roman" w:eastAsia="Times New Roman" w:hAnsi="Times New Roman"/>
          <w:lang w:eastAsia="ru-RU"/>
        </w:rPr>
        <w:t xml:space="preserve">О внесении изменений в схему водоснабжения и водоотведения муниципального образования город-курорт Геленджик, утвержденную решением Думы муниципального образования город-курорт Геленджик от 14 апреля 2014 года № 97 (в редакции решения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Pr="00D8096E">
        <w:rPr>
          <w:rFonts w:ascii="Times New Roman" w:eastAsia="Times New Roman" w:hAnsi="Times New Roman"/>
          <w:lang w:eastAsia="ru-RU"/>
        </w:rPr>
        <w:t>22 февраля 2024 года № 53)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25 марта 2024</w:t>
      </w:r>
      <w:r w:rsidRPr="00126C4B">
        <w:rPr>
          <w:rFonts w:ascii="Times New Roman" w:eastAsia="Times New Roman" w:hAnsi="Times New Roman"/>
          <w:lang w:eastAsia="ru-RU"/>
        </w:rPr>
        <w:t xml:space="preserve"> года</w:t>
      </w:r>
      <w:proofErr w:type="gramEnd"/>
      <w:r w:rsidRPr="00126C4B">
        <w:rPr>
          <w:rFonts w:ascii="Times New Roman" w:eastAsia="Times New Roman" w:hAnsi="Times New Roman"/>
          <w:lang w:eastAsia="ru-RU"/>
        </w:rPr>
        <w:t xml:space="preserve">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жилищно-коммунального хозяйства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6101C5" w:rsidRDefault="006101C5" w:rsidP="006101C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25 марта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101C5" w:rsidRDefault="006101C5" w:rsidP="006101C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D8096E">
        <w:rPr>
          <w:rFonts w:ascii="Times New Roman" w:eastAsia="Times New Roman" w:hAnsi="Times New Roman"/>
          <w:lang w:eastAsia="ru-RU"/>
        </w:rPr>
        <w:t>О внесении изменений в схему водоснабжения и водоотведения муниципального образования город-</w:t>
      </w:r>
      <w:r w:rsidRPr="00D8096E">
        <w:rPr>
          <w:rFonts w:ascii="Times New Roman" w:eastAsia="Times New Roman" w:hAnsi="Times New Roman"/>
          <w:lang w:eastAsia="ru-RU"/>
        </w:rPr>
        <w:lastRenderedPageBreak/>
        <w:t xml:space="preserve">курорт Геленджик, утвержденную решением Думы муниципального образования город-курорт Геленджик от 14 апреля 2014 года № 97 (в редакции решения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Pr="00D8096E">
        <w:rPr>
          <w:rFonts w:ascii="Times New Roman" w:eastAsia="Times New Roman" w:hAnsi="Times New Roman"/>
          <w:lang w:eastAsia="ru-RU"/>
        </w:rPr>
        <w:t>22 февраля 2024 года № 53)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6101C5" w:rsidRDefault="006101C5" w:rsidP="006101C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5B5035" w:rsidRPr="008753BE" w:rsidRDefault="006101C5" w:rsidP="0061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23A6" w:rsidRPr="007546E5" w:rsidRDefault="006423A6" w:rsidP="006423A6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6423A6" w:rsidRDefault="006423A6" w:rsidP="006423A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FE" w:rsidRDefault="00DF01FE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1C5" w:rsidRDefault="006101C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1C5" w:rsidRDefault="006101C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4E" w:rsidRDefault="00C14F4E" w:rsidP="007D1224">
      <w:pPr>
        <w:spacing w:after="0" w:line="240" w:lineRule="auto"/>
      </w:pPr>
      <w:r>
        <w:separator/>
      </w:r>
    </w:p>
  </w:endnote>
  <w:endnote w:type="continuationSeparator" w:id="0">
    <w:p w:rsidR="00C14F4E" w:rsidRDefault="00C14F4E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4E" w:rsidRDefault="00C14F4E" w:rsidP="007D1224">
      <w:pPr>
        <w:spacing w:after="0" w:line="240" w:lineRule="auto"/>
      </w:pPr>
      <w:r>
        <w:separator/>
      </w:r>
    </w:p>
  </w:footnote>
  <w:footnote w:type="continuationSeparator" w:id="0">
    <w:p w:rsidR="00C14F4E" w:rsidRDefault="00C14F4E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14FB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1C5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4F4E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03E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96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1E50-6549-42C6-989E-49E207B7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64</cp:revision>
  <cp:lastPrinted>2024-03-28T09:19:00Z</cp:lastPrinted>
  <dcterms:created xsi:type="dcterms:W3CDTF">2022-04-25T09:52:00Z</dcterms:created>
  <dcterms:modified xsi:type="dcterms:W3CDTF">2024-03-28T09:25:00Z</dcterms:modified>
</cp:coreProperties>
</file>