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92" w:rsidRDefault="00E70B7E" w:rsidP="00C630F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Общественное обсуждение проекта </w:t>
      </w:r>
      <w:r w:rsidR="00291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Стратегии</w:t>
      </w:r>
      <w:r w:rsidRPr="00C6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социально-экономического развития муниципального образования </w:t>
      </w:r>
    </w:p>
    <w:p w:rsidR="00E70B7E" w:rsidRPr="00C630FB" w:rsidRDefault="00E70B7E" w:rsidP="00C630F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город-курорт </w:t>
      </w:r>
      <w:r w:rsidR="00C630FB" w:rsidRPr="00C6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Геленджик</w:t>
      </w:r>
      <w:r w:rsidRPr="00C6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91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2030 года</w:t>
      </w:r>
    </w:p>
    <w:p w:rsidR="00E70B7E" w:rsidRPr="00C630FB" w:rsidRDefault="003E32DE" w:rsidP="00C63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E70B7E" w:rsidRPr="00C630FB" w:rsidRDefault="00E70B7E" w:rsidP="00C63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</w:t>
      </w:r>
      <w:r w:rsidR="00291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Стратегии</w:t>
      </w:r>
      <w:r w:rsidRPr="00C6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социально-экономического развития</w:t>
      </w:r>
    </w:p>
    <w:p w:rsidR="00E70B7E" w:rsidRPr="00C630FB" w:rsidRDefault="00E70B7E" w:rsidP="00291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город-курорт </w:t>
      </w:r>
      <w:r w:rsidR="00C630FB" w:rsidRPr="00C6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Геленджик</w:t>
      </w:r>
      <w:r w:rsidRPr="00C630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91F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2030 года</w:t>
      </w:r>
    </w:p>
    <w:p w:rsidR="00E70B7E" w:rsidRPr="00C630FB" w:rsidRDefault="00E70B7E" w:rsidP="00C630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70B7E" w:rsidRPr="00C630FB" w:rsidRDefault="00E70B7E" w:rsidP="00C6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28 июня 2014 года №172-ФЗ «О стратегическом планировании в Российской Федерации» проводится общественное обсуждение проекта </w:t>
      </w:r>
      <w:r w:rsidR="001162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муниципального образования город-курорт </w:t>
      </w:r>
      <w:r w:rsidR="00C630FB"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5C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2030 года </w:t>
      </w: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проект </w:t>
      </w:r>
      <w:r w:rsidR="001162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</w:t>
      </w:r>
      <w:r w:rsidR="006971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70B7E" w:rsidRPr="00C630FB" w:rsidRDefault="00E70B7E" w:rsidP="00C6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проведения общественного обсуждения проекта </w:t>
      </w:r>
      <w:r w:rsidR="006971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9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616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2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02B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71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E70B7E" w:rsidRPr="00C630FB" w:rsidRDefault="00E70B7E" w:rsidP="00C6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проведения общественного обсуждения проекта </w:t>
      </w:r>
      <w:r w:rsidR="006971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616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32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5C7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18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02B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71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70B7E" w:rsidRPr="00C630FB" w:rsidRDefault="00E70B7E" w:rsidP="00C6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к проекту </w:t>
      </w:r>
      <w:r w:rsidR="006971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по адресу электронной почты управления экономики администрации муниципального образования город-курорт </w:t>
      </w:r>
      <w:r w:rsidR="00C630FB"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0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economy</w:t>
      </w:r>
      <w:r w:rsidR="00C630FB"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>_2@</w:t>
      </w:r>
      <w:r w:rsidR="00C630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C630FB"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30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B7E" w:rsidRPr="00C630FB" w:rsidRDefault="00E70B7E" w:rsidP="00C6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замечаниям и предложениям представителей общественности к проекту </w:t>
      </w:r>
      <w:r w:rsidR="006971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Федеральным законом от 2 мая 2006 года №59-ФЗ «О порядке рассмотрения обращений граждан Российской Федерации».</w:t>
      </w:r>
    </w:p>
    <w:p w:rsidR="00E70B7E" w:rsidRPr="00C630FB" w:rsidRDefault="00E70B7E" w:rsidP="00C63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предложения, поступившие после срока завершения проведения общественного обсуждения проекта </w:t>
      </w:r>
      <w:r w:rsidR="006971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</w:t>
      </w:r>
      <w:r w:rsidRPr="00C630F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учитываются при его доработке и рассматриваются в порядке, установленном Федеральным законом от 2 мая 2006 года №59-ФЗ «О порядке рассмотрения обращений граждан Российской Федерации».</w:t>
      </w:r>
    </w:p>
    <w:p w:rsidR="009F7856" w:rsidRDefault="009F7856"/>
    <w:sectPr w:rsidR="009F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AE"/>
    <w:rsid w:val="00002B7D"/>
    <w:rsid w:val="00116294"/>
    <w:rsid w:val="00145D6F"/>
    <w:rsid w:val="00291F92"/>
    <w:rsid w:val="003E32DE"/>
    <w:rsid w:val="00444744"/>
    <w:rsid w:val="004A5730"/>
    <w:rsid w:val="005C72FD"/>
    <w:rsid w:val="00697184"/>
    <w:rsid w:val="00786A20"/>
    <w:rsid w:val="009616AC"/>
    <w:rsid w:val="009F7856"/>
    <w:rsid w:val="00A1558F"/>
    <w:rsid w:val="00AF6A8A"/>
    <w:rsid w:val="00C630FB"/>
    <w:rsid w:val="00D30BD3"/>
    <w:rsid w:val="00E47AAE"/>
    <w:rsid w:val="00E70B7E"/>
    <w:rsid w:val="00F9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1239</Characters>
  <Application>Microsoft Office Word</Application>
  <DocSecurity>0</DocSecurity>
  <Lines>10</Lines>
  <Paragraphs>2</Paragraphs>
  <ScaleCrop>false</ScaleCrop>
  <Company>Администрация Геленджик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Оксана Викторовна</dc:creator>
  <cp:keywords/>
  <dc:description/>
  <cp:lastModifiedBy>Михаил Заболотнев</cp:lastModifiedBy>
  <cp:revision>18</cp:revision>
  <dcterms:created xsi:type="dcterms:W3CDTF">2017-12-04T14:44:00Z</dcterms:created>
  <dcterms:modified xsi:type="dcterms:W3CDTF">2021-02-12T11:25:00Z</dcterms:modified>
</cp:coreProperties>
</file>