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91A82" w:rsidRPr="006A02DA" w:rsidTr="00266EA9">
        <w:tc>
          <w:tcPr>
            <w:tcW w:w="2644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EA4C6B" w:rsidRDefault="001A5738" w:rsidP="006423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EA4C6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EA4C6B">
              <w:rPr>
                <w:sz w:val="28"/>
                <w:szCs w:val="28"/>
                <w:lang w:eastAsia="ru-RU"/>
              </w:rPr>
              <w:t xml:space="preserve"> </w:t>
            </w:r>
            <w:r w:rsidR="00266EA9">
              <w:rPr>
                <w:sz w:val="28"/>
                <w:szCs w:val="28"/>
                <w:lang w:eastAsia="ru-RU"/>
              </w:rPr>
              <w:t xml:space="preserve">управления делами Думы </w:t>
            </w:r>
            <w:r w:rsidR="00EA4C6B">
              <w:rPr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91A82" w:rsidRPr="006A02DA" w:rsidRDefault="001A5738" w:rsidP="001A573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Э.А.</w:t>
            </w: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EA9" w:rsidRDefault="00266EA9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634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апреля</w:t>
      </w:r>
      <w:r w:rsidR="00BD2ED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634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108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6348B" w:rsidRDefault="008D1511" w:rsidP="001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48B"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муниципальной службы </w:t>
      </w:r>
    </w:p>
    <w:p w:rsidR="0016348B" w:rsidRPr="0016348B" w:rsidRDefault="0016348B" w:rsidP="001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Думе муниципального образования город-курорт Геленджик, </w:t>
      </w:r>
      <w:proofErr w:type="gramStart"/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12 Федерального закона </w:t>
      </w:r>
    </w:p>
    <w:p w:rsidR="00797914" w:rsidRPr="0016348B" w:rsidRDefault="0016348B" w:rsidP="001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 года №273 «О противодействии коррупции</w:t>
      </w:r>
      <w:r w:rsidR="0079698A"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119A" w:rsidRPr="0016348B" w:rsidRDefault="0034119A" w:rsidP="0016348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16348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 xml:space="preserve">как </w:t>
      </w:r>
      <w:r w:rsidRPr="0016348B">
        <w:rPr>
          <w:rFonts w:ascii="Times New Roman" w:eastAsia="Times New Roman" w:hAnsi="Times New Roman"/>
          <w:lang w:eastAsia="ru-RU"/>
        </w:rPr>
        <w:t>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16348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6348B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</w:t>
      </w:r>
      <w:r w:rsidRPr="0036598A">
        <w:rPr>
          <w:rFonts w:ascii="Times New Roman" w:eastAsia="Times New Roman" w:hAnsi="Times New Roman"/>
          <w:lang w:eastAsia="ru-RU"/>
        </w:rPr>
        <w:t>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16348B" w:rsidRPr="0016348B">
        <w:rPr>
          <w:rFonts w:ascii="Times New Roman" w:eastAsia="Times New Roman" w:hAnsi="Times New Roman"/>
          <w:lang w:eastAsia="ru-RU"/>
        </w:rPr>
        <w:t xml:space="preserve">Об утверждении перечня должностей муниципальной службы в Думе муниципального образования город-курорт Геленджик, предусмотренных статьей </w:t>
      </w:r>
      <w:r w:rsidR="0016348B"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="0016348B" w:rsidRPr="0016348B">
        <w:rPr>
          <w:rFonts w:ascii="Times New Roman" w:eastAsia="Times New Roman" w:hAnsi="Times New Roman"/>
          <w:lang w:eastAsia="ru-RU"/>
        </w:rPr>
        <w:t>12 Федерального закона от 25 декабря 2008 года №273 «О противодействии коррупции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34715A">
        <w:rPr>
          <w:rFonts w:ascii="Times New Roman" w:eastAsia="Times New Roman" w:hAnsi="Times New Roman"/>
          <w:lang w:eastAsia="ru-RU"/>
        </w:rPr>
        <w:t xml:space="preserve"> </w:t>
      </w:r>
      <w:r w:rsidR="0016348B">
        <w:rPr>
          <w:rFonts w:ascii="Times New Roman" w:eastAsia="Times New Roman" w:hAnsi="Times New Roman"/>
          <w:lang w:eastAsia="ru-RU"/>
        </w:rPr>
        <w:t>9 апреля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4F653A"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  <w:proofErr w:type="gramEnd"/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6348B">
        <w:rPr>
          <w:rFonts w:ascii="Times New Roman" w:eastAsia="Times New Roman" w:hAnsi="Times New Roman"/>
          <w:lang w:eastAsia="ru-RU"/>
        </w:rPr>
        <w:t>9 апреля</w:t>
      </w:r>
      <w:r w:rsidR="00592467">
        <w:rPr>
          <w:rFonts w:ascii="Times New Roman" w:eastAsia="Times New Roman" w:hAnsi="Times New Roman"/>
          <w:lang w:eastAsia="ru-RU"/>
        </w:rPr>
        <w:t xml:space="preserve"> 2024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03C05" w:rsidRDefault="00503C05" w:rsidP="00503C0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16348B" w:rsidRPr="0016348B">
        <w:rPr>
          <w:rFonts w:ascii="Times New Roman" w:eastAsia="Times New Roman" w:hAnsi="Times New Roman"/>
          <w:lang w:eastAsia="ru-RU"/>
        </w:rPr>
        <w:t xml:space="preserve">Об утверждении перечня должностей муниципальной службы в Думе муниципального образования город-курорт Геленджик, предусмотренных статьей </w:t>
      </w:r>
      <w:r w:rsidR="0016348B"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="0016348B" w:rsidRPr="0016348B">
        <w:rPr>
          <w:rFonts w:ascii="Times New Roman" w:eastAsia="Times New Roman" w:hAnsi="Times New Roman"/>
          <w:lang w:eastAsia="ru-RU"/>
        </w:rPr>
        <w:t>12 Федерального закона от 25 декабря 2008 года №273 «О противодействии коррупции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503C05" w:rsidRDefault="00503C05" w:rsidP="00503C0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03C05" w:rsidRPr="008753BE" w:rsidRDefault="00503C05" w:rsidP="00503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CE" w:rsidRDefault="00C076CE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592467" w:rsidRDefault="00592467" w:rsidP="005924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467" w:rsidRPr="007546E5" w:rsidRDefault="00592467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6CE" w:rsidRDefault="00C076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6CE" w:rsidRDefault="00C076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976556" w:rsidRDefault="00976556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F58" w:rsidRDefault="00D85F58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3A" w:rsidRPr="006A02DA" w:rsidRDefault="004F653A" w:rsidP="004F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6348B" w:rsidRPr="007A662A" w:rsidRDefault="0016348B" w:rsidP="00163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 апреля 2024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108</w:t>
      </w:r>
    </w:p>
    <w:p w:rsidR="0016348B" w:rsidRDefault="0016348B" w:rsidP="001634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16348B" w:rsidRPr="005665BE" w:rsidRDefault="0016348B" w:rsidP="001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6348B" w:rsidRDefault="0016348B" w:rsidP="001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должностей муниципальной службы </w:t>
      </w:r>
    </w:p>
    <w:p w:rsidR="0016348B" w:rsidRPr="0016348B" w:rsidRDefault="0016348B" w:rsidP="001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Думе муниципального образования город-курорт Геленджик, </w:t>
      </w:r>
      <w:proofErr w:type="gramStart"/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12 Федерального закона </w:t>
      </w:r>
    </w:p>
    <w:p w:rsidR="0016348B" w:rsidRPr="0016348B" w:rsidRDefault="0016348B" w:rsidP="0016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 года №273 «О противодействии коррупции»</w:t>
      </w:r>
    </w:p>
    <w:p w:rsidR="0016348B" w:rsidRPr="0016348B" w:rsidRDefault="0016348B" w:rsidP="0016348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16348B" w:rsidRPr="00126C4B" w:rsidRDefault="0016348B" w:rsidP="0016348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 xml:space="preserve">как </w:t>
      </w:r>
      <w:r w:rsidRPr="0016348B">
        <w:rPr>
          <w:rFonts w:ascii="Times New Roman" w:eastAsia="Times New Roman" w:hAnsi="Times New Roman"/>
          <w:lang w:eastAsia="ru-RU"/>
        </w:rPr>
        <w:t>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16348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6348B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№601), рассмотрен проект ре</w:t>
      </w:r>
      <w:r w:rsidRPr="0036598A">
        <w:rPr>
          <w:rFonts w:ascii="Times New Roman" w:eastAsia="Times New Roman" w:hAnsi="Times New Roman"/>
          <w:lang w:eastAsia="ru-RU"/>
        </w:rPr>
        <w:t>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16348B">
        <w:rPr>
          <w:rFonts w:ascii="Times New Roman" w:eastAsia="Times New Roman" w:hAnsi="Times New Roman"/>
          <w:lang w:eastAsia="ru-RU"/>
        </w:rPr>
        <w:t xml:space="preserve">Об утверждении перечня должностей муниципальной службы в Думе муниципального образования город-курорт Геленджик, предусмотренных статьей </w:t>
      </w:r>
      <w:r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Pr="0016348B">
        <w:rPr>
          <w:rFonts w:ascii="Times New Roman" w:eastAsia="Times New Roman" w:hAnsi="Times New Roman"/>
          <w:lang w:eastAsia="ru-RU"/>
        </w:rPr>
        <w:t>12 Федерального закона от 25 декабря 2008 года №273 «О противодействии коррупции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9 апреля 2024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  <w:proofErr w:type="gramEnd"/>
    </w:p>
    <w:p w:rsidR="0016348B" w:rsidRDefault="0016348B" w:rsidP="0016348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9 апреля 2024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6348B" w:rsidRDefault="0016348B" w:rsidP="0016348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16348B">
        <w:rPr>
          <w:rFonts w:ascii="Times New Roman" w:eastAsia="Times New Roman" w:hAnsi="Times New Roman"/>
          <w:lang w:eastAsia="ru-RU"/>
        </w:rPr>
        <w:t xml:space="preserve">Об утверждении перечня должностей муниципальной службы в Думе муниципального образования город-курорт Геленджик, предусмотренных статьей </w:t>
      </w:r>
      <w:r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Pr="0016348B">
        <w:rPr>
          <w:rFonts w:ascii="Times New Roman" w:eastAsia="Times New Roman" w:hAnsi="Times New Roman"/>
          <w:lang w:eastAsia="ru-RU"/>
        </w:rPr>
        <w:t>12 Федерального закона от 25 декабря 2008 года №273 «О противодействии коррупции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16348B" w:rsidRDefault="0016348B" w:rsidP="0016348B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03C05" w:rsidRPr="008753BE" w:rsidRDefault="0016348B" w:rsidP="0016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</w:t>
      </w:r>
      <w:r w:rsidR="00F17078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6CE" w:rsidRDefault="00C076CE" w:rsidP="00642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23A6" w:rsidRPr="007546E5" w:rsidRDefault="006423A6" w:rsidP="006423A6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6423A6" w:rsidRDefault="006423A6" w:rsidP="006423A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48B" w:rsidRDefault="0016348B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8481F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39" w:rsidRDefault="00450D39" w:rsidP="007D1224">
      <w:pPr>
        <w:spacing w:after="0" w:line="240" w:lineRule="auto"/>
      </w:pPr>
      <w:r>
        <w:separator/>
      </w:r>
    </w:p>
  </w:endnote>
  <w:endnote w:type="continuationSeparator" w:id="0">
    <w:p w:rsidR="00450D39" w:rsidRDefault="00450D39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39" w:rsidRDefault="00450D39" w:rsidP="007D1224">
      <w:pPr>
        <w:spacing w:after="0" w:line="240" w:lineRule="auto"/>
      </w:pPr>
      <w:r>
        <w:separator/>
      </w:r>
    </w:p>
  </w:footnote>
  <w:footnote w:type="continuationSeparator" w:id="0">
    <w:p w:rsidR="00450D39" w:rsidRDefault="00450D39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48B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5738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0D3F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11AD"/>
    <w:rsid w:val="002014FB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6EA9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4715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D7249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7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D39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2E83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481F"/>
    <w:rsid w:val="00485FF1"/>
    <w:rsid w:val="00486A02"/>
    <w:rsid w:val="00486AB5"/>
    <w:rsid w:val="00487F6D"/>
    <w:rsid w:val="00490BCF"/>
    <w:rsid w:val="00491D3D"/>
    <w:rsid w:val="004921A1"/>
    <w:rsid w:val="0049256A"/>
    <w:rsid w:val="00492A8B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2FCB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A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C05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45D9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D77D8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6CC7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906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16C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2F4B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076CE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17D68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E59EB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5F58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A1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2EB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078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01E6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2C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553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3D0E-0B7B-492A-9FAB-99E90F33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66</cp:revision>
  <cp:lastPrinted>2024-04-16T07:22:00Z</cp:lastPrinted>
  <dcterms:created xsi:type="dcterms:W3CDTF">2022-04-25T09:52:00Z</dcterms:created>
  <dcterms:modified xsi:type="dcterms:W3CDTF">2024-04-16T07:33:00Z</dcterms:modified>
</cp:coreProperties>
</file>