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4338"/>
        <w:gridCol w:w="3827"/>
      </w:tblGrid>
      <w:tr w:rsidR="007F0633" w:rsidRPr="008A396D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П</w:t>
            </w:r>
            <w:r w:rsidR="002B2315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риложение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F0633" w:rsidRPr="008A396D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8A396D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F0633" w:rsidRPr="008A396D" w:rsidTr="00176B71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633" w:rsidRPr="008A396D" w:rsidRDefault="007F0633" w:rsidP="00CA6AB1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УТВЕРЖДЕНЫ                                                            решением Думы                                               муниципального образования                                                   город-курорт Геленджик                                                            </w:t>
            </w: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от</w:t>
            </w:r>
            <w:proofErr w:type="gramEnd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__________ № ____</w:t>
            </w:r>
          </w:p>
        </w:tc>
      </w:tr>
    </w:tbl>
    <w:p w:rsidR="0004554A" w:rsidRPr="008A396D" w:rsidRDefault="0004554A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C506D5" w:rsidRPr="008A396D" w:rsidRDefault="00C506D5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C229F7" w:rsidRPr="008A396D" w:rsidRDefault="007F0633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ИЗМЕНЕНИЯ</w:t>
      </w:r>
      <w:r w:rsidR="00BB0026" w:rsidRPr="008A396D">
        <w:rPr>
          <w:rFonts w:ascii="Times New Roman" w:eastAsia="Georgia" w:hAnsi="Times New Roman" w:cs="Times New Roman"/>
          <w:sz w:val="28"/>
          <w:szCs w:val="28"/>
        </w:rPr>
        <w:t>,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C229F7" w:rsidRPr="008A396D" w:rsidRDefault="00C229F7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внесенные в решение Думы муниципального образования </w:t>
      </w:r>
    </w:p>
    <w:p w:rsidR="003673E0" w:rsidRPr="008A396D" w:rsidRDefault="00C229F7" w:rsidP="00CA6A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город-курорт Геленджик</w:t>
      </w:r>
      <w:r w:rsidR="007F0633" w:rsidRPr="008A396D">
        <w:rPr>
          <w:rFonts w:ascii="Times New Roman" w:hAnsi="Times New Roman" w:cs="Times New Roman"/>
          <w:sz w:val="28"/>
          <w:szCs w:val="28"/>
        </w:rPr>
        <w:t xml:space="preserve"> </w:t>
      </w:r>
      <w:r w:rsidR="00D670B9" w:rsidRPr="008A396D">
        <w:rPr>
          <w:rFonts w:ascii="Times New Roman" w:hAnsi="Times New Roman" w:cs="Times New Roman"/>
          <w:sz w:val="28"/>
          <w:szCs w:val="28"/>
        </w:rPr>
        <w:t>от 24 декабря 2021</w:t>
      </w:r>
      <w:r w:rsidR="00DE1E6A" w:rsidRPr="008A396D">
        <w:rPr>
          <w:rFonts w:ascii="Times New Roman" w:hAnsi="Times New Roman" w:cs="Times New Roman"/>
          <w:sz w:val="28"/>
          <w:szCs w:val="28"/>
        </w:rPr>
        <w:t xml:space="preserve"> года №451</w:t>
      </w:r>
      <w:r w:rsidRPr="008A396D">
        <w:rPr>
          <w:rFonts w:ascii="Times New Roman" w:hAnsi="Times New Roman" w:cs="Times New Roman"/>
          <w:sz w:val="28"/>
          <w:szCs w:val="28"/>
        </w:rPr>
        <w:t xml:space="preserve"> </w:t>
      </w:r>
      <w:r w:rsidR="000675B7" w:rsidRPr="008A396D">
        <w:rPr>
          <w:rFonts w:ascii="Times New Roman" w:hAnsi="Times New Roman" w:cs="Times New Roman"/>
          <w:sz w:val="28"/>
          <w:szCs w:val="28"/>
        </w:rPr>
        <w:t>«</w:t>
      </w:r>
      <w:r w:rsidRPr="008A396D">
        <w:rPr>
          <w:rFonts w:ascii="Times New Roman" w:hAnsi="Times New Roman" w:cs="Times New Roman"/>
          <w:sz w:val="28"/>
          <w:szCs w:val="28"/>
        </w:rPr>
        <w:t xml:space="preserve">О бюджете </w:t>
      </w:r>
    </w:p>
    <w:p w:rsidR="003673E0" w:rsidRPr="008A396D" w:rsidRDefault="00C229F7" w:rsidP="00CA6AB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 w:rsidR="00DE1E6A" w:rsidRPr="008A396D">
        <w:rPr>
          <w:rFonts w:ascii="Times New Roman" w:hAnsi="Times New Roman" w:cs="Times New Roman"/>
          <w:sz w:val="28"/>
          <w:szCs w:val="28"/>
        </w:rPr>
        <w:t>я город-курорт Геленджик на 2022</w:t>
      </w:r>
      <w:r w:rsidRPr="008A396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4554A" w:rsidRPr="008A396D" w:rsidRDefault="00C229F7" w:rsidP="00DE1E6A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hAnsi="Times New Roman" w:cs="Times New Roman"/>
          <w:sz w:val="28"/>
          <w:szCs w:val="28"/>
        </w:rPr>
        <w:t xml:space="preserve">и на </w:t>
      </w:r>
      <w:r w:rsidR="00DE1E6A" w:rsidRPr="008A396D">
        <w:rPr>
          <w:rFonts w:ascii="Times New Roman" w:hAnsi="Times New Roman" w:cs="Times New Roman"/>
          <w:sz w:val="28"/>
          <w:szCs w:val="28"/>
        </w:rPr>
        <w:t>плановый период 2023 и 2024</w:t>
      </w:r>
      <w:r w:rsidRPr="008A396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675B7" w:rsidRPr="008A396D">
        <w:rPr>
          <w:rFonts w:ascii="Times New Roman" w:hAnsi="Times New Roman" w:cs="Times New Roman"/>
          <w:sz w:val="28"/>
          <w:szCs w:val="28"/>
        </w:rPr>
        <w:t>»</w:t>
      </w:r>
      <w:r w:rsidR="009A0A6A" w:rsidRPr="008A3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C99" w:rsidRPr="00045ED9" w:rsidRDefault="00A60C99" w:rsidP="00A60C99">
      <w:pPr>
        <w:pStyle w:val="a7"/>
        <w:jc w:val="center"/>
        <w:rPr>
          <w:rFonts w:ascii="Times New Roman" w:eastAsia="Georgia" w:hAnsi="Times New Roman"/>
          <w:sz w:val="28"/>
          <w:szCs w:val="28"/>
        </w:rPr>
      </w:pPr>
      <w:proofErr w:type="gramStart"/>
      <w:r w:rsidRPr="00045ED9">
        <w:rPr>
          <w:rFonts w:ascii="Times New Roman" w:eastAsia="Georgia" w:hAnsi="Times New Roman"/>
          <w:sz w:val="28"/>
          <w:szCs w:val="28"/>
        </w:rPr>
        <w:t>(в  редакции  решения  Думы  муниципального образования</w:t>
      </w:r>
      <w:proofErr w:type="gramEnd"/>
    </w:p>
    <w:p w:rsidR="00A60C99" w:rsidRPr="00045ED9" w:rsidRDefault="00A60C99" w:rsidP="00A60C99">
      <w:pPr>
        <w:pStyle w:val="a7"/>
        <w:jc w:val="center"/>
        <w:rPr>
          <w:rFonts w:ascii="Times New Roman" w:eastAsia="Georgia" w:hAnsi="Times New Roman"/>
          <w:sz w:val="28"/>
          <w:szCs w:val="28"/>
        </w:rPr>
      </w:pPr>
      <w:proofErr w:type="gramStart"/>
      <w:r>
        <w:rPr>
          <w:rFonts w:ascii="Times New Roman" w:eastAsia="Georgia" w:hAnsi="Times New Roman"/>
          <w:sz w:val="28"/>
          <w:szCs w:val="28"/>
        </w:rPr>
        <w:t>город-курорт Геленджик от 27  апреля 2022 года №490</w:t>
      </w:r>
      <w:r w:rsidRPr="00045ED9">
        <w:rPr>
          <w:rFonts w:ascii="Times New Roman" w:eastAsia="Georgia" w:hAnsi="Times New Roman"/>
          <w:sz w:val="28"/>
          <w:szCs w:val="28"/>
        </w:rPr>
        <w:t>)</w:t>
      </w:r>
      <w:proofErr w:type="gramEnd"/>
    </w:p>
    <w:p w:rsidR="00316DBF" w:rsidRPr="008A396D" w:rsidRDefault="00316DBF" w:rsidP="00CA6AB1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b/>
          <w:sz w:val="48"/>
          <w:szCs w:val="48"/>
        </w:rPr>
      </w:pPr>
    </w:p>
    <w:p w:rsidR="00C229F7" w:rsidRPr="008A396D" w:rsidRDefault="00C229F7" w:rsidP="00CA6AB1">
      <w:pPr>
        <w:widowControl w:val="0"/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1. Пункт</w:t>
      </w:r>
      <w:r w:rsidR="00031FDF" w:rsidRPr="008A396D">
        <w:rPr>
          <w:rFonts w:ascii="Times New Roman" w:eastAsia="Georgia" w:hAnsi="Times New Roman" w:cs="Times New Roman"/>
          <w:sz w:val="28"/>
          <w:szCs w:val="28"/>
        </w:rPr>
        <w:t>ы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1 </w:t>
      </w:r>
      <w:r w:rsidR="00031FDF" w:rsidRPr="008A396D">
        <w:rPr>
          <w:rFonts w:ascii="Times New Roman" w:eastAsia="Georgia" w:hAnsi="Times New Roman" w:cs="Times New Roman"/>
          <w:sz w:val="28"/>
          <w:szCs w:val="28"/>
        </w:rPr>
        <w:t xml:space="preserve">и 2 </w:t>
      </w:r>
      <w:r w:rsidRPr="008A396D">
        <w:rPr>
          <w:rFonts w:ascii="Times New Roman" w:eastAsia="Georgia" w:hAnsi="Times New Roman" w:cs="Times New Roman"/>
          <w:sz w:val="28"/>
          <w:szCs w:val="28"/>
        </w:rPr>
        <w:t>изложить в следующей редакции:</w:t>
      </w:r>
    </w:p>
    <w:p w:rsidR="00C229F7" w:rsidRPr="008A396D" w:rsidRDefault="000675B7" w:rsidP="00CA6AB1">
      <w:pPr>
        <w:pStyle w:val="a3"/>
        <w:widowControl w:val="0"/>
      </w:pPr>
      <w:r w:rsidRPr="008A396D">
        <w:rPr>
          <w:rFonts w:eastAsia="Georgia"/>
          <w:szCs w:val="28"/>
        </w:rPr>
        <w:t>«</w:t>
      </w:r>
      <w:r w:rsidR="00C229F7" w:rsidRPr="008A396D">
        <w:rPr>
          <w:rFonts w:eastAsia="Georgia"/>
          <w:szCs w:val="28"/>
        </w:rPr>
        <w:t>1.</w:t>
      </w:r>
      <w:r w:rsidR="00C229F7" w:rsidRPr="008A396D">
        <w:t xml:space="preserve"> Утвердить  основные  характеристики  бюджета  муниципального   образования город-курорт Геленджик  (далее также – бюджет города-курорта Ге</w:t>
      </w:r>
      <w:r w:rsidR="00F81573" w:rsidRPr="008A396D">
        <w:t>ленджик, местный бюджет) на 2022</w:t>
      </w:r>
      <w:r w:rsidR="00C229F7" w:rsidRPr="008A396D">
        <w:t xml:space="preserve"> год:</w:t>
      </w:r>
    </w:p>
    <w:p w:rsidR="00C229F7" w:rsidRPr="008A396D" w:rsidRDefault="00C229F7" w:rsidP="00CA6AB1">
      <w:pPr>
        <w:pStyle w:val="a3"/>
        <w:widowControl w:val="0"/>
      </w:pPr>
      <w:r w:rsidRPr="008A396D">
        <w:t xml:space="preserve">1) общий объем доходов в сумме </w:t>
      </w:r>
      <w:r w:rsidR="00FA3E6D" w:rsidRPr="00FA3E6D">
        <w:t>4 692 976,3</w:t>
      </w:r>
      <w:r w:rsidRPr="008A396D">
        <w:t>тыс. рублей;</w:t>
      </w:r>
    </w:p>
    <w:p w:rsidR="00C229F7" w:rsidRPr="008A396D" w:rsidRDefault="00C229F7" w:rsidP="00CA6AB1">
      <w:pPr>
        <w:pStyle w:val="a3"/>
        <w:widowControl w:val="0"/>
      </w:pPr>
      <w:r w:rsidRPr="008A396D">
        <w:t xml:space="preserve">2) общий объем расходов в сумме </w:t>
      </w:r>
      <w:r w:rsidR="00031FDF" w:rsidRPr="008A396D">
        <w:t xml:space="preserve"> </w:t>
      </w:r>
      <w:r w:rsidR="00FA3E6D">
        <w:t>5 282 365,5</w:t>
      </w:r>
      <w:r w:rsidR="00B54BDB" w:rsidRPr="008A396D">
        <w:t xml:space="preserve"> </w:t>
      </w:r>
      <w:r w:rsidRPr="008A396D">
        <w:t>тыс. рублей;</w:t>
      </w:r>
    </w:p>
    <w:p w:rsidR="00C229F7" w:rsidRPr="008A396D" w:rsidRDefault="00C229F7" w:rsidP="00CA6AB1">
      <w:pPr>
        <w:pStyle w:val="a3"/>
        <w:widowControl w:val="0"/>
      </w:pPr>
      <w:r w:rsidRPr="008A396D">
        <w:t xml:space="preserve">3) </w:t>
      </w:r>
      <w:r w:rsidR="00635B8D" w:rsidRPr="008A396D">
        <w:t>дефицит</w:t>
      </w:r>
      <w:r w:rsidRPr="008A396D">
        <w:t xml:space="preserve"> бюджета в сумме </w:t>
      </w:r>
      <w:r w:rsidR="00FA3E6D">
        <w:t>589 389,2</w:t>
      </w:r>
      <w:r w:rsidR="00E234CC" w:rsidRPr="008A396D">
        <w:t xml:space="preserve"> </w:t>
      </w:r>
      <w:r w:rsidRPr="008A396D">
        <w:t>тыс. рублей.</w:t>
      </w:r>
    </w:p>
    <w:p w:rsidR="00031FDF" w:rsidRPr="008A396D" w:rsidRDefault="00031FDF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2. Утвердить  основные  характеристики  бюджета  муниципального обр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зования</w:t>
      </w:r>
      <w:r w:rsidR="00F81573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город-курорт Геленджик  на 2023 год и на 2024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год:</w:t>
      </w:r>
    </w:p>
    <w:p w:rsidR="00031FDF" w:rsidRPr="008A396D" w:rsidRDefault="00F81573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1) общий объем доходов на 2023</w:t>
      </w:r>
      <w:r w:rsidR="00031FD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год в сумме </w:t>
      </w:r>
      <w:r w:rsidR="00706714">
        <w:rPr>
          <w:rFonts w:ascii="Times New Roman" w:eastAsia="Times New Roman" w:hAnsi="Times New Roman" w:cs="Times New Roman"/>
          <w:sz w:val="28"/>
          <w:szCs w:val="20"/>
          <w:lang w:eastAsia="ru-RU"/>
        </w:rPr>
        <w:t>4 198 618,5</w:t>
      </w:r>
      <w:r w:rsidR="00FA3E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рублей, на  2024</w:t>
      </w:r>
      <w:r w:rsidR="00031FD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в сумме </w:t>
      </w:r>
      <w:r w:rsidR="00706714">
        <w:rPr>
          <w:rFonts w:ascii="Times New Roman" w:eastAsia="Times New Roman" w:hAnsi="Times New Roman" w:cs="Times New Roman"/>
          <w:sz w:val="28"/>
          <w:szCs w:val="20"/>
          <w:lang w:eastAsia="ru-RU"/>
        </w:rPr>
        <w:t>4 558 163,3</w:t>
      </w:r>
      <w:r w:rsidR="00FA3E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31FD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рублей;</w:t>
      </w:r>
    </w:p>
    <w:p w:rsidR="00031FDF" w:rsidRPr="008A396D" w:rsidRDefault="00F81573" w:rsidP="00CA6A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2) общий объем расходов на 2023</w:t>
      </w:r>
      <w:r w:rsidR="00031FD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год в сумме  </w:t>
      </w:r>
      <w:r w:rsidR="00FA3E6D">
        <w:rPr>
          <w:rFonts w:ascii="Times New Roman" w:eastAsia="Times New Roman" w:hAnsi="Times New Roman" w:cs="Times New Roman"/>
          <w:sz w:val="28"/>
          <w:szCs w:val="20"/>
          <w:lang w:eastAsia="ru-RU"/>
        </w:rPr>
        <w:t>4 198 618,5</w:t>
      </w:r>
      <w:r w:rsidR="0098705E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31FD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тыс. рублей, в том числе условно утвержденные расходы в сумме </w:t>
      </w:r>
      <w:r w:rsidR="00FA3E6D">
        <w:rPr>
          <w:rFonts w:ascii="Times New Roman" w:eastAsia="Times New Roman" w:hAnsi="Times New Roman" w:cs="Times New Roman"/>
          <w:sz w:val="28"/>
          <w:szCs w:val="20"/>
          <w:lang w:eastAsia="ru-RU"/>
        </w:rPr>
        <w:t>76 000,0</w:t>
      </w:r>
      <w:r w:rsidR="00B54BD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рублей,  на 2024</w:t>
      </w:r>
      <w:r w:rsidR="00031FD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в сумме  </w:t>
      </w:r>
      <w:r w:rsidR="00FA3E6D">
        <w:rPr>
          <w:rFonts w:ascii="Times New Roman" w:eastAsia="Times New Roman" w:hAnsi="Times New Roman" w:cs="Times New Roman"/>
          <w:sz w:val="28"/>
          <w:szCs w:val="20"/>
          <w:lang w:eastAsia="ru-RU"/>
        </w:rPr>
        <w:t>4 558 163,3</w:t>
      </w:r>
      <w:r w:rsidR="00304106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31FD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тыс. рублей, в том числе условно утвержденные расходы в сумме </w:t>
      </w:r>
      <w:r w:rsidR="00FA3E6D">
        <w:rPr>
          <w:rFonts w:ascii="Times New Roman" w:eastAsia="Times New Roman" w:hAnsi="Times New Roman" w:cs="Times New Roman"/>
          <w:sz w:val="28"/>
          <w:szCs w:val="20"/>
          <w:lang w:eastAsia="ru-RU"/>
        </w:rPr>
        <w:t>170 000,0</w:t>
      </w:r>
      <w:r w:rsidR="00031FD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рублей;</w:t>
      </w:r>
    </w:p>
    <w:p w:rsidR="00031FDF" w:rsidRPr="008A396D" w:rsidRDefault="00031FDF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дефицит </w:t>
      </w:r>
      <w:r w:rsidR="00CA6A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бюджета </w:t>
      </w:r>
      <w:r w:rsidR="00CA6A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 w:rsidR="00CA6A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B3F30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2023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A6A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год </w:t>
      </w:r>
      <w:r w:rsidR="00CA6A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CA6A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сумме </w:t>
      </w:r>
      <w:r w:rsidR="00CA6A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8076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0,0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A6A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тыс. рублей, </w:t>
      </w:r>
      <w:r w:rsidR="00CA6A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на</w:t>
      </w:r>
      <w:r w:rsidR="00CB3F30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68076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CB3F30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2024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в сумме </w:t>
      </w:r>
      <w:r w:rsidR="0068076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0,0</w:t>
      </w: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рублей».</w:t>
      </w:r>
    </w:p>
    <w:p w:rsidR="003673E0" w:rsidRDefault="00A97371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3673E0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27F9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пунктом 7</w:t>
      </w:r>
      <w:r w:rsidR="00004369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3</w:t>
      </w:r>
      <w:r w:rsidR="00E231AF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следующего содержания:</w:t>
      </w:r>
    </w:p>
    <w:p w:rsidR="00E231AF" w:rsidRPr="00E231AF" w:rsidRDefault="00E231AF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«7</w:t>
      </w:r>
      <w:r w:rsidR="00004369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.Утвердить изменения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распределения бюджет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ных ассигнований по разделам и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подразделам классификации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расходов бюджетов на 2022 год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и пл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новый период 2023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2024 годов, предусмотренного </w:t>
      </w:r>
      <w:r w:rsidR="0000436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приложениями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4</w:t>
      </w:r>
      <w:r w:rsidR="00431FB2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004369">
        <w:rPr>
          <w:rFonts w:ascii="Times New Roman" w:eastAsia="Times New Roman" w:hAnsi="Times New Roman" w:cs="Times New Roman"/>
          <w:sz w:val="28"/>
          <w:szCs w:val="20"/>
          <w:lang w:eastAsia="ru-RU"/>
        </w:rPr>
        <w:t>4(2)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решению 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умы муниципального образования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Геленджик «О бюджете му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ниципального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город-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курорт Геленджик на 2022 год и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плановый период 2023 и 2024 годов»</w:t>
      </w:r>
      <w:r w:rsidR="000043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4(3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))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.».</w:t>
      </w:r>
      <w:proofErr w:type="gramEnd"/>
    </w:p>
    <w:p w:rsidR="00E231AF" w:rsidRDefault="00A97371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1B28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пунктом 8</w:t>
      </w:r>
      <w:r w:rsidR="00004369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3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следующего содержания:</w:t>
      </w:r>
    </w:p>
    <w:p w:rsidR="001B28B1" w:rsidRPr="00E231AF" w:rsidRDefault="00E231AF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004369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изменения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распределения бюджетных ассигнований по ц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левым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статьям (муниципал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ьным программам муниципального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род-ку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рорт Геленджик и непрограммным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направлениям деятель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ности), группам видов расходов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классификации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расходов бюджетов на 2022 год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и плановый п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риод 2023 и 2024 год</w:t>
      </w:r>
      <w:r w:rsidR="00004369">
        <w:rPr>
          <w:rFonts w:ascii="Times New Roman" w:eastAsia="Times New Roman" w:hAnsi="Times New Roman" w:cs="Times New Roman"/>
          <w:sz w:val="28"/>
          <w:szCs w:val="20"/>
          <w:lang w:eastAsia="ru-RU"/>
        </w:rPr>
        <w:t>ов, предусмотренного приложениями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5</w:t>
      </w:r>
      <w:r w:rsidR="009E1924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004369">
        <w:rPr>
          <w:rFonts w:ascii="Times New Roman" w:eastAsia="Times New Roman" w:hAnsi="Times New Roman" w:cs="Times New Roman"/>
          <w:sz w:val="28"/>
          <w:szCs w:val="20"/>
          <w:lang w:eastAsia="ru-RU"/>
        </w:rPr>
        <w:t>5(2)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решению Думы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гор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од-курорт Геленджик «О бюджете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ниципального образования г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ород-курорт Геленджик 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2022 год и на план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вый период 2023</w:t>
      </w:r>
      <w:proofErr w:type="gramEnd"/>
      <w:r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2024 годов»</w:t>
      </w:r>
      <w:r w:rsidR="000043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5(3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)).».</w:t>
      </w:r>
    </w:p>
    <w:p w:rsidR="00E231AF" w:rsidRDefault="0092692D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1B28B1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пунктом 9</w:t>
      </w:r>
      <w:r w:rsidR="00004369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3</w:t>
      </w:r>
      <w:r w:rsidR="00E231AF" w:rsidRPr="00E231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следующего содержания:</w:t>
      </w:r>
    </w:p>
    <w:p w:rsidR="00E231AF" w:rsidRPr="00491E91" w:rsidRDefault="00E231AF" w:rsidP="000043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«9</w:t>
      </w:r>
      <w:r w:rsidR="00004369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3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.Утвердить изменения</w:t>
      </w:r>
      <w:r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ведомственной структуры расходов бюджета муниципального об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разования город-курорт Геленджик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2022 год и план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овый период 2023 и 2024 годов,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предусмотренного </w:t>
      </w:r>
      <w:r w:rsidR="00A97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043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приложениями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6</w:t>
      </w:r>
      <w:r w:rsidR="00431FB2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0043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6(2)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реш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нию Ду</w:t>
      </w:r>
      <w:r w:rsidR="000043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мы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ьного образования город-курорт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Геленджик «О бюджете муници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пального образования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орт Геленджик на 2022 год и на 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491E91" w:rsidRP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вый период 2023 и 2024 годов»</w:t>
      </w:r>
      <w:r w:rsidR="000043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 6(3</w:t>
      </w:r>
      <w:r w:rsidR="00491E91">
        <w:rPr>
          <w:rFonts w:ascii="Times New Roman" w:eastAsia="Times New Roman" w:hAnsi="Times New Roman" w:cs="Times New Roman"/>
          <w:sz w:val="28"/>
          <w:szCs w:val="20"/>
          <w:lang w:eastAsia="ru-RU"/>
        </w:rPr>
        <w:t>).».</w:t>
      </w:r>
      <w:proofErr w:type="gramEnd"/>
    </w:p>
    <w:p w:rsidR="0004554A" w:rsidRPr="008A396D" w:rsidRDefault="0092692D" w:rsidP="00E231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E27F9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AF712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подпункте 1 пункта 11 слова «на 2022 год в сумме 22 371,3 тыс. ру</w:t>
      </w:r>
      <w:r w:rsidR="00AF7128">
        <w:rPr>
          <w:rFonts w:ascii="Times New Roman" w:eastAsia="Times New Roman" w:hAnsi="Times New Roman" w:cs="Times New Roman"/>
          <w:sz w:val="28"/>
          <w:szCs w:val="20"/>
          <w:lang w:eastAsia="ru-RU"/>
        </w:rPr>
        <w:t>б</w:t>
      </w:r>
      <w:r w:rsidR="00AF7128">
        <w:rPr>
          <w:rFonts w:ascii="Times New Roman" w:eastAsia="Times New Roman" w:hAnsi="Times New Roman" w:cs="Times New Roman"/>
          <w:sz w:val="28"/>
          <w:szCs w:val="20"/>
          <w:lang w:eastAsia="ru-RU"/>
        </w:rPr>
        <w:t>лей» заменить словами «на 2022 год в сумме 22 582,7 тыс. рублей».</w:t>
      </w:r>
    </w:p>
    <w:p w:rsidR="009A7A38" w:rsidRDefault="0092692D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A85B50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14 дополнить подпунктами</w:t>
      </w:r>
      <w:r w:rsid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4</w:t>
      </w:r>
      <w:r w:rsidR="00A85B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5</w:t>
      </w:r>
      <w:r w:rsid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следующего содержания:</w:t>
      </w:r>
    </w:p>
    <w:p w:rsidR="00BC1D90" w:rsidRDefault="00BC1D90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«4)</w:t>
      </w:r>
      <w:r w:rsidRPr="00BC1D90">
        <w:t xml:space="preserve"> 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возмещения  затрат  индивидуальным  предпринимателям,  осущест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ляющим  образовательную  деятельность  на  территории  муниципального  об-</w:t>
      </w:r>
      <w:proofErr w:type="spellStart"/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разования</w:t>
      </w:r>
      <w:proofErr w:type="spellEnd"/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город-курорт  Геленджик  по  образовательным  программам  д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школьного  образования  на  основании  лицензии,  включая  расходы  на  опл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ту  труда,  приобретение  учебников  и  учебных  пособий,  средств  обучения,  игр,  игрушек  (за  исключением  расходов  на  содержание  зданий  и  оплату  коммунальных  услуг),  в  соответствии  с  нормативами  финансового  обесп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чения  образовательной  деятельности  (нормативами  </w:t>
      </w:r>
      <w:proofErr w:type="spellStart"/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подушевого</w:t>
      </w:r>
      <w:proofErr w:type="spellEnd"/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финансир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вания расходов), утвержденными законом</w:t>
      </w:r>
      <w:proofErr w:type="gramEnd"/>
      <w:r w:rsidRP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Красно</w:t>
      </w:r>
      <w:r w:rsidR="00A85B50">
        <w:rPr>
          <w:rFonts w:ascii="Times New Roman" w:eastAsia="Times New Roman" w:hAnsi="Times New Roman" w:cs="Times New Roman"/>
          <w:sz w:val="28"/>
          <w:szCs w:val="20"/>
          <w:lang w:eastAsia="ru-RU"/>
        </w:rPr>
        <w:t>дарского края о краевом бюджете;</w:t>
      </w:r>
    </w:p>
    <w:p w:rsidR="00A85B50" w:rsidRPr="008A396D" w:rsidRDefault="00A85B50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5)</w:t>
      </w:r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муниципальному унитарному предприятию благоустройства и хозя</w:t>
      </w:r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>ственного обеспечения на финансовое обеспечение затрат по разработке пр</w:t>
      </w:r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ектной документации, включая выполнение инженерных изысканий, объекта: «Рекультивация полигона твердых коммунальных отходов вблизи </w:t>
      </w:r>
      <w:proofErr w:type="gramStart"/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proofErr w:type="gramStart"/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>Кабарди</w:t>
      </w:r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>ка</w:t>
      </w:r>
      <w:proofErr w:type="gramEnd"/>
      <w:r w:rsidR="008215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 город-курорт Геленджик».</w:t>
      </w:r>
    </w:p>
    <w:p w:rsidR="00741DA4" w:rsidRDefault="0092692D" w:rsidP="00CA6A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F6771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BC1D90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30 дополнить подпунктом 4 следующего содержания:</w:t>
      </w:r>
    </w:p>
    <w:p w:rsidR="00BC1D90" w:rsidRPr="008A396D" w:rsidRDefault="00BC1D90" w:rsidP="00CA6A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«4)авансовые платежи по муниципальным контрактам, контрактам (дог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ворам), заключаемым получателями средств местного бюджета, бюджетными и автономными муниципальными учреждениями на сумму 50 000,0 тыс. рублей и более, источником финансового обеспечения которых являются межбюдже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ные трансферты, имеющие целевое назначение предоставляемые из краевого бюджета».</w:t>
      </w:r>
    </w:p>
    <w:p w:rsidR="00532B17" w:rsidRDefault="0092692D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532B17" w:rsidRPr="008A396D">
        <w:rPr>
          <w:rFonts w:ascii="Times New Roman" w:eastAsia="Georgia" w:hAnsi="Times New Roman" w:cs="Times New Roman"/>
          <w:sz w:val="28"/>
          <w:szCs w:val="28"/>
        </w:rPr>
        <w:t>. Приложение 1 изложить в следующей редакции:</w:t>
      </w:r>
    </w:p>
    <w:p w:rsidR="008215B6" w:rsidRDefault="008215B6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8215B6" w:rsidRDefault="008215B6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8215B6" w:rsidRDefault="008215B6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8215B6" w:rsidRDefault="008215B6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8215B6" w:rsidRPr="008A396D" w:rsidRDefault="008215B6" w:rsidP="00CA6A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8"/>
        <w:gridCol w:w="1412"/>
        <w:gridCol w:w="745"/>
        <w:gridCol w:w="281"/>
        <w:gridCol w:w="2758"/>
        <w:gridCol w:w="474"/>
        <w:gridCol w:w="142"/>
        <w:gridCol w:w="871"/>
        <w:gridCol w:w="405"/>
        <w:gridCol w:w="1082"/>
        <w:gridCol w:w="194"/>
        <w:gridCol w:w="1275"/>
        <w:gridCol w:w="16"/>
      </w:tblGrid>
      <w:tr w:rsidR="00532B17" w:rsidRPr="008A396D" w:rsidTr="0092692D">
        <w:trPr>
          <w:gridAfter w:val="1"/>
          <w:wAfter w:w="16" w:type="dxa"/>
          <w:cantSplit/>
        </w:trPr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17" w:rsidRPr="008A396D" w:rsidRDefault="00532B17" w:rsidP="00532B17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17" w:rsidRPr="008A396D" w:rsidRDefault="00532B17" w:rsidP="00532B17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2B17" w:rsidRPr="008A396D" w:rsidRDefault="00532B17" w:rsidP="00532B17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1</w:t>
            </w:r>
          </w:p>
        </w:tc>
      </w:tr>
      <w:tr w:rsidR="00532B17" w:rsidRPr="008A396D" w:rsidTr="0092692D">
        <w:trPr>
          <w:gridAfter w:val="1"/>
          <w:wAfter w:w="16" w:type="dxa"/>
          <w:cantSplit/>
        </w:trPr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17" w:rsidRPr="008A396D" w:rsidRDefault="00532B17" w:rsidP="00532B17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17" w:rsidRPr="008A396D" w:rsidRDefault="00532B17" w:rsidP="00532B17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17" w:rsidRPr="008A396D" w:rsidRDefault="00532B17" w:rsidP="00532B17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8A396D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32B17" w:rsidRPr="008A396D" w:rsidTr="0092692D">
        <w:trPr>
          <w:gridAfter w:val="1"/>
          <w:wAfter w:w="16" w:type="dxa"/>
          <w:cantSplit/>
        </w:trPr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17" w:rsidRPr="008A396D" w:rsidRDefault="00532B17" w:rsidP="00532B17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B17" w:rsidRPr="008A396D" w:rsidRDefault="00532B17" w:rsidP="00532B17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2B17" w:rsidRPr="008A396D" w:rsidRDefault="00532B17" w:rsidP="00532B17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УТВЕРЖДЕН 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муниципального образова</w:t>
            </w:r>
            <w:r w:rsidR="00D670B9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ния</w:t>
            </w:r>
            <w:r w:rsidR="00D670B9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  <w:r w:rsidR="00D670B9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от 24 декабря 2021 года №451</w:t>
            </w:r>
          </w:p>
          <w:p w:rsidR="00532B17" w:rsidRPr="008A396D" w:rsidRDefault="00532B17" w:rsidP="00532B17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  <w:proofErr w:type="gramEnd"/>
          </w:p>
          <w:p w:rsidR="00532B17" w:rsidRPr="008A396D" w:rsidRDefault="00532B17" w:rsidP="00532B17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32B17" w:rsidRPr="008A396D" w:rsidRDefault="00532B17" w:rsidP="00C506D5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                                                           от __________ № ____)     </w:t>
            </w:r>
            <w:proofErr w:type="gramEnd"/>
          </w:p>
        </w:tc>
      </w:tr>
      <w:tr w:rsidR="00D670B9" w:rsidRPr="008A396D" w:rsidTr="0092692D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9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70B9" w:rsidRPr="008A396D" w:rsidRDefault="00D670B9" w:rsidP="00D670B9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ОБЪЕМ ПОСТУПЛЕНИЙ  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доходов в бюджет муниципального образования 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город-курорт Геленджик по кодам видов (подвидов) </w:t>
            </w:r>
          </w:p>
          <w:p w:rsidR="00D670B9" w:rsidRPr="008A396D" w:rsidRDefault="00D670B9" w:rsidP="00D670B9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доходов на 2022 год и плановый период </w:t>
            </w:r>
          </w:p>
          <w:p w:rsidR="00D670B9" w:rsidRPr="008A396D" w:rsidRDefault="00D670B9" w:rsidP="00D670B9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2023 и 2024 годов</w:t>
            </w:r>
          </w:p>
        </w:tc>
      </w:tr>
      <w:tr w:rsidR="00D670B9" w:rsidRPr="008A396D" w:rsidTr="0092692D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B9" w:rsidRPr="008A396D" w:rsidRDefault="00D670B9" w:rsidP="00D670B9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B9" w:rsidRPr="008A396D" w:rsidRDefault="00D670B9" w:rsidP="00D670B9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396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B9" w:rsidRPr="008A396D" w:rsidRDefault="00D670B9" w:rsidP="00D670B9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0B9" w:rsidRPr="008A396D" w:rsidRDefault="00D670B9" w:rsidP="00D670B9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D670B9" w:rsidRPr="008A396D" w:rsidRDefault="00D670B9" w:rsidP="00D670B9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8A396D">
              <w:rPr>
                <w:rFonts w:ascii="Times New Roman" w:eastAsia="Georgia" w:hAnsi="Times New Roman" w:cs="Times New Roman"/>
                <w:sz w:val="24"/>
                <w:szCs w:val="32"/>
              </w:rPr>
              <w:t>(тыс. рублей)</w:t>
            </w:r>
          </w:p>
        </w:tc>
      </w:tr>
      <w:tr w:rsidR="0092692D" w:rsidRPr="0092692D" w:rsidTr="0092692D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24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Код дохода</w:t>
            </w:r>
          </w:p>
        </w:tc>
        <w:tc>
          <w:tcPr>
            <w:tcW w:w="33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Наименование дохода</w:t>
            </w:r>
          </w:p>
        </w:tc>
        <w:tc>
          <w:tcPr>
            <w:tcW w:w="3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</w:tr>
      <w:tr w:rsidR="0092692D" w:rsidRPr="0092692D" w:rsidTr="0092692D">
        <w:tblPrEx>
          <w:tblCellMar>
            <w:top w:w="17" w:type="dxa"/>
            <w:left w:w="17" w:type="dxa"/>
            <w:right w:w="17" w:type="dxa"/>
          </w:tblCellMar>
        </w:tblPrEx>
        <w:trPr>
          <w:gridBefore w:val="1"/>
          <w:wBefore w:w="108" w:type="dxa"/>
          <w:cantSplit/>
        </w:trPr>
        <w:tc>
          <w:tcPr>
            <w:tcW w:w="2438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2023 год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</w:tr>
    </w:tbl>
    <w:p w:rsidR="0092692D" w:rsidRPr="0092692D" w:rsidRDefault="0092692D" w:rsidP="0092692D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38"/>
        <w:gridCol w:w="3374"/>
        <w:gridCol w:w="1276"/>
        <w:gridCol w:w="1276"/>
        <w:gridCol w:w="1291"/>
      </w:tblGrid>
      <w:tr w:rsidR="0092692D" w:rsidRPr="0092692D" w:rsidTr="0092692D">
        <w:trPr>
          <w:tblHeader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D" w:rsidRPr="0092692D" w:rsidRDefault="0092692D" w:rsidP="0092692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</w:tr>
      <w:tr w:rsidR="0092692D" w:rsidRPr="0092692D" w:rsidTr="0092692D"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1 00 00000 00 0000 000 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Налоговые и неналоговые 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2 931 697,4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2 692 820,2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2 880 098,7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1 01 00000 00 0000 000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693 166,0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733 183,0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775 598,0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1 01 01000 00 0000 110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 на прибыль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27 583,0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27 665,0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27 748,0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1 01 01010 00 0000 110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 на прибыль организаций, зачисляемый в бюджеты бю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жетной системы Российской Федерации по соответству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щим ставкам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27 583,0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27 665,0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27 748,0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1 01 01012 02 0000 110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 на прибыль организаций (за исключением консолидир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ванных групп налогоплател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щиков), зачисляемый в бюдж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ты субъектов Российской Фед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рации*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27 583,0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27 665,0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27 748,0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1 01 02000 01 0000 110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 на доходы физических лиц*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665 583,0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705 518,0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747 850,0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1 03 00000 00 0000 000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Налоги на товары (работы, услуги), реализуемые на терр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31 463,9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32 407,8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33 704,1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1 03 02000 01 0000 110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Акцизы по подакцизным тов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рам (продукции), производ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31 463,9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32 407,8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33 704,1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1 05 00000 00 0000 000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432 754,0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542 355,0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630 907,2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1 05 01000 00 0000 110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Налог, взимаемый в связи с применением упрощенной 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стемы налогообложения*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359 013,0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458 834,0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523 621,0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1 05 02000 02 0000 110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Единый налог на вмененный доход для отдельных видов де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тельности*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1 000,0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1 05 03000 01 0000 110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Единый сельскохозяйственный налог*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224,0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801,0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802,0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1 05 04000 02 0000 110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Налог, взимаемый в связи с применением патентной сист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73 017,0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79 720,0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105 484,2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1 05 04010 02 0000 110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Налог, взимаемый в связи с применением патентной сист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мы налогообложения, зачисл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емый в бюджеты городских округов*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73 017,0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79 720,0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105 484,2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1 06 00000 00 0000 000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554 578,0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598 935,0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634 691,0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1 06 01000 00 0000 110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 на имущество физич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204 416,0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230 990,0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261 019,0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1 06 01020 04 0000 110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 на имущество физич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ских лиц, взимаемый по ста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кам, применяемым к объектам налогообложения, расположе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ным в границах городских округов*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204 416,0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230 990,0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261 019,0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1 06 02000 02 0000 110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Налог на имущество организ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ций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32 869,0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34 512,0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36 238,0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1 06 06000 00 0000 110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Земельный налог*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317 293,0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333 433,0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337 434,0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1 08 00000 00 0000 000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Государственная пошлина*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25 613,0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25 961,0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26 200,0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1 09 00000 00 0000 000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Задолженность и перерасчеты по отмененным налогам, сборам и иным обязательным плат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жам*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использования им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щества, находящегося в гос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595 030,5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601 531,4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619 637,0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1 11 01000 00 0000 120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в виде прибыли, прих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дящейся на доли в уставных (складочных) капиталах хозя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товариществ и 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ществ, или дивидендов по акц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ям, принадлежащим Российской Федерации, субъектам Росси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ской Федерации или муниц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пальным образованиям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475,9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475,9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475,9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1 11 01040 04 0000 120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в виде прибыли, прих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дящейся на доли в уставных (складочных) капиталах хозя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товариществ и 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ществ, или дивидендов по акц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ям, принадлежащим городским округам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475,9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475,9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475,9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1 11 05000 00 0000 120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Доходы, получаемые в виде арендной либо иной платы за передачу в возмездное польз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вание государственного и 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имущества (за исключением имущества бю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жетных и автономных учр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ждений, а также имущества государственных и муниц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пальных унитарных предпри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485 304,7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501 248,7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515 462,3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1 11 05020 00 0000 120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Доходы, получаемые в виде арендной платы за земли после разграничения государственной собственности на землю, а та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же средства от продажи права на заключение договоров аре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ды указанных земельных учас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ков (за исключением земельных участков бюджетных и авт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455 242,4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471 133,4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485 298,7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1 11 05024 04 0000 120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Доходы, получаемые в виде арендной платы, а также сре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ства от продажи права на 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ключение договоров аренды за земли, находящиеся в собстве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ности городских округов (за 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455 242,4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471 133,4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485 298,7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1 11 05030 00 0000 120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сдачи в аренду им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щества, находящегося в опер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тивном управлении органов государственной власти, орг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нов местного самоуправления, государственных внебюдже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фондов и созданных ими учреждений (за исключением имущества бюджетных и авт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136,9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136,9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1 11 05034 04 0000 120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сдачи в аренду им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щества, находящегося в опер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136,9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136,9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1 11 05070 00 0000 120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сдачи в аренду им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щества, составляющего гос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дарственную (муниципальную) казну (за исключением земел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28 600,0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28 600,0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28 600,0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1 11 05074 04 0000 120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сдачи в аренду им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щества, составляющего казну городских округов (за исключ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28 600,0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28 600,0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28 600,0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1 11 05320 00 0000 120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Плата по соглашениям об уст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новлении сервитута в отнош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нии земельных участков после разграничения государственной собственности на землю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1 325,4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1 378,4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1 426,7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1 11 05324 04 0000 120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Плата по соглашениям об уст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новлении сервитута, заключе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ным органами местного сам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городских округов, государственными или муниц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пальными предприятиями либо государственными или муниц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пальными учреждениями в 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ношении земельных участков, находящихся в собственности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1 325,4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1 378,4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1 426,7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1 11 07000 00 0000 120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4 785,1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1 600,0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1 600,0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1 11 07010 00 0000 120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перечисления части прибыли государственных и муниципальных унитарных предприятий, остающейся п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сле уплаты налогов и обяз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4 785,1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1 600,0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1 600,0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1 11 07014 04 0000 120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перечисления части прибыли, остающейся после уплаты налогов и иных обяз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тельных платежей муниципал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унитарных предприятий, созданных городскими округ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4 785,1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1 600,0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1 600,0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1 11 09000 00 0000 120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Прочие доходы от использов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ния имущества и прав, наход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щихся в государственной и 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ниципальной собственности (за исключением имущества бю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жетных и автономных учр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ждений, а также имущества государственных и муниц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пальных унитарных предпри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104 464,8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98 206,8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102 098,8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1 11 09040 00 0000 120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Прочие поступления от испол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зования имущества, находящ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гося в государственной и мун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ципальной собственности (за исключением имущества бю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жетных и автономных учр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ждений, а также имущества государственных и муниц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пальных унитарных предпри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914,8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914,8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914,8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1 11 09044 04 0000 120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Прочие поступления от испол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зования имущества, находящ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гося в собственности городских округов (за исключением им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щества муниципальных бю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жетных и автономных учр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ждений, а также имущества 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 унитарных пре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914,8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914,8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914,8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1 11 09080 04 0000 120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Плата, поступившая в рамках договора за предоставление права на размещение и эксплу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тацию нестационарного торг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вого объекта, установку и эк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плуатацию рекламных ко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струкций на землях или земел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участках, находящихся в собственности городских окр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гов, и на землях или земельных участках, государственная со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ственность на которые не ра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103 550,0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97 292,0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101 184,0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1 12 00000 00 0000 000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Платежи при пользовании пр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10 578,7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7 628,8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8 010,1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1 12 01000 01 0000 120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Плата за негативное возде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ствие на окружающую среду*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10 578,7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7 628,8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8 010,1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1 13 00000 00 0000 000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104 775,5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101 141,9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101 183,0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1 13 01000 00 0000 130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1 028,6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1 069,7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1 13 01070 00 0000 130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оказания информ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ционных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1 028,6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1 069,7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1 13 01074 04 0000 130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оказания информ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ционных услуг органами мес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ного самоуправления городских округов, казенными учрежд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ниями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1 028,6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1 069,7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1 13 02000 00 0000 130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103 175,5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100 113,3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100 113,3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1 13 02060 00 0000 130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Доходы, поступающие в поря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ке возмещения расходов, пон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сенных в связи с эксплуатацией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82,5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82,5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1 13 02064 04 0000 130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Доходы, поступающие в поря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ке возмещения расходов, пон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82,5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82,5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1 13 02990 00 0000 130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102 988,9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100 030,8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100 030,8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1 13 02994 04 0000 130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102 988,9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100 030,8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100 030,8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1 14 00000 00 0000 000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продажи материал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469 471,0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41 000,0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41 500,0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1 14 02000 00 0000 000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реализации имущ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ства, находящегося в госуда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ственной и муниципальной со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 (за исключением движимого имущества бюдже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и автономных учреждений, а также имущества госуда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76 900,2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6 000,0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6 000,0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1 14 02043 04 0000 410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реализации иного имущества, находящегося в собственности городских окр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гов (за исключением имущества муниципальных бюджетных и автономных учреждений, а также имущества муниципал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76 900,2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6 000,0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6 000,0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1 14 06000 00 0000 430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продажи земельных участков, находящихся в гос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333 385,9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5 500,0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1 14 06020 00 0000 430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продажи земельных участков, государственная со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ственность на которые разгр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ничена (за исключением 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333 385,9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5 500,0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1 14 06024 04 0000 430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от продажи земельных участков, находящихся в со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 городских округов (за исключением земельных участков муниципальных бю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жетных и автономных учр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ждений)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333 385,9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5 500,0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1 14 06300 00 0000 430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Плата за увеличение площади земельных участков, наход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щихся в частной собственности, в результате перераспределения таких земельных участков и 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мель (или) земельных участков, находящихся в государственной или муниципальной собстве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59 184,9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30 000,0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30 000,0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1 14 06320 00 0000 430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Плата за увеличение площади земельных участков, наход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щихся в частной собственности, в результате перераспределения таких земельных участков и 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мельных участков после ра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граничения государственной собственности на землю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59 184,9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30 000,0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30 000,0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1 14 06324 04 0000 430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Плата за увеличение площади земельных участков, наход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щихся в частной собственности, в результате перераспределения таких земельных участков и з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мельных участков, находящи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х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ся в собственности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59 184,9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30 000,0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30 000,0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1 16 00000 00 0000 000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Штрафы, санкции, возмещение ущерба*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14 106,8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8 516,3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8 508,3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1 17 00000 00 0000 000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1 17 15000 00 0000 150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1 17 15020 04 0000 150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Инициативные платежи, зачи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2 00 00000 00 0000 000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1 761 278,9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1 505 798,3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1 678 064,6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2 02 00000 00 0000 000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1 572 211,2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1 293 372,4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1 440 334,8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2 02 10000 00 0000 150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158 482,4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128 081,8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259 924,4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2 02 20000 00 0000 150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бюдже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ной системы Российской Фед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рации (межбюджетные субс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дии)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340 626,6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144 638,4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154 952,3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2 02 30000 00 0000 150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бюдже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ной системы Российской Фед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1 062 102,2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1 020 652,2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1 025 458,1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2 02 40000 00 0000 150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Иные межбюджетные тран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ферты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2 03 00000 00 0000 000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Безвозмездные поступления от государственных (муниципал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ных) организаций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95,7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2 03 04099 04 0000 150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Прочие безвозмездные посту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ления от государственных (м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организаций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95,7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2 07 00000 00 0000 000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Прочие безвозмездные посту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187 949,5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212 425,9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237 729,8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2 07 04050 04 0000 180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Прочие безвозмездные посту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187 949,5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212 425,9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237 729,8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2 18 00000 00 0000 000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бюджетов бюджетной системы Российской Федерации от возврата остатков субсидий, субвенций и иных межбюдже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трансфертов, имеющих 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7 659,5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2 18 00000 00 0000 150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бюджетов бюджетной системы Российской Федерации от возврата бюджетами бю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жетной системы Российской 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Федерации остатков субсидий, субвенций и иных межбюдже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трансфертов, имеющих 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левое назначение, прошлых лет, а также от возврата организац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ями остатков субсидий пр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7 659,5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2 18 04010 04 0000 150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бюджетов городских округов от возврата бюджетн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 остатков су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4 739,2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2 18 04020 04 0000 150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Доходы бюджетов городских округов от возврата автоно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2 920,3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2 19 00000 00 0000 000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Возврат остатков субсидий, субвенций и иных межбюдже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трансфертов, имеющих ц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-6 637,0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2 19 25304 04 0000 150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Возврат остатков субсидий на организацию бесплатного гор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чего питания обучающихся, п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лучающих начальное общее 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разование в государственных и муниципальных образовател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организациях,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-5 161,4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2 19 45303 04 0000 150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Возврат остатков иных ме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бюджетных трансфертов на ежемесячное денежное возн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граждение за классное руково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ство педагогическим работн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кам государственных и мун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 общеобразовател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ных организаций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-439,9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2 19 60010 04 0000 150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Возврат прочих остатков субс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дий, субвенций и иных ме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бюджетных трансфертов, им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ющих целевое назначение, прошлых лет из бюджетов г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-1 035,7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92692D" w:rsidRPr="0092692D" w:rsidTr="0092692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Всего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92D" w:rsidRPr="0092692D" w:rsidRDefault="0092692D" w:rsidP="0092692D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4 692 976,3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4 198 618,5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692D" w:rsidRPr="0092692D" w:rsidRDefault="0092692D" w:rsidP="0092692D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92692D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4 558 163,3</w:t>
            </w:r>
          </w:p>
        </w:tc>
      </w:tr>
    </w:tbl>
    <w:p w:rsidR="00153F80" w:rsidRPr="008A396D" w:rsidRDefault="00153F80" w:rsidP="008941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396D">
        <w:rPr>
          <w:rFonts w:ascii="Times New Roman" w:eastAsia="Times New Roman" w:hAnsi="Times New Roman" w:cs="Times New Roman"/>
          <w:sz w:val="28"/>
          <w:szCs w:val="28"/>
        </w:rPr>
        <w:t xml:space="preserve">*По видам и подвидам доходов, входящим в  соответствующий </w:t>
      </w:r>
      <w:proofErr w:type="spellStart"/>
      <w:r w:rsidRPr="008A396D">
        <w:rPr>
          <w:rFonts w:ascii="Times New Roman" w:eastAsia="Times New Roman" w:hAnsi="Times New Roman" w:cs="Times New Roman"/>
          <w:sz w:val="28"/>
          <w:szCs w:val="28"/>
        </w:rPr>
        <w:t>групп</w:t>
      </w:r>
      <w:r w:rsidRPr="008A396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A396D">
        <w:rPr>
          <w:rFonts w:ascii="Times New Roman" w:eastAsia="Times New Roman" w:hAnsi="Times New Roman" w:cs="Times New Roman"/>
          <w:sz w:val="28"/>
          <w:szCs w:val="28"/>
        </w:rPr>
        <w:lastRenderedPageBreak/>
        <w:t>ровочный</w:t>
      </w:r>
      <w:proofErr w:type="spellEnd"/>
      <w:r w:rsidRPr="008A396D">
        <w:rPr>
          <w:rFonts w:ascii="Times New Roman" w:eastAsia="Times New Roman" w:hAnsi="Times New Roman" w:cs="Times New Roman"/>
          <w:sz w:val="28"/>
          <w:szCs w:val="28"/>
        </w:rPr>
        <w:t xml:space="preserve"> код бюджетной классификации, зачисляемым в местные бюджеты в соответствии с законодательством Российской Федерации</w:t>
      </w:r>
      <w:proofErr w:type="gramStart"/>
      <w:r w:rsidRPr="008A396D">
        <w:rPr>
          <w:rFonts w:ascii="Times New Roman" w:eastAsia="Times New Roman" w:hAnsi="Times New Roman" w:cs="Times New Roman"/>
          <w:sz w:val="28"/>
          <w:szCs w:val="28"/>
        </w:rPr>
        <w:t>.»</w:t>
      </w:r>
      <w:r w:rsidR="00B8039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92692D" w:rsidRPr="008A396D" w:rsidRDefault="0092692D" w:rsidP="00E04F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176B71" w:rsidRPr="008A396D">
        <w:rPr>
          <w:rFonts w:ascii="Times New Roman" w:eastAsia="Georgia" w:hAnsi="Times New Roman" w:cs="Times New Roman"/>
          <w:sz w:val="28"/>
          <w:szCs w:val="28"/>
        </w:rPr>
        <w:t>. Прилож</w:t>
      </w:r>
      <w:r w:rsidR="00D670B9" w:rsidRPr="008A396D">
        <w:rPr>
          <w:rFonts w:ascii="Times New Roman" w:eastAsia="Georgia" w:hAnsi="Times New Roman" w:cs="Times New Roman"/>
          <w:sz w:val="28"/>
          <w:szCs w:val="28"/>
        </w:rPr>
        <w:t>ение 2</w:t>
      </w:r>
      <w:r w:rsidR="008305B6"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  <w:r w:rsidR="00176B71" w:rsidRPr="008A396D">
        <w:rPr>
          <w:rFonts w:ascii="Times New Roman" w:eastAsia="Georgia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2939"/>
        <w:gridCol w:w="3701"/>
      </w:tblGrid>
      <w:tr w:rsidR="00BA50D1" w:rsidRPr="008A396D" w:rsidTr="002A1B6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D670B9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2</w:t>
            </w:r>
          </w:p>
        </w:tc>
      </w:tr>
      <w:tr w:rsidR="00BA50D1" w:rsidRPr="008A396D" w:rsidTr="002A1B6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8A396D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A50D1" w:rsidRPr="008A396D" w:rsidTr="002A1B6F">
        <w:trPr>
          <w:cantSplit/>
          <w:trHeight w:val="3081"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</w:t>
            </w:r>
            <w:r w:rsidR="00DD3A2F">
              <w:rPr>
                <w:rFonts w:ascii="Times New Roman" w:eastAsia="Georgia" w:hAnsi="Times New Roman" w:cs="Times New Roman"/>
                <w:sz w:val="28"/>
                <w:szCs w:val="28"/>
              </w:rPr>
              <w:t>Ы</w:t>
            </w:r>
            <w:bookmarkStart w:id="0" w:name="_GoBack"/>
            <w:bookmarkEnd w:id="0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муниципального образова</w:t>
            </w:r>
            <w:r w:rsidR="00D670B9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ния</w:t>
            </w:r>
            <w:r w:rsidR="00D670B9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  <w:r w:rsidR="00D670B9"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от 24 декабря 2021 года №45</w:t>
            </w: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1</w:t>
            </w:r>
          </w:p>
          <w:p w:rsidR="00BA50D1" w:rsidRPr="008A396D" w:rsidRDefault="00BA50D1" w:rsidP="00BA50D1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  <w:proofErr w:type="gramEnd"/>
          </w:p>
          <w:p w:rsidR="00BA50D1" w:rsidRPr="008A396D" w:rsidRDefault="00BA50D1" w:rsidP="00BA50D1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A50D1" w:rsidRPr="008A396D" w:rsidRDefault="00BA50D1" w:rsidP="00316DB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8A396D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                                                            от __________ № ____)</w:t>
            </w:r>
            <w:proofErr w:type="gramEnd"/>
          </w:p>
          <w:p w:rsidR="00316DBF" w:rsidRPr="008A396D" w:rsidRDefault="00316DBF" w:rsidP="00316DB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BA50D1" w:rsidRPr="008A396D" w:rsidTr="002A1B6F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ind w:left="3020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0D1" w:rsidRPr="008A396D" w:rsidRDefault="00BA50D1" w:rsidP="00BA50D1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</w:tbl>
    <w:p w:rsidR="00A85B50" w:rsidRDefault="00A85B50" w:rsidP="00E04F1E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2984"/>
        <w:gridCol w:w="454"/>
        <w:gridCol w:w="979"/>
        <w:gridCol w:w="297"/>
        <w:gridCol w:w="1136"/>
        <w:gridCol w:w="140"/>
        <w:gridCol w:w="1291"/>
      </w:tblGrid>
      <w:tr w:rsidR="00A85B50" w:rsidRPr="00A85B50" w:rsidTr="00A85B50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ind w:left="2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A85B50" w:rsidRPr="00A85B50" w:rsidTr="00A85B50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A85B50" w:rsidRPr="00A85B50" w:rsidTr="00A85B50">
        <w:tc>
          <w:tcPr>
            <w:tcW w:w="9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A85B5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БЕЗВОЗМЕЗДНЫЕ ПОСТУПЛЕНИЯ </w:t>
            </w:r>
          </w:p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A85B5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от других бюджетов </w:t>
            </w:r>
            <w:r w:rsidRPr="00A85B5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 xml:space="preserve">бюджетной системы Российской Федерации </w:t>
            </w:r>
          </w:p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A85B50">
              <w:rPr>
                <w:rFonts w:ascii="Times New Roman" w:eastAsia="Georgia" w:hAnsi="Times New Roman" w:cs="Times New Roman"/>
                <w:sz w:val="28"/>
                <w:szCs w:val="28"/>
              </w:rPr>
              <w:t>на 2022 год и плановый период 2023 и 2024 годов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(тыс. рублей)</w:t>
            </w:r>
          </w:p>
        </w:tc>
      </w:tr>
      <w:tr w:rsidR="00A85B50" w:rsidRPr="00A85B50" w:rsidTr="00A85B50"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Код</w:t>
            </w:r>
          </w:p>
        </w:tc>
        <w:tc>
          <w:tcPr>
            <w:tcW w:w="3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Наименование дохода</w:t>
            </w:r>
          </w:p>
        </w:tc>
        <w:tc>
          <w:tcPr>
            <w:tcW w:w="3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</w:tr>
      <w:tr w:rsidR="00A85B50" w:rsidRPr="00A85B50" w:rsidTr="00E04F1E"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2023 год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</w:tr>
    </w:tbl>
    <w:p w:rsidR="00E04F1E" w:rsidRPr="00E04F1E" w:rsidRDefault="00E04F1E" w:rsidP="00E04F1E">
      <w:pPr>
        <w:pStyle w:val="a7"/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3438"/>
        <w:gridCol w:w="1276"/>
        <w:gridCol w:w="1136"/>
        <w:gridCol w:w="140"/>
        <w:gridCol w:w="1291"/>
      </w:tblGrid>
      <w:tr w:rsidR="00A85B50" w:rsidRPr="00A85B50" w:rsidTr="00E04F1E">
        <w:trPr>
          <w:tblHeader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50" w:rsidRPr="00A85B50" w:rsidRDefault="00A85B50" w:rsidP="00A85B5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2 02 00000 00 0000 000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1 572 211,2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1 293 372,4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1 440 334,8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2 02 10000 00 0000 150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158 482,4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128 081,8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259 924,4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2 02 15001 00 0000 150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Дотации на выравнивание бю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157 420,1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128 081,8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259 924,4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2 02 15001 04 0000 150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Дотации бюджетам городских округов на выравнивание бю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157 420,1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128 081,8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259 924,4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2 02 19999 00 0000 150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Прочие 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1 062,3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2 02 19999 04 0000 150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Прочие дотации бюджетам г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1 062,3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2 02 20000 00 0000 150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340 626,6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144 638,4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154 952,3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2 02 20077 00 0000 150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Субсидии бюджетам на </w:t>
            </w:r>
            <w:proofErr w:type="spellStart"/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соф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нансирование</w:t>
            </w:r>
            <w:proofErr w:type="spellEnd"/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капитальных вл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жений в объекты государстве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ной (муниципальной) собстве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135 601,6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48 040,9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60 896,6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2 02 20077 04 0000 150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Субсидии бюджетам городских округов на </w:t>
            </w:r>
            <w:proofErr w:type="spellStart"/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софинансирование</w:t>
            </w:r>
            <w:proofErr w:type="spellEnd"/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капитальных вложений в объе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ты муниципальной собственн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135 601,6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48 040,9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60 896,6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2 02 25304 00 0000 150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орган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зацию бесплатного горячего п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тания обучающихся, получа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щих начальное общее образов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ние в государственных и мун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 образовательных 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73 243,3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75 173,5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79 766,6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2 02 25304 04 0000 150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организацию бе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платного горячего питания об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чающихся, получающих начал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ное общее образование в гос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73 243,3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75 173,5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79 766,6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2 02 25467 00 0000 150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обесп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1 912,6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2 02 25467 04 0000 150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обеспечение разв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тия и укрепления материально-технической базы домов культ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ры в населенных пунктах с чи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лом жителей до 50 тысяч чел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век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1 912,6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2 02 25497 00 0000 150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на реализ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цию мероприятий по обеспеч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24 429,1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2 428,8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2 817,3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2 02 25497 04 0000 150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реализацию мер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приятий по обеспечению жил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24 429,1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2 428,8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2 817,3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2 02 25519 00 0000 150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Субсидия бюджетам на по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8 692,3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2 02 25519 04 0000 150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8 692,3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2 02 25597 00 0000 150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на реконструкцию и капитальный ремонт муниц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пальных музеев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4 518,9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2 02 25597 04 0000 150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Субсидии бюджетам городских округов на реконструкцию и к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питальный ремонт муниципал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ных музеев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4 518,9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2 02 29999 00 0000 150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98 660,3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14 476,3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9 559,2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2 02 29999 04 0000 150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Прочие субсидии бюджетам г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98 660,3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14 476,3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9 559,2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2 02 30000 00 0000 150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бюдже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ной системы Российской Фед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1 062 102,2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1 020 652,2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1 025 458,1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2 02 30024 00 0000 150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местным бюджетам на выполнение передаваемых полномочий субъектов Росси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949 109,7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902 875,1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903 108,5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2 02 30024 04 0000 150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городских округов на выполнение перед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949 109,7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902 875,1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903 108,5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2 02 30029 00 0000 150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на ко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пенсацию части платы, взима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12 391,9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12 391,9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12 391,9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2 02 30029 04 0000 150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Субвенции бюджетам городских 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округов на компенсацию части платы, взимаемой с родителей (законных представителей) за присмотр и уход за детьми, п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сещающими образовательные организации, реализующие 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разовательные программы д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12 391,9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12 391,9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12 391,9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2 02 35082 00 0000 150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муниц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образований на пред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ставление жилых помещений детям-сиротам и детям, оста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шимся без попечения родителей, лицам из их числа по договорам найма специализированных ж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3 256,8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3 256,8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2 02 35082 04 0000 150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городских округов на предоставление ж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лых помещений детям-сиротам и детям, оставшимся без поп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чения родителей, лицам из их числа по договорам найма сп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циализированных жилых пом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щений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3 256,8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3 256,8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2 02 35120 00 0000 150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на ос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ществление полномочий по с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ставлению (изменению) списков кандидатов в присяжные засед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тели федеральных судов общей юрисдикции в Российской Ф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33,0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28,8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2 02 35120 04 0000 150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городских округов на осуществление по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л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номочий по составлению (изм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нению) списков кандидатов в присяжные заседатели фед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ральных судов общей юрисди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33,0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28,8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2 02 35303 00 0000 150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муниц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образований на ежем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сячное денежное вознагражд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ние за классное руководство п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дагогическим работникам гос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дарственных и муниципальных общеобразовательных организ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ций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38 955,8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38 955,8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42 393,1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2 02 35303 04 0000 150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Субвенции бюджетам городских округов на ежемесячное дене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ное вознаграждение за классное руководство педагогическим р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ботникам государственных и муниципальных общеобразов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38 955,8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38 955,8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42 393,1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2 02 36900 00 0000 150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24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61 458,2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63 139,6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64 279,0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2 02 36900 04 0000 150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Единая субвенция бюджетам г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родских округов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61 458,2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63 139,6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64 279,0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2 02 40000 00 0000 150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Иные межбюджетные трансфе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ты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2 02 49999 00 0000 150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Прочие межбюджетные тран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2 02 49999 04 0000 150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E04F1E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Прочие межбюджетные тран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ферты, передаваемые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  <w:r w:rsidR="00E04F1E">
              <w:rPr>
                <w:rFonts w:ascii="Times New Roman" w:eastAsia="Georgia" w:hAnsi="Times New Roman" w:cs="Times New Roman"/>
                <w:sz w:val="24"/>
                <w:szCs w:val="32"/>
              </w:rPr>
              <w:t>»</w:t>
            </w: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85B5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B50" w:rsidRPr="00A85B50" w:rsidRDefault="00A85B50" w:rsidP="00A85B5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A85B50" w:rsidRPr="00A85B50" w:rsidTr="00E04F1E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50" w:rsidRPr="00A85B50" w:rsidRDefault="00A85B50" w:rsidP="00A85B5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</w:tbl>
    <w:p w:rsidR="00A85B50" w:rsidRPr="008A396D" w:rsidRDefault="00A85B50" w:rsidP="00A85B50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374"/>
        <w:gridCol w:w="2984"/>
        <w:gridCol w:w="454"/>
        <w:gridCol w:w="979"/>
        <w:gridCol w:w="297"/>
        <w:gridCol w:w="1136"/>
        <w:gridCol w:w="1431"/>
      </w:tblGrid>
      <w:tr w:rsidR="002A1B6F" w:rsidRPr="008A396D" w:rsidTr="00A85B50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ind w:left="236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2A1B6F" w:rsidRPr="008A396D" w:rsidTr="00A85B50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B6F" w:rsidRPr="008A396D" w:rsidRDefault="002A1B6F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894110" w:rsidRPr="008A396D" w:rsidTr="00A85B50"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10" w:rsidRPr="008A396D" w:rsidRDefault="00894110" w:rsidP="002A1B6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10" w:rsidRPr="008A396D" w:rsidRDefault="00894110" w:rsidP="002A1B6F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10" w:rsidRPr="008A396D" w:rsidRDefault="00894110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10" w:rsidRPr="008A396D" w:rsidRDefault="00894110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110" w:rsidRPr="008A396D" w:rsidRDefault="00894110" w:rsidP="002A1B6F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</w:tbl>
    <w:p w:rsidR="00153F80" w:rsidRPr="008A396D" w:rsidRDefault="00153F80" w:rsidP="00B40242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</w:p>
    <w:p w:rsidR="00176B71" w:rsidRDefault="00BA11F1" w:rsidP="001D20BB">
      <w:pPr>
        <w:spacing w:after="0" w:line="240" w:lineRule="auto"/>
        <w:ind w:firstLine="708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>1</w:t>
      </w:r>
      <w:r w:rsidR="0034562C" w:rsidRPr="008A396D">
        <w:rPr>
          <w:rFonts w:ascii="Times New Roman" w:eastAsia="Georgia" w:hAnsi="Times New Roman" w:cs="Times New Roman"/>
          <w:sz w:val="28"/>
          <w:szCs w:val="28"/>
        </w:rPr>
        <w:t>1</w:t>
      </w:r>
      <w:r w:rsidR="002F23B3" w:rsidRPr="008A396D">
        <w:rPr>
          <w:rFonts w:ascii="Times New Roman" w:eastAsia="Georgia" w:hAnsi="Times New Roman" w:cs="Times New Roman"/>
          <w:sz w:val="28"/>
          <w:szCs w:val="28"/>
        </w:rPr>
        <w:t>.</w:t>
      </w:r>
      <w:r w:rsidR="00176B71" w:rsidRPr="008A396D">
        <w:rPr>
          <w:rFonts w:ascii="Times New Roman" w:eastAsia="Georgia" w:hAnsi="Times New Roman" w:cs="Times New Roman"/>
          <w:sz w:val="28"/>
          <w:szCs w:val="28"/>
        </w:rPr>
        <w:t xml:space="preserve"> </w:t>
      </w:r>
      <w:r w:rsidR="00BD2770">
        <w:rPr>
          <w:rFonts w:ascii="Times New Roman" w:eastAsia="Georgia" w:hAnsi="Times New Roman" w:cs="Times New Roman"/>
          <w:sz w:val="28"/>
          <w:szCs w:val="28"/>
        </w:rPr>
        <w:t>Дополнить приложением 4(3</w:t>
      </w:r>
      <w:r w:rsidR="00AE445B" w:rsidRPr="008A396D">
        <w:rPr>
          <w:rFonts w:ascii="Times New Roman" w:eastAsia="Georgia" w:hAnsi="Times New Roman" w:cs="Times New Roman"/>
          <w:sz w:val="28"/>
          <w:szCs w:val="28"/>
        </w:rPr>
        <w:t>) следующего содержания:</w:t>
      </w:r>
    </w:p>
    <w:tbl>
      <w:tblPr>
        <w:tblW w:w="9652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810"/>
        <w:gridCol w:w="3829"/>
        <w:gridCol w:w="13"/>
      </w:tblGrid>
      <w:tr w:rsidR="00BD2770" w:rsidRPr="00BD2770" w:rsidTr="00BD2770">
        <w:trPr>
          <w:cantSplit/>
        </w:trPr>
        <w:tc>
          <w:tcPr>
            <w:tcW w:w="58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770" w:rsidRPr="00BD2770" w:rsidRDefault="00BD2770" w:rsidP="00BD2770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842" w:type="dxa"/>
            <w:gridSpan w:val="2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4(3)</w:t>
            </w:r>
          </w:p>
        </w:tc>
      </w:tr>
      <w:tr w:rsidR="00BD2770" w:rsidRPr="00BD2770" w:rsidTr="00BD2770">
        <w:trPr>
          <w:cantSplit/>
          <w:trHeight w:val="1888"/>
        </w:trPr>
        <w:tc>
          <w:tcPr>
            <w:tcW w:w="58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842" w:type="dxa"/>
            <w:gridSpan w:val="2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УТВЕРЖДЕНЫ </w:t>
            </w: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муниципального образования</w:t>
            </w: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от ______________ года №____</w:t>
            </w:r>
          </w:p>
        </w:tc>
      </w:tr>
      <w:tr w:rsidR="00BD2770" w:rsidRPr="00BD2770" w:rsidTr="00BD2770">
        <w:trPr>
          <w:gridAfter w:val="1"/>
          <w:wAfter w:w="13" w:type="dxa"/>
          <w:cantSplit/>
        </w:trPr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2770" w:rsidRPr="00BD2770" w:rsidRDefault="00BD2770" w:rsidP="00E04F1E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ИЗМЕНЕНИЯ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распределения бюджетных ассигнований по разделам и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подразделам классификации расходов бюджетов на 2022 год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 плановый период 2023 и 2024 годов,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предусмотренного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  <w:p w:rsidR="00BD2770" w:rsidRPr="00BD2770" w:rsidRDefault="00431FB2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приложениями 4-</w:t>
            </w:r>
            <w:r w:rsidR="00BD2770"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4(2) к решению Думы </w:t>
            </w:r>
            <w:proofErr w:type="gramStart"/>
            <w:r w:rsidR="00BD2770"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="00BD2770"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образования город-курорт Геленджик «О бюджете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муниципального образования город-курорт Геленджик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на 2022 год и на плановый период 2023 и 2024 годов»</w:t>
            </w:r>
          </w:p>
        </w:tc>
      </w:tr>
    </w:tbl>
    <w:p w:rsidR="00BD2770" w:rsidRPr="00BD2770" w:rsidRDefault="00BD2770" w:rsidP="00BD2770">
      <w:pPr>
        <w:spacing w:after="0" w:line="240" w:lineRule="auto"/>
        <w:rPr>
          <w:rFonts w:ascii="Times New Roman" w:eastAsia="Georgia" w:hAnsi="Times New Roman" w:cs="Times New Roman"/>
          <w:sz w:val="24"/>
          <w:szCs w:val="3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17"/>
        <w:gridCol w:w="3494"/>
        <w:gridCol w:w="709"/>
        <w:gridCol w:w="709"/>
        <w:gridCol w:w="1068"/>
        <w:gridCol w:w="207"/>
        <w:gridCol w:w="849"/>
        <w:gridCol w:w="285"/>
        <w:gridCol w:w="1134"/>
        <w:gridCol w:w="107"/>
      </w:tblGrid>
      <w:tr w:rsidR="00BD2770" w:rsidRPr="00BD2770" w:rsidTr="00BD2770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Arial" w:eastAsia="Georgia" w:hAnsi="Arial" w:cs="Arial"/>
                <w:sz w:val="20"/>
                <w:szCs w:val="20"/>
              </w:rPr>
            </w:pPr>
          </w:p>
        </w:tc>
      </w:tr>
      <w:tr w:rsidR="00BD2770" w:rsidRPr="00BD2770" w:rsidTr="00BD2770">
        <w:trPr>
          <w:gridAfter w:val="1"/>
          <w:wAfter w:w="107" w:type="dxa"/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(</w:t>
            </w:r>
            <w:proofErr w:type="spell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тыс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.р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ублей</w:t>
            </w:r>
            <w:proofErr w:type="spell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)</w:t>
            </w:r>
          </w:p>
        </w:tc>
      </w:tr>
      <w:tr w:rsidR="00BD2770" w:rsidRPr="00BD2770" w:rsidTr="00BD2770">
        <w:trPr>
          <w:gridAfter w:val="1"/>
          <w:wAfter w:w="107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№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br/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Наименование раздела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br/>
              <w:t>(подраздела)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</w:t>
            </w:r>
            <w:proofErr w:type="spellEnd"/>
            <w:proofErr w:type="gramEnd"/>
          </w:p>
        </w:tc>
        <w:tc>
          <w:tcPr>
            <w:tcW w:w="3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</w:tr>
      <w:tr w:rsidR="00BD2770" w:rsidRPr="00BD2770" w:rsidTr="00BD2770">
        <w:trPr>
          <w:gridAfter w:val="1"/>
          <w:wAfter w:w="107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</w:tr>
    </w:tbl>
    <w:p w:rsidR="00BD2770" w:rsidRPr="00BD2770" w:rsidRDefault="00BD2770" w:rsidP="00BD2770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709"/>
        <w:gridCol w:w="709"/>
        <w:gridCol w:w="1275"/>
        <w:gridCol w:w="1134"/>
        <w:gridCol w:w="1134"/>
      </w:tblGrid>
      <w:tr w:rsidR="00BD2770" w:rsidRPr="00BD2770" w:rsidTr="00BD277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</w:t>
            </w:r>
          </w:p>
        </w:tc>
      </w:tr>
      <w:tr w:rsidR="00BD2770" w:rsidRPr="00BD2770" w:rsidTr="00BD2770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374 409,8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D14EF8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42</w:t>
            </w:r>
            <w:r w:rsidR="00BD2770"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 xml:space="preserve"> 476,2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43 303,1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24 658,9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9 190,4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8 145,7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полнительных органов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ной власти субъектов Российской Ф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1 836,2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2 873,0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2 523,0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Другие общегосударственные вопр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22 822,7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6 317,4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5 622,7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Национальная безопасность и прав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6 555,8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13 667,0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13 667,0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6 555,8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13 667,0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13 667,0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1 864,6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национал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-1 242,3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rPr>
          <w:trHeight w:val="29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149 536,0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-358,3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60,8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432,5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8 719,1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-419,1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140 456,1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-71,7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60,8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45 000,0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45 000,0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100 546,1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13 054,6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13 534,6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13 656,9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1 500,0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74 593,1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2 800,0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3 180,0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4 318,7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4 222,8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1 210,9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1 210,9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3 754,6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7 643,7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7 643,7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29 053,3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1 841,3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1 841,3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27 918,3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1 841,3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1 841,3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-190,7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-402,1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0,0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18 628,1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3 781,2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2 853,7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18 628,1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3 781,2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2 853,7</w:t>
            </w: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3 200,0»</w:t>
            </w:r>
          </w:p>
        </w:tc>
      </w:tr>
    </w:tbl>
    <w:p w:rsidR="00E04F1E" w:rsidRDefault="00E04F1E" w:rsidP="00E04F1E">
      <w:pPr>
        <w:widowControl w:val="0"/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F18E5" w:rsidRDefault="00CA5B58" w:rsidP="001C2C73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AE445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B523F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AE445B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Дополнить приложением 5</w:t>
      </w:r>
      <w:r w:rsidR="00AF18E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BD277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AF18E5" w:rsidRPr="008A396D">
        <w:rPr>
          <w:rFonts w:ascii="Times New Roman" w:eastAsia="Times New Roman" w:hAnsi="Times New Roman" w:cs="Times New Roman"/>
          <w:sz w:val="28"/>
          <w:szCs w:val="20"/>
          <w:lang w:eastAsia="ru-RU"/>
        </w:rPr>
        <w:t>) следующего содержания: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67"/>
        <w:gridCol w:w="4503"/>
        <w:gridCol w:w="766"/>
        <w:gridCol w:w="709"/>
        <w:gridCol w:w="2494"/>
      </w:tblGrid>
      <w:tr w:rsidR="00BD2770" w:rsidRPr="00BD2770" w:rsidTr="00BD2770">
        <w:trPr>
          <w:cantSplit/>
        </w:trPr>
        <w:tc>
          <w:tcPr>
            <w:tcW w:w="116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770" w:rsidRPr="00BD2770" w:rsidRDefault="00BD2770" w:rsidP="00BD2770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4503" w:type="dxa"/>
            <w:noWrap/>
            <w:vAlign w:val="center"/>
            <w:hideMark/>
          </w:tcPr>
          <w:p w:rsidR="00BD2770" w:rsidRPr="00BD2770" w:rsidRDefault="00BD2770" w:rsidP="00BD2770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69" w:type="dxa"/>
            <w:gridSpan w:val="3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25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5(3)</w:t>
            </w:r>
          </w:p>
        </w:tc>
      </w:tr>
      <w:tr w:rsidR="00BD2770" w:rsidRPr="00BD2770" w:rsidTr="00BD2770">
        <w:trPr>
          <w:cantSplit/>
        </w:trPr>
        <w:tc>
          <w:tcPr>
            <w:tcW w:w="116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4503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69" w:type="dxa"/>
            <w:gridSpan w:val="3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25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BD2770" w:rsidRPr="00BD2770" w:rsidTr="00BD2770">
        <w:trPr>
          <w:cantSplit/>
        </w:trPr>
        <w:tc>
          <w:tcPr>
            <w:tcW w:w="116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4503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69" w:type="dxa"/>
            <w:gridSpan w:val="3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25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BD2770" w:rsidRPr="00BD2770" w:rsidTr="00BD2770">
        <w:trPr>
          <w:cantSplit/>
        </w:trPr>
        <w:tc>
          <w:tcPr>
            <w:tcW w:w="116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4503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69" w:type="dxa"/>
            <w:gridSpan w:val="3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25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</w:tc>
      </w:tr>
      <w:tr w:rsidR="00BD2770" w:rsidRPr="00BD2770" w:rsidTr="00BD2770">
        <w:trPr>
          <w:cantSplit/>
        </w:trPr>
        <w:tc>
          <w:tcPr>
            <w:tcW w:w="5670" w:type="dxa"/>
            <w:gridSpan w:val="2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25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3969" w:type="dxa"/>
            <w:gridSpan w:val="3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25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BD2770" w:rsidRPr="00BD2770" w:rsidTr="00BD2770">
        <w:trPr>
          <w:cantSplit/>
        </w:trPr>
        <w:tc>
          <w:tcPr>
            <w:tcW w:w="1167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4503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69" w:type="dxa"/>
            <w:gridSpan w:val="3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25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</w:t>
            </w:r>
          </w:p>
        </w:tc>
      </w:tr>
      <w:tr w:rsidR="00BD2770" w:rsidRPr="00BD2770" w:rsidTr="00BD2770">
        <w:trPr>
          <w:cantSplit/>
        </w:trPr>
        <w:tc>
          <w:tcPr>
            <w:tcW w:w="1167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4503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69" w:type="dxa"/>
            <w:gridSpan w:val="3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25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от ______________ № _______</w:t>
            </w:r>
          </w:p>
        </w:tc>
      </w:tr>
      <w:tr w:rsidR="00BD2770" w:rsidRPr="00BD2770" w:rsidTr="00BD2770">
        <w:trPr>
          <w:cantSplit/>
        </w:trPr>
        <w:tc>
          <w:tcPr>
            <w:tcW w:w="1167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4503" w:type="dxa"/>
            <w:noWrap/>
            <w:vAlign w:val="bottom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766" w:type="dxa"/>
            <w:noWrap/>
            <w:vAlign w:val="bottom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2494" w:type="dxa"/>
            <w:noWrap/>
            <w:vAlign w:val="bottom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</w:tr>
    </w:tbl>
    <w:p w:rsidR="00BD2770" w:rsidRPr="00BD2770" w:rsidRDefault="00BD2770" w:rsidP="00E04F1E">
      <w:pPr>
        <w:spacing w:after="0" w:line="225" w:lineRule="auto"/>
        <w:rPr>
          <w:rFonts w:ascii="Times New Roman" w:eastAsia="Georgia" w:hAnsi="Times New Roman" w:cs="Times New Roman"/>
          <w:sz w:val="24"/>
          <w:szCs w:val="24"/>
        </w:rPr>
      </w:pPr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ИЗМЕНЕНИЯ </w:t>
      </w:r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распределения бюджетных ассигнований по </w:t>
      </w:r>
      <w:proofErr w:type="gramStart"/>
      <w:r w:rsidRPr="00BD2770">
        <w:rPr>
          <w:rFonts w:ascii="Times New Roman" w:eastAsia="Georgia" w:hAnsi="Times New Roman" w:cs="Times New Roman"/>
          <w:sz w:val="28"/>
          <w:szCs w:val="28"/>
        </w:rPr>
        <w:t>целевым</w:t>
      </w:r>
      <w:proofErr w:type="gramEnd"/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proofErr w:type="gramStart"/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статьям (муниципальным программам муниципального </w:t>
      </w:r>
      <w:proofErr w:type="gramEnd"/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образования город-курорт Геленджик и непрограммным </w:t>
      </w:r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направлениям деятельности), группам видов расходов </w:t>
      </w:r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классификации расходов бюджетов на 2022 год </w:t>
      </w:r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и плановый период 2023 и 2024 годов, </w:t>
      </w:r>
      <w:proofErr w:type="gramStart"/>
      <w:r w:rsidRPr="00BD2770">
        <w:rPr>
          <w:rFonts w:ascii="Times New Roman" w:eastAsia="Georgia" w:hAnsi="Times New Roman" w:cs="Times New Roman"/>
          <w:sz w:val="28"/>
          <w:szCs w:val="28"/>
        </w:rPr>
        <w:t>предусмотренного</w:t>
      </w:r>
      <w:proofErr w:type="gramEnd"/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BD2770" w:rsidRPr="00BD2770" w:rsidRDefault="00431FB2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приложениями 5-</w:t>
      </w:r>
      <w:r w:rsidR="00BD2770" w:rsidRPr="00BD2770">
        <w:rPr>
          <w:rFonts w:ascii="Times New Roman" w:eastAsia="Georgia" w:hAnsi="Times New Roman" w:cs="Times New Roman"/>
          <w:sz w:val="28"/>
          <w:szCs w:val="28"/>
        </w:rPr>
        <w:t xml:space="preserve">5(2) к решению Думы </w:t>
      </w:r>
      <w:proofErr w:type="gramStart"/>
      <w:r w:rsidR="00BD2770" w:rsidRPr="00BD2770">
        <w:rPr>
          <w:rFonts w:ascii="Times New Roman" w:eastAsia="Georgia" w:hAnsi="Times New Roman" w:cs="Times New Roman"/>
          <w:sz w:val="28"/>
          <w:szCs w:val="28"/>
        </w:rPr>
        <w:t>муниципального</w:t>
      </w:r>
      <w:proofErr w:type="gramEnd"/>
      <w:r w:rsidR="00BD2770" w:rsidRPr="00BD2770">
        <w:rPr>
          <w:rFonts w:ascii="Times New Roman" w:eastAsia="Georgia" w:hAnsi="Times New Roman" w:cs="Times New Roman"/>
          <w:sz w:val="28"/>
          <w:szCs w:val="28"/>
        </w:rPr>
        <w:t xml:space="preserve"> </w:t>
      </w:r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образования город-курорт Геленджик «О бюджете </w:t>
      </w:r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BD2770">
        <w:rPr>
          <w:rFonts w:ascii="Times New Roman" w:eastAsia="Georgia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BD2770">
        <w:rPr>
          <w:rFonts w:ascii="Times New Roman" w:eastAsia="Georgia" w:hAnsi="Times New Roman" w:cs="Times New Roman"/>
          <w:sz w:val="28"/>
          <w:szCs w:val="28"/>
        </w:rPr>
        <w:t>на 2022 год и на плановый период 2023 и 2024 годов»</w:t>
      </w:r>
    </w:p>
    <w:p w:rsidR="00BD2770" w:rsidRPr="00BD2770" w:rsidRDefault="00BD2770" w:rsidP="00BD2770">
      <w:pPr>
        <w:spacing w:after="0" w:line="225" w:lineRule="auto"/>
        <w:jc w:val="center"/>
        <w:rPr>
          <w:rFonts w:ascii="Times New Roman" w:eastAsia="Georgia" w:hAnsi="Times New Roman" w:cs="Times New Roman"/>
          <w:sz w:val="24"/>
          <w:szCs w:val="24"/>
        </w:rPr>
      </w:pPr>
    </w:p>
    <w:tbl>
      <w:tblPr>
        <w:tblW w:w="9747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392"/>
        <w:gridCol w:w="3827"/>
        <w:gridCol w:w="1559"/>
        <w:gridCol w:w="567"/>
        <w:gridCol w:w="1134"/>
        <w:gridCol w:w="1134"/>
        <w:gridCol w:w="1134"/>
      </w:tblGrid>
      <w:tr w:rsidR="00BD2770" w:rsidRPr="00BD2770" w:rsidTr="00BD2770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2770" w:rsidRPr="00BD2770" w:rsidTr="00BD2770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(тыс. рублей)</w:t>
            </w:r>
          </w:p>
        </w:tc>
      </w:tr>
      <w:tr w:rsidR="00BD2770" w:rsidRPr="00BD2770" w:rsidTr="00BD2770">
        <w:trPr>
          <w:cantSplit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№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ВР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</w:tr>
      <w:tr w:rsidR="00BD2770" w:rsidRPr="00BD2770" w:rsidTr="00BD2770">
        <w:trPr>
          <w:cantSplit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</w:tr>
    </w:tbl>
    <w:p w:rsidR="00BD2770" w:rsidRPr="00BD2770" w:rsidRDefault="00BD2770" w:rsidP="00BD2770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9747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392"/>
        <w:gridCol w:w="3827"/>
        <w:gridCol w:w="1559"/>
        <w:gridCol w:w="567"/>
        <w:gridCol w:w="1134"/>
        <w:gridCol w:w="1134"/>
        <w:gridCol w:w="1134"/>
      </w:tblGrid>
      <w:tr w:rsidR="00BD2770" w:rsidRPr="00BD2770" w:rsidTr="00BD2770">
        <w:trPr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</w:t>
            </w:r>
          </w:p>
        </w:tc>
      </w:tr>
      <w:tr w:rsidR="00BD2770" w:rsidRPr="00BD2770" w:rsidTr="00BD2770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374 409,8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C83305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42</w:t>
            </w:r>
            <w:r w:rsidR="00BD2770"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 xml:space="preserve"> 476,2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43 303,1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"Формирование современной городской среды на территории муниципального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 программы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"Формирование совр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менной городской среды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формирования 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фортной городской среды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"Формирование совр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менной городской среды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20 1 01 10120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Закупка товаров, работ и услуг для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20 1 01 10120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"Развитие мес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самоуправления 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8 502,0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5 553,4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в муниципальном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8 502,0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5 553,4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Поддержание международных и межмуниципальных связей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в муниципальном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21 1 02 10930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21 1 02 10930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деятельности учр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ждений, подведомственных адм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нистрации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6 002,0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5 553,4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(оказание услуг)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2 845,4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3 827,4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-982,0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муниципальными учреждениями капитального 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монта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3 156,6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3 156,6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Содействие развитию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управления в муниципальном образовании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в муниципальном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21 1 05 10930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21 1 05 10930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Информирование населения о де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тельности органов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муниципального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Геленджик, о событиях и мероприятиях, пров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димых на курорте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Информирование граждан о де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тельности органов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21 1 06 10030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21 1 06 10030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"Доступная ср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доступности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пальных пляжей для инвалидов и других маломобильных групп нас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22 1 02 10990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22 1 02 10990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"Реализация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лодежной политики на территории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1 335,7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"Реализация молодежной политики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1 335,7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Организационное и методическое обеспечение реализации молоде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ной политики в муниципальном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-251,2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(оказание услуг)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-251,2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ципальными) органами, казенными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645,3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условий для активного включения молодых граждан в 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циально-экономическую, полит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ческую и культурную жизнь общ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ства, гражданское и военно-патриотическое воспитание мол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дежи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"Реализация молодежной политики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23 1 02 10460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23 1 02 10460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условий для поддержания молодежных инициатив, соде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ствие самореализации молодежи, повышению её компетенций и навыков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1 587,9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по организации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дыха, оздоровления и занятости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тей и подростков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23 1 03 10420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691,4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23 1 03 10420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691,4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и проведение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 молодежных форумов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23 1 03 10430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23 1 03 10430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"Развитие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78 195,8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78 195,8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функционирования и развития муниципальных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35 613,4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муниципальными учреждениями капитального 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монта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25 965,6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25 970,8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9 647,8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9 647,8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Развитие способностей обуча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щихся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и проведение мер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приятий, направленных на форм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рование и развитие у обучающихся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творческих способностей, спосо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ностей к занятиям физической культурой и спортом, а также на организацию их свободного врем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24 1 02 10160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333,4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24 1 02 10160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333,4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участия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в официальных меропри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тиях (олимпиадах, конкурсах,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роприятиях, направленных на 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явление и развитие у обучающихся интеллектуальных и творческих способностей, способностей к зан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тиям физической культурой и спо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том, интереса к научной (научно-исследовательской) деятельности, творческой деятельности, физкул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турно-спортивной деятельности)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24 1 02 10670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24 1 02 10670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Социальная поддержка отдельных категорий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-5 843,9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Выплата денежной компенсации за питание детей с ограниченными возможностями здоровья, обуча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щихся в муниципальных общеобр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зовательных учреждениях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Геленджик, получающих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ние на дому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24 1 03 10630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24 1 03 10630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Организация бесплатного горячего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питания обучающихся, получа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щих начальное общее образование в государственных и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24 1 03 L3040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-5 868,4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03 L3040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-5 868,4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Социальная поддержка отдельных категорий работников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5 180,4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Дополнительная мера социальной поддержки в виде компенсации (ч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стичной компенсации) за наем 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лых помещений для отдельных 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тегорий работников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 образования и культуры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Геленджик, проживающих на территории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24 1 05 10190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5 180,4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24 1 05 10190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5 180,4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Эффективное выполнение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пальных функций в сфере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42 651,6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(оказание услуг)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5 734,4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4 604,9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Закупка товаров, работ и услуг для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24 1 06 00590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-1 106,0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2 235,5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государственных полномочий по финансовому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печению государственных гарантий реализации прав на получение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щедоступного и бесплатного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зования в муниципальных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школьных и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24 1 06 60860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36 917,2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24 1 06 60860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36 917,2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"Развитие кул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туры"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31 419,8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31 419,8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условий для культурного отдыха населения, обогащение культурной жизни муниципального образования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29 699,8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муниципальными учреждениями капитального 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монта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4 499,8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4 499,8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-1 431,0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25 1 02 10170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-1 431,0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в области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25 1 02 10450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26 631,0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-1 431,0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25 1 02 10450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26 631,0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-1 431,0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Кадровое обеспечение учреждений отрасли "Культура"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Дополнительная мера социальной поддержки в виде компенсации (ч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стичной компенсации) за наем 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лых помещений для отдельных 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тегорий работников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 образования и культуры 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Геленджик, проживающих на территории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25 1 03 10190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25 1 03 10190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Совершенствование качества управления материальными, труд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выми и финансовыми ресурсами учреждений отрасли "Культура"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1 135,0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(оказание услуг)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1 135,0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Расходы на выплаты персоналу в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25 1 04 00590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25 1 04 00590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"Развитие физ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ческой культуры и спорта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17 797,5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3 145,2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3 217,7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физической культуры и спорта на территории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17 797,5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3 145,2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3 217,7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Содействие субъектам физической культуры и спорта, осуществля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щим деятельность на территории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3 337,6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2 381,2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2 453,7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(оказание услуг)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3 026,9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2 351,7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2 351,7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1 164,5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2 351,7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2 351,7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Участие спортсменов и команд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образования город-курорт Геленджик в официальных спортивных и физкультурных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роприятиях различного уровня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26 1 02 10730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26 1 02 10730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26 1 02 10730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условий для развития физической культуры и массового спорта в части оплаты труда 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структоров по спорту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S2820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102,0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S2820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102,0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реализацией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(оказание услуг)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26 1 03 00590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26 1 03 00590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Совершенствование спортивной инфраструктуры и укрепление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териально-технической базы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 учреждений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14 085,5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муниципальными учреждениями капитального 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монта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26 1 04 09020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14 085,5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26 1 04 09020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9 188,5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26 1 04 09020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"Развитие 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лищно-коммунального и дорожного хозяйства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177 354,6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"Развитие, реко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струкция, капитальный ремонт и содержание объектов внешнего благоустройства муниципального образования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117 993,8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Благоустройство территорий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117 993,8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Развитие и содержание сетей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22 567,5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22 567,5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Озеленение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19 700,0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19 700,0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Прочие мероприятия по благ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устройству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73 957,5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73 957,5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Уборка и содержание пляжной те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условий для массового отдыха и организации обустройства мест массового отдыха на террит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риях муниципальных образований, в которых введен курортный сбор (в части финансового обеспечения работ по проектированию, стро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тельству, реконструкции, содерж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нию, благоустройству и ремонту объектов курортной инфраструкт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ры)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W0360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-157,7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W0360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-157,7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"Обращение с 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дыми коммунальными отходами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59 000,0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сбора и транспорт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ровки твердых коммунальных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ходов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59 000,0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Субсидия муниципальному 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тарному предприятию благ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устройства и хозяйственного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муниципального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Геленджик на финансовое обеспечение затрат по разработке проектной  документ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ции, включая выполнение инж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нерных изысканий объекта: «Р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культивация полигона твердых коммунальных отходов вблизи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.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Кабардинка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муниципального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зования город-курорт Геленджик»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жилищно-коммунального и дорожного хозя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27 2 01 10890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27 2 01 10890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"Развитие жилищно-коммунального и дорожного хозя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муниципального образования город-курорт Геленджик", не 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шедшие в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Формирование фонда капитального ремонта в части </w:t>
            </w:r>
            <w:proofErr w:type="spell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софинансирования</w:t>
            </w:r>
            <w:proofErr w:type="spell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доли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432,5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Уплата взносов на капитальный ремонт общего имущества в мног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27 9 01 11620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432,5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27 9 01 11620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432,5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реализацией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-71,7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-514,4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-901,6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-901,6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-830,9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-901,6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-901,6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(оказание услуг)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442,7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962,4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962,4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424,4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962,4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962,4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"Дети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"Дети Геленджика"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отдыха и оздоровл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ния детей в каникулярное время образовательными организациями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28 1 03 00000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по организации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дыха, оздоровления и занятости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тей и подростков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28 1 03 10420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28 1 03 10420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"Социальная поддержка граждан в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 образовании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"Социальная поддержка граждан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Меры социальной поддержки пе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сионеров, постоянно проживающих в сельских населенных пунктах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образования город-курорт Геленджик, в виде льготных поездок на автомобильном тран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порте общего пользования на маршрутах муниципального приг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родного регулярного сообщения и муниципального междугородного регулярного сообщения (кроме та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29 1 01 10750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29 1 01 10750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29 1 01 10750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-273,1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Пенсионное обеспечение за высл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гу лет лиц, замещавших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пальные должности и должности муниципальной службы 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пальном образовании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29 1 01 40010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29 1 01 40010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"Экономическое развитие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-3 692,3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"Формирование 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вестиционной привлекательности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-3 492,3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Участие администрации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деятельности, напра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ленной на привлечение инвестиций в экономику муниципального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-3 492,3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"Экономическое развитие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30 2 01 10940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-3 492,3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30 2 01 10940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-3 492,3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"Экономическое развитие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Геленджик", не воше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шие в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единого порядка 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мещения нестационарных торговых объектов, нестационарных объе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тов по оказанию услуг на террит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рии муниципального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30 9 02 00000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"Экономическое развитие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30 9 02 10940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30 9 02 10940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"Комплексное и устойчивое развитие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в сфере строительства и архитектуры"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23 120,5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5 080,0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"Развитие общ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ственной инфраструктуры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14 540,0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5 080,0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и реконструкция объектов отрасли "Образование"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4 680,0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(реконструкция, в том числе с элементами реставр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ции, технического перевооружения) объектов капитального строител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4 680,0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4 680,0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и реконструкция объектов отрасли "Физическая культура и спорт"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(реконструкция, в том числе с элементами реставр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ции, технического перевооружения) объектов капитального строител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31 1 02 11580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31 1 02 11580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в пределах полн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мочий управления и координации управления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31 1 04 00190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"Жилище"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-402,1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по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печению жильём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-402,1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по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01 L4970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-541,4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01 L4970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-541,4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по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01 W4970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01 W4970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"Подготовка град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строительной и землеустроител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ной документации на территории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Подготовка градостроительной и землеустроительной документации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по утверждению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неральных планов, землеустро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ству и землепользованию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31 3 01 11050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31 3 01 11050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"Комплексное и устойч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вое развитие муниципального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Геленджик в сфере строительства и архитект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ры", не вошедшие в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7 182,6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Повышение эффективности,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чивости и надежности функцион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рования систем водоснабжения и водоотведения муниципального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«Комплексное и устойч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вое развитие муниципального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Геленджик в сфере строительства и архитект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ры»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31 9 01 10950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31 9 01 10950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Снос объектов капитального стро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тельства, являющихся самовол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ными постройками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31 9 02 00000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6 732,6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"Комплексное и устойч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вое развитие муниципального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Геленджик в сфере строительства и архитект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ры"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31 9 02 10950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6 732,6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31 9 02 10950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6 732,6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"Обеспечение безопасности населения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8 420,4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"Защита населения и территории муниципального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Геленджик от чрезвычайных ситуаций природн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и техногенного характера"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8 420,4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эффективного фун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ционирования системы управления силами и средствами гражданской обороны, защиты населения и те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ритории муниципального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Геленджик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182,7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(оказание услуг)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деятельности авари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но-спасательных служб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6 529,1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(оказание услуг)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6 529,1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6 529,1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и проведение мер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приятий по гражданской обороне, защите населения и территории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образования город-курорт Геленджик от чрезвыча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ситуаций природного и техн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генного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1 708,6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34 1 03 10590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34 1 03 10590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Подготовка населения и организ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ций к действиям в чрезвычайной ситуации в мирное и военное время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34 1 03 11540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34 1 03 11540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14.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"Газификация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8 719,1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"Газификация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8 719,1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Проектирование и строительство газопроводов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4 719,1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(реконструкция, в том числе с элементами реставр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ции, технического перевооружения) объектов капитального строител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5 749,2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36 1 01 11580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газоснабжения нас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ления (поселений) (строительство подводящих газопроводов, распр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делительных газопроводов)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S0620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5 618,1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-5 618,0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S0620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5 618,1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-5 618,0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газоснабжения нас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ления (поселений) (строительство подводящих газопроводов, распр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делительных газопроводов)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W0620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-899,0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W0620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W0620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-1 019,2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Эксплуатация газопроводов, нах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дящихся в муниципальной со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  муниципального 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"Газификация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36 1 02 10960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36 1 02 10960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программа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 "Профилактика экстремизма и терроризма в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ципальном образовании город-курорт Геленджик"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"Профилактика террори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ма и экстремизма в муниципальном образовании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Выполнение антитеррористических мероприятий по обеспечению 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опасности объектов, в том числе повышение инженерно-технической защищенности соц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ально значимых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пальной программы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"Профилактика экстр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мизма и терроризма в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ном образовании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37 1 03 10920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субсидий 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ным, автономным учреждениям и иным некоммерческим организац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37 1 03 10920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деятельности админ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страции муниципального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1 836,2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Непрограммные расходы в рамках обеспечения деятельности админ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страции муниципального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1 836,2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Администрация муниципального образования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1 836,2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1 836,2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отдельных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Краснода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ского края по осуществлению рег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онального государственного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троля за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исполнением плательщ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ками курортного сбора и операт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рами курортного сбора требований законодательства Российской Ф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дерации и Краснодарского края,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связанных с проведением экспер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мента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52 1 01 60140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отдельных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ственных полномочий по ведению учета граждан отдельных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категорий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в качестве нуждающихся в жилых помещениях и по формированию списка детей-сирот и детей, оста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шихся без попечения родителей, лиц из числа детей-сирот и детей, оставшихся без попечения родит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лей, лиц, относившихся к категории детей-сирот и детей, оставшихся без попечения родителей, подл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жащих обеспечению жилыми 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отдельных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Краснода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ского края по поддержке сельск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хозяйственного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Расходы на выплаты персоналу в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52 1 01 60910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отдельных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по регулир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ванию тарифов в сфере холодного водоснабжения,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отдельных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по выявл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 обстоятельств, свидетельств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ющих о необходимости оказания детям-сиротам и детям, оставшимся без попечения родителей, лицам из числа детей-сирот и детей, оста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шихся без попечения родителей, содействия в преодолении трудной жизненной ситуации, и осущест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лению контроля за использованием детьми-сиротами и детьми, оста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шимися без попечения родителей, лицами из числа детей-сирот 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тей, оставшихся без попечения 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дителей, предоставленных им 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лых помещений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специализирова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Расходы на выплаты персоналу в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52 1 01 69170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отдельных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Краснода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ского края по организации и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печению отдыха и оздоровления детей (за исключением организации отдыха детей в каникулярное вр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мя)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отдельных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по организ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ции и осуществлению деятельности по опеке и попечительству в отн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шении несовершеннолетних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-87,1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отдельных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по созданию и организации деятельности коми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обеспечения выполнения функций государственными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ципальными) органами, казенными учреждениями, органами 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государственными внебюдже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имуществом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Непрограммные расходы в рамках управления муниципальным им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Обеспечение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функционирования управления имущественных отн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шений администрации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58 1 01 00190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Отдельные непрограммные мер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приятия в рамках управления им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ществом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2 236,0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по утверждению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неральных планов, землеустро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 xml:space="preserve">ству и землепользованию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58 1 02 11050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58 1 02 11050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Оценка недвижимости, признание прав и регулирование отношений по муниципальной собственности, а также оформление прав на разм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щение нестационарных торговых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58 1 02 20310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2 436,0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58 1 02 20310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2 436,0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18.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расходы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ганов местного самоуправления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6 145,0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6 145,0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прочих муниципальных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6 145,0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Прочие выплаты по обязательствам муниципального образования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род-курорт Геленджик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99 9 09 10060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5 082,7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99 9 09 10060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5 082,7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99 9 09 60390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1 062,3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99 9 09 60390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1 062,3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770" w:rsidRPr="00BD2770" w:rsidRDefault="00BD2770" w:rsidP="00BD2770">
            <w:pPr>
              <w:spacing w:after="0" w:line="240" w:lineRule="auto"/>
              <w:ind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3 200,0»</w:t>
            </w:r>
          </w:p>
        </w:tc>
      </w:tr>
    </w:tbl>
    <w:p w:rsidR="001C2C73" w:rsidRPr="008A396D" w:rsidRDefault="001C2C73" w:rsidP="001C2C73">
      <w:pPr>
        <w:spacing w:after="0" w:line="240" w:lineRule="auto"/>
        <w:rPr>
          <w:rFonts w:ascii="Times New Roman" w:eastAsia="Georgia" w:hAnsi="Times New Roman" w:cs="Times New Roman"/>
          <w:sz w:val="28"/>
          <w:szCs w:val="32"/>
        </w:rPr>
      </w:pPr>
    </w:p>
    <w:p w:rsidR="008967BE" w:rsidRDefault="00485673" w:rsidP="008967BE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  <w:r w:rsidRPr="008A396D">
        <w:rPr>
          <w:rFonts w:ascii="Times New Roman" w:eastAsia="Georgia" w:hAnsi="Times New Roman" w:cs="Times New Roman"/>
          <w:sz w:val="28"/>
          <w:szCs w:val="32"/>
        </w:rPr>
        <w:t>1</w:t>
      </w:r>
      <w:r w:rsidR="008A396D">
        <w:rPr>
          <w:rFonts w:ascii="Times New Roman" w:eastAsia="Georgia" w:hAnsi="Times New Roman" w:cs="Times New Roman"/>
          <w:sz w:val="28"/>
          <w:szCs w:val="32"/>
        </w:rPr>
        <w:t>3</w:t>
      </w:r>
      <w:r w:rsidR="00BB523F" w:rsidRPr="008A396D">
        <w:rPr>
          <w:rFonts w:ascii="Times New Roman" w:eastAsia="Georgia" w:hAnsi="Times New Roman" w:cs="Times New Roman"/>
          <w:sz w:val="28"/>
          <w:szCs w:val="32"/>
        </w:rPr>
        <w:t xml:space="preserve">. </w:t>
      </w:r>
      <w:r w:rsidR="008A396D">
        <w:rPr>
          <w:rFonts w:ascii="Times New Roman" w:eastAsia="Georgia" w:hAnsi="Times New Roman" w:cs="Times New Roman"/>
          <w:sz w:val="28"/>
          <w:szCs w:val="32"/>
        </w:rPr>
        <w:t>Дополнить приложением 6</w:t>
      </w:r>
      <w:r w:rsidR="004C1FFC" w:rsidRPr="008A396D">
        <w:rPr>
          <w:rFonts w:ascii="Times New Roman" w:eastAsia="Georgia" w:hAnsi="Times New Roman" w:cs="Times New Roman"/>
          <w:sz w:val="28"/>
          <w:szCs w:val="32"/>
        </w:rPr>
        <w:t>(</w:t>
      </w:r>
      <w:r w:rsidR="00BD2770">
        <w:rPr>
          <w:rFonts w:ascii="Times New Roman" w:eastAsia="Georgia" w:hAnsi="Times New Roman" w:cs="Times New Roman"/>
          <w:sz w:val="28"/>
          <w:szCs w:val="32"/>
        </w:rPr>
        <w:t>3</w:t>
      </w:r>
      <w:r w:rsidR="004C1FFC" w:rsidRPr="008A396D">
        <w:rPr>
          <w:rFonts w:ascii="Times New Roman" w:eastAsia="Georgia" w:hAnsi="Times New Roman" w:cs="Times New Roman"/>
          <w:sz w:val="28"/>
          <w:szCs w:val="32"/>
        </w:rPr>
        <w:t>) следующего содержания:</w:t>
      </w:r>
    </w:p>
    <w:p w:rsidR="00BD2770" w:rsidRDefault="00BD2770" w:rsidP="008967BE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3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4"/>
        <w:gridCol w:w="1935"/>
        <w:gridCol w:w="1725"/>
        <w:gridCol w:w="826"/>
        <w:gridCol w:w="1134"/>
        <w:gridCol w:w="1114"/>
        <w:gridCol w:w="304"/>
        <w:gridCol w:w="1362"/>
        <w:gridCol w:w="55"/>
      </w:tblGrid>
      <w:tr w:rsidR="00BD2770" w:rsidRPr="00BD2770" w:rsidTr="00BD2770">
        <w:trPr>
          <w:gridAfter w:val="1"/>
          <w:wAfter w:w="55" w:type="dxa"/>
          <w:cantSplit/>
        </w:trPr>
        <w:tc>
          <w:tcPr>
            <w:tcW w:w="118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770" w:rsidRPr="00BD2770" w:rsidRDefault="00BD2770" w:rsidP="00BD2770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660" w:type="dxa"/>
            <w:gridSpan w:val="2"/>
            <w:noWrap/>
            <w:vAlign w:val="center"/>
            <w:hideMark/>
          </w:tcPr>
          <w:p w:rsidR="00BD2770" w:rsidRPr="00BD2770" w:rsidRDefault="00BD2770" w:rsidP="00BD2770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826" w:type="dxa"/>
            <w:noWrap/>
            <w:vAlign w:val="center"/>
            <w:hideMark/>
          </w:tcPr>
          <w:p w:rsidR="00BD2770" w:rsidRPr="00BD2770" w:rsidRDefault="00BD2770" w:rsidP="00BD2770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14" w:type="dxa"/>
            <w:gridSpan w:val="4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«Приложение 6(</w:t>
            </w:r>
            <w:r w:rsidRPr="00BD2770">
              <w:rPr>
                <w:rFonts w:ascii="Times New Roman" w:eastAsia="Georgia" w:hAnsi="Times New Roman" w:cs="Times New Roman"/>
                <w:sz w:val="28"/>
                <w:szCs w:val="28"/>
                <w:lang w:val="en-US"/>
              </w:rPr>
              <w:t>3</w:t>
            </w: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)</w:t>
            </w:r>
          </w:p>
        </w:tc>
      </w:tr>
      <w:tr w:rsidR="00BD2770" w:rsidRPr="00BD2770" w:rsidTr="00BD2770">
        <w:trPr>
          <w:gridAfter w:val="1"/>
          <w:wAfter w:w="55" w:type="dxa"/>
          <w:cantSplit/>
        </w:trPr>
        <w:tc>
          <w:tcPr>
            <w:tcW w:w="118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660" w:type="dxa"/>
            <w:gridSpan w:val="2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074" w:type="dxa"/>
            <w:gridSpan w:val="3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666" w:type="dxa"/>
            <w:gridSpan w:val="2"/>
            <w:noWrap/>
            <w:vAlign w:val="bottom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</w:tr>
      <w:tr w:rsidR="00BD2770" w:rsidRPr="00BD2770" w:rsidTr="00BD2770">
        <w:trPr>
          <w:gridAfter w:val="1"/>
          <w:wAfter w:w="55" w:type="dxa"/>
          <w:cantSplit/>
        </w:trPr>
        <w:tc>
          <w:tcPr>
            <w:tcW w:w="118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660" w:type="dxa"/>
            <w:gridSpan w:val="2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826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14" w:type="dxa"/>
            <w:gridSpan w:val="4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BD2770" w:rsidRPr="00BD2770" w:rsidTr="00BD2770">
        <w:trPr>
          <w:gridAfter w:val="1"/>
          <w:wAfter w:w="55" w:type="dxa"/>
          <w:cantSplit/>
        </w:trPr>
        <w:tc>
          <w:tcPr>
            <w:tcW w:w="118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660" w:type="dxa"/>
            <w:gridSpan w:val="2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826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14" w:type="dxa"/>
            <w:gridSpan w:val="4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решением Думы</w:t>
            </w:r>
          </w:p>
        </w:tc>
      </w:tr>
      <w:tr w:rsidR="00BD2770" w:rsidRPr="00BD2770" w:rsidTr="00BD2770">
        <w:trPr>
          <w:gridAfter w:val="1"/>
          <w:wAfter w:w="55" w:type="dxa"/>
          <w:cantSplit/>
        </w:trPr>
        <w:tc>
          <w:tcPr>
            <w:tcW w:w="4844" w:type="dxa"/>
            <w:gridSpan w:val="3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826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14" w:type="dxa"/>
            <w:gridSpan w:val="4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BD2770" w:rsidRPr="00BD2770" w:rsidTr="00BD2770">
        <w:trPr>
          <w:gridAfter w:val="1"/>
          <w:wAfter w:w="55" w:type="dxa"/>
          <w:cantSplit/>
        </w:trPr>
        <w:tc>
          <w:tcPr>
            <w:tcW w:w="1184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660" w:type="dxa"/>
            <w:gridSpan w:val="2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826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14" w:type="dxa"/>
            <w:gridSpan w:val="4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</w:t>
            </w:r>
          </w:p>
        </w:tc>
      </w:tr>
      <w:tr w:rsidR="00BD2770" w:rsidRPr="00BD2770" w:rsidTr="00BD2770">
        <w:trPr>
          <w:gridAfter w:val="1"/>
          <w:wAfter w:w="55" w:type="dxa"/>
          <w:cantSplit/>
        </w:trPr>
        <w:tc>
          <w:tcPr>
            <w:tcW w:w="1184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660" w:type="dxa"/>
            <w:gridSpan w:val="2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826" w:type="dxa"/>
            <w:noWrap/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914" w:type="dxa"/>
            <w:gridSpan w:val="4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от __________ № ____</w:t>
            </w:r>
          </w:p>
        </w:tc>
      </w:tr>
      <w:tr w:rsidR="00BD2770" w:rsidRPr="00BD2770" w:rsidTr="00BD2770">
        <w:tc>
          <w:tcPr>
            <w:tcW w:w="3119" w:type="dxa"/>
            <w:gridSpan w:val="2"/>
            <w:noWrap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685" w:type="dxa"/>
            <w:gridSpan w:val="3"/>
            <w:noWrap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418" w:type="dxa"/>
            <w:gridSpan w:val="2"/>
            <w:noWrap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417" w:type="dxa"/>
            <w:gridSpan w:val="2"/>
            <w:noWrap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BD2770" w:rsidRPr="00BD2770" w:rsidRDefault="00BD2770" w:rsidP="00BD2770">
            <w:pPr>
              <w:spacing w:after="0"/>
              <w:rPr>
                <w:rFonts w:ascii="Times New Roman" w:eastAsia="Georgia" w:hAnsi="Times New Roman" w:cs="Times New Roman"/>
              </w:rPr>
            </w:pPr>
          </w:p>
        </w:tc>
      </w:tr>
      <w:tr w:rsidR="00BD2770" w:rsidRPr="00BD2770" w:rsidTr="00BD2770">
        <w:trPr>
          <w:cantSplit/>
        </w:trPr>
        <w:tc>
          <w:tcPr>
            <w:tcW w:w="9639" w:type="dxa"/>
            <w:gridSpan w:val="9"/>
            <w:vAlign w:val="center"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ИЗМЕНЕНИЯ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ведомственной структуры расходов бюджета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 город-курорт Геленджик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на 2022 год и плановый период 2023 и 2024 годов, </w:t>
            </w:r>
          </w:p>
          <w:p w:rsidR="00BD2770" w:rsidRPr="00BD2770" w:rsidRDefault="00431FB2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предусмотренного</w:t>
            </w:r>
            <w:proofErr w:type="gramEnd"/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приложениями 6-</w:t>
            </w:r>
            <w:r w:rsidR="00BD2770"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6(2) к решению Думы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муниципального образования город-курорт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Геленджик «О бюджете муниципального образования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на 2022 год и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на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  <w:p w:rsidR="00BD2770" w:rsidRPr="00BD2770" w:rsidRDefault="00BD2770" w:rsidP="00BD277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D2770">
              <w:rPr>
                <w:rFonts w:ascii="Times New Roman" w:eastAsia="Georgia" w:hAnsi="Times New Roman" w:cs="Times New Roman"/>
                <w:sz w:val="28"/>
                <w:szCs w:val="28"/>
              </w:rPr>
              <w:t>плановый период 2023 и 2024 годов»</w:t>
            </w:r>
          </w:p>
        </w:tc>
      </w:tr>
    </w:tbl>
    <w:p w:rsidR="00BD2770" w:rsidRPr="00BD2770" w:rsidRDefault="00BD2770" w:rsidP="00BD2770">
      <w:pPr>
        <w:spacing w:after="0" w:line="240" w:lineRule="auto"/>
        <w:rPr>
          <w:rFonts w:ascii="Times New Roman" w:eastAsia="Georgia" w:hAnsi="Times New Roman" w:cs="Times New Roman"/>
          <w:sz w:val="24"/>
          <w:szCs w:val="32"/>
          <w:lang w:val="en-US"/>
        </w:rPr>
      </w:pPr>
    </w:p>
    <w:tbl>
      <w:tblPr>
        <w:tblW w:w="9748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92"/>
        <w:gridCol w:w="2693"/>
        <w:gridCol w:w="495"/>
        <w:gridCol w:w="425"/>
        <w:gridCol w:w="425"/>
        <w:gridCol w:w="1560"/>
        <w:gridCol w:w="509"/>
        <w:gridCol w:w="1264"/>
        <w:gridCol w:w="992"/>
        <w:gridCol w:w="993"/>
      </w:tblGrid>
      <w:tr w:rsidR="00BD2770" w:rsidRPr="00BD2770" w:rsidTr="00BD2770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(тыс. рублей)</w:t>
            </w:r>
          </w:p>
        </w:tc>
      </w:tr>
      <w:tr w:rsidR="00BD2770" w:rsidRPr="00BD2770" w:rsidTr="00BD2770">
        <w:trPr>
          <w:cantSplit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№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Наименование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ЦСР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ВР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rPr>
          <w:cantSplit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2024 год</w:t>
            </w:r>
          </w:p>
        </w:tc>
      </w:tr>
    </w:tbl>
    <w:p w:rsidR="00BD2770" w:rsidRPr="00BD2770" w:rsidRDefault="00BD2770" w:rsidP="00BD2770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9749" w:type="dxa"/>
        <w:tblLayout w:type="fixed"/>
        <w:tblLook w:val="04A0" w:firstRow="1" w:lastRow="0" w:firstColumn="1" w:lastColumn="0" w:noHBand="0" w:noVBand="1"/>
      </w:tblPr>
      <w:tblGrid>
        <w:gridCol w:w="392"/>
        <w:gridCol w:w="2693"/>
        <w:gridCol w:w="495"/>
        <w:gridCol w:w="425"/>
        <w:gridCol w:w="425"/>
        <w:gridCol w:w="1560"/>
        <w:gridCol w:w="509"/>
        <w:gridCol w:w="1264"/>
        <w:gridCol w:w="993"/>
        <w:gridCol w:w="993"/>
      </w:tblGrid>
      <w:tr w:rsidR="00BD2770" w:rsidRPr="00BD2770" w:rsidTr="00BD2770">
        <w:trPr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</w:tr>
      <w:tr w:rsidR="00BD2770" w:rsidRPr="00BD2770" w:rsidTr="00BD2770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ВСЕГО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32"/>
              </w:rPr>
              <w:t>374 409,8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C83305" w:rsidP="00BD2770">
            <w:pPr>
              <w:spacing w:after="0" w:line="240" w:lineRule="auto"/>
              <w:ind w:left="-120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42</w:t>
            </w:r>
            <w:r w:rsidR="00BD2770"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 xml:space="preserve"> 476,2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/>
              <w:jc w:val="right"/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43 303,1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Администрация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16 749,5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8 426,4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7 381,7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19 982,5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8 426,4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7 381,7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Функционирование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вительства Российской Федерации, высших 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полнительных органов государственной власти субъектов Российской Федерации, местных 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министраций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1 836,2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2 873,0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администрации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1 836,2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2 873,0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Непрограммные расходы в рамках обеспечения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деятельности админ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страции муниципального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1 836,2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2 873,0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Администрация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1 836,2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2 873,0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функций органов мес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самоуправления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1 836,2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2 873,0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2 523,0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государственных полномочий Краснода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ского края по осущест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лению регионального государственного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троля за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исполнением плательщиками курор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сбора и оператор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курортного сбора требований законод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тельства Российской Ф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дерации и Краснода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ского края, связанных с проведением экспер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мента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52 1 01 60140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52 1 01 60140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52 1 01 60140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государственных полномочий по ведению учета граждан отдел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ных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категорий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в кач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 нуждающихся в жилых помещениях и по формированию списка детей-сирот и детей, оставшихся без попеч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родителей, лиц из числа детей-сирот 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тей, оставшихся без 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родителей, лиц, относившихся к катег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рии детей-сирот и детей, оставшихся без попеч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родителей, подл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жащих обеспечению 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лыми помещениями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52 1 01 60870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52 1 01 60870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52 1 01 60870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государственных полномочий Краснода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ского края по поддержке сельскохозяйственного производства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52 1 01 60910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52 1 01 60910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52 1 01 60910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государственных полномочий по регул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рованию тарифов в сф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 холодного водосна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жения, водоотведения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52 1 01 60990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государственных полномочий по выявл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 обстоятельств, св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детельствующих о нео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ходимости оказания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тям-сиротам и детям, оставшимся без попеч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родителей, лицам из числа детей-сирот 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тей, оставшихся без 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родителей, 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действия в преодолении трудной жизненной 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туации, и осуществл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 контроля за испол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зованием детьми-сиротами и детьми, оставшимися без поп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чения родителей, лицами из числа детей-сирот и детей, оставшихся без попечения родителей, предоставленных им 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лых помещений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специ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лизированного жили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фонда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-7,8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государственных полномочий Краснода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ского края по организ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ции и обеспечению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дыха и оздоровления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тей (за исключением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ганизации отдыха детей в каникулярное время)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государственных полномочий по орган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зации и осуществлению деятельности по опеке и попечительству в отн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шении несовершенн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летних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87,1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-87,1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отдел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государственных полномочий по созд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 и организации де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тельности комиссий по делам несовершенноле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них и защите их прав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52 1 01 69200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52 1 01 69200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52 1 01 69200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-28,3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общегосуда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ственные вопросы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18 146,3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5 553,4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пальном образовании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8 502,0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5 553,4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пальном образовании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8 502,0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5 553,4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Поддержание междун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родных и межмуниц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пальных связей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пальном образовании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21 1 02 10930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21 1 02 10930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учреждений, подв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домственных админ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страции муниципального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6 002,0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5 553,4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2 845,4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3 827,4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4 858,7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-982,0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пальными учреждениями капитального ремонта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3 156,6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694,7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21 1 04 09020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3 156,6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694,7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Содействие развитию муниципального упра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ления в муниципальном образовании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21 1 05 00000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граммы муниципального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пальном образовании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21 1 05 10930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21 1 05 10930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Информирование нас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ления о деятельности органов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джик, о событиях 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роприятиях, проводимых на курорте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21 1 06 00000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Информирование гра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дан о деятельности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нов местного сам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21 1 06 10030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21 1 06 10030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"Эк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номическое развитие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"Эк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номическое развитие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ленджик", не вошедшие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в подпрограммы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30 9 00 00000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единого порядка размещения 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стационарных торговых объектов, нестациона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объектов по оказ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 услуг на территории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30 9 02 00000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"Эк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номическое развитие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30 9 02 10940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30 9 02 10940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6 732,6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архитектуры", не 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шедшие в подпрограммы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6 732,6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Снос объектов кап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тального строительства, являющихся самовол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постройками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6 732,6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31 9 02 10950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6 732,6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31 9 02 10950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6 732,6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расходы органов местн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самоуправления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3 111,7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3 111,7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прочих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 функций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3 111,7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Прочие выплаты по об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зательствам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99 9 09 10060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3 111,7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99 9 09 10060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3 111,7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Национальная эконом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-3 042,3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национальной эк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номики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-3 042,3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грамма муниципального образования город-курорт Геленджик "Эк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номическое развитие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-3 492,3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"Форм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рование инвестиционной привлекательности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30 2 00 00000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-3 492,3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Участие администрации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в деятельности, направленной на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влечение инвестиций в экономику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30 2 01 00000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-3 492,3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"Эк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номическое развитие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30 2 01 10940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-3 492,3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30 2 01 10940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-3 492,3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архитектуры", не 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шедшие в подпрограммы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Повышение эффекти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ности, устойчивости и надежности функцион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рования систем вод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снабжения и водоотв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дения муниципального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«Комплексное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архитектуры»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31 9 01 10950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31 9 01 10950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-190,7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Пенсионное обеспечение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циальная поддержка граждан в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 образовании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циальная поддержка граждан в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 образовании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предоста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ления мер социальной поддержки отдельным категориям граждан, проживающих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Пенсионное обеспечение за выслугу лет лиц, 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мещавших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ные должности и дол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ности муниципальной службы в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 образовании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29 1 01 40010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Социальное обеспечение и иные выплаты насел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29 1 01 40010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циальная поддержка граждан в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 образовании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циальная поддержка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граждан в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 образовании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предоста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ления мер социальной поддержки отдельным категориям граждан, проживающих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Меры социальной по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держки пенсионеров, постоянно прожива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щих в сельских населе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пунктах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джик, в виде льготных поездок на автомобил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 транспорте общего пользования на маршр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тах муниципального пригородного регуля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сообщения и 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ципального междуг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родного регулярного 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общения (кроме такси)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29 1 01 10750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Социальное обеспечение и иные выплаты насел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29 1 01 10750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273,1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29 1 01 10750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-273,1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Охрана семьи и детства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-402,1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-402,1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"Жил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-402,1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по обеспечению жильём молодых семей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-402,1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по обеспечению жильем молодых семей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01 L4970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-541,4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Социальное обеспечение и иные выплаты насел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01 L4970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-541,4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по обеспечению жильем молодых семей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01 W4970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139,3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Социальное обеспечение и иные выплаты насел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2 01 W4970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139,3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архитектуры и градостроительства администрации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Национальная эконом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национальной эк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номики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"Подг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товка градостроительной и землеустроительной документации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тории муниципального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31 3 00 00000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Подготовка градостро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тельной и землеустро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тельной документации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31 3 01 00000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по утве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ждению генеральных планов, землеустройству и землепользованию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31 3 01 11050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31 3 01 11050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 строител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администрации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19 259,1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5 180,9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5 080,0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Национальная эконом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национальной эк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номики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"Развитие общественной инфр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структуры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в пред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лах полномочий упра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ления и координации управления строител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31 1 04 00000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функций органов мес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самоуправления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31 1 04 00190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31 1 04 00190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-83,2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31 1 04 00190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83,2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4 719,1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-419,1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4 719,1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-419,1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зификация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4 719,1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-419,1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зификация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4 719,1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-419,1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Проектирование и 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ительство газопроводов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4 719,1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-419,1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(реко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струкция, в том числе с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элементами реставрации, технического перев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оружения) объектов 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питального строител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36 1 01 11580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5 749,2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36 1 01 11580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4 850,3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вложения в объекты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ной (муниципальной) собственности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36 1 01 11580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898,9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газосна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жения населения (пос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лений) (строительство подводящих газопров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дов, распределительных газопроводов)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S0620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5 618,1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-5 618,0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вложения в объекты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ной (муниципальной) собственности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S0620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5 618,1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-5 618,0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газосна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жения населения (пос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лений) (строительство подводящих газопров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дов, распределительных газопроводов)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W0620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-899,0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-550,3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W0620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120,2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-550,3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Капитальные вложения в объекты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ной (муниципальной) собственности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01 W0620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-1 019,2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13 335,0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4 200,0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4 680,0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Дошкольное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4 105,0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1 500,0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4 105,0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1 500,0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"Развитие общественной инфр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структуры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4 105,0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1 500,0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и реко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струкция объектов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расли "Образование"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4 105,0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1 500,0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(реко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струкция, в том числе с элементами реставрации, технического перев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оружения) объектов 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питального строител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31 1 01 11580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4 105,0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1 500,0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31 1 01 11580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4 105,0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1 500,0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9 230,0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9 230,0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"Развитие общественной инфр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структуры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9 230,0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и реко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струкция объектов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расли "Образование"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9 230,0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(реко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струкция, в том числе с элементами реставрации, технического перев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оружения) объектов 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питального строител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31 1 01 11580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9 230,0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31 1 01 11580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9 230,0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3 180,0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"Комплексное и усто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чивое развитие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в сфере строительства и архитектуры"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"Развитие общественной инфр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структуры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и реко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струкция объектов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расли "Физическая кул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тура и спорт"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Строительство (реко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струкция, в том числе с элементами реставрации,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технического перев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оружения) объектов 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питального строител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31 1 02 11580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31 1 02 11580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1 205,0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400,0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гражданской обороны и чрезвыча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ситуаций админ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страции муниципального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8 420,4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Национальная безопа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ность и правоохран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тельная деятельность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6 555,8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Защита населения и те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ритории от чрезвыча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ситуаций природн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и техногенного хара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тера, пожарная безопа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ность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6 555,8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"Обеспечение безопа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ности населения на те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ритории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6 555,8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"Защита населения и территории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от чрезвыча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ситуаций природн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и техногенного хара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тера"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6 555,8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13 667,0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эффекти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функционирования системы управления 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лами и средствами гра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данской обороны, защ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ты населения и террит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рии муниципального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Геленджик от чрезв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чайных ситуаций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182,7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функций органов мес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самоуправления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34 1 01 00190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34 1 01 00190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34 1 01 00590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34 1 01 00590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352,8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деятельн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аварийно-спасательных служб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6 529,1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34 1 02 00590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6 529,1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34 1 02 00590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6 529,1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13 314,2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и провед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ние мероприятий по гражданской обороне, защите населения и те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ритории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Геленджик от чрезвычайных ситуаций природного и техноге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характера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-156,0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Подготовка населения и организаций к действиям в чрезвычайной ситу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ции в мирное и военное время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34 1 03 11540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-156,0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34 1 03 11540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-156,0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Национальная эконом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Связь и информатика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"Обеспечение безопа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ности населения на те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ритории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"Защита населения и территории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от чрезвыча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ситуаций природн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и техногенного хара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тера"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и провед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ние мероприятий по гражданской обороне, защите населения и те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ритории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Геленджик от чрезвычайных ситуаций природного и техноге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характера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Система комплексного обеспечения безопасн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жизнедеятельности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34 1 03 10590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34 1 03 10590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имущ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отношений администрации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2 763,5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общегосуда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ственные вопросы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имуществом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Непрограммные расходы в рамках управления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ниципальным имущ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ством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Обеспечение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функци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нирования управления имущественных отн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шений администрации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Расходы на обеспечение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функций органов мес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самоуправления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58 1 01 00190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58 1 01 00190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Отдельные непрограм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ные мероприятия в 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ках управления имущ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ством муниципального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2 236,0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по утве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ждению генеральных планов, землеустройству и землепользованию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58 1 02 11050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58 1 02 11050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Оценка недвижимости, признание прав и рег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лирование отношений по муниципальной со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ственности, а также оформление прав на размещение нестаци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нарных торговых объе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58 1 02 20310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2 436,0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58 1 02 20310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2 436,0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432,5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Жилищное хозяйство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432,5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жилищно-коммунального 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рожного хозяйства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432,5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жилищно-коммунального 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рожного хозяйства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джик", не вошедшие в подпрограммы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432,5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Формирование фонда капитального ремонта в части </w:t>
            </w:r>
            <w:proofErr w:type="spell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софинансирования</w:t>
            </w:r>
            <w:proofErr w:type="spell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доли муниципального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432,5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Уплата взносов на кап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тальный ремонт общего имущества в многоква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тирном доме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27 9 01 11620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432,5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27 9 01 11620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432,5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жилищно-коммунального хозя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администрации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191 355,4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общегосуда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ственные вопросы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расходы органов местн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самоуправления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прочих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 функций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Прочие выплаты по об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зательствам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99 9 09 10060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99 9 09 10060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144 384,4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зификация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зификация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Эксплуатация газопр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водов, находящихся в муниципальной со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ственности 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курорт Геленджик "Г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зификация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36 1 02 10960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36 1 02 10960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Благоустройство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140 456,1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"Формирование совр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менной городской среды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"Формирование совр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менной городской среды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формир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комфортной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родской среды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"Формирование совр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менной городской среды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пального образования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20 1 01 10120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20 1 01 10120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ступная среда"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ступная среда"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доступн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муниципальных пляжей для инвалидов и других маломобильных групп населения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ступная среда"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22 1 02 10990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22 1 02 10990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жилищно-коммунального 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рожного хозяйства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131 993,8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"Разв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тие, реконструкция, 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питальный ремонт и 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держание объектов внешнего благоустро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муниципального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117 993,8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Благоустройство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торий муниципального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117 993,8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Развитие и содержание сетей наружного осв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22 567,5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22 567,5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Озеленение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19 700,0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19 700,0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и содерж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ние мест захоронения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1 975,9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1 975,9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Прочие мероприятия по благоустройству горо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ского округа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73 957,5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27 1 01 10370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73 957,5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Уборка и содержание пляжной территории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27 1 01 11110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-49,4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Закупка товаров, работ и услуг для обеспечения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27 1 01 11110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-49,4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условий для массового отдыха и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ганизации обустройства мест массового отдыха на территориях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пальных образований, в которых введен курор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ный сбор (в части ф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нансового обеспечения работ по проектиров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нию, строительству, 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конструкции, содерж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нию, благоустройству и ремонту объектов 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рортной инфраструкт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ры)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W0360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-157,7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 01 W0360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-157,7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щение с твердыми 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мунальными отходами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сбора и транспортировки 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дых коммунальных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ходов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жилищно-коммунального 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рожного хозяйства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27 2 01 10890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Закупка товаров, работ и услуг для обеспечения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27 2 01 10890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расходы органов местн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самоуправления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1 062,3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непрограммные мероприятия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1 062,3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прочих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 функций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1 062,3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Поощрение победителей краевого конкурса на звание "Лучший орган территориального общ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ственного самоуправл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99 9 09 60390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1 062,3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99 9 09 60390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1 062,3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жилищно-коммунального хозя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-71,7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жилищно-коммунального 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рожного хозяйства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-71,7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жилищно-коммунального 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рожного хозяйства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джик", не вошедшие в подпрограммы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-71,7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реализацией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-71,7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60,8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функций органов мес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ного самоуправления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-514,4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-901,6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-901,6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-830,9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-901,6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-901,6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442,7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962,4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962,4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424,4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962,4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962,4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27 9 02 00590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18,3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Охрана окружающей среды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охраны окружающей среды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жилищно-коммунального и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рожного хозяйства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Подпрограмма "Обр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щение с твердыми 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мунальными отходами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сбора и транспортировки 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дых коммунальных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ходов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Субсидия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ному унитарному пре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приятию благоустро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ства и хозяйственного обеспечения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 на финансовое обесп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чение затрат по разр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ботке проектной  док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ментации, включая 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полнение инженерных изысканий объекта: «Р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культивация полигона твердых коммунальных отходов вблизи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. </w:t>
            </w: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бардинка</w:t>
            </w:r>
            <w:proofErr w:type="gramEnd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го образования город-курорт Геленджик»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27 2 01 10480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27 2 01 10480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45 000,0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7.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образования администрации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83 242,0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83 242,0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Дошкольное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9 551,9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образования"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8 339,5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образования"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8 339,5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функци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нирования и развития муниципальных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вательных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4 521,7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пальными учреждениями капитального ремонта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4 521,7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4 521,7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Социальная поддержка отдельных категорий работников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1 625,0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Дополнительная мера социальной поддержки в виде компенсации (ч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стичной компенсации) за наем жилых помещений для отдельных категорий работников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пальных учреждений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образования и культуры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ленджик, проживающих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24 1 05 10190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1 625,0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24 1 05 10190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1 625,0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Эффективное выполн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ние муниципальных функций в сфере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2 192,8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2 142,8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2 142,8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по финансовому обеспеч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 государственных гарантий реализации прав на получение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щедоступного и 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платного образования в муниципальных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школьных и общеобр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зовательных организ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циях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24 1 06 60860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24 1 06 60860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грамма муниципального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образования город-курорт Геленджик "Профилактика экстр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мизма и терроризма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"Профилактика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ризма и экстремизма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Выполнение антитерр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ристических меропри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тий по обеспечению 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опасности объектов, в том числе повышение инженерно-технической защищенности социал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 значимых объектов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"Профилактика экстр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мизма и терроризма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37 1 03 10920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37 1 03 10920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65 363,1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витие образования"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64 517,0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образования"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64 517,0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функци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нирования и развития муниципальных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вательных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31 096,9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пальными учреждениями капитального ремонта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21 449,1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21 449,1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образования"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24 1 01 10520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9 647,8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24 1 01 10520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9 647,8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Социальная поддержка отдельных категорий обучающихся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-5 843,9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Выплата денежной ко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пенсации за питание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тей с ограниченными возможностями здор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вья, обучающихся в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ниципальных общеобр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зовательных учрежден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ях муниципального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разования город-курорт Геленджик, получающих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образование на дому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24 1 03 10630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24 1 03 10630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бесплатн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горячего питания обучающихся, получ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ющих начальное общее образование в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и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образовательных организациях</w:t>
            </w:r>
            <w:proofErr w:type="gramEnd"/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03 L3040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-5 868,4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03 L3040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-5 868,4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Социальная поддержка отдельных категорий работников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3 340,4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Дополнительная мера социальной поддержки в виде компенсации (ч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стичной компенсации) за наем жилых помещений для отдельных категорий работников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пальных учреждений образования и культуры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ленджик, проживающих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24 1 05 10190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3 340,4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24 1 05 10190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3 340,4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Эффективное выполн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ние муниципальных функций в сфере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35 923,6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по финансовому обеспеч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 государственных гарантий реализации прав на получение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щедоступного и 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платного образования в муниципальных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школьных и общеобр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зовательных организ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циях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24 1 06 60860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35 917,7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24 1 06 60860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35 917,7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"Профилактика экстр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мизма и терроризма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846,1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"Профилактика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ризма и экстремизма в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846,1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Выполнение антитерр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ристических меропри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тий по обеспечению 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опасности объектов, в том числе повышение инженерно-технической защищенности социал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 значимых объектов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846,1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"Профилактика экстр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мизма и терроризма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37 1 03 10920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846,1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37 1 03 10920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846,1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Дополнительное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вание детей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1 685,3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образования"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1 584,7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образования"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1 584,7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Развитие способностей обучающихся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333,4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и провед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ние мероприятий,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направленных на фо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мирование и развитие у обучающихся творч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ских способностей, сп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собностей к занятиям физической культурой и спортом, а также на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ганизацию их свободн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времени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24 1 02 10160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333,4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24 1 02 10160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333,4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Социальная поддержка отдельных категорий работников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Дополнительная мера социальной поддержки в виде компенсации (ч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стичной компенсации) за наем жилых помещений для отдельных категорий работников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пальных учреждений образования и культуры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ленджик, проживающих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24 1 05 10190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24 1 05 10190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215,0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Эффективное выполн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ние муниципальных функций в сфере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1 036,3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Расходы на обеспечение деятельности (оказание услуг) муниципальных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86,8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86,8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ственных полномочий по финансовому обеспеч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нию государственных гарантий реализации прав на получение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щедоступного и 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платного образования в муниципальных 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школьных и общеобр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зовательных организ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циях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24 1 06 60860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949,5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24 1 06 60860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949,5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"Профилактика экстр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мизма и терроризма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"Профилактика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ризма и экстремизма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Выполнение антитерр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ристических меропри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тий по обеспечению 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опасности объектов, в том числе повышение инженерно-технической защищенности социал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 значимых объектов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"Профилактика экстр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мизма и терроризма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37 1 03 10920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37 1 03 10920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"Дети Геленджика"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отдыха и оздоровления детей в каникулярное время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разовательными орган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зациями 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по орган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зации отдыха, оздоро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ления и занятости детей и подростков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28 1 03 10420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28 1 03 10420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2 887,1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образования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3 754,6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образования"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3 754,6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образования"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3 754,6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функци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нирования и развития муниципальных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вательных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пальными учреждениями капитального ремонта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24 1 01 09020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-5,2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Развитие способностей обучающихся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участия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 в официальных мероприятиях (олимпи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дах, конкурсах, мер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приятиях, направленных на выявление и развитие у обучающихся инте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лектуальных и творч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ских способностей, сп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собностей к занятиям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физической культурой и спортом, интереса к научной (научно-исследовательской) де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тельности, творческой деятельности, физкул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турно-спортивной де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тельности)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24 1 02 10670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24 1 02 10670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Эффективное выполн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ние муниципальных функций в сфере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3 498,9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3 498,9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4 604,9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7 643,7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24 1 06 00590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-1 106,0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культуры, искусства и кинемат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графии администрации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31 686,7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2 633,4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Дополнительное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вание детей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2 633,4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культуры"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2 633,4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культуры"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2 633,4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условий для культурного отдыха населения, обогащение культурной жизни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2 573,4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пальными учреждениями капитального ремонта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2 573,4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2 573,4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Кадровое обеспечение учреждений отрасли "Культура"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Дополнительная мера социальной поддержки в виде компенсации (ч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стичной компенсации) за наем жилых помещений для отдельных категорий работников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пальных учреждений образования и культуры 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ленджик, проживающих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пального образования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25 1 03 10190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25 1 03 10190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Культура, кинематогр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фия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29 053,3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27 918,3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культуры"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27 651,4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культуры"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27 651,4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условий для культурного отдыха населения, обогащение культурной жизни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ниципального образов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ния город-курорт Геле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27 126,4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пальными учреждениями капитального ремонта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1 926,4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1 926,4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культуры"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25 1 02 10170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-1 431,0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25 1 02 10170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-1 431,0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1 431,0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в области культуры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25 1 02 10450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26 631,0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-1 431,0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25 1 02 10450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26 631,0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-1 431,0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Кадровое обеспечение учреждений отрасли "Культура"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Дополнительная мера социальной поддержки в виде компенсации (ч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стичной компенсации) за наем жилых помещений для отдельных категорий работников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пальных учреждений образования и культуры 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ленджик, проживающих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25 1 03 10190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25 1 03 10190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525,0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"Профилактика экстр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мизма и терроризма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"Профилактика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ризма и экстремизма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Выполнение антитерр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ристических меропри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тий по обеспечению 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опасности объектов, в том числе повышение инженерно-технической защищенности социал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 значимых объектов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"Профилактика экстр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мизма и терроризма в муниципальном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вании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37 1 03 10920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37 1 03 10920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вопросы в обл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сти культуры, кинемат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графии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1 135,0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культуры"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1 135,0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культуры"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1 135,0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Совершенствование 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чества управления мат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риальными, трудовыми и финансовыми ресурсами учреждений отрасли "Культура"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25 1 04 00000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1 135,0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25 1 04 00590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1 135,0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25 1 04 00590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903,0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1 841,3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25 1 04 00590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по физич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ской культуре и спорту администрации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17 797,5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3 145,2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3 217,7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Другие общегосуда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ственные вопросы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физической кул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туры и спорта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физической кул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туры и спорта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реализацией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26 1 03 00590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26 1 03 00590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374,4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764,0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17 423,1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2 381,2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2 453,7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17 423,1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2 381,2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2 453,7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физической кул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туры и спорта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17 423,1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2 381,2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2 453,7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граммы муниципального 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образования город-курорт Геленджик "Ра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витие физической кул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туры и спорта на терр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тории муниципального образования город-курорт Геленджик"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17 423,1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2 381,2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2 453,7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Содействие субъектам физической культуры и спорта, осуществля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щим деятельность на территории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пального образования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3 337,6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2 381,2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2 453,7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3 026,9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2 351,7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2 351,7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1 164,5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2 351,7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2 351,7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1 862,4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Участие спортсменов и команд муниципального образования город-курорт Геленджик в официальных спорти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и физкультурных мероприятиях различн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го уровня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26 1 02 10730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26 1 02 10730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227,5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26 1 02 10730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65,5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S2820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102,0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02 S2820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102,0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Совершенствование спортивной инфрастру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туры и укрепление мат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риально-технической базы муниципальных учреждений физической культуры и спорта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26 1 04 00000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14 085,5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Осуществление муниц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пальными учреждениями капитального ремонта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26 1 04 09020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14 085,5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26 1 04 09020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9 188,5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Предоставление субс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дий бюджетным, авт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26 1 04 09020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4 897,0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Управление по делам молодежи администр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ции муниципального 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б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разования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1 335,7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1 335,7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1 335,7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Муниципальная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грамма муниципального образования город-курорт Геленджик "Ре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лизация молодежной 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литики на территории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23 0 00 00000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1 335,7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Основные мероприятия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лизация молодежной 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литики на территории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23 1 00 00000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1 335,7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Организационное и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тодическое обеспечение реализации молодежной политики в муниципал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ном образовании город-курорт Геленджик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23 1 01 00000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-251,2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23 1 01 00590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-251,2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Расходы на выплаты персоналу в целях обе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печения выполнения функций государстве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ными (муниципальн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ми) органами, казенн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ми учреждениями, орг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нами управления гос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у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дарственными внебю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жетными фондами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lastRenderedPageBreak/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23 1 01 00590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645,3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1 210,9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23 1 01 00590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-900,2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Иные бюджетные асси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нования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23 1 01 00590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условий для активного включения молодых граждан в с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циально-экономическую, политическую и кул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ь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турную жизнь общества, гражданское и военно-патриотическое восп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тание молодежи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23 1 02 00000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Реализация мероприятий муниципальной пр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граммы муниципального образования город-курорт Геленджик "Ре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а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лизация молодежной п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литики на территории муниципального образ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вания город-курорт Г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ленджик"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23 1 02 10460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23 1 02 10460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-1,0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Создание условий для поддержания молоде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ж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ных инициатив, соде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й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ствие самореализации молодежи, повышению её компетенций и нав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ы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ков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23 1 03 00000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1 587,9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Мероприятия по орган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зации отдыха, оздоро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в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ления и занятости детей и подростков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23 1 03 10420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691,4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23 1 03 10420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691,4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Организация и провед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ние муниципальных м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о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лодежных форумов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23 1 03 10430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896,5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Закупка товаров, работ и услуг для обеспечения государственных (мун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ципальных) нужд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934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23 1 03 10430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896,5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08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BD2770" w:rsidRPr="00BD2770" w:rsidTr="00BD2770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11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24" w:right="-108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2770" w:rsidRPr="00BD2770" w:rsidRDefault="00BD2770" w:rsidP="00BD2770">
            <w:pPr>
              <w:spacing w:after="0" w:line="240" w:lineRule="auto"/>
              <w:ind w:left="-120" w:right="34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BD2770">
              <w:rPr>
                <w:rFonts w:ascii="Times New Roman" w:eastAsia="Georgia" w:hAnsi="Times New Roman" w:cs="Times New Roman"/>
                <w:sz w:val="24"/>
                <w:szCs w:val="24"/>
              </w:rPr>
              <w:t>3 200,0»</w:t>
            </w:r>
          </w:p>
        </w:tc>
      </w:tr>
    </w:tbl>
    <w:p w:rsidR="00BD2770" w:rsidRPr="00BD2770" w:rsidRDefault="00BD2770" w:rsidP="00BD2770">
      <w:pPr>
        <w:spacing w:after="0" w:line="240" w:lineRule="auto"/>
        <w:rPr>
          <w:rFonts w:ascii="Times New Roman" w:eastAsia="Georgia" w:hAnsi="Times New Roman" w:cs="Times New Roman"/>
          <w:sz w:val="24"/>
          <w:szCs w:val="32"/>
        </w:rPr>
      </w:pPr>
    </w:p>
    <w:p w:rsidR="001C2C73" w:rsidRPr="008A396D" w:rsidRDefault="001C2C73" w:rsidP="001C2C73">
      <w:pPr>
        <w:spacing w:after="0" w:line="240" w:lineRule="auto"/>
        <w:rPr>
          <w:rFonts w:ascii="Times New Roman" w:eastAsia="Georgia" w:hAnsi="Times New Roman" w:cs="Times New Roman"/>
          <w:sz w:val="24"/>
          <w:szCs w:val="32"/>
        </w:rPr>
      </w:pPr>
    </w:p>
    <w:p w:rsidR="00BD2770" w:rsidRDefault="00922AFF" w:rsidP="00E04F1E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  <w:r>
        <w:rPr>
          <w:rFonts w:ascii="Times New Roman" w:eastAsia="Georgia" w:hAnsi="Times New Roman" w:cs="Times New Roman"/>
          <w:sz w:val="28"/>
          <w:szCs w:val="28"/>
        </w:rPr>
        <w:t>14. Приложение 7 изложить в следующей редакции:</w:t>
      </w:r>
    </w:p>
    <w:p w:rsidR="00922AFF" w:rsidRPr="00EA568D" w:rsidRDefault="00922AFF" w:rsidP="008A396D">
      <w:pPr>
        <w:spacing w:after="0" w:line="240" w:lineRule="auto"/>
        <w:ind w:firstLine="709"/>
        <w:rPr>
          <w:rFonts w:ascii="Times New Roman" w:eastAsia="Georgia" w:hAnsi="Times New Roman" w:cs="Times New Roman"/>
          <w:sz w:val="28"/>
          <w:szCs w:val="28"/>
        </w:rPr>
      </w:pPr>
    </w:p>
    <w:tbl>
      <w:tblPr>
        <w:tblW w:w="9498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5529"/>
        <w:gridCol w:w="88"/>
        <w:gridCol w:w="3881"/>
      </w:tblGrid>
      <w:tr w:rsidR="008A396D" w:rsidRPr="00EA568D" w:rsidTr="00894110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88" w:type="dxa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881" w:type="dxa"/>
            <w:noWrap/>
            <w:vAlign w:val="bottom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«П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риложение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7</w:t>
            </w:r>
          </w:p>
        </w:tc>
      </w:tr>
      <w:tr w:rsidR="008A396D" w:rsidRPr="00EA568D" w:rsidTr="00FA032E">
        <w:trPr>
          <w:cantSplit/>
          <w:trHeight w:val="232"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396D" w:rsidRPr="00EA568D" w:rsidRDefault="008A396D" w:rsidP="00894110">
            <w:pPr>
              <w:spacing w:after="0" w:line="240" w:lineRule="auto"/>
              <w:ind w:left="3920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88" w:type="dxa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881" w:type="dxa"/>
            <w:noWrap/>
            <w:vAlign w:val="bottom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A396D" w:rsidRPr="00EA568D" w:rsidTr="00894110">
        <w:trPr>
          <w:cantSplit/>
        </w:trPr>
        <w:tc>
          <w:tcPr>
            <w:tcW w:w="5529" w:type="dxa"/>
            <w:noWrap/>
            <w:vAlign w:val="bottom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" w:type="dxa"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3881" w:type="dxa"/>
            <w:vAlign w:val="bottom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УТВЕРЖДЕНЫ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решением Думы</w:t>
            </w:r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br/>
              <w:t>город-курорт Геленджик</w:t>
            </w: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br/>
            </w:r>
            <w:r w:rsidRPr="00B37EC3">
              <w:rPr>
                <w:rFonts w:ascii="Times New Roman" w:eastAsia="Georgia" w:hAnsi="Times New Roman" w:cs="Times New Roman"/>
                <w:sz w:val="28"/>
                <w:szCs w:val="28"/>
              </w:rPr>
              <w:t>от 24 декабря 2021 года №451</w:t>
            </w:r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(в редакции решения Думы</w:t>
            </w:r>
            <w:proofErr w:type="gramEnd"/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A396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proofErr w:type="gramStart"/>
            <w:r w:rsidRPr="00EA568D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город-курорт Геленджик                                                            от __________ № ____)     </w:t>
            </w:r>
            <w:proofErr w:type="gramEnd"/>
          </w:p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</w:tbl>
    <w:p w:rsidR="008A396D" w:rsidRDefault="008A396D" w:rsidP="008A396D"/>
    <w:p w:rsidR="00E04F1E" w:rsidRDefault="00E04F1E" w:rsidP="008A396D"/>
    <w:p w:rsidR="00E04F1E" w:rsidRDefault="00E04F1E" w:rsidP="008A396D"/>
    <w:p w:rsidR="00E04F1E" w:rsidRDefault="00E04F1E" w:rsidP="008A396D"/>
    <w:p w:rsidR="00E04F1E" w:rsidRDefault="00E04F1E" w:rsidP="008A396D"/>
    <w:p w:rsidR="00E04F1E" w:rsidRDefault="00E04F1E" w:rsidP="008A396D"/>
    <w:tbl>
      <w:tblPr>
        <w:tblW w:w="9506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1417"/>
        <w:gridCol w:w="1702"/>
        <w:gridCol w:w="2126"/>
        <w:gridCol w:w="1418"/>
        <w:gridCol w:w="1417"/>
        <w:gridCol w:w="1417"/>
        <w:gridCol w:w="9"/>
      </w:tblGrid>
      <w:tr w:rsidR="008A396D" w:rsidRPr="00EA568D" w:rsidTr="00FA032E">
        <w:trPr>
          <w:cantSplit/>
          <w:trHeight w:val="1977"/>
        </w:trPr>
        <w:tc>
          <w:tcPr>
            <w:tcW w:w="9506" w:type="dxa"/>
            <w:gridSpan w:val="7"/>
          </w:tcPr>
          <w:p w:rsidR="008A396D" w:rsidRDefault="008A396D" w:rsidP="00894110">
            <w:pPr>
              <w:pStyle w:val="a7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  <w:p w:rsidR="008A396D" w:rsidRPr="00F5556D" w:rsidRDefault="008A396D" w:rsidP="00894110">
            <w:pPr>
              <w:pStyle w:val="a7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F5556D">
              <w:rPr>
                <w:rFonts w:ascii="Times New Roman" w:eastAsia="Georgia" w:hAnsi="Times New Roman"/>
                <w:sz w:val="28"/>
                <w:szCs w:val="28"/>
              </w:rPr>
              <w:t xml:space="preserve">ИСТОЧНИКИ </w:t>
            </w:r>
            <w:r w:rsidRPr="00F5556D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внутреннего финансирования дефицита бюджета </w:t>
            </w:r>
            <w:r w:rsidRPr="00F5556D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муниципального образования город-курорт Геленджик, </w:t>
            </w:r>
            <w:r w:rsidRPr="00F5556D">
              <w:rPr>
                <w:rFonts w:ascii="Times New Roman" w:eastAsia="Georgia" w:hAnsi="Times New Roman"/>
                <w:sz w:val="28"/>
                <w:szCs w:val="28"/>
              </w:rPr>
              <w:br/>
              <w:t>перечень статей источников финансирования дефицитов</w:t>
            </w:r>
          </w:p>
          <w:p w:rsidR="008A396D" w:rsidRPr="00F5556D" w:rsidRDefault="008A396D" w:rsidP="00894110">
            <w:pPr>
              <w:pStyle w:val="a7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F5556D">
              <w:rPr>
                <w:rFonts w:ascii="Times New Roman" w:eastAsia="Georgia" w:hAnsi="Times New Roman"/>
                <w:sz w:val="28"/>
                <w:szCs w:val="28"/>
              </w:rPr>
              <w:t xml:space="preserve">бюджетов </w:t>
            </w:r>
            <w:r w:rsidRPr="00F5556D">
              <w:rPr>
                <w:rFonts w:ascii="Times New Roman" w:hAnsi="Times New Roman"/>
                <w:sz w:val="28"/>
                <w:szCs w:val="28"/>
              </w:rPr>
              <w:t>на 2022 год и плановый период 2023 и 2024 годов</w:t>
            </w:r>
          </w:p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  <w:tr w:rsidR="008A396D" w:rsidRPr="00EA568D" w:rsidTr="00894110">
        <w:trPr>
          <w:gridAfter w:val="1"/>
          <w:wAfter w:w="9" w:type="dxa"/>
          <w:cantSplit/>
        </w:trPr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32"/>
              </w:rPr>
            </w:pPr>
          </w:p>
        </w:tc>
        <w:tc>
          <w:tcPr>
            <w:tcW w:w="8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(тыс. рублей)</w:t>
            </w:r>
          </w:p>
        </w:tc>
      </w:tr>
      <w:tr w:rsidR="008A396D" w:rsidRPr="00EA568D" w:rsidTr="00894110">
        <w:trPr>
          <w:gridAfter w:val="1"/>
          <w:wAfter w:w="9" w:type="dxa"/>
          <w:cantSplit/>
          <w:trHeight w:val="276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Код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32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Наименование кода группы,</w:t>
            </w: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  <w:proofErr w:type="gramStart"/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п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од</w:t>
            </w: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-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группы</w:t>
            </w:r>
            <w:proofErr w:type="gramEnd"/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, статьи, подвида,</w:t>
            </w:r>
          </w:p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32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аналитической группы вида</w:t>
            </w:r>
          </w:p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32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источников фина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н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сирования</w:t>
            </w:r>
          </w:p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дефицитов бюдж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32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202</w:t>
            </w: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год</w:t>
            </w:r>
          </w:p>
        </w:tc>
      </w:tr>
    </w:tbl>
    <w:p w:rsidR="008A396D" w:rsidRPr="00EA568D" w:rsidRDefault="008A396D" w:rsidP="008A396D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tbl>
      <w:tblPr>
        <w:tblW w:w="9497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119"/>
        <w:gridCol w:w="2126"/>
        <w:gridCol w:w="1418"/>
        <w:gridCol w:w="1417"/>
        <w:gridCol w:w="1417"/>
      </w:tblGrid>
      <w:tr w:rsidR="008A396D" w:rsidRPr="00EA568D" w:rsidTr="00894110">
        <w:trPr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32"/>
              </w:rPr>
            </w:pP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5</w:t>
            </w:r>
          </w:p>
        </w:tc>
      </w:tr>
      <w:tr w:rsidR="008A396D" w:rsidRPr="00EA568D" w:rsidTr="0089411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000 01 00 00 00 00 0000 000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Источники вну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реннего финанс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и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рования дефицитов бюджетов,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396D" w:rsidRPr="00EA568D" w:rsidRDefault="00FA032E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A032E">
              <w:rPr>
                <w:rFonts w:ascii="Times New Roman" w:eastAsia="Georgia" w:hAnsi="Times New Roman" w:cs="Times New Roman"/>
                <w:sz w:val="24"/>
                <w:szCs w:val="24"/>
              </w:rPr>
              <w:t>589 389,2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32"/>
              </w:rPr>
            </w:pP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</w:tr>
      <w:tr w:rsidR="008A396D" w:rsidRPr="00EA568D" w:rsidTr="0089411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396D" w:rsidRPr="00EA568D" w:rsidTr="0089411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396D" w:rsidRPr="00EA568D" w:rsidTr="0089411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  <w:tr w:rsidR="008A396D" w:rsidRPr="00EA568D" w:rsidTr="0089411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000 01 05 00 00 00 0000 000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Изменение оста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т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ков средств на сч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е</w:t>
            </w: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396D" w:rsidRPr="00EA568D" w:rsidRDefault="00FA032E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FA032E">
              <w:rPr>
                <w:rFonts w:ascii="Times New Roman" w:eastAsia="Georgia" w:hAnsi="Times New Roman" w:cs="Times New Roman"/>
                <w:sz w:val="24"/>
                <w:szCs w:val="24"/>
              </w:rPr>
              <w:t>589 389,2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32"/>
              </w:rPr>
            </w:pP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>0,0</w:t>
            </w:r>
            <w:r>
              <w:rPr>
                <w:rFonts w:ascii="Times New Roman" w:eastAsia="Georgia" w:hAnsi="Times New Roman" w:cs="Times New Roman"/>
                <w:sz w:val="24"/>
                <w:szCs w:val="32"/>
              </w:rPr>
              <w:t>»</w:t>
            </w:r>
          </w:p>
        </w:tc>
      </w:tr>
      <w:tr w:rsidR="008A396D" w:rsidRPr="00EA568D" w:rsidTr="0089411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396D" w:rsidRPr="00EA568D" w:rsidRDefault="008A396D" w:rsidP="00894110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A568D">
              <w:rPr>
                <w:rFonts w:ascii="Times New Roman" w:eastAsia="Georgia" w:hAnsi="Times New Roman" w:cs="Times New Roman"/>
                <w:sz w:val="24"/>
                <w:szCs w:val="3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96D" w:rsidRPr="00EA568D" w:rsidRDefault="008A396D" w:rsidP="00894110">
            <w:pPr>
              <w:spacing w:after="0" w:line="240" w:lineRule="auto"/>
              <w:jc w:val="right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</w:tr>
    </w:tbl>
    <w:p w:rsidR="003E601A" w:rsidRDefault="003E601A" w:rsidP="00CA626D">
      <w:pPr>
        <w:spacing w:after="0" w:line="240" w:lineRule="auto"/>
        <w:rPr>
          <w:rFonts w:ascii="Times New Roman" w:eastAsia="Georgia" w:hAnsi="Times New Roman" w:cs="Times New Roman"/>
          <w:sz w:val="24"/>
          <w:szCs w:val="32"/>
        </w:rPr>
      </w:pPr>
    </w:p>
    <w:p w:rsidR="00E04F1E" w:rsidRDefault="00E04F1E" w:rsidP="00CA626D">
      <w:pPr>
        <w:spacing w:after="0" w:line="240" w:lineRule="auto"/>
        <w:rPr>
          <w:rFonts w:ascii="Times New Roman" w:eastAsia="Georgia" w:hAnsi="Times New Roman" w:cs="Times New Roman"/>
          <w:sz w:val="24"/>
          <w:szCs w:val="32"/>
        </w:rPr>
      </w:pPr>
    </w:p>
    <w:p w:rsidR="008A396D" w:rsidRPr="008A396D" w:rsidRDefault="008A396D" w:rsidP="00CA626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Глава муниципального образования </w:t>
      </w:r>
    </w:p>
    <w:p w:rsidR="008A396D" w:rsidRPr="008A396D" w:rsidRDefault="008A396D" w:rsidP="00CA626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город-курорт Геленджик                                   </w:t>
      </w:r>
      <w:r>
        <w:rPr>
          <w:rFonts w:ascii="Times New Roman" w:eastAsia="Georgia" w:hAnsi="Times New Roman" w:cs="Times New Roman"/>
          <w:sz w:val="28"/>
          <w:szCs w:val="28"/>
        </w:rPr>
        <w:t xml:space="preserve">                           </w:t>
      </w:r>
      <w:r w:rsidRPr="008A396D">
        <w:rPr>
          <w:rFonts w:ascii="Times New Roman" w:eastAsia="Georgia" w:hAnsi="Times New Roman" w:cs="Times New Roman"/>
          <w:sz w:val="28"/>
          <w:szCs w:val="28"/>
        </w:rPr>
        <w:t xml:space="preserve">    А.А. </w:t>
      </w:r>
      <w:proofErr w:type="spellStart"/>
      <w:r w:rsidRPr="008A396D">
        <w:rPr>
          <w:rFonts w:ascii="Times New Roman" w:eastAsia="Georgia" w:hAnsi="Times New Roman" w:cs="Times New Roman"/>
          <w:sz w:val="28"/>
          <w:szCs w:val="28"/>
        </w:rPr>
        <w:t>Богодистов</w:t>
      </w:r>
      <w:proofErr w:type="spellEnd"/>
    </w:p>
    <w:sectPr w:rsidR="008A396D" w:rsidRPr="008A396D" w:rsidSect="004679C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A2F" w:rsidRDefault="00DD3A2F" w:rsidP="008A122D">
      <w:pPr>
        <w:spacing w:after="0" w:line="240" w:lineRule="auto"/>
      </w:pPr>
      <w:r>
        <w:separator/>
      </w:r>
    </w:p>
  </w:endnote>
  <w:endnote w:type="continuationSeparator" w:id="0">
    <w:p w:rsidR="00DD3A2F" w:rsidRDefault="00DD3A2F" w:rsidP="008A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A2F" w:rsidRDefault="00DD3A2F" w:rsidP="008A122D">
      <w:pPr>
        <w:spacing w:after="0" w:line="240" w:lineRule="auto"/>
      </w:pPr>
      <w:r>
        <w:separator/>
      </w:r>
    </w:p>
  </w:footnote>
  <w:footnote w:type="continuationSeparator" w:id="0">
    <w:p w:rsidR="00DD3A2F" w:rsidRDefault="00DD3A2F" w:rsidP="008A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5921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D3A2F" w:rsidRPr="002348C2" w:rsidRDefault="00DD3A2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48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48C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8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B0970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2348C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3A2F" w:rsidRDefault="00DD3A2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10"/>
    <w:rsid w:val="00004369"/>
    <w:rsid w:val="00006C47"/>
    <w:rsid w:val="00031FDF"/>
    <w:rsid w:val="0004554A"/>
    <w:rsid w:val="00064859"/>
    <w:rsid w:val="000675B7"/>
    <w:rsid w:val="00071414"/>
    <w:rsid w:val="00071D16"/>
    <w:rsid w:val="000A0AC3"/>
    <w:rsid w:val="000A5FF5"/>
    <w:rsid w:val="00111560"/>
    <w:rsid w:val="001170FD"/>
    <w:rsid w:val="001222C0"/>
    <w:rsid w:val="00132355"/>
    <w:rsid w:val="001407F4"/>
    <w:rsid w:val="00153F80"/>
    <w:rsid w:val="00171654"/>
    <w:rsid w:val="00176B71"/>
    <w:rsid w:val="00190BEA"/>
    <w:rsid w:val="001926C6"/>
    <w:rsid w:val="001B0B35"/>
    <w:rsid w:val="001B13C5"/>
    <w:rsid w:val="001B1E1B"/>
    <w:rsid w:val="001B28B1"/>
    <w:rsid w:val="001C2C73"/>
    <w:rsid w:val="001D15AD"/>
    <w:rsid w:val="001D1F1C"/>
    <w:rsid w:val="001D20BB"/>
    <w:rsid w:val="001D6F89"/>
    <w:rsid w:val="002339EA"/>
    <w:rsid w:val="00233EB1"/>
    <w:rsid w:val="002348C2"/>
    <w:rsid w:val="00236487"/>
    <w:rsid w:val="002A1B6F"/>
    <w:rsid w:val="002B2315"/>
    <w:rsid w:val="002D5C0C"/>
    <w:rsid w:val="002F23B3"/>
    <w:rsid w:val="00304106"/>
    <w:rsid w:val="00316DBF"/>
    <w:rsid w:val="00336EB3"/>
    <w:rsid w:val="0034562C"/>
    <w:rsid w:val="00355106"/>
    <w:rsid w:val="003673E0"/>
    <w:rsid w:val="00373CB1"/>
    <w:rsid w:val="00394DBD"/>
    <w:rsid w:val="003A30BE"/>
    <w:rsid w:val="003A5037"/>
    <w:rsid w:val="003E1451"/>
    <w:rsid w:val="003E1A85"/>
    <w:rsid w:val="003E601A"/>
    <w:rsid w:val="00402034"/>
    <w:rsid w:val="004303B6"/>
    <w:rsid w:val="00431FB2"/>
    <w:rsid w:val="004432A8"/>
    <w:rsid w:val="004679C1"/>
    <w:rsid w:val="00470E93"/>
    <w:rsid w:val="00485673"/>
    <w:rsid w:val="00491E91"/>
    <w:rsid w:val="004A398A"/>
    <w:rsid w:val="004C1FFC"/>
    <w:rsid w:val="004C49C0"/>
    <w:rsid w:val="004D700F"/>
    <w:rsid w:val="004F6FA6"/>
    <w:rsid w:val="00523D11"/>
    <w:rsid w:val="00524185"/>
    <w:rsid w:val="00532B17"/>
    <w:rsid w:val="00546EEC"/>
    <w:rsid w:val="0055047A"/>
    <w:rsid w:val="00566FD3"/>
    <w:rsid w:val="00576430"/>
    <w:rsid w:val="005B3995"/>
    <w:rsid w:val="005D5120"/>
    <w:rsid w:val="005E539C"/>
    <w:rsid w:val="005E68B7"/>
    <w:rsid w:val="00613D4A"/>
    <w:rsid w:val="00635B8D"/>
    <w:rsid w:val="00654468"/>
    <w:rsid w:val="006550DA"/>
    <w:rsid w:val="00667372"/>
    <w:rsid w:val="0068076F"/>
    <w:rsid w:val="006D0223"/>
    <w:rsid w:val="00700679"/>
    <w:rsid w:val="00706714"/>
    <w:rsid w:val="007313B0"/>
    <w:rsid w:val="00740D6D"/>
    <w:rsid w:val="00741DA4"/>
    <w:rsid w:val="00753310"/>
    <w:rsid w:val="00775E18"/>
    <w:rsid w:val="007B5DCE"/>
    <w:rsid w:val="007C4A0E"/>
    <w:rsid w:val="007D06E3"/>
    <w:rsid w:val="007F0633"/>
    <w:rsid w:val="008215B6"/>
    <w:rsid w:val="008305B6"/>
    <w:rsid w:val="008622F2"/>
    <w:rsid w:val="00866A0E"/>
    <w:rsid w:val="008909F0"/>
    <w:rsid w:val="00894110"/>
    <w:rsid w:val="008967BE"/>
    <w:rsid w:val="008A122D"/>
    <w:rsid w:val="008A396D"/>
    <w:rsid w:val="008A4D11"/>
    <w:rsid w:val="008D5579"/>
    <w:rsid w:val="008E6A5B"/>
    <w:rsid w:val="00922AFF"/>
    <w:rsid w:val="009234F8"/>
    <w:rsid w:val="0092692D"/>
    <w:rsid w:val="00951B66"/>
    <w:rsid w:val="00952D24"/>
    <w:rsid w:val="009836FE"/>
    <w:rsid w:val="00985850"/>
    <w:rsid w:val="0098705E"/>
    <w:rsid w:val="009A0A6A"/>
    <w:rsid w:val="009A6014"/>
    <w:rsid w:val="009A7142"/>
    <w:rsid w:val="009A7A38"/>
    <w:rsid w:val="009C165B"/>
    <w:rsid w:val="009C69B4"/>
    <w:rsid w:val="009D2F9A"/>
    <w:rsid w:val="009E1924"/>
    <w:rsid w:val="00A132F4"/>
    <w:rsid w:val="00A4273A"/>
    <w:rsid w:val="00A5638B"/>
    <w:rsid w:val="00A60C99"/>
    <w:rsid w:val="00A84258"/>
    <w:rsid w:val="00A85B50"/>
    <w:rsid w:val="00A97371"/>
    <w:rsid w:val="00A97415"/>
    <w:rsid w:val="00AC1816"/>
    <w:rsid w:val="00AE445B"/>
    <w:rsid w:val="00AF18E5"/>
    <w:rsid w:val="00AF1932"/>
    <w:rsid w:val="00AF7128"/>
    <w:rsid w:val="00B027C9"/>
    <w:rsid w:val="00B14C0E"/>
    <w:rsid w:val="00B277FC"/>
    <w:rsid w:val="00B40242"/>
    <w:rsid w:val="00B54BDB"/>
    <w:rsid w:val="00B80393"/>
    <w:rsid w:val="00B927FD"/>
    <w:rsid w:val="00B96563"/>
    <w:rsid w:val="00BA11F1"/>
    <w:rsid w:val="00BA1DB0"/>
    <w:rsid w:val="00BA50D1"/>
    <w:rsid w:val="00BA7A54"/>
    <w:rsid w:val="00BB0026"/>
    <w:rsid w:val="00BB0970"/>
    <w:rsid w:val="00BB523F"/>
    <w:rsid w:val="00BC1D90"/>
    <w:rsid w:val="00BD2770"/>
    <w:rsid w:val="00BF4AD8"/>
    <w:rsid w:val="00C01EDD"/>
    <w:rsid w:val="00C0793C"/>
    <w:rsid w:val="00C229F7"/>
    <w:rsid w:val="00C506D5"/>
    <w:rsid w:val="00C575BC"/>
    <w:rsid w:val="00C62642"/>
    <w:rsid w:val="00C67F82"/>
    <w:rsid w:val="00C83305"/>
    <w:rsid w:val="00C971B8"/>
    <w:rsid w:val="00CA5B58"/>
    <w:rsid w:val="00CA626D"/>
    <w:rsid w:val="00CA6AB1"/>
    <w:rsid w:val="00CB3F30"/>
    <w:rsid w:val="00CD497D"/>
    <w:rsid w:val="00CD7506"/>
    <w:rsid w:val="00CD7E90"/>
    <w:rsid w:val="00D00077"/>
    <w:rsid w:val="00D011C3"/>
    <w:rsid w:val="00D04F5D"/>
    <w:rsid w:val="00D14EF8"/>
    <w:rsid w:val="00D562EE"/>
    <w:rsid w:val="00D670B9"/>
    <w:rsid w:val="00D94486"/>
    <w:rsid w:val="00DC3FAB"/>
    <w:rsid w:val="00DD3A2F"/>
    <w:rsid w:val="00DE1E6A"/>
    <w:rsid w:val="00E04F1E"/>
    <w:rsid w:val="00E231AF"/>
    <w:rsid w:val="00E234CC"/>
    <w:rsid w:val="00E27F95"/>
    <w:rsid w:val="00E32270"/>
    <w:rsid w:val="00E4634D"/>
    <w:rsid w:val="00E50815"/>
    <w:rsid w:val="00E6471E"/>
    <w:rsid w:val="00EA568D"/>
    <w:rsid w:val="00EA6DE9"/>
    <w:rsid w:val="00EB3488"/>
    <w:rsid w:val="00F06B98"/>
    <w:rsid w:val="00F12E64"/>
    <w:rsid w:val="00F576C7"/>
    <w:rsid w:val="00F6771B"/>
    <w:rsid w:val="00F81573"/>
    <w:rsid w:val="00F86009"/>
    <w:rsid w:val="00F87170"/>
    <w:rsid w:val="00FA032E"/>
    <w:rsid w:val="00FA3E6D"/>
    <w:rsid w:val="00FC3269"/>
    <w:rsid w:val="00FC4D68"/>
    <w:rsid w:val="00FD31C9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93"/>
  </w:style>
  <w:style w:type="paragraph" w:styleId="1">
    <w:name w:val="heading 1"/>
    <w:basedOn w:val="a"/>
    <w:next w:val="a"/>
    <w:link w:val="10"/>
    <w:uiPriority w:val="9"/>
    <w:qFormat/>
    <w:rsid w:val="008A122D"/>
    <w:pPr>
      <w:keepNext/>
      <w:keepLines/>
      <w:spacing w:before="480" w:after="0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229F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29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1"/>
    <w:basedOn w:val="a"/>
    <w:rsid w:val="00C229F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Plain Text"/>
    <w:basedOn w:val="a"/>
    <w:link w:val="a6"/>
    <w:uiPriority w:val="99"/>
    <w:semiHidden/>
    <w:unhideWhenUsed/>
    <w:rsid w:val="00E27F9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E27F95"/>
    <w:rPr>
      <w:rFonts w:ascii="Consolas" w:hAnsi="Consolas" w:cs="Consolas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176B71"/>
  </w:style>
  <w:style w:type="paragraph" w:styleId="a7">
    <w:name w:val="No Spacing"/>
    <w:uiPriority w:val="1"/>
    <w:qFormat/>
    <w:rsid w:val="00176B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122D"/>
  </w:style>
  <w:style w:type="paragraph" w:styleId="aa">
    <w:name w:val="footer"/>
    <w:basedOn w:val="a"/>
    <w:link w:val="ab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122D"/>
  </w:style>
  <w:style w:type="paragraph" w:customStyle="1" w:styleId="110">
    <w:name w:val="Заголовок 11"/>
    <w:basedOn w:val="a"/>
    <w:next w:val="a"/>
    <w:uiPriority w:val="9"/>
    <w:qFormat/>
    <w:rsid w:val="008A122D"/>
    <w:pPr>
      <w:keepNext/>
      <w:keepLines/>
      <w:spacing w:before="480" w:after="0" w:line="240" w:lineRule="auto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8A122D"/>
  </w:style>
  <w:style w:type="character" w:customStyle="1" w:styleId="10">
    <w:name w:val="Заголовок 1 Знак"/>
    <w:basedOn w:val="a0"/>
    <w:link w:val="1"/>
    <w:uiPriority w:val="9"/>
    <w:rsid w:val="008A122D"/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customStyle="1" w:styleId="111">
    <w:name w:val="Заголовок 1 Знак1"/>
    <w:basedOn w:val="a0"/>
    <w:uiPriority w:val="9"/>
    <w:rsid w:val="008A12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C01EDD"/>
  </w:style>
  <w:style w:type="character" w:styleId="ac">
    <w:name w:val="Hyperlink"/>
    <w:basedOn w:val="a0"/>
    <w:uiPriority w:val="99"/>
    <w:semiHidden/>
    <w:unhideWhenUsed/>
    <w:rsid w:val="00C01ED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1EDD"/>
    <w:rPr>
      <w:color w:val="800080"/>
      <w:u w:val="single"/>
    </w:rPr>
  </w:style>
  <w:style w:type="paragraph" w:customStyle="1" w:styleId="xl64">
    <w:name w:val="xl64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01ED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1ED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01E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01E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0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1EDD"/>
    <w:rPr>
      <w:rFonts w:ascii="Tahoma" w:hAnsi="Tahoma" w:cs="Tahoma"/>
      <w:sz w:val="16"/>
      <w:szCs w:val="16"/>
    </w:rPr>
  </w:style>
  <w:style w:type="numbering" w:customStyle="1" w:styleId="4">
    <w:name w:val="Нет списка4"/>
    <w:next w:val="a2"/>
    <w:uiPriority w:val="99"/>
    <w:semiHidden/>
    <w:unhideWhenUsed/>
    <w:rsid w:val="003E1451"/>
  </w:style>
  <w:style w:type="paragraph" w:customStyle="1" w:styleId="13">
    <w:name w:val="Стиль1"/>
    <w:basedOn w:val="a"/>
    <w:next w:val="20"/>
    <w:rsid w:val="00006C4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нак Знак1"/>
    <w:basedOn w:val="a"/>
    <w:rsid w:val="00006C4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0">
    <w:name w:val="List 2"/>
    <w:basedOn w:val="a"/>
    <w:uiPriority w:val="99"/>
    <w:semiHidden/>
    <w:unhideWhenUsed/>
    <w:rsid w:val="00006C47"/>
    <w:pPr>
      <w:ind w:left="566" w:hanging="283"/>
      <w:contextualSpacing/>
    </w:pPr>
  </w:style>
  <w:style w:type="paragraph" w:customStyle="1" w:styleId="xl90">
    <w:name w:val="xl90"/>
    <w:basedOn w:val="a"/>
    <w:rsid w:val="00A132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132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13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A132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BA7A54"/>
  </w:style>
  <w:style w:type="numbering" w:customStyle="1" w:styleId="6">
    <w:name w:val="Нет списка6"/>
    <w:next w:val="a2"/>
    <w:uiPriority w:val="99"/>
    <w:semiHidden/>
    <w:unhideWhenUsed/>
    <w:rsid w:val="00BA7A54"/>
  </w:style>
  <w:style w:type="numbering" w:customStyle="1" w:styleId="7">
    <w:name w:val="Нет списка7"/>
    <w:next w:val="a2"/>
    <w:uiPriority w:val="99"/>
    <w:semiHidden/>
    <w:unhideWhenUsed/>
    <w:rsid w:val="00532B17"/>
  </w:style>
  <w:style w:type="paragraph" w:customStyle="1" w:styleId="xl63">
    <w:name w:val="xl63"/>
    <w:basedOn w:val="a"/>
    <w:rsid w:val="00532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3E601A"/>
  </w:style>
  <w:style w:type="numbering" w:customStyle="1" w:styleId="9">
    <w:name w:val="Нет списка9"/>
    <w:next w:val="a2"/>
    <w:uiPriority w:val="99"/>
    <w:semiHidden/>
    <w:unhideWhenUsed/>
    <w:rsid w:val="003E601A"/>
  </w:style>
  <w:style w:type="numbering" w:customStyle="1" w:styleId="100">
    <w:name w:val="Нет списка10"/>
    <w:next w:val="a2"/>
    <w:uiPriority w:val="99"/>
    <w:semiHidden/>
    <w:unhideWhenUsed/>
    <w:rsid w:val="00D670B9"/>
  </w:style>
  <w:style w:type="numbering" w:customStyle="1" w:styleId="112">
    <w:name w:val="Нет списка11"/>
    <w:next w:val="a2"/>
    <w:uiPriority w:val="99"/>
    <w:semiHidden/>
    <w:unhideWhenUsed/>
    <w:rsid w:val="001C2C73"/>
  </w:style>
  <w:style w:type="numbering" w:customStyle="1" w:styleId="120">
    <w:name w:val="Нет списка12"/>
    <w:next w:val="a2"/>
    <w:uiPriority w:val="99"/>
    <w:semiHidden/>
    <w:unhideWhenUsed/>
    <w:rsid w:val="001C2C73"/>
  </w:style>
  <w:style w:type="numbering" w:customStyle="1" w:styleId="130">
    <w:name w:val="Нет списка13"/>
    <w:next w:val="a2"/>
    <w:uiPriority w:val="99"/>
    <w:semiHidden/>
    <w:unhideWhenUsed/>
    <w:rsid w:val="0092692D"/>
  </w:style>
  <w:style w:type="numbering" w:customStyle="1" w:styleId="140">
    <w:name w:val="Нет списка14"/>
    <w:next w:val="a2"/>
    <w:uiPriority w:val="99"/>
    <w:semiHidden/>
    <w:unhideWhenUsed/>
    <w:rsid w:val="00BD2770"/>
  </w:style>
  <w:style w:type="numbering" w:customStyle="1" w:styleId="15">
    <w:name w:val="Нет списка15"/>
    <w:next w:val="a2"/>
    <w:uiPriority w:val="99"/>
    <w:semiHidden/>
    <w:unhideWhenUsed/>
    <w:rsid w:val="00BD27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93"/>
  </w:style>
  <w:style w:type="paragraph" w:styleId="1">
    <w:name w:val="heading 1"/>
    <w:basedOn w:val="a"/>
    <w:next w:val="a"/>
    <w:link w:val="10"/>
    <w:uiPriority w:val="9"/>
    <w:qFormat/>
    <w:rsid w:val="008A122D"/>
    <w:pPr>
      <w:keepNext/>
      <w:keepLines/>
      <w:spacing w:before="480" w:after="0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229F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29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1"/>
    <w:basedOn w:val="a"/>
    <w:rsid w:val="00C229F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Plain Text"/>
    <w:basedOn w:val="a"/>
    <w:link w:val="a6"/>
    <w:uiPriority w:val="99"/>
    <w:semiHidden/>
    <w:unhideWhenUsed/>
    <w:rsid w:val="00E27F9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E27F95"/>
    <w:rPr>
      <w:rFonts w:ascii="Consolas" w:hAnsi="Consolas" w:cs="Consolas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176B71"/>
  </w:style>
  <w:style w:type="paragraph" w:styleId="a7">
    <w:name w:val="No Spacing"/>
    <w:uiPriority w:val="1"/>
    <w:qFormat/>
    <w:rsid w:val="00176B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122D"/>
  </w:style>
  <w:style w:type="paragraph" w:styleId="aa">
    <w:name w:val="footer"/>
    <w:basedOn w:val="a"/>
    <w:link w:val="ab"/>
    <w:uiPriority w:val="99"/>
    <w:unhideWhenUsed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122D"/>
  </w:style>
  <w:style w:type="paragraph" w:customStyle="1" w:styleId="110">
    <w:name w:val="Заголовок 11"/>
    <w:basedOn w:val="a"/>
    <w:next w:val="a"/>
    <w:uiPriority w:val="9"/>
    <w:qFormat/>
    <w:rsid w:val="008A122D"/>
    <w:pPr>
      <w:keepNext/>
      <w:keepLines/>
      <w:spacing w:before="480" w:after="0" w:line="240" w:lineRule="auto"/>
      <w:outlineLvl w:val="0"/>
    </w:pPr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8A122D"/>
  </w:style>
  <w:style w:type="character" w:customStyle="1" w:styleId="10">
    <w:name w:val="Заголовок 1 Знак"/>
    <w:basedOn w:val="a0"/>
    <w:link w:val="1"/>
    <w:uiPriority w:val="9"/>
    <w:rsid w:val="008A122D"/>
    <w:rPr>
      <w:rFonts w:ascii="Trebuchet MS" w:eastAsia="Times New Roman" w:hAnsi="Trebuchet MS" w:cs="Times New Roman"/>
      <w:b/>
      <w:bCs/>
      <w:color w:val="365F91"/>
      <w:sz w:val="28"/>
      <w:szCs w:val="28"/>
    </w:rPr>
  </w:style>
  <w:style w:type="character" w:customStyle="1" w:styleId="111">
    <w:name w:val="Заголовок 1 Знак1"/>
    <w:basedOn w:val="a0"/>
    <w:uiPriority w:val="9"/>
    <w:rsid w:val="008A12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C01EDD"/>
  </w:style>
  <w:style w:type="character" w:styleId="ac">
    <w:name w:val="Hyperlink"/>
    <w:basedOn w:val="a0"/>
    <w:uiPriority w:val="99"/>
    <w:semiHidden/>
    <w:unhideWhenUsed/>
    <w:rsid w:val="00C01ED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1EDD"/>
    <w:rPr>
      <w:color w:val="800080"/>
      <w:u w:val="single"/>
    </w:rPr>
  </w:style>
  <w:style w:type="paragraph" w:customStyle="1" w:styleId="xl64">
    <w:name w:val="xl64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01ED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01ED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1ED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1ED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01E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0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01E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1E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01ED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C01E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C01E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0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1EDD"/>
    <w:rPr>
      <w:rFonts w:ascii="Tahoma" w:hAnsi="Tahoma" w:cs="Tahoma"/>
      <w:sz w:val="16"/>
      <w:szCs w:val="16"/>
    </w:rPr>
  </w:style>
  <w:style w:type="numbering" w:customStyle="1" w:styleId="4">
    <w:name w:val="Нет списка4"/>
    <w:next w:val="a2"/>
    <w:uiPriority w:val="99"/>
    <w:semiHidden/>
    <w:unhideWhenUsed/>
    <w:rsid w:val="003E1451"/>
  </w:style>
  <w:style w:type="paragraph" w:customStyle="1" w:styleId="13">
    <w:name w:val="Стиль1"/>
    <w:basedOn w:val="a"/>
    <w:next w:val="20"/>
    <w:rsid w:val="00006C4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нак Знак1"/>
    <w:basedOn w:val="a"/>
    <w:rsid w:val="00006C4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0">
    <w:name w:val="List 2"/>
    <w:basedOn w:val="a"/>
    <w:uiPriority w:val="99"/>
    <w:semiHidden/>
    <w:unhideWhenUsed/>
    <w:rsid w:val="00006C47"/>
    <w:pPr>
      <w:ind w:left="566" w:hanging="283"/>
      <w:contextualSpacing/>
    </w:pPr>
  </w:style>
  <w:style w:type="paragraph" w:customStyle="1" w:styleId="xl90">
    <w:name w:val="xl90"/>
    <w:basedOn w:val="a"/>
    <w:rsid w:val="00A132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132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13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A132F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BA7A54"/>
  </w:style>
  <w:style w:type="numbering" w:customStyle="1" w:styleId="6">
    <w:name w:val="Нет списка6"/>
    <w:next w:val="a2"/>
    <w:uiPriority w:val="99"/>
    <w:semiHidden/>
    <w:unhideWhenUsed/>
    <w:rsid w:val="00BA7A54"/>
  </w:style>
  <w:style w:type="numbering" w:customStyle="1" w:styleId="7">
    <w:name w:val="Нет списка7"/>
    <w:next w:val="a2"/>
    <w:uiPriority w:val="99"/>
    <w:semiHidden/>
    <w:unhideWhenUsed/>
    <w:rsid w:val="00532B17"/>
  </w:style>
  <w:style w:type="paragraph" w:customStyle="1" w:styleId="xl63">
    <w:name w:val="xl63"/>
    <w:basedOn w:val="a"/>
    <w:rsid w:val="00532B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8">
    <w:name w:val="Нет списка8"/>
    <w:next w:val="a2"/>
    <w:uiPriority w:val="99"/>
    <w:semiHidden/>
    <w:unhideWhenUsed/>
    <w:rsid w:val="003E601A"/>
  </w:style>
  <w:style w:type="numbering" w:customStyle="1" w:styleId="9">
    <w:name w:val="Нет списка9"/>
    <w:next w:val="a2"/>
    <w:uiPriority w:val="99"/>
    <w:semiHidden/>
    <w:unhideWhenUsed/>
    <w:rsid w:val="003E601A"/>
  </w:style>
  <w:style w:type="numbering" w:customStyle="1" w:styleId="100">
    <w:name w:val="Нет списка10"/>
    <w:next w:val="a2"/>
    <w:uiPriority w:val="99"/>
    <w:semiHidden/>
    <w:unhideWhenUsed/>
    <w:rsid w:val="00D670B9"/>
  </w:style>
  <w:style w:type="numbering" w:customStyle="1" w:styleId="112">
    <w:name w:val="Нет списка11"/>
    <w:next w:val="a2"/>
    <w:uiPriority w:val="99"/>
    <w:semiHidden/>
    <w:unhideWhenUsed/>
    <w:rsid w:val="001C2C73"/>
  </w:style>
  <w:style w:type="numbering" w:customStyle="1" w:styleId="120">
    <w:name w:val="Нет списка12"/>
    <w:next w:val="a2"/>
    <w:uiPriority w:val="99"/>
    <w:semiHidden/>
    <w:unhideWhenUsed/>
    <w:rsid w:val="001C2C73"/>
  </w:style>
  <w:style w:type="numbering" w:customStyle="1" w:styleId="130">
    <w:name w:val="Нет списка13"/>
    <w:next w:val="a2"/>
    <w:uiPriority w:val="99"/>
    <w:semiHidden/>
    <w:unhideWhenUsed/>
    <w:rsid w:val="0092692D"/>
  </w:style>
  <w:style w:type="numbering" w:customStyle="1" w:styleId="140">
    <w:name w:val="Нет списка14"/>
    <w:next w:val="a2"/>
    <w:uiPriority w:val="99"/>
    <w:semiHidden/>
    <w:unhideWhenUsed/>
    <w:rsid w:val="00BD2770"/>
  </w:style>
  <w:style w:type="numbering" w:customStyle="1" w:styleId="15">
    <w:name w:val="Нет списка15"/>
    <w:next w:val="a2"/>
    <w:uiPriority w:val="99"/>
    <w:semiHidden/>
    <w:unhideWhenUsed/>
    <w:rsid w:val="00BD2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3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01B4C-2AD3-4E94-BAD8-B1C2B539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109</Pages>
  <Words>22275</Words>
  <Characters>126972</Characters>
  <Application>Microsoft Office Word</Application>
  <DocSecurity>0</DocSecurity>
  <Lines>1058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Елена Алексеева</cp:lastModifiedBy>
  <cp:revision>8</cp:revision>
  <cp:lastPrinted>2022-06-17T08:53:00Z</cp:lastPrinted>
  <dcterms:created xsi:type="dcterms:W3CDTF">2022-06-16T10:01:00Z</dcterms:created>
  <dcterms:modified xsi:type="dcterms:W3CDTF">2022-06-17T08:54:00Z</dcterms:modified>
</cp:coreProperties>
</file>