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30FB" w:rsidRPr="00E430FB" w:rsidTr="00E86157">
        <w:tc>
          <w:tcPr>
            <w:tcW w:w="5353" w:type="dxa"/>
          </w:tcPr>
          <w:p w:rsidR="00E430FB" w:rsidRPr="00E430FB" w:rsidRDefault="00E430FB" w:rsidP="00E430FB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430FB" w:rsidRPr="00E430FB" w:rsidRDefault="00E430FB" w:rsidP="00E430FB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E430FB">
              <w:rPr>
                <w:rFonts w:eastAsia="Calibri"/>
                <w:sz w:val="28"/>
                <w:szCs w:val="28"/>
                <w:lang w:eastAsia="ru-RU"/>
              </w:rPr>
              <w:t>Начальнику отдела по муниципальным закупкам администрации муниципального образования город-курорт Геленджик</w:t>
            </w:r>
          </w:p>
          <w:p w:rsidR="00E430FB" w:rsidRPr="00E430FB" w:rsidRDefault="00E430FB" w:rsidP="00E430F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E430FB">
              <w:rPr>
                <w:rFonts w:eastAsia="Calibri"/>
                <w:sz w:val="28"/>
                <w:szCs w:val="28"/>
                <w:lang w:eastAsia="ru-RU"/>
              </w:rPr>
              <w:t>Честюниной</w:t>
            </w:r>
            <w:proofErr w:type="spellEnd"/>
            <w:r w:rsidRPr="00E430FB"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  <w:p w:rsidR="00E430FB" w:rsidRPr="00E430FB" w:rsidRDefault="00E430FB" w:rsidP="00E430FB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E430FB" w:rsidRP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0FB" w:rsidRP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0FB" w:rsidRP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0FB" w:rsidRP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30FB" w:rsidRP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30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11 июля 2022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177</w:t>
      </w:r>
    </w:p>
    <w:p w:rsidR="00E430FB" w:rsidRP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30FB" w:rsidRP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9 ноября 2021 года № 2405</w:t>
      </w:r>
    </w:p>
    <w:p w:rsid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нормативных затратах на обеспечение функций администрации муниципального образования город-курорт Геленджик</w:t>
      </w:r>
    </w:p>
    <w:p w:rsid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муниципальных казенных учреждений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</w:t>
      </w:r>
    </w:p>
    <w:p w:rsid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</w:t>
      </w:r>
      <w:bookmarkStart w:id="0" w:name="_GoBack"/>
      <w:bookmarkEnd w:id="0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муниципального</w:t>
      </w:r>
    </w:p>
    <w:p w:rsid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июня 2022 года № 1318)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анти-коррупционной экспертизы нормативных правовых актов (проектов норматив-</w:t>
      </w:r>
      <w:proofErr w:type="spellStart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актов) администрации муниципального образования город-курорт Геленджик, рассмотрен проект постановления администрации </w:t>
      </w:r>
      <w:proofErr w:type="spellStart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«О внесении изменений в постановление администрации муниципального образования город-курорт Геленджик от 9 ноября 2021 года № 2405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нормативных затратах на </w:t>
      </w:r>
      <w:proofErr w:type="spellStart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</w:t>
      </w:r>
      <w:proofErr w:type="spellEnd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администрации муниципального образования город-курорт </w:t>
      </w:r>
      <w:proofErr w:type="gramEnd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и 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муниципальных казенных учреждений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</w:t>
      </w:r>
      <w:proofErr w:type="gramStart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proofErr w:type="gramEnd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июня 2022 года № 1318)», 5 июля 2022 года поступивший от отдела по муниципальным закупкам администрации муниципального образования город-курорт Геленджик.</w:t>
      </w:r>
    </w:p>
    <w:p w:rsidR="00E430FB" w:rsidRPr="00E430FB" w:rsidRDefault="00E430FB" w:rsidP="00E43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5 июля 2022 года на официальном сайте администрации муниципального образования горо</w:t>
      </w:r>
      <w:proofErr w:type="gramStart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E430FB" w:rsidRPr="00E430FB" w:rsidRDefault="00E430FB" w:rsidP="00E43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«О внесении изменений в постановление администрации муниципального образования город-курорт Геленджик от 9 ноября 2021 года № 2405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нормативных затратах на обеспечение функций администрации муниципального образования город-курорт Геленджик и 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муниципальных казенных учреждений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постановления 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июня 2022</w:t>
      </w:r>
      <w:proofErr w:type="gramEnd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1318)»коррупциогенные факторы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выявлены.</w:t>
      </w:r>
    </w:p>
    <w:p w:rsidR="00E430FB" w:rsidRPr="00E430FB" w:rsidRDefault="00E430FB" w:rsidP="00E43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30FB" w:rsidRPr="00E430FB" w:rsidRDefault="00E430FB" w:rsidP="00E43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30FB" w:rsidRPr="00E430FB" w:rsidRDefault="00E430FB" w:rsidP="00E4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430FB" w:rsidRPr="00E430FB" w:rsidRDefault="00E430FB" w:rsidP="00E4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0FB" w:rsidRPr="00E430FB" w:rsidRDefault="00E430FB" w:rsidP="00E4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430FB" w:rsidRPr="00E430FB" w:rsidRDefault="00E430FB" w:rsidP="00E430FB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FB" w:rsidRPr="00E430FB" w:rsidRDefault="00E430FB" w:rsidP="00E4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FB" w:rsidRPr="00E430FB" w:rsidRDefault="00E430FB" w:rsidP="00E4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 Мария Александровна</w:t>
      </w:r>
    </w:p>
    <w:p w:rsidR="005E402F" w:rsidRPr="00E430FB" w:rsidRDefault="00E430FB" w:rsidP="00E430FB">
      <w:pPr>
        <w:spacing w:after="0" w:line="240" w:lineRule="auto"/>
        <w:rPr>
          <w:rFonts w:ascii="Calibri" w:eastAsia="Calibri" w:hAnsi="Calibri" w:cs="Times New Roman"/>
        </w:rPr>
      </w:pPr>
      <w:r w:rsidRPr="00E430FB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5E402F" w:rsidRPr="00E430FB" w:rsidSect="00C66464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732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66464" w:rsidRPr="00C66464" w:rsidRDefault="00E430F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C66464">
          <w:rPr>
            <w:rFonts w:ascii="Times New Roman" w:hAnsi="Times New Roman"/>
            <w:sz w:val="28"/>
            <w:szCs w:val="28"/>
          </w:rPr>
          <w:fldChar w:fldCharType="begin"/>
        </w:r>
        <w:r w:rsidRPr="00C6646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6646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C6646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66464" w:rsidRDefault="00E430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2"/>
    <w:rsid w:val="005E402F"/>
    <w:rsid w:val="00E430FB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0F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430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0F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430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</cp:revision>
  <dcterms:created xsi:type="dcterms:W3CDTF">2022-07-12T06:59:00Z</dcterms:created>
  <dcterms:modified xsi:type="dcterms:W3CDTF">2022-07-12T07:02:00Z</dcterms:modified>
</cp:coreProperties>
</file>