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9" w:rsidRDefault="00E97219">
      <w:pPr>
        <w:pStyle w:val="ConsPlusTitlePage"/>
      </w:pPr>
      <w:r>
        <w:t xml:space="preserve">Документ предоставлен </w:t>
      </w:r>
      <w:hyperlink r:id="rId5">
        <w:r>
          <w:rPr>
            <w:color w:val="0000FF"/>
          </w:rPr>
          <w:t>КонсультантПлюс</w:t>
        </w:r>
      </w:hyperlink>
      <w:r>
        <w:br/>
      </w:r>
    </w:p>
    <w:p w:rsidR="00E97219" w:rsidRDefault="00E97219">
      <w:pPr>
        <w:pStyle w:val="ConsPlusNormal"/>
        <w:jc w:val="both"/>
        <w:outlineLvl w:val="0"/>
      </w:pPr>
    </w:p>
    <w:p w:rsidR="00E97219" w:rsidRDefault="00E97219">
      <w:pPr>
        <w:pStyle w:val="ConsPlusNormal"/>
        <w:outlineLvl w:val="0"/>
      </w:pPr>
      <w:r>
        <w:t>Зарегистрировано в Минюсте России 31 мая 2021 г. N 63710</w:t>
      </w:r>
    </w:p>
    <w:p w:rsidR="00E97219" w:rsidRDefault="00E97219">
      <w:pPr>
        <w:pStyle w:val="ConsPlusNormal"/>
        <w:pBdr>
          <w:bottom w:val="single" w:sz="6" w:space="0" w:color="auto"/>
        </w:pBdr>
        <w:spacing w:before="100" w:after="100"/>
        <w:jc w:val="both"/>
        <w:rPr>
          <w:sz w:val="2"/>
          <w:szCs w:val="2"/>
        </w:rPr>
      </w:pPr>
    </w:p>
    <w:p w:rsidR="00E97219" w:rsidRDefault="00E97219">
      <w:pPr>
        <w:pStyle w:val="ConsPlusNormal"/>
        <w:jc w:val="both"/>
      </w:pPr>
    </w:p>
    <w:p w:rsidR="00E97219" w:rsidRDefault="00E97219">
      <w:pPr>
        <w:pStyle w:val="ConsPlusTitle"/>
        <w:jc w:val="center"/>
      </w:pPr>
      <w:r>
        <w:t>МИНИСТЕРСТВО ЭКОНОМИЧЕСКОГО РАЗВИТИЯ РОССИЙСКОЙ ФЕДЕРАЦИИ</w:t>
      </w:r>
    </w:p>
    <w:p w:rsidR="00E97219" w:rsidRDefault="00E97219">
      <w:pPr>
        <w:pStyle w:val="ConsPlusTitle"/>
        <w:jc w:val="center"/>
      </w:pPr>
    </w:p>
    <w:p w:rsidR="00E97219" w:rsidRDefault="00E97219">
      <w:pPr>
        <w:pStyle w:val="ConsPlusTitle"/>
        <w:jc w:val="center"/>
      </w:pPr>
      <w:r>
        <w:t>ПРИКАЗ</w:t>
      </w:r>
    </w:p>
    <w:p w:rsidR="00E97219" w:rsidRDefault="00E97219">
      <w:pPr>
        <w:pStyle w:val="ConsPlusTitle"/>
        <w:jc w:val="center"/>
      </w:pPr>
      <w:r>
        <w:t>от 31 марта 2021 г. N 151</w:t>
      </w:r>
    </w:p>
    <w:p w:rsidR="00E97219" w:rsidRDefault="00E97219">
      <w:pPr>
        <w:pStyle w:val="ConsPlusTitle"/>
        <w:jc w:val="center"/>
      </w:pPr>
    </w:p>
    <w:p w:rsidR="00E97219" w:rsidRDefault="00E97219">
      <w:pPr>
        <w:pStyle w:val="ConsPlusTitle"/>
        <w:jc w:val="center"/>
      </w:pPr>
      <w:r>
        <w:t>О ТИПОВЫХ ФОРМАХ</w:t>
      </w:r>
    </w:p>
    <w:p w:rsidR="00E97219" w:rsidRDefault="00E97219">
      <w:pPr>
        <w:pStyle w:val="ConsPlusTitle"/>
        <w:jc w:val="center"/>
      </w:pPr>
      <w:r>
        <w:t>ДОКУМЕНТОВ, ИСПОЛЬЗУЕМЫХ КОНТРОЛЬНЫМ (НАДЗОРНЫМ) ОРГАНОМ</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ind w:firstLine="540"/>
        <w:jc w:val="both"/>
      </w:pPr>
      <w:r>
        <w:t xml:space="preserve">В соответствии с </w:t>
      </w:r>
      <w:hyperlink r:id="rId7">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8">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E97219" w:rsidRDefault="00E97219">
      <w:pPr>
        <w:pStyle w:val="ConsPlusNormal"/>
        <w:spacing w:before="220"/>
        <w:ind w:firstLine="540"/>
        <w:jc w:val="both"/>
      </w:pPr>
      <w:r>
        <w:t>1. Утвердить прилагаемые:</w:t>
      </w:r>
    </w:p>
    <w:p w:rsidR="00E97219" w:rsidRDefault="00E97219">
      <w:pPr>
        <w:pStyle w:val="ConsPlusNormal"/>
        <w:spacing w:before="220"/>
        <w:ind w:firstLine="540"/>
        <w:jc w:val="both"/>
      </w:pPr>
      <w:r>
        <w:t>1.1. Типовые формы решений о проведении контрольных (надзорных) мероприятий:</w:t>
      </w:r>
    </w:p>
    <w:p w:rsidR="00E97219" w:rsidRDefault="00E97219">
      <w:pPr>
        <w:pStyle w:val="ConsPlusNormal"/>
        <w:spacing w:before="22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rsidR="00E97219" w:rsidRDefault="00E97219">
      <w:pPr>
        <w:pStyle w:val="ConsPlusNormal"/>
        <w:spacing w:before="22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rsidR="00E97219" w:rsidRDefault="00E97219">
      <w:pPr>
        <w:pStyle w:val="ConsPlusNormal"/>
        <w:spacing w:before="22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rsidR="00E97219" w:rsidRDefault="00E97219">
      <w:pPr>
        <w:pStyle w:val="ConsPlusNormal"/>
        <w:spacing w:before="22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rsidR="00E97219" w:rsidRDefault="00E97219">
      <w:pPr>
        <w:pStyle w:val="ConsPlusNormal"/>
        <w:spacing w:before="22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rsidR="00E97219" w:rsidRDefault="00E97219">
      <w:pPr>
        <w:pStyle w:val="ConsPlusNormal"/>
        <w:spacing w:before="22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rsidR="00E97219" w:rsidRDefault="00E97219">
      <w:pPr>
        <w:pStyle w:val="ConsPlusNormal"/>
        <w:spacing w:before="22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rsidR="00E97219" w:rsidRDefault="00E97219">
      <w:pPr>
        <w:pStyle w:val="ConsPlusNormal"/>
        <w:spacing w:before="220"/>
        <w:ind w:firstLine="540"/>
        <w:jc w:val="both"/>
      </w:pPr>
      <w:r>
        <w:t>1.2. Типовые формы актов контрольных (надзорных) мероприятий:</w:t>
      </w:r>
    </w:p>
    <w:p w:rsidR="00E97219" w:rsidRDefault="00E97219">
      <w:pPr>
        <w:pStyle w:val="ConsPlusNormal"/>
        <w:spacing w:before="220"/>
        <w:ind w:firstLine="540"/>
        <w:jc w:val="both"/>
      </w:pPr>
      <w:r>
        <w:t xml:space="preserve">типовая форма акта контрольной закупки </w:t>
      </w:r>
      <w:hyperlink w:anchor="P978">
        <w:r>
          <w:rPr>
            <w:color w:val="0000FF"/>
          </w:rPr>
          <w:t>(приложение N 8)</w:t>
        </w:r>
      </w:hyperlink>
      <w:r>
        <w:t>;</w:t>
      </w:r>
    </w:p>
    <w:p w:rsidR="00E97219" w:rsidRDefault="00E97219">
      <w:pPr>
        <w:pStyle w:val="ConsPlusNormal"/>
        <w:spacing w:before="220"/>
        <w:ind w:firstLine="540"/>
        <w:jc w:val="both"/>
      </w:pPr>
      <w:r>
        <w:t xml:space="preserve">типовая форма акта мониторинговой закупки </w:t>
      </w:r>
      <w:hyperlink w:anchor="P1088">
        <w:r>
          <w:rPr>
            <w:color w:val="0000FF"/>
          </w:rPr>
          <w:t>(приложение N 9)</w:t>
        </w:r>
      </w:hyperlink>
      <w:r>
        <w:t>;</w:t>
      </w:r>
    </w:p>
    <w:p w:rsidR="00E97219" w:rsidRDefault="00E97219">
      <w:pPr>
        <w:pStyle w:val="ConsPlusNormal"/>
        <w:spacing w:before="220"/>
        <w:ind w:firstLine="540"/>
        <w:jc w:val="both"/>
      </w:pPr>
      <w:r>
        <w:t xml:space="preserve">типовая форма акта выборочного контроля </w:t>
      </w:r>
      <w:hyperlink w:anchor="P1202">
        <w:r>
          <w:rPr>
            <w:color w:val="0000FF"/>
          </w:rPr>
          <w:t>(приложение N 10)</w:t>
        </w:r>
      </w:hyperlink>
      <w:r>
        <w:t>;</w:t>
      </w:r>
    </w:p>
    <w:p w:rsidR="00E97219" w:rsidRDefault="00E97219">
      <w:pPr>
        <w:pStyle w:val="ConsPlusNormal"/>
        <w:spacing w:before="220"/>
        <w:ind w:firstLine="540"/>
        <w:jc w:val="both"/>
      </w:pPr>
      <w:r>
        <w:t xml:space="preserve">типовая форма акта инспекционного визита </w:t>
      </w:r>
      <w:hyperlink w:anchor="P1319">
        <w:r>
          <w:rPr>
            <w:color w:val="0000FF"/>
          </w:rPr>
          <w:t>(приложение N 11)</w:t>
        </w:r>
      </w:hyperlink>
      <w:r>
        <w:t>;</w:t>
      </w:r>
    </w:p>
    <w:p w:rsidR="00E97219" w:rsidRDefault="00E97219">
      <w:pPr>
        <w:pStyle w:val="ConsPlusNormal"/>
        <w:spacing w:before="220"/>
        <w:ind w:firstLine="540"/>
        <w:jc w:val="both"/>
      </w:pPr>
      <w:r>
        <w:t xml:space="preserve">типовая форма акта рейдового осмотра </w:t>
      </w:r>
      <w:hyperlink w:anchor="P1427">
        <w:r>
          <w:rPr>
            <w:color w:val="0000FF"/>
          </w:rPr>
          <w:t>(приложение N 12)</w:t>
        </w:r>
      </w:hyperlink>
      <w:r>
        <w:t>;</w:t>
      </w:r>
    </w:p>
    <w:p w:rsidR="00E97219" w:rsidRDefault="00E97219">
      <w:pPr>
        <w:pStyle w:val="ConsPlusNormal"/>
        <w:spacing w:before="220"/>
        <w:ind w:firstLine="540"/>
        <w:jc w:val="both"/>
      </w:pPr>
      <w:r>
        <w:t xml:space="preserve">типовая форма акта документарной проверки </w:t>
      </w:r>
      <w:hyperlink w:anchor="P1548">
        <w:r>
          <w:rPr>
            <w:color w:val="0000FF"/>
          </w:rPr>
          <w:t>(приложение N 13)</w:t>
        </w:r>
      </w:hyperlink>
      <w:r>
        <w:t>;</w:t>
      </w:r>
    </w:p>
    <w:p w:rsidR="00E97219" w:rsidRDefault="00E97219">
      <w:pPr>
        <w:pStyle w:val="ConsPlusNormal"/>
        <w:spacing w:before="220"/>
        <w:ind w:firstLine="540"/>
        <w:jc w:val="both"/>
      </w:pPr>
      <w:r>
        <w:lastRenderedPageBreak/>
        <w:t xml:space="preserve">типовая форма акта выездной проверки </w:t>
      </w:r>
      <w:hyperlink w:anchor="P1666">
        <w:r>
          <w:rPr>
            <w:color w:val="0000FF"/>
          </w:rPr>
          <w:t>(приложение N 14)</w:t>
        </w:r>
      </w:hyperlink>
      <w:r>
        <w:t>.</w:t>
      </w:r>
    </w:p>
    <w:p w:rsidR="00E97219" w:rsidRDefault="00E97219">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781">
        <w:r>
          <w:rPr>
            <w:color w:val="0000FF"/>
          </w:rPr>
          <w:t>(приложение N 15)</w:t>
        </w:r>
      </w:hyperlink>
      <w:r>
        <w:t>.</w:t>
      </w:r>
    </w:p>
    <w:p w:rsidR="00E97219" w:rsidRDefault="00E97219">
      <w:pPr>
        <w:pStyle w:val="ConsPlusNormal"/>
        <w:spacing w:before="220"/>
        <w:ind w:firstLine="540"/>
        <w:jc w:val="both"/>
      </w:pPr>
      <w:r>
        <w:t>2. Настоящий приказ вступает в силу с 1 июля 2021 года.</w:t>
      </w:r>
    </w:p>
    <w:p w:rsidR="00E97219" w:rsidRDefault="00E97219">
      <w:pPr>
        <w:pStyle w:val="ConsPlusNormal"/>
        <w:jc w:val="both"/>
      </w:pPr>
    </w:p>
    <w:p w:rsidR="00E97219" w:rsidRDefault="00E97219">
      <w:pPr>
        <w:pStyle w:val="ConsPlusNormal"/>
        <w:jc w:val="right"/>
      </w:pPr>
      <w:r>
        <w:t>Министр</w:t>
      </w:r>
    </w:p>
    <w:p w:rsidR="00E97219" w:rsidRDefault="00E97219">
      <w:pPr>
        <w:pStyle w:val="ConsPlusNormal"/>
        <w:jc w:val="right"/>
      </w:pPr>
      <w:r>
        <w:t>М.Г.РЕШЕТНИКОВ</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1</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решения</w:t>
      </w:r>
    </w:p>
    <w:p w:rsidR="00E97219" w:rsidRDefault="00E97219">
      <w:pPr>
        <w:pStyle w:val="ConsPlusNormal"/>
        <w:jc w:val="right"/>
      </w:pPr>
      <w:r>
        <w:t>о проведении контрольной закупки)</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принятия решения)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0" w:name="P62"/>
            <w:bookmarkEnd w:id="0"/>
            <w:r>
              <w:t>Решение о проведении контрольной закупки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(плановой/внеплановой/плановой дистанционной/внеплановой дистанционной)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от "__" ___________ ____ г., ____ час. _____ мин. N _________</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Решение принято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Решение принято на основании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(указывается пункт </w:t>
            </w:r>
            <w:hyperlink r:id="rId10">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связи с</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w:t>
            </w:r>
          </w:p>
          <w:p w:rsidR="00E97219" w:rsidRDefault="00E97219">
            <w:pPr>
              <w:pStyle w:val="ConsPlusNormal"/>
              <w:ind w:firstLine="283"/>
              <w:jc w:val="both"/>
            </w:pPr>
            <w:r>
              <w:t xml:space="preserve">1) для </w:t>
            </w:r>
            <w:hyperlink r:id="rId1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97219" w:rsidRDefault="00E97219">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97219" w:rsidRDefault="00E97219">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97219" w:rsidRDefault="00E97219">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2) для </w:t>
            </w:r>
            <w:hyperlink r:id="rId12">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3) для </w:t>
            </w:r>
            <w:hyperlink r:id="rId13">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97219" w:rsidRDefault="00E97219">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97219" w:rsidRDefault="00E97219">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lastRenderedPageBreak/>
              <w:t xml:space="preserve">4) для </w:t>
            </w:r>
            <w:hyperlink r:id="rId14">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5) для </w:t>
            </w:r>
            <w:hyperlink r:id="rId15">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6) для </w:t>
            </w:r>
            <w:hyperlink r:id="rId16">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Контрольная закупка проводится в рамках</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Для проведения контрольной закупки уполномочены: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5. Контрольная закупка проводится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соответствии с положением о виде контроля: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97219" w:rsidRDefault="00E97219">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97219" w:rsidRDefault="00E97219">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Контрольная закупка проводится:</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lastRenderedPageBreak/>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7.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При проведении контрольной закупки совершаются следующие контрольные (надзорные) действия:</w:t>
            </w:r>
          </w:p>
          <w:p w:rsidR="00E97219" w:rsidRDefault="00E97219">
            <w:pPr>
              <w:pStyle w:val="ConsPlusNormal"/>
              <w:ind w:firstLine="283"/>
              <w:jc w:val="both"/>
            </w:pPr>
            <w:r>
              <w:t>1) ...</w:t>
            </w:r>
          </w:p>
          <w:p w:rsidR="00E97219" w:rsidRDefault="00E97219">
            <w:pPr>
              <w:pStyle w:val="ConsPlusNormal"/>
              <w:ind w:firstLine="283"/>
              <w:jc w:val="both"/>
            </w:pPr>
            <w:r>
              <w:t>2)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контрольные (надзорные) действия: 1) осмотр; 2) эксперимент)</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Предметом контрольной закупки является: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соблюдение обязательных требований/соблюдение требований/исполнение решений:</w:t>
            </w:r>
          </w:p>
          <w:p w:rsidR="00E97219" w:rsidRDefault="00E97219">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E97219" w:rsidRDefault="00E97219">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E97219" w:rsidRDefault="00E97219">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E97219" w:rsidRDefault="00E97219">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10. При проведении контрольной закупки применяются следующие проверочные листы: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11. Контрольная закупка проводится в следующие сроки:</w:t>
            </w:r>
          </w:p>
          <w:p w:rsidR="00E97219" w:rsidRDefault="00E97219">
            <w:pPr>
              <w:pStyle w:val="ConsPlusNormal"/>
              <w:ind w:firstLine="283"/>
            </w:pPr>
            <w:r>
              <w:t>с "__" ___________ ____ г., ____ час. _____ мин.</w:t>
            </w:r>
          </w:p>
          <w:p w:rsidR="00E97219" w:rsidRDefault="00E97219">
            <w:pPr>
              <w:pStyle w:val="ConsPlusNormal"/>
              <w:ind w:firstLine="283"/>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составляет не более:</w:t>
            </w:r>
          </w:p>
          <w:p w:rsidR="00E97219" w:rsidRDefault="00E97219">
            <w:pPr>
              <w:pStyle w:val="ConsPlusNormal"/>
              <w:ind w:firstLine="283"/>
              <w:jc w:val="both"/>
            </w:pPr>
            <w:r>
              <w:t>(часы,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12. При проведении контрольной закупки документы контролируемым лицом не предоставляются.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13. Указание иных сведений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иные сведения, предусмотренные положением о виде контроля)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top w:val="nil"/>
              <w:left w:val="nil"/>
              <w:bottom w:val="nil"/>
              <w:right w:val="nil"/>
            </w:tcBorders>
          </w:tcPr>
          <w:p w:rsidR="00E97219" w:rsidRDefault="00E97219">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c>
          <w:tcPr>
            <w:tcW w:w="6746" w:type="dxa"/>
            <w:tcBorders>
              <w:top w:val="nil"/>
              <w:left w:val="nil"/>
              <w:bottom w:val="nil"/>
              <w:right w:val="nil"/>
            </w:tcBorders>
          </w:tcPr>
          <w:p w:rsidR="00E97219" w:rsidRDefault="00E97219">
            <w:pPr>
              <w:pStyle w:val="ConsPlusNormal"/>
            </w:pPr>
          </w:p>
        </w:tc>
        <w:tc>
          <w:tcPr>
            <w:tcW w:w="2325" w:type="dxa"/>
            <w:tcBorders>
              <w:top w:val="nil"/>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bookmarkStart w:id="1" w:name="P158"/>
      <w:bookmarkEnd w:id="1"/>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2</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1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решения</w:t>
      </w:r>
    </w:p>
    <w:p w:rsidR="00E97219" w:rsidRDefault="00E97219">
      <w:pPr>
        <w:pStyle w:val="ConsPlusNormal"/>
        <w:jc w:val="right"/>
      </w:pPr>
      <w:r>
        <w:t>о проведении мониторинговой закупки)</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принятия решения)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2" w:name="P184"/>
            <w:bookmarkEnd w:id="2"/>
            <w:r>
              <w:t>Решение о проведении мониторинговой закупки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(плановой/внеплановой/плановой дистанционной/внеплановой дистанционной)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от "__" ___________ ____ г., ____ час. _____ мин. N _________</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Решение принято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Решение принято на основании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(указывается пункт </w:t>
            </w:r>
            <w:hyperlink r:id="rId20">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связи с</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w:t>
            </w:r>
          </w:p>
          <w:p w:rsidR="00E97219" w:rsidRDefault="00E97219">
            <w:pPr>
              <w:pStyle w:val="ConsPlusNormal"/>
              <w:ind w:firstLine="283"/>
              <w:jc w:val="both"/>
            </w:pPr>
            <w:r>
              <w:t xml:space="preserve">1) для </w:t>
            </w:r>
            <w:hyperlink r:id="rId2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97219" w:rsidRDefault="00E97219">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97219" w:rsidRDefault="00E97219">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97219" w:rsidRDefault="00E97219">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2) для </w:t>
            </w:r>
            <w:hyperlink r:id="rId22">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3) для </w:t>
            </w:r>
            <w:hyperlink r:id="rId23">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97219" w:rsidRDefault="00E97219">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97219" w:rsidRDefault="00E97219">
            <w:pPr>
              <w:pStyle w:val="ConsPlusNormal"/>
              <w:ind w:firstLine="283"/>
              <w:jc w:val="both"/>
            </w:pPr>
            <w:r>
              <w:lastRenderedPageBreak/>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lastRenderedPageBreak/>
              <w:t xml:space="preserve">4) для </w:t>
            </w:r>
            <w:hyperlink r:id="rId24">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5) для </w:t>
            </w:r>
            <w:hyperlink r:id="rId25">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6) для </w:t>
            </w:r>
            <w:hyperlink r:id="rId26">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Мониторинговая закупка проводится в рамках</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Для проведения мониторинговой закупки уполномочены: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5. К проведению мониторинговой закупки привлекается (привлекаются):</w:t>
            </w:r>
          </w:p>
          <w:p w:rsidR="00E97219" w:rsidRDefault="00E97219">
            <w:pPr>
              <w:pStyle w:val="ConsPlusNormal"/>
              <w:ind w:firstLine="283"/>
              <w:jc w:val="both"/>
            </w:pPr>
            <w:r>
              <w:t>специалисты: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специалистов);</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эксперты (экспертные организации):</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Мониторинговая закупка проводится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соответствии с положением о виде контроля):</w:t>
            </w:r>
          </w:p>
          <w:p w:rsidR="00E97219" w:rsidRDefault="00E97219">
            <w:pPr>
              <w:pStyle w:val="ConsPlusNormal"/>
              <w:ind w:firstLine="283"/>
              <w:jc w:val="both"/>
            </w:pPr>
            <w: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97219" w:rsidRDefault="00E97219">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97219" w:rsidRDefault="00E97219">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7. Мониторинговая закупка проводится:</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мониторинговой закупки совершаются следующие контрольные (надзорные) действия: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10. Предметом мониторинговой закупки является: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соблюдение обязательных требований/соблюдение требований/исполнение решений:</w:t>
            </w:r>
          </w:p>
          <w:p w:rsidR="00E97219" w:rsidRDefault="00E97219">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E97219" w:rsidRDefault="00E97219">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E97219" w:rsidRDefault="00E97219">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E97219" w:rsidRDefault="00E97219">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11. При проведении мониторинговой закупки применяются следующие проверочные листы: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12. Мониторинговая закупка проводится в следующие сроки:</w:t>
            </w:r>
          </w:p>
          <w:p w:rsidR="00E97219" w:rsidRDefault="00E97219">
            <w:pPr>
              <w:pStyle w:val="ConsPlusNormal"/>
              <w:ind w:firstLine="283"/>
            </w:pPr>
            <w:r>
              <w:t>с "__" ___________ ____ г., ____ час. _____ мин.</w:t>
            </w:r>
          </w:p>
          <w:p w:rsidR="00E97219" w:rsidRDefault="00E97219">
            <w:pPr>
              <w:pStyle w:val="ConsPlusNormal"/>
              <w:ind w:firstLine="283"/>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составляет не более:</w:t>
            </w:r>
          </w:p>
          <w:p w:rsidR="00E97219" w:rsidRDefault="00E97219">
            <w:pPr>
              <w:pStyle w:val="ConsPlusNormal"/>
              <w:ind w:firstLine="283"/>
              <w:jc w:val="both"/>
            </w:pPr>
            <w:r>
              <w:t>... (часы, минуты)</w:t>
            </w: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14. Указание иных сведений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иные сведения, предусмотренные положением о виде контроля)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top w:val="nil"/>
              <w:left w:val="nil"/>
              <w:bottom w:val="nil"/>
              <w:right w:val="nil"/>
            </w:tcBorders>
          </w:tcPr>
          <w:p w:rsidR="00E97219" w:rsidRDefault="00E97219">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c>
          <w:tcPr>
            <w:tcW w:w="6746" w:type="dxa"/>
            <w:tcBorders>
              <w:top w:val="nil"/>
              <w:left w:val="nil"/>
              <w:bottom w:val="nil"/>
              <w:right w:val="nil"/>
            </w:tcBorders>
          </w:tcPr>
          <w:p w:rsidR="00E97219" w:rsidRDefault="00E97219">
            <w:pPr>
              <w:pStyle w:val="ConsPlusNormal"/>
            </w:pPr>
          </w:p>
        </w:tc>
        <w:tc>
          <w:tcPr>
            <w:tcW w:w="2325" w:type="dxa"/>
            <w:tcBorders>
              <w:top w:val="nil"/>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bookmarkStart w:id="3" w:name="P291"/>
      <w:bookmarkEnd w:id="3"/>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3</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2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решения</w:t>
      </w:r>
    </w:p>
    <w:p w:rsidR="00E97219" w:rsidRDefault="00E97219">
      <w:pPr>
        <w:pStyle w:val="ConsPlusNormal"/>
        <w:jc w:val="right"/>
      </w:pPr>
      <w:r>
        <w:t>о проведении выборочного контроля)</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lastRenderedPageBreak/>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принятия решения)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4" w:name="P317"/>
            <w:bookmarkEnd w:id="4"/>
            <w:r>
              <w:t>Решение о проведении выборочного контроля</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(планового/внепланового)</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от "__" ___________ ____ г., ____ час. _____ мин. N _________</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Решение принято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Решение принято на основании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(указывается пункт </w:t>
            </w:r>
            <w:hyperlink r:id="rId2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связи с</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w:t>
            </w:r>
          </w:p>
          <w:p w:rsidR="00E97219" w:rsidRDefault="00E97219">
            <w:pPr>
              <w:pStyle w:val="ConsPlusNormal"/>
              <w:ind w:firstLine="283"/>
              <w:jc w:val="both"/>
            </w:pPr>
            <w:r>
              <w:t xml:space="preserve">1) для </w:t>
            </w:r>
            <w:hyperlink r:id="rId3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97219" w:rsidRDefault="00E97219">
            <w:pPr>
              <w:pStyle w:val="ConsPlusNormal"/>
              <w:ind w:firstLine="283"/>
              <w:jc w:val="both"/>
            </w:pPr>
            <w:r>
              <w:t xml:space="preserve">1.2) сведения об угрозе причинения вреда (ущерба) охраняемым законом ценностям </w:t>
            </w:r>
            <w:r>
              <w:lastRenderedPageBreak/>
              <w:t>(источник сведений, изложение сведений, обоснование наличия угрозы причинения вреда (ущерба), охраняемые законом ценности);</w:t>
            </w:r>
          </w:p>
          <w:p w:rsidR="00E97219" w:rsidRDefault="00E97219">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97219" w:rsidRDefault="00E97219">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lastRenderedPageBreak/>
              <w:t xml:space="preserve">2) для </w:t>
            </w:r>
            <w:hyperlink r:id="rId3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3) для </w:t>
            </w:r>
            <w:hyperlink r:id="rId3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97219" w:rsidRDefault="00E97219">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97219" w:rsidRDefault="00E97219">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4) для </w:t>
            </w:r>
            <w:hyperlink r:id="rId3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5) для </w:t>
            </w:r>
            <w:hyperlink r:id="rId3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6) для </w:t>
            </w:r>
            <w:hyperlink r:id="rId3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Выборочный контроль проводится в рамках</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Для проведения выборочного контроля уполномочены: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(указываются фамилии, имена, отчества (при наличии), должности инспектора </w:t>
            </w:r>
            <w:r>
              <w:lastRenderedPageBreak/>
              <w:t>(инспекторов, в том числе руководителя группы инспекторов), уполномоченного (уполномоченных) на проведение выборочного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5. К проведению выборочного контроля привлекается (привлекаются):</w:t>
            </w:r>
          </w:p>
          <w:p w:rsidR="00E97219" w:rsidRDefault="00E97219">
            <w:pPr>
              <w:pStyle w:val="ConsPlusNormal"/>
              <w:ind w:firstLine="283"/>
              <w:jc w:val="both"/>
            </w:pPr>
            <w:r>
              <w:t>специалисты: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специалистов);</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эксперты (экспертные организации):</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Выборочный контроль проводится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соответствии с положением о виде контроля):</w:t>
            </w:r>
          </w:p>
          <w:p w:rsidR="00E97219" w:rsidRDefault="00E97219">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97219" w:rsidRDefault="00E97219">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97219" w:rsidRDefault="00E97219">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7. Выборочный контроль проводится по адресу (местоположению):</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выборочного контроля совершаются следующие контрольные (надзорные) действия: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(указываются контрольные (надзорные) действия: 1) осмотр; 2) получение письменных </w:t>
            </w:r>
            <w:r>
              <w:lastRenderedPageBreak/>
              <w:t>объяснений; 3) истребование документов; 4) отбор проб (образцов); 5) инструментальное обследование; 6) испытание; 7) экспертиза)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10. Предметом выборочного контроля является: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соблюдение обязательных требований/соблюдение требований/исполнение решений:</w:t>
            </w:r>
          </w:p>
          <w:p w:rsidR="00E97219" w:rsidRDefault="00E97219">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E97219" w:rsidRDefault="00E97219">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E97219" w:rsidRDefault="00E97219">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E97219" w:rsidRDefault="00E97219">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11. При проведении выборочного контроля применяются следующие проверочные листы: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97219">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both"/>
                  </w:pPr>
                  <w:r>
                    <w:rPr>
                      <w:color w:val="392C69"/>
                    </w:rPr>
                    <w:t>КонсультантПлюс: примечание.</w:t>
                  </w:r>
                </w:p>
                <w:p w:rsidR="00E97219" w:rsidRDefault="00E9721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11. Выборочный контроль проводится в следующие сроки:</w:t>
            </w:r>
          </w:p>
          <w:p w:rsidR="00E97219" w:rsidRDefault="00E97219">
            <w:pPr>
              <w:pStyle w:val="ConsPlusNormal"/>
              <w:ind w:firstLine="283"/>
            </w:pPr>
            <w:r>
              <w:t>с "__" ___________ ____ г., ____ час. _____ мин.</w:t>
            </w:r>
          </w:p>
          <w:p w:rsidR="00E97219" w:rsidRDefault="00E97219">
            <w:pPr>
              <w:pStyle w:val="ConsPlusNormal"/>
              <w:ind w:firstLine="283"/>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составляет не более:</w:t>
            </w:r>
          </w:p>
          <w:p w:rsidR="00E97219" w:rsidRDefault="00E97219">
            <w:pPr>
              <w:pStyle w:val="ConsPlusNormal"/>
              <w:ind w:firstLine="283"/>
              <w:jc w:val="both"/>
            </w:pPr>
            <w:r>
              <w:t>... (часы,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13. Указание иных сведений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иные сведения, предусмотренные положением о виде контроля)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top w:val="nil"/>
              <w:left w:val="nil"/>
              <w:bottom w:val="nil"/>
              <w:right w:val="nil"/>
            </w:tcBorders>
          </w:tcPr>
          <w:p w:rsidR="00E97219" w:rsidRDefault="00E97219">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c>
          <w:tcPr>
            <w:tcW w:w="6746" w:type="dxa"/>
            <w:tcBorders>
              <w:top w:val="nil"/>
              <w:left w:val="nil"/>
              <w:bottom w:val="nil"/>
              <w:right w:val="nil"/>
            </w:tcBorders>
          </w:tcPr>
          <w:p w:rsidR="00E97219" w:rsidRDefault="00E97219">
            <w:pPr>
              <w:pStyle w:val="ConsPlusNormal"/>
            </w:pPr>
          </w:p>
        </w:tc>
        <w:tc>
          <w:tcPr>
            <w:tcW w:w="2325" w:type="dxa"/>
            <w:tcBorders>
              <w:top w:val="nil"/>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bookmarkStart w:id="5" w:name="P425"/>
      <w:bookmarkEnd w:id="5"/>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4</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3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решения</w:t>
      </w:r>
    </w:p>
    <w:p w:rsidR="00E97219" w:rsidRDefault="00E97219">
      <w:pPr>
        <w:pStyle w:val="ConsPlusNormal"/>
        <w:jc w:val="right"/>
      </w:pPr>
      <w:r>
        <w:t>о проведении инспекционного визита)</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принятия решения)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6" w:name="P451"/>
            <w:bookmarkEnd w:id="6"/>
            <w:r>
              <w:t>Решение о проведении инспекционного визита</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(планового/внепланового)</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от "__" ___________ ____ г., ____ час. _____ мин. N _________</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Решение принято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(указывается наименование должности, фамилия, имя, отчество (при наличии) </w:t>
            </w:r>
            <w:r>
              <w:lastRenderedPageBreak/>
              <w:t>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2. Решение принято на основании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(указывается пункт </w:t>
            </w:r>
            <w:hyperlink r:id="rId38">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связи с</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w:t>
            </w:r>
          </w:p>
          <w:p w:rsidR="00E97219" w:rsidRDefault="00E97219">
            <w:pPr>
              <w:pStyle w:val="ConsPlusNormal"/>
              <w:ind w:firstLine="283"/>
              <w:jc w:val="both"/>
            </w:pPr>
            <w:r>
              <w:t xml:space="preserve">1) для </w:t>
            </w:r>
            <w:hyperlink r:id="rId3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97219" w:rsidRDefault="00E97219">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97219" w:rsidRDefault="00E97219">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97219" w:rsidRDefault="00E97219">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2) для </w:t>
            </w:r>
            <w:hyperlink r:id="rId4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3) для </w:t>
            </w:r>
            <w:hyperlink r:id="rId4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97219" w:rsidRDefault="00E97219">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97219" w:rsidRDefault="00E97219">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4) для </w:t>
            </w:r>
            <w:hyperlink r:id="rId4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5) для </w:t>
            </w:r>
            <w:hyperlink r:id="rId4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lastRenderedPageBreak/>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lastRenderedPageBreak/>
              <w:t xml:space="preserve">6) для </w:t>
            </w:r>
            <w:hyperlink r:id="rId4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7) для части 3 </w:t>
            </w:r>
            <w:hyperlink r:id="rId45">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Инспекционный визит проводится в рамках</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На проведения инспекционного визита уполномочены: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5. К проведению инспекционного визита привлекается (привлекаются):</w:t>
            </w:r>
          </w:p>
          <w:p w:rsidR="00E97219" w:rsidRDefault="00E97219">
            <w:pPr>
              <w:pStyle w:val="ConsPlusNormal"/>
              <w:ind w:firstLine="283"/>
              <w:jc w:val="both"/>
            </w:pPr>
            <w:r>
              <w:t>специалисты: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специалистов);</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Инспекционный визит проводится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соответствии с положением о виде контроля:</w:t>
            </w:r>
          </w:p>
          <w:p w:rsidR="00E97219" w:rsidRDefault="00E97219">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97219" w:rsidRDefault="00E97219">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97219" w:rsidRDefault="00E97219">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7. Инспекционный визит проводится по адресу (местоположению):</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инспекционного визита совершаются следующие контрольные (надзорные) действия:</w:t>
            </w:r>
          </w:p>
          <w:p w:rsidR="00E97219" w:rsidRDefault="00E97219">
            <w:pPr>
              <w:pStyle w:val="ConsPlusNormal"/>
              <w:ind w:firstLine="283"/>
              <w:jc w:val="both"/>
            </w:pPr>
            <w:r>
              <w:t>1) ...</w:t>
            </w:r>
          </w:p>
          <w:p w:rsidR="00E97219" w:rsidRDefault="00E97219">
            <w:pPr>
              <w:pStyle w:val="ConsPlusNormal"/>
              <w:ind w:firstLine="283"/>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10. Предметом инспекционного визита является: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соблюдение обязательных требований/соблюдение требований/исполнение решений:</w:t>
            </w:r>
          </w:p>
          <w:p w:rsidR="00E97219" w:rsidRDefault="00E97219">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E97219" w:rsidRDefault="00E97219">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E97219" w:rsidRDefault="00E97219">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E97219" w:rsidRDefault="00E97219">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11. При проведении инспекционного визита применяются следующие проверочные листы: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12. Инспекционный визит проводится в следующие сроки:</w:t>
            </w:r>
          </w:p>
          <w:p w:rsidR="00E97219" w:rsidRDefault="00E97219">
            <w:pPr>
              <w:pStyle w:val="ConsPlusNormal"/>
              <w:ind w:firstLine="283"/>
            </w:pPr>
            <w:r>
              <w:t>с "__" ___________ ____ г., ____ час. _____ мин.</w:t>
            </w:r>
          </w:p>
          <w:p w:rsidR="00E97219" w:rsidRDefault="00E97219">
            <w:pPr>
              <w:pStyle w:val="ConsPlusNormal"/>
              <w:ind w:firstLine="283"/>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Срок непосредственного взаимодействия с контролируемым лицом составляет не более:</w:t>
            </w:r>
          </w:p>
          <w:p w:rsidR="00E97219" w:rsidRDefault="00E97219">
            <w:pPr>
              <w:pStyle w:val="ConsPlusNormal"/>
              <w:ind w:firstLine="283"/>
              <w:jc w:val="both"/>
            </w:pPr>
            <w:r>
              <w:t>... (часы,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E97219" w:rsidRDefault="00E97219">
            <w:pPr>
              <w:pStyle w:val="ConsPlusNormal"/>
              <w:ind w:firstLine="283"/>
              <w:jc w:val="both"/>
            </w:pPr>
            <w:r>
              <w:t>1)</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14. Указание иных сведений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иные сведения, предусмотренные положением о виде контроля)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top w:val="nil"/>
              <w:left w:val="nil"/>
              <w:bottom w:val="nil"/>
              <w:right w:val="nil"/>
            </w:tcBorders>
          </w:tcPr>
          <w:p w:rsidR="00E97219" w:rsidRDefault="00E97219">
            <w:pPr>
              <w:pStyle w:val="ConsPlusNormal"/>
              <w:ind w:firstLine="283"/>
              <w:jc w:val="both"/>
            </w:pPr>
            <w:r>
              <w:lastRenderedPageBreak/>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c>
          <w:tcPr>
            <w:tcW w:w="6746" w:type="dxa"/>
            <w:tcBorders>
              <w:top w:val="nil"/>
              <w:left w:val="nil"/>
              <w:bottom w:val="nil"/>
              <w:right w:val="nil"/>
            </w:tcBorders>
          </w:tcPr>
          <w:p w:rsidR="00E97219" w:rsidRDefault="00E97219">
            <w:pPr>
              <w:pStyle w:val="ConsPlusNormal"/>
            </w:pPr>
          </w:p>
        </w:tc>
        <w:tc>
          <w:tcPr>
            <w:tcW w:w="2325" w:type="dxa"/>
            <w:tcBorders>
              <w:top w:val="nil"/>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bookmarkStart w:id="7" w:name="P557"/>
      <w:bookmarkEnd w:id="7"/>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bookmarkStart w:id="8" w:name="P563"/>
      <w:bookmarkEnd w:id="8"/>
      <w:r>
        <w:t>Приложение N 5</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4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решения</w:t>
      </w:r>
    </w:p>
    <w:p w:rsidR="00E97219" w:rsidRDefault="00E97219">
      <w:pPr>
        <w:pStyle w:val="ConsPlusNormal"/>
        <w:jc w:val="right"/>
      </w:pPr>
      <w:r>
        <w:t>о проведении рейдового осмотра)</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принятия решения)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(планового/внепланового)</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от "__" ___________ ____ г., ____ час. _____ мин. N _________</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Решение принято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Решение принято на основании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(указывается пункт </w:t>
            </w:r>
            <w:hyperlink r:id="rId4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связи с</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w:t>
            </w:r>
          </w:p>
          <w:p w:rsidR="00E97219" w:rsidRDefault="00E97219">
            <w:pPr>
              <w:pStyle w:val="ConsPlusNormal"/>
              <w:ind w:firstLine="283"/>
              <w:jc w:val="both"/>
            </w:pPr>
            <w:r>
              <w:t xml:space="preserve">1) для </w:t>
            </w:r>
            <w:hyperlink r:id="rId4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97219" w:rsidRDefault="00E97219">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97219" w:rsidRDefault="00E97219">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97219" w:rsidRDefault="00E97219">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2) для </w:t>
            </w:r>
            <w:hyperlink r:id="rId5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3) для </w:t>
            </w:r>
            <w:hyperlink r:id="rId5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 xml:space="preserve">3.1) ссылка на поручение Президента Российской Федерации, приказ (распоряжение) </w:t>
            </w:r>
            <w:r>
              <w:lastRenderedPageBreak/>
              <w:t>контрольного надзорного органа об организации выполнения поручения Президента Российской Федерации (при наличии);</w:t>
            </w:r>
          </w:p>
          <w:p w:rsidR="00E97219" w:rsidRDefault="00E97219">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97219" w:rsidRDefault="00E97219">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lastRenderedPageBreak/>
              <w:t xml:space="preserve">4) для </w:t>
            </w:r>
            <w:hyperlink r:id="rId5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5) для </w:t>
            </w:r>
            <w:hyperlink r:id="rId5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6) для </w:t>
            </w:r>
            <w:hyperlink r:id="rId5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Рейдовый осмотр проводится в рамках</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Для проведения рейдового осмотра уполномочены: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5. К проведению рейдового осмотра привлекается (привлекаются):</w:t>
            </w:r>
          </w:p>
          <w:p w:rsidR="00E97219" w:rsidRDefault="00E97219">
            <w:pPr>
              <w:pStyle w:val="ConsPlusNormal"/>
              <w:ind w:firstLine="283"/>
              <w:jc w:val="both"/>
            </w:pPr>
            <w:r>
              <w:t>специалисты: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специалистов);</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эксперты (экспертные организации):</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6. Рейдовый осмотр проводится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производственный объект в соответствии с положением о виде контроля:</w:t>
            </w:r>
          </w:p>
          <w:p w:rsidR="00E97219" w:rsidRDefault="00E97219">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bookmarkStart w:id="9" w:name="P628"/>
            <w:bookmarkEnd w:id="9"/>
            <w:r>
              <w:t>7. Рейдовый осмотр проводится по адресу (местоположению):</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Контролируемые лица:</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рейдового осмотра совершаются следующие контрольные (надзорные) действия:</w:t>
            </w:r>
          </w:p>
          <w:p w:rsidR="00E97219" w:rsidRDefault="00E97219">
            <w:pPr>
              <w:pStyle w:val="ConsPlusNormal"/>
              <w:ind w:firstLine="283"/>
              <w:jc w:val="both"/>
            </w:pPr>
            <w:r>
              <w:t>1) ...</w:t>
            </w:r>
          </w:p>
          <w:p w:rsidR="00E97219" w:rsidRDefault="00E97219">
            <w:pPr>
              <w:pStyle w:val="ConsPlusNormal"/>
              <w:ind w:firstLine="283"/>
              <w:jc w:val="both"/>
            </w:pPr>
            <w:r>
              <w:t>2)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контрольные (надзорные) действия и сроки их проведения:</w:t>
            </w:r>
          </w:p>
          <w:p w:rsidR="00E97219" w:rsidRDefault="00E97219">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10. Предметом рейдового осмотра является: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w:t>
            </w:r>
          </w:p>
          <w:p w:rsidR="00E97219" w:rsidRDefault="00E97219">
            <w:pPr>
              <w:pStyle w:val="ConsPlusNormal"/>
              <w:ind w:firstLine="283"/>
              <w:jc w:val="both"/>
            </w:pPr>
            <w:r>
              <w:t>(соблюдение обязательных требований/соблюдение требований/исполнение решений)</w:t>
            </w:r>
          </w:p>
          <w:p w:rsidR="00E97219" w:rsidRDefault="00E97219">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E97219" w:rsidRDefault="00E97219">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E97219" w:rsidRDefault="00E97219">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E97219" w:rsidRDefault="00E97219">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11. При проведении рейдового осмотра применяются следующие проверочные листы: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12. Рейдовый осмотр проводится в следующие сроки:</w:t>
            </w:r>
          </w:p>
          <w:p w:rsidR="00E97219" w:rsidRDefault="00E97219">
            <w:pPr>
              <w:pStyle w:val="ConsPlusNormal"/>
              <w:ind w:firstLine="283"/>
            </w:pPr>
            <w:r>
              <w:t>с "__" ___________ ____ г., ____ час. _____ мин.</w:t>
            </w:r>
          </w:p>
          <w:p w:rsidR="00E97219" w:rsidRDefault="00E97219">
            <w:pPr>
              <w:pStyle w:val="ConsPlusNormal"/>
              <w:ind w:firstLine="283"/>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контролируемыми лицами составляет не более:</w:t>
            </w:r>
          </w:p>
          <w:p w:rsidR="00E97219" w:rsidRDefault="00E97219">
            <w:pPr>
              <w:pStyle w:val="ConsPlusNormal"/>
              <w:ind w:firstLine="283"/>
              <w:jc w:val="both"/>
            </w:pPr>
            <w:r>
              <w:t>... (часы,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14. Указание иных сведений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иные сведения, предусмотренные положением о виде контроля)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top w:val="nil"/>
              <w:left w:val="nil"/>
              <w:bottom w:val="nil"/>
              <w:right w:val="nil"/>
            </w:tcBorders>
          </w:tcPr>
          <w:p w:rsidR="00E97219" w:rsidRDefault="00E97219">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c>
          <w:tcPr>
            <w:tcW w:w="6746" w:type="dxa"/>
            <w:tcBorders>
              <w:top w:val="nil"/>
              <w:left w:val="nil"/>
              <w:bottom w:val="nil"/>
              <w:right w:val="nil"/>
            </w:tcBorders>
          </w:tcPr>
          <w:p w:rsidR="00E97219" w:rsidRDefault="00E97219">
            <w:pPr>
              <w:pStyle w:val="ConsPlusNormal"/>
            </w:pPr>
          </w:p>
        </w:tc>
        <w:tc>
          <w:tcPr>
            <w:tcW w:w="2325" w:type="dxa"/>
            <w:tcBorders>
              <w:top w:val="nil"/>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bookmarkStart w:id="10" w:name="P691"/>
      <w:bookmarkEnd w:id="10"/>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6</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5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решения</w:t>
      </w:r>
    </w:p>
    <w:p w:rsidR="00E97219" w:rsidRDefault="00E97219">
      <w:pPr>
        <w:pStyle w:val="ConsPlusNormal"/>
        <w:jc w:val="right"/>
      </w:pPr>
      <w:r>
        <w:t>о проведении документарной проверки)</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 xml:space="preserve">QR-код, обеспечивающий переход на страницу в информационно-телекоммуникационной </w:t>
            </w:r>
            <w:r>
              <w:lastRenderedPageBreak/>
              <w:t>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принятия решения)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11" w:name="P717"/>
            <w:bookmarkEnd w:id="11"/>
            <w:r>
              <w:t>Решение о проведении документарной проверки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(плановой /внеплановой)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от "__" ___________ ____ г., ____ час. _____ мин. N _________</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Решение принято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Решение принято на основании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(указывается пункт </w:t>
            </w:r>
            <w:hyperlink r:id="rId57">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связи с</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w:t>
            </w:r>
          </w:p>
          <w:p w:rsidR="00E97219" w:rsidRDefault="00E97219">
            <w:pPr>
              <w:pStyle w:val="ConsPlusNormal"/>
              <w:ind w:firstLine="283"/>
              <w:jc w:val="both"/>
            </w:pPr>
            <w:r>
              <w:t xml:space="preserve">1) для </w:t>
            </w:r>
            <w:hyperlink r:id="rId5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97219" w:rsidRDefault="00E97219">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97219" w:rsidRDefault="00E97219">
            <w:pPr>
              <w:pStyle w:val="ConsPlusNormal"/>
              <w:ind w:firstLine="283"/>
              <w:jc w:val="both"/>
            </w:pPr>
            <w:r>
              <w:t xml:space="preserve">1.3) соответствие объекта контроля параметрам, утвержденным индикаторами риска </w:t>
            </w:r>
            <w:r>
              <w:lastRenderedPageBreak/>
              <w:t>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97219" w:rsidRDefault="00E97219">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lastRenderedPageBreak/>
              <w:t xml:space="preserve">2) для </w:t>
            </w:r>
            <w:hyperlink r:id="rId5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3) для </w:t>
            </w:r>
            <w:hyperlink r:id="rId6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E97219" w:rsidRDefault="00E97219">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97219" w:rsidRDefault="00E97219">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4) для </w:t>
            </w:r>
            <w:hyperlink r:id="rId6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5) для </w:t>
            </w:r>
            <w:hyperlink r:id="rId6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6) для </w:t>
            </w:r>
            <w:hyperlink r:id="rId6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Документарная проверка проводится в рамках</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Для проведения документарной проверки уполномочены: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5. К проведению документарной проверки привлекаются:</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эксперты (экспертные организации):</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Документарная проверка проводится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соответствии с положением о виде контроля:</w:t>
            </w:r>
          </w:p>
          <w:p w:rsidR="00E97219" w:rsidRDefault="00E97219">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97219" w:rsidRDefault="00E97219">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97219" w:rsidRDefault="00E97219">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7. Документарная проверка проводится по адресу (местоположению):</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документарной проверки совершаются следующие контрольные (надзорные) действия: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10. Предметом документарной проверки является: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(указываются соблюдение обязательных требований/соблюдение требований/ </w:t>
            </w:r>
            <w:r>
              <w:lastRenderedPageBreak/>
              <w:t>исполнение решений:</w:t>
            </w:r>
          </w:p>
          <w:p w:rsidR="00E97219" w:rsidRDefault="00E97219">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E97219" w:rsidRDefault="00E97219">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E97219" w:rsidRDefault="00E97219">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E97219" w:rsidRDefault="00E97219">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11. При проведении документарной проверки применяются следующие проверочные листы: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12. Документарная проверка проводится в следующие сроки:</w:t>
            </w: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pPr>
            <w:r>
              <w:t>с "__" ___________ ____ г., ____ час. _____ мин.</w:t>
            </w:r>
          </w:p>
          <w:p w:rsidR="00E97219" w:rsidRDefault="00E97219">
            <w:pPr>
              <w:pStyle w:val="ConsPlusNormal"/>
              <w:ind w:firstLine="283"/>
            </w:pPr>
            <w:r>
              <w:t>сроком на ________ рабочих дней.</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14. Указание иных сведений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иные сведения, предусмотренные положением о виде контроля)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top w:val="nil"/>
              <w:left w:val="nil"/>
              <w:bottom w:val="nil"/>
              <w:right w:val="nil"/>
            </w:tcBorders>
          </w:tcPr>
          <w:p w:rsidR="00E97219" w:rsidRDefault="00E97219">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c>
          <w:tcPr>
            <w:tcW w:w="6746" w:type="dxa"/>
            <w:tcBorders>
              <w:top w:val="nil"/>
              <w:left w:val="nil"/>
              <w:bottom w:val="nil"/>
              <w:right w:val="nil"/>
            </w:tcBorders>
          </w:tcPr>
          <w:p w:rsidR="00E97219" w:rsidRDefault="00E97219">
            <w:pPr>
              <w:pStyle w:val="ConsPlusNormal"/>
            </w:pPr>
          </w:p>
        </w:tc>
        <w:tc>
          <w:tcPr>
            <w:tcW w:w="2325" w:type="dxa"/>
            <w:tcBorders>
              <w:top w:val="nil"/>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bookmarkStart w:id="12" w:name="P817"/>
      <w:bookmarkEnd w:id="12"/>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7</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6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решения</w:t>
      </w:r>
    </w:p>
    <w:p w:rsidR="00E97219" w:rsidRDefault="00E97219">
      <w:pPr>
        <w:pStyle w:val="ConsPlusNormal"/>
        <w:jc w:val="right"/>
      </w:pPr>
      <w:r>
        <w:t>о проведении выездной проверки)</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jc w:val="both"/>
            </w:pPr>
            <w:r>
              <w:lastRenderedPageBreak/>
              <w:t>Отметка о размещении (дата и учетный номер) сведений о выездной проверке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jc w:val="center"/>
            </w:pPr>
            <w:r>
              <w:t>(место принятия решения)</w:t>
            </w:r>
          </w:p>
        </w:tc>
      </w:tr>
      <w:tr w:rsidR="00E97219">
        <w:tblPrEx>
          <w:tblBorders>
            <w:insideH w:val="none" w:sz="0" w:space="0" w:color="auto"/>
          </w:tblBorders>
        </w:tblPrEx>
        <w:tc>
          <w:tcPr>
            <w:tcW w:w="9071"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jc w:val="center"/>
            </w:pPr>
            <w:bookmarkStart w:id="13" w:name="P843"/>
            <w:bookmarkEnd w:id="13"/>
            <w:r>
              <w:t>Решение о проведении выездной проверки</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jc w:val="center"/>
            </w:pPr>
            <w:r>
              <w:t>(плановой/внеплановой)</w:t>
            </w:r>
          </w:p>
        </w:tc>
      </w:tr>
      <w:tr w:rsidR="00E97219">
        <w:tblPrEx>
          <w:tblBorders>
            <w:insideH w:val="none" w:sz="0" w:space="0" w:color="auto"/>
          </w:tblBorders>
        </w:tblPrEx>
        <w:tc>
          <w:tcPr>
            <w:tcW w:w="9071"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tcBorders>
              <w:top w:val="nil"/>
              <w:left w:val="nil"/>
              <w:bottom w:val="nil"/>
              <w:right w:val="nil"/>
            </w:tcBorders>
          </w:tcPr>
          <w:p w:rsidR="00E97219" w:rsidRDefault="00E97219">
            <w:pPr>
              <w:pStyle w:val="ConsPlusNormal"/>
              <w:jc w:val="center"/>
            </w:pPr>
            <w:r>
              <w:t>от "__" ___________ ____ г., ____ час. _____ мин. N _________</w:t>
            </w:r>
          </w:p>
        </w:tc>
      </w:tr>
      <w:tr w:rsidR="00E97219">
        <w:tblPrEx>
          <w:tblBorders>
            <w:insideH w:val="none" w:sz="0" w:space="0" w:color="auto"/>
          </w:tblBorders>
        </w:tblPrEx>
        <w:tc>
          <w:tcPr>
            <w:tcW w:w="9071"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1. Решение принято</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2. Решение принято на основании</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 xml:space="preserve">(указывается пункт </w:t>
            </w:r>
            <w:hyperlink r:id="rId66">
              <w:r>
                <w:rPr>
                  <w:color w:val="0000FF"/>
                </w:rPr>
                <w:t>части 1</w:t>
              </w:r>
            </w:hyperlink>
            <w:r>
              <w:t xml:space="preserve"> или часть 3 </w:t>
            </w:r>
            <w:hyperlink r:id="rId67">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в связи с</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(указываются:</w:t>
            </w:r>
          </w:p>
          <w:p w:rsidR="00E97219" w:rsidRDefault="00E97219">
            <w:pPr>
              <w:pStyle w:val="ConsPlusNormal"/>
              <w:ind w:firstLine="283"/>
              <w:jc w:val="both"/>
            </w:pPr>
            <w:r>
              <w:t xml:space="preserve">1) для </w:t>
            </w:r>
            <w:hyperlink r:id="rId6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lastRenderedPageBreak/>
              <w:t>1.1) сведения о причинении вреда (ущерба) охраняемым законом ценностям (источник сведений, изложение сведений, охраняемые законом ценности);</w:t>
            </w:r>
          </w:p>
          <w:p w:rsidR="00E97219" w:rsidRDefault="00E97219">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97219" w:rsidRDefault="00E97219">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97219" w:rsidRDefault="00E97219">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97219">
        <w:tblPrEx>
          <w:tblBorders>
            <w:insideH w:val="none" w:sz="0" w:space="0" w:color="auto"/>
          </w:tblBorders>
        </w:tblPrEx>
        <w:tc>
          <w:tcPr>
            <w:tcW w:w="9071" w:type="dxa"/>
            <w:tcBorders>
              <w:top w:val="nil"/>
              <w:left w:val="nil"/>
              <w:bottom w:val="nil"/>
              <w:right w:val="nil"/>
            </w:tcBorders>
          </w:tcPr>
          <w:p w:rsidR="00E97219" w:rsidRDefault="00E97219">
            <w:pPr>
              <w:pStyle w:val="ConsPlusNormal"/>
              <w:ind w:firstLine="283"/>
              <w:jc w:val="both"/>
            </w:pPr>
            <w:r>
              <w:lastRenderedPageBreak/>
              <w:t xml:space="preserve">2) для </w:t>
            </w:r>
            <w:hyperlink r:id="rId6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E97219">
        <w:tblPrEx>
          <w:tblBorders>
            <w:insideH w:val="none" w:sz="0" w:space="0" w:color="auto"/>
          </w:tblBorders>
        </w:tblPrEx>
        <w:tc>
          <w:tcPr>
            <w:tcW w:w="9071" w:type="dxa"/>
            <w:tcBorders>
              <w:top w:val="nil"/>
              <w:left w:val="nil"/>
              <w:bottom w:val="nil"/>
              <w:right w:val="nil"/>
            </w:tcBorders>
          </w:tcPr>
          <w:p w:rsidR="00E97219" w:rsidRDefault="00E97219">
            <w:pPr>
              <w:pStyle w:val="ConsPlusNormal"/>
              <w:ind w:firstLine="283"/>
              <w:jc w:val="both"/>
            </w:pPr>
            <w:r>
              <w:t xml:space="preserve">3) для </w:t>
            </w:r>
            <w:hyperlink r:id="rId7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E97219" w:rsidRDefault="00E97219">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97219" w:rsidRDefault="00E97219">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97219">
        <w:tblPrEx>
          <w:tblBorders>
            <w:insideH w:val="none" w:sz="0" w:space="0" w:color="auto"/>
          </w:tblBorders>
        </w:tblPrEx>
        <w:tc>
          <w:tcPr>
            <w:tcW w:w="9071" w:type="dxa"/>
            <w:tcBorders>
              <w:top w:val="nil"/>
              <w:left w:val="nil"/>
              <w:bottom w:val="nil"/>
              <w:right w:val="nil"/>
            </w:tcBorders>
          </w:tcPr>
          <w:p w:rsidR="00E97219" w:rsidRDefault="00E97219">
            <w:pPr>
              <w:pStyle w:val="ConsPlusNormal"/>
              <w:ind w:firstLine="283"/>
              <w:jc w:val="both"/>
            </w:pPr>
            <w:r>
              <w:t xml:space="preserve">4) для </w:t>
            </w:r>
            <w:hyperlink r:id="rId7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97219">
        <w:tblPrEx>
          <w:tblBorders>
            <w:insideH w:val="none" w:sz="0" w:space="0" w:color="auto"/>
          </w:tblBorders>
        </w:tblPrEx>
        <w:tc>
          <w:tcPr>
            <w:tcW w:w="9071" w:type="dxa"/>
            <w:tcBorders>
              <w:top w:val="nil"/>
              <w:left w:val="nil"/>
              <w:bottom w:val="nil"/>
              <w:right w:val="nil"/>
            </w:tcBorders>
          </w:tcPr>
          <w:p w:rsidR="00E97219" w:rsidRDefault="00E97219">
            <w:pPr>
              <w:pStyle w:val="ConsPlusNormal"/>
              <w:ind w:firstLine="283"/>
              <w:jc w:val="both"/>
            </w:pPr>
            <w:r>
              <w:t xml:space="preserve">5) для </w:t>
            </w:r>
            <w:hyperlink r:id="rId7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97219">
        <w:tblPrEx>
          <w:tblBorders>
            <w:insideH w:val="none" w:sz="0" w:space="0" w:color="auto"/>
          </w:tblBorders>
        </w:tblPrEx>
        <w:tc>
          <w:tcPr>
            <w:tcW w:w="9071" w:type="dxa"/>
            <w:tcBorders>
              <w:top w:val="nil"/>
              <w:left w:val="nil"/>
              <w:bottom w:val="nil"/>
              <w:right w:val="nil"/>
            </w:tcBorders>
          </w:tcPr>
          <w:p w:rsidR="00E97219" w:rsidRDefault="00E97219">
            <w:pPr>
              <w:pStyle w:val="ConsPlusNormal"/>
              <w:ind w:firstLine="283"/>
              <w:jc w:val="both"/>
            </w:pPr>
            <w:r>
              <w:t xml:space="preserve">6) для </w:t>
            </w:r>
            <w:hyperlink r:id="rId7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E97219">
        <w:tblPrEx>
          <w:tblBorders>
            <w:insideH w:val="none" w:sz="0" w:space="0" w:color="auto"/>
          </w:tblBorders>
        </w:tblPrEx>
        <w:tc>
          <w:tcPr>
            <w:tcW w:w="9071" w:type="dxa"/>
            <w:tcBorders>
              <w:top w:val="nil"/>
              <w:left w:val="nil"/>
              <w:bottom w:val="nil"/>
              <w:right w:val="nil"/>
            </w:tcBorders>
          </w:tcPr>
          <w:p w:rsidR="00E97219" w:rsidRDefault="00E97219">
            <w:pPr>
              <w:pStyle w:val="ConsPlusNormal"/>
              <w:ind w:firstLine="283"/>
              <w:jc w:val="both"/>
            </w:pPr>
            <w:r>
              <w:t xml:space="preserve">7) для части 3 </w:t>
            </w:r>
            <w:hyperlink r:id="rId74">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E97219" w:rsidRDefault="00E97219">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lastRenderedPageBreak/>
              <w:t>3. Выездная проверка проводится в рамках</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4. Для проведения выездной проверки уполномочены: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5. К проведению выездной проверки привлекается (привлекаются):</w:t>
            </w:r>
          </w:p>
          <w:p w:rsidR="00E97219" w:rsidRDefault="00E97219">
            <w:pPr>
              <w:pStyle w:val="ConsPlusNormal"/>
              <w:ind w:firstLine="283"/>
              <w:jc w:val="both"/>
            </w:pPr>
            <w:r>
              <w:t>специалисты: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специалистов);</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эксперты (экспертные организации):</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6. Выездная проверка проводится в отношении:</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соответствии с положением о виде контроля):</w:t>
            </w:r>
          </w:p>
          <w:p w:rsidR="00E97219" w:rsidRDefault="00E97219">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97219" w:rsidRDefault="00E97219">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97219" w:rsidRDefault="00E97219">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7. Выездная проверка проводится по адресу (местоположению):</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8. Контролируемое лицо:</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lastRenderedPageBreak/>
              <w:t>9. При проведении выездной проверки совершаются следующие контрольные (надзорные) действия: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10. Предметом выездной проверки является:</w:t>
            </w:r>
          </w:p>
          <w:p w:rsidR="00E97219" w:rsidRDefault="00E97219">
            <w:pPr>
              <w:pStyle w:val="ConsPlusNormal"/>
              <w:ind w:firstLine="283"/>
              <w:jc w:val="both"/>
            </w:pPr>
            <w:r>
              <w:t>1)</w:t>
            </w:r>
          </w:p>
          <w:p w:rsidR="00E97219" w:rsidRDefault="00E97219">
            <w:pPr>
              <w:pStyle w:val="ConsPlusNormal"/>
              <w:ind w:firstLine="283"/>
              <w:jc w:val="both"/>
            </w:pPr>
            <w:r>
              <w:t>...</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(указываются: (соблюдение обязательных требований/соблюдение требований/исполнение решений):</w:t>
            </w:r>
          </w:p>
          <w:p w:rsidR="00E97219" w:rsidRDefault="00E97219">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E97219" w:rsidRDefault="00E97219">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E97219" w:rsidRDefault="00E97219">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E97219" w:rsidRDefault="00E97219">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11. При проведении выездной проверки применяются следующие проверочные листы: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12. Выездная проверка проводится 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составляет не более:</w:t>
            </w:r>
          </w:p>
          <w:p w:rsidR="00E97219" w:rsidRDefault="00E97219">
            <w:pPr>
              <w:pStyle w:val="ConsPlusNormal"/>
              <w:ind w:firstLine="283"/>
              <w:jc w:val="both"/>
            </w:pPr>
            <w:r>
              <w:t>... (часы, минуты)</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 xml:space="preserve">13. В целях проведения выездной проверки контролируемому лицу необходимо </w:t>
            </w:r>
            <w:r>
              <w:lastRenderedPageBreak/>
              <w:t>представить следующие документы:</w:t>
            </w:r>
          </w:p>
          <w:p w:rsidR="00E97219" w:rsidRDefault="00E97219">
            <w:pPr>
              <w:pStyle w:val="ConsPlusNormal"/>
              <w:ind w:firstLine="283"/>
              <w:jc w:val="both"/>
            </w:pPr>
            <w:r>
              <w:t>1)</w:t>
            </w:r>
          </w:p>
          <w:p w:rsidR="00E97219" w:rsidRDefault="00E97219">
            <w:pPr>
              <w:pStyle w:val="ConsPlusNormal"/>
              <w:ind w:firstLine="283"/>
              <w:jc w:val="both"/>
            </w:pPr>
            <w:r>
              <w:t>...</w:t>
            </w:r>
          </w:p>
        </w:tc>
      </w:tr>
      <w:tr w:rsidR="00E97219">
        <w:tblPrEx>
          <w:tblBorders>
            <w:insideH w:val="none" w:sz="0" w:space="0" w:color="auto"/>
          </w:tblBorders>
        </w:tblPrEx>
        <w:tc>
          <w:tcPr>
            <w:tcW w:w="9071" w:type="dxa"/>
            <w:tcBorders>
              <w:top w:val="single" w:sz="4" w:space="0" w:color="auto"/>
              <w:left w:val="nil"/>
              <w:bottom w:val="nil"/>
              <w:right w:val="nil"/>
            </w:tcBorders>
          </w:tcPr>
          <w:p w:rsidR="00E97219" w:rsidRDefault="00E97219">
            <w:pPr>
              <w:pStyle w:val="ConsPlusNormal"/>
              <w:ind w:firstLine="283"/>
              <w:jc w:val="both"/>
            </w:pPr>
            <w:r>
              <w:lastRenderedPageBreak/>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E97219">
        <w:tblPrEx>
          <w:tblBorders>
            <w:insideH w:val="none" w:sz="0" w:space="0" w:color="auto"/>
          </w:tblBorders>
        </w:tblPrEx>
        <w:tc>
          <w:tcPr>
            <w:tcW w:w="9071" w:type="dxa"/>
            <w:tcBorders>
              <w:top w:val="nil"/>
              <w:left w:val="nil"/>
              <w:bottom w:val="single" w:sz="4" w:space="0" w:color="auto"/>
              <w:right w:val="nil"/>
            </w:tcBorders>
          </w:tcPr>
          <w:p w:rsidR="00E97219" w:rsidRDefault="00E97219">
            <w:pPr>
              <w:pStyle w:val="ConsPlusNormal"/>
              <w:ind w:firstLine="283"/>
              <w:jc w:val="both"/>
            </w:pPr>
            <w:r>
              <w:t>14. Указание иных сведений ...</w:t>
            </w:r>
          </w:p>
        </w:tc>
      </w:tr>
      <w:tr w:rsidR="00E97219">
        <w:tc>
          <w:tcPr>
            <w:tcW w:w="9071" w:type="dxa"/>
            <w:tcBorders>
              <w:top w:val="single" w:sz="4" w:space="0" w:color="auto"/>
              <w:left w:val="nil"/>
              <w:bottom w:val="nil"/>
              <w:right w:val="nil"/>
            </w:tcBorders>
          </w:tcPr>
          <w:p w:rsidR="00E97219" w:rsidRDefault="00E97219">
            <w:pPr>
              <w:pStyle w:val="ConsPlusNormal"/>
              <w:ind w:firstLine="283"/>
              <w:jc w:val="both"/>
            </w:pPr>
            <w:r>
              <w:t>(указываются иные сведения, предусмотренные положением о виде контроля).</w:t>
            </w:r>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E97219">
        <w:tc>
          <w:tcPr>
            <w:tcW w:w="5669" w:type="dxa"/>
            <w:tcBorders>
              <w:top w:val="nil"/>
              <w:left w:val="nil"/>
              <w:bottom w:val="single" w:sz="4" w:space="0" w:color="auto"/>
              <w:right w:val="nil"/>
            </w:tcBorders>
          </w:tcPr>
          <w:p w:rsidR="00E97219" w:rsidRDefault="00E97219">
            <w:pPr>
              <w:pStyle w:val="ConsPlusNormal"/>
            </w:pPr>
          </w:p>
        </w:tc>
        <w:tc>
          <w:tcPr>
            <w:tcW w:w="3401" w:type="dxa"/>
            <w:tcBorders>
              <w:top w:val="nil"/>
              <w:left w:val="nil"/>
              <w:bottom w:val="nil"/>
              <w:right w:val="nil"/>
            </w:tcBorders>
          </w:tcPr>
          <w:p w:rsidR="00E97219" w:rsidRDefault="00E97219">
            <w:pPr>
              <w:pStyle w:val="ConsPlusNormal"/>
            </w:pPr>
          </w:p>
        </w:tc>
      </w:tr>
      <w:tr w:rsidR="00E97219">
        <w:tc>
          <w:tcPr>
            <w:tcW w:w="5669" w:type="dxa"/>
            <w:tcBorders>
              <w:top w:val="single" w:sz="4" w:space="0" w:color="auto"/>
              <w:left w:val="nil"/>
              <w:bottom w:val="single" w:sz="4" w:space="0" w:color="auto"/>
              <w:right w:val="nil"/>
            </w:tcBorders>
          </w:tcPr>
          <w:p w:rsidR="00E97219" w:rsidRDefault="00E97219">
            <w:pPr>
              <w:pStyle w:val="ConsPlusNormal"/>
            </w:pPr>
          </w:p>
        </w:tc>
        <w:tc>
          <w:tcPr>
            <w:tcW w:w="3401" w:type="dxa"/>
            <w:tcBorders>
              <w:top w:val="nil"/>
              <w:left w:val="nil"/>
              <w:bottom w:val="nil"/>
              <w:right w:val="nil"/>
            </w:tcBorders>
          </w:tcPr>
          <w:p w:rsidR="00E97219" w:rsidRDefault="00E97219">
            <w:pPr>
              <w:pStyle w:val="ConsPlusNormal"/>
            </w:pPr>
          </w:p>
        </w:tc>
      </w:tr>
      <w:tr w:rsidR="00E97219">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E97219" w:rsidRDefault="00E97219">
            <w:pPr>
              <w:pStyle w:val="ConsPlusNormal"/>
            </w:pPr>
          </w:p>
        </w:tc>
      </w:tr>
      <w:tr w:rsidR="00E97219">
        <w:tc>
          <w:tcPr>
            <w:tcW w:w="5669" w:type="dxa"/>
            <w:tcBorders>
              <w:top w:val="nil"/>
              <w:left w:val="nil"/>
              <w:bottom w:val="nil"/>
              <w:right w:val="nil"/>
            </w:tcBorders>
          </w:tcPr>
          <w:p w:rsidR="00E97219" w:rsidRDefault="00E97219">
            <w:pPr>
              <w:pStyle w:val="ConsPlusNormal"/>
            </w:pPr>
          </w:p>
        </w:tc>
        <w:tc>
          <w:tcPr>
            <w:tcW w:w="3401" w:type="dxa"/>
            <w:tcBorders>
              <w:top w:val="nil"/>
              <w:left w:val="nil"/>
              <w:bottom w:val="single" w:sz="4" w:space="0" w:color="auto"/>
              <w:right w:val="nil"/>
            </w:tcBorders>
          </w:tcPr>
          <w:p w:rsidR="00E97219" w:rsidRDefault="00E97219">
            <w:pPr>
              <w:pStyle w:val="ConsPlusNormal"/>
            </w:pPr>
          </w:p>
        </w:tc>
      </w:tr>
      <w:tr w:rsidR="00E97219">
        <w:tc>
          <w:tcPr>
            <w:tcW w:w="5669" w:type="dxa"/>
            <w:tcBorders>
              <w:top w:val="nil"/>
              <w:left w:val="nil"/>
              <w:bottom w:val="nil"/>
              <w:right w:val="nil"/>
            </w:tcBorders>
          </w:tcPr>
          <w:p w:rsidR="00E97219" w:rsidRDefault="00E97219">
            <w:pPr>
              <w:pStyle w:val="ConsPlusNormal"/>
            </w:pPr>
          </w:p>
        </w:tc>
        <w:tc>
          <w:tcPr>
            <w:tcW w:w="3401" w:type="dxa"/>
            <w:tcBorders>
              <w:top w:val="single" w:sz="4" w:space="0" w:color="auto"/>
              <w:left w:val="nil"/>
              <w:bottom w:val="nil"/>
              <w:right w:val="nil"/>
            </w:tcBorders>
          </w:tcPr>
          <w:p w:rsidR="00E97219" w:rsidRDefault="00E97219">
            <w:pPr>
              <w:pStyle w:val="ConsPlusNormal"/>
              <w:jc w:val="center"/>
            </w:pPr>
            <w:r>
              <w:t>(подпись)</w:t>
            </w:r>
          </w:p>
        </w:tc>
      </w:tr>
      <w:tr w:rsidR="00E97219">
        <w:tc>
          <w:tcPr>
            <w:tcW w:w="9070"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E97219" w:rsidRDefault="00E97219">
            <w:pPr>
              <w:pStyle w:val="ConsPlusNormal"/>
            </w:pPr>
          </w:p>
        </w:tc>
      </w:tr>
      <w:tr w:rsidR="00E9721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E97219" w:rsidRDefault="00E97219">
            <w:pPr>
              <w:pStyle w:val="ConsPlusNormal"/>
            </w:pPr>
          </w:p>
        </w:tc>
      </w:tr>
      <w:tr w:rsidR="00E97219">
        <w:tblPrEx>
          <w:tblBorders>
            <w:insideH w:val="single" w:sz="4" w:space="0" w:color="auto"/>
          </w:tblBorders>
        </w:tblPrEx>
        <w:tc>
          <w:tcPr>
            <w:tcW w:w="9070"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color w:val="0000FF"/>
                </w:rPr>
                <w:t>&lt;*&gt;</w:t>
              </w:r>
            </w:hyperlink>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top w:val="nil"/>
              <w:left w:val="nil"/>
              <w:bottom w:val="nil"/>
              <w:right w:val="nil"/>
            </w:tcBorders>
          </w:tcPr>
          <w:p w:rsidR="00E97219" w:rsidRDefault="00E97219">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c>
          <w:tcPr>
            <w:tcW w:w="6746" w:type="dxa"/>
            <w:tcBorders>
              <w:top w:val="nil"/>
              <w:left w:val="nil"/>
              <w:bottom w:val="nil"/>
              <w:right w:val="nil"/>
            </w:tcBorders>
          </w:tcPr>
          <w:p w:rsidR="00E97219" w:rsidRDefault="00E97219">
            <w:pPr>
              <w:pStyle w:val="ConsPlusNormal"/>
            </w:pPr>
          </w:p>
        </w:tc>
        <w:tc>
          <w:tcPr>
            <w:tcW w:w="2325" w:type="dxa"/>
            <w:tcBorders>
              <w:top w:val="nil"/>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bookmarkStart w:id="14" w:name="P951"/>
      <w:bookmarkEnd w:id="14"/>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8</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7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акта</w:t>
      </w:r>
    </w:p>
    <w:p w:rsidR="00E97219" w:rsidRDefault="00E97219">
      <w:pPr>
        <w:pStyle w:val="ConsPlusNormal"/>
        <w:jc w:val="right"/>
      </w:pPr>
      <w:r>
        <w:t>контрольной закупки)</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"__" ___________ ____ г., ____ час. _____ мин.</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lastRenderedPageBreak/>
              <w:t>(место составления акта)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15" w:name="P978"/>
            <w:bookmarkEnd w:id="15"/>
            <w:r>
              <w:t>Акт контрольной закупки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(плановой/внеплановой/плановой дистанционной/внеплановой дистанционной)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Контрольная закупка проведена в соответствии с решением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bookmarkStart w:id="16" w:name="P983"/>
            <w:bookmarkEnd w:id="16"/>
            <w:r>
              <w:t>2. Контрольная закупка проведена в рамках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Контрольная закупка проведена:</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При проведении контрольной закупки присутствовали: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свидетели:</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инспекторы:</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5. Контрольная закупка проведена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отношении которого проведена контрольная закупка)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Контрольная закупка была проведена:</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w:t>
            </w:r>
            <w:r>
              <w:lastRenderedPageBreak/>
              <w:t>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7.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Контрольная закупка проведена в следующие сроки:</w:t>
            </w:r>
          </w:p>
          <w:p w:rsidR="00E97219" w:rsidRDefault="00E97219">
            <w:pPr>
              <w:pStyle w:val="ConsPlusNormal"/>
              <w:ind w:firstLine="283"/>
            </w:pPr>
            <w:r>
              <w:t>с "__" ___________ ____ г., ____ час. _____ мин.</w:t>
            </w:r>
          </w:p>
          <w:p w:rsidR="00E97219" w:rsidRDefault="00E97219">
            <w:pPr>
              <w:pStyle w:val="ConsPlusNormal"/>
              <w:ind w:firstLine="283"/>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составил:</w:t>
            </w:r>
          </w:p>
          <w:p w:rsidR="00E97219" w:rsidRDefault="00E97219">
            <w:pPr>
              <w:pStyle w:val="ConsPlusNormal"/>
              <w:ind w:firstLine="283"/>
              <w:jc w:val="both"/>
            </w:pPr>
            <w:r>
              <w:t>... (часы,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контрольной закупки совершены следующие контрольные (надзорные) действия:</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следующие сроки:</w:t>
            </w:r>
          </w:p>
          <w:p w:rsidR="00E97219" w:rsidRDefault="00E97219">
            <w:pPr>
              <w:pStyle w:val="ConsPlusNormal"/>
              <w:ind w:firstLine="283"/>
            </w:pPr>
            <w:r>
              <w:t>с "__" ___________ ____ г., ____ час. _____ мин.</w:t>
            </w:r>
          </w:p>
          <w:p w:rsidR="00E97219" w:rsidRDefault="00E97219">
            <w:pPr>
              <w:pStyle w:val="ConsPlusNormal"/>
              <w:ind w:firstLine="283"/>
            </w:pPr>
            <w:r>
              <w:t>по "__" ___________ ____ г., ____ час. _____ мин.</w:t>
            </w:r>
          </w:p>
          <w:p w:rsidR="00E97219" w:rsidRDefault="00E97219">
            <w:pPr>
              <w:pStyle w:val="ConsPlusNormal"/>
              <w:ind w:firstLine="283"/>
            </w:pPr>
            <w:r>
              <w:t>по месту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и места фактически совершенного контрольного (надзорного) действия)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по результатам которого составлен: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аналогичные сведения по второму контрольному (надзорному) действию)</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10. При проведении контрольной закупки были рассмотрены следующие документы и сведения:</w:t>
            </w:r>
          </w:p>
          <w:p w:rsidR="00E97219" w:rsidRDefault="00E97219">
            <w:pPr>
              <w:pStyle w:val="ConsPlusNormal"/>
              <w:ind w:firstLine="283"/>
              <w:jc w:val="both"/>
            </w:pPr>
            <w:r>
              <w:t xml:space="preserve">(указываются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w:t>
            </w:r>
            <w:r>
              <w:lastRenderedPageBreak/>
              <w:t>полученные посредством межведомственного взаимодействия; 4) иные (указать источник).</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11. По результатам контрольной закупки установлено:</w:t>
            </w: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jc w:val="both"/>
            </w:pPr>
            <w:r>
              <w:t>(указываются выводы по результатам проведения контрольной закупки:</w:t>
            </w:r>
          </w:p>
          <w:p w:rsidR="00E97219" w:rsidRDefault="00E97219">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E97219" w:rsidRDefault="00E97219">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E97219" w:rsidRDefault="00E97219">
            <w:pPr>
              <w:pStyle w:val="ConsPlusNormal"/>
              <w:ind w:firstLine="283"/>
              <w:jc w:val="both"/>
            </w:pPr>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
          <w:p w:rsidR="00E97219" w:rsidRDefault="00E97219">
            <w:pPr>
              <w:pStyle w:val="ConsPlusNormal"/>
              <w:ind w:firstLine="283"/>
              <w:jc w:val="both"/>
            </w:pPr>
            <w:r>
              <w:t>12. К настоящему акту прилагаются: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lastRenderedPageBreak/>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top w:val="nil"/>
              <w:left w:val="nil"/>
              <w:bottom w:val="nil"/>
              <w:right w:val="nil"/>
            </w:tcBorders>
          </w:tcPr>
          <w:p w:rsidR="00E97219" w:rsidRDefault="00E97219">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c>
          <w:tcPr>
            <w:tcW w:w="6746" w:type="dxa"/>
            <w:tcBorders>
              <w:top w:val="nil"/>
              <w:left w:val="nil"/>
              <w:bottom w:val="nil"/>
              <w:right w:val="nil"/>
            </w:tcBorders>
          </w:tcPr>
          <w:p w:rsidR="00E97219" w:rsidRDefault="00E97219">
            <w:pPr>
              <w:pStyle w:val="ConsPlusNormal"/>
            </w:pPr>
          </w:p>
        </w:tc>
        <w:tc>
          <w:tcPr>
            <w:tcW w:w="2325" w:type="dxa"/>
            <w:tcBorders>
              <w:top w:val="nil"/>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9</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7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акта</w:t>
      </w:r>
    </w:p>
    <w:p w:rsidR="00E97219" w:rsidRDefault="00E97219">
      <w:pPr>
        <w:pStyle w:val="ConsPlusNormal"/>
        <w:jc w:val="right"/>
      </w:pPr>
      <w:r>
        <w:t>мониторинговой закупки)</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w:t>
            </w:r>
            <w:r>
              <w:lastRenderedPageBreak/>
              <w:t>соответствующий документ</w:t>
            </w:r>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"__" ___________ ____ г., ____ час. _____ мин.</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составления акта)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17" w:name="P1088"/>
            <w:bookmarkEnd w:id="17"/>
            <w:r>
              <w:t>Акт мониторинговой закупки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(плановой/внеплановой/плановой дистанционной/внеплановой дистанционной)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Мониторинговая закупка проведена в соответствии с решением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bookmarkStart w:id="18" w:name="P1093"/>
            <w:bookmarkEnd w:id="18"/>
            <w:r>
              <w:t>2. Мониторинговая закупка проведена в рамках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Мониторинговая закупка проведена:</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К проведению мониторинговой закупки были привлечены:</w:t>
            </w:r>
          </w:p>
          <w:p w:rsidR="00E97219" w:rsidRDefault="00E97219">
            <w:pPr>
              <w:pStyle w:val="ConsPlusNormal"/>
              <w:ind w:firstLine="283"/>
              <w:jc w:val="both"/>
            </w:pPr>
            <w:r>
              <w:t>специалисты: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специалистов);</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эксперты (экспертные организации):</w:t>
            </w:r>
          </w:p>
          <w:p w:rsidR="00E97219" w:rsidRDefault="00E97219">
            <w:pPr>
              <w:pStyle w:val="ConsPlusNormal"/>
              <w:ind w:firstLine="283"/>
              <w:jc w:val="both"/>
            </w:pPr>
            <w:r>
              <w:t>1) ...</w:t>
            </w:r>
          </w:p>
          <w:p w:rsidR="00E97219" w:rsidRDefault="00E97219">
            <w:pPr>
              <w:pStyle w:val="ConsPlusNormal"/>
              <w:ind w:firstLine="283"/>
              <w:jc w:val="both"/>
            </w:pPr>
            <w:r>
              <w:lastRenderedPageBreak/>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5. Мониторинговая закупка проведена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отношении которого проведена мониторинговая закупка)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Мониторинговая закупка была проведена:</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7.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Мониторинговая закупка проведена 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составил:</w:t>
            </w:r>
          </w:p>
          <w:p w:rsidR="00E97219" w:rsidRDefault="00E97219">
            <w:pPr>
              <w:pStyle w:val="ConsPlusNormal"/>
              <w:ind w:firstLine="283"/>
              <w:jc w:val="both"/>
            </w:pPr>
            <w:r>
              <w:t>... (часы,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Проведение мониторинговой закупки приостанавливалось в связи с ...</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мониторинговой закупки совершены следующие контрольные (надзорные) действия:</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(указывается первое фактически совершенное контрольное (надзорное) действие: 1) </w:t>
            </w:r>
            <w:r>
              <w:lastRenderedPageBreak/>
              <w:t>осмотр; 2) опрос; 3) эксперимент; 4) инструментальное обследование; 5) истребование документов; 6) испытание; 7) экспертиза).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p w:rsidR="00E97219" w:rsidRDefault="00E97219">
            <w:pPr>
              <w:pStyle w:val="ConsPlusNormal"/>
              <w:ind w:firstLine="283"/>
              <w:jc w:val="both"/>
            </w:pPr>
            <w:r>
              <w:t>по месту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и места фактически совершенного контрольного (надзорного) действия);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по результатам которого составлен: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аналогичные сведения по второму и иным контрольным (надзорным) действиям)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10. При проведении мониторинговой закупки были рассмотрены следующие документы и сведения:</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11. По результатам мониторинговой закупки установлено: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выводы по результатам проведения мониторинговой закупки:</w:t>
            </w:r>
          </w:p>
          <w:p w:rsidR="00E97219" w:rsidRDefault="00E97219">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E97219" w:rsidRDefault="00E97219">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E97219" w:rsidRDefault="00E97219">
            <w:pPr>
              <w:pStyle w:val="ConsPlusNormal"/>
              <w:ind w:firstLine="283"/>
              <w:jc w:val="both"/>
            </w:pPr>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12. К настоящему акту прилагаются: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lastRenderedPageBreak/>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top w:val="nil"/>
              <w:left w:val="nil"/>
              <w:bottom w:val="nil"/>
              <w:right w:val="nil"/>
            </w:tcBorders>
          </w:tcPr>
          <w:p w:rsidR="00E97219" w:rsidRDefault="00E97219">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9">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c>
          <w:tcPr>
            <w:tcW w:w="6746" w:type="dxa"/>
            <w:tcBorders>
              <w:top w:val="nil"/>
              <w:left w:val="nil"/>
              <w:bottom w:val="nil"/>
              <w:right w:val="nil"/>
            </w:tcBorders>
          </w:tcPr>
          <w:p w:rsidR="00E97219" w:rsidRDefault="00E97219">
            <w:pPr>
              <w:pStyle w:val="ConsPlusNormal"/>
            </w:pPr>
          </w:p>
        </w:tc>
        <w:tc>
          <w:tcPr>
            <w:tcW w:w="2325" w:type="dxa"/>
            <w:tcBorders>
              <w:top w:val="nil"/>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bookmarkStart w:id="19" w:name="P1175"/>
      <w:bookmarkEnd w:id="19"/>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10</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80">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акта</w:t>
      </w:r>
    </w:p>
    <w:p w:rsidR="00E97219" w:rsidRDefault="00E97219">
      <w:pPr>
        <w:pStyle w:val="ConsPlusNormal"/>
        <w:jc w:val="right"/>
      </w:pPr>
      <w:r>
        <w:t>выборочного контроля)</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"__" ___________ ____ г., ____ час. _____ мин.</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lastRenderedPageBreak/>
              <w:t>(место составления акта)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20" w:name="P1202"/>
            <w:bookmarkEnd w:id="20"/>
            <w:r>
              <w:t>Акт выборочного контроля</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(планового/внепланового)</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1. Выборочный контроль проведен в соответствии с решением ...</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bookmarkStart w:id="21" w:name="P1208"/>
            <w:bookmarkEnd w:id="21"/>
            <w:r>
              <w:t>2. Выборочный контроль проведен в рамках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Выборочный контроль проведен:</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К проведению выборочного контроля были привлечены:</w:t>
            </w:r>
          </w:p>
          <w:p w:rsidR="00E97219" w:rsidRDefault="00E97219">
            <w:pPr>
              <w:pStyle w:val="ConsPlusNormal"/>
              <w:ind w:firstLine="283"/>
              <w:jc w:val="both"/>
            </w:pPr>
            <w:r>
              <w:t>специалисты: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специалистов)</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эксперты (экспертные организации):</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5. Выборочный контроль проведен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отношении которого проведен выборочный контроль).</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Выборочный контроль был проведен по адресу (местоположению):</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lastRenderedPageBreak/>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7.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Выборочный контроль был проведен 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составил:</w:t>
            </w:r>
          </w:p>
          <w:p w:rsidR="00E97219" w:rsidRDefault="00E97219">
            <w:pPr>
              <w:pStyle w:val="ConsPlusNormal"/>
              <w:ind w:firstLine="283"/>
              <w:jc w:val="both"/>
            </w:pPr>
            <w:r>
              <w:t>... (рабочие дни, 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Проведение выборочного контроля приостанавливалось в связи с ...</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выборочного контроля совершены следующие контрольные (надзорные) действия:</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час._____ мин.</w:t>
            </w:r>
          </w:p>
          <w:p w:rsidR="00E97219" w:rsidRDefault="00E97219">
            <w:pPr>
              <w:pStyle w:val="ConsPlusNormal"/>
              <w:ind w:firstLine="283"/>
              <w:jc w:val="both"/>
            </w:pPr>
            <w:r>
              <w:t>по месту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и места фактически совершенных контрольных (надзорных) действий);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по результатам которого составлен: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2)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аналогичные сведения по второму и иным контрольным (надзорным) действиям)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10. При проведении выборочного контроля были рассмотрены следующие документы и сведения: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11. По результатам выборочного контроля установлено: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выводы по результатам проведения выборочного контроля:</w:t>
            </w:r>
          </w:p>
          <w:p w:rsidR="00E97219" w:rsidRDefault="00E97219">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E97219" w:rsidRDefault="00E97219">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E97219" w:rsidRDefault="00E97219">
            <w:pPr>
              <w:pStyle w:val="ConsPlusNormal"/>
              <w:ind w:firstLine="283"/>
              <w:jc w:val="both"/>
            </w:pPr>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
        </w:tc>
      </w:tr>
      <w:tr w:rsidR="00E97219">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both"/>
                  </w:pPr>
                  <w:r>
                    <w:rPr>
                      <w:color w:val="392C69"/>
                    </w:rPr>
                    <w:t>КонсультантПлюс: примечание.</w:t>
                  </w:r>
                </w:p>
                <w:p w:rsidR="00E97219" w:rsidRDefault="00E9721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13. К настоящему акту прилагаются: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 xml:space="preserve">(должность, фамилия, инициалы инспектора </w:t>
            </w:r>
            <w:r>
              <w:lastRenderedPageBreak/>
              <w:t>(руководителя группы инспекторов), проводившего выборочный контроль)</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97219" w:rsidRDefault="00E9721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left w:val="single" w:sz="4" w:space="0" w:color="auto"/>
              <w:right w:val="single" w:sz="4" w:space="0" w:color="auto"/>
            </w:tcBorders>
          </w:tcPr>
          <w:p w:rsidR="00E97219" w:rsidRDefault="00E97219">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blPrEx>
          <w:tblBorders>
            <w:left w:val="none" w:sz="0" w:space="0" w:color="auto"/>
            <w:right w:val="none" w:sz="0" w:space="0" w:color="auto"/>
          </w:tblBorders>
        </w:tblPrEx>
        <w:tc>
          <w:tcPr>
            <w:tcW w:w="6746" w:type="dxa"/>
            <w:tcBorders>
              <w:left w:val="nil"/>
              <w:bottom w:val="nil"/>
              <w:right w:val="nil"/>
            </w:tcBorders>
          </w:tcPr>
          <w:p w:rsidR="00E97219" w:rsidRDefault="00E97219">
            <w:pPr>
              <w:pStyle w:val="ConsPlusNormal"/>
            </w:pPr>
          </w:p>
        </w:tc>
        <w:tc>
          <w:tcPr>
            <w:tcW w:w="2325" w:type="dxa"/>
            <w:tcBorders>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11</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82">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акта</w:t>
      </w:r>
    </w:p>
    <w:p w:rsidR="00E97219" w:rsidRDefault="00E97219">
      <w:pPr>
        <w:pStyle w:val="ConsPlusNormal"/>
        <w:jc w:val="right"/>
      </w:pPr>
      <w:r>
        <w:t>инспекционного визита)</w:t>
      </w:r>
    </w:p>
    <w:p w:rsidR="00E97219" w:rsidRDefault="00E97219">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"__" ___________ ____ г., ____ час. _____ мин. N _____</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составления акта)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22" w:name="P1319"/>
            <w:bookmarkEnd w:id="22"/>
            <w:r>
              <w:t>Акт инспекционного визита</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(планового/внепланового)</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Инспекционный визит проведен в соответствии с решением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bookmarkStart w:id="23" w:name="P1324"/>
            <w:bookmarkEnd w:id="23"/>
            <w:r>
              <w:t>2. Инспекционный визит проведен в рамках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Инспекционный визит проведен:</w:t>
            </w:r>
          </w:p>
          <w:p w:rsidR="00E97219" w:rsidRDefault="00E97219">
            <w:pPr>
              <w:pStyle w:val="ConsPlusNormal"/>
              <w:ind w:firstLine="283"/>
              <w:jc w:val="both"/>
            </w:pPr>
            <w:r>
              <w:lastRenderedPageBreak/>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К проведению инспекционного визита были привлечены:</w:t>
            </w:r>
          </w:p>
          <w:p w:rsidR="00E97219" w:rsidRDefault="00E97219">
            <w:pPr>
              <w:pStyle w:val="ConsPlusNormal"/>
              <w:ind w:firstLine="283"/>
              <w:jc w:val="both"/>
            </w:pPr>
            <w:r>
              <w:t>специалисты: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специалистов);</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jc w:val="both"/>
            </w:pPr>
            <w:r>
              <w:t>5. Инспекционный визит проведен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отношении которого проведен инспекционный визит)</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Инспекционный визит был проведен по адресу (местоположению):</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7.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Инспекционный визит проведен 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составил:</w:t>
            </w:r>
          </w:p>
          <w:p w:rsidR="00E97219" w:rsidRDefault="00E97219">
            <w:pPr>
              <w:pStyle w:val="ConsPlusNormal"/>
              <w:ind w:firstLine="283"/>
              <w:jc w:val="both"/>
            </w:pPr>
            <w:r>
              <w:t>... (часы,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инспекционного визита совершены следующие контрольные (надзорные) действия:</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(указывается первое фактически совершенное контрольное (надзорное) действие: 1) </w:t>
            </w:r>
            <w:r>
              <w:lastRenderedPageBreak/>
              <w:t>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p w:rsidR="00E97219" w:rsidRDefault="00E97219">
            <w:pPr>
              <w:pStyle w:val="ConsPlusNormal"/>
              <w:ind w:firstLine="283"/>
              <w:jc w:val="both"/>
            </w:pPr>
            <w:r>
              <w:t>по месту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и места фактически совершенных контрольных (надзорных) действий)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по результатам которого составлен: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w:t>
            </w:r>
          </w:p>
          <w:p w:rsidR="00E97219" w:rsidRDefault="00E97219">
            <w:pPr>
              <w:pStyle w:val="ConsPlusNormal"/>
              <w:ind w:firstLine="283"/>
              <w:jc w:val="both"/>
            </w:pPr>
            <w:r>
              <w:t>...</w:t>
            </w: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jc w:val="both"/>
            </w:pPr>
            <w:r>
              <w:t>(указываются аналогичные сведения по второму и иным контрольным (надзорным) действиям)</w:t>
            </w: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jc w:val="both"/>
            </w:pPr>
            <w:r>
              <w:t>10. При проведении инспекционного визита были рассмотрены следующие документы и сведения:</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11. По результатам инспекционного визита установлено: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540"/>
              <w:jc w:val="both"/>
            </w:pPr>
            <w:r>
              <w:t>(указываются выводы по результатам проведения инспекционного визита:</w:t>
            </w:r>
          </w:p>
          <w:p w:rsidR="00E97219" w:rsidRDefault="00E97219">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E97219" w:rsidRDefault="00E97219">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E97219" w:rsidRDefault="00E97219">
            <w:pPr>
              <w:pStyle w:val="ConsPlusNormal"/>
              <w:ind w:firstLine="540"/>
              <w:jc w:val="both"/>
            </w:pPr>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12. К настоящему акту прилагаются:</w:t>
            </w:r>
          </w:p>
          <w:p w:rsidR="00E97219" w:rsidRDefault="00E97219">
            <w:pPr>
              <w:pStyle w:val="ConsPlusNormal"/>
              <w:ind w:firstLine="283"/>
              <w:jc w:val="both"/>
            </w:pPr>
            <w:r>
              <w:t>1) ...</w:t>
            </w:r>
          </w:p>
          <w:p w:rsidR="00E97219" w:rsidRDefault="00E97219">
            <w:pPr>
              <w:pStyle w:val="ConsPlusNormal"/>
              <w:ind w:firstLine="283"/>
              <w:jc w:val="both"/>
            </w:pPr>
            <w:r>
              <w:lastRenderedPageBreak/>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lastRenderedPageBreak/>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E97219" w:rsidRDefault="00E9721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left w:val="single" w:sz="4" w:space="0" w:color="auto"/>
              <w:right w:val="single" w:sz="4" w:space="0" w:color="auto"/>
            </w:tcBorders>
          </w:tcPr>
          <w:p w:rsidR="00E97219" w:rsidRDefault="00E97219">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blPrEx>
          <w:tblBorders>
            <w:left w:val="none" w:sz="0" w:space="0" w:color="auto"/>
            <w:right w:val="none" w:sz="0" w:space="0" w:color="auto"/>
          </w:tblBorders>
        </w:tblPrEx>
        <w:tc>
          <w:tcPr>
            <w:tcW w:w="6746" w:type="dxa"/>
            <w:tcBorders>
              <w:left w:val="nil"/>
              <w:bottom w:val="nil"/>
              <w:right w:val="nil"/>
            </w:tcBorders>
          </w:tcPr>
          <w:p w:rsidR="00E97219" w:rsidRDefault="00E97219">
            <w:pPr>
              <w:pStyle w:val="ConsPlusNormal"/>
            </w:pPr>
          </w:p>
        </w:tc>
        <w:tc>
          <w:tcPr>
            <w:tcW w:w="2325" w:type="dxa"/>
            <w:tcBorders>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12</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8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акта</w:t>
      </w:r>
    </w:p>
    <w:p w:rsidR="00E97219" w:rsidRDefault="00E97219">
      <w:pPr>
        <w:pStyle w:val="ConsPlusNormal"/>
        <w:jc w:val="right"/>
      </w:pPr>
      <w:r>
        <w:t>рейдового осмотра)</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"__" ___________ ____ г., ____ час. _____ мин.</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lastRenderedPageBreak/>
              <w:t>(место составления акта)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24" w:name="P1427"/>
            <w:bookmarkEnd w:id="24"/>
            <w:r>
              <w:t>Акт рейдового осмотра</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(планового/внепланового)</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Контролируемое лицо, допустившее нарушение:</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bookmarkStart w:id="25" w:name="P1432"/>
            <w:bookmarkEnd w:id="25"/>
            <w:r>
              <w:t>2. Рейдовый осмотр проведен в соответствии с решением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Рейдовый осмотр проведен в рамках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Рейдовый осмотр проведен:</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5. К проведению рейдового осмотра были привлечены:</w:t>
            </w:r>
          </w:p>
          <w:p w:rsidR="00E97219" w:rsidRDefault="00E97219">
            <w:pPr>
              <w:pStyle w:val="ConsPlusNormal"/>
              <w:ind w:firstLine="283"/>
              <w:jc w:val="both"/>
            </w:pPr>
            <w:r>
              <w:t>специалисты:</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специалистов);</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эксперты (экспертные организации):</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6. Рейдовый осмотр проведен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производственный объект, в отношении которого проведен рейдовый осмотр)</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7. Рейдовый осмотр был проведен по адресу (местоположению):</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нарушение было выявлено: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место выявления нарушения)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Рейдовый осмотр проводился:</w:t>
            </w:r>
          </w:p>
          <w:p w:rsidR="00E97219" w:rsidRDefault="00E97219">
            <w:pPr>
              <w:pStyle w:val="ConsPlusNormal"/>
              <w:ind w:firstLine="283"/>
              <w:jc w:val="both"/>
            </w:pPr>
            <w:r>
              <w:t>с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фактического начала контрольного (надзорного) мероприятия);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отношении объекта контроля контролируемого лица</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составил:</w:t>
            </w:r>
          </w:p>
          <w:p w:rsidR="00E97219" w:rsidRDefault="00E97219">
            <w:pPr>
              <w:pStyle w:val="ConsPlusNormal"/>
              <w:ind w:firstLine="283"/>
              <w:jc w:val="both"/>
            </w:pPr>
            <w:r>
              <w:t>... (часы,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Проведение рейдового осмотра приостанавливалось в связи с ...</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рейдового осмотра совершены следующие контрольные (надзорные) действия:</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p w:rsidR="00E97219" w:rsidRDefault="00E97219">
            <w:pPr>
              <w:pStyle w:val="ConsPlusNormal"/>
              <w:ind w:firstLine="283"/>
              <w:jc w:val="both"/>
            </w:pPr>
            <w:r>
              <w:t>по месту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lastRenderedPageBreak/>
              <w:t>(указываются даты и места фактически совершенных контрольных (надзорных) действий);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по результатам которого составлен: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аналогичные сведения по второму и иным контрольным (надзорным) действиям)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jc w:val="both"/>
            </w:pPr>
            <w:r>
              <w:t>10. При проведении рейдового осмотра были рассмотрены следующие документы и сведения:</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540"/>
              <w:jc w:val="both"/>
            </w:pPr>
            <w:r>
              <w:t>(указываются выводы по результатам проведения рейдового осмотра:</w:t>
            </w:r>
          </w:p>
          <w:p w:rsidR="00E97219" w:rsidRDefault="00E97219">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E97219" w:rsidRDefault="00E97219">
            <w:pPr>
              <w:pStyle w:val="ConsPlusNormal"/>
              <w:ind w:firstLine="540"/>
              <w:jc w:val="both"/>
            </w:pPr>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12. К настоящему акту прилагаются: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97219" w:rsidRDefault="00E972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top w:val="nil"/>
              <w:left w:val="nil"/>
              <w:bottom w:val="nil"/>
              <w:right w:val="nil"/>
            </w:tcBorders>
          </w:tcPr>
          <w:p w:rsidR="00E97219" w:rsidRDefault="00E97219">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c>
          <w:tcPr>
            <w:tcW w:w="6746" w:type="dxa"/>
            <w:tcBorders>
              <w:top w:val="nil"/>
              <w:left w:val="nil"/>
              <w:bottom w:val="nil"/>
              <w:right w:val="nil"/>
            </w:tcBorders>
          </w:tcPr>
          <w:p w:rsidR="00E97219" w:rsidRDefault="00E97219">
            <w:pPr>
              <w:pStyle w:val="ConsPlusNormal"/>
            </w:pPr>
          </w:p>
        </w:tc>
        <w:tc>
          <w:tcPr>
            <w:tcW w:w="2325" w:type="dxa"/>
            <w:tcBorders>
              <w:top w:val="nil"/>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13</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8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акта</w:t>
      </w:r>
    </w:p>
    <w:p w:rsidR="00E97219" w:rsidRDefault="00E97219">
      <w:pPr>
        <w:pStyle w:val="ConsPlusNormal"/>
        <w:jc w:val="right"/>
      </w:pPr>
      <w:r>
        <w:t>документарной проверки)</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"__" ___________ ____ г., ____ час. _____ мин. N ____</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составления акта)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26" w:name="P1548"/>
            <w:bookmarkEnd w:id="26"/>
            <w:r>
              <w:t>Акт документарной проверки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(плановой/внеплановой)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Документарная проверка проведена в соответствии с решением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bookmarkStart w:id="27" w:name="P1553"/>
            <w:bookmarkEnd w:id="27"/>
            <w:r>
              <w:t>2. Документарная проверка проведена в рамках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Документарная проверка проведена:</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К проведению документарной проверки были привлечены:</w:t>
            </w: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jc w:val="both"/>
            </w:pPr>
            <w:r>
              <w:t>эксперты (экспертные организации):</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5. Документарная проверка проведена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отношении которого проведена документарная проверка)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Документарная проверка была проведена по адресу (местоположению):</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7.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Документарная проверка проведена 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в срок проведения документарной проверки не включены:</w:t>
            </w:r>
          </w:p>
          <w:p w:rsidR="00E97219" w:rsidRDefault="00E97219">
            <w:pPr>
              <w:pStyle w:val="ConsPlusNormal"/>
              <w:ind w:firstLine="283"/>
              <w:jc w:val="both"/>
            </w:pPr>
            <w:r>
              <w:t xml:space="preserve">1) период с момента направления контролируемому лицу требования представить </w:t>
            </w:r>
            <w:r>
              <w:lastRenderedPageBreak/>
              <w:t>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E97219" w:rsidRDefault="00E97219">
            <w:pPr>
              <w:pStyle w:val="ConsPlusNormal"/>
              <w:ind w:firstLine="283"/>
              <w:jc w:val="both"/>
            </w:pPr>
            <w:r>
              <w:t>с "__" ___________ ______ г., ____ час. _____ мин.</w:t>
            </w:r>
          </w:p>
          <w:p w:rsidR="00E97219" w:rsidRDefault="00E97219">
            <w:pPr>
              <w:pStyle w:val="ConsPlusNormal"/>
              <w:ind w:firstLine="283"/>
              <w:jc w:val="both"/>
            </w:pPr>
            <w:r>
              <w:t>по "__" ___________ ______ г., ____ час. _____ мин.</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97219" w:rsidRDefault="00E97219">
            <w:pPr>
              <w:pStyle w:val="ConsPlusNormal"/>
              <w:ind w:firstLine="283"/>
              <w:jc w:val="both"/>
            </w:pPr>
            <w:r>
              <w:t>с "__" ___________ ______ г., ____ час. _____ мин.</w:t>
            </w:r>
          </w:p>
          <w:p w:rsidR="00E97219" w:rsidRDefault="00E97219">
            <w:pPr>
              <w:pStyle w:val="ConsPlusNormal"/>
              <w:ind w:firstLine="283"/>
              <w:jc w:val="both"/>
            </w:pPr>
            <w:r>
              <w:t>по "__" ___________ ______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начала и окончания периодов, не включаемых в срок документарной проверки)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Проведение документарной проверки приостанавливалось в связи с ...</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составил:</w:t>
            </w:r>
          </w:p>
          <w:p w:rsidR="00E97219" w:rsidRDefault="00E97219">
            <w:pPr>
              <w:pStyle w:val="ConsPlusNormal"/>
              <w:ind w:firstLine="283"/>
              <w:jc w:val="both"/>
            </w:pPr>
            <w:r>
              <w:t>... (часы,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9. При проведении документарной проверки совершены следующие контрольные (надзорные) действия:</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p w:rsidR="00E97219" w:rsidRDefault="00E97219">
            <w:pPr>
              <w:pStyle w:val="ConsPlusNormal"/>
              <w:ind w:firstLine="283"/>
              <w:jc w:val="both"/>
            </w:pPr>
            <w:r>
              <w:t>по месту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и места фактически совершенных контрольных (надзорных) действий);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по результатам которого составлен: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аналогичные сведения по второму и иным контрольным (надзорным) действиям)</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lastRenderedPageBreak/>
              <w:t>10. При проведении документарной проверки проверочные листы не применялись.</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11. При проведении документарной проверки были рассмотрены следующие документы и сведения:</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12. По результатам документарной проверки установлено: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выводы по результатам проведения документарной проверки:</w:t>
            </w:r>
          </w:p>
          <w:p w:rsidR="00E97219" w:rsidRDefault="00E97219">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E97219" w:rsidRDefault="00E97219">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E97219" w:rsidRDefault="00E97219">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13. К настоящему акту прилагаются: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rsidR="00E97219" w:rsidRDefault="00E9721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left w:val="single" w:sz="4" w:space="0" w:color="auto"/>
              <w:right w:val="single" w:sz="4" w:space="0" w:color="auto"/>
            </w:tcBorders>
          </w:tcPr>
          <w:p w:rsidR="00E97219" w:rsidRDefault="00E97219">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97219">
        <w:tblPrEx>
          <w:tblBorders>
            <w:left w:val="none" w:sz="0" w:space="0" w:color="auto"/>
            <w:right w:val="none" w:sz="0" w:space="0" w:color="auto"/>
          </w:tblBorders>
        </w:tblPrEx>
        <w:tc>
          <w:tcPr>
            <w:tcW w:w="6746" w:type="dxa"/>
            <w:tcBorders>
              <w:left w:val="nil"/>
              <w:bottom w:val="nil"/>
              <w:right w:val="nil"/>
            </w:tcBorders>
          </w:tcPr>
          <w:p w:rsidR="00E97219" w:rsidRDefault="00E97219">
            <w:pPr>
              <w:pStyle w:val="ConsPlusNormal"/>
            </w:pPr>
          </w:p>
        </w:tc>
        <w:tc>
          <w:tcPr>
            <w:tcW w:w="2325" w:type="dxa"/>
            <w:tcBorders>
              <w:left w:val="nil"/>
              <w:bottom w:val="nil"/>
              <w:right w:val="nil"/>
            </w:tcBorders>
            <w:vAlign w:val="bottom"/>
          </w:tcPr>
          <w:p w:rsidR="00E97219" w:rsidRDefault="00E97219">
            <w:pPr>
              <w:pStyle w:val="ConsPlusNormal"/>
              <w:jc w:val="center"/>
            </w:pPr>
            <w:r>
              <w:rPr>
                <w:noProof/>
                <w:position w:val="-98"/>
              </w:rPr>
              <w:drawing>
                <wp:inline distT="0" distB="0" distL="0" distR="0">
                  <wp:extent cx="1320800" cy="13881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bookmarkStart w:id="28" w:name="P1638"/>
      <w:bookmarkEnd w:id="28"/>
      <w:r>
        <w:t>&lt;*&gt; Отметка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14</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8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акта</w:t>
      </w:r>
    </w:p>
    <w:p w:rsidR="00E97219" w:rsidRDefault="00E97219">
      <w:pPr>
        <w:pStyle w:val="ConsPlusNormal"/>
        <w:jc w:val="right"/>
      </w:pPr>
      <w:r>
        <w:t>выездной проверки)</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 xml:space="preserve">ссылка на карточку мероприятия в едином реестре контрольных (надзорных) </w:t>
            </w:r>
            <w:r>
              <w:lastRenderedPageBreak/>
              <w:t>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lastRenderedPageBreak/>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"__" ___________ ______ г., ____ час. _____ мин. N ____</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(дата и время составления акта)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составления акта)</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jc w:val="center"/>
            </w:pPr>
            <w:bookmarkStart w:id="29" w:name="P1666"/>
            <w:bookmarkEnd w:id="29"/>
            <w:r>
              <w:t>Акт выездной проверки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(плановой/внеплановой)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Выездная проверка проведена в соответствии с решением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bookmarkStart w:id="30" w:name="P1671"/>
            <w:bookmarkEnd w:id="30"/>
            <w:r>
              <w:t>2. Выездная проверка проведена в рамках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Выездная проверка проведена:</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4. К проведению выездной проверки были привлечены:</w:t>
            </w:r>
          </w:p>
          <w:p w:rsidR="00E97219" w:rsidRDefault="00E97219">
            <w:pPr>
              <w:pStyle w:val="ConsPlusNormal"/>
              <w:ind w:firstLine="283"/>
              <w:jc w:val="both"/>
            </w:pPr>
            <w:r>
              <w:lastRenderedPageBreak/>
              <w:t>специалисты:</w:t>
            </w:r>
          </w:p>
          <w:p w:rsidR="00E97219" w:rsidRDefault="00E97219">
            <w:pPr>
              <w:pStyle w:val="ConsPlusNormal"/>
              <w:ind w:firstLine="283"/>
              <w:jc w:val="both"/>
            </w:pPr>
            <w:r>
              <w:t>1)</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lastRenderedPageBreak/>
              <w:t>(указываются фамилии, имена, отчества (при наличии), должности специалистов);</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jc w:val="both"/>
            </w:pPr>
            <w:r>
              <w:t>эксперты (экспертные организации):</w:t>
            </w:r>
          </w:p>
          <w:p w:rsidR="00E97219" w:rsidRDefault="00E97219">
            <w:pPr>
              <w:pStyle w:val="ConsPlusNormal"/>
              <w:ind w:firstLine="283"/>
              <w:jc w:val="both"/>
            </w:pPr>
            <w:r>
              <w:t>1)</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5. Выездная проверка проведена в отношении:</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объект контроля, в отношении которого проведена выездная проверка).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6. Выездная проверка была проведена по адресу (местоположению):</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7. контролируемое лицо: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8. Выездная проверка проведена 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проведение выездной проверки приостанавливалось в связи с ...</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Срок непосредственного взаимодействия с контролируемым лицом составил:</w:t>
            </w:r>
          </w:p>
          <w:p w:rsidR="00E97219" w:rsidRDefault="00E97219">
            <w:pPr>
              <w:pStyle w:val="ConsPlusNormal"/>
              <w:ind w:firstLine="283"/>
              <w:jc w:val="both"/>
            </w:pPr>
            <w:r>
              <w:t>... (часы, минуты)</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9. При проведении выездной проверки совершены следующие контрольные (надзорные) действия:</w:t>
            </w:r>
          </w:p>
          <w:p w:rsidR="00E97219" w:rsidRDefault="00E97219">
            <w:pPr>
              <w:pStyle w:val="ConsPlusNormal"/>
              <w:ind w:firstLine="283"/>
              <w:jc w:val="both"/>
            </w:pPr>
            <w:r>
              <w:t>1)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в следующие сроки:</w:t>
            </w:r>
          </w:p>
          <w:p w:rsidR="00E97219" w:rsidRDefault="00E97219">
            <w:pPr>
              <w:pStyle w:val="ConsPlusNormal"/>
              <w:ind w:firstLine="283"/>
              <w:jc w:val="both"/>
            </w:pPr>
            <w:r>
              <w:t>с "__" ___________ ____ г., ____ час. _____ мин.</w:t>
            </w:r>
          </w:p>
          <w:p w:rsidR="00E97219" w:rsidRDefault="00E97219">
            <w:pPr>
              <w:pStyle w:val="ConsPlusNormal"/>
              <w:ind w:firstLine="283"/>
              <w:jc w:val="both"/>
            </w:pPr>
            <w:r>
              <w:t>по "__" ___________ ____ г., ____ час. _____ мин.</w:t>
            </w:r>
          </w:p>
          <w:p w:rsidR="00E97219" w:rsidRDefault="00E97219">
            <w:pPr>
              <w:pStyle w:val="ConsPlusNormal"/>
              <w:ind w:firstLine="283"/>
              <w:jc w:val="both"/>
            </w:pPr>
            <w:r>
              <w:t>по месту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и места фактически совершенных контрольных (надзорных) действий);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по результатам которого составлен:</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аналогичные сведения по второму и иным контрольным (надзорным) действиям)</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10. При проведении выездной проверки были рассмотрены следующие документы и сведения:</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11. По результатам выездной проверки установлено:</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выводы по результатам проведения выездной проверки:</w:t>
            </w:r>
          </w:p>
          <w:p w:rsidR="00E97219" w:rsidRDefault="00E97219">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E97219" w:rsidRDefault="00E97219">
            <w:pPr>
              <w:pStyle w:val="ConsPlusNormal"/>
              <w:ind w:firstLine="540"/>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w:t>
            </w:r>
            <w:r>
              <w:lastRenderedPageBreak/>
              <w:t>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E97219" w:rsidRDefault="00E97219">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lastRenderedPageBreak/>
              <w:t>12. К настоящему акту прилагаются:</w:t>
            </w:r>
          </w:p>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97219" w:rsidRDefault="00E9721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97219">
        <w:tc>
          <w:tcPr>
            <w:tcW w:w="9071" w:type="dxa"/>
            <w:gridSpan w:val="2"/>
            <w:tcBorders>
              <w:left w:val="single" w:sz="4" w:space="0" w:color="auto"/>
              <w:right w:val="single" w:sz="4" w:space="0" w:color="auto"/>
            </w:tcBorders>
          </w:tcPr>
          <w:p w:rsidR="00E97219" w:rsidRDefault="00E97219">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9">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w:t>
            </w:r>
            <w:r>
              <w:lastRenderedPageBreak/>
              <w:t>муниципальных услуг (функций), перейдя по ссылке https://knd.gosuslugi.ru/ или с помощью QR-кода:</w:t>
            </w:r>
          </w:p>
        </w:tc>
      </w:tr>
      <w:tr w:rsidR="00E97219">
        <w:tblPrEx>
          <w:tblBorders>
            <w:left w:val="none" w:sz="0" w:space="0" w:color="auto"/>
            <w:right w:val="none" w:sz="0" w:space="0" w:color="auto"/>
          </w:tblBorders>
        </w:tblPrEx>
        <w:tc>
          <w:tcPr>
            <w:tcW w:w="6746" w:type="dxa"/>
            <w:tcBorders>
              <w:left w:val="nil"/>
              <w:bottom w:val="nil"/>
              <w:right w:val="nil"/>
            </w:tcBorders>
          </w:tcPr>
          <w:p w:rsidR="00E97219" w:rsidRDefault="00E97219">
            <w:pPr>
              <w:pStyle w:val="ConsPlusNormal"/>
            </w:pPr>
          </w:p>
        </w:tc>
        <w:tc>
          <w:tcPr>
            <w:tcW w:w="2325" w:type="dxa"/>
            <w:tcBorders>
              <w:left w:val="nil"/>
              <w:bottom w:val="nil"/>
              <w:right w:val="nil"/>
            </w:tcBorders>
          </w:tcPr>
          <w:p w:rsidR="00E97219" w:rsidRDefault="00E97219">
            <w:pPr>
              <w:pStyle w:val="ConsPlusNormal"/>
              <w:jc w:val="center"/>
            </w:pPr>
            <w:r>
              <w:rPr>
                <w:noProof/>
                <w:position w:val="-98"/>
              </w:rPr>
              <w:drawing>
                <wp:inline distT="0" distB="0" distL="0" distR="0">
                  <wp:extent cx="1320800" cy="1388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r>
        <w:t>&lt;*&gt; Отметки размещаются после реализации указанных в них действий.</w:t>
      </w: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both"/>
      </w:pPr>
    </w:p>
    <w:p w:rsidR="00E97219" w:rsidRDefault="00E97219">
      <w:pPr>
        <w:pStyle w:val="ConsPlusNormal"/>
        <w:jc w:val="right"/>
        <w:outlineLvl w:val="0"/>
      </w:pPr>
      <w:r>
        <w:t>Приложение N 15</w:t>
      </w:r>
    </w:p>
    <w:p w:rsidR="00E97219" w:rsidRDefault="00E97219">
      <w:pPr>
        <w:pStyle w:val="ConsPlusNormal"/>
        <w:jc w:val="right"/>
      </w:pPr>
      <w:r>
        <w:t>к приказу Минэкономразвития России</w:t>
      </w:r>
    </w:p>
    <w:p w:rsidR="00E97219" w:rsidRDefault="00E97219">
      <w:pPr>
        <w:pStyle w:val="ConsPlusNormal"/>
        <w:jc w:val="right"/>
      </w:pPr>
      <w:r>
        <w:t>от 31.03.2021 г. N 151</w:t>
      </w:r>
    </w:p>
    <w:p w:rsidR="00E97219" w:rsidRDefault="00E97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219" w:rsidRDefault="00E97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219" w:rsidRDefault="00E97219">
            <w:pPr>
              <w:pStyle w:val="ConsPlusNormal"/>
              <w:jc w:val="center"/>
            </w:pPr>
            <w:r>
              <w:rPr>
                <w:color w:val="392C69"/>
              </w:rPr>
              <w:t>Список изменяющих документов</w:t>
            </w:r>
          </w:p>
          <w:p w:rsidR="00E97219" w:rsidRDefault="00E97219">
            <w:pPr>
              <w:pStyle w:val="ConsPlusNormal"/>
              <w:jc w:val="center"/>
            </w:pPr>
            <w:r>
              <w:rPr>
                <w:color w:val="392C69"/>
              </w:rPr>
              <w:t xml:space="preserve">(в ред. </w:t>
            </w:r>
            <w:hyperlink r:id="rId90">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97219" w:rsidRDefault="00E97219">
            <w:pPr>
              <w:pStyle w:val="ConsPlusNormal"/>
            </w:pPr>
          </w:p>
        </w:tc>
      </w:tr>
    </w:tbl>
    <w:p w:rsidR="00E97219" w:rsidRDefault="00E97219">
      <w:pPr>
        <w:pStyle w:val="ConsPlusNormal"/>
        <w:jc w:val="both"/>
      </w:pPr>
    </w:p>
    <w:p w:rsidR="00E97219" w:rsidRDefault="00E97219">
      <w:pPr>
        <w:pStyle w:val="ConsPlusNormal"/>
        <w:jc w:val="right"/>
      </w:pPr>
      <w:r>
        <w:t>(Типовая форма предостережения</w:t>
      </w:r>
    </w:p>
    <w:p w:rsidR="00E97219" w:rsidRDefault="00E97219">
      <w:pPr>
        <w:pStyle w:val="ConsPlusNormal"/>
        <w:jc w:val="right"/>
      </w:pPr>
      <w:r>
        <w:t>о недопустимости нарушения</w:t>
      </w:r>
    </w:p>
    <w:p w:rsidR="00E97219" w:rsidRDefault="00E97219">
      <w:pPr>
        <w:pStyle w:val="ConsPlusNormal"/>
        <w:jc w:val="right"/>
      </w:pPr>
      <w:r>
        <w:t>обязательных требований)</w:t>
      </w:r>
    </w:p>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left w:val="single" w:sz="4" w:space="0" w:color="auto"/>
              <w:right w:val="single" w:sz="4" w:space="0" w:color="auto"/>
            </w:tcBorders>
          </w:tcPr>
          <w:p w:rsidR="00E97219" w:rsidRDefault="00E97219">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E97219">
        <w:tblPrEx>
          <w:tblBorders>
            <w:left w:val="nil"/>
            <w:right w:val="nil"/>
          </w:tblBorders>
        </w:tblPrEx>
        <w:tc>
          <w:tcPr>
            <w:tcW w:w="9071" w:type="dxa"/>
            <w:tcBorders>
              <w:left w:val="nil"/>
              <w:right w:val="nil"/>
            </w:tcBorders>
          </w:tcPr>
          <w:p w:rsidR="00E97219" w:rsidRDefault="00E97219">
            <w:pPr>
              <w:pStyle w:val="ConsPlusNormal"/>
              <w:ind w:firstLine="283"/>
              <w:jc w:val="both"/>
            </w:pPr>
            <w:r>
              <w:t>ссылка на карточку мероприятия в едином реестре контрольных (надзорных) мероприятий:</w:t>
            </w:r>
          </w:p>
        </w:tc>
      </w:tr>
      <w:tr w:rsidR="00E97219">
        <w:tc>
          <w:tcPr>
            <w:tcW w:w="9071" w:type="dxa"/>
            <w:tcBorders>
              <w:left w:val="single" w:sz="4" w:space="0" w:color="auto"/>
              <w:right w:val="single" w:sz="4" w:space="0" w:color="auto"/>
            </w:tcBorders>
          </w:tcPr>
          <w:p w:rsidR="00E97219" w:rsidRDefault="00E97219">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rsidR="00E97219" w:rsidRDefault="00E9721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97219">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jc w:val="center"/>
            </w:pPr>
            <w:r>
              <w:t>(место вынесения предостережения)</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bookmarkStart w:id="31" w:name="P1781"/>
            <w:bookmarkEnd w:id="31"/>
            <w:r>
              <w:lastRenderedPageBreak/>
              <w:t>Предостережение о недопустимости нарушения обязательных требований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от "__" ___________ ____ г. N _____________</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2. При осуществлении</w:t>
            </w:r>
          </w:p>
          <w:p w:rsidR="00E97219" w:rsidRDefault="00E97219">
            <w:pPr>
              <w:pStyle w:val="ConsPlusNormal"/>
              <w:ind w:firstLine="283"/>
              <w:jc w:val="both"/>
            </w:pPr>
            <w:r>
              <w:t>...</w:t>
            </w: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ind w:firstLine="283"/>
              <w:jc w:val="both"/>
            </w:pPr>
            <w:r>
              <w:t>поступили сведения о следующих действиях (бездействии):</w:t>
            </w:r>
          </w:p>
          <w:p w:rsidR="00E97219" w:rsidRDefault="00E97219">
            <w:pPr>
              <w:pStyle w:val="ConsPlusNormal"/>
              <w:ind w:firstLine="283"/>
              <w:jc w:val="both"/>
            </w:pPr>
            <w:r>
              <w:t>1) ...</w:t>
            </w:r>
          </w:p>
          <w:p w:rsidR="00E97219" w:rsidRDefault="00E97219">
            <w:pPr>
              <w:pStyle w:val="ConsPlusNormal"/>
              <w:ind w:firstLine="283"/>
              <w:jc w:val="both"/>
            </w:pPr>
            <w:r>
              <w:t>2)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E97219" w:rsidRDefault="00E97219">
            <w:pPr>
              <w:pStyle w:val="ConsPlusNormal"/>
              <w:ind w:firstLine="283"/>
              <w:jc w:val="both"/>
            </w:pPr>
            <w:r>
              <w:t>1) ...</w:t>
            </w:r>
          </w:p>
          <w:p w:rsidR="00E97219" w:rsidRDefault="00E97219">
            <w:pPr>
              <w:pStyle w:val="ConsPlusNormal"/>
              <w:ind w:firstLine="283"/>
              <w:jc w:val="both"/>
            </w:pPr>
            <w:r>
              <w:t>2) ...</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ind w:firstLine="283"/>
              <w:jc w:val="both"/>
            </w:pPr>
            <w:r>
              <w:t xml:space="preserve">4. В соответствии с </w:t>
            </w:r>
            <w:hyperlink r:id="rId91">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jc w:val="center"/>
            </w:pPr>
            <w:r>
              <w:t>ОБЪЯВЛЯЮ ПРЕДОСТЕРЕЖЕНИЕ</w:t>
            </w:r>
          </w:p>
          <w:p w:rsidR="00E97219" w:rsidRDefault="00E97219">
            <w:pPr>
              <w:pStyle w:val="ConsPlusNormal"/>
              <w:jc w:val="center"/>
            </w:pPr>
            <w:r>
              <w:t>о недопустимости нарушения обязательных требований</w:t>
            </w:r>
          </w:p>
          <w:p w:rsidR="00E97219" w:rsidRDefault="00E97219">
            <w:pPr>
              <w:pStyle w:val="ConsPlusNormal"/>
              <w:jc w:val="center"/>
            </w:pPr>
            <w:r>
              <w:t>и предлагаю:</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1)</w:t>
            </w:r>
          </w:p>
          <w:p w:rsidR="00E97219" w:rsidRDefault="00E97219">
            <w:pPr>
              <w:pStyle w:val="ConsPlusNormal"/>
              <w:ind w:firstLine="283"/>
              <w:jc w:val="both"/>
            </w:pPr>
            <w:r>
              <w:t>2)</w:t>
            </w:r>
          </w:p>
          <w:p w:rsidR="00E97219" w:rsidRDefault="00E97219">
            <w:pPr>
              <w:pStyle w:val="ConsPlusNormal"/>
              <w:ind w:firstLine="283"/>
              <w:jc w:val="both"/>
            </w:pPr>
            <w:r>
              <w:t>...</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 xml:space="preserve">(указываются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w:t>
            </w:r>
            <w:r>
              <w:lastRenderedPageBreak/>
              <w:t>сведений и документов)</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lastRenderedPageBreak/>
              <w:t>5. Вы вправе подать возражение на данное предостережение в порядке, установленном</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E97219">
        <w:tblPrEx>
          <w:tblBorders>
            <w:insideH w:val="none" w:sz="0" w:space="0" w:color="auto"/>
          </w:tblBorders>
        </w:tblPrEx>
        <w:tc>
          <w:tcPr>
            <w:tcW w:w="9071" w:type="dxa"/>
            <w:gridSpan w:val="2"/>
            <w:tcBorders>
              <w:top w:val="single" w:sz="4" w:space="0" w:color="auto"/>
              <w:left w:val="nil"/>
              <w:bottom w:val="nil"/>
              <w:right w:val="nil"/>
            </w:tcBorders>
          </w:tcPr>
          <w:p w:rsidR="00E97219" w:rsidRDefault="00E97219">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E97219">
        <w:tblPrEx>
          <w:tblBorders>
            <w:insideH w:val="none" w:sz="0" w:space="0" w:color="auto"/>
          </w:tblBorders>
        </w:tblPrEx>
        <w:tc>
          <w:tcPr>
            <w:tcW w:w="9071" w:type="dxa"/>
            <w:gridSpan w:val="2"/>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single" w:sz="4" w:space="0" w:color="auto"/>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single" w:sz="4" w:space="0" w:color="auto"/>
              <w:left w:val="nil"/>
              <w:bottom w:val="nil"/>
              <w:right w:val="nil"/>
            </w:tcBorders>
          </w:tcPr>
          <w:p w:rsidR="00E97219" w:rsidRDefault="00E97219">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single" w:sz="4" w:space="0" w:color="auto"/>
              <w:right w:val="nil"/>
            </w:tcBorders>
          </w:tcPr>
          <w:p w:rsidR="00E97219" w:rsidRDefault="00E97219">
            <w:pPr>
              <w:pStyle w:val="ConsPlusNormal"/>
            </w:pP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single" w:sz="4" w:space="0" w:color="auto"/>
              <w:left w:val="nil"/>
              <w:bottom w:val="nil"/>
              <w:right w:val="nil"/>
            </w:tcBorders>
          </w:tcPr>
          <w:p w:rsidR="00E97219" w:rsidRDefault="00E97219">
            <w:pPr>
              <w:pStyle w:val="ConsPlusNormal"/>
              <w:jc w:val="center"/>
            </w:pPr>
            <w:r>
              <w:t>(подпись)</w:t>
            </w:r>
          </w:p>
        </w:tc>
      </w:tr>
      <w:tr w:rsidR="00E97219">
        <w:tblPrEx>
          <w:tblBorders>
            <w:insideH w:val="none" w:sz="0" w:space="0" w:color="auto"/>
          </w:tblBorders>
        </w:tblPrEx>
        <w:tc>
          <w:tcPr>
            <w:tcW w:w="5669" w:type="dxa"/>
            <w:tcBorders>
              <w:top w:val="nil"/>
              <w:left w:val="nil"/>
              <w:bottom w:val="nil"/>
              <w:right w:val="nil"/>
            </w:tcBorders>
          </w:tcPr>
          <w:p w:rsidR="00E97219" w:rsidRDefault="00E97219">
            <w:pPr>
              <w:pStyle w:val="ConsPlusNormal"/>
            </w:pPr>
          </w:p>
        </w:tc>
        <w:tc>
          <w:tcPr>
            <w:tcW w:w="3402" w:type="dxa"/>
            <w:tcBorders>
              <w:top w:val="nil"/>
              <w:left w:val="nil"/>
              <w:bottom w:val="nil"/>
              <w:right w:val="nil"/>
            </w:tcBorders>
          </w:tcPr>
          <w:p w:rsidR="00E97219" w:rsidRDefault="00E97219">
            <w:pPr>
              <w:pStyle w:val="ConsPlusNormal"/>
            </w:pPr>
          </w:p>
        </w:tc>
      </w:tr>
      <w:tr w:rsidR="00E97219">
        <w:tblPrEx>
          <w:tblBorders>
            <w:insideH w:val="none" w:sz="0" w:space="0" w:color="auto"/>
          </w:tblBorders>
        </w:tblPrEx>
        <w:tc>
          <w:tcPr>
            <w:tcW w:w="9071" w:type="dxa"/>
            <w:gridSpan w:val="2"/>
            <w:tcBorders>
              <w:top w:val="nil"/>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single" w:sz="4" w:space="0" w:color="auto"/>
              <w:right w:val="nil"/>
            </w:tcBorders>
          </w:tcPr>
          <w:p w:rsidR="00E97219" w:rsidRDefault="00E97219">
            <w:pPr>
              <w:pStyle w:val="ConsPlusNormal"/>
            </w:pPr>
          </w:p>
        </w:tc>
      </w:tr>
      <w:tr w:rsidR="00E97219">
        <w:tc>
          <w:tcPr>
            <w:tcW w:w="9071" w:type="dxa"/>
            <w:gridSpan w:val="2"/>
            <w:tcBorders>
              <w:top w:val="single" w:sz="4" w:space="0" w:color="auto"/>
              <w:left w:val="nil"/>
              <w:bottom w:val="nil"/>
              <w:right w:val="nil"/>
            </w:tcBorders>
          </w:tcPr>
          <w:p w:rsidR="00E97219" w:rsidRDefault="00E97219">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97219" w:rsidRDefault="00E9721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7219">
        <w:tc>
          <w:tcPr>
            <w:tcW w:w="9071" w:type="dxa"/>
            <w:tcBorders>
              <w:top w:val="single" w:sz="4" w:space="0" w:color="auto"/>
              <w:left w:val="single" w:sz="4" w:space="0" w:color="auto"/>
              <w:bottom w:val="single" w:sz="4" w:space="0" w:color="auto"/>
              <w:right w:val="single" w:sz="4" w:space="0" w:color="auto"/>
            </w:tcBorders>
          </w:tcPr>
          <w:p w:rsidR="00E97219" w:rsidRDefault="00E97219">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E97219" w:rsidRDefault="00E97219">
      <w:pPr>
        <w:pStyle w:val="ConsPlusNormal"/>
        <w:jc w:val="both"/>
      </w:pPr>
    </w:p>
    <w:p w:rsidR="00E97219" w:rsidRDefault="00E97219">
      <w:pPr>
        <w:pStyle w:val="ConsPlusNormal"/>
        <w:ind w:firstLine="540"/>
        <w:jc w:val="both"/>
      </w:pPr>
      <w:r>
        <w:t>--------------------------------</w:t>
      </w:r>
    </w:p>
    <w:p w:rsidR="00E97219" w:rsidRDefault="00E97219">
      <w:pPr>
        <w:pStyle w:val="ConsPlusNormal"/>
        <w:spacing w:before="220"/>
        <w:ind w:firstLine="540"/>
        <w:jc w:val="both"/>
      </w:pPr>
      <w:bookmarkStart w:id="32" w:name="P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E97219" w:rsidRDefault="00E97219">
      <w:pPr>
        <w:pStyle w:val="ConsPlusNormal"/>
        <w:jc w:val="both"/>
      </w:pPr>
    </w:p>
    <w:p w:rsidR="00E97219" w:rsidRDefault="00E97219">
      <w:pPr>
        <w:pStyle w:val="ConsPlusNormal"/>
        <w:jc w:val="both"/>
      </w:pPr>
    </w:p>
    <w:p w:rsidR="00E97219" w:rsidRDefault="00E97219">
      <w:pPr>
        <w:pStyle w:val="ConsPlusNormal"/>
        <w:pBdr>
          <w:bottom w:val="single" w:sz="6" w:space="0" w:color="auto"/>
        </w:pBdr>
        <w:spacing w:before="100" w:after="100"/>
        <w:jc w:val="both"/>
        <w:rPr>
          <w:sz w:val="2"/>
          <w:szCs w:val="2"/>
        </w:rPr>
      </w:pPr>
    </w:p>
    <w:p w:rsidR="002D4DFD" w:rsidRDefault="002D4DFD">
      <w:bookmarkStart w:id="33" w:name="_GoBack"/>
      <w:bookmarkEnd w:id="33"/>
    </w:p>
    <w:sectPr w:rsidR="002D4DFD" w:rsidSect="00023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9"/>
    <w:rsid w:val="002D4DFD"/>
    <w:rsid w:val="00E9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2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72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72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72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72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72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72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721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2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72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72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72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72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72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72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72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BF8B6811C500725C2FDCFC11DD5960CDD17D817397C25C3B8BA684D4E5CEEABB821290442693013BB9A747B9FB423EEBA1473074F174FFK439N" TargetMode="External"/><Relationship Id="rId21" Type="http://schemas.openxmlformats.org/officeDocument/2006/relationships/hyperlink" Target="consultantplus://offline/ref=E9BF8B6811C500725C2FDCFC11DD5960CDD17D817397C25C3B8BA684D4E5CEEABB8212904426930136B9A747B9FB423EEBA1473074F174FFK439N" TargetMode="External"/><Relationship Id="rId42" Type="http://schemas.openxmlformats.org/officeDocument/2006/relationships/hyperlink" Target="consultantplus://offline/ref=E9BF8B6811C500725C2FDCFC11DD5960CDD17D817397C25C3B8BA684D4E5CEEABB8212904426930135B9A747B9FB423EEBA1473074F174FFK439N" TargetMode="External"/><Relationship Id="rId47" Type="http://schemas.openxmlformats.org/officeDocument/2006/relationships/hyperlink" Target="consultantplus://offline/ref=E9BF8B6811C500725C2FDCFC11DD5960CDD37C847497C25C3B8BA684D4E5CEEABB821290442695073AB9A747B9FB423EEBA1473074F174FFK439N" TargetMode="External"/><Relationship Id="rId63" Type="http://schemas.openxmlformats.org/officeDocument/2006/relationships/hyperlink" Target="consultantplus://offline/ref=E9BF8B6811C500725C2FDCFC11DD5960CDD17D817397C25C3B8BA684D4E5CEEABB821290442693013BB9A747B9FB423EEBA1473074F174FFK439N" TargetMode="External"/><Relationship Id="rId68" Type="http://schemas.openxmlformats.org/officeDocument/2006/relationships/hyperlink" Target="consultantplus://offline/ref=E9BF8B6811C500725C2FDCFC11DD5960CDD17D817397C25C3B8BA684D4E5CEEABB8212904426930136B9A747B9FB423EEBA1473074F174FFK439N" TargetMode="External"/><Relationship Id="rId84" Type="http://schemas.openxmlformats.org/officeDocument/2006/relationships/hyperlink" Target="consultantplus://offline/ref=E9BF8B6811C500725C2FDCFC11DD5960CDD37C847497C25C3B8BA684D4E5CEEABB8212904426940636B9A747B9FB423EEBA1473074F174FFK439N" TargetMode="External"/><Relationship Id="rId89" Type="http://schemas.openxmlformats.org/officeDocument/2006/relationships/hyperlink" Target="consultantplus://offline/ref=E9BF8B6811C500725C2FDCFC11DD5960CDD17D817397C25C3B8BA684D4E5CEEABB821290442691003AB9A747B9FB423EEBA1473074F174FFK439N" TargetMode="External"/><Relationship Id="rId16" Type="http://schemas.openxmlformats.org/officeDocument/2006/relationships/hyperlink" Target="consultantplus://offline/ref=E9BF8B6811C500725C2FDCFC11DD5960CDD17D817397C25C3B8BA684D4E5CEEABB821290442693013BB9A747B9FB423EEBA1473074F174FFK439N" TargetMode="External"/><Relationship Id="rId11" Type="http://schemas.openxmlformats.org/officeDocument/2006/relationships/hyperlink" Target="consultantplus://offline/ref=E9BF8B6811C500725C2FDCFC11DD5960CDD17D817397C25C3B8BA684D4E5CEEABB8212904426930136B9A747B9FB423EEBA1473074F174FFK439N" TargetMode="External"/><Relationship Id="rId32" Type="http://schemas.openxmlformats.org/officeDocument/2006/relationships/hyperlink" Target="consultantplus://offline/ref=E9BF8B6811C500725C2FDCFC11DD5960CDD17D817397C25C3B8BA684D4E5CEEABB8212904426930134B9A747B9FB423EEBA1473074F174FFK439N" TargetMode="External"/><Relationship Id="rId37" Type="http://schemas.openxmlformats.org/officeDocument/2006/relationships/hyperlink" Target="consultantplus://offline/ref=E9BF8B6811C500725C2FDCFC11DD5960CDD37C847497C25C3B8BA684D4E5CEEABB8212904426950636B9A747B9FB423EEBA1473074F174FFK439N" TargetMode="External"/><Relationship Id="rId53" Type="http://schemas.openxmlformats.org/officeDocument/2006/relationships/hyperlink" Target="consultantplus://offline/ref=E9BF8B6811C500725C2FDCFC11DD5960CDD17D817397C25C3B8BA684D4E5CEEABB821290442693013AB9A747B9FB423EEBA1473074F174FFK439N" TargetMode="External"/><Relationship Id="rId58" Type="http://schemas.openxmlformats.org/officeDocument/2006/relationships/hyperlink" Target="consultantplus://offline/ref=E9BF8B6811C500725C2FDCFC11DD5960CDD17D817397C25C3B8BA684D4E5CEEABB8212904426930136B9A747B9FB423EEBA1473074F174FFK439N" TargetMode="External"/><Relationship Id="rId74" Type="http://schemas.openxmlformats.org/officeDocument/2006/relationships/hyperlink" Target="consultantplus://offline/ref=E9BF8B6811C500725C2FDCFC11DD5960CDD17D817397C25C3B8BA684D4E5CEEABB8212904426930130B9A747B9FB423EEBA1473074F174FFK439N" TargetMode="External"/><Relationship Id="rId79" Type="http://schemas.openxmlformats.org/officeDocument/2006/relationships/hyperlink" Target="consultantplus://offline/ref=E9BF8B6811C500725C2FDCFC11DD5960CDD17D817397C25C3B8BA684D4E5CEEABB821290442691003AB9A747B9FB423EEBA1473074F174FFK439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9BF8B6811C500725C2FDCFC11DD5960CDD37C847497C25C3B8BA684D4E5CEEABB8212904426940535B9A747B9FB423EEBA1473074F174FFK439N" TargetMode="External"/><Relationship Id="rId22" Type="http://schemas.openxmlformats.org/officeDocument/2006/relationships/hyperlink" Target="consultantplus://offline/ref=E9BF8B6811C500725C2FDCFC11DD5960CDD17D817397C25C3B8BA684D4E5CEEABB8212904426930137B9A747B9FB423EEBA1473074F174FFK439N" TargetMode="External"/><Relationship Id="rId27" Type="http://schemas.openxmlformats.org/officeDocument/2006/relationships/hyperlink" Target="consultantplus://offline/ref=E9BF8B6811C500725C2FDCFC11DD5960CDD17D817397C25C3B8BA684D4E5CEEABB821290442691003AB9A747B9FB423EEBA1473074F174FFK439N" TargetMode="External"/><Relationship Id="rId43" Type="http://schemas.openxmlformats.org/officeDocument/2006/relationships/hyperlink" Target="consultantplus://offline/ref=E9BF8B6811C500725C2FDCFC11DD5960CDD17D817397C25C3B8BA684D4E5CEEABB821290442693013AB9A747B9FB423EEBA1473074F174FFK439N" TargetMode="External"/><Relationship Id="rId48" Type="http://schemas.openxmlformats.org/officeDocument/2006/relationships/hyperlink" Target="consultantplus://offline/ref=E9BF8B6811C500725C2FDCFC11DD5960CDD17D817397C25C3B8BA684D4E5CEEABB8212904426930131B9A747B9FB423EEBA1473074F174FFK439N" TargetMode="External"/><Relationship Id="rId64" Type="http://schemas.openxmlformats.org/officeDocument/2006/relationships/hyperlink" Target="consultantplus://offline/ref=E9BF8B6811C500725C2FDCFC11DD5960CDD17D817397C25C3B8BA684D4E5CEEABB821290442691003AB9A747B9FB423EEBA1473074F174FFK439N" TargetMode="External"/><Relationship Id="rId69" Type="http://schemas.openxmlformats.org/officeDocument/2006/relationships/hyperlink" Target="consultantplus://offline/ref=E9BF8B6811C500725C2FDCFC11DD5960CDD17D817397C25C3B8BA684D4E5CEEABB8212904426930137B9A747B9FB423EEBA1473074F174FFK439N" TargetMode="External"/><Relationship Id="rId8" Type="http://schemas.openxmlformats.org/officeDocument/2006/relationships/hyperlink" Target="consultantplus://offline/ref=E9BF8B6811C500725C2FDCFC11DD5960CDD77F80749BC25C3B8BA684D4E5CEEABB8212944C219E5663F6A61BFDAC513EEFA1453668KF30N" TargetMode="External"/><Relationship Id="rId51" Type="http://schemas.openxmlformats.org/officeDocument/2006/relationships/hyperlink" Target="consultantplus://offline/ref=E9BF8B6811C500725C2FDCFC11DD5960CDD17D817397C25C3B8BA684D4E5CEEABB8212904426930134B9A747B9FB423EEBA1473074F174FFK439N" TargetMode="External"/><Relationship Id="rId72" Type="http://schemas.openxmlformats.org/officeDocument/2006/relationships/hyperlink" Target="consultantplus://offline/ref=E9BF8B6811C500725C2FDCFC11DD5960CDD17D817397C25C3B8BA684D4E5CEEABB821290442693013AB9A747B9FB423EEBA1473074F174FFK439N" TargetMode="External"/><Relationship Id="rId80" Type="http://schemas.openxmlformats.org/officeDocument/2006/relationships/hyperlink" Target="consultantplus://offline/ref=E9BF8B6811C500725C2FDCFC11DD5960CDD37C847497C25C3B8BA684D4E5CEEABB8212904426940032B9A747B9FB423EEBA1473074F174FFK439N" TargetMode="External"/><Relationship Id="rId85" Type="http://schemas.openxmlformats.org/officeDocument/2006/relationships/hyperlink" Target="consultantplus://offline/ref=E9BF8B6811C500725C2FDCFC11DD5960CDD17D817397C25C3B8BA684D4E5CEEABB821290442691003AB9A747B9FB423EEBA1473074F174FFK439N"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E9BF8B6811C500725C2FDCFC11DD5960CDD17D817397C25C3B8BA684D4E5CEEABB8212904426930137B9A747B9FB423EEBA1473074F174FFK439N" TargetMode="External"/><Relationship Id="rId17" Type="http://schemas.openxmlformats.org/officeDocument/2006/relationships/hyperlink" Target="consultantplus://offline/ref=E9BF8B6811C500725C2FDCFC11DD5960CDD17D817397C25C3B8BA684D4E5CEEABB821290442691003AB9A747B9FB423EEBA1473074F174FFK439N" TargetMode="External"/><Relationship Id="rId25" Type="http://schemas.openxmlformats.org/officeDocument/2006/relationships/hyperlink" Target="consultantplus://offline/ref=E9BF8B6811C500725C2FDCFC11DD5960CDD17D817397C25C3B8BA684D4E5CEEABB821290442693013AB9A747B9FB423EEBA1473074F174FFK439N" TargetMode="External"/><Relationship Id="rId33" Type="http://schemas.openxmlformats.org/officeDocument/2006/relationships/hyperlink" Target="consultantplus://offline/ref=E9BF8B6811C500725C2FDCFC11DD5960CDD17D817397C25C3B8BA684D4E5CEEABB8212904426930135B9A747B9FB423EEBA1473074F174FFK439N" TargetMode="External"/><Relationship Id="rId38" Type="http://schemas.openxmlformats.org/officeDocument/2006/relationships/hyperlink" Target="consultantplus://offline/ref=E9BF8B6811C500725C2FDCFC11DD5960CDD17D817397C25C3B8BA684D4E5CEEABB8212904426930131B9A747B9FB423EEBA1473074F174FFK439N" TargetMode="External"/><Relationship Id="rId46" Type="http://schemas.openxmlformats.org/officeDocument/2006/relationships/hyperlink" Target="consultantplus://offline/ref=E9BF8B6811C500725C2FDCFC11DD5960CDD17D817397C25C3B8BA684D4E5CEEABB821290442691003AB9A747B9FB423EEBA1473074F174FFK439N" TargetMode="External"/><Relationship Id="rId59" Type="http://schemas.openxmlformats.org/officeDocument/2006/relationships/hyperlink" Target="consultantplus://offline/ref=E9BF8B6811C500725C2FDCFC11DD5960CDD17D817397C25C3B8BA684D4E5CEEABB8212904426930137B9A747B9FB423EEBA1473074F174FFK439N" TargetMode="External"/><Relationship Id="rId67" Type="http://schemas.openxmlformats.org/officeDocument/2006/relationships/hyperlink" Target="consultantplus://offline/ref=E9BF8B6811C500725C2FDCFC11DD5960CDD17D817397C25C3B8BA684D4E5CEEABB8212904426930130B9A747B9FB423EEBA1473074F174FFK439N" TargetMode="External"/><Relationship Id="rId20" Type="http://schemas.openxmlformats.org/officeDocument/2006/relationships/hyperlink" Target="consultantplus://offline/ref=E9BF8B6811C500725C2FDCFC11DD5960CDD17D817397C25C3B8BA684D4E5CEEABB8212904426930131B9A747B9FB423EEBA1473074F174FFK439N" TargetMode="External"/><Relationship Id="rId41" Type="http://schemas.openxmlformats.org/officeDocument/2006/relationships/hyperlink" Target="consultantplus://offline/ref=E9BF8B6811C500725C2FDCFC11DD5960CDD17D817397C25C3B8BA684D4E5CEEABB8212904426930134B9A747B9FB423EEBA1473074F174FFK439N" TargetMode="External"/><Relationship Id="rId54" Type="http://schemas.openxmlformats.org/officeDocument/2006/relationships/hyperlink" Target="consultantplus://offline/ref=E9BF8B6811C500725C2FDCFC11DD5960CDD17D817397C25C3B8BA684D4E5CEEABB821290442693013BB9A747B9FB423EEBA1473074F174FFK439N" TargetMode="External"/><Relationship Id="rId62" Type="http://schemas.openxmlformats.org/officeDocument/2006/relationships/hyperlink" Target="consultantplus://offline/ref=E9BF8B6811C500725C2FDCFC11DD5960CDD17D817397C25C3B8BA684D4E5CEEABB821290442693013AB9A747B9FB423EEBA1473074F174FFK439N" TargetMode="External"/><Relationship Id="rId70" Type="http://schemas.openxmlformats.org/officeDocument/2006/relationships/hyperlink" Target="consultantplus://offline/ref=E9BF8B6811C500725C2FDCFC11DD5960CDD17D817397C25C3B8BA684D4E5CEEABB8212904426930134B9A747B9FB423EEBA1473074F174FFK439N" TargetMode="External"/><Relationship Id="rId75" Type="http://schemas.openxmlformats.org/officeDocument/2006/relationships/hyperlink" Target="consultantplus://offline/ref=E9BF8B6811C500725C2FDCFC11DD5960CDD17D817397C25C3B8BA684D4E5CEEABB821290442691003AB9A747B9FB423EEBA1473074F174FFK439N" TargetMode="External"/><Relationship Id="rId83" Type="http://schemas.openxmlformats.org/officeDocument/2006/relationships/hyperlink" Target="consultantplus://offline/ref=E9BF8B6811C500725C2FDCFC11DD5960CDD17D817397C25C3B8BA684D4E5CEEABB821290442691003AB9A747B9FB423EEBA1473074F174FFK439N" TargetMode="External"/><Relationship Id="rId88" Type="http://schemas.openxmlformats.org/officeDocument/2006/relationships/hyperlink" Target="consultantplus://offline/ref=E9BF8B6811C500725C2FDCFC11DD5960CDD37C847497C25C3B8BA684D4E5CEEABB8212904426940437B9A747B9FB423EEBA1473074F174FFK439N" TargetMode="External"/><Relationship Id="rId91" Type="http://schemas.openxmlformats.org/officeDocument/2006/relationships/hyperlink" Target="consultantplus://offline/ref=E9BF8B6811C500725C2FDCFC11DD5960CDD17D817397C25C3B8BA684D4E5CEEABB821290442690063AB9A747B9FB423EEBA1473074F174FFK439N" TargetMode="External"/><Relationship Id="rId1" Type="http://schemas.openxmlformats.org/officeDocument/2006/relationships/styles" Target="styles.xml"/><Relationship Id="rId6" Type="http://schemas.openxmlformats.org/officeDocument/2006/relationships/hyperlink" Target="consultantplus://offline/ref=E9BF8B6811C500725C2FDCFC11DD5960CDD37C847497C25C3B8BA684D4E5CEEABB8212904426950234B9A747B9FB423EEBA1473074F174FFK439N" TargetMode="External"/><Relationship Id="rId15" Type="http://schemas.openxmlformats.org/officeDocument/2006/relationships/hyperlink" Target="consultantplus://offline/ref=E9BF8B6811C500725C2FDCFC11DD5960CDD17D817397C25C3B8BA684D4E5CEEABB821290442693013AB9A747B9FB423EEBA1473074F174FFK439N" TargetMode="External"/><Relationship Id="rId23" Type="http://schemas.openxmlformats.org/officeDocument/2006/relationships/hyperlink" Target="consultantplus://offline/ref=E9BF8B6811C500725C2FDCFC11DD5960CDD17D817397C25C3B8BA684D4E5CEEABB8212904426930134B9A747B9FB423EEBA1473074F174FFK439N" TargetMode="External"/><Relationship Id="rId28" Type="http://schemas.openxmlformats.org/officeDocument/2006/relationships/hyperlink" Target="consultantplus://offline/ref=E9BF8B6811C500725C2FDCFC11DD5960CDD37C847497C25C3B8BA684D4E5CEEABB8212904426950130B9A747B9FB423EEBA1473074F174FFK439N" TargetMode="External"/><Relationship Id="rId36" Type="http://schemas.openxmlformats.org/officeDocument/2006/relationships/hyperlink" Target="consultantplus://offline/ref=E9BF8B6811C500725C2FDCFC11DD5960CDD17D817397C25C3B8BA684D4E5CEEABB821290442691003AB9A747B9FB423EEBA1473074F174FFK439N" TargetMode="External"/><Relationship Id="rId49" Type="http://schemas.openxmlformats.org/officeDocument/2006/relationships/hyperlink" Target="consultantplus://offline/ref=E9BF8B6811C500725C2FDCFC11DD5960CDD17D817397C25C3B8BA684D4E5CEEABB8212904426930136B9A747B9FB423EEBA1473074F174FFK439N" TargetMode="External"/><Relationship Id="rId57" Type="http://schemas.openxmlformats.org/officeDocument/2006/relationships/hyperlink" Target="consultantplus://offline/ref=E9BF8B6811C500725C2FDCFC11DD5960CDD17D817397C25C3B8BA684D4E5CEEABB8212904426930131B9A747B9FB423EEBA1473074F174FFK439N" TargetMode="External"/><Relationship Id="rId10" Type="http://schemas.openxmlformats.org/officeDocument/2006/relationships/hyperlink" Target="consultantplus://offline/ref=E9BF8B6811C500725C2FDCFC11DD5960CDD17D817397C25C3B8BA684D4E5CEEABB8212904426930131B9A747B9FB423EEBA1473074F174FFK439N" TargetMode="External"/><Relationship Id="rId31" Type="http://schemas.openxmlformats.org/officeDocument/2006/relationships/hyperlink" Target="consultantplus://offline/ref=E9BF8B6811C500725C2FDCFC11DD5960CDD17D817397C25C3B8BA684D4E5CEEABB8212904426930137B9A747B9FB423EEBA1473074F174FFK439N" TargetMode="External"/><Relationship Id="rId44" Type="http://schemas.openxmlformats.org/officeDocument/2006/relationships/hyperlink" Target="consultantplus://offline/ref=E9BF8B6811C500725C2FDCFC11DD5960CDD17D817397C25C3B8BA684D4E5CEEABB821290442693013BB9A747B9FB423EEBA1473074F174FFK439N" TargetMode="External"/><Relationship Id="rId52" Type="http://schemas.openxmlformats.org/officeDocument/2006/relationships/hyperlink" Target="consultantplus://offline/ref=E9BF8B6811C500725C2FDCFC11DD5960CDD17D817397C25C3B8BA684D4E5CEEABB8212904426930135B9A747B9FB423EEBA1473074F174FFK439N" TargetMode="External"/><Relationship Id="rId60" Type="http://schemas.openxmlformats.org/officeDocument/2006/relationships/hyperlink" Target="consultantplus://offline/ref=E9BF8B6811C500725C2FDCFC11DD5960CDD17D817397C25C3B8BA684D4E5CEEABB8212904426930134B9A747B9FB423EEBA1473074F174FFK439N" TargetMode="External"/><Relationship Id="rId65" Type="http://schemas.openxmlformats.org/officeDocument/2006/relationships/hyperlink" Target="consultantplus://offline/ref=E9BF8B6811C500725C2FDCFC11DD5960CDD37C847497C25C3B8BA684D4E5CEEABB8212904426950A33B9A747B9FB423EEBA1473074F174FFK439N" TargetMode="External"/><Relationship Id="rId73" Type="http://schemas.openxmlformats.org/officeDocument/2006/relationships/hyperlink" Target="consultantplus://offline/ref=E9BF8B6811C500725C2FDCFC11DD5960CDD17D817397C25C3B8BA684D4E5CEEABB821290442693013BB9A747B9FB423EEBA1473074F174FFK439N" TargetMode="External"/><Relationship Id="rId78" Type="http://schemas.openxmlformats.org/officeDocument/2006/relationships/hyperlink" Target="consultantplus://offline/ref=E9BF8B6811C500725C2FDCFC11DD5960CDD37C847497C25C3B8BA684D4E5CEEABB821290442694023AB9A747B9FB423EEBA1473074F174FFK439N" TargetMode="External"/><Relationship Id="rId81" Type="http://schemas.openxmlformats.org/officeDocument/2006/relationships/hyperlink" Target="consultantplus://offline/ref=E9BF8B6811C500725C2FDCFC11DD5960CDD17D817397C25C3B8BA684D4E5CEEABB821290442691003AB9A747B9FB423EEBA1473074F174FFK439N" TargetMode="External"/><Relationship Id="rId86" Type="http://schemas.openxmlformats.org/officeDocument/2006/relationships/hyperlink" Target="consultantplus://offline/ref=E9BF8B6811C500725C2FDCFC11DD5960CDD37C847497C25C3B8BA684D4E5CEEABB8212904426940736B9A747B9FB423EEBA1473074F174FFK439N" TargetMode="External"/><Relationship Id="rId4" Type="http://schemas.openxmlformats.org/officeDocument/2006/relationships/webSettings" Target="webSettings.xml"/><Relationship Id="rId9" Type="http://schemas.openxmlformats.org/officeDocument/2006/relationships/hyperlink" Target="consultantplus://offline/ref=E9BF8B6811C500725C2FDCFC11DD5960CDD37C847497C25C3B8BA684D4E5CEEABB8212904426950332B9A747B9FB423EEBA1473074F174FFK439N" TargetMode="External"/><Relationship Id="rId13" Type="http://schemas.openxmlformats.org/officeDocument/2006/relationships/hyperlink" Target="consultantplus://offline/ref=E9BF8B6811C500725C2FDCFC11DD5960CDD17D817397C25C3B8BA684D4E5CEEABB8212904426930134B9A747B9FB423EEBA1473074F174FFK439N" TargetMode="External"/><Relationship Id="rId18" Type="http://schemas.openxmlformats.org/officeDocument/2006/relationships/image" Target="media/image1.png"/><Relationship Id="rId39" Type="http://schemas.openxmlformats.org/officeDocument/2006/relationships/hyperlink" Target="consultantplus://offline/ref=E9BF8B6811C500725C2FDCFC11DD5960CDD17D817397C25C3B8BA684D4E5CEEABB8212904426930136B9A747B9FB423EEBA1473074F174FFK439N" TargetMode="External"/><Relationship Id="rId34" Type="http://schemas.openxmlformats.org/officeDocument/2006/relationships/hyperlink" Target="consultantplus://offline/ref=E9BF8B6811C500725C2FDCFC11DD5960CDD17D817397C25C3B8BA684D4E5CEEABB821290442693013AB9A747B9FB423EEBA1473074F174FFK439N" TargetMode="External"/><Relationship Id="rId50" Type="http://schemas.openxmlformats.org/officeDocument/2006/relationships/hyperlink" Target="consultantplus://offline/ref=E9BF8B6811C500725C2FDCFC11DD5960CDD17D817397C25C3B8BA684D4E5CEEABB8212904426930137B9A747B9FB423EEBA1473074F174FFK439N" TargetMode="External"/><Relationship Id="rId55" Type="http://schemas.openxmlformats.org/officeDocument/2006/relationships/hyperlink" Target="consultantplus://offline/ref=E9BF8B6811C500725C2FDCFC11DD5960CDD17D817397C25C3B8BA684D4E5CEEABB821290442691003AB9A747B9FB423EEBA1473074F174FFK439N" TargetMode="External"/><Relationship Id="rId76" Type="http://schemas.openxmlformats.org/officeDocument/2006/relationships/hyperlink" Target="consultantplus://offline/ref=E9BF8B6811C500725C2FDCFC11DD5960CDD37C847497C25C3B8BA684D4E5CEEABB8212904426950B34B9A747B9FB423EEBA1473074F174FFK439N" TargetMode="External"/><Relationship Id="rId7" Type="http://schemas.openxmlformats.org/officeDocument/2006/relationships/hyperlink" Target="consultantplus://offline/ref=E9BF8B6811C500725C2FDCFC11DD5960CDD17D817397C25C3B8BA684D4E5CEEABB8212904426970035B9A747B9FB423EEBA1473074F174FFK439N" TargetMode="External"/><Relationship Id="rId71" Type="http://schemas.openxmlformats.org/officeDocument/2006/relationships/hyperlink" Target="consultantplus://offline/ref=E9BF8B6811C500725C2FDCFC11DD5960CDD17D817397C25C3B8BA684D4E5CEEABB8212904426930135B9A747B9FB423EEBA1473074F174FFK439N"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E9BF8B6811C500725C2FDCFC11DD5960CDD17D817397C25C3B8BA684D4E5CEEABB8212904426930131B9A747B9FB423EEBA1473074F174FFK439N" TargetMode="External"/><Relationship Id="rId24" Type="http://schemas.openxmlformats.org/officeDocument/2006/relationships/hyperlink" Target="consultantplus://offline/ref=E9BF8B6811C500725C2FDCFC11DD5960CDD17D817397C25C3B8BA684D4E5CEEABB8212904426930135B9A747B9FB423EEBA1473074F174FFK439N" TargetMode="External"/><Relationship Id="rId40" Type="http://schemas.openxmlformats.org/officeDocument/2006/relationships/hyperlink" Target="consultantplus://offline/ref=E9BF8B6811C500725C2FDCFC11DD5960CDD17D817397C25C3B8BA684D4E5CEEABB8212904426930137B9A747B9FB423EEBA1473074F174FFK439N" TargetMode="External"/><Relationship Id="rId45" Type="http://schemas.openxmlformats.org/officeDocument/2006/relationships/hyperlink" Target="consultantplus://offline/ref=E9BF8B6811C500725C2FDCFC11DD5960CDD17D817397C25C3B8BA684D4E5CEEABB8212904426930130B9A747B9FB423EEBA1473074F174FFK439N" TargetMode="External"/><Relationship Id="rId66" Type="http://schemas.openxmlformats.org/officeDocument/2006/relationships/hyperlink" Target="consultantplus://offline/ref=E9BF8B6811C500725C2FDCFC11DD5960CDD17D817397C25C3B8BA684D4E5CEEABB8212904426930131B9A747B9FB423EEBA1473074F174FFK439N" TargetMode="External"/><Relationship Id="rId87" Type="http://schemas.openxmlformats.org/officeDocument/2006/relationships/hyperlink" Target="consultantplus://offline/ref=E9BF8B6811C500725C2FDCFC11DD5960CDD17D817397C25C3B8BA684D4E5CEEABB821290442691003AB9A747B9FB423EEBA1473074F174FFK439N" TargetMode="External"/><Relationship Id="rId61" Type="http://schemas.openxmlformats.org/officeDocument/2006/relationships/hyperlink" Target="consultantplus://offline/ref=E9BF8B6811C500725C2FDCFC11DD5960CDD17D817397C25C3B8BA684D4E5CEEABB8212904426930135B9A747B9FB423EEBA1473074F174FFK439N" TargetMode="External"/><Relationship Id="rId82" Type="http://schemas.openxmlformats.org/officeDocument/2006/relationships/hyperlink" Target="consultantplus://offline/ref=E9BF8B6811C500725C2FDCFC11DD5960CDD37C847497C25C3B8BA684D4E5CEEABB8212904426940130B9A747B9FB423EEBA1473074F174FFK439N" TargetMode="External"/><Relationship Id="rId19" Type="http://schemas.openxmlformats.org/officeDocument/2006/relationships/hyperlink" Target="consultantplus://offline/ref=E9BF8B6811C500725C2FDCFC11DD5960CDD37C847497C25C3B8BA684D4E5CEEABB8212904426950032B9A747B9FB423EEBA1473074F174FFK439N" TargetMode="External"/><Relationship Id="rId14" Type="http://schemas.openxmlformats.org/officeDocument/2006/relationships/hyperlink" Target="consultantplus://offline/ref=E9BF8B6811C500725C2FDCFC11DD5960CDD17D817397C25C3B8BA684D4E5CEEABB8212904426930135B9A747B9FB423EEBA1473074F174FFK439N" TargetMode="External"/><Relationship Id="rId30" Type="http://schemas.openxmlformats.org/officeDocument/2006/relationships/hyperlink" Target="consultantplus://offline/ref=E9BF8B6811C500725C2FDCFC11DD5960CDD17D817397C25C3B8BA684D4E5CEEABB8212904426930136B9A747B9FB423EEBA1473074F174FFK439N" TargetMode="External"/><Relationship Id="rId35" Type="http://schemas.openxmlformats.org/officeDocument/2006/relationships/hyperlink" Target="consultantplus://offline/ref=E9BF8B6811C500725C2FDCFC11DD5960CDD17D817397C25C3B8BA684D4E5CEEABB821290442693013BB9A747B9FB423EEBA1473074F174FFK439N" TargetMode="External"/><Relationship Id="rId56" Type="http://schemas.openxmlformats.org/officeDocument/2006/relationships/hyperlink" Target="consultantplus://offline/ref=E9BF8B6811C500725C2FDCFC11DD5960CDD37C847497C25C3B8BA684D4E5CEEABB8212904426950435B9A747B9FB423EEBA1473074F174FFK439N" TargetMode="External"/><Relationship Id="rId77" Type="http://schemas.openxmlformats.org/officeDocument/2006/relationships/hyperlink" Target="consultantplus://offline/ref=E9BF8B6811C500725C2FDCFC11DD5960CDD17D817397C25C3B8BA684D4E5CEEABB821290442691003AB9A747B9FB423EEBA1473074F174FFK43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24396</Words>
  <Characters>139060</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Колтунов Дмитрий Витальевич</dc:creator>
  <cp:lastModifiedBy>Колтунов Дмитрий Витальевич</cp:lastModifiedBy>
  <cp:revision>1</cp:revision>
  <dcterms:created xsi:type="dcterms:W3CDTF">2023-06-02T13:55:00Z</dcterms:created>
  <dcterms:modified xsi:type="dcterms:W3CDTF">2023-06-02T13:55:00Z</dcterms:modified>
</cp:coreProperties>
</file>