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D8038A" w:rsidTr="003F7E14">
        <w:tc>
          <w:tcPr>
            <w:tcW w:w="5778" w:type="dxa"/>
          </w:tcPr>
          <w:p w:rsidR="00D8038A" w:rsidRDefault="00D8038A" w:rsidP="003F7E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D8038A" w:rsidRDefault="00980664" w:rsidP="003F7E1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Исполняющему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обязанности н</w:t>
            </w:r>
            <w:r w:rsidR="002F5D20">
              <w:rPr>
                <w:rFonts w:ascii="Times New Roman" w:hAnsi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2F5D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прав</w:t>
            </w:r>
            <w:r w:rsidR="002F5D20">
              <w:rPr>
                <w:rFonts w:ascii="Times New Roman" w:hAnsi="Times New Roman"/>
                <w:sz w:val="28"/>
                <w:szCs w:val="28"/>
              </w:rPr>
              <w:t>ового управления</w:t>
            </w:r>
            <w:r w:rsidR="00A66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038A">
              <w:rPr>
                <w:rFonts w:ascii="Times New Roman" w:hAnsi="Times New Roman"/>
                <w:sz w:val="28"/>
                <w:szCs w:val="28"/>
              </w:rPr>
              <w:t>администрации муниципального образования город-курорт Геленджик</w:t>
            </w:r>
          </w:p>
          <w:p w:rsidR="00D8038A" w:rsidRDefault="00980664" w:rsidP="00274D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Зубовой А.А</w:t>
            </w:r>
            <w:r w:rsidR="004B6F0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2F5D20" w:rsidRDefault="002F5D20" w:rsidP="00D803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4D31" w:rsidRDefault="00024D31" w:rsidP="00D803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038A" w:rsidRDefault="00D8038A" w:rsidP="00D803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D8038A" w:rsidRDefault="00D8038A" w:rsidP="00D803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D960B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</w:t>
      </w:r>
      <w:r w:rsidR="00AB0BB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D960B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февраля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202</w:t>
      </w:r>
      <w:r w:rsidR="007350C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D960B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22</w:t>
      </w:r>
    </w:p>
    <w:p w:rsidR="00D8038A" w:rsidRDefault="00D8038A" w:rsidP="00D8038A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результатам экспертизы проекта решения Думы</w:t>
      </w:r>
    </w:p>
    <w:p w:rsidR="00D8038A" w:rsidRDefault="00D8038A" w:rsidP="00D8038A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4C58E1" w:rsidRDefault="00D8038A" w:rsidP="00C450D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D8038A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25623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внесении изменений в </w:t>
      </w:r>
      <w:r w:rsidR="00C450D1">
        <w:rPr>
          <w:rFonts w:ascii="Times New Roman" w:eastAsia="Times New Roman" w:hAnsi="Times New Roman"/>
          <w:bCs/>
          <w:sz w:val="28"/>
          <w:szCs w:val="28"/>
          <w:lang w:eastAsia="ru-RU"/>
        </w:rPr>
        <w:t>Порядок</w:t>
      </w:r>
      <w:r w:rsidR="00E757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увольнения (освобождения </w:t>
      </w:r>
      <w:proofErr w:type="gramEnd"/>
    </w:p>
    <w:p w:rsidR="004C58E1" w:rsidRDefault="00E757F4" w:rsidP="00C450D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должности) лиц, замещающих муниципальные должности </w:t>
      </w:r>
    </w:p>
    <w:p w:rsidR="004C58E1" w:rsidRDefault="00E757F4" w:rsidP="00C450D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муниципального образования город-курорт Геленджик, в связи </w:t>
      </w:r>
    </w:p>
    <w:p w:rsidR="004C58E1" w:rsidRDefault="00E757F4" w:rsidP="00C450D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 утратой доверия</w:t>
      </w:r>
      <w:r w:rsidR="007B41E1">
        <w:rPr>
          <w:rFonts w:ascii="Times New Roman" w:eastAsia="Times New Roman" w:hAnsi="Times New Roman"/>
          <w:bCs/>
          <w:sz w:val="28"/>
          <w:szCs w:val="28"/>
          <w:lang w:eastAsia="ru-RU"/>
        </w:rPr>
        <w:t>, утвержденный решением Думы муниципального образования город-курорт Геленджик от 20 марта 2015 года №257</w:t>
      </w:r>
      <w:r w:rsidR="0079161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4C58E1" w:rsidRDefault="00791619" w:rsidP="00C450D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(в редакции решения Думы муниципального образования </w:t>
      </w:r>
      <w:proofErr w:type="gramEnd"/>
    </w:p>
    <w:p w:rsidR="00D8038A" w:rsidRPr="00D8038A" w:rsidRDefault="00791619" w:rsidP="00C450D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город-курорт Геленджик от </w:t>
      </w:r>
      <w:r w:rsidR="007B41E1">
        <w:rPr>
          <w:rFonts w:ascii="Times New Roman" w:eastAsia="Times New Roman" w:hAnsi="Times New Roman"/>
          <w:bCs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B41E1">
        <w:rPr>
          <w:rFonts w:ascii="Times New Roman" w:eastAsia="Times New Roman" w:hAnsi="Times New Roman"/>
          <w:bCs/>
          <w:sz w:val="28"/>
          <w:szCs w:val="28"/>
          <w:lang w:eastAsia="ru-RU"/>
        </w:rPr>
        <w:t>августа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</w:t>
      </w:r>
      <w:r w:rsidR="007B41E1">
        <w:rPr>
          <w:rFonts w:ascii="Times New Roman" w:eastAsia="Times New Roman" w:hAnsi="Times New Roman"/>
          <w:bCs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№</w:t>
      </w:r>
      <w:r w:rsidR="007B41E1">
        <w:rPr>
          <w:rFonts w:ascii="Times New Roman" w:eastAsia="Times New Roman" w:hAnsi="Times New Roman"/>
          <w:bCs/>
          <w:sz w:val="28"/>
          <w:szCs w:val="28"/>
          <w:lang w:eastAsia="ru-RU"/>
        </w:rPr>
        <w:t>797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="00700DD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proofErr w:type="gramEnd"/>
    </w:p>
    <w:p w:rsidR="002F5D20" w:rsidRDefault="002F5D20" w:rsidP="00D803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4C6" w:rsidRDefault="00FD14C6" w:rsidP="00D803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038A" w:rsidRDefault="00D8038A" w:rsidP="003F4D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</w:t>
      </w:r>
      <w:r w:rsidR="004C58E1">
        <w:rPr>
          <w:rFonts w:ascii="Times New Roman" w:eastAsia="Times New Roman" w:hAnsi="Times New Roman"/>
          <w:bCs/>
          <w:sz w:val="28"/>
          <w:szCs w:val="28"/>
          <w:lang w:eastAsia="ru-RU"/>
        </w:rPr>
        <w:t>О внесении изменений в Порядок увольнения (освобождения от должности) лиц, замещающих муниципальные должности муниципального образования город-курорт Геленджик, в связи с утратой доверия, утвержденный решением Думы муниципального</w:t>
      </w:r>
      <w:proofErr w:type="gramEnd"/>
      <w:r w:rsidR="004C58E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образования город-курорт Геленджик от 20 марта 2015 года №257 (в редакции решения Думы муниципального образования город-курорт Геленджик от 10 августа 2018 года №797)</w:t>
      </w:r>
      <w:r w:rsidR="00D9016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51C48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C366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1FBD">
        <w:rPr>
          <w:rFonts w:ascii="Times New Roman" w:eastAsia="Times New Roman" w:hAnsi="Times New Roman"/>
          <w:sz w:val="28"/>
          <w:szCs w:val="28"/>
          <w:lang w:eastAsia="ru-RU"/>
        </w:rPr>
        <w:t>янва</w:t>
      </w:r>
      <w:r w:rsidR="00C366F5">
        <w:rPr>
          <w:rFonts w:ascii="Times New Roman" w:eastAsia="Times New Roman" w:hAnsi="Times New Roman"/>
          <w:sz w:val="28"/>
          <w:szCs w:val="28"/>
          <w:lang w:eastAsia="ru-RU"/>
        </w:rPr>
        <w:t>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781FB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поступивший от </w:t>
      </w:r>
      <w:r w:rsidR="000C4AF4">
        <w:rPr>
          <w:rFonts w:ascii="Times New Roman" w:eastAsia="Times New Roman" w:hAnsi="Times New Roman"/>
          <w:sz w:val="28"/>
          <w:szCs w:val="28"/>
          <w:lang w:eastAsia="ru-RU"/>
        </w:rPr>
        <w:t>прав</w:t>
      </w:r>
      <w:r w:rsidR="00E6616A">
        <w:rPr>
          <w:rFonts w:ascii="Times New Roman" w:eastAsia="Times New Roman" w:hAnsi="Times New Roman"/>
          <w:sz w:val="28"/>
          <w:szCs w:val="28"/>
          <w:lang w:eastAsia="ru-RU"/>
        </w:rPr>
        <w:t xml:space="preserve">ового </w:t>
      </w:r>
      <w:r w:rsidR="00A729E0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="004B6F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D8038A" w:rsidRDefault="00D8038A" w:rsidP="00D803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A51C48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EC34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1FBD">
        <w:rPr>
          <w:rFonts w:ascii="Times New Roman" w:eastAsia="Times New Roman" w:hAnsi="Times New Roman"/>
          <w:sz w:val="28"/>
          <w:szCs w:val="28"/>
          <w:lang w:eastAsia="ru-RU"/>
        </w:rPr>
        <w:t>янва</w:t>
      </w:r>
      <w:r w:rsidR="00EC3414">
        <w:rPr>
          <w:rFonts w:ascii="Times New Roman" w:eastAsia="Times New Roman" w:hAnsi="Times New Roman"/>
          <w:sz w:val="28"/>
          <w:szCs w:val="28"/>
          <w:lang w:eastAsia="ru-RU"/>
        </w:rPr>
        <w:t>ря 202</w:t>
      </w:r>
      <w:r w:rsidR="00781FB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C341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D8038A" w:rsidRDefault="00D8038A" w:rsidP="00593A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экспертизы проекта решения Думы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муници-пального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город-курорт Геленджик </w:t>
      </w:r>
      <w:r w:rsidR="00734A39" w:rsidRPr="00734A3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C58E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внесении изменений в Порядок увольнения (освобождения от должности) лиц, замещающих муниципальные должности муниципального образования город-курорт </w:t>
      </w:r>
      <w:r w:rsidR="004C58E1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Геленджик, в связи с утратой доверия, утвержденный решением Думы муниципального образования город-курорт Геленджик от 20 марта 2015 года №257 (в редакции решения Думы муниципального образования город-курорт Геленджик от 10 августа 2018 года №797</w:t>
      </w:r>
      <w:proofErr w:type="gramEnd"/>
      <w:r w:rsidR="004C58E1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="00734A39" w:rsidRPr="00734A3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коррупциогенные факторы не выявлены.</w:t>
      </w:r>
    </w:p>
    <w:p w:rsidR="00D8038A" w:rsidRDefault="00D8038A" w:rsidP="00D803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D8038A" w:rsidRDefault="00D8038A" w:rsidP="00D803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D8038A" w:rsidRDefault="00D8038A" w:rsidP="00D803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2F57" w:rsidRDefault="00302F57" w:rsidP="00D803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038A" w:rsidRDefault="00DF07E2" w:rsidP="00D803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D8038A">
        <w:rPr>
          <w:rFonts w:ascii="Times New Roman" w:eastAsia="Times New Roman" w:hAnsi="Times New Roman"/>
          <w:sz w:val="28"/>
          <w:szCs w:val="28"/>
          <w:lang w:eastAsia="ru-RU"/>
        </w:rPr>
        <w:t>ачальник управления экономики</w:t>
      </w:r>
    </w:p>
    <w:p w:rsidR="00D8038A" w:rsidRDefault="00D8038A" w:rsidP="00D8038A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образ</w:t>
      </w:r>
      <w:r w:rsidR="008E25F8">
        <w:rPr>
          <w:rFonts w:ascii="Times New Roman" w:eastAsia="Times New Roman" w:hAnsi="Times New Roman"/>
          <w:sz w:val="28"/>
          <w:szCs w:val="28"/>
          <w:lang w:eastAsia="ru-RU"/>
        </w:rPr>
        <w:t>ования город-курорт Геленджик</w:t>
      </w:r>
      <w:r w:rsidR="008E25F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А.К. </w:t>
      </w:r>
      <w:proofErr w:type="spellStart"/>
      <w:r w:rsidR="008E25F8">
        <w:rPr>
          <w:rFonts w:ascii="Times New Roman" w:eastAsia="Times New Roman" w:hAnsi="Times New Roman"/>
          <w:sz w:val="28"/>
          <w:szCs w:val="28"/>
          <w:lang w:eastAsia="ru-RU"/>
        </w:rPr>
        <w:t>Ананиади</w:t>
      </w:r>
      <w:proofErr w:type="spellEnd"/>
    </w:p>
    <w:p w:rsidR="00D8038A" w:rsidRDefault="00D8038A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038A" w:rsidRDefault="00EF1423" w:rsidP="00D803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Мулюк</w:t>
      </w:r>
      <w:proofErr w:type="spellEnd"/>
      <w:r w:rsidR="00834543">
        <w:rPr>
          <w:rFonts w:ascii="Times New Roman" w:eastAsia="Times New Roman" w:hAnsi="Times New Roman"/>
          <w:sz w:val="24"/>
          <w:szCs w:val="24"/>
          <w:lang w:eastAsia="ru-RU"/>
        </w:rPr>
        <w:t xml:space="preserve"> Виктория Валерьевна</w:t>
      </w:r>
    </w:p>
    <w:p w:rsidR="00D8038A" w:rsidRDefault="00A51C48" w:rsidP="00D803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+7</w:t>
      </w:r>
      <w:r w:rsidR="009D2E40">
        <w:rPr>
          <w:rFonts w:ascii="Times New Roman" w:eastAsia="Times New Roman" w:hAnsi="Times New Roman"/>
          <w:sz w:val="24"/>
          <w:szCs w:val="24"/>
          <w:lang w:eastAsia="ru-RU"/>
        </w:rPr>
        <w:t>(86141)</w:t>
      </w:r>
      <w:r w:rsidR="00D8038A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D8038A" w:rsidTr="003F7E14">
        <w:tc>
          <w:tcPr>
            <w:tcW w:w="5778" w:type="dxa"/>
          </w:tcPr>
          <w:p w:rsidR="00D8038A" w:rsidRDefault="00D8038A" w:rsidP="003F7E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D8038A" w:rsidRDefault="00D8038A" w:rsidP="003F7E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Председателю Думы муниципального образования город-курорт Геленджик</w:t>
            </w:r>
          </w:p>
          <w:p w:rsidR="00D8038A" w:rsidRDefault="00D8038A" w:rsidP="003F7E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М.Д. Димитриеву</w:t>
            </w:r>
          </w:p>
        </w:tc>
      </w:tr>
    </w:tbl>
    <w:p w:rsidR="00D8038A" w:rsidRDefault="00D8038A" w:rsidP="00D803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776C" w:rsidRDefault="004D776C" w:rsidP="00D803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C48" w:rsidRDefault="00A51C48" w:rsidP="00A51C4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A51C48" w:rsidRDefault="00A51C48" w:rsidP="00A51C4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от 2 февраля 2022 года №22</w:t>
      </w:r>
    </w:p>
    <w:p w:rsidR="00A51C48" w:rsidRDefault="00A51C48" w:rsidP="00A51C48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результатам экспертизы проекта решения Думы</w:t>
      </w:r>
    </w:p>
    <w:p w:rsidR="00A51C48" w:rsidRDefault="00A51C48" w:rsidP="00A51C48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A51C48" w:rsidRDefault="00A51C48" w:rsidP="00A51C48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D8038A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внесении изменений в Порядок увольнения (освобождения </w:t>
      </w:r>
      <w:proofErr w:type="gramEnd"/>
    </w:p>
    <w:p w:rsidR="00A51C48" w:rsidRDefault="00A51C48" w:rsidP="00A51C48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должности) лиц, замещающих муниципальные должности </w:t>
      </w:r>
    </w:p>
    <w:p w:rsidR="00A51C48" w:rsidRDefault="00A51C48" w:rsidP="00A51C48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муниципального образования город-курорт Геленджик, в связи </w:t>
      </w:r>
    </w:p>
    <w:p w:rsidR="00A51C48" w:rsidRDefault="00A51C48" w:rsidP="00A51C48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 утратой доверия, утвержденный решением Думы муниципального образования город-курорт Геленджик от 20 марта 2015 года №257 </w:t>
      </w:r>
    </w:p>
    <w:p w:rsidR="00A51C48" w:rsidRDefault="00A51C48" w:rsidP="00A51C48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(в редакции решения Думы муниципального образования </w:t>
      </w:r>
      <w:proofErr w:type="gramEnd"/>
    </w:p>
    <w:p w:rsidR="00A51C48" w:rsidRPr="00D8038A" w:rsidRDefault="00A51C48" w:rsidP="00A51C48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город-курорт Геленджик от 10 августа 2018 года №797)»</w:t>
      </w:r>
      <w:proofErr w:type="gramEnd"/>
    </w:p>
    <w:p w:rsidR="00A51C48" w:rsidRDefault="00A51C48" w:rsidP="00A51C4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1C48" w:rsidRDefault="00A51C48" w:rsidP="00A51C4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1C48" w:rsidRDefault="00A51C48" w:rsidP="00A51C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 внесении изменений в Порядок увольнения (освобождения от должности) лиц, замещающих муниципальные должности муниципального образования город-курорт Геленджик, в связи с утратой доверия, утвержденный решением Думы муниципального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образования город-курорт Геленджик от 20 марта 2015 года №257 (в редакции решения Думы муниципального образования город-курорт Геленджик от 10 августа 2018 года №797)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», 28 января 2022 года поступивший от правового управления администрации муниципального образования город-курорт Геленджик.</w:t>
      </w:r>
    </w:p>
    <w:p w:rsidR="00A51C48" w:rsidRDefault="00A51C48" w:rsidP="00A51C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28 января 2022 года на официальном сайте администрации муниципального образования горо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A51C48" w:rsidRDefault="00A51C48" w:rsidP="00A51C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экспертизы проекта решения Думы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муници-пального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город-курорт Геленджик </w:t>
      </w:r>
      <w:r w:rsidRPr="00734A3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внесении изменений в Порядок увольнения (освобождения от должности) лиц, замещающих муниципальные должности муниципального образования город-курорт Геленджик, в связи с утратой доверия, утвержденный решением Думы муниципального образования город-курорт Геленджик от 20 марта 2015 года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№257 (в редакции решения Думы муниципального образования город-курорт Геленджик от 10 августа 2018 года №797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Pr="00734A3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коррупциогенные факторы не выявлены.</w:t>
      </w:r>
    </w:p>
    <w:p w:rsidR="00A51C48" w:rsidRDefault="00A51C48" w:rsidP="00A51C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A51C48" w:rsidRDefault="00A51C48" w:rsidP="00A51C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848EC" w:rsidRDefault="00E848EC" w:rsidP="00E848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2641" w:rsidRDefault="008F2641" w:rsidP="00E848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48EC" w:rsidRDefault="00E848EC" w:rsidP="00E848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 управления экономики</w:t>
      </w:r>
    </w:p>
    <w:p w:rsidR="00E848EC" w:rsidRDefault="00E848EC" w:rsidP="00E848EC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образования город-курорт Геленджик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А.К.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Ананиади</w:t>
      </w:r>
      <w:proofErr w:type="spellEnd"/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Мулюк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Виктория Валерьевна</w:t>
      </w:r>
    </w:p>
    <w:p w:rsidR="00E848EC" w:rsidRDefault="00A51C48" w:rsidP="00E848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+7</w:t>
      </w:r>
      <w:bookmarkStart w:id="0" w:name="_GoBack"/>
      <w:bookmarkEnd w:id="0"/>
      <w:r w:rsidR="00E848EC">
        <w:rPr>
          <w:rFonts w:ascii="Times New Roman" w:eastAsia="Times New Roman" w:hAnsi="Times New Roman"/>
          <w:sz w:val="24"/>
          <w:szCs w:val="24"/>
          <w:lang w:eastAsia="ru-RU"/>
        </w:rPr>
        <w:t>(86141)3-33-43</w:t>
      </w:r>
    </w:p>
    <w:p w:rsidR="0024791E" w:rsidRPr="00D8038A" w:rsidRDefault="00A51C48" w:rsidP="00E848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4791E" w:rsidRPr="00D8038A" w:rsidSect="007F2109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68E"/>
    <w:rsid w:val="00024D31"/>
    <w:rsid w:val="00025AA1"/>
    <w:rsid w:val="00044930"/>
    <w:rsid w:val="000644E5"/>
    <w:rsid w:val="0006523F"/>
    <w:rsid w:val="00065E41"/>
    <w:rsid w:val="000C4AF4"/>
    <w:rsid w:val="000D0881"/>
    <w:rsid w:val="000D29F8"/>
    <w:rsid w:val="000D486B"/>
    <w:rsid w:val="000D79E0"/>
    <w:rsid w:val="000E4899"/>
    <w:rsid w:val="000F7F26"/>
    <w:rsid w:val="00102899"/>
    <w:rsid w:val="001063C3"/>
    <w:rsid w:val="0011405D"/>
    <w:rsid w:val="001149FB"/>
    <w:rsid w:val="00124CE2"/>
    <w:rsid w:val="001424C8"/>
    <w:rsid w:val="0015138D"/>
    <w:rsid w:val="001516F9"/>
    <w:rsid w:val="0016459E"/>
    <w:rsid w:val="00184B78"/>
    <w:rsid w:val="001B5A7C"/>
    <w:rsid w:val="001D5BE7"/>
    <w:rsid w:val="001D6853"/>
    <w:rsid w:val="001D7427"/>
    <w:rsid w:val="00250F48"/>
    <w:rsid w:val="00256232"/>
    <w:rsid w:val="00272C60"/>
    <w:rsid w:val="00274D12"/>
    <w:rsid w:val="00283081"/>
    <w:rsid w:val="00294018"/>
    <w:rsid w:val="002B4E2B"/>
    <w:rsid w:val="002C5FF4"/>
    <w:rsid w:val="002F5D20"/>
    <w:rsid w:val="00302F57"/>
    <w:rsid w:val="00322C5D"/>
    <w:rsid w:val="003260E9"/>
    <w:rsid w:val="00372611"/>
    <w:rsid w:val="00372DCF"/>
    <w:rsid w:val="0039668E"/>
    <w:rsid w:val="003F4DBE"/>
    <w:rsid w:val="00414408"/>
    <w:rsid w:val="004214DF"/>
    <w:rsid w:val="00435F0E"/>
    <w:rsid w:val="00436593"/>
    <w:rsid w:val="00442ACD"/>
    <w:rsid w:val="004430EE"/>
    <w:rsid w:val="004829C9"/>
    <w:rsid w:val="00485C33"/>
    <w:rsid w:val="00492D3D"/>
    <w:rsid w:val="004B6F08"/>
    <w:rsid w:val="004C58E1"/>
    <w:rsid w:val="004D776C"/>
    <w:rsid w:val="004F6D23"/>
    <w:rsid w:val="00516A27"/>
    <w:rsid w:val="00533676"/>
    <w:rsid w:val="00534C82"/>
    <w:rsid w:val="005378CD"/>
    <w:rsid w:val="00567CE5"/>
    <w:rsid w:val="00593A1E"/>
    <w:rsid w:val="005A1DB6"/>
    <w:rsid w:val="005A6211"/>
    <w:rsid w:val="005B6698"/>
    <w:rsid w:val="005C10E6"/>
    <w:rsid w:val="005C203F"/>
    <w:rsid w:val="006007EF"/>
    <w:rsid w:val="006066F6"/>
    <w:rsid w:val="00625E08"/>
    <w:rsid w:val="006652CC"/>
    <w:rsid w:val="00671B64"/>
    <w:rsid w:val="00674477"/>
    <w:rsid w:val="00693216"/>
    <w:rsid w:val="006E0FA4"/>
    <w:rsid w:val="006E6980"/>
    <w:rsid w:val="006E7AB3"/>
    <w:rsid w:val="00700DD8"/>
    <w:rsid w:val="0072282A"/>
    <w:rsid w:val="00726A3D"/>
    <w:rsid w:val="00734A39"/>
    <w:rsid w:val="007350C4"/>
    <w:rsid w:val="00754AAF"/>
    <w:rsid w:val="00781C72"/>
    <w:rsid w:val="00781FBD"/>
    <w:rsid w:val="00790B3C"/>
    <w:rsid w:val="00791619"/>
    <w:rsid w:val="007B41E1"/>
    <w:rsid w:val="007E27F0"/>
    <w:rsid w:val="007F6618"/>
    <w:rsid w:val="00803768"/>
    <w:rsid w:val="00812D28"/>
    <w:rsid w:val="00817157"/>
    <w:rsid w:val="00834543"/>
    <w:rsid w:val="008B0477"/>
    <w:rsid w:val="008E22EB"/>
    <w:rsid w:val="008E25F8"/>
    <w:rsid w:val="008E567B"/>
    <w:rsid w:val="008F2641"/>
    <w:rsid w:val="008F3243"/>
    <w:rsid w:val="0090132A"/>
    <w:rsid w:val="00921ECF"/>
    <w:rsid w:val="00930798"/>
    <w:rsid w:val="00934E51"/>
    <w:rsid w:val="00952472"/>
    <w:rsid w:val="00953D73"/>
    <w:rsid w:val="009627D0"/>
    <w:rsid w:val="00965B6B"/>
    <w:rsid w:val="00980664"/>
    <w:rsid w:val="00983574"/>
    <w:rsid w:val="00986D38"/>
    <w:rsid w:val="00992C0D"/>
    <w:rsid w:val="0099497F"/>
    <w:rsid w:val="009A3278"/>
    <w:rsid w:val="009A5346"/>
    <w:rsid w:val="009A77FB"/>
    <w:rsid w:val="009C1388"/>
    <w:rsid w:val="009C4368"/>
    <w:rsid w:val="009D2E40"/>
    <w:rsid w:val="009E59DF"/>
    <w:rsid w:val="00A0380D"/>
    <w:rsid w:val="00A24034"/>
    <w:rsid w:val="00A46CA5"/>
    <w:rsid w:val="00A476EF"/>
    <w:rsid w:val="00A51C48"/>
    <w:rsid w:val="00A606B3"/>
    <w:rsid w:val="00A65DEB"/>
    <w:rsid w:val="00A66899"/>
    <w:rsid w:val="00A7235B"/>
    <w:rsid w:val="00A729E0"/>
    <w:rsid w:val="00A77F59"/>
    <w:rsid w:val="00AA52DD"/>
    <w:rsid w:val="00AB0BB8"/>
    <w:rsid w:val="00AB23F5"/>
    <w:rsid w:val="00AD1BF4"/>
    <w:rsid w:val="00AE53BE"/>
    <w:rsid w:val="00AF0842"/>
    <w:rsid w:val="00AF649E"/>
    <w:rsid w:val="00B1186C"/>
    <w:rsid w:val="00B349BE"/>
    <w:rsid w:val="00B405FE"/>
    <w:rsid w:val="00B752E6"/>
    <w:rsid w:val="00B8528C"/>
    <w:rsid w:val="00B93C83"/>
    <w:rsid w:val="00BB56B2"/>
    <w:rsid w:val="00BC03B1"/>
    <w:rsid w:val="00BD2680"/>
    <w:rsid w:val="00BE3190"/>
    <w:rsid w:val="00BE5350"/>
    <w:rsid w:val="00BF18A0"/>
    <w:rsid w:val="00BF7ED4"/>
    <w:rsid w:val="00C366F5"/>
    <w:rsid w:val="00C450D1"/>
    <w:rsid w:val="00C45464"/>
    <w:rsid w:val="00C931B1"/>
    <w:rsid w:val="00CB6A45"/>
    <w:rsid w:val="00CD0BD1"/>
    <w:rsid w:val="00CD6F5C"/>
    <w:rsid w:val="00CE76EF"/>
    <w:rsid w:val="00CF3B0D"/>
    <w:rsid w:val="00CF7B4D"/>
    <w:rsid w:val="00D02926"/>
    <w:rsid w:val="00D046C0"/>
    <w:rsid w:val="00D20453"/>
    <w:rsid w:val="00D2723B"/>
    <w:rsid w:val="00D3111D"/>
    <w:rsid w:val="00D421E3"/>
    <w:rsid w:val="00D43D18"/>
    <w:rsid w:val="00D47986"/>
    <w:rsid w:val="00D61BD7"/>
    <w:rsid w:val="00D67CF8"/>
    <w:rsid w:val="00D73562"/>
    <w:rsid w:val="00D8038A"/>
    <w:rsid w:val="00D90161"/>
    <w:rsid w:val="00D960BF"/>
    <w:rsid w:val="00DA3BD2"/>
    <w:rsid w:val="00DA7073"/>
    <w:rsid w:val="00DB02BA"/>
    <w:rsid w:val="00DF07E2"/>
    <w:rsid w:val="00DF3A38"/>
    <w:rsid w:val="00E13202"/>
    <w:rsid w:val="00E232BF"/>
    <w:rsid w:val="00E34832"/>
    <w:rsid w:val="00E628D6"/>
    <w:rsid w:val="00E6616A"/>
    <w:rsid w:val="00E67049"/>
    <w:rsid w:val="00E73341"/>
    <w:rsid w:val="00E74EAC"/>
    <w:rsid w:val="00E757F4"/>
    <w:rsid w:val="00E848EC"/>
    <w:rsid w:val="00EA35E6"/>
    <w:rsid w:val="00EB2056"/>
    <w:rsid w:val="00EB558A"/>
    <w:rsid w:val="00EC3414"/>
    <w:rsid w:val="00EE7C17"/>
    <w:rsid w:val="00EF1423"/>
    <w:rsid w:val="00F06C59"/>
    <w:rsid w:val="00FA3430"/>
    <w:rsid w:val="00FA7F9E"/>
    <w:rsid w:val="00FB0D71"/>
    <w:rsid w:val="00FC12DA"/>
    <w:rsid w:val="00FC461E"/>
    <w:rsid w:val="00FD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8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3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5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56B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8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3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5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56B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Заболотнев</dc:creator>
  <cp:lastModifiedBy>Сарыев Рестем Серверович</cp:lastModifiedBy>
  <cp:revision>2</cp:revision>
  <cp:lastPrinted>2022-01-14T07:56:00Z</cp:lastPrinted>
  <dcterms:created xsi:type="dcterms:W3CDTF">2022-02-02T13:41:00Z</dcterms:created>
  <dcterms:modified xsi:type="dcterms:W3CDTF">2022-02-02T13:41:00Z</dcterms:modified>
</cp:coreProperties>
</file>